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D8811" w14:textId="1FD85D62" w:rsidR="005A6DEE" w:rsidRDefault="00D81D88">
      <w:r>
        <w:rPr>
          <w:rFonts w:hint="eastAsia"/>
        </w:rPr>
        <w:t>库名：auto</w:t>
      </w:r>
      <w:r>
        <w:t>_b_server</w:t>
      </w:r>
    </w:p>
    <w:p w14:paraId="4A833E0F" w14:textId="77777777" w:rsidR="00D81D88" w:rsidRDefault="00D81D88"/>
    <w:p w14:paraId="574C3256" w14:textId="77777777" w:rsidR="00D81D88" w:rsidRDefault="00D81D8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81D88" w14:paraId="09D7B006" w14:textId="77777777" w:rsidTr="00EC1DBE">
        <w:tc>
          <w:tcPr>
            <w:tcW w:w="8296" w:type="dxa"/>
            <w:gridSpan w:val="5"/>
            <w:vAlign w:val="center"/>
          </w:tcPr>
          <w:p w14:paraId="5D9DCD3E" w14:textId="55E6E13A" w:rsidR="00D81D88" w:rsidRDefault="00D81D88" w:rsidP="00D81D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tation</w:t>
            </w:r>
          </w:p>
        </w:tc>
      </w:tr>
      <w:tr w:rsidR="00D81D88" w14:paraId="663CDCDC" w14:textId="77777777" w:rsidTr="00EC1DBE">
        <w:tc>
          <w:tcPr>
            <w:tcW w:w="1659" w:type="dxa"/>
            <w:vAlign w:val="center"/>
          </w:tcPr>
          <w:p w14:paraId="32888A42" w14:textId="63566603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659" w:type="dxa"/>
            <w:vAlign w:val="center"/>
          </w:tcPr>
          <w:p w14:paraId="3B2CC2AB" w14:textId="7DDB9276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  <w:vAlign w:val="center"/>
          </w:tcPr>
          <w:p w14:paraId="3F34F8E8" w14:textId="376070CB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59" w:type="dxa"/>
            <w:vAlign w:val="center"/>
          </w:tcPr>
          <w:p w14:paraId="6E3DAD80" w14:textId="45167C77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键</w:t>
            </w:r>
          </w:p>
        </w:tc>
        <w:tc>
          <w:tcPr>
            <w:tcW w:w="1660" w:type="dxa"/>
            <w:vAlign w:val="center"/>
          </w:tcPr>
          <w:p w14:paraId="4F3603CE" w14:textId="31E30985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D81D88" w14:paraId="6FA4FB52" w14:textId="77777777" w:rsidTr="00EC1DBE">
        <w:tc>
          <w:tcPr>
            <w:tcW w:w="1659" w:type="dxa"/>
            <w:vAlign w:val="center"/>
          </w:tcPr>
          <w:p w14:paraId="47F1DAC2" w14:textId="2720A1AD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659" w:type="dxa"/>
            <w:vAlign w:val="center"/>
          </w:tcPr>
          <w:p w14:paraId="24622177" w14:textId="6C17F176" w:rsidR="00D81D88" w:rsidRDefault="002D2D9F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659" w:type="dxa"/>
            <w:vAlign w:val="center"/>
          </w:tcPr>
          <w:p w14:paraId="63AA95AA" w14:textId="5A089CFA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223C86E2" w14:textId="4255DE78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主</w:t>
            </w:r>
          </w:p>
        </w:tc>
        <w:tc>
          <w:tcPr>
            <w:tcW w:w="1660" w:type="dxa"/>
            <w:vAlign w:val="center"/>
          </w:tcPr>
          <w:p w14:paraId="070F43B4" w14:textId="77777777" w:rsidR="00D81D88" w:rsidRDefault="00D81D88">
            <w:pPr>
              <w:rPr>
                <w:rFonts w:hint="eastAsia"/>
              </w:rPr>
            </w:pPr>
          </w:p>
        </w:tc>
      </w:tr>
      <w:tr w:rsidR="00D81D88" w14:paraId="1DBA0B40" w14:textId="77777777" w:rsidTr="00EC1DBE">
        <w:tc>
          <w:tcPr>
            <w:tcW w:w="1659" w:type="dxa"/>
            <w:vAlign w:val="center"/>
          </w:tcPr>
          <w:p w14:paraId="274A7C11" w14:textId="3689C001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fid</w:t>
            </w:r>
          </w:p>
        </w:tc>
        <w:tc>
          <w:tcPr>
            <w:tcW w:w="1659" w:type="dxa"/>
            <w:vAlign w:val="center"/>
          </w:tcPr>
          <w:p w14:paraId="6F8654A4" w14:textId="52D381E5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0F6A07D3" w14:textId="67E01816" w:rsidR="00D81D88" w:rsidRDefault="002D2D9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659" w:type="dxa"/>
            <w:vAlign w:val="center"/>
          </w:tcPr>
          <w:p w14:paraId="71BAE106" w14:textId="77777777" w:rsidR="00D81D88" w:rsidRDefault="00D81D88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295785F0" w14:textId="378C62E5" w:rsidR="00D81D88" w:rsidRDefault="00C53BFA">
            <w:pPr>
              <w:rPr>
                <w:rFonts w:hint="eastAsia"/>
              </w:rPr>
            </w:pPr>
            <w:r>
              <w:rPr>
                <w:rFonts w:hint="eastAsia"/>
              </w:rPr>
              <w:t>监测站编号</w:t>
            </w:r>
          </w:p>
        </w:tc>
      </w:tr>
      <w:tr w:rsidR="00D81D88" w14:paraId="67A4DBF9" w14:textId="77777777" w:rsidTr="00EC1DBE">
        <w:tc>
          <w:tcPr>
            <w:tcW w:w="1659" w:type="dxa"/>
            <w:vAlign w:val="center"/>
          </w:tcPr>
          <w:p w14:paraId="054E5F89" w14:textId="08E592B2" w:rsidR="00D81D88" w:rsidRDefault="00C53BFA">
            <w:pPr>
              <w:rPr>
                <w:rFonts w:hint="eastAsia"/>
              </w:rPr>
            </w:pPr>
            <w:r>
              <w:rPr>
                <w:rFonts w:hint="eastAsia"/>
              </w:rPr>
              <w:t>mfname</w:t>
            </w:r>
          </w:p>
        </w:tc>
        <w:tc>
          <w:tcPr>
            <w:tcW w:w="1659" w:type="dxa"/>
            <w:vAlign w:val="center"/>
          </w:tcPr>
          <w:p w14:paraId="2AB3B09C" w14:textId="79A43F7F" w:rsidR="00D81D88" w:rsidRDefault="00C53BFA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4A8B2018" w14:textId="5548E7E5" w:rsidR="00D81D88" w:rsidRDefault="00C53BFA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565B273D" w14:textId="77777777" w:rsidR="00D81D88" w:rsidRDefault="00D81D88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01FD25EE" w14:textId="376BAF80" w:rsidR="00D81D88" w:rsidRDefault="00C53BFA">
            <w:pPr>
              <w:rPr>
                <w:rFonts w:hint="eastAsia"/>
              </w:rPr>
            </w:pPr>
            <w:r>
              <w:rPr>
                <w:rFonts w:hint="eastAsia"/>
              </w:rPr>
              <w:t>监测站名称</w:t>
            </w:r>
          </w:p>
        </w:tc>
      </w:tr>
      <w:tr w:rsidR="00D81D88" w14:paraId="7F0188BA" w14:textId="77777777" w:rsidTr="00EC1DBE">
        <w:tc>
          <w:tcPr>
            <w:tcW w:w="1659" w:type="dxa"/>
            <w:vAlign w:val="center"/>
          </w:tcPr>
          <w:p w14:paraId="3A97C85C" w14:textId="1B482B6B" w:rsidR="00D81D88" w:rsidRDefault="00C53BFA">
            <w:pPr>
              <w:rPr>
                <w:rFonts w:hint="eastAsia"/>
              </w:rPr>
            </w:pPr>
            <w:r>
              <w:rPr>
                <w:rFonts w:hint="eastAsia"/>
              </w:rPr>
              <w:t>area</w:t>
            </w:r>
          </w:p>
        </w:tc>
        <w:tc>
          <w:tcPr>
            <w:tcW w:w="1659" w:type="dxa"/>
            <w:vAlign w:val="center"/>
          </w:tcPr>
          <w:p w14:paraId="6BEE474A" w14:textId="7DB5A509" w:rsidR="00D81D88" w:rsidRDefault="003C117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</w:t>
            </w:r>
            <w:r>
              <w:rPr>
                <w:rFonts w:hint="eastAsia"/>
              </w:rPr>
              <w:t>char</w:t>
            </w:r>
          </w:p>
        </w:tc>
        <w:tc>
          <w:tcPr>
            <w:tcW w:w="1659" w:type="dxa"/>
            <w:vAlign w:val="center"/>
          </w:tcPr>
          <w:p w14:paraId="2F31C1DE" w14:textId="04C09B89" w:rsidR="00D81D88" w:rsidRDefault="003C117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659" w:type="dxa"/>
            <w:vAlign w:val="center"/>
          </w:tcPr>
          <w:p w14:paraId="22E72F5A" w14:textId="77777777" w:rsidR="00D81D88" w:rsidRDefault="00D81D88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1A105109" w14:textId="212D453D" w:rsidR="00D81D88" w:rsidRDefault="003C117E">
            <w:pPr>
              <w:rPr>
                <w:rFonts w:hint="eastAsia"/>
              </w:rPr>
            </w:pPr>
            <w:r>
              <w:rPr>
                <w:rFonts w:hint="eastAsia"/>
              </w:rPr>
              <w:t>区域</w:t>
            </w:r>
          </w:p>
        </w:tc>
      </w:tr>
    </w:tbl>
    <w:p w14:paraId="7FC79DD6" w14:textId="60C5F765" w:rsidR="00D81D88" w:rsidRDefault="00D81D8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C117E" w14:paraId="75D10824" w14:textId="77777777" w:rsidTr="00EC1DBE">
        <w:tc>
          <w:tcPr>
            <w:tcW w:w="8296" w:type="dxa"/>
            <w:gridSpan w:val="5"/>
            <w:vAlign w:val="center"/>
          </w:tcPr>
          <w:p w14:paraId="44330EF1" w14:textId="2C87762A" w:rsidR="003C117E" w:rsidRDefault="003C117E" w:rsidP="00C443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evice</w:t>
            </w:r>
          </w:p>
        </w:tc>
      </w:tr>
      <w:tr w:rsidR="003C117E" w14:paraId="76F8C64A" w14:textId="77777777" w:rsidTr="00EC1DBE">
        <w:tc>
          <w:tcPr>
            <w:tcW w:w="1659" w:type="dxa"/>
            <w:vAlign w:val="center"/>
          </w:tcPr>
          <w:p w14:paraId="6F32500D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659" w:type="dxa"/>
            <w:vAlign w:val="center"/>
          </w:tcPr>
          <w:p w14:paraId="7835F00A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  <w:vAlign w:val="center"/>
          </w:tcPr>
          <w:p w14:paraId="4846B06F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59" w:type="dxa"/>
            <w:vAlign w:val="center"/>
          </w:tcPr>
          <w:p w14:paraId="5AEB7574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键</w:t>
            </w:r>
          </w:p>
        </w:tc>
        <w:tc>
          <w:tcPr>
            <w:tcW w:w="1660" w:type="dxa"/>
            <w:vAlign w:val="center"/>
          </w:tcPr>
          <w:p w14:paraId="1605C8E5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3C117E" w14:paraId="3CF689C5" w14:textId="77777777" w:rsidTr="00EC1DBE">
        <w:tc>
          <w:tcPr>
            <w:tcW w:w="1659" w:type="dxa"/>
            <w:vAlign w:val="center"/>
          </w:tcPr>
          <w:p w14:paraId="40DC0190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659" w:type="dxa"/>
            <w:vAlign w:val="center"/>
          </w:tcPr>
          <w:p w14:paraId="5334D4BE" w14:textId="77777777" w:rsidR="003C117E" w:rsidRDefault="003C117E" w:rsidP="00C443DC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659" w:type="dxa"/>
            <w:vAlign w:val="center"/>
          </w:tcPr>
          <w:p w14:paraId="2CD2584A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1C91CB81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主</w:t>
            </w:r>
          </w:p>
        </w:tc>
        <w:tc>
          <w:tcPr>
            <w:tcW w:w="1660" w:type="dxa"/>
            <w:vAlign w:val="center"/>
          </w:tcPr>
          <w:p w14:paraId="2038C551" w14:textId="77777777" w:rsidR="003C117E" w:rsidRDefault="003C117E" w:rsidP="00C443DC">
            <w:pPr>
              <w:rPr>
                <w:rFonts w:hint="eastAsia"/>
              </w:rPr>
            </w:pPr>
          </w:p>
        </w:tc>
      </w:tr>
      <w:tr w:rsidR="003C117E" w14:paraId="33F5239F" w14:textId="77777777" w:rsidTr="00EC1DBE">
        <w:tc>
          <w:tcPr>
            <w:tcW w:w="1659" w:type="dxa"/>
            <w:vAlign w:val="center"/>
          </w:tcPr>
          <w:p w14:paraId="59102022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fid</w:t>
            </w:r>
          </w:p>
        </w:tc>
        <w:tc>
          <w:tcPr>
            <w:tcW w:w="1659" w:type="dxa"/>
            <w:vAlign w:val="center"/>
          </w:tcPr>
          <w:p w14:paraId="5AADA2D3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524C56C3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659" w:type="dxa"/>
            <w:vAlign w:val="center"/>
          </w:tcPr>
          <w:p w14:paraId="55A95613" w14:textId="77777777" w:rsidR="003C117E" w:rsidRDefault="003C117E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5C57EB92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监测站编号</w:t>
            </w:r>
          </w:p>
        </w:tc>
      </w:tr>
      <w:tr w:rsidR="003C117E" w14:paraId="2237F34D" w14:textId="77777777" w:rsidTr="00EC1DBE">
        <w:tc>
          <w:tcPr>
            <w:tcW w:w="1659" w:type="dxa"/>
            <w:vAlign w:val="center"/>
          </w:tcPr>
          <w:p w14:paraId="5E644D99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mfname</w:t>
            </w:r>
          </w:p>
        </w:tc>
        <w:tc>
          <w:tcPr>
            <w:tcW w:w="1659" w:type="dxa"/>
            <w:vAlign w:val="center"/>
          </w:tcPr>
          <w:p w14:paraId="4901C152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63623F5A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4B25545C" w14:textId="77777777" w:rsidR="003C117E" w:rsidRDefault="003C117E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72222024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监测站名称</w:t>
            </w:r>
          </w:p>
        </w:tc>
      </w:tr>
      <w:tr w:rsidR="003C117E" w14:paraId="0AF02A31" w14:textId="77777777" w:rsidTr="00EC1DBE">
        <w:tc>
          <w:tcPr>
            <w:tcW w:w="1659" w:type="dxa"/>
            <w:vAlign w:val="center"/>
          </w:tcPr>
          <w:p w14:paraId="577D8BF1" w14:textId="1BDE714F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quid</w:t>
            </w:r>
          </w:p>
        </w:tc>
        <w:tc>
          <w:tcPr>
            <w:tcW w:w="1659" w:type="dxa"/>
            <w:vAlign w:val="center"/>
          </w:tcPr>
          <w:p w14:paraId="066E7485" w14:textId="77777777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</w:t>
            </w:r>
            <w:r>
              <w:rPr>
                <w:rFonts w:hint="eastAsia"/>
              </w:rPr>
              <w:t>char</w:t>
            </w:r>
          </w:p>
        </w:tc>
        <w:tc>
          <w:tcPr>
            <w:tcW w:w="1659" w:type="dxa"/>
            <w:vAlign w:val="center"/>
          </w:tcPr>
          <w:p w14:paraId="5678CF3B" w14:textId="4FF4DB04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73B2FE1F" w14:textId="77777777" w:rsidR="003C117E" w:rsidRDefault="003C117E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34CBD67C" w14:textId="3A4D441F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设备id</w:t>
            </w:r>
          </w:p>
        </w:tc>
      </w:tr>
      <w:tr w:rsidR="003C117E" w14:paraId="307698E6" w14:textId="77777777" w:rsidTr="00EC1DBE">
        <w:tc>
          <w:tcPr>
            <w:tcW w:w="1659" w:type="dxa"/>
            <w:vAlign w:val="center"/>
          </w:tcPr>
          <w:p w14:paraId="22CDEB03" w14:textId="1FF1298B" w:rsidR="003C117E" w:rsidRDefault="003C117E" w:rsidP="003C117E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quname</w:t>
            </w:r>
          </w:p>
        </w:tc>
        <w:tc>
          <w:tcPr>
            <w:tcW w:w="1659" w:type="dxa"/>
            <w:vAlign w:val="center"/>
          </w:tcPr>
          <w:p w14:paraId="50BD8963" w14:textId="2BA9F2CA" w:rsidR="003C117E" w:rsidRDefault="003C117E" w:rsidP="003C117E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124C76C1" w14:textId="2D41EF17" w:rsidR="003C117E" w:rsidRDefault="003C117E" w:rsidP="003C117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1A749126" w14:textId="77777777" w:rsidR="003C117E" w:rsidRDefault="003C117E" w:rsidP="003C117E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04F119C7" w14:textId="1D96891D" w:rsidR="003C117E" w:rsidRDefault="003C117E" w:rsidP="003C117E">
            <w:pPr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</w:tc>
      </w:tr>
      <w:tr w:rsidR="003C117E" w14:paraId="29ACB4FB" w14:textId="77777777" w:rsidTr="00EC1DBE">
        <w:tc>
          <w:tcPr>
            <w:tcW w:w="1659" w:type="dxa"/>
            <w:vAlign w:val="center"/>
          </w:tcPr>
          <w:p w14:paraId="7B3075C7" w14:textId="323EF0B0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659" w:type="dxa"/>
            <w:vAlign w:val="center"/>
          </w:tcPr>
          <w:p w14:paraId="0D23421E" w14:textId="051C5AF3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1CAC1EE4" w14:textId="2BD9C27E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vAlign w:val="center"/>
          </w:tcPr>
          <w:p w14:paraId="1229C7D4" w14:textId="77777777" w:rsidR="003C117E" w:rsidRDefault="003C117E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67E3CFED" w14:textId="376D023D" w:rsidR="003C117E" w:rsidRDefault="003C117E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设备类型：1</w:t>
            </w:r>
            <w:r>
              <w:t>-</w:t>
            </w:r>
            <w:r>
              <w:rPr>
                <w:rFonts w:hint="eastAsia"/>
              </w:rPr>
              <w:t>监测设备；2</w:t>
            </w:r>
            <w:r>
              <w:t>-</w:t>
            </w:r>
            <w:r>
              <w:rPr>
                <w:rFonts w:hint="eastAsia"/>
              </w:rPr>
              <w:t>测向设备；3</w:t>
            </w:r>
            <w:r>
              <w:t>-</w:t>
            </w:r>
            <w:r>
              <w:rPr>
                <w:rFonts w:hint="eastAsia"/>
              </w:rPr>
              <w:t>监测测向设备</w:t>
            </w:r>
          </w:p>
        </w:tc>
      </w:tr>
      <w:tr w:rsidR="003C117E" w14:paraId="3063A3DE" w14:textId="77777777" w:rsidTr="00EC1DBE">
        <w:tc>
          <w:tcPr>
            <w:tcW w:w="1659" w:type="dxa"/>
            <w:vAlign w:val="center"/>
          </w:tcPr>
          <w:p w14:paraId="61A7BAA7" w14:textId="78383D7C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</w:p>
        </w:tc>
        <w:tc>
          <w:tcPr>
            <w:tcW w:w="1659" w:type="dxa"/>
            <w:vAlign w:val="center"/>
          </w:tcPr>
          <w:p w14:paraId="7AB07EB8" w14:textId="5C734638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5FFA41D1" w14:textId="05AAC7AE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1EBBDB33" w14:textId="77777777" w:rsidR="003C117E" w:rsidRDefault="003C117E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27D4F910" w14:textId="501E1C0C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</w:tc>
      </w:tr>
      <w:tr w:rsidR="003C117E" w14:paraId="1684F40E" w14:textId="77777777" w:rsidTr="00EC1DBE">
        <w:tc>
          <w:tcPr>
            <w:tcW w:w="1659" w:type="dxa"/>
            <w:vAlign w:val="center"/>
          </w:tcPr>
          <w:p w14:paraId="7992594E" w14:textId="1FA0F338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1659" w:type="dxa"/>
            <w:vAlign w:val="center"/>
          </w:tcPr>
          <w:p w14:paraId="7E79077C" w14:textId="7DA8997C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04210D85" w14:textId="70391D07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03106955" w14:textId="77777777" w:rsidR="003C117E" w:rsidRDefault="003C117E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27A59655" w14:textId="50191150" w:rsidR="003C117E" w:rsidRDefault="00495953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调用端口</w:t>
            </w:r>
          </w:p>
        </w:tc>
      </w:tr>
    </w:tbl>
    <w:p w14:paraId="25B0CD69" w14:textId="44141AED" w:rsidR="003C117E" w:rsidRDefault="003C117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E08DA" w14:paraId="1048D52C" w14:textId="77777777" w:rsidTr="00C443DC">
        <w:tc>
          <w:tcPr>
            <w:tcW w:w="8296" w:type="dxa"/>
            <w:gridSpan w:val="5"/>
            <w:vAlign w:val="center"/>
          </w:tcPr>
          <w:p w14:paraId="4F4474FC" w14:textId="05337FC1" w:rsidR="00DE08DA" w:rsidRDefault="00DE08DA" w:rsidP="00C443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unction</w:t>
            </w:r>
          </w:p>
        </w:tc>
      </w:tr>
      <w:tr w:rsidR="00DE08DA" w14:paraId="29E66390" w14:textId="77777777" w:rsidTr="00C443DC">
        <w:tc>
          <w:tcPr>
            <w:tcW w:w="1659" w:type="dxa"/>
            <w:vAlign w:val="center"/>
          </w:tcPr>
          <w:p w14:paraId="5526A27E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659" w:type="dxa"/>
            <w:vAlign w:val="center"/>
          </w:tcPr>
          <w:p w14:paraId="4634ADBD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  <w:vAlign w:val="center"/>
          </w:tcPr>
          <w:p w14:paraId="6DFA1010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59" w:type="dxa"/>
            <w:vAlign w:val="center"/>
          </w:tcPr>
          <w:p w14:paraId="2D471EF0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键</w:t>
            </w:r>
          </w:p>
        </w:tc>
        <w:tc>
          <w:tcPr>
            <w:tcW w:w="1660" w:type="dxa"/>
            <w:vAlign w:val="center"/>
          </w:tcPr>
          <w:p w14:paraId="1C7AB109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DE08DA" w14:paraId="3C165022" w14:textId="77777777" w:rsidTr="00C443DC">
        <w:tc>
          <w:tcPr>
            <w:tcW w:w="1659" w:type="dxa"/>
            <w:vAlign w:val="center"/>
          </w:tcPr>
          <w:p w14:paraId="0686551F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659" w:type="dxa"/>
            <w:vAlign w:val="center"/>
          </w:tcPr>
          <w:p w14:paraId="6A7C3683" w14:textId="77777777" w:rsidR="00DE08DA" w:rsidRDefault="00DE08DA" w:rsidP="00C443DC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659" w:type="dxa"/>
            <w:vAlign w:val="center"/>
          </w:tcPr>
          <w:p w14:paraId="3A443EE5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672DA1F8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主</w:t>
            </w:r>
          </w:p>
        </w:tc>
        <w:tc>
          <w:tcPr>
            <w:tcW w:w="1660" w:type="dxa"/>
            <w:vAlign w:val="center"/>
          </w:tcPr>
          <w:p w14:paraId="5CAB8B92" w14:textId="77777777" w:rsidR="00DE08DA" w:rsidRDefault="00DE08DA" w:rsidP="00C443DC">
            <w:pPr>
              <w:rPr>
                <w:rFonts w:hint="eastAsia"/>
              </w:rPr>
            </w:pPr>
          </w:p>
        </w:tc>
      </w:tr>
      <w:tr w:rsidR="00DE08DA" w14:paraId="3046B6DB" w14:textId="77777777" w:rsidTr="00C443DC">
        <w:tc>
          <w:tcPr>
            <w:tcW w:w="1659" w:type="dxa"/>
            <w:vAlign w:val="center"/>
          </w:tcPr>
          <w:p w14:paraId="3F0CF800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fid</w:t>
            </w:r>
          </w:p>
        </w:tc>
        <w:tc>
          <w:tcPr>
            <w:tcW w:w="1659" w:type="dxa"/>
            <w:vAlign w:val="center"/>
          </w:tcPr>
          <w:p w14:paraId="6F92F50F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73D03137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659" w:type="dxa"/>
            <w:vAlign w:val="center"/>
          </w:tcPr>
          <w:p w14:paraId="14FCF30F" w14:textId="77777777" w:rsidR="00DE08DA" w:rsidRDefault="00DE08DA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47054577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监测站编号</w:t>
            </w:r>
          </w:p>
        </w:tc>
      </w:tr>
      <w:tr w:rsidR="00DE08DA" w14:paraId="5D2C1701" w14:textId="77777777" w:rsidTr="00C443DC">
        <w:tc>
          <w:tcPr>
            <w:tcW w:w="1659" w:type="dxa"/>
            <w:vAlign w:val="center"/>
          </w:tcPr>
          <w:p w14:paraId="23E1B41F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mfname</w:t>
            </w:r>
          </w:p>
        </w:tc>
        <w:tc>
          <w:tcPr>
            <w:tcW w:w="1659" w:type="dxa"/>
            <w:vAlign w:val="center"/>
          </w:tcPr>
          <w:p w14:paraId="24C7C475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1EC88304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0D56E103" w14:textId="77777777" w:rsidR="00DE08DA" w:rsidRDefault="00DE08DA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5902D82D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监测站名称</w:t>
            </w:r>
          </w:p>
        </w:tc>
      </w:tr>
      <w:tr w:rsidR="00DE08DA" w14:paraId="7B97EAFC" w14:textId="77777777" w:rsidTr="00C443DC">
        <w:tc>
          <w:tcPr>
            <w:tcW w:w="1659" w:type="dxa"/>
            <w:vAlign w:val="center"/>
          </w:tcPr>
          <w:p w14:paraId="7F7B6756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quid</w:t>
            </w:r>
          </w:p>
        </w:tc>
        <w:tc>
          <w:tcPr>
            <w:tcW w:w="1659" w:type="dxa"/>
            <w:vAlign w:val="center"/>
          </w:tcPr>
          <w:p w14:paraId="3C38569D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</w:t>
            </w:r>
            <w:r>
              <w:rPr>
                <w:rFonts w:hint="eastAsia"/>
              </w:rPr>
              <w:t>char</w:t>
            </w:r>
          </w:p>
        </w:tc>
        <w:tc>
          <w:tcPr>
            <w:tcW w:w="1659" w:type="dxa"/>
            <w:vAlign w:val="center"/>
          </w:tcPr>
          <w:p w14:paraId="585F8EFD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64FD6476" w14:textId="77777777" w:rsidR="00DE08DA" w:rsidRDefault="00DE08DA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6803F9ED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设备id</w:t>
            </w:r>
          </w:p>
        </w:tc>
      </w:tr>
      <w:tr w:rsidR="00DE08DA" w14:paraId="4B5F6AA2" w14:textId="77777777" w:rsidTr="00C443DC">
        <w:tc>
          <w:tcPr>
            <w:tcW w:w="1659" w:type="dxa"/>
            <w:vAlign w:val="center"/>
          </w:tcPr>
          <w:p w14:paraId="0E1EC959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quname</w:t>
            </w:r>
          </w:p>
        </w:tc>
        <w:tc>
          <w:tcPr>
            <w:tcW w:w="1659" w:type="dxa"/>
            <w:vAlign w:val="center"/>
          </w:tcPr>
          <w:p w14:paraId="4E1F224A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1B734B40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311A8BFA" w14:textId="77777777" w:rsidR="00DE08DA" w:rsidRDefault="00DE08DA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6278B25C" w14:textId="77777777" w:rsidR="00DE08DA" w:rsidRDefault="00DE08DA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</w:tc>
      </w:tr>
      <w:tr w:rsidR="00DE08DA" w14:paraId="7C8A28EB" w14:textId="77777777" w:rsidTr="00C443DC">
        <w:tc>
          <w:tcPr>
            <w:tcW w:w="1659" w:type="dxa"/>
            <w:vAlign w:val="center"/>
          </w:tcPr>
          <w:p w14:paraId="2A80684F" w14:textId="41E6988F" w:rsidR="00DE08DA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uc_name</w:t>
            </w:r>
          </w:p>
        </w:tc>
        <w:tc>
          <w:tcPr>
            <w:tcW w:w="1659" w:type="dxa"/>
            <w:vAlign w:val="center"/>
          </w:tcPr>
          <w:p w14:paraId="1B2E7638" w14:textId="6F4AC3E4" w:rsidR="00DE08DA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6079FBD0" w14:textId="077435C0" w:rsidR="00DE08DA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42BE409D" w14:textId="77777777" w:rsidR="00DE08DA" w:rsidRDefault="00DE08DA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17C1B003" w14:textId="526977EB" w:rsidR="00DE08DA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能力名称</w:t>
            </w:r>
          </w:p>
        </w:tc>
      </w:tr>
      <w:tr w:rsidR="000F54F8" w14:paraId="3D8D8F6A" w14:textId="77777777" w:rsidTr="00C443DC">
        <w:tc>
          <w:tcPr>
            <w:tcW w:w="1659" w:type="dxa"/>
            <w:vAlign w:val="center"/>
          </w:tcPr>
          <w:p w14:paraId="5FA1CEF9" w14:textId="41473508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uc_en_name</w:t>
            </w:r>
          </w:p>
        </w:tc>
        <w:tc>
          <w:tcPr>
            <w:tcW w:w="1659" w:type="dxa"/>
            <w:vAlign w:val="center"/>
          </w:tcPr>
          <w:p w14:paraId="5D8E1281" w14:textId="4A3EB0CC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2E68B5DB" w14:textId="5148D0B2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021567FB" w14:textId="77777777" w:rsidR="000F54F8" w:rsidRDefault="000F54F8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0A42BE5C" w14:textId="0BB184D2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</w:tr>
      <w:tr w:rsidR="000F54F8" w14:paraId="0940E44B" w14:textId="77777777" w:rsidTr="00C443DC">
        <w:tc>
          <w:tcPr>
            <w:tcW w:w="1659" w:type="dxa"/>
            <w:vAlign w:val="center"/>
          </w:tcPr>
          <w:p w14:paraId="2DF724F0" w14:textId="48DF3B41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url</w:t>
            </w:r>
          </w:p>
        </w:tc>
        <w:tc>
          <w:tcPr>
            <w:tcW w:w="1659" w:type="dxa"/>
            <w:vAlign w:val="center"/>
          </w:tcPr>
          <w:p w14:paraId="7D50C794" w14:textId="7792E740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1F05620B" w14:textId="419DEF00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55</w:t>
            </w:r>
          </w:p>
        </w:tc>
        <w:tc>
          <w:tcPr>
            <w:tcW w:w="1659" w:type="dxa"/>
            <w:vAlign w:val="center"/>
          </w:tcPr>
          <w:p w14:paraId="2C8EFB6A" w14:textId="77777777" w:rsidR="000F54F8" w:rsidRDefault="000F54F8" w:rsidP="00C443DC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044FECED" w14:textId="2B259EA9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接口地址</w:t>
            </w:r>
          </w:p>
        </w:tc>
      </w:tr>
    </w:tbl>
    <w:p w14:paraId="5259D7F4" w14:textId="6CBC1257" w:rsidR="00DE08DA" w:rsidRDefault="00DE08DA"/>
    <w:p w14:paraId="061896CF" w14:textId="785E38C5" w:rsidR="000F54F8" w:rsidRDefault="000F54F8"/>
    <w:p w14:paraId="51B4D8E6" w14:textId="21F1C8CC" w:rsidR="000F54F8" w:rsidRDefault="000F54F8"/>
    <w:p w14:paraId="53B0FA66" w14:textId="4782EF0D" w:rsidR="000F54F8" w:rsidRDefault="000F54F8"/>
    <w:p w14:paraId="051990F4" w14:textId="40DAA234" w:rsidR="000F54F8" w:rsidRDefault="000F54F8"/>
    <w:p w14:paraId="1E8D7C42" w14:textId="34E4C1E0" w:rsidR="000F54F8" w:rsidRDefault="000F54F8"/>
    <w:p w14:paraId="46EE764E" w14:textId="453D7690" w:rsidR="000F54F8" w:rsidRDefault="000F54F8"/>
    <w:p w14:paraId="61FA3F30" w14:textId="5856FC36" w:rsidR="000F54F8" w:rsidRDefault="000F54F8"/>
    <w:p w14:paraId="1C16936A" w14:textId="77777777" w:rsidR="000F54F8" w:rsidRDefault="000F54F8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0F54F8" w14:paraId="0337E0A0" w14:textId="77777777" w:rsidTr="00C443DC">
        <w:tc>
          <w:tcPr>
            <w:tcW w:w="8296" w:type="dxa"/>
            <w:gridSpan w:val="5"/>
            <w:vAlign w:val="center"/>
          </w:tcPr>
          <w:p w14:paraId="63F32DFB" w14:textId="34E5BE8B" w:rsidR="000F54F8" w:rsidRDefault="000F54F8" w:rsidP="00C443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f</w:t>
            </w:r>
            <w:r>
              <w:t>unction</w:t>
            </w:r>
            <w:r w:rsidR="00671261">
              <w:rPr>
                <w:rFonts w:hint="eastAsia"/>
              </w:rPr>
              <w:t>_</w:t>
            </w:r>
            <w:r w:rsidR="00671261">
              <w:t>base_info</w:t>
            </w:r>
          </w:p>
        </w:tc>
      </w:tr>
      <w:tr w:rsidR="000F54F8" w14:paraId="4794CABF" w14:textId="77777777" w:rsidTr="00C443DC">
        <w:tc>
          <w:tcPr>
            <w:tcW w:w="1659" w:type="dxa"/>
            <w:vAlign w:val="center"/>
          </w:tcPr>
          <w:p w14:paraId="11B0FB3F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659" w:type="dxa"/>
            <w:vAlign w:val="center"/>
          </w:tcPr>
          <w:p w14:paraId="4DA35E4E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659" w:type="dxa"/>
            <w:vAlign w:val="center"/>
          </w:tcPr>
          <w:p w14:paraId="0F65AC95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659" w:type="dxa"/>
            <w:vAlign w:val="center"/>
          </w:tcPr>
          <w:p w14:paraId="4A9A863A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键</w:t>
            </w:r>
          </w:p>
        </w:tc>
        <w:tc>
          <w:tcPr>
            <w:tcW w:w="1660" w:type="dxa"/>
            <w:vAlign w:val="center"/>
          </w:tcPr>
          <w:p w14:paraId="251C3E75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</w:tr>
      <w:tr w:rsidR="000F54F8" w14:paraId="12D8BBD5" w14:textId="77777777" w:rsidTr="00C443DC">
        <w:tc>
          <w:tcPr>
            <w:tcW w:w="1659" w:type="dxa"/>
            <w:vAlign w:val="center"/>
          </w:tcPr>
          <w:p w14:paraId="3232DCBA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659" w:type="dxa"/>
            <w:vAlign w:val="center"/>
          </w:tcPr>
          <w:p w14:paraId="644A8F27" w14:textId="77777777" w:rsidR="000F54F8" w:rsidRDefault="000F54F8" w:rsidP="00C443DC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659" w:type="dxa"/>
            <w:vAlign w:val="center"/>
          </w:tcPr>
          <w:p w14:paraId="1B62C53B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373517CA" w14:textId="77777777" w:rsidR="000F54F8" w:rsidRDefault="000F54F8" w:rsidP="00C443DC">
            <w:pPr>
              <w:rPr>
                <w:rFonts w:hint="eastAsia"/>
              </w:rPr>
            </w:pPr>
            <w:r>
              <w:rPr>
                <w:rFonts w:hint="eastAsia"/>
              </w:rPr>
              <w:t>主</w:t>
            </w:r>
          </w:p>
        </w:tc>
        <w:tc>
          <w:tcPr>
            <w:tcW w:w="1660" w:type="dxa"/>
            <w:vAlign w:val="center"/>
          </w:tcPr>
          <w:p w14:paraId="0ADE726F" w14:textId="77777777" w:rsidR="000F54F8" w:rsidRDefault="000F54F8" w:rsidP="00C443DC">
            <w:pPr>
              <w:rPr>
                <w:rFonts w:hint="eastAsia"/>
              </w:rPr>
            </w:pPr>
          </w:p>
        </w:tc>
      </w:tr>
      <w:tr w:rsidR="00671261" w14:paraId="134FF51F" w14:textId="77777777" w:rsidTr="00C443DC">
        <w:tc>
          <w:tcPr>
            <w:tcW w:w="1659" w:type="dxa"/>
            <w:vAlign w:val="center"/>
          </w:tcPr>
          <w:p w14:paraId="1FAA9400" w14:textId="7EC78374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uc_name</w:t>
            </w:r>
          </w:p>
        </w:tc>
        <w:tc>
          <w:tcPr>
            <w:tcW w:w="1659" w:type="dxa"/>
            <w:vAlign w:val="center"/>
          </w:tcPr>
          <w:p w14:paraId="6DFC91A0" w14:textId="07F03A9E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0D6B87DC" w14:textId="3AB2E5EF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7147C994" w14:textId="77777777" w:rsidR="00671261" w:rsidRDefault="00671261" w:rsidP="00671261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6A0D179E" w14:textId="3A0CB521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能力名称</w:t>
            </w:r>
          </w:p>
        </w:tc>
      </w:tr>
      <w:tr w:rsidR="00671261" w14:paraId="47DC2754" w14:textId="77777777" w:rsidTr="00C443DC">
        <w:tc>
          <w:tcPr>
            <w:tcW w:w="1659" w:type="dxa"/>
            <w:vAlign w:val="center"/>
          </w:tcPr>
          <w:p w14:paraId="7D7B6F3D" w14:textId="12FF0E1C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uc_en_name</w:t>
            </w:r>
          </w:p>
        </w:tc>
        <w:tc>
          <w:tcPr>
            <w:tcW w:w="1659" w:type="dxa"/>
            <w:vAlign w:val="center"/>
          </w:tcPr>
          <w:p w14:paraId="03677438" w14:textId="1A8030C2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659" w:type="dxa"/>
            <w:vAlign w:val="center"/>
          </w:tcPr>
          <w:p w14:paraId="32E241F7" w14:textId="6F3B9D1A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9" w:type="dxa"/>
            <w:vAlign w:val="center"/>
          </w:tcPr>
          <w:p w14:paraId="2D096E5C" w14:textId="77777777" w:rsidR="00671261" w:rsidRDefault="00671261" w:rsidP="00671261">
            <w:pPr>
              <w:rPr>
                <w:rFonts w:hint="eastAsia"/>
              </w:rPr>
            </w:pPr>
          </w:p>
        </w:tc>
        <w:tc>
          <w:tcPr>
            <w:tcW w:w="1660" w:type="dxa"/>
            <w:vAlign w:val="center"/>
          </w:tcPr>
          <w:p w14:paraId="5DDB79CA" w14:textId="6D06F32C" w:rsidR="00671261" w:rsidRDefault="00671261" w:rsidP="00671261">
            <w:pPr>
              <w:rPr>
                <w:rFonts w:hint="eastAsia"/>
              </w:rPr>
            </w:pPr>
            <w:r>
              <w:rPr>
                <w:rFonts w:hint="eastAsia"/>
              </w:rPr>
              <w:t>英文名称</w:t>
            </w:r>
          </w:p>
        </w:tc>
      </w:tr>
    </w:tbl>
    <w:p w14:paraId="3E7BA297" w14:textId="77777777" w:rsidR="000F54F8" w:rsidRDefault="000F54F8">
      <w:pPr>
        <w:rPr>
          <w:rFonts w:hint="eastAsia"/>
        </w:rPr>
      </w:pPr>
    </w:p>
    <w:sectPr w:rsidR="000F5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C3"/>
    <w:rsid w:val="00052322"/>
    <w:rsid w:val="000F54F8"/>
    <w:rsid w:val="00194AC3"/>
    <w:rsid w:val="002D2D9F"/>
    <w:rsid w:val="003C117E"/>
    <w:rsid w:val="00495953"/>
    <w:rsid w:val="005A6DEE"/>
    <w:rsid w:val="00671261"/>
    <w:rsid w:val="00C53BFA"/>
    <w:rsid w:val="00D81D88"/>
    <w:rsid w:val="00DE08DA"/>
    <w:rsid w:val="00EA1036"/>
    <w:rsid w:val="00EC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0D58"/>
  <w15:chartTrackingRefBased/>
  <w15:docId w15:val="{30FF512D-83B7-4578-8AFD-6DE4445F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1D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 洪</dc:creator>
  <cp:keywords/>
  <dc:description/>
  <cp:lastModifiedBy>建 洪</cp:lastModifiedBy>
  <cp:revision>9</cp:revision>
  <dcterms:created xsi:type="dcterms:W3CDTF">2021-12-31T02:47:00Z</dcterms:created>
  <dcterms:modified xsi:type="dcterms:W3CDTF">2021-12-31T03:52:00Z</dcterms:modified>
</cp:coreProperties>
</file>