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9AA" w:rsidRDefault="002224D2">
      <w:r>
        <w:t>5V Regulator</w:t>
      </w:r>
    </w:p>
    <w:p w:rsidR="005B44A2" w:rsidRDefault="005B44A2">
      <w:r>
        <w:tab/>
        <w:t xml:space="preserve">Enable Pin: </w:t>
      </w:r>
      <w:r w:rsidR="001905E4">
        <w:tab/>
        <w:t>PB00</w:t>
      </w:r>
    </w:p>
    <w:p w:rsidR="005B44A2" w:rsidRDefault="005B44A2">
      <w:r>
        <w:tab/>
      </w:r>
      <w:proofErr w:type="spellStart"/>
      <w:r>
        <w:t>P_Good</w:t>
      </w:r>
      <w:proofErr w:type="spellEnd"/>
      <w:r>
        <w:t>:</w:t>
      </w:r>
      <w:r w:rsidR="001905E4">
        <w:tab/>
        <w:t>PA08</w:t>
      </w:r>
    </w:p>
    <w:p w:rsidR="002224D2" w:rsidRDefault="002224D2">
      <w:r>
        <w:t>3.3V Regulator</w:t>
      </w:r>
    </w:p>
    <w:p w:rsidR="002224D2" w:rsidRDefault="005B44A2">
      <w:r>
        <w:tab/>
        <w:t>Battery Current:</w:t>
      </w:r>
      <w:r w:rsidR="001905E4">
        <w:tab/>
        <w:t>PA06</w:t>
      </w:r>
    </w:p>
    <w:p w:rsidR="005B44A2" w:rsidRDefault="005B44A2">
      <w:r>
        <w:tab/>
        <w:t>Battery Voltage</w:t>
      </w:r>
      <w:r w:rsidR="001905E4">
        <w:t>:</w:t>
      </w:r>
      <w:r w:rsidR="001905E4">
        <w:tab/>
      </w:r>
      <w:r w:rsidR="001905E4">
        <w:tab/>
      </w:r>
      <w:r w:rsidR="001905E4">
        <w:tab/>
      </w:r>
    </w:p>
    <w:p w:rsidR="005B44A2" w:rsidRDefault="005B44A2">
      <w:r>
        <w:t>Payload Power Switch</w:t>
      </w:r>
    </w:p>
    <w:p w:rsidR="005B44A2" w:rsidRDefault="005B44A2">
      <w:r>
        <w:tab/>
        <w:t>Payload Power Enable:</w:t>
      </w:r>
    </w:p>
    <w:p w:rsidR="002224D2" w:rsidRDefault="002224D2">
      <w:r>
        <w:t>Watchdog Timer</w:t>
      </w:r>
    </w:p>
    <w:p w:rsidR="005B44A2" w:rsidRDefault="005B44A2">
      <w:r>
        <w:tab/>
        <w:t>Watchdog timer reset:</w:t>
      </w:r>
    </w:p>
    <w:p w:rsidR="002224D2" w:rsidRDefault="002224D2">
      <w:r>
        <w:t>IMU</w:t>
      </w:r>
    </w:p>
    <w:p w:rsidR="005B44A2" w:rsidRDefault="005B44A2">
      <w:r>
        <w:tab/>
        <w:t>I2C SDA:</w:t>
      </w:r>
    </w:p>
    <w:p w:rsidR="005B44A2" w:rsidRDefault="005B44A2">
      <w:r>
        <w:tab/>
        <w:t>I2C SCL:</w:t>
      </w:r>
    </w:p>
    <w:p w:rsidR="002224D2" w:rsidRDefault="002224D2">
      <w:r>
        <w:t>TTC Radio</w:t>
      </w:r>
    </w:p>
    <w:p w:rsidR="005B44A2" w:rsidRDefault="005B44A2">
      <w:r>
        <w:tab/>
      </w:r>
      <w:r w:rsidR="001905E4">
        <w:t>SPI</w:t>
      </w:r>
    </w:p>
    <w:p w:rsidR="002224D2" w:rsidRDefault="002224D2">
      <w:r>
        <w:t>Battery Charger</w:t>
      </w:r>
    </w:p>
    <w:p w:rsidR="005B44A2" w:rsidRDefault="005B44A2">
      <w:r>
        <w:tab/>
      </w:r>
      <w:r w:rsidR="001905E4">
        <w:t>Charge Current:</w:t>
      </w:r>
    </w:p>
    <w:p w:rsidR="005B44A2" w:rsidRDefault="005B44A2">
      <w:proofErr w:type="spellStart"/>
      <w:r>
        <w:t>MicoSD</w:t>
      </w:r>
      <w:proofErr w:type="spellEnd"/>
      <w:r>
        <w:t xml:space="preserve"> Card</w:t>
      </w:r>
      <w:r w:rsidR="001905E4">
        <w:t>:</w:t>
      </w:r>
    </w:p>
    <w:p w:rsidR="001905E4" w:rsidRDefault="001905E4">
      <w:r>
        <w:tab/>
        <w:t>SPI SWCL: PA30</w:t>
      </w:r>
    </w:p>
    <w:p w:rsidR="005B44A2" w:rsidRDefault="005B44A2">
      <w:r>
        <w:t>MRAM</w:t>
      </w:r>
    </w:p>
    <w:p w:rsidR="001905E4" w:rsidRDefault="001905E4">
      <w:r>
        <w:tab/>
        <w:t>SPI</w:t>
      </w:r>
    </w:p>
    <w:p w:rsidR="005B44A2" w:rsidRDefault="005B44A2">
      <w:r>
        <w:t>Burn Wires</w:t>
      </w:r>
    </w:p>
    <w:p w:rsidR="001905E4" w:rsidRDefault="001905E4">
      <w:r>
        <w:tab/>
        <w:t>Burn Wire Enable Relay:</w:t>
      </w:r>
    </w:p>
    <w:p w:rsidR="001905E4" w:rsidRDefault="001905E4">
      <w:r>
        <w:tab/>
        <w:t>Fire Burn Wire 1:</w:t>
      </w:r>
    </w:p>
    <w:p w:rsidR="001905E4" w:rsidRDefault="001905E4">
      <w:r>
        <w:tab/>
        <w:t>Fire Burn Wire 2:</w:t>
      </w:r>
    </w:p>
    <w:p w:rsidR="005B44A2" w:rsidRDefault="005B44A2">
      <w:r>
        <w:lastRenderedPageBreak/>
        <w:t>Magnetorquers</w:t>
      </w:r>
    </w:p>
    <w:p w:rsidR="001905E4" w:rsidRDefault="001905E4">
      <w:r>
        <w:tab/>
      </w:r>
      <w:proofErr w:type="spellStart"/>
      <w:r>
        <w:t>MagX</w:t>
      </w:r>
      <w:proofErr w:type="spellEnd"/>
      <w:r>
        <w:t>+:</w:t>
      </w:r>
    </w:p>
    <w:p w:rsidR="001905E4" w:rsidRDefault="001905E4">
      <w:r>
        <w:tab/>
      </w:r>
      <w:proofErr w:type="spellStart"/>
      <w:r>
        <w:t>MagX</w:t>
      </w:r>
      <w:proofErr w:type="spellEnd"/>
      <w:r>
        <w:t>-:</w:t>
      </w:r>
    </w:p>
    <w:p w:rsidR="001905E4" w:rsidRDefault="001905E4">
      <w:r>
        <w:tab/>
      </w:r>
      <w:proofErr w:type="spellStart"/>
      <w:r>
        <w:t>MagY</w:t>
      </w:r>
      <w:proofErr w:type="spellEnd"/>
      <w:r>
        <w:t>+:</w:t>
      </w:r>
    </w:p>
    <w:p w:rsidR="001905E4" w:rsidRDefault="001905E4">
      <w:r>
        <w:tab/>
      </w:r>
      <w:proofErr w:type="spellStart"/>
      <w:r>
        <w:t>MagY</w:t>
      </w:r>
      <w:proofErr w:type="spellEnd"/>
      <w:r>
        <w:t>-:</w:t>
      </w:r>
    </w:p>
    <w:p w:rsidR="001905E4" w:rsidRDefault="001905E4">
      <w:r>
        <w:tab/>
      </w:r>
      <w:proofErr w:type="spellStart"/>
      <w:r>
        <w:t>MagZ</w:t>
      </w:r>
      <w:proofErr w:type="spellEnd"/>
      <w:r>
        <w:t xml:space="preserve">+: </w:t>
      </w:r>
      <w:bookmarkStart w:id="0" w:name="_GoBack"/>
      <w:bookmarkEnd w:id="0"/>
    </w:p>
    <w:p w:rsidR="001905E4" w:rsidRDefault="001905E4">
      <w:r>
        <w:tab/>
      </w:r>
      <w:proofErr w:type="spellStart"/>
      <w:r>
        <w:t>MagZ</w:t>
      </w:r>
      <w:proofErr w:type="spellEnd"/>
      <w:r>
        <w:t>-:</w:t>
      </w:r>
    </w:p>
    <w:p w:rsidR="005B44A2" w:rsidRDefault="005B44A2">
      <w:r>
        <w:t>Payload Connector</w:t>
      </w:r>
    </w:p>
    <w:p w:rsidR="005B44A2" w:rsidRDefault="005B44A2">
      <w:r>
        <w:t>JTAG</w:t>
      </w:r>
    </w:p>
    <w:p w:rsidR="001905E4" w:rsidRDefault="001905E4">
      <w:r>
        <w:t>LEDs</w:t>
      </w:r>
    </w:p>
    <w:p w:rsidR="001905E4" w:rsidRDefault="001905E4">
      <w:r>
        <w:tab/>
        <w:t>LED1: PA09</w:t>
      </w:r>
    </w:p>
    <w:p w:rsidR="001905E4" w:rsidRDefault="001905E4">
      <w:r>
        <w:tab/>
        <w:t>LED2: PA10</w:t>
      </w:r>
    </w:p>
    <w:p w:rsidR="001905E4" w:rsidRDefault="001905E4">
      <w:r>
        <w:tab/>
        <w:t>LED3: PA11</w:t>
      </w:r>
    </w:p>
    <w:sectPr w:rsidR="00190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4D2"/>
    <w:rsid w:val="001905E4"/>
    <w:rsid w:val="001E59AA"/>
    <w:rsid w:val="002224D2"/>
    <w:rsid w:val="005B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Tane Tatum</dc:creator>
  <cp:lastModifiedBy>Tane Tatum</cp:lastModifiedBy>
  <cp:revision>1</cp:revision>
  <dcterms:created xsi:type="dcterms:W3CDTF">2019-03-04T23:43:00Z</dcterms:created>
  <dcterms:modified xsi:type="dcterms:W3CDTF">2019-03-05T00:27:00Z</dcterms:modified>
</cp:coreProperties>
</file>