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Final for CSC 5 Fall 2017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Points for each question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1 15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2 20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3 15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4 15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5 15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6 20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Note: Submit the Final to my personal email account mark.lehr@rcc.edu 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with the following subject:  </w:t>
      </w:r>
      <w:proofErr w:type="spellStart"/>
      <w:proofErr w:type="gram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LastName,FirstName</w:t>
      </w:r>
      <w:proofErr w:type="spellEnd"/>
      <w:proofErr w:type="gramEnd"/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- FinalCSC5 - section number.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Be sure to copy yourself on the email and submit to blackboard.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Do the best you can and turn in as much as you can.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Your final project will be in class on finals day.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Do not put this test into </w:t>
      </w: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  <w:r w:rsidRPr="002304B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Note:  I just want one program for all the solutions to follow. 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The program should prompt the user for which problem solution to display. 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Code each problem in its own function such as void Problem1(void), 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void Problem2(void), etc.....  Yes, those functions can use other functions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you might need to solve the problem.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/*Problem 1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Write a function that takes an unsigned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short integer and returns </w:t>
      </w:r>
      <w:proofErr w:type="gram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an</w:t>
      </w:r>
      <w:proofErr w:type="gramEnd"/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signed short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number in reverse.  For </w:t>
      </w:r>
      <w:proofErr w:type="gram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instance</w:t>
      </w:r>
      <w:proofErr w:type="gramEnd"/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106 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reversed would be 601.  Another would be 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30000 gives 3.  Subtract the largest 2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digit number you can.  Check to make sure the 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conversion falls within the range for an 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signed short. If it doesn't then output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no conversion possible else output the result.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*/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/*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Problem 2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Write a program that plays the game "Guess the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Number" as follows.  Your program chooses the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number to be guessed by selecting an integer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at random in the range 1 to 10^X.  The program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inputs X and displays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lastRenderedPageBreak/>
        <w:t>I have a number between 1 and 10^X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Can you guess my number?  You will be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given a maximum of log2(10^</w:t>
      </w:r>
      <w:proofErr w:type="gram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X)+</w:t>
      </w:r>
      <w:proofErr w:type="gramEnd"/>
      <w:r w:rsidRPr="002304B2">
        <w:rPr>
          <w:rFonts w:ascii="Arial" w:eastAsia="Times New Roman" w:hAnsi="Arial" w:cs="Arial"/>
          <w:color w:val="000000"/>
          <w:sz w:val="24"/>
          <w:szCs w:val="24"/>
        </w:rPr>
        <w:t>1 guesses.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Please type your first guess.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The player then types a guess.  The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program responds with one of the following.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1. Congratulations, </w:t>
      </w:r>
      <w:proofErr w:type="gram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You</w:t>
      </w:r>
      <w:proofErr w:type="gramEnd"/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guessed the number!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  Would you like to play </w:t>
      </w:r>
      <w:proofErr w:type="gram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again(</w:t>
      </w:r>
      <w:proofErr w:type="gramEnd"/>
      <w:r w:rsidRPr="002304B2">
        <w:rPr>
          <w:rFonts w:ascii="Arial" w:eastAsia="Times New Roman" w:hAnsi="Arial" w:cs="Arial"/>
          <w:color w:val="000000"/>
          <w:sz w:val="24"/>
          <w:szCs w:val="24"/>
        </w:rPr>
        <w:t>y or n)?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2. Too low.  Try again.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3. Too High. Try again.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4. Too many tries.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Flowchart the results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*/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/*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Problem 3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Create a function that fills one vector with even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random </w:t>
      </w:r>
      <w:proofErr w:type="gram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2 digit</w:t>
      </w:r>
      <w:proofErr w:type="gramEnd"/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numbers and another vector with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odd random numbers.  Prompt the user for the size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of these vectors.  Both will be the same size.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Output the results where you ask the user how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many columns to display.  These should be done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with 2 functions, </w:t>
      </w: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fillVec</w:t>
      </w:r>
      <w:proofErr w:type="spellEnd"/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prntVec</w:t>
      </w:r>
      <w:proofErr w:type="spellEnd"/>
      <w:r w:rsidRPr="002304B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Then do the same with a 2-Dim array where the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first column has even numbers and the second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column has the odd numbers.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*/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/*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Problem #</w:t>
      </w:r>
      <w:proofErr w:type="gram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4  (</w:t>
      </w:r>
      <w:proofErr w:type="gramEnd"/>
      <w:r w:rsidRPr="002304B2">
        <w:rPr>
          <w:rFonts w:ascii="Arial" w:eastAsia="Times New Roman" w:hAnsi="Arial" w:cs="Arial"/>
          <w:color w:val="000000"/>
          <w:sz w:val="24"/>
          <w:szCs w:val="24"/>
        </w:rPr>
        <w:t>Random Sequence)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       Create a function/method/procedure that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returns a random number from the following set,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{18,61,88,101,121}.  Loop 10000 times with this 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procedure and print the frequency of each of 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the 5 numbers obtained.  Hint: Use an array for 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the sequence and frequency.  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The following is a brief hint on items that might 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be helpful in obtaining the results.  This is not 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direct code but more pseudo code related.  Don't 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try and run the following directly and more code 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will be needed.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Setup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       </w:t>
      </w: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const</w:t>
      </w:r>
      <w:proofErr w:type="spellEnd"/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n=</w:t>
      </w:r>
      <w:proofErr w:type="gram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5,ntimes</w:t>
      </w:r>
      <w:proofErr w:type="gramEnd"/>
      <w:r w:rsidRPr="002304B2">
        <w:rPr>
          <w:rFonts w:ascii="Arial" w:eastAsia="Times New Roman" w:hAnsi="Arial" w:cs="Arial"/>
          <w:color w:val="000000"/>
          <w:sz w:val="24"/>
          <w:szCs w:val="24"/>
        </w:rPr>
        <w:t>=10000;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       </w:t>
      </w: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freq</w:t>
      </w:r>
      <w:proofErr w:type="spellEnd"/>
      <w:r w:rsidRPr="002304B2">
        <w:rPr>
          <w:rFonts w:ascii="Arial" w:eastAsia="Times New Roman" w:hAnsi="Arial" w:cs="Arial"/>
          <w:color w:val="000000"/>
          <w:sz w:val="24"/>
          <w:szCs w:val="24"/>
        </w:rPr>
        <w:t>[n]</w:t>
      </w:r>
      <w:proofErr w:type="gram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={</w:t>
      </w:r>
      <w:proofErr w:type="gramEnd"/>
      <w:r w:rsidRPr="002304B2">
        <w:rPr>
          <w:rFonts w:ascii="Arial" w:eastAsia="Times New Roman" w:hAnsi="Arial" w:cs="Arial"/>
          <w:color w:val="000000"/>
          <w:sz w:val="24"/>
          <w:szCs w:val="24"/>
        </w:rPr>
        <w:t>0};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       short </w:t>
      </w: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rndseq</w:t>
      </w:r>
      <w:proofErr w:type="spellEnd"/>
      <w:r w:rsidRPr="002304B2">
        <w:rPr>
          <w:rFonts w:ascii="Arial" w:eastAsia="Times New Roman" w:hAnsi="Arial" w:cs="Arial"/>
          <w:color w:val="000000"/>
          <w:sz w:val="24"/>
          <w:szCs w:val="24"/>
        </w:rPr>
        <w:t>[</w:t>
      </w:r>
      <w:proofErr w:type="gramEnd"/>
      <w:r w:rsidRPr="002304B2">
        <w:rPr>
          <w:rFonts w:ascii="Arial" w:eastAsia="Times New Roman" w:hAnsi="Arial" w:cs="Arial"/>
          <w:color w:val="000000"/>
          <w:sz w:val="24"/>
          <w:szCs w:val="24"/>
        </w:rPr>
        <w:t>]={18,61,88,101,121};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Call to the routine to return a random sequence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       </w:t>
      </w: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retrand</w:t>
      </w:r>
      <w:proofErr w:type="spellEnd"/>
      <w:r w:rsidRPr="002304B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rndseq,freq</w:t>
      </w:r>
      <w:proofErr w:type="gramEnd"/>
      <w:r w:rsidRPr="002304B2">
        <w:rPr>
          <w:rFonts w:ascii="Arial" w:eastAsia="Times New Roman" w:hAnsi="Arial" w:cs="Arial"/>
          <w:color w:val="000000"/>
          <w:sz w:val="24"/>
          <w:szCs w:val="24"/>
        </w:rPr>
        <w:t>,n,ntimes</w:t>
      </w:r>
      <w:proofErr w:type="spellEnd"/>
      <w:r w:rsidRPr="002304B2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Results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       </w:t>
      </w: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cout</w:t>
      </w:r>
      <w:proofErr w:type="spellEnd"/>
      <w:r w:rsidRPr="002304B2">
        <w:rPr>
          <w:rFonts w:ascii="Arial" w:eastAsia="Times New Roman" w:hAnsi="Arial" w:cs="Arial"/>
          <w:color w:val="000000"/>
          <w:sz w:val="24"/>
          <w:szCs w:val="24"/>
        </w:rPr>
        <w:t>&lt;&lt;</w:t>
      </w: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rndseq</w:t>
      </w:r>
      <w:proofErr w:type="spellEnd"/>
      <w:r w:rsidRPr="002304B2">
        <w:rPr>
          <w:rFonts w:ascii="Arial" w:eastAsia="Times New Roman" w:hAnsi="Arial" w:cs="Arial"/>
          <w:color w:val="000000"/>
          <w:sz w:val="24"/>
          <w:szCs w:val="24"/>
        </w:rPr>
        <w:t>[</w:t>
      </w: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2304B2">
        <w:rPr>
          <w:rFonts w:ascii="Arial" w:eastAsia="Times New Roman" w:hAnsi="Arial" w:cs="Arial"/>
          <w:color w:val="000000"/>
          <w:sz w:val="24"/>
          <w:szCs w:val="24"/>
        </w:rPr>
        <w:t>]&lt;&lt;" occurred "&lt;&lt;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freq</w:t>
      </w:r>
      <w:proofErr w:type="spellEnd"/>
      <w:r w:rsidRPr="002304B2">
        <w:rPr>
          <w:rFonts w:ascii="Arial" w:eastAsia="Times New Roman" w:hAnsi="Arial" w:cs="Arial"/>
          <w:color w:val="000000"/>
          <w:sz w:val="24"/>
          <w:szCs w:val="24"/>
        </w:rPr>
        <w:t>[</w:t>
      </w: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2304B2">
        <w:rPr>
          <w:rFonts w:ascii="Arial" w:eastAsia="Times New Roman" w:hAnsi="Arial" w:cs="Arial"/>
          <w:color w:val="000000"/>
          <w:sz w:val="24"/>
          <w:szCs w:val="24"/>
        </w:rPr>
        <w:t>]&lt;&lt;" times"&lt;&lt;</w:t>
      </w: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endl</w:t>
      </w:r>
      <w:proofErr w:type="spellEnd"/>
      <w:r w:rsidRPr="002304B2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Sample Output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       18 occurred 2055 times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       61 occurred 1986 times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       88 occurred 1962 times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       101 occurred 2079 times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       121 occurred 1919 times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Note:  Your results are not expected to be exactly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the same!  After all these are pseudo-random 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number sequences with different seeds.  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*/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/*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Problem #</w:t>
      </w:r>
      <w:proofErr w:type="gram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5  (</w:t>
      </w:r>
      <w:proofErr w:type="gramEnd"/>
      <w:r w:rsidRPr="002304B2">
        <w:rPr>
          <w:rFonts w:ascii="Arial" w:eastAsia="Times New Roman" w:hAnsi="Arial" w:cs="Arial"/>
          <w:color w:val="000000"/>
          <w:sz w:val="24"/>
          <w:szCs w:val="24"/>
        </w:rPr>
        <w:t>All Kinds of Sorting)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Sort a 10x15 array of characters.  Largest located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at index [</w:t>
      </w:r>
      <w:proofErr w:type="gram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0][</w:t>
      </w:r>
      <w:proofErr w:type="gramEnd"/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0-14] and smallest at index [9][0-14].  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Create a procedure that passes the array to a print routine, 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then a procedure that sorts the array and returns the sorted array 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to the original procedure, and finish by using the same print routine.  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Fill the array with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lastRenderedPageBreak/>
        <w:t>Lcekoeddhoffbmc</w:t>
      </w:r>
      <w:proofErr w:type="spellEnd"/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Lkcmggjcdhhglif</w:t>
      </w:r>
      <w:proofErr w:type="spellEnd"/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Cgldjhcekjigcde</w:t>
      </w:r>
      <w:proofErr w:type="spellEnd"/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Cgldjhcekjigcdz</w:t>
      </w:r>
      <w:proofErr w:type="spellEnd"/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Bffmdbkcenlafjk</w:t>
      </w:r>
      <w:proofErr w:type="spellEnd"/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Fggdijijegfblln</w:t>
      </w:r>
      <w:proofErr w:type="spellEnd"/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Jjlncnimjldfedj</w:t>
      </w:r>
      <w:proofErr w:type="spellEnd"/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Amliglfohajcdmm</w:t>
      </w:r>
      <w:proofErr w:type="spellEnd"/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Balgfcaelhfkgeb</w:t>
      </w:r>
      <w:proofErr w:type="spellEnd"/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Kmlhmhcddfoeild</w:t>
      </w:r>
      <w:proofErr w:type="spellEnd"/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Note:  This is a character </w:t>
      </w:r>
      <w:proofErr w:type="gram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array</w:t>
      </w:r>
      <w:proofErr w:type="gramEnd"/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but the sorting is 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done as if there are 10 strings with each string having 15 characters.  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The output would be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Lkcmggjcdhhglif</w:t>
      </w:r>
      <w:proofErr w:type="spellEnd"/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Lcekoeddhoffbmc</w:t>
      </w:r>
      <w:proofErr w:type="spellEnd"/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Kmlhmhcddfoeild</w:t>
      </w:r>
      <w:proofErr w:type="spellEnd"/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Jjlncnimjldfedj</w:t>
      </w:r>
      <w:proofErr w:type="spellEnd"/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Fggdijijegfblln</w:t>
      </w:r>
      <w:proofErr w:type="spellEnd"/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Cgldjhcekjigcdz</w:t>
      </w:r>
      <w:proofErr w:type="spellEnd"/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Cgldjhcekjigcde</w:t>
      </w:r>
      <w:proofErr w:type="spellEnd"/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Bffmdbkcenlafjk</w:t>
      </w:r>
      <w:proofErr w:type="spellEnd"/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Balgfcaelhfkgeb</w:t>
      </w:r>
      <w:proofErr w:type="spellEnd"/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Amliglfohajcdmm</w:t>
      </w:r>
      <w:proofErr w:type="spellEnd"/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Full credit will be given if a file is used to read in the array.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Name the file input.dat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*/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/*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Problem #</w:t>
      </w:r>
      <w:proofErr w:type="gram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6  (</w:t>
      </w:r>
      <w:proofErr w:type="gramEnd"/>
      <w:r w:rsidRPr="002304B2">
        <w:rPr>
          <w:rFonts w:ascii="Arial" w:eastAsia="Times New Roman" w:hAnsi="Arial" w:cs="Arial"/>
          <w:color w:val="000000"/>
          <w:sz w:val="24"/>
          <w:szCs w:val="24"/>
        </w:rPr>
        <w:t>Spreadsheet Stuff)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       Create the following input tables.  Output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the sum of the rows, columns and grand total.  You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will need to create procedures that print the table,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then sum rows, columns and grand total, then pass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that information to the same print routine.  Note: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the 2 procedures </w:t>
      </w:r>
      <w:proofErr w:type="spellStart"/>
      <w:proofErr w:type="gram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printTable,SumTable</w:t>
      </w:r>
      <w:proofErr w:type="spellEnd"/>
      <w:proofErr w:type="gramEnd"/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and finally a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call to </w:t>
      </w:r>
      <w:proofErr w:type="spell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printTable</w:t>
      </w:r>
      <w:proofErr w:type="spellEnd"/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again are all invoked from subroutine 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main.  I want to see each number formatted to 6 spaces.  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Print the table out exactly as below.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Example Input Table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  100   101   102   103   104   105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  106   107   108   109   110   111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  112   113   114   115   116   117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  118   119   120   121   122   123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  124   125   126   127   129   130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Example Output Augmented Table with rows summed,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columns summed and the grand total printed.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  100   101   102   103   104   105   615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  106   107   108   109   110   111   651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  112   113   114   115   116   117   687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  118   119   120   121   122   123   723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  124   125   126   127   129   130   761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  560   565   570   575   581   </w:t>
      </w:r>
      <w:proofErr w:type="gram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587  3438</w:t>
      </w:r>
      <w:proofErr w:type="gramEnd"/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More credit will be given if you read the input and write 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the results to a file.  However, if you can't do this in 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a procedure then </w:t>
      </w:r>
      <w:proofErr w:type="gram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embed</w:t>
      </w:r>
      <w:proofErr w:type="gramEnd"/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in the program.  But full credit 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will not be given for the problem if files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are not utilized. Name the files table.dat and augtable.dat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Flowchart the result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Extra Credit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New ordering, </w:t>
      </w:r>
      <w:proofErr w:type="gramStart"/>
      <w:r w:rsidRPr="002304B2">
        <w:rPr>
          <w:rFonts w:ascii="Arial" w:eastAsia="Times New Roman" w:hAnsi="Arial" w:cs="Arial"/>
          <w:color w:val="000000"/>
          <w:sz w:val="24"/>
          <w:szCs w:val="24"/>
        </w:rPr>
        <w:t>Instead</w:t>
      </w:r>
      <w:proofErr w:type="gramEnd"/>
      <w:r w:rsidRPr="002304B2">
        <w:rPr>
          <w:rFonts w:ascii="Arial" w:eastAsia="Times New Roman" w:hAnsi="Arial" w:cs="Arial"/>
          <w:color w:val="000000"/>
          <w:sz w:val="24"/>
          <w:szCs w:val="24"/>
        </w:rPr>
        <w:t xml:space="preserve"> of using ABCDEFGHIJ to order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letters use the following EDCBAJIHGF to order.  I want to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type two 4 letter words and determine which is larger</w:t>
      </w:r>
    </w:p>
    <w:p w:rsidR="008E00E9" w:rsidRPr="002304B2" w:rsidRDefault="008E00E9" w:rsidP="008E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04B2">
        <w:rPr>
          <w:rFonts w:ascii="Arial" w:eastAsia="Times New Roman" w:hAnsi="Arial" w:cs="Arial"/>
          <w:color w:val="000000"/>
          <w:sz w:val="24"/>
          <w:szCs w:val="24"/>
        </w:rPr>
        <w:t>and smaller based upon the new ordering system.</w:t>
      </w:r>
    </w:p>
    <w:p w:rsidR="00E405F8" w:rsidRPr="002304B2" w:rsidRDefault="00E405F8">
      <w:pPr>
        <w:rPr>
          <w:rFonts w:ascii="Arial" w:hAnsi="Arial" w:cs="Arial"/>
          <w:sz w:val="24"/>
          <w:szCs w:val="24"/>
        </w:rPr>
      </w:pPr>
    </w:p>
    <w:sectPr w:rsidR="00E405F8" w:rsidRPr="00230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0E9"/>
    <w:rsid w:val="002304B2"/>
    <w:rsid w:val="006C231C"/>
    <w:rsid w:val="008E00E9"/>
    <w:rsid w:val="00E4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6D3C4-043B-477E-83CC-3882D150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0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7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5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aguilar</cp:lastModifiedBy>
  <cp:revision>3</cp:revision>
  <dcterms:created xsi:type="dcterms:W3CDTF">2017-12-12T16:34:00Z</dcterms:created>
  <dcterms:modified xsi:type="dcterms:W3CDTF">2017-12-14T18:03:00Z</dcterms:modified>
</cp:coreProperties>
</file>