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B79BF" w14:paraId="5AEADE20" w14:textId="77777777" w:rsidTr="009B79BF">
        <w:tc>
          <w:tcPr>
            <w:tcW w:w="2765" w:type="dxa"/>
          </w:tcPr>
          <w:p w14:paraId="47F385E5" w14:textId="72634629" w:rsidR="009B79BF" w:rsidRPr="000A2AB5" w:rsidRDefault="000A2AB5">
            <w:pPr>
              <w:rPr>
                <w:lang w:val="en-US"/>
              </w:rPr>
            </w:pPr>
            <w:r>
              <w:rPr>
                <w:rFonts w:hint="cs"/>
                <w:rtl/>
              </w:rPr>
              <w:t xml:space="preserve">جملة </w:t>
            </w:r>
            <w:proofErr w:type="spellStart"/>
            <w:r>
              <w:rPr>
                <w:lang w:val="en-US"/>
              </w:rPr>
              <w:t>sql</w:t>
            </w:r>
            <w:proofErr w:type="spellEnd"/>
          </w:p>
        </w:tc>
        <w:tc>
          <w:tcPr>
            <w:tcW w:w="2765" w:type="dxa"/>
          </w:tcPr>
          <w:p w14:paraId="64647F7A" w14:textId="1D1A70AD" w:rsidR="009B79BF" w:rsidRDefault="000A2AB5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الوصف </w:t>
            </w:r>
          </w:p>
        </w:tc>
        <w:tc>
          <w:tcPr>
            <w:tcW w:w="2766" w:type="dxa"/>
          </w:tcPr>
          <w:p w14:paraId="7E7B4AA0" w14:textId="2C9ED4C7" w:rsidR="009B79BF" w:rsidRDefault="000A2AB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الكلمة </w:t>
            </w:r>
          </w:p>
        </w:tc>
      </w:tr>
      <w:tr w:rsidR="009B79BF" w14:paraId="0F9E3C27" w14:textId="77777777" w:rsidTr="009B79BF">
        <w:tc>
          <w:tcPr>
            <w:tcW w:w="2765" w:type="dxa"/>
          </w:tcPr>
          <w:p w14:paraId="7F585128" w14:textId="77777777" w:rsidR="009B79BF" w:rsidRDefault="009B79BF">
            <w:pPr>
              <w:rPr>
                <w:rtl/>
              </w:rPr>
            </w:pPr>
          </w:p>
        </w:tc>
        <w:tc>
          <w:tcPr>
            <w:tcW w:w="2765" w:type="dxa"/>
          </w:tcPr>
          <w:p w14:paraId="7A2E5C12" w14:textId="77777777" w:rsidR="009B79BF" w:rsidRDefault="009B79BF">
            <w:pPr>
              <w:rPr>
                <w:rtl/>
              </w:rPr>
            </w:pPr>
          </w:p>
        </w:tc>
        <w:tc>
          <w:tcPr>
            <w:tcW w:w="2766" w:type="dxa"/>
          </w:tcPr>
          <w:p w14:paraId="5F8F1825" w14:textId="77777777" w:rsidR="009B79BF" w:rsidRDefault="009B79BF">
            <w:pPr>
              <w:rPr>
                <w:rtl/>
              </w:rPr>
            </w:pPr>
          </w:p>
        </w:tc>
      </w:tr>
      <w:tr w:rsidR="009B79BF" w14:paraId="360CCA82" w14:textId="77777777" w:rsidTr="009B79BF">
        <w:tc>
          <w:tcPr>
            <w:tcW w:w="2765" w:type="dxa"/>
          </w:tcPr>
          <w:p w14:paraId="44766F8C" w14:textId="77777777" w:rsidR="009B79BF" w:rsidRDefault="009B79BF">
            <w:pPr>
              <w:rPr>
                <w:rtl/>
              </w:rPr>
            </w:pPr>
          </w:p>
        </w:tc>
        <w:tc>
          <w:tcPr>
            <w:tcW w:w="2765" w:type="dxa"/>
          </w:tcPr>
          <w:p w14:paraId="0EA21D5D" w14:textId="77777777" w:rsidR="009B79BF" w:rsidRDefault="009B79BF">
            <w:pPr>
              <w:rPr>
                <w:rtl/>
              </w:rPr>
            </w:pPr>
          </w:p>
        </w:tc>
        <w:tc>
          <w:tcPr>
            <w:tcW w:w="2766" w:type="dxa"/>
          </w:tcPr>
          <w:p w14:paraId="7C4D218B" w14:textId="77777777" w:rsidR="009B79BF" w:rsidRDefault="009B79BF">
            <w:pPr>
              <w:rPr>
                <w:rtl/>
              </w:rPr>
            </w:pPr>
          </w:p>
        </w:tc>
      </w:tr>
      <w:tr w:rsidR="009B79BF" w14:paraId="4806139D" w14:textId="77777777" w:rsidTr="009B79BF">
        <w:tc>
          <w:tcPr>
            <w:tcW w:w="2765" w:type="dxa"/>
          </w:tcPr>
          <w:p w14:paraId="23C19E31" w14:textId="77777777" w:rsidR="009B79BF" w:rsidRDefault="009B79BF">
            <w:pPr>
              <w:rPr>
                <w:rtl/>
              </w:rPr>
            </w:pPr>
          </w:p>
        </w:tc>
        <w:tc>
          <w:tcPr>
            <w:tcW w:w="2765" w:type="dxa"/>
          </w:tcPr>
          <w:p w14:paraId="55DE83C8" w14:textId="77777777" w:rsidR="009B79BF" w:rsidRDefault="009B79BF">
            <w:pPr>
              <w:rPr>
                <w:rtl/>
              </w:rPr>
            </w:pPr>
          </w:p>
        </w:tc>
        <w:tc>
          <w:tcPr>
            <w:tcW w:w="2766" w:type="dxa"/>
          </w:tcPr>
          <w:p w14:paraId="54728285" w14:textId="77777777" w:rsidR="009B79BF" w:rsidRDefault="009B79BF">
            <w:pPr>
              <w:rPr>
                <w:rtl/>
              </w:rPr>
            </w:pPr>
          </w:p>
        </w:tc>
      </w:tr>
      <w:tr w:rsidR="009B79BF" w14:paraId="797E2E54" w14:textId="77777777" w:rsidTr="009B79BF">
        <w:tc>
          <w:tcPr>
            <w:tcW w:w="2765" w:type="dxa"/>
          </w:tcPr>
          <w:p w14:paraId="2C2B4C12" w14:textId="77777777" w:rsidR="009B79BF" w:rsidRDefault="009B79BF">
            <w:pPr>
              <w:rPr>
                <w:rtl/>
              </w:rPr>
            </w:pPr>
          </w:p>
        </w:tc>
        <w:tc>
          <w:tcPr>
            <w:tcW w:w="2765" w:type="dxa"/>
          </w:tcPr>
          <w:p w14:paraId="141226CF" w14:textId="77777777" w:rsidR="009B79BF" w:rsidRDefault="009B79BF">
            <w:pPr>
              <w:rPr>
                <w:rtl/>
              </w:rPr>
            </w:pPr>
          </w:p>
        </w:tc>
        <w:tc>
          <w:tcPr>
            <w:tcW w:w="2766" w:type="dxa"/>
          </w:tcPr>
          <w:p w14:paraId="176785A1" w14:textId="77777777" w:rsidR="009B79BF" w:rsidRDefault="009B79BF">
            <w:pPr>
              <w:rPr>
                <w:rtl/>
              </w:rPr>
            </w:pPr>
          </w:p>
        </w:tc>
      </w:tr>
      <w:tr w:rsidR="009B79BF" w14:paraId="7E62503C" w14:textId="77777777" w:rsidTr="009B79BF">
        <w:tc>
          <w:tcPr>
            <w:tcW w:w="2765" w:type="dxa"/>
          </w:tcPr>
          <w:p w14:paraId="78C4393C" w14:textId="77777777" w:rsidR="009B79BF" w:rsidRDefault="009B79BF">
            <w:pPr>
              <w:rPr>
                <w:rtl/>
              </w:rPr>
            </w:pPr>
          </w:p>
        </w:tc>
        <w:tc>
          <w:tcPr>
            <w:tcW w:w="2765" w:type="dxa"/>
          </w:tcPr>
          <w:p w14:paraId="1AD4A238" w14:textId="77777777" w:rsidR="009B79BF" w:rsidRDefault="009B79BF">
            <w:pPr>
              <w:rPr>
                <w:rtl/>
              </w:rPr>
            </w:pPr>
          </w:p>
        </w:tc>
        <w:tc>
          <w:tcPr>
            <w:tcW w:w="2766" w:type="dxa"/>
          </w:tcPr>
          <w:p w14:paraId="6A5FF5B7" w14:textId="77777777" w:rsidR="009B79BF" w:rsidRDefault="009B79BF">
            <w:pPr>
              <w:rPr>
                <w:rtl/>
              </w:rPr>
            </w:pPr>
          </w:p>
        </w:tc>
      </w:tr>
    </w:tbl>
    <w:p w14:paraId="49B92010" w14:textId="77777777" w:rsidR="002E7D8F" w:rsidRDefault="002E7D8F"/>
    <w:sectPr w:rsidR="002E7D8F" w:rsidSect="0009549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00"/>
    <w:rsid w:val="00095498"/>
    <w:rsid w:val="000A2AB5"/>
    <w:rsid w:val="000F2400"/>
    <w:rsid w:val="00215439"/>
    <w:rsid w:val="002B753B"/>
    <w:rsid w:val="002E7D8F"/>
    <w:rsid w:val="003C2596"/>
    <w:rsid w:val="00704825"/>
    <w:rsid w:val="00790AA2"/>
    <w:rsid w:val="007C6913"/>
    <w:rsid w:val="009B79BF"/>
    <w:rsid w:val="00B1059F"/>
    <w:rsid w:val="00B52B72"/>
    <w:rsid w:val="00D04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DAFF59"/>
  <w15:chartTrackingRefBased/>
  <w15:docId w15:val="{6278A488-5AD2-4BEF-BFCA-A91C9A616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F2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4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79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مساعد اللحياني</dc:creator>
  <cp:keywords/>
  <dc:description/>
  <cp:lastModifiedBy>مساعد اللحياني</cp:lastModifiedBy>
  <cp:revision>7</cp:revision>
  <dcterms:created xsi:type="dcterms:W3CDTF">2026-01-16T19:29:00Z</dcterms:created>
  <dcterms:modified xsi:type="dcterms:W3CDTF">2026-01-16T19:34:00Z</dcterms:modified>
</cp:coreProperties>
</file>