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EC1AF3">
      <w:r>
        <w:t>Go to host &gt;&gt; Parcel</w:t>
      </w:r>
    </w:p>
    <w:p w:rsidR="00EC1AF3" w:rsidRDefault="00EC1AF3">
      <w:r>
        <w:rPr>
          <w:noProof/>
        </w:rPr>
        <w:drawing>
          <wp:inline distT="0" distB="0" distL="0" distR="0" wp14:anchorId="4FBDBCF9" wp14:editId="3D0785A8">
            <wp:extent cx="16954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F3" w:rsidRDefault="00EC1AF3"/>
    <w:p w:rsidR="00EC1AF3" w:rsidRDefault="00EC1AF3"/>
    <w:p w:rsidR="00EC1AF3" w:rsidRDefault="00EC1AF3">
      <w:r>
        <w:rPr>
          <w:noProof/>
        </w:rPr>
        <w:drawing>
          <wp:inline distT="0" distB="0" distL="0" distR="0" wp14:anchorId="483CF82F" wp14:editId="2929E3D1">
            <wp:extent cx="5943600" cy="419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F3" w:rsidRDefault="00EC1AF3">
      <w:r>
        <w:t>Here I want to add Spark 2.1 version</w:t>
      </w:r>
    </w:p>
    <w:p w:rsidR="00EC1AF3" w:rsidRDefault="00EC1AF3"/>
    <w:p w:rsidR="00EC1AF3" w:rsidRDefault="00EC1AF3">
      <w:r>
        <w:lastRenderedPageBreak/>
        <w:t>Click Configuration button</w:t>
      </w:r>
    </w:p>
    <w:p w:rsidR="00EC1AF3" w:rsidRDefault="00EC1AF3"/>
    <w:p w:rsidR="00EC1AF3" w:rsidRDefault="00EC1AF3">
      <w:r>
        <w:t>Search parcel for spark2 and add it to Remote Parcel Repository URLS</w:t>
      </w:r>
    </w:p>
    <w:p w:rsidR="00EC1AF3" w:rsidRDefault="00EC1AF3"/>
    <w:p w:rsidR="00EC1AF3" w:rsidRDefault="00EC1AF3">
      <w:r>
        <w:rPr>
          <w:noProof/>
        </w:rPr>
        <w:drawing>
          <wp:inline distT="0" distB="0" distL="0" distR="0" wp14:anchorId="5DF2E024" wp14:editId="5AD6E655">
            <wp:extent cx="5943600" cy="3910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F3" w:rsidRDefault="00EC1AF3">
      <w:r>
        <w:t xml:space="preserve">Click Save changes and Click </w:t>
      </w:r>
      <w:r w:rsidRPr="00EC1AF3">
        <w:rPr>
          <w:b/>
        </w:rPr>
        <w:t>Check for New Parcels</w:t>
      </w:r>
      <w:r>
        <w:t xml:space="preserve"> button</w:t>
      </w:r>
    </w:p>
    <w:p w:rsidR="00EC1AF3" w:rsidRDefault="005366B4">
      <w:r>
        <w:rPr>
          <w:noProof/>
        </w:rPr>
        <w:lastRenderedPageBreak/>
        <w:drawing>
          <wp:inline distT="0" distB="0" distL="0" distR="0" wp14:anchorId="65901E1C" wp14:editId="66C72E9B">
            <wp:extent cx="5943600" cy="4437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B4" w:rsidRDefault="005366B4">
      <w:r>
        <w:t>Now you will find SPARK2 service</w:t>
      </w:r>
    </w:p>
    <w:p w:rsidR="00B15D96" w:rsidRDefault="00B15D96">
      <w:r>
        <w:t>Click Download</w:t>
      </w:r>
    </w:p>
    <w:p w:rsidR="00B15D96" w:rsidRDefault="00952A16">
      <w:r>
        <w:rPr>
          <w:noProof/>
        </w:rPr>
        <w:drawing>
          <wp:inline distT="0" distB="0" distL="0" distR="0" wp14:anchorId="60105259" wp14:editId="01D71035">
            <wp:extent cx="5943600" cy="343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16" w:rsidRDefault="004A2715">
      <w:r>
        <w:t>Click Distribute</w:t>
      </w:r>
    </w:p>
    <w:p w:rsidR="004A2715" w:rsidRDefault="000104AC">
      <w:r>
        <w:rPr>
          <w:noProof/>
        </w:rPr>
        <w:drawing>
          <wp:inline distT="0" distB="0" distL="0" distR="0" wp14:anchorId="71B0865A" wp14:editId="6B097CB7">
            <wp:extent cx="5943600" cy="354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AC" w:rsidRDefault="000104AC">
      <w:r>
        <w:t>Click Activate</w:t>
      </w:r>
    </w:p>
    <w:p w:rsidR="000104AC" w:rsidRDefault="0066086B">
      <w:r>
        <w:t>Now restart stale services</w:t>
      </w:r>
    </w:p>
    <w:p w:rsidR="0066086B" w:rsidRDefault="0066086B">
      <w:r>
        <w:rPr>
          <w:noProof/>
        </w:rPr>
        <w:lastRenderedPageBreak/>
        <w:drawing>
          <wp:inline distT="0" distB="0" distL="0" distR="0" wp14:anchorId="650DABB3" wp14:editId="45BE5B5D">
            <wp:extent cx="5943600" cy="4872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6B" w:rsidRDefault="00E24B48">
      <w:r>
        <w:t>Now you can add new service</w:t>
      </w:r>
    </w:p>
    <w:p w:rsidR="00E24B48" w:rsidRDefault="00E24B48">
      <w:bookmarkStart w:id="0" w:name="_GoBack"/>
      <w:bookmarkEnd w:id="0"/>
    </w:p>
    <w:sectPr w:rsidR="00E2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E6"/>
    <w:rsid w:val="000104AC"/>
    <w:rsid w:val="004A2715"/>
    <w:rsid w:val="005366B4"/>
    <w:rsid w:val="0066086B"/>
    <w:rsid w:val="00952A16"/>
    <w:rsid w:val="00AB325F"/>
    <w:rsid w:val="00AC604A"/>
    <w:rsid w:val="00AE06E6"/>
    <w:rsid w:val="00B15D96"/>
    <w:rsid w:val="00E24B48"/>
    <w:rsid w:val="00EC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9</cp:revision>
  <dcterms:created xsi:type="dcterms:W3CDTF">2017-06-29T05:51:00Z</dcterms:created>
  <dcterms:modified xsi:type="dcterms:W3CDTF">2017-06-30T05:25:00Z</dcterms:modified>
</cp:coreProperties>
</file>