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2A1A" w:rsidRDefault="007B2A1A" w:rsidP="007B2A1A">
      <w:pPr>
        <w:pStyle w:val="Heading1"/>
      </w:pPr>
      <w:r>
        <w:t>Download and configure</w:t>
      </w:r>
    </w:p>
    <w:p w:rsidR="00F01CEB" w:rsidRDefault="007B7CCC">
      <w:r>
        <w:t>Download Apache kafka from below URL</w:t>
      </w:r>
    </w:p>
    <w:p w:rsidR="007B7CCC" w:rsidRDefault="00987A3B">
      <w:hyperlink r:id="rId6" w:history="1">
        <w:r w:rsidR="007B7CCC" w:rsidRPr="008B5764">
          <w:rPr>
            <w:rStyle w:val="Hyperlink"/>
          </w:rPr>
          <w:t>https://kafka.apache.org/downloads.html</w:t>
        </w:r>
      </w:hyperlink>
    </w:p>
    <w:p w:rsidR="007B7CCC" w:rsidRDefault="00C93639">
      <w:r>
        <w:rPr>
          <w:noProof/>
        </w:rPr>
        <w:drawing>
          <wp:inline distT="0" distB="0" distL="0" distR="0" wp14:anchorId="574B019E" wp14:editId="35B5A00B">
            <wp:extent cx="5943600" cy="4283710"/>
            <wp:effectExtent l="76200" t="76200" r="133350" b="135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283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639" w:rsidRDefault="00624760">
      <w:r>
        <w:t>Extract the tar file</w:t>
      </w:r>
    </w:p>
    <w:p w:rsidR="00BC4A64" w:rsidRDefault="00BC4A64"/>
    <w:p w:rsidR="00BC4A64" w:rsidRDefault="00BC4A64"/>
    <w:p w:rsidR="00BC4A64" w:rsidRDefault="00BC4A64"/>
    <w:p w:rsidR="00BC4A64" w:rsidRDefault="00BC4A64"/>
    <w:p w:rsidR="00BC4A64" w:rsidRDefault="00BC4A64"/>
    <w:p w:rsidR="00BC4A64" w:rsidRDefault="00BC4A64"/>
    <w:p w:rsidR="00BC4A64" w:rsidRDefault="00BC4A64" w:rsidP="00BC4A64">
      <w:pPr>
        <w:pStyle w:val="Heading1"/>
      </w:pPr>
      <w:r w:rsidRPr="00CD6FDD">
        <w:lastRenderedPageBreak/>
        <w:t xml:space="preserve">Apache Kafka </w:t>
      </w:r>
      <w:r>
        <w:t>Single</w:t>
      </w:r>
      <w:r w:rsidRPr="00CD6FDD">
        <w:t xml:space="preserve"> Broker Cluster Single Node Zookeeper</w:t>
      </w:r>
    </w:p>
    <w:p w:rsidR="00BC4A64" w:rsidRDefault="00BC4A64"/>
    <w:p w:rsidR="00BC4A64" w:rsidRDefault="00BC4A64">
      <w:r>
        <w:rPr>
          <w:noProof/>
        </w:rPr>
        <w:drawing>
          <wp:inline distT="0" distB="0" distL="0" distR="0" wp14:anchorId="26075C8F" wp14:editId="03769CF0">
            <wp:extent cx="4425351" cy="2653062"/>
            <wp:effectExtent l="76200" t="76200" r="127635"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456" t="29945" r="20726" b="25227"/>
                    <a:stretch/>
                  </pic:blipFill>
                  <pic:spPr bwMode="auto">
                    <a:xfrm>
                      <a:off x="0" y="0"/>
                      <a:ext cx="4426957" cy="265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B2A1A" w:rsidRDefault="00BC4A64">
      <w:r>
        <w:t>On single node we can only have 1 replicated topic</w:t>
      </w:r>
      <w:r w:rsidR="007B2A1A">
        <w:br w:type="page"/>
      </w:r>
    </w:p>
    <w:p w:rsidR="004D39BA" w:rsidRDefault="007B2A1A" w:rsidP="00924405">
      <w:pPr>
        <w:pStyle w:val="Heading2"/>
      </w:pPr>
      <w:r>
        <w:lastRenderedPageBreak/>
        <w:t>Z</w:t>
      </w:r>
      <w:r w:rsidR="004D39BA">
        <w:t xml:space="preserve">ookeeper.properties </w:t>
      </w:r>
    </w:p>
    <w:p w:rsidR="00624760" w:rsidRDefault="007B2A1A">
      <w:r>
        <w:t xml:space="preserve">Go to </w:t>
      </w:r>
      <w:r w:rsidR="002C4BC7">
        <w:t>&lt;kafka-home&gt;\config\zookeeper.properties</w:t>
      </w:r>
    </w:p>
    <w:p w:rsidR="000401D2" w:rsidRDefault="008D0BBC">
      <w:r>
        <w:rPr>
          <w:noProof/>
        </w:rPr>
        <w:drawing>
          <wp:inline distT="0" distB="0" distL="0" distR="0" wp14:anchorId="4628B1C8" wp14:editId="04C7B952">
            <wp:extent cx="5943600" cy="3169920"/>
            <wp:effectExtent l="76200" t="76200" r="133350" b="1257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69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0BBC" w:rsidRDefault="008D0BBC">
      <w:r>
        <w:t>Changed DataDir path accordingly, zookeeper by default listen on port 2181, you can change the port here if you want to configure some different port</w:t>
      </w:r>
    </w:p>
    <w:p w:rsidR="000401D2" w:rsidRDefault="000401D2"/>
    <w:p w:rsidR="007B2A1A" w:rsidRDefault="007B2A1A">
      <w:r>
        <w:br w:type="page"/>
      </w:r>
    </w:p>
    <w:p w:rsidR="007B2A1A" w:rsidRDefault="007B2A1A" w:rsidP="00924405">
      <w:pPr>
        <w:pStyle w:val="Heading2"/>
      </w:pPr>
      <w:r>
        <w:lastRenderedPageBreak/>
        <w:t>Server.properties</w:t>
      </w:r>
    </w:p>
    <w:p w:rsidR="000401D2" w:rsidRDefault="007B2A1A" w:rsidP="000401D2">
      <w:r>
        <w:t xml:space="preserve">Go to </w:t>
      </w:r>
      <w:r w:rsidR="000401D2">
        <w:t>&lt;kafka-home&gt;\config\server.properties</w:t>
      </w:r>
    </w:p>
    <w:p w:rsidR="000401D2" w:rsidRDefault="007C676F">
      <w:r>
        <w:rPr>
          <w:noProof/>
        </w:rPr>
        <w:drawing>
          <wp:inline distT="0" distB="0" distL="0" distR="0" wp14:anchorId="38DDE63F" wp14:editId="6E603AEE">
            <wp:extent cx="5943600" cy="4302125"/>
            <wp:effectExtent l="76200" t="76200" r="133350" b="136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30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676F" w:rsidRDefault="007C676F">
      <w:r>
        <w:t>Now change the log.dirs accordingly in server.properites , by default kafka listen on port 9092</w:t>
      </w:r>
    </w:p>
    <w:p w:rsidR="000401D2" w:rsidRDefault="000401D2"/>
    <w:p w:rsidR="007B2A1A" w:rsidRDefault="007B2A1A">
      <w:r>
        <w:br w:type="page"/>
      </w:r>
    </w:p>
    <w:p w:rsidR="009D6C84" w:rsidRDefault="007B2A1A" w:rsidP="00924405">
      <w:pPr>
        <w:pStyle w:val="Heading2"/>
      </w:pPr>
      <w:r>
        <w:lastRenderedPageBreak/>
        <w:t>Start zookeeper</w:t>
      </w:r>
    </w:p>
    <w:tbl>
      <w:tblPr>
        <w:tblStyle w:val="TableGrid"/>
        <w:tblW w:w="0" w:type="auto"/>
        <w:tblLook w:val="04A0" w:firstRow="1" w:lastRow="0" w:firstColumn="1" w:lastColumn="0" w:noHBand="0" w:noVBand="1"/>
      </w:tblPr>
      <w:tblGrid>
        <w:gridCol w:w="9576"/>
      </w:tblGrid>
      <w:tr w:rsidR="007B2A1A" w:rsidTr="007B2A1A">
        <w:tc>
          <w:tcPr>
            <w:tcW w:w="9576" w:type="dxa"/>
          </w:tcPr>
          <w:p w:rsidR="007B2A1A" w:rsidRDefault="007B2A1A" w:rsidP="007B2A1A">
            <w:r w:rsidRPr="007B2A1A">
              <w:t>zookeeper-server-start.bat ..\..\config\zookeeper.properties</w:t>
            </w:r>
          </w:p>
        </w:tc>
      </w:tr>
    </w:tbl>
    <w:p w:rsidR="007B2A1A" w:rsidRPr="007B2A1A" w:rsidRDefault="007B2A1A" w:rsidP="007B2A1A"/>
    <w:p w:rsidR="009D6C84" w:rsidRDefault="009D6C84">
      <w:r>
        <w:rPr>
          <w:noProof/>
        </w:rPr>
        <w:drawing>
          <wp:inline distT="0" distB="0" distL="0" distR="0" wp14:anchorId="61E0390F" wp14:editId="4A94E5F1">
            <wp:extent cx="5943600" cy="4587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587240"/>
                    </a:xfrm>
                    <a:prstGeom prst="rect">
                      <a:avLst/>
                    </a:prstGeom>
                  </pic:spPr>
                </pic:pic>
              </a:graphicData>
            </a:graphic>
          </wp:inline>
        </w:drawing>
      </w:r>
    </w:p>
    <w:p w:rsidR="007B2A1A" w:rsidRDefault="007B2A1A">
      <w:r>
        <w:br w:type="page"/>
      </w:r>
    </w:p>
    <w:p w:rsidR="00905956" w:rsidRDefault="007B2A1A" w:rsidP="00924405">
      <w:pPr>
        <w:pStyle w:val="Heading2"/>
      </w:pPr>
      <w:r>
        <w:lastRenderedPageBreak/>
        <w:t>Start kafka server</w:t>
      </w:r>
    </w:p>
    <w:tbl>
      <w:tblPr>
        <w:tblStyle w:val="TableGrid"/>
        <w:tblW w:w="0" w:type="auto"/>
        <w:tblLook w:val="04A0" w:firstRow="1" w:lastRow="0" w:firstColumn="1" w:lastColumn="0" w:noHBand="0" w:noVBand="1"/>
      </w:tblPr>
      <w:tblGrid>
        <w:gridCol w:w="9576"/>
      </w:tblGrid>
      <w:tr w:rsidR="0057316A" w:rsidTr="0057316A">
        <w:tc>
          <w:tcPr>
            <w:tcW w:w="9576" w:type="dxa"/>
          </w:tcPr>
          <w:p w:rsidR="0057316A" w:rsidRDefault="0057316A" w:rsidP="007B2A1A">
            <w:r w:rsidRPr="0057316A">
              <w:t>kafka-server-start.bat ..\..\config\server.properties</w:t>
            </w:r>
          </w:p>
        </w:tc>
      </w:tr>
    </w:tbl>
    <w:p w:rsidR="007B2A1A" w:rsidRPr="007B2A1A" w:rsidRDefault="007B2A1A" w:rsidP="007B2A1A"/>
    <w:p w:rsidR="00905956" w:rsidRDefault="00905956">
      <w:r>
        <w:rPr>
          <w:noProof/>
        </w:rPr>
        <w:drawing>
          <wp:inline distT="0" distB="0" distL="0" distR="0" wp14:anchorId="0026338B" wp14:editId="123A86BF">
            <wp:extent cx="5943600" cy="4244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244340"/>
                    </a:xfrm>
                    <a:prstGeom prst="rect">
                      <a:avLst/>
                    </a:prstGeom>
                  </pic:spPr>
                </pic:pic>
              </a:graphicData>
            </a:graphic>
          </wp:inline>
        </w:drawing>
      </w:r>
    </w:p>
    <w:p w:rsidR="00905956" w:rsidRDefault="007B2A1A" w:rsidP="00924405">
      <w:pPr>
        <w:pStyle w:val="Heading2"/>
      </w:pPr>
      <w:r>
        <w:t>Create topic</w:t>
      </w:r>
    </w:p>
    <w:tbl>
      <w:tblPr>
        <w:tblStyle w:val="TableGrid"/>
        <w:tblW w:w="0" w:type="auto"/>
        <w:tblLook w:val="04A0" w:firstRow="1" w:lastRow="0" w:firstColumn="1" w:lastColumn="0" w:noHBand="0" w:noVBand="1"/>
      </w:tblPr>
      <w:tblGrid>
        <w:gridCol w:w="9576"/>
      </w:tblGrid>
      <w:tr w:rsidR="0057316A" w:rsidTr="0057316A">
        <w:tc>
          <w:tcPr>
            <w:tcW w:w="9576" w:type="dxa"/>
          </w:tcPr>
          <w:p w:rsidR="0057316A" w:rsidRDefault="0057316A" w:rsidP="0057316A">
            <w:r w:rsidRPr="0057316A">
              <w:t>kafka-topics.bat --create --zookeeper localhost:2181 --replication-factor 1 --partitions 1 --topic mytopic</w:t>
            </w:r>
          </w:p>
        </w:tc>
      </w:tr>
    </w:tbl>
    <w:p w:rsidR="0057316A" w:rsidRDefault="0057316A" w:rsidP="0057316A"/>
    <w:p w:rsidR="004D54E5" w:rsidRPr="0057316A" w:rsidRDefault="004D54E5" w:rsidP="0057316A">
      <w:r>
        <w:t>Here we are can create more than one partition and though we have single kafka broker. Both partition created under same machine</w:t>
      </w:r>
    </w:p>
    <w:p w:rsidR="00905956" w:rsidRDefault="002C0856">
      <w:r>
        <w:rPr>
          <w:noProof/>
        </w:rPr>
        <w:drawing>
          <wp:inline distT="0" distB="0" distL="0" distR="0" wp14:anchorId="5191720A" wp14:editId="0D602E2E">
            <wp:extent cx="5943600" cy="47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77520"/>
                    </a:xfrm>
                    <a:prstGeom prst="rect">
                      <a:avLst/>
                    </a:prstGeom>
                  </pic:spPr>
                </pic:pic>
              </a:graphicData>
            </a:graphic>
          </wp:inline>
        </w:drawing>
      </w:r>
    </w:p>
    <w:p w:rsidR="002C0856" w:rsidRDefault="0057316A">
      <w:r>
        <w:t>Check list of topics</w:t>
      </w:r>
    </w:p>
    <w:tbl>
      <w:tblPr>
        <w:tblStyle w:val="TableGrid"/>
        <w:tblW w:w="0" w:type="auto"/>
        <w:tblLook w:val="04A0" w:firstRow="1" w:lastRow="0" w:firstColumn="1" w:lastColumn="0" w:noHBand="0" w:noVBand="1"/>
      </w:tblPr>
      <w:tblGrid>
        <w:gridCol w:w="9576"/>
      </w:tblGrid>
      <w:tr w:rsidR="008B4500" w:rsidTr="008B4500">
        <w:tc>
          <w:tcPr>
            <w:tcW w:w="9576" w:type="dxa"/>
          </w:tcPr>
          <w:p w:rsidR="008B4500" w:rsidRDefault="008B4500">
            <w:r w:rsidRPr="0057316A">
              <w:t>kafka-topics.bat --</w:t>
            </w:r>
            <w:r>
              <w:t>list --zookeeper localhost:2181</w:t>
            </w:r>
          </w:p>
        </w:tc>
      </w:tr>
    </w:tbl>
    <w:p w:rsidR="008B4500" w:rsidRDefault="008B4500"/>
    <w:p w:rsidR="004D39BA" w:rsidRDefault="004D39BA">
      <w:r>
        <w:rPr>
          <w:noProof/>
        </w:rPr>
        <w:lastRenderedPageBreak/>
        <w:drawing>
          <wp:inline distT="0" distB="0" distL="0" distR="0" wp14:anchorId="7B8E001A" wp14:editId="219E3911">
            <wp:extent cx="5943600" cy="5434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9011"/>
                    <a:stretch/>
                  </pic:blipFill>
                  <pic:spPr bwMode="auto">
                    <a:xfrm>
                      <a:off x="0" y="0"/>
                      <a:ext cx="5943600" cy="543464"/>
                    </a:xfrm>
                    <a:prstGeom prst="rect">
                      <a:avLst/>
                    </a:prstGeom>
                    <a:ln>
                      <a:noFill/>
                    </a:ln>
                    <a:extLst>
                      <a:ext uri="{53640926-AAD7-44D8-BBD7-CCE9431645EC}">
                        <a14:shadowObscured xmlns:a14="http://schemas.microsoft.com/office/drawing/2010/main"/>
                      </a:ext>
                    </a:extLst>
                  </pic:spPr>
                </pic:pic>
              </a:graphicData>
            </a:graphic>
          </wp:inline>
        </w:drawing>
      </w:r>
    </w:p>
    <w:p w:rsidR="00FD1BDA" w:rsidRDefault="00FD1BDA">
      <w:r>
        <w:t xml:space="preserve">By default kafka create topic automatically if </w:t>
      </w:r>
      <w:r w:rsidR="0031492C">
        <w:t>(auto.create.</w:t>
      </w:r>
      <w:r w:rsidR="00987A3B">
        <w:t>topics.enable</w:t>
      </w:r>
      <w:bookmarkStart w:id="0" w:name="_GoBack"/>
      <w:bookmarkEnd w:id="0"/>
      <w:r w:rsidR="0031492C">
        <w:t xml:space="preserve">=true) </w:t>
      </w:r>
      <w:r>
        <w:t>some pro</w:t>
      </w:r>
      <w:r w:rsidR="00B53EA7">
        <w:t>ducers publish message on a non-existed</w:t>
      </w:r>
      <w:r>
        <w:t xml:space="preserve"> topic</w:t>
      </w:r>
    </w:p>
    <w:p w:rsidR="00EA4969" w:rsidRDefault="00EA4969">
      <w:r>
        <w:t>In real life projects we need to use producer and consumer API to publish and subscribe messages</w:t>
      </w:r>
    </w:p>
    <w:p w:rsidR="007B2A1A" w:rsidRDefault="007B2A1A" w:rsidP="00924405">
      <w:pPr>
        <w:pStyle w:val="Heading2"/>
      </w:pPr>
      <w:r>
        <w:t>Produce and consume messages</w:t>
      </w:r>
    </w:p>
    <w:p w:rsidR="004D39BA" w:rsidRDefault="004D39BA"/>
    <w:p w:rsidR="0057316A" w:rsidRDefault="0057316A">
      <w:r>
        <w:t>Create producer and consumer in seperate windows</w:t>
      </w:r>
    </w:p>
    <w:tbl>
      <w:tblPr>
        <w:tblStyle w:val="TableGrid"/>
        <w:tblW w:w="0" w:type="auto"/>
        <w:tblLook w:val="04A0" w:firstRow="1" w:lastRow="0" w:firstColumn="1" w:lastColumn="0" w:noHBand="0" w:noVBand="1"/>
      </w:tblPr>
      <w:tblGrid>
        <w:gridCol w:w="9576"/>
      </w:tblGrid>
      <w:tr w:rsidR="0057316A" w:rsidTr="0057316A">
        <w:tc>
          <w:tcPr>
            <w:tcW w:w="9576" w:type="dxa"/>
          </w:tcPr>
          <w:p w:rsidR="0057316A" w:rsidRDefault="0057316A">
            <w:r w:rsidRPr="0057316A">
              <w:t>kafka-console-producer.bat --broker-list localhost:9092 --topic mytopic</w:t>
            </w:r>
          </w:p>
          <w:p w:rsidR="0057316A" w:rsidRDefault="0057316A">
            <w:r w:rsidRPr="0057316A">
              <w:t>kafka-console-consumer.bat --zookeeper localhost:2181 --topic mytopic --from-beginning</w:t>
            </w:r>
          </w:p>
        </w:tc>
      </w:tr>
    </w:tbl>
    <w:p w:rsidR="0057316A" w:rsidRDefault="0057316A"/>
    <w:p w:rsidR="004D39BA" w:rsidRDefault="004D39BA">
      <w:r>
        <w:rPr>
          <w:noProof/>
        </w:rPr>
        <w:drawing>
          <wp:inline distT="0" distB="0" distL="0" distR="0" wp14:anchorId="7CBC3438" wp14:editId="4AA34EBB">
            <wp:extent cx="594360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063750"/>
                    </a:xfrm>
                    <a:prstGeom prst="rect">
                      <a:avLst/>
                    </a:prstGeom>
                  </pic:spPr>
                </pic:pic>
              </a:graphicData>
            </a:graphic>
          </wp:inline>
        </w:drawing>
      </w:r>
    </w:p>
    <w:p w:rsidR="0057316A" w:rsidRDefault="0057316A">
      <w:r>
        <w:t xml:space="preserve">Once you produce some message in </w:t>
      </w:r>
      <w:r w:rsidR="004E5473">
        <w:t>producer’s</w:t>
      </w:r>
      <w:r>
        <w:t xml:space="preserve"> windows you will get the same message on consumer window</w:t>
      </w:r>
    </w:p>
    <w:p w:rsidR="005B67CD" w:rsidRDefault="005B67CD">
      <w:pPr>
        <w:rPr>
          <w:rFonts w:asciiTheme="majorHAnsi" w:eastAsiaTheme="majorEastAsia" w:hAnsiTheme="majorHAnsi" w:cstheme="majorBidi"/>
          <w:b/>
          <w:bCs/>
          <w:color w:val="365F91" w:themeColor="accent1" w:themeShade="BF"/>
          <w:sz w:val="28"/>
          <w:szCs w:val="28"/>
        </w:rPr>
      </w:pPr>
      <w:r>
        <w:br w:type="page"/>
      </w:r>
    </w:p>
    <w:p w:rsidR="005B67CD" w:rsidRDefault="005B67CD" w:rsidP="005B67CD">
      <w:pPr>
        <w:pStyle w:val="Heading1"/>
      </w:pPr>
      <w:r w:rsidRPr="00CD6FDD">
        <w:lastRenderedPageBreak/>
        <w:t>Apache Kafka Multi Broker Cluster Single Node Zookeeper</w:t>
      </w:r>
    </w:p>
    <w:p w:rsidR="004E5473" w:rsidRDefault="004E5473"/>
    <w:p w:rsidR="005B67CD" w:rsidRDefault="005B67CD" w:rsidP="005B67CD">
      <w:r>
        <w:t>If we have single kafka broker we will not have any replication of topic and this become single point of failure</w:t>
      </w:r>
    </w:p>
    <w:p w:rsidR="005B67CD" w:rsidRDefault="005B67CD">
      <w:r>
        <w:rPr>
          <w:noProof/>
        </w:rPr>
        <w:drawing>
          <wp:inline distT="0" distB="0" distL="0" distR="0" wp14:anchorId="0EAD5D5C" wp14:editId="2BE35B54">
            <wp:extent cx="4839419" cy="2509804"/>
            <wp:effectExtent l="76200" t="76200" r="132715" b="138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2214" t="34483" r="23194" b="30127"/>
                    <a:stretch/>
                  </pic:blipFill>
                  <pic:spPr bwMode="auto">
                    <a:xfrm>
                      <a:off x="0" y="0"/>
                      <a:ext cx="4841176" cy="2510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E7173" w:rsidRDefault="00FE7173" w:rsidP="00FE7173">
      <w:pPr>
        <w:pStyle w:val="Heading2"/>
      </w:pPr>
      <w:r>
        <w:t>Modify server.properties</w:t>
      </w:r>
    </w:p>
    <w:p w:rsidR="000C0D70" w:rsidRDefault="000C0D70" w:rsidP="000C0D70">
      <w:r>
        <w:t>So we need to replicate the same topic in multiple kafka broker so that if one broker goes down we will have the same topic available in other kafka broker</w:t>
      </w:r>
    </w:p>
    <w:p w:rsidR="000C0D70" w:rsidRDefault="000C0D70" w:rsidP="000C0D70">
      <w:r>
        <w:t xml:space="preserve">Here we will setup multiple borkers on single machine </w:t>
      </w:r>
    </w:p>
    <w:p w:rsidR="000C0D70" w:rsidRDefault="000C0D70" w:rsidP="000C0D70">
      <w:r>
        <w:t>Create different server properties for all three brokers</w:t>
      </w:r>
    </w:p>
    <w:p w:rsidR="000C0D70" w:rsidRDefault="000C0D70" w:rsidP="000C0D70">
      <w:r>
        <w:t xml:space="preserve">Change broker.id, port, log.dirs </w:t>
      </w:r>
    </w:p>
    <w:p w:rsidR="00A764E5" w:rsidRDefault="00A764E5" w:rsidP="000C0D70">
      <w:r>
        <w:rPr>
          <w:noProof/>
        </w:rPr>
        <w:lastRenderedPageBreak/>
        <w:drawing>
          <wp:inline distT="0" distB="0" distL="0" distR="0" wp14:anchorId="796E9E5F" wp14:editId="23BE8CD6">
            <wp:extent cx="5943600" cy="6957060"/>
            <wp:effectExtent l="76200" t="76200" r="133350" b="129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6957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27B0C" w:rsidRDefault="00E27B0C">
      <w:r>
        <w:br w:type="page"/>
      </w:r>
    </w:p>
    <w:p w:rsidR="00A475B4" w:rsidRDefault="00A475B4" w:rsidP="00A475B4">
      <w:r>
        <w:lastRenderedPageBreak/>
        <w:t>Please find attached server.properties files for all three kafka brokers</w:t>
      </w:r>
    </w:p>
    <w:p w:rsidR="00A475B4" w:rsidRDefault="00A75B2B" w:rsidP="00A475B4">
      <w:r>
        <w:object w:dxaOrig="1544" w:dyaOrig="1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7.45pt;height:50.25pt" o:ole="">
            <v:imagedata r:id="rId18" o:title=""/>
          </v:shape>
          <o:OLEObject Type="Embed" ProgID="Package" ShapeID="_x0000_i1030" DrawAspect="Icon" ObjectID="_1548000720" r:id="rId19"/>
        </w:object>
      </w:r>
      <w:r w:rsidR="00A475B4">
        <w:object w:dxaOrig="1544" w:dyaOrig="1000">
          <v:shape id="_x0000_i1025" type="#_x0000_t75" style="width:77.45pt;height:50.25pt" o:ole="">
            <v:imagedata r:id="rId20" o:title=""/>
          </v:shape>
          <o:OLEObject Type="Embed" ProgID="Package" ShapeID="_x0000_i1025" DrawAspect="Icon" ObjectID="_1548000721" r:id="rId21"/>
        </w:object>
      </w:r>
      <w:r w:rsidR="00A475B4">
        <w:object w:dxaOrig="1544" w:dyaOrig="1000">
          <v:shape id="_x0000_i1026" type="#_x0000_t75" style="width:77.45pt;height:50.25pt" o:ole="">
            <v:imagedata r:id="rId22" o:title=""/>
          </v:shape>
          <o:OLEObject Type="Embed" ProgID="Package" ShapeID="_x0000_i1026" DrawAspect="Icon" ObjectID="_1548000722" r:id="rId23"/>
        </w:object>
      </w:r>
    </w:p>
    <w:p w:rsidR="00AA3140" w:rsidRPr="002D1282" w:rsidRDefault="00AA3140" w:rsidP="00AA3140">
      <w:pPr>
        <w:rPr>
          <w:i/>
          <w:color w:val="FF0000"/>
        </w:rPr>
      </w:pPr>
      <w:r w:rsidRPr="002D1282">
        <w:rPr>
          <w:i/>
          <w:color w:val="FF0000"/>
        </w:rPr>
        <w:t>Note: Here we are running all three kafka brokers on same machine but in production this will be on different machine so you don’t need to change port and log.dirs just change broker id</w:t>
      </w:r>
    </w:p>
    <w:p w:rsidR="00AA3140" w:rsidRDefault="00FE7173" w:rsidP="00FE7173">
      <w:pPr>
        <w:pStyle w:val="Heading2"/>
      </w:pPr>
      <w:r>
        <w:t>Start zookeeper service</w:t>
      </w:r>
    </w:p>
    <w:p w:rsidR="00FE7173" w:rsidRPr="00FE7173" w:rsidRDefault="00FE7173" w:rsidP="00FE7173"/>
    <w:tbl>
      <w:tblPr>
        <w:tblStyle w:val="TableGrid"/>
        <w:tblW w:w="0" w:type="auto"/>
        <w:tblLook w:val="04A0" w:firstRow="1" w:lastRow="0" w:firstColumn="1" w:lastColumn="0" w:noHBand="0" w:noVBand="1"/>
      </w:tblPr>
      <w:tblGrid>
        <w:gridCol w:w="9576"/>
      </w:tblGrid>
      <w:tr w:rsidR="00AA3140" w:rsidTr="00BF1F4B">
        <w:tc>
          <w:tcPr>
            <w:tcW w:w="9576" w:type="dxa"/>
          </w:tcPr>
          <w:p w:rsidR="00AA3140" w:rsidRDefault="00AA3140" w:rsidP="00BF1F4B">
            <w:r w:rsidRPr="00FA2574">
              <w:t>zookeeper-server-start.bat ..\..\config\zookeeper.properties</w:t>
            </w:r>
          </w:p>
        </w:tc>
      </w:tr>
    </w:tbl>
    <w:p w:rsidR="00AA3140" w:rsidRDefault="00AA3140" w:rsidP="00AA3140"/>
    <w:p w:rsidR="00FE7173" w:rsidRDefault="00FE7173" w:rsidP="00FE7173">
      <w:pPr>
        <w:pStyle w:val="Heading2"/>
      </w:pPr>
      <w:r>
        <w:t>Start Kafka Services</w:t>
      </w:r>
    </w:p>
    <w:p w:rsidR="00AA3140" w:rsidRDefault="00AA3140" w:rsidP="00AA3140">
      <w:r>
        <w:t>Start all kafka brokers in different windows using below commands</w:t>
      </w:r>
    </w:p>
    <w:tbl>
      <w:tblPr>
        <w:tblStyle w:val="TableGrid"/>
        <w:tblW w:w="0" w:type="auto"/>
        <w:tblLook w:val="04A0" w:firstRow="1" w:lastRow="0" w:firstColumn="1" w:lastColumn="0" w:noHBand="0" w:noVBand="1"/>
      </w:tblPr>
      <w:tblGrid>
        <w:gridCol w:w="9576"/>
      </w:tblGrid>
      <w:tr w:rsidR="00AA3140" w:rsidTr="00BF1F4B">
        <w:tc>
          <w:tcPr>
            <w:tcW w:w="9576" w:type="dxa"/>
          </w:tcPr>
          <w:p w:rsidR="00AA3140" w:rsidRDefault="00AA3140" w:rsidP="00BF1F4B">
            <w:r w:rsidRPr="00210F29">
              <w:t>kafka-server-start.bat ..\..\config\server.properties</w:t>
            </w:r>
          </w:p>
        </w:tc>
      </w:tr>
      <w:tr w:rsidR="00AA3140" w:rsidTr="00BF1F4B">
        <w:tc>
          <w:tcPr>
            <w:tcW w:w="9576" w:type="dxa"/>
          </w:tcPr>
          <w:p w:rsidR="00AA3140" w:rsidRDefault="00AA3140" w:rsidP="00BF1F4B">
            <w:r w:rsidRPr="00210F29">
              <w:t>kafka-server-start.bat ..\..\config\server</w:t>
            </w:r>
            <w:r>
              <w:t>1</w:t>
            </w:r>
            <w:r w:rsidRPr="00210F29">
              <w:t>.properties</w:t>
            </w:r>
          </w:p>
        </w:tc>
      </w:tr>
      <w:tr w:rsidR="00AA3140" w:rsidTr="00BF1F4B">
        <w:tc>
          <w:tcPr>
            <w:tcW w:w="9576" w:type="dxa"/>
          </w:tcPr>
          <w:p w:rsidR="00AA3140" w:rsidRDefault="00AA3140" w:rsidP="00BF1F4B">
            <w:r w:rsidRPr="00210F29">
              <w:t>kafka-server-start.bat ..\..\config\server2.properties</w:t>
            </w:r>
          </w:p>
        </w:tc>
      </w:tr>
    </w:tbl>
    <w:p w:rsidR="00AA3140" w:rsidRDefault="00AA3140" w:rsidP="00AA3140"/>
    <w:p w:rsidR="00CF5A12" w:rsidRDefault="00CF5A12" w:rsidP="00CF5A12">
      <w:pPr>
        <w:pStyle w:val="Heading2"/>
      </w:pPr>
      <w:r>
        <w:t>Create Topic</w:t>
      </w:r>
    </w:p>
    <w:p w:rsidR="00AA3140" w:rsidRDefault="00AA3140" w:rsidP="00AA3140">
      <w:r>
        <w:t>Create topics with replication factor 3 as we have three brokers running, now each of the broker has its own replica of topic</w:t>
      </w:r>
    </w:p>
    <w:tbl>
      <w:tblPr>
        <w:tblStyle w:val="TableGrid"/>
        <w:tblW w:w="0" w:type="auto"/>
        <w:tblLook w:val="04A0" w:firstRow="1" w:lastRow="0" w:firstColumn="1" w:lastColumn="0" w:noHBand="0" w:noVBand="1"/>
      </w:tblPr>
      <w:tblGrid>
        <w:gridCol w:w="9576"/>
      </w:tblGrid>
      <w:tr w:rsidR="00AA3140" w:rsidTr="00BF1F4B">
        <w:tc>
          <w:tcPr>
            <w:tcW w:w="9576" w:type="dxa"/>
          </w:tcPr>
          <w:p w:rsidR="00AA3140" w:rsidRDefault="00AA3140" w:rsidP="00BF1F4B">
            <w:r w:rsidRPr="00D37927">
              <w:t>kafka-topics.bat --create --zookeeper localhost:2181 --replication-factor 3 --partitions 1 --topic Replicatedtopic</w:t>
            </w:r>
          </w:p>
        </w:tc>
      </w:tr>
    </w:tbl>
    <w:p w:rsidR="00AA3140" w:rsidRPr="008646C9" w:rsidRDefault="00AA3140" w:rsidP="00AA3140">
      <w:pPr>
        <w:rPr>
          <w:rFonts w:asciiTheme="majorHAnsi" w:eastAsiaTheme="majorEastAsia" w:hAnsiTheme="majorHAnsi" w:cstheme="majorBidi"/>
          <w:b/>
          <w:bCs/>
          <w:color w:val="4F81BD" w:themeColor="accent1"/>
          <w:sz w:val="26"/>
          <w:szCs w:val="26"/>
        </w:rPr>
      </w:pPr>
    </w:p>
    <w:p w:rsidR="00AA3140" w:rsidRDefault="008646C9" w:rsidP="008646C9">
      <w:pPr>
        <w:pStyle w:val="Heading2"/>
      </w:pPr>
      <w:r w:rsidRPr="008646C9">
        <w:t>Create producer</w:t>
      </w:r>
    </w:p>
    <w:p w:rsidR="008646C9" w:rsidRPr="008646C9" w:rsidRDefault="00CA744B" w:rsidP="008646C9">
      <w:r>
        <w:t xml:space="preserve">Create producer that produce message for all three brokers </w:t>
      </w:r>
    </w:p>
    <w:tbl>
      <w:tblPr>
        <w:tblStyle w:val="TableGrid"/>
        <w:tblW w:w="0" w:type="auto"/>
        <w:tblLook w:val="04A0" w:firstRow="1" w:lastRow="0" w:firstColumn="1" w:lastColumn="0" w:noHBand="0" w:noVBand="1"/>
      </w:tblPr>
      <w:tblGrid>
        <w:gridCol w:w="9576"/>
      </w:tblGrid>
      <w:tr w:rsidR="008646C9" w:rsidTr="008646C9">
        <w:tc>
          <w:tcPr>
            <w:tcW w:w="9576" w:type="dxa"/>
          </w:tcPr>
          <w:p w:rsidR="008646C9" w:rsidRDefault="008646C9" w:rsidP="000C0D70">
            <w:r w:rsidRPr="008646C9">
              <w:t>kafka-console-producer.bat --broker-list localhost:9092,localhost:9093,localhost:9094 --topic Replicatedtopic</w:t>
            </w:r>
          </w:p>
        </w:tc>
      </w:tr>
    </w:tbl>
    <w:p w:rsidR="00A475B4" w:rsidRDefault="00A475B4" w:rsidP="000C0D70"/>
    <w:p w:rsidR="005B67CD" w:rsidRDefault="00F84042" w:rsidP="00F84042">
      <w:pPr>
        <w:pStyle w:val="Heading2"/>
      </w:pPr>
      <w:r>
        <w:t>Create Consumer</w:t>
      </w:r>
    </w:p>
    <w:p w:rsidR="00F84042" w:rsidRPr="00F84042" w:rsidRDefault="00F84042" w:rsidP="00F84042"/>
    <w:tbl>
      <w:tblPr>
        <w:tblStyle w:val="TableGrid"/>
        <w:tblW w:w="0" w:type="auto"/>
        <w:tblLook w:val="04A0" w:firstRow="1" w:lastRow="0" w:firstColumn="1" w:lastColumn="0" w:noHBand="0" w:noVBand="1"/>
      </w:tblPr>
      <w:tblGrid>
        <w:gridCol w:w="9576"/>
      </w:tblGrid>
      <w:tr w:rsidR="00F84042" w:rsidTr="00F84042">
        <w:tc>
          <w:tcPr>
            <w:tcW w:w="9576" w:type="dxa"/>
          </w:tcPr>
          <w:p w:rsidR="00F84042" w:rsidRDefault="00F84042">
            <w:r w:rsidRPr="00F84042">
              <w:t>kafka-console-consumer.bat --zookeeper localhost:2181 --topic Replicatedtopic --from-beginning</w:t>
            </w:r>
          </w:p>
        </w:tc>
      </w:tr>
    </w:tbl>
    <w:p w:rsidR="00F84042" w:rsidRDefault="00F84042"/>
    <w:p w:rsidR="007D058A" w:rsidRDefault="007D058A">
      <w:pPr>
        <w:rPr>
          <w:rFonts w:asciiTheme="majorHAnsi" w:eastAsiaTheme="majorEastAsia" w:hAnsiTheme="majorHAnsi" w:cstheme="majorBidi"/>
          <w:b/>
          <w:bCs/>
          <w:color w:val="4F81BD" w:themeColor="accent1"/>
          <w:sz w:val="26"/>
          <w:szCs w:val="26"/>
        </w:rPr>
      </w:pPr>
      <w:r>
        <w:br w:type="page"/>
      </w:r>
    </w:p>
    <w:p w:rsidR="007D058A" w:rsidRDefault="007D058A" w:rsidP="007D058A">
      <w:pPr>
        <w:pStyle w:val="Heading2"/>
      </w:pPr>
      <w:r>
        <w:lastRenderedPageBreak/>
        <w:t>Produce and Consume messages</w:t>
      </w:r>
    </w:p>
    <w:p w:rsidR="00F84042" w:rsidRDefault="00F84042"/>
    <w:p w:rsidR="007D058A" w:rsidRDefault="00610278">
      <w:r>
        <w:rPr>
          <w:noProof/>
        </w:rPr>
        <w:drawing>
          <wp:inline distT="0" distB="0" distL="0" distR="0" wp14:anchorId="67815694" wp14:editId="1A22213C">
            <wp:extent cx="5943600" cy="1203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203325"/>
                    </a:xfrm>
                    <a:prstGeom prst="rect">
                      <a:avLst/>
                    </a:prstGeom>
                  </pic:spPr>
                </pic:pic>
              </a:graphicData>
            </a:graphic>
          </wp:inline>
        </w:drawing>
      </w:r>
    </w:p>
    <w:p w:rsidR="00610278" w:rsidRDefault="00610278">
      <w:r>
        <w:t>Now kill on kafka broker and again check if messages are produced and consumed</w:t>
      </w:r>
    </w:p>
    <w:p w:rsidR="00610278" w:rsidRDefault="00610278">
      <w:r>
        <w:rPr>
          <w:noProof/>
        </w:rPr>
        <w:drawing>
          <wp:inline distT="0" distB="0" distL="0" distR="0" wp14:anchorId="39838B40" wp14:editId="417AA019">
            <wp:extent cx="5943600" cy="1517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517650"/>
                    </a:xfrm>
                    <a:prstGeom prst="rect">
                      <a:avLst/>
                    </a:prstGeom>
                  </pic:spPr>
                </pic:pic>
              </a:graphicData>
            </a:graphic>
          </wp:inline>
        </w:drawing>
      </w:r>
    </w:p>
    <w:p w:rsidR="00610278" w:rsidRDefault="00610278">
      <w:r>
        <w:t>Now kill one more kafka broker</w:t>
      </w:r>
    </w:p>
    <w:p w:rsidR="00610278" w:rsidRDefault="00C941B3">
      <w:r>
        <w:rPr>
          <w:noProof/>
        </w:rPr>
        <w:drawing>
          <wp:inline distT="0" distB="0" distL="0" distR="0" wp14:anchorId="6122C991" wp14:editId="0628C2EB">
            <wp:extent cx="5943600" cy="1926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926590"/>
                    </a:xfrm>
                    <a:prstGeom prst="rect">
                      <a:avLst/>
                    </a:prstGeom>
                  </pic:spPr>
                </pic:pic>
              </a:graphicData>
            </a:graphic>
          </wp:inline>
        </w:drawing>
      </w:r>
    </w:p>
    <w:p w:rsidR="00C941B3" w:rsidRDefault="00C941B3">
      <w:r>
        <w:t>So we can see with using multiple kafka broker we can achieve fault tolerance at kafka broker level</w:t>
      </w:r>
    </w:p>
    <w:p w:rsidR="003F1848" w:rsidRDefault="003F1848"/>
    <w:p w:rsidR="003F1848" w:rsidRDefault="003F1848"/>
    <w:p w:rsidR="003F1848" w:rsidRDefault="003F1848"/>
    <w:p w:rsidR="003F1848" w:rsidRDefault="003F1848"/>
    <w:p w:rsidR="003F1848" w:rsidRDefault="003F1848"/>
    <w:p w:rsidR="003F1848" w:rsidRDefault="003F1848" w:rsidP="003F1848">
      <w:pPr>
        <w:pStyle w:val="Heading1"/>
      </w:pPr>
      <w:r w:rsidRPr="00CD6FDD">
        <w:lastRenderedPageBreak/>
        <w:t xml:space="preserve">Apache Kafka Multi Broker Cluster </w:t>
      </w:r>
      <w:r>
        <w:t>Multi</w:t>
      </w:r>
      <w:r w:rsidRPr="00CD6FDD">
        <w:t xml:space="preserve"> Node Zookeeper</w:t>
      </w:r>
    </w:p>
    <w:p w:rsidR="003F1848" w:rsidRDefault="003F1848"/>
    <w:p w:rsidR="003F1848" w:rsidRDefault="003F1848">
      <w:r>
        <w:rPr>
          <w:noProof/>
        </w:rPr>
        <w:drawing>
          <wp:inline distT="0" distB="0" distL="0" distR="0" wp14:anchorId="72B03EEE" wp14:editId="6FB3C4F1">
            <wp:extent cx="5555411" cy="3686863"/>
            <wp:effectExtent l="76200" t="76200" r="140970"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7441" t="21234" r="20581" b="21778"/>
                    <a:stretch/>
                  </pic:blipFill>
                  <pic:spPr bwMode="auto">
                    <a:xfrm>
                      <a:off x="0" y="0"/>
                      <a:ext cx="5573236" cy="3698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F1848" w:rsidRDefault="003F1848">
      <w:r>
        <w:t xml:space="preserve">Kafka brokers are </w:t>
      </w:r>
      <w:r>
        <w:t xml:space="preserve">heavily </w:t>
      </w:r>
      <w:r>
        <w:t>dependents on zookeeper for state management and synchronization, so if single zookeeper fails the whole kafk</w:t>
      </w:r>
      <w:r>
        <w:t>a cluster would be in bad state</w:t>
      </w:r>
      <w:r>
        <w:t>so now we see how we can set zookeeper cluster</w:t>
      </w:r>
    </w:p>
    <w:p w:rsidR="00B441E4" w:rsidRDefault="00B441E4">
      <w:r w:rsidRPr="00B441E4">
        <w:t>For reliable ZooKeeper service, you should deploy ZooKeeper in a cluster known as an ensemble. As long as majorities of the ensemble are up, the service will be available. Because Zookeeper requires a majority</w:t>
      </w:r>
    </w:p>
    <w:p w:rsidR="0003559C" w:rsidRDefault="0003559C">
      <w:r>
        <w:rPr>
          <w:noProof/>
        </w:rPr>
        <w:lastRenderedPageBreak/>
        <w:drawing>
          <wp:inline distT="0" distB="0" distL="0" distR="0" wp14:anchorId="73222521" wp14:editId="5E5325EE">
            <wp:extent cx="5149970" cy="4989930"/>
            <wp:effectExtent l="76200" t="76200" r="127000" b="134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8218" t="20917" r="20872" b="17423"/>
                    <a:stretch/>
                  </pic:blipFill>
                  <pic:spPr bwMode="auto">
                    <a:xfrm>
                      <a:off x="0" y="0"/>
                      <a:ext cx="5176096" cy="50152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32D6B" w:rsidRDefault="00832D6B" w:rsidP="00832D6B">
      <w:r>
        <w:t xml:space="preserve">So </w:t>
      </w:r>
      <w:r>
        <w:t xml:space="preserve">now </w:t>
      </w:r>
      <w:r>
        <w:t>we setup a zookeeper cluster. Zookeeper cluster is called zookeeper Ensemble, it uses quorum algo</w:t>
      </w:r>
      <w:r>
        <w:t>rithm</w:t>
      </w:r>
      <w:r>
        <w:t xml:space="preserve"> in which we should have at least more than half zookeeper should be up and running</w:t>
      </w:r>
      <w:r w:rsidR="00355185">
        <w:t>.</w:t>
      </w:r>
      <w:r w:rsidR="00355185" w:rsidRPr="00355185">
        <w:t xml:space="preserve"> It is best to use an odd number of machines. For example, with four machines ZooKeeper can only handle the failure of a single machine; if two machines fail, the remaining two machines do not constitute a majority. However, with five machines ZooKeeper can handle the failure of two machines.</w:t>
      </w:r>
    </w:p>
    <w:p w:rsidR="009D0BFE" w:rsidRDefault="009D0BFE">
      <w:r>
        <w:br w:type="page"/>
      </w:r>
    </w:p>
    <w:p w:rsidR="00CE6BD9" w:rsidRDefault="009D0BFE" w:rsidP="009D0BFE">
      <w:pPr>
        <w:pStyle w:val="Heading2"/>
      </w:pPr>
      <w:r>
        <w:lastRenderedPageBreak/>
        <w:t xml:space="preserve">Update Zookeeper.properties </w:t>
      </w:r>
    </w:p>
    <w:p w:rsidR="009D0BFE" w:rsidRDefault="009D0BFE" w:rsidP="009D0BFE"/>
    <w:p w:rsidR="009D0BFE" w:rsidRDefault="00F5078C" w:rsidP="009D0BFE">
      <w:r>
        <w:rPr>
          <w:noProof/>
        </w:rPr>
        <w:drawing>
          <wp:inline distT="0" distB="0" distL="0" distR="0" wp14:anchorId="50934B87" wp14:editId="56B410D3">
            <wp:extent cx="5943600" cy="1983740"/>
            <wp:effectExtent l="76200" t="76200" r="133350" b="130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983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753E" w:rsidRDefault="00F5078C" w:rsidP="00EF753E">
      <w:pPr>
        <w:pStyle w:val="ListParagraph"/>
        <w:numPr>
          <w:ilvl w:val="0"/>
          <w:numId w:val="1"/>
        </w:numPr>
      </w:pPr>
      <w:r>
        <w:t>Add tickTime,initLimit and syncLimit also add three servers</w:t>
      </w:r>
      <w:r w:rsidR="002E48FA">
        <w:t xml:space="preserve"> </w:t>
      </w:r>
    </w:p>
    <w:p w:rsidR="00F5078C" w:rsidRDefault="002E48FA" w:rsidP="00EF753E">
      <w:pPr>
        <w:pStyle w:val="ListParagraph"/>
        <w:numPr>
          <w:ilvl w:val="0"/>
          <w:numId w:val="1"/>
        </w:numPr>
      </w:pPr>
      <w:r>
        <w:t xml:space="preserve">change the dataDir </w:t>
      </w:r>
      <w:r w:rsidR="00EF753E">
        <w:t xml:space="preserve">and port </w:t>
      </w:r>
      <w:r>
        <w:t>for each zookeeper properties file</w:t>
      </w:r>
    </w:p>
    <w:p w:rsidR="002E48FA" w:rsidRDefault="00F8505B" w:rsidP="009D0BFE">
      <w:r>
        <w:object w:dxaOrig="1544" w:dyaOrig="1000">
          <v:shape id="_x0000_i1027" type="#_x0000_t75" style="width:77.45pt;height:50.25pt" o:ole="">
            <v:imagedata r:id="rId30" o:title=""/>
          </v:shape>
          <o:OLEObject Type="Embed" ProgID="Package" ShapeID="_x0000_i1027" DrawAspect="Icon" ObjectID="_1548000723" r:id="rId31"/>
        </w:object>
      </w:r>
      <w:r>
        <w:object w:dxaOrig="1544" w:dyaOrig="1000">
          <v:shape id="_x0000_i1028" type="#_x0000_t75" style="width:77.45pt;height:50.25pt" o:ole="">
            <v:imagedata r:id="rId32" o:title=""/>
          </v:shape>
          <o:OLEObject Type="Embed" ProgID="Package" ShapeID="_x0000_i1028" DrawAspect="Icon" ObjectID="_1548000724" r:id="rId33"/>
        </w:object>
      </w:r>
      <w:r>
        <w:object w:dxaOrig="1544" w:dyaOrig="1000">
          <v:shape id="_x0000_i1029" type="#_x0000_t75" style="width:77.45pt;height:50.25pt" o:ole="">
            <v:imagedata r:id="rId34" o:title=""/>
          </v:shape>
          <o:OLEObject Type="Embed" ProgID="Package" ShapeID="_x0000_i1029" DrawAspect="Icon" ObjectID="_1548000725" r:id="rId35"/>
        </w:object>
      </w:r>
    </w:p>
    <w:p w:rsidR="002C09FB" w:rsidRPr="00A22429" w:rsidRDefault="002C09FB" w:rsidP="002C09FB">
      <w:pPr>
        <w:rPr>
          <w:b/>
        </w:rPr>
      </w:pPr>
      <w:r>
        <w:rPr>
          <w:b/>
        </w:rPr>
        <w:t>#</w:t>
      </w:r>
      <w:r w:rsidRPr="00A22429">
        <w:rPr>
          <w:b/>
        </w:rPr>
        <w:t>tickTime</w:t>
      </w:r>
    </w:p>
    <w:p w:rsidR="002C09FB" w:rsidRDefault="002C09FB" w:rsidP="002C09FB">
      <w:r>
        <w:t>The length of a single tick, which is the basic time unit used by ZooKeeper, as measured in milliseconds. It is used to regulate heartbeats, and timeouts. For example, the minimum session timeout will be two ticks.</w:t>
      </w:r>
    </w:p>
    <w:p w:rsidR="002C09FB" w:rsidRPr="00FD6A50" w:rsidRDefault="002C09FB" w:rsidP="002C09FB">
      <w:pPr>
        <w:rPr>
          <w:b/>
        </w:rPr>
      </w:pPr>
      <w:r>
        <w:rPr>
          <w:b/>
        </w:rPr>
        <w:t>#</w:t>
      </w:r>
      <w:r w:rsidRPr="00FD6A50">
        <w:rPr>
          <w:b/>
        </w:rPr>
        <w:t>initLimit</w:t>
      </w:r>
    </w:p>
    <w:p w:rsidR="002C09FB" w:rsidRDefault="002C09FB" w:rsidP="002C09FB">
      <w:r>
        <w:t>Amount of time in ticks (here 5*2000=10000ms = 10 sec) to allow followers to connect and sync to a leader. Increased this value as needed, if the amount of data managed by ZooKeeper is large.</w:t>
      </w:r>
    </w:p>
    <w:p w:rsidR="002C09FB" w:rsidRPr="00FD6A50" w:rsidRDefault="002C09FB" w:rsidP="002C09FB">
      <w:pPr>
        <w:rPr>
          <w:b/>
        </w:rPr>
      </w:pPr>
      <w:r>
        <w:rPr>
          <w:b/>
        </w:rPr>
        <w:t>#</w:t>
      </w:r>
      <w:r w:rsidRPr="00FD6A50">
        <w:rPr>
          <w:b/>
        </w:rPr>
        <w:t>syncLimit</w:t>
      </w:r>
    </w:p>
    <w:p w:rsidR="002C09FB" w:rsidRDefault="002C09FB" w:rsidP="002C09FB">
      <w:r>
        <w:t>Amount of time in ticks (2*2=4 sec) to allow followers to sync with ZooKeeper. If followers fall too far behind a leader, they will be dropped.</w:t>
      </w:r>
    </w:p>
    <w:p w:rsidR="00C634F3" w:rsidRPr="00C634F3" w:rsidRDefault="00E140BD" w:rsidP="00C634F3">
      <w:pPr>
        <w:rPr>
          <w:b/>
        </w:rPr>
      </w:pPr>
      <w:r>
        <w:rPr>
          <w:b/>
        </w:rPr>
        <w:t>#</w:t>
      </w:r>
      <w:r w:rsidR="00C634F3" w:rsidRPr="00C634F3">
        <w:rPr>
          <w:b/>
        </w:rPr>
        <w:t>server.x=[hostname]:nnnnn[:nnnnn], etc</w:t>
      </w:r>
    </w:p>
    <w:p w:rsidR="00C634F3" w:rsidRPr="00C634F3" w:rsidRDefault="00C634F3" w:rsidP="00C634F3">
      <w:r>
        <w:t>S</w:t>
      </w:r>
      <w:r w:rsidRPr="00C634F3">
        <w:t>ervers making up the ZooKeeper ensemble. When the server starts up, it determines which server it is by looking for the file myid in the data directory. That file contains the server number, in ASCII, and it should match x in server.x in the left hand side of this setting.</w:t>
      </w:r>
    </w:p>
    <w:p w:rsidR="00C634F3" w:rsidRPr="00C634F3" w:rsidRDefault="00C634F3" w:rsidP="00C634F3">
      <w:r w:rsidRPr="00C634F3">
        <w:lastRenderedPageBreak/>
        <w:t>The list of servers that make up ZooKeeper servers that is used by the clients must match the list of ZooKeeper servers that each ZooKeeper server has.</w:t>
      </w:r>
    </w:p>
    <w:p w:rsidR="002C09FB" w:rsidRPr="00C634F3" w:rsidRDefault="00C634F3" w:rsidP="00C634F3">
      <w:r w:rsidRPr="00C634F3">
        <w:t>There are two port numbers nnnnn. The first followers use to connect to the leader, and the second is for leader election. The leader election port is only necessary if electionAlg is 1, 2, or 3 (default). If electionAlg is 0, then the second port is not necessary. If you want to test multiple servers on a single machine, then different ports can be used for each server.</w:t>
      </w:r>
    </w:p>
    <w:p w:rsidR="009E1B0B" w:rsidRDefault="009E1B0B" w:rsidP="002C09FB">
      <w:r w:rsidRPr="009E1B0B">
        <w:t>You attribute the server id to each machine by creating a file named myid, one for each server, which resides in that server's data directory, as specified by the configuration file parameter dataDir.</w:t>
      </w:r>
    </w:p>
    <w:p w:rsidR="009E1B0B" w:rsidRDefault="009E1B0B" w:rsidP="002C09FB">
      <w:r w:rsidRPr="009E1B0B">
        <w:t>The myid file consists of a single line containing only the text of that machine's id. So myid of server 1 would contain the text "1" and nothing else. The id must be unique within the ensemble and should have a value between 1 and 255.</w:t>
      </w:r>
    </w:p>
    <w:p w:rsidR="002C09FB" w:rsidRDefault="009A3994" w:rsidP="009D0BFE">
      <w:r>
        <w:t xml:space="preserve">Now create myid file in all three zookeeper dataDir </w:t>
      </w:r>
      <w:r w:rsidR="00EA0160">
        <w:t xml:space="preserve">and just add single value </w:t>
      </w:r>
      <w:r>
        <w:t>1, 2 and 3</w:t>
      </w:r>
    </w:p>
    <w:p w:rsidR="00F5078C" w:rsidRDefault="00EA0160" w:rsidP="009D0BFE">
      <w:r>
        <w:rPr>
          <w:noProof/>
        </w:rPr>
        <w:drawing>
          <wp:inline distT="0" distB="0" distL="0" distR="0" wp14:anchorId="0D257D4B" wp14:editId="5091E808">
            <wp:extent cx="5943600" cy="1199515"/>
            <wp:effectExtent l="76200" t="76200" r="133350" b="133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199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0160" w:rsidRDefault="00EA0160" w:rsidP="009D0BFE">
      <w:r>
        <w:rPr>
          <w:noProof/>
        </w:rPr>
        <w:drawing>
          <wp:inline distT="0" distB="0" distL="0" distR="0" wp14:anchorId="3663CDC9" wp14:editId="5FF4B845">
            <wp:extent cx="5943600" cy="967105"/>
            <wp:effectExtent l="76200" t="76200" r="133350" b="137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967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0160" w:rsidRDefault="00EA0160" w:rsidP="009D0BFE">
      <w:r>
        <w:rPr>
          <w:noProof/>
        </w:rPr>
        <w:drawing>
          <wp:inline distT="0" distB="0" distL="0" distR="0" wp14:anchorId="7674FFA6" wp14:editId="1AA058B1">
            <wp:extent cx="5943600" cy="1386840"/>
            <wp:effectExtent l="76200" t="76200" r="133350" b="137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38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6FF4" w:rsidRDefault="004B6FF4">
      <w:r>
        <w:br w:type="page"/>
      </w:r>
    </w:p>
    <w:p w:rsidR="00EA0160" w:rsidRDefault="00C80F1F" w:rsidP="009D0BFE">
      <w:r>
        <w:lastRenderedPageBreak/>
        <w:t>Now run all three instances of zookeeper</w:t>
      </w:r>
    </w:p>
    <w:p w:rsidR="004B6FF4" w:rsidRDefault="004B6FF4" w:rsidP="009D0BFE"/>
    <w:tbl>
      <w:tblPr>
        <w:tblStyle w:val="TableGrid"/>
        <w:tblW w:w="0" w:type="auto"/>
        <w:tblLook w:val="04A0" w:firstRow="1" w:lastRow="0" w:firstColumn="1" w:lastColumn="0" w:noHBand="0" w:noVBand="1"/>
      </w:tblPr>
      <w:tblGrid>
        <w:gridCol w:w="9576"/>
      </w:tblGrid>
      <w:tr w:rsidR="00C80F1F" w:rsidTr="00C80F1F">
        <w:tc>
          <w:tcPr>
            <w:tcW w:w="9576" w:type="dxa"/>
          </w:tcPr>
          <w:p w:rsidR="00C80F1F" w:rsidRDefault="00C80F1F" w:rsidP="009D0BFE">
            <w:r w:rsidRPr="00C80F1F">
              <w:t>zookeeper-server-start.bat ..\..\config\zookeeper.properties</w:t>
            </w:r>
          </w:p>
        </w:tc>
      </w:tr>
      <w:tr w:rsidR="00C80F1F" w:rsidTr="00C80F1F">
        <w:tc>
          <w:tcPr>
            <w:tcW w:w="9576" w:type="dxa"/>
          </w:tcPr>
          <w:p w:rsidR="00C80F1F" w:rsidRDefault="00C80F1F" w:rsidP="009D0BFE">
            <w:r w:rsidRPr="00C80F1F">
              <w:t>zookeeper-server-start.bat ..\..\config\zookeeper2.properties</w:t>
            </w:r>
          </w:p>
        </w:tc>
      </w:tr>
      <w:tr w:rsidR="00C80F1F" w:rsidTr="00C80F1F">
        <w:tc>
          <w:tcPr>
            <w:tcW w:w="9576" w:type="dxa"/>
          </w:tcPr>
          <w:p w:rsidR="00C80F1F" w:rsidRDefault="00C80F1F" w:rsidP="00C80F1F">
            <w:r w:rsidRPr="00C80F1F">
              <w:t>zookeeper-server-start.bat ..\..\config\zookeeper</w:t>
            </w:r>
            <w:r>
              <w:t>3</w:t>
            </w:r>
            <w:r w:rsidRPr="00C80F1F">
              <w:t>.properties</w:t>
            </w:r>
          </w:p>
        </w:tc>
      </w:tr>
    </w:tbl>
    <w:p w:rsidR="00C80F1F" w:rsidRDefault="00C80F1F" w:rsidP="009D0BFE"/>
    <w:p w:rsidR="00C70477" w:rsidRPr="009D0BFE" w:rsidRDefault="008670F2" w:rsidP="009D0BFE">
      <w:r>
        <w:t>You will get following warning when you start first zookeeper , just ignore it this is because it is expecting at least two zookeeper up and running</w:t>
      </w:r>
      <w:r w:rsidR="000E4C97">
        <w:t>, once you started all zookeepers this warning goes away</w:t>
      </w:r>
    </w:p>
    <w:p w:rsidR="00CE6BD9" w:rsidRDefault="00CE6BD9" w:rsidP="00832D6B">
      <w:r>
        <w:rPr>
          <w:noProof/>
        </w:rPr>
        <w:drawing>
          <wp:inline distT="0" distB="0" distL="0" distR="0" wp14:anchorId="0740013B" wp14:editId="54743337">
            <wp:extent cx="5943600" cy="2595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595245"/>
                    </a:xfrm>
                    <a:prstGeom prst="rect">
                      <a:avLst/>
                    </a:prstGeom>
                  </pic:spPr>
                </pic:pic>
              </a:graphicData>
            </a:graphic>
          </wp:inline>
        </w:drawing>
      </w:r>
    </w:p>
    <w:p w:rsidR="00832D6B" w:rsidRDefault="00832D6B"/>
    <w:p w:rsidR="00975E7F" w:rsidRDefault="00975E7F" w:rsidP="00975E7F">
      <w:pPr>
        <w:pStyle w:val="Heading2"/>
      </w:pPr>
      <w:r>
        <w:t>Update server.properties</w:t>
      </w:r>
    </w:p>
    <w:p w:rsidR="00975E7F" w:rsidRDefault="00975E7F" w:rsidP="00975E7F"/>
    <w:p w:rsidR="00975E7F" w:rsidRDefault="00975E7F" w:rsidP="00975E7F">
      <w:r>
        <w:rPr>
          <w:noProof/>
        </w:rPr>
        <w:drawing>
          <wp:inline distT="0" distB="0" distL="0" distR="0" wp14:anchorId="79D9A197" wp14:editId="364FC675">
            <wp:extent cx="5943600" cy="1184910"/>
            <wp:effectExtent l="76200" t="76200" r="133350" b="129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84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5E7F" w:rsidRDefault="00A75B2B" w:rsidP="00975E7F">
      <w:r>
        <w:object w:dxaOrig="1544" w:dyaOrig="1000">
          <v:shape id="_x0000_i1031" type="#_x0000_t75" style="width:77.45pt;height:50.25pt" o:ole="">
            <v:imagedata r:id="rId18" o:title=""/>
          </v:shape>
          <o:OLEObject Type="Embed" ProgID="Package" ShapeID="_x0000_i1031" DrawAspect="Icon" ObjectID="_1548000726" r:id="rId41"/>
        </w:object>
      </w:r>
      <w:r>
        <w:object w:dxaOrig="1544" w:dyaOrig="1000">
          <v:shape id="_x0000_i1032" type="#_x0000_t75" style="width:77.45pt;height:50.25pt" o:ole="">
            <v:imagedata r:id="rId20" o:title=""/>
          </v:shape>
          <o:OLEObject Type="Embed" ProgID="Package" ShapeID="_x0000_i1032" DrawAspect="Icon" ObjectID="_1548000727" r:id="rId42"/>
        </w:object>
      </w:r>
      <w:r>
        <w:object w:dxaOrig="1544" w:dyaOrig="1000">
          <v:shape id="_x0000_i1033" type="#_x0000_t75" style="width:77.45pt;height:50.25pt" o:ole="">
            <v:imagedata r:id="rId22" o:title=""/>
          </v:shape>
          <o:OLEObject Type="Embed" ProgID="Package" ShapeID="_x0000_i1033" DrawAspect="Icon" ObjectID="_1548000728" r:id="rId43"/>
        </w:object>
      </w:r>
    </w:p>
    <w:tbl>
      <w:tblPr>
        <w:tblStyle w:val="TableGrid"/>
        <w:tblW w:w="0" w:type="auto"/>
        <w:tblLook w:val="04A0" w:firstRow="1" w:lastRow="0" w:firstColumn="1" w:lastColumn="0" w:noHBand="0" w:noVBand="1"/>
      </w:tblPr>
      <w:tblGrid>
        <w:gridCol w:w="9576"/>
      </w:tblGrid>
      <w:tr w:rsidR="005815FF" w:rsidTr="005815FF">
        <w:tc>
          <w:tcPr>
            <w:tcW w:w="9576" w:type="dxa"/>
          </w:tcPr>
          <w:p w:rsidR="005815FF" w:rsidRDefault="005815FF" w:rsidP="00975E7F">
            <w:r w:rsidRPr="005815FF">
              <w:lastRenderedPageBreak/>
              <w:t>kafka-server-start.bat ..\..\config\server.properties</w:t>
            </w:r>
          </w:p>
        </w:tc>
      </w:tr>
      <w:tr w:rsidR="005815FF" w:rsidTr="005815FF">
        <w:tc>
          <w:tcPr>
            <w:tcW w:w="9576" w:type="dxa"/>
          </w:tcPr>
          <w:p w:rsidR="005815FF" w:rsidRDefault="005815FF" w:rsidP="00975E7F">
            <w:r w:rsidRPr="005815FF">
              <w:t>kafka-server-start.bat ..\..\config\server</w:t>
            </w:r>
            <w:r>
              <w:t>2</w:t>
            </w:r>
            <w:r w:rsidRPr="005815FF">
              <w:t>.properties</w:t>
            </w:r>
          </w:p>
        </w:tc>
      </w:tr>
      <w:tr w:rsidR="005815FF" w:rsidTr="005815FF">
        <w:tc>
          <w:tcPr>
            <w:tcW w:w="9576" w:type="dxa"/>
          </w:tcPr>
          <w:p w:rsidR="005815FF" w:rsidRDefault="005815FF" w:rsidP="00975E7F">
            <w:r w:rsidRPr="005815FF">
              <w:t>kafka-server-start.bat ..\..\config\server</w:t>
            </w:r>
            <w:r>
              <w:t>3</w:t>
            </w:r>
            <w:r w:rsidRPr="005815FF">
              <w:t>.properties</w:t>
            </w:r>
          </w:p>
        </w:tc>
      </w:tr>
    </w:tbl>
    <w:p w:rsidR="005815FF" w:rsidRPr="00975E7F" w:rsidRDefault="005815FF" w:rsidP="00975E7F"/>
    <w:p w:rsidR="00CE6BD9" w:rsidRDefault="0091027C" w:rsidP="0091027C">
      <w:pPr>
        <w:pStyle w:val="Heading2"/>
      </w:pPr>
      <w:r>
        <w:t>Create Topic</w:t>
      </w:r>
    </w:p>
    <w:tbl>
      <w:tblPr>
        <w:tblStyle w:val="TableGrid"/>
        <w:tblW w:w="0" w:type="auto"/>
        <w:tblLook w:val="04A0" w:firstRow="1" w:lastRow="0" w:firstColumn="1" w:lastColumn="0" w:noHBand="0" w:noVBand="1"/>
      </w:tblPr>
      <w:tblGrid>
        <w:gridCol w:w="9576"/>
      </w:tblGrid>
      <w:tr w:rsidR="0091027C" w:rsidTr="0091027C">
        <w:tc>
          <w:tcPr>
            <w:tcW w:w="9576" w:type="dxa"/>
          </w:tcPr>
          <w:p w:rsidR="0091027C" w:rsidRDefault="0091027C">
            <w:r w:rsidRPr="0091027C">
              <w:t>kafka-topics.bat --create --zookeeper localhost:2181,localhost:2182,localhost:2183 --replication-factor 3 --partitions 1 --topic newTopic</w:t>
            </w:r>
          </w:p>
        </w:tc>
      </w:tr>
    </w:tbl>
    <w:p w:rsidR="0091027C" w:rsidRDefault="0091027C" w:rsidP="0091027C">
      <w:pPr>
        <w:pStyle w:val="Heading2"/>
      </w:pPr>
      <w:r>
        <w:t>Create producer</w:t>
      </w:r>
    </w:p>
    <w:tbl>
      <w:tblPr>
        <w:tblStyle w:val="TableGrid"/>
        <w:tblW w:w="0" w:type="auto"/>
        <w:tblLook w:val="04A0" w:firstRow="1" w:lastRow="0" w:firstColumn="1" w:lastColumn="0" w:noHBand="0" w:noVBand="1"/>
      </w:tblPr>
      <w:tblGrid>
        <w:gridCol w:w="9576"/>
      </w:tblGrid>
      <w:tr w:rsidR="0091027C" w:rsidTr="0091027C">
        <w:tc>
          <w:tcPr>
            <w:tcW w:w="9576" w:type="dxa"/>
          </w:tcPr>
          <w:p w:rsidR="0091027C" w:rsidRDefault="0091027C">
            <w:r w:rsidRPr="0091027C">
              <w:t>kafka-console-producer.bat --broker-list localhost:9092,localhost:9093,localhost:9094 --topic newTopic</w:t>
            </w:r>
          </w:p>
        </w:tc>
      </w:tr>
    </w:tbl>
    <w:p w:rsidR="0091027C" w:rsidRDefault="0091027C"/>
    <w:p w:rsidR="0091027C" w:rsidRDefault="0091027C" w:rsidP="0091027C">
      <w:pPr>
        <w:pStyle w:val="Heading2"/>
      </w:pPr>
      <w:r>
        <w:t>Create Consumer</w:t>
      </w:r>
    </w:p>
    <w:tbl>
      <w:tblPr>
        <w:tblStyle w:val="TableGrid"/>
        <w:tblW w:w="0" w:type="auto"/>
        <w:tblLook w:val="04A0" w:firstRow="1" w:lastRow="0" w:firstColumn="1" w:lastColumn="0" w:noHBand="0" w:noVBand="1"/>
      </w:tblPr>
      <w:tblGrid>
        <w:gridCol w:w="9576"/>
      </w:tblGrid>
      <w:tr w:rsidR="0091027C" w:rsidTr="0091027C">
        <w:tc>
          <w:tcPr>
            <w:tcW w:w="9576" w:type="dxa"/>
          </w:tcPr>
          <w:p w:rsidR="0091027C" w:rsidRDefault="0091027C">
            <w:r w:rsidRPr="0091027C">
              <w:t>kafka-console-consumer.bat --zookeeper localhost:2181,localhost:2182,localhost:2183 --topic newTopic --from-beginning</w:t>
            </w:r>
          </w:p>
        </w:tc>
      </w:tr>
    </w:tbl>
    <w:p w:rsidR="0091027C" w:rsidRDefault="0091027C"/>
    <w:p w:rsidR="0091027C" w:rsidRDefault="0091027C">
      <w:r>
        <w:t>Now try to send message from producer and you will see consumer consumes all messages</w:t>
      </w:r>
    </w:p>
    <w:p w:rsidR="00CE6BD9" w:rsidRDefault="00CE6BD9">
      <w:r>
        <w:rPr>
          <w:noProof/>
        </w:rPr>
        <w:drawing>
          <wp:inline distT="0" distB="0" distL="0" distR="0" wp14:anchorId="30BF0603" wp14:editId="27890DAA">
            <wp:extent cx="5943600" cy="15741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574165"/>
                    </a:xfrm>
                    <a:prstGeom prst="rect">
                      <a:avLst/>
                    </a:prstGeom>
                  </pic:spPr>
                </pic:pic>
              </a:graphicData>
            </a:graphic>
          </wp:inline>
        </w:drawing>
      </w:r>
    </w:p>
    <w:p w:rsidR="0091027C" w:rsidRDefault="0091027C">
      <w:r>
        <w:t xml:space="preserve">Just try to terminate one of the </w:t>
      </w:r>
      <w:r w:rsidR="00027884">
        <w:t>zookeeper,</w:t>
      </w:r>
      <w:r>
        <w:t xml:space="preserve"> still producer consumer work smoothly </w:t>
      </w:r>
    </w:p>
    <w:p w:rsidR="00CE6BD9" w:rsidRDefault="00CE6BD9"/>
    <w:p w:rsidR="00CE6BD9" w:rsidRDefault="00CE6BD9"/>
    <w:sectPr w:rsidR="00CE6B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E37003"/>
    <w:multiLevelType w:val="hybridMultilevel"/>
    <w:tmpl w:val="ED6A9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2F7"/>
    <w:rsid w:val="00027884"/>
    <w:rsid w:val="0003559C"/>
    <w:rsid w:val="000401D2"/>
    <w:rsid w:val="00093534"/>
    <w:rsid w:val="000C0D70"/>
    <w:rsid w:val="000C6D3B"/>
    <w:rsid w:val="000E4C97"/>
    <w:rsid w:val="002C0856"/>
    <w:rsid w:val="002C09FB"/>
    <w:rsid w:val="002C4BC7"/>
    <w:rsid w:val="002E48FA"/>
    <w:rsid w:val="0030384E"/>
    <w:rsid w:val="0031492C"/>
    <w:rsid w:val="00355185"/>
    <w:rsid w:val="003F1848"/>
    <w:rsid w:val="004B6FF4"/>
    <w:rsid w:val="004D39BA"/>
    <w:rsid w:val="004D54E5"/>
    <w:rsid w:val="004E5473"/>
    <w:rsid w:val="0057316A"/>
    <w:rsid w:val="005815FF"/>
    <w:rsid w:val="005B5753"/>
    <w:rsid w:val="005B67CD"/>
    <w:rsid w:val="00610278"/>
    <w:rsid w:val="00624760"/>
    <w:rsid w:val="0076745E"/>
    <w:rsid w:val="007B2A1A"/>
    <w:rsid w:val="007B7CCC"/>
    <w:rsid w:val="007C676F"/>
    <w:rsid w:val="007D058A"/>
    <w:rsid w:val="00832D6B"/>
    <w:rsid w:val="008646C9"/>
    <w:rsid w:val="008670F2"/>
    <w:rsid w:val="008B4500"/>
    <w:rsid w:val="008D0BBC"/>
    <w:rsid w:val="00905956"/>
    <w:rsid w:val="0091027C"/>
    <w:rsid w:val="00924405"/>
    <w:rsid w:val="00975E7F"/>
    <w:rsid w:val="00987A3B"/>
    <w:rsid w:val="009A3994"/>
    <w:rsid w:val="009D0BFE"/>
    <w:rsid w:val="009D6C84"/>
    <w:rsid w:val="009E1B0B"/>
    <w:rsid w:val="00A162F7"/>
    <w:rsid w:val="00A475B4"/>
    <w:rsid w:val="00A75B2B"/>
    <w:rsid w:val="00A764E5"/>
    <w:rsid w:val="00AA3140"/>
    <w:rsid w:val="00AB325F"/>
    <w:rsid w:val="00AC604A"/>
    <w:rsid w:val="00B441E4"/>
    <w:rsid w:val="00B53EA7"/>
    <w:rsid w:val="00BC4A64"/>
    <w:rsid w:val="00C634F3"/>
    <w:rsid w:val="00C70477"/>
    <w:rsid w:val="00C80F1F"/>
    <w:rsid w:val="00C93639"/>
    <w:rsid w:val="00C941B3"/>
    <w:rsid w:val="00CA744B"/>
    <w:rsid w:val="00CE6BD9"/>
    <w:rsid w:val="00CF5A12"/>
    <w:rsid w:val="00E140BD"/>
    <w:rsid w:val="00E27B0C"/>
    <w:rsid w:val="00E43DE4"/>
    <w:rsid w:val="00EA0160"/>
    <w:rsid w:val="00EA4969"/>
    <w:rsid w:val="00EF753E"/>
    <w:rsid w:val="00F5078C"/>
    <w:rsid w:val="00F55A3D"/>
    <w:rsid w:val="00F84042"/>
    <w:rsid w:val="00F8505B"/>
    <w:rsid w:val="00FD1BDA"/>
    <w:rsid w:val="00FE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2A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440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7CCC"/>
    <w:rPr>
      <w:color w:val="0000FF" w:themeColor="hyperlink"/>
      <w:u w:val="single"/>
    </w:rPr>
  </w:style>
  <w:style w:type="paragraph" w:styleId="BalloonText">
    <w:name w:val="Balloon Text"/>
    <w:basedOn w:val="Normal"/>
    <w:link w:val="BalloonTextChar"/>
    <w:uiPriority w:val="99"/>
    <w:semiHidden/>
    <w:unhideWhenUsed/>
    <w:rsid w:val="00C936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639"/>
    <w:rPr>
      <w:rFonts w:ascii="Tahoma" w:hAnsi="Tahoma" w:cs="Tahoma"/>
      <w:sz w:val="16"/>
      <w:szCs w:val="16"/>
    </w:rPr>
  </w:style>
  <w:style w:type="character" w:customStyle="1" w:styleId="Heading1Char">
    <w:name w:val="Heading 1 Char"/>
    <w:basedOn w:val="DefaultParagraphFont"/>
    <w:link w:val="Heading1"/>
    <w:uiPriority w:val="9"/>
    <w:rsid w:val="007B2A1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7B2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440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F753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2A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440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7CCC"/>
    <w:rPr>
      <w:color w:val="0000FF" w:themeColor="hyperlink"/>
      <w:u w:val="single"/>
    </w:rPr>
  </w:style>
  <w:style w:type="paragraph" w:styleId="BalloonText">
    <w:name w:val="Balloon Text"/>
    <w:basedOn w:val="Normal"/>
    <w:link w:val="BalloonTextChar"/>
    <w:uiPriority w:val="99"/>
    <w:semiHidden/>
    <w:unhideWhenUsed/>
    <w:rsid w:val="00C936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639"/>
    <w:rPr>
      <w:rFonts w:ascii="Tahoma" w:hAnsi="Tahoma" w:cs="Tahoma"/>
      <w:sz w:val="16"/>
      <w:szCs w:val="16"/>
    </w:rPr>
  </w:style>
  <w:style w:type="character" w:customStyle="1" w:styleId="Heading1Char">
    <w:name w:val="Heading 1 Char"/>
    <w:basedOn w:val="DefaultParagraphFont"/>
    <w:link w:val="Heading1"/>
    <w:uiPriority w:val="9"/>
    <w:rsid w:val="007B2A1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7B2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440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F75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222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oleObject" Target="embeddings/oleObject2.bin"/><Relationship Id="rId34" Type="http://schemas.openxmlformats.org/officeDocument/2006/relationships/image" Target="media/image23.emf"/><Relationship Id="rId42" Type="http://schemas.openxmlformats.org/officeDocument/2006/relationships/oleObject" Target="embeddings/oleObject8.bin"/><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kafka.apache.org/downloads.html"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oleObject3.bin"/><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oleObject" Target="embeddings/oleObject1.bin"/><Relationship Id="rId31" Type="http://schemas.openxmlformats.org/officeDocument/2006/relationships/oleObject" Target="embeddings/oleObject4.bin"/><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oleObject" Target="embeddings/oleObject6.bin"/><Relationship Id="rId43" Type="http://schemas.openxmlformats.org/officeDocument/2006/relationships/oleObject" Target="embeddings/oleObject9.bin"/><Relationship Id="rId8" Type="http://schemas.openxmlformats.org/officeDocument/2006/relationships/image" Target="media/image2.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oleObject" Target="embeddings/oleObject5.bin"/><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3.emf"/><Relationship Id="rId41"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17</Pages>
  <Words>1216</Words>
  <Characters>6936</Characters>
  <Application>Microsoft Office Word</Application>
  <DocSecurity>0</DocSecurity>
  <Lines>57</Lines>
  <Paragraphs>16</Paragraphs>
  <ScaleCrop>false</ScaleCrop>
  <Company/>
  <LinksUpToDate>false</LinksUpToDate>
  <CharactersWithSpaces>8136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Shalaj Shukla</dc:creator>
  <cp:keywords/>
  <dc:description/>
  <cp:lastModifiedBy>Shalaj Shukla</cp:lastModifiedBy>
  <cp:revision>75</cp:revision>
  <dcterms:created xsi:type="dcterms:W3CDTF">2017-02-07T05:12:00Z</dcterms:created>
  <dcterms:modified xsi:type="dcterms:W3CDTF">2017-02-07T13:50:00Z</dcterms:modified>
</cp:coreProperties>
</file>