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10C0F">
      <w:r>
        <w:t>I was trying to run below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5C0B" w:rsidTr="003D5C0B">
        <w:tc>
          <w:tcPr>
            <w:tcW w:w="9576" w:type="dxa"/>
          </w:tcPr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com.url;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java.io.BufferedReader;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java.io.InputStreamReader;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java.net.URLConnection;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java.nio.charset.Charset;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Crunchify.com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CrunchifyCallUrlAndGetResponse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"\nOutput: 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callURL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"https://cdn.crunchify.com/wp-content/uploads/code/json.sample.txt"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callURL(String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"Requeted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URLConnection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InputStreamReader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URL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.openConnection();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.setReadTimeout(60 * 1000);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.getInputStream()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InputStreamReader(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.getInputStream(),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Charset.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defaultCharset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BufferedReader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.read()) != -1)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"Exception while calling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D5C0B" w:rsidRDefault="003D5C0B"/>
    <w:p w:rsidR="00910C0F" w:rsidRDefault="00910C0F">
      <w:r>
        <w:lastRenderedPageBreak/>
        <w:t>Got below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0C0F" w:rsidTr="00910C0F">
        <w:tc>
          <w:tcPr>
            <w:tcW w:w="9576" w:type="dxa"/>
          </w:tcPr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Requeted URL:https://cdn.crunchify.com/wp-content/uploads/code/json.sample.txt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Exception in thread "main"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java.lang.RuntimeException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Exception while calling URL:https://cdn.crunchify.com/wp-content/uploads/code/json.sample.txt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com.url.CrunchifyCallUrlAndGetResponse.callURL(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CrunchifyCallUrlAndGetResponse.java:44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com.url.CrunchifyCallUrlAndGetResponse.main(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CrunchifyCallUrlAndGetResponse.java:17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Caused by: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javax.net.ssl.SSLHandshakeException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PKIX path building failed: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unable to find valid certification path to requested target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sun.security.ssl.Alerts.getSSLException(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Alerts.java:192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sun.security.ssl.SSLSocketImpl.fatal(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SSLSocketImpl.java:1904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sun.security.ssl.Handshaker.fatalSE(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sun.security.ssl.Handshaker.fatalSE(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ClientHandshaker.java:1446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sun.security.ssl.ClientHandshaker.processMessage(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ClientHandshaker.java:209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sun.security.ssl.Handshaker.processLoop(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Handshaker.java:913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sun.security.ssl.Handshaker.process_record(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Handshaker.java:849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sun.security.ssl.SSLSocketImpl.readRecord(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SSLSocketImpl.java:1023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sun.security.ssl.SSLSocketImpl.performInitialHandshake(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SSLSocketImpl.java:1332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SSLSocketImpl.java:1359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SSLSocketImpl.java:1343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sun.net.www.protocol.https.HttpsClient.afterConnect(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HttpsClient.java:559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sun.net.www.protocol.https.AbstractDelegateHttpsURLConnection.connect(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AbstractDelegateHttpsURLConnection.java:185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sun.net.www.protocol.http.HttpURLConnection.getInputStream(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HttpURLConnection.java:1301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sun.net.www.protocol.https.HttpsURLConnectionImpl.getInputStream(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HttpsURLConnectionImpl.java:254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com.url.CrunchifyCallUrlAndGetResponse.callURL(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CrunchifyCallUrlAndGetResponse.java:30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... 1 more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Caused by: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PKIX path building failed: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unable to find valid certification path to requested target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PKIXValidator.java:385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sun.security.validator.PKIXValidator.engineValidate(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PKIXValidator.java:292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ab/>
              <w:t>at sun.security.validator.Validator.validate(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Validator.java:260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sun.security.ssl.X509TrustManagerImpl.validate(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X509TrustManagerImpl.java:326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sun.security.ssl.X509TrustManagerImpl.checkTrusted(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X509TrustManagerImpl.java:231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sun.security.ssl.X509TrustManagerImpl.checkServerTrusted(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X509TrustManagerImpl.java:126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ClientHandshaker.java:1428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... 13 more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Caused by: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unable to find valid certification path to requested target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sun.security.provider.certpath.SunCertPathBuilder.engineBuild(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SunCertPathBuilder.java:196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java.security.cert.CertPathBuilder.build(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CertPathBuilder.java:268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... 19 more</w:t>
            </w:r>
          </w:p>
          <w:p w:rsidR="00910C0F" w:rsidRDefault="00910C0F"/>
        </w:tc>
      </w:tr>
    </w:tbl>
    <w:p w:rsidR="00910C0F" w:rsidRDefault="00910C0F"/>
    <w:p w:rsidR="00910C0F" w:rsidRDefault="00910C0F"/>
    <w:p w:rsidR="00910C0F" w:rsidRDefault="003D5C0B">
      <w:r>
        <w:t xml:space="preserve">Got below file from github </w:t>
      </w:r>
      <w:hyperlink r:id="rId5" w:history="1">
        <w:r w:rsidRPr="000C42B2">
          <w:rPr>
            <w:rStyle w:val="Hyperlink"/>
          </w:rPr>
          <w:t>https://github.com/escline/InstallCert</w:t>
        </w:r>
      </w:hyperlink>
    </w:p>
    <w:p w:rsidR="003D5C0B" w:rsidRDefault="003D5C0B" w:rsidP="003D5C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5C0B" w:rsidTr="00500C9E">
        <w:tc>
          <w:tcPr>
            <w:tcW w:w="9576" w:type="dxa"/>
          </w:tcPr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com.url;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javax.net.ssl.*;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java.security.KeyStore;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java.security.MessageDigest;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java.security.cert.CertificateException;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java.security.cert.X509Certificate;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Class used to add the server's certificate to the KeyStore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with your trusted certificates.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InstallCert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 ||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[0].split(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 ? 443 :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 ?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"changeit"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"Usage: java InstallCert &lt;host&gt;[:port] [passphrase]"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"jssecacerts"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.isFile()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"java.home"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SEP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"lib"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"security"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"jssecacerts"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.isFile()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"cacerts"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"Loading KeyStore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KeyStore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KeyStore.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(KeyStore.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SSLContext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SSLContext.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TrustManagerFactory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TrustManagerFactory.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(TrustManagerFactory.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getDefaultAlgorithm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X509TrustManager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defaultTrustManager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(X509TrustManager)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.getTrustManagers()[0];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SavingTrustManager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SavingTrustManager(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defaultTrustManager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TrustManager[]{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SSLSocketFactory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.getSocketFactory();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"Opening connection to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SSLSocket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(SSLSocket)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.createSocket(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.setSoTimeout(10000);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"Starting SSL handshake..."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.startHandshake();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 errors, certificate is already trusted"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(SSLException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X509Certificate[]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"Could not obtain server certificate chain"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BufferedReader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InputStreamReader(System.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"Server sent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certificate(s):"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sha1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"SHA1"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X509Certificate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Subject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.getSubjectDN());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Issuer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.getIssuerDN());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sha1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.getEncoded());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sha1  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sha1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.getEncoded());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md5   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toHexString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certificate to add to trusted keystore or 'q' to quit: [1]"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.readLine().trim();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 == 0) ? 0 :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- 1;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(NumberFormatException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"KeyStore not changed"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X509Certificate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.setCertificateEntry(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OutputStream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"jssecacerts"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.store(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"Added certificate to keystore 'jssecacerts' using alias '"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"0123456789abcdef"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toHexString(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StringBuilder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3);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&amp;= 0xff;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 4]);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15]);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SavingTrustManager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X509TrustManager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X509TrustManager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X509Certificate[]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SavingTrustManager(X509TrustManager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X509Certificate[] getAcceptedIssuers()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 * This change has been done due to the following resolution advised for Java 1.7+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http://infposs.blogspot.kr/2013/06/installcert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7.html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 **/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X509Certificate[0];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//throw new UnsupportedOperationException();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checkClientTrusted(X509Certificate[]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authType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CertificateException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UnsupportedOperationException();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checkServerTrusted(X509Certificate[]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authType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CertificateException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.checkServerTrusted(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authType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3D5C0B" w:rsidRDefault="003D5C0B" w:rsidP="00500C9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D5C0B" w:rsidRDefault="003D5C0B" w:rsidP="003D5C0B"/>
    <w:p w:rsidR="003D5C0B" w:rsidRDefault="00606469">
      <w:r>
        <w:t xml:space="preserve">Give argument </w:t>
      </w:r>
      <w:r w:rsidRPr="00606469">
        <w:t>cdn.crunchify.com:443</w:t>
      </w:r>
      <w:r>
        <w:t xml:space="preserve"> to installcert program</w:t>
      </w:r>
      <w:r w:rsidR="00584426">
        <w:t xml:space="preserve"> and run it </w:t>
      </w:r>
    </w:p>
    <w:p w:rsidR="00584426" w:rsidRDefault="006461F9">
      <w:r>
        <w:rPr>
          <w:noProof/>
        </w:rPr>
        <w:lastRenderedPageBreak/>
        <w:drawing>
          <wp:inline distT="0" distB="0" distL="0" distR="0" wp14:anchorId="40CB00EA" wp14:editId="5452F3EC">
            <wp:extent cx="5943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5FF5" w:rsidTr="00865FF5">
        <w:tc>
          <w:tcPr>
            <w:tcW w:w="9576" w:type="dxa"/>
          </w:tcPr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Loading KeyStore C:\Program Files\Java\jdk1.7.0_80\jre\lib\security\cacerts...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Opening connection to cdn.crunchify.com:443...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Starting SSL handshake...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javax.net.ssl.SSLHandshakeException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PKIX path building failed: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unable to find valid certification path to requested target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sun.security.ssl.Alerts.getSSLException(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Alerts.java:192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sun.security.ssl.SSLSocketImpl.fatal(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SSLSocketImpl.java:1904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sun.security.ssl.Handshaker.fatalSE(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sun.security.ssl.Handshaker.fatalSE(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sun.security.ssl.ClientHandshaker.processMessage(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ClientHandshaker.java:209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sun.security.ssl.Handshaker.processLoop(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Handshaker.java:913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sun.security.ssl.Handshaker.process_record(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Handshaker.java:849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sun.security.ssl.SSLSocketImpl.readRecord(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SSLSocketImpl.java:1023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sun.security.ssl.SSLSocketImpl.performInitialHandshake(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SSLSocketImpl.java:1359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SSLSocketImpl.java:1343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com.url.InstallCert.main(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InstallCert.java:61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Caused by: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PKIX path building failed: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unable to find valid certification path to requested target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sun.security.validator.PKIXValidator.engineValidate(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PKIXValidator.java:292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sun.security.validator.Validator.validate(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Validator.java:260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sun.security.ssl.X509TrustManagerImpl.validate(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X509TrustManagerImpl.java:326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sun.security.ssl.X509TrustManagerImpl.checkTrusted(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X509TrustManagerImpl.java:231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sun.security.ssl.X509TrustManagerImpl.checkServerTrusted(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X509TrustManagerImpl.java:107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com.url.InstallCert$SavingTrustManager.checkServerTrusted(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InstallCert.java:163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sun.security.ssl.AbstractTrustManagerWrapper.checkServerTrusted(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SSLContextImpl.java:885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... 8 more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Caused by: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unable to find valid certification path to requested target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sun.security.provider.certpath.SunCertPathBuilder.engineBuild(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SunCertPathBuilder.java:196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java.security.cert.CertPathBuilder.build(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CertPathBuilder.java:268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... 16 more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 sent 2 certificate(s):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Subject CN=cdn.crunchify.com, OU=PositiveSSL, OU=Domain Control Validated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df 81 fc 4c 8a 82 e8 70 83 9d bf 6f 85 06 85 57 d5 e2 03 87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65 93 97 64 d1 38 c9 34 e6 1b fd 0f 4b fb 04 19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 Subject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0d ee e2 21 d9 cc fb 98 3b 96 35 98 9e 36 db c8 37 9a 63 04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e9 64 df 34 dd 21 40 de 9c 77 50 c9 0b 31 e7 27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certificate to add to trusted keystore or 'q' to quit: [1]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5FF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# type 1 and press enter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Version: V3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Subject: CN=cdn.crunchify.com, OU=PositiveSSL, OU=Domain Control Validated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Signature Algorithm: SHA256withRSA, OID = 1.2.840.113549.1.1.11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Key:  Sun RSA public key, 1024 bits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modulus: 13508075403242678273605865198959229813723427228549911100875419597294501023130429159184437047464087477544531054533165221846581743980246343040781157494548314070331569479290937010661202917040474595751349778389931635560101304437595307358371149273812551976958748332008306603728348767090995056447448648498296785926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exponent: 65537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Validity: [From: Thu Apr 06 05:30:00 IST 2017,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To: Sat Apr 07 05:29:59 IST 2018]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Issuer: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SerialNumber: [    a0c5401a 77aa5736 d22bf133 eabb0d5c]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Certificate Extensions: 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[1]: ObjectId: 2.5.29.17 Criticality=false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SubjectAlternativeName [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DNSName: cdn.crunchify.com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DNSName: www.cdn.crunchify.com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Algorithm: [SHA256withRSA]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Signature: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0000: 0C 7F F2 93 50 1A 4B 78   46 74 31 0F CC D6 1E 2E  ....P.KxFt1.....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0010: AE 7F 88 C7 25 95 EA 53   3C F5 0B A1 73 55 21 7A  ....%..S&lt;...sU!z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0020: 8D 5F DC A3 69 59 9D 5D   D6 FB 85 BF F8 9D 97 4B  ._..iY.].......K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0030: 69 FC D5 D4 17 81 8B 77   83 34 B2 DE 0F CB 59 CF  i......w.4....Y.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0040: 25 BA A4 4C C7 8F 6B 5C   0D 2C 2F 0F 5E 32 44 5A  %..L..k\.,/.^2DZ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0050: B0 10 FF 43 4A 4F AA 28   43 95 36 B3 52 8A C4 EE  ...CJO.(C.6.R...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0060: 5F 39 D2 BE 46 ED B8 08   68 6E 81 6E 92 28 73 C6  _9..F...hn.n.(s.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0070: D9 4B AF A0 EE 8F 04 4E   E0 5E 67 A3 AF EF 11 7F  .K.....N.^g.....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0080: B0 8A B7 9E 72 10 A0 48   EC 63 D2 96 42 4C 34 18  ....r..H.c..BL4.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0090: 11 D8 B7 BC 26 2C 98 7E   E5 F7 52 E8 7B B7 C9 4E  ....&amp;,....R....N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00A0: AD 7D 05 7E 32 85 1D 49   86 FB 92 83 3A 26 C7 A2  ....2..I....:&amp;..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00B0: E9 8B 88 2B 40 99 81 49   B0 69 B2 B5 75 F5 3B E5  ...+@..I.i..u.;.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00C0: D8 3A 18 52 AC 5F DC 80   14 4E 92 80 5F E2 66 F7  .:.R._...N.._.f.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00D0: 5E 7D D3 27 85 0A 24 F0   FC 52 34 3F CE 8F 29 10  ^..'..$..R4?..).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00E0: FE 64 6B 7D D0 B0 0B CF   69 DA 27 11 AC E3 76 39  .dk.....i.'...v9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00F0: 44 CC D1 E2 41 23 14 47   87 44 E9 0B 5B DB 91 BC  D...A#.G.D..[...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Added certificate to keystore 'jssecacerts' using alias 'cdn.crunchify.com-1'</w:t>
            </w:r>
          </w:p>
        </w:tc>
      </w:tr>
    </w:tbl>
    <w:p w:rsidR="006461F9" w:rsidRDefault="006461F9"/>
    <w:p w:rsidR="00606469" w:rsidRDefault="00033DCC">
      <w:r>
        <w:t>To verify it again run this program</w:t>
      </w:r>
      <w:r w:rsidR="008E17F2">
        <w:t>,</w:t>
      </w:r>
      <w:r w:rsidR="008E17F2" w:rsidRPr="008E17F2">
        <w:t xml:space="preserve"> the connection should be ok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09E2" w:rsidTr="00AF09E2">
        <w:tc>
          <w:tcPr>
            <w:tcW w:w="9576" w:type="dxa"/>
          </w:tcPr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Loading KeyStore jssecacerts...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Opening connection to cdn.crunchify.com:443...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Starting SSL handshake...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No errors, certificate is already trusted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 sent 2 certificate(s):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Subject CN=cdn.crunchify.com, OU=PositiveSSL, OU=Domain Control Validated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df 81 fc 4c 8a 82 e8 70 83 9d bf 6f 85 06 85 57 d5 e2 03 87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65 93 97 64 d1 38 c9 34 e6 1b fd 0f 4b fb 04 19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 Subject EMAILADDRESS=sys_admin@cybage.com, CN=Cybage Software, OU=Cybage Software Pvt. Ltd., O=Cybage Software Pvt. Ltd., L=Pune, ST=Maharashtra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0d ee e2 21 d9 cc fb 98 3b 96 35 98 9e 36 db c8 37 9a 63 04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e9 64 df 34 dd 21 40 de 9c 77 50 c9 0b 31 e7 27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certificate to add to trusted keystore or 'q' to quit: [1]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F09E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# type q and press enter this time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q</w:t>
            </w:r>
          </w:p>
          <w:p w:rsidR="00AF09E2" w:rsidRDefault="00AF09E2" w:rsidP="00AF09E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 not changed</w:t>
            </w:r>
          </w:p>
        </w:tc>
      </w:tr>
    </w:tbl>
    <w:p w:rsidR="00033DCC" w:rsidRDefault="00033DCC"/>
    <w:p w:rsidR="00737D4C" w:rsidRDefault="00737D4C">
      <w:r w:rsidRPr="00737D4C">
        <w:t>Copy the generated “</w:t>
      </w:r>
      <w:r w:rsidRPr="00737D4C">
        <w:rPr>
          <w:b/>
        </w:rPr>
        <w:t>jssecacerts</w:t>
      </w:r>
      <w:r w:rsidRPr="00737D4C">
        <w:t xml:space="preserve">” file to your </w:t>
      </w:r>
      <w:r w:rsidRPr="00737D4C">
        <w:rPr>
          <w:b/>
        </w:rPr>
        <w:t>“$JAVA_HOME\jre\lib\security</w:t>
      </w:r>
      <w:r w:rsidRPr="00737D4C">
        <w:t>” folder.</w:t>
      </w:r>
    </w:p>
    <w:p w:rsidR="00737D4C" w:rsidRDefault="00444E0C">
      <w:r>
        <w:t>You will get jssecacers file under project folder (</w:t>
      </w:r>
      <w:r w:rsidRPr="00444E0C">
        <w:t>D:\ShalajS\java_projects\Test</w:t>
      </w:r>
      <w:r>
        <w:t>)</w:t>
      </w:r>
    </w:p>
    <w:p w:rsidR="00B93266" w:rsidRDefault="00B93266">
      <w:r>
        <w:rPr>
          <w:noProof/>
        </w:rPr>
        <w:drawing>
          <wp:inline distT="0" distB="0" distL="0" distR="0" wp14:anchorId="5BF71F38" wp14:editId="6453926E">
            <wp:extent cx="5943600" cy="213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6" w:rsidRDefault="00B93266">
      <w:r>
        <w:t>Paste this file under &lt;JRE&gt;/lib/security</w:t>
      </w:r>
    </w:p>
    <w:p w:rsidR="00B93266" w:rsidRDefault="00B93266">
      <w:r>
        <w:rPr>
          <w:noProof/>
        </w:rPr>
        <w:lastRenderedPageBreak/>
        <w:drawing>
          <wp:inline distT="0" distB="0" distL="0" distR="0" wp14:anchorId="4C5204CA" wp14:editId="57988D86">
            <wp:extent cx="594360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6" w:rsidRDefault="00B93266">
      <w:r>
        <w:t>Now again run the first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4C4B" w:rsidTr="00CD4C4B">
        <w:tc>
          <w:tcPr>
            <w:tcW w:w="9576" w:type="dxa"/>
          </w:tcPr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Requeted URL:https://cdn.crunchify.com/wp-content/uploads/code/json.sample.txt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Output: 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{"menu": {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"id": "file",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"value": "File",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"popup": {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"menuitem": [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{"value": "New", "onclick": "CreateNewDoc()"},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{"value": "Open", "onclick": "OpenDoc()"},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{"value": "Close", "onclick": "CloseDoc()"}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]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D4C4B" w:rsidRDefault="00CD4C4B"/>
        </w:tc>
      </w:tr>
    </w:tbl>
    <w:p w:rsidR="00B93266" w:rsidRDefault="00B93266"/>
    <w:p w:rsidR="00CD4C4B" w:rsidRDefault="00CD4C4B">
      <w:r>
        <w:t>This time we get the result</w:t>
      </w:r>
      <w:bookmarkStart w:id="0" w:name="_GoBack"/>
      <w:bookmarkEnd w:id="0"/>
    </w:p>
    <w:sectPr w:rsidR="00CD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05"/>
    <w:rsid w:val="00033DCC"/>
    <w:rsid w:val="00320C05"/>
    <w:rsid w:val="003D5C0B"/>
    <w:rsid w:val="00444E0C"/>
    <w:rsid w:val="00584426"/>
    <w:rsid w:val="00606469"/>
    <w:rsid w:val="006461F9"/>
    <w:rsid w:val="00737D4C"/>
    <w:rsid w:val="00865FF5"/>
    <w:rsid w:val="008E17F2"/>
    <w:rsid w:val="00910C0F"/>
    <w:rsid w:val="00AB325F"/>
    <w:rsid w:val="00AC604A"/>
    <w:rsid w:val="00AF09E2"/>
    <w:rsid w:val="00B93266"/>
    <w:rsid w:val="00C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C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C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escline/InstallCe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2737</Words>
  <Characters>15604</Characters>
  <Application>Microsoft Office Word</Application>
  <DocSecurity>0</DocSecurity>
  <Lines>130</Lines>
  <Paragraphs>36</Paragraphs>
  <ScaleCrop>false</ScaleCrop>
  <Company/>
  <LinksUpToDate>false</LinksUpToDate>
  <CharactersWithSpaces>18305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14</cp:revision>
  <dcterms:created xsi:type="dcterms:W3CDTF">2017-06-06T06:19:00Z</dcterms:created>
  <dcterms:modified xsi:type="dcterms:W3CDTF">2017-06-06T06:27:00Z</dcterms:modified>
</cp:coreProperties>
</file>