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13" w:rsidRDefault="00967E13" w:rsidP="00967E13">
      <w:r>
        <w:t xml:space="preserve">During Cloudera installation you will get following page where we choose CDH version </w:t>
      </w:r>
    </w:p>
    <w:p w:rsidR="00967E13" w:rsidRDefault="00967E13" w:rsidP="00967E13">
      <w:r>
        <w:rPr>
          <w:noProof/>
        </w:rPr>
        <w:drawing>
          <wp:inline distT="0" distB="0" distL="0" distR="0" wp14:anchorId="3912717C" wp14:editId="13987DC3">
            <wp:extent cx="5943600" cy="4569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13" w:rsidRDefault="00967E13" w:rsidP="00967E13">
      <w:r>
        <w:t xml:space="preserve">Currently only 4 versions are displayed when we selected parcel </w:t>
      </w:r>
      <w:r w:rsidR="001649F8">
        <w:t>option,</w:t>
      </w:r>
      <w:r>
        <w:t xml:space="preserve"> to add some other version just click on More Options</w:t>
      </w:r>
    </w:p>
    <w:p w:rsidR="00967E13" w:rsidRDefault="00967E13" w:rsidP="00967E13">
      <w:r>
        <w:rPr>
          <w:noProof/>
        </w:rPr>
        <w:lastRenderedPageBreak/>
        <w:drawing>
          <wp:inline distT="0" distB="0" distL="0" distR="0" wp14:anchorId="5C1D61E7" wp14:editId="6E41C05E">
            <wp:extent cx="5943600" cy="456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13" w:rsidRDefault="00967E13" w:rsidP="00967E13"/>
    <w:p w:rsidR="00967E13" w:rsidRDefault="00967E13" w:rsidP="00967E13"/>
    <w:p w:rsidR="00967E13" w:rsidRDefault="00967E13" w:rsidP="00967E13">
      <w:r>
        <w:rPr>
          <w:noProof/>
        </w:rPr>
        <w:lastRenderedPageBreak/>
        <w:drawing>
          <wp:inline distT="0" distB="0" distL="0" distR="0" wp14:anchorId="65CAC2C3" wp14:editId="2E9E9F0A">
            <wp:extent cx="5943600" cy="456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F8" w:rsidRDefault="001649F8" w:rsidP="00967E13">
      <w:r>
        <w:t>Now click on + sign to Add new parcel and enter URL of specific CDH version</w:t>
      </w:r>
    </w:p>
    <w:p w:rsidR="00967E13" w:rsidRDefault="00967E13" w:rsidP="00967E13">
      <w:r>
        <w:t>Click on save change</w:t>
      </w:r>
    </w:p>
    <w:p w:rsidR="00967E13" w:rsidRDefault="00967E13" w:rsidP="00967E13">
      <w:r>
        <w:rPr>
          <w:noProof/>
        </w:rPr>
        <w:lastRenderedPageBreak/>
        <w:drawing>
          <wp:inline distT="0" distB="0" distL="0" distR="0" wp14:anchorId="16480133" wp14:editId="6362CEB4">
            <wp:extent cx="5943600" cy="4569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13" w:rsidRDefault="00967E13" w:rsidP="00967E13">
      <w:r>
        <w:t xml:space="preserve">You will get CDH 5.10 version </w:t>
      </w:r>
      <w:bookmarkStart w:id="0" w:name="_GoBack"/>
      <w:bookmarkEnd w:id="0"/>
      <w:r w:rsidR="009C694A">
        <w:t>now,</w:t>
      </w:r>
      <w:r>
        <w:t xml:space="preserve"> you can select it and click on Continue</w:t>
      </w:r>
    </w:p>
    <w:p w:rsidR="00F01CEB" w:rsidRDefault="009C694A"/>
    <w:sectPr w:rsidR="00F0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7C"/>
    <w:rsid w:val="0012237C"/>
    <w:rsid w:val="001649F8"/>
    <w:rsid w:val="00967E13"/>
    <w:rsid w:val="009C694A"/>
    <w:rsid w:val="00AB325F"/>
    <w:rsid w:val="00A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4</cp:revision>
  <dcterms:created xsi:type="dcterms:W3CDTF">2017-04-26T13:06:00Z</dcterms:created>
  <dcterms:modified xsi:type="dcterms:W3CDTF">2017-04-26T13:09:00Z</dcterms:modified>
</cp:coreProperties>
</file>