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8C6541"/>
    <w:p w:rsidR="002915EA" w:rsidRDefault="002915EA">
      <w:r>
        <w:t>Refer link</w:t>
      </w:r>
    </w:p>
    <w:p w:rsidR="002915EA" w:rsidRDefault="008C6541">
      <w:hyperlink r:id="rId6" w:anchor="HiveTransactions-Limitations" w:history="1">
        <w:r w:rsidR="002915EA" w:rsidRPr="00B438E4">
          <w:rPr>
            <w:rStyle w:val="Hyperlink"/>
          </w:rPr>
          <w:t>https://cwiki.apache.org/confluence/display/Hive/Hive+Transactions</w:t>
        </w:r>
      </w:hyperlink>
    </w:p>
    <w:p w:rsidR="00284AD9" w:rsidRDefault="00284AD9" w:rsidP="00284AD9">
      <w:r>
        <w:t>Set below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284AD9">
        <w:tc>
          <w:tcPr>
            <w:tcW w:w="9576" w:type="dxa"/>
          </w:tcPr>
          <w:p w:rsidR="00284AD9" w:rsidRDefault="00284AD9" w:rsidP="00284AD9">
            <w:r>
              <w:t xml:space="preserve">- set </w:t>
            </w:r>
            <w:proofErr w:type="spellStart"/>
            <w:r>
              <w:t>hive.txn.manager</w:t>
            </w:r>
            <w:proofErr w:type="spellEnd"/>
            <w:r>
              <w:t xml:space="preserve"> by default it uses </w:t>
            </w:r>
            <w:proofErr w:type="spellStart"/>
            <w:r>
              <w:t>DummyTxnManager</w:t>
            </w:r>
            <w:proofErr w:type="spellEnd"/>
          </w:p>
          <w:p w:rsidR="00284AD9" w:rsidRDefault="00284AD9" w:rsidP="00284AD9">
            <w:r>
              <w:t xml:space="preserve">set </w:t>
            </w:r>
            <w:proofErr w:type="spellStart"/>
            <w:r>
              <w:t>hive.txn.manager</w:t>
            </w:r>
            <w:proofErr w:type="spellEnd"/>
            <w:r>
              <w:t>=</w:t>
            </w:r>
            <w:proofErr w:type="spellStart"/>
            <w:r>
              <w:t>org.apache.hadoop.hive.ql.lockmgr.DbTxnManager</w:t>
            </w:r>
            <w:proofErr w:type="spellEnd"/>
            <w:r>
              <w:t>;</w:t>
            </w:r>
          </w:p>
          <w:p w:rsidR="00284AD9" w:rsidRDefault="00284AD9" w:rsidP="00284AD9"/>
          <w:p w:rsidR="00284AD9" w:rsidRDefault="00284AD9" w:rsidP="00284AD9">
            <w:r>
              <w:t>-- Also make sure these properties are set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hive.support.concurrency</w:t>
            </w:r>
            <w:proofErr w:type="spellEnd"/>
            <w:r>
              <w:t xml:space="preserve"> – true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hive.enforce.bucketing</w:t>
            </w:r>
            <w:proofErr w:type="spellEnd"/>
            <w:r>
              <w:t xml:space="preserve"> – true (Not required as of Hive 2.0)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hive.exec.dynamic.partition.mode</w:t>
            </w:r>
            <w:proofErr w:type="spellEnd"/>
            <w:r>
              <w:t xml:space="preserve"> – </w:t>
            </w:r>
            <w:proofErr w:type="spellStart"/>
            <w:r>
              <w:t>nonstrict</w:t>
            </w:r>
            <w:proofErr w:type="spellEnd"/>
          </w:p>
          <w:p w:rsidR="00284AD9" w:rsidRDefault="00284AD9" w:rsidP="00284AD9">
            <w:r>
              <w:t xml:space="preserve">--    </w:t>
            </w:r>
            <w:proofErr w:type="spellStart"/>
            <w:r>
              <w:t>hive.compactor.initiator.on</w:t>
            </w:r>
            <w:proofErr w:type="spellEnd"/>
            <w:r>
              <w:t xml:space="preserve"> – true (for exactly one instance of the Thrift </w:t>
            </w:r>
            <w:proofErr w:type="spellStart"/>
            <w:r>
              <w:t>metastore</w:t>
            </w:r>
            <w:proofErr w:type="spellEnd"/>
            <w:r>
              <w:t xml:space="preserve"> service)</w:t>
            </w:r>
          </w:p>
          <w:p w:rsidR="00284AD9" w:rsidRDefault="00284AD9" w:rsidP="00284AD9">
            <w:r>
              <w:t xml:space="preserve">--    </w:t>
            </w:r>
            <w:proofErr w:type="spellStart"/>
            <w:r>
              <w:t>hive.compactor.worker.threads</w:t>
            </w:r>
            <w:proofErr w:type="spellEnd"/>
            <w:r>
              <w:t xml:space="preserve"> – a positive number on at least one instance of the Thrift </w:t>
            </w:r>
            <w:proofErr w:type="spellStart"/>
            <w:r>
              <w:t>metastore</w:t>
            </w:r>
            <w:proofErr w:type="spellEnd"/>
            <w:r>
              <w:t xml:space="preserve"> service</w:t>
            </w:r>
          </w:p>
        </w:tc>
      </w:tr>
    </w:tbl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284AD9">
        <w:tc>
          <w:tcPr>
            <w:tcW w:w="9576" w:type="dxa"/>
          </w:tcPr>
          <w:p w:rsidR="00284AD9" w:rsidRDefault="00284AD9" w:rsidP="00284AD9">
            <w:r>
              <w:t xml:space="preserve">set </w:t>
            </w:r>
            <w:proofErr w:type="spellStart"/>
            <w:r>
              <w:t>hive.txn.manager</w:t>
            </w:r>
            <w:proofErr w:type="spellEnd"/>
            <w:r>
              <w:t>=</w:t>
            </w:r>
            <w:proofErr w:type="spellStart"/>
            <w:r>
              <w:t>org.apache.hadoop.hive.ql.lockmgr.DbTxnManager</w:t>
            </w:r>
            <w:proofErr w:type="spellEnd"/>
            <w:r>
              <w:t>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hive.support.concurrency</w:t>
            </w:r>
            <w:proofErr w:type="spellEnd"/>
            <w:r>
              <w:t xml:space="preserve"> =true;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hive.enforce.bucketing</w:t>
            </w:r>
            <w:proofErr w:type="spellEnd"/>
            <w:r>
              <w:t>=true;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hive.compactor.initiator.on</w:t>
            </w:r>
            <w:proofErr w:type="spellEnd"/>
            <w:r>
              <w:t>=true;</w:t>
            </w:r>
          </w:p>
          <w:p w:rsidR="00284AD9" w:rsidRDefault="00284AD9" w:rsidP="00284AD9">
            <w:r>
              <w:t xml:space="preserve">set </w:t>
            </w:r>
            <w:proofErr w:type="spellStart"/>
            <w:r>
              <w:t>hive.compactor.worker.threads</w:t>
            </w:r>
            <w:proofErr w:type="spellEnd"/>
            <w:r>
              <w:t>=1;</w:t>
            </w:r>
          </w:p>
        </w:tc>
      </w:tr>
    </w:tbl>
    <w:p w:rsidR="002915EA" w:rsidRDefault="00291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4AD9" w:rsidTr="00391C07">
        <w:trPr>
          <w:trHeight w:val="1952"/>
        </w:trPr>
        <w:tc>
          <w:tcPr>
            <w:tcW w:w="9576" w:type="dxa"/>
          </w:tcPr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>-- Creating table</w:t>
            </w:r>
          </w:p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 xml:space="preserve">-- Make sure table is bucketed, file format is orc and </w:t>
            </w:r>
          </w:p>
          <w:p w:rsidR="00284AD9" w:rsidRPr="00902ED7" w:rsidRDefault="00284AD9" w:rsidP="00284AD9">
            <w:pPr>
              <w:rPr>
                <w:b/>
              </w:rPr>
            </w:pPr>
            <w:r w:rsidRPr="00902ED7">
              <w:rPr>
                <w:b/>
              </w:rPr>
              <w:t xml:space="preserve">-- transactional is set to true under </w:t>
            </w:r>
            <w:proofErr w:type="spellStart"/>
            <w:r w:rsidRPr="00902ED7">
              <w:rPr>
                <w:b/>
              </w:rPr>
              <w:t>tblproperties</w:t>
            </w:r>
            <w:proofErr w:type="spellEnd"/>
          </w:p>
          <w:p w:rsidR="00284AD9" w:rsidRDefault="00284AD9" w:rsidP="00284AD9">
            <w:r>
              <w:t xml:space="preserve">create table </w:t>
            </w:r>
            <w:proofErr w:type="spellStart"/>
            <w:r>
              <w:t>hive_transactions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j string)</w:t>
            </w:r>
          </w:p>
          <w:p w:rsidR="00284AD9" w:rsidRDefault="00284AD9" w:rsidP="00284AD9">
            <w:r>
              <w:t>clustered by (</w:t>
            </w:r>
            <w:proofErr w:type="spellStart"/>
            <w:r>
              <w:t>i</w:t>
            </w:r>
            <w:proofErr w:type="spellEnd"/>
            <w:r>
              <w:t>) into 4 buckets</w:t>
            </w:r>
          </w:p>
          <w:p w:rsidR="00284AD9" w:rsidRDefault="00284AD9" w:rsidP="00284AD9">
            <w:r>
              <w:t>stored as orc</w:t>
            </w:r>
          </w:p>
          <w:p w:rsidR="00284AD9" w:rsidRDefault="00284AD9" w:rsidP="00284AD9">
            <w:proofErr w:type="spellStart"/>
            <w:r>
              <w:t>tblproperties</w:t>
            </w:r>
            <w:proofErr w:type="spellEnd"/>
            <w:r>
              <w:t xml:space="preserve"> ('transactional'='true');</w:t>
            </w:r>
          </w:p>
        </w:tc>
      </w:tr>
    </w:tbl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7D6" w:rsidTr="004147D6">
        <w:tc>
          <w:tcPr>
            <w:tcW w:w="9576" w:type="dxa"/>
          </w:tcPr>
          <w:p w:rsidR="004147D6" w:rsidRDefault="004147D6" w:rsidP="004147D6">
            <w:r>
              <w:t xml:space="preserve">insert into table </w:t>
            </w:r>
            <w:proofErr w:type="spellStart"/>
            <w:r>
              <w:t>hive_transactions</w:t>
            </w:r>
            <w:proofErr w:type="spellEnd"/>
            <w:r>
              <w:t xml:space="preserve"> values (1, 'one');</w:t>
            </w:r>
          </w:p>
          <w:p w:rsidR="004147D6" w:rsidRDefault="004147D6" w:rsidP="004147D6">
            <w:r>
              <w:t xml:space="preserve">insert into table </w:t>
            </w:r>
            <w:proofErr w:type="spellStart"/>
            <w:r>
              <w:t>hive_transactions</w:t>
            </w:r>
            <w:proofErr w:type="spellEnd"/>
            <w:r>
              <w:t xml:space="preserve"> values (2, 'random value');</w:t>
            </w:r>
          </w:p>
        </w:tc>
      </w:tr>
    </w:tbl>
    <w:p w:rsidR="00284AD9" w:rsidRDefault="00284AD9"/>
    <w:p w:rsidR="004147D6" w:rsidRDefault="00391C07">
      <w:r>
        <w:rPr>
          <w:noProof/>
        </w:rPr>
        <w:lastRenderedPageBreak/>
        <w:drawing>
          <wp:inline distT="0" distB="0" distL="0" distR="0" wp14:anchorId="2DF10FC5" wp14:editId="7A412782">
            <wp:extent cx="5810250" cy="23717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02E6" w:rsidRDefault="004B02E6" w:rsidP="004B02E6">
      <w:r>
        <w:t>Create two delta folder for two separate insert statement each folder contains 4 bucketed files</w:t>
      </w:r>
    </w:p>
    <w:p w:rsidR="004B02E6" w:rsidRDefault="004B02E6"/>
    <w:p w:rsidR="004147D6" w:rsidRDefault="008306BA">
      <w:r>
        <w:rPr>
          <w:noProof/>
        </w:rPr>
        <w:drawing>
          <wp:inline distT="0" distB="0" distL="0" distR="0" wp14:anchorId="034483A7" wp14:editId="6FADAAF2">
            <wp:extent cx="5943600" cy="2737485"/>
            <wp:effectExtent l="76200" t="76200" r="13335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744E" w:rsidRDefault="00EC744E" w:rsidP="00EC744E">
      <w:r>
        <w:t>For record 1 Value persisted on bucket_00001 only, check the file size as ORC contains some metadata that’s why all other files contains some size</w:t>
      </w:r>
    </w:p>
    <w:p w:rsidR="00EC744E" w:rsidRDefault="00EC744E"/>
    <w:p w:rsidR="00EC744E" w:rsidRDefault="008306BA">
      <w:r>
        <w:rPr>
          <w:noProof/>
        </w:rPr>
        <w:lastRenderedPageBreak/>
        <w:drawing>
          <wp:inline distT="0" distB="0" distL="0" distR="0" wp14:anchorId="0C5733CD" wp14:editId="0D5E1EC4">
            <wp:extent cx="5943600" cy="28194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744E" w:rsidRDefault="00EC744E">
      <w:r>
        <w:t>For record 2 Value persisted on bucket_00002 only, check the file size as ORC contains some metadata that’s why all other files contains some size</w:t>
      </w:r>
    </w:p>
    <w:p w:rsidR="00F15862" w:rsidRDefault="00F1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47D6" w:rsidTr="004147D6">
        <w:tc>
          <w:tcPr>
            <w:tcW w:w="9576" w:type="dxa"/>
          </w:tcPr>
          <w:p w:rsidR="004147D6" w:rsidRDefault="004147D6" w:rsidP="004147D6">
            <w:r>
              <w:t>-- Updating data</w:t>
            </w:r>
          </w:p>
          <w:p w:rsidR="004147D6" w:rsidRDefault="004147D6" w:rsidP="004147D6">
            <w:r>
              <w:t xml:space="preserve">update </w:t>
            </w:r>
            <w:proofErr w:type="spellStart"/>
            <w:r>
              <w:t>hive_transactions</w:t>
            </w:r>
            <w:proofErr w:type="spellEnd"/>
            <w:r>
              <w:t xml:space="preserve"> set j = 'Two' where </w:t>
            </w:r>
            <w:proofErr w:type="spellStart"/>
            <w:r>
              <w:t>i</w:t>
            </w:r>
            <w:proofErr w:type="spellEnd"/>
            <w:r>
              <w:t xml:space="preserve"> = 2;</w:t>
            </w:r>
          </w:p>
        </w:tc>
      </w:tr>
    </w:tbl>
    <w:p w:rsidR="004147D6" w:rsidRDefault="004147D6"/>
    <w:p w:rsidR="00F15862" w:rsidRDefault="00F15862">
      <w:pPr>
        <w:rPr>
          <w:color w:val="FF0000"/>
        </w:rPr>
      </w:pPr>
      <w:r w:rsidRPr="008306BA">
        <w:rPr>
          <w:color w:val="FF0000"/>
          <w:highlight w:val="yellow"/>
        </w:rPr>
        <w:t xml:space="preserve">Note: </w:t>
      </w:r>
      <w:r w:rsidR="008C6541">
        <w:rPr>
          <w:color w:val="FF0000"/>
          <w:highlight w:val="yellow"/>
        </w:rPr>
        <w:t>we c</w:t>
      </w:r>
      <w:r w:rsidRPr="008306BA">
        <w:rPr>
          <w:color w:val="FF0000"/>
          <w:highlight w:val="yellow"/>
        </w:rPr>
        <w:t>annot update bucketed column</w:t>
      </w:r>
    </w:p>
    <w:p w:rsidR="00CD7EC4" w:rsidRPr="00CD7EC4" w:rsidRDefault="00CD7EC4">
      <w:r w:rsidRPr="00CD7EC4">
        <w:t>Not able to update from hue</w:t>
      </w:r>
      <w:r w:rsidR="00AD4DB3">
        <w:t xml:space="preserve"> as well as from beeline</w:t>
      </w:r>
      <w:bookmarkStart w:id="0" w:name="_GoBack"/>
      <w:bookmarkEnd w:id="0"/>
    </w:p>
    <w:p w:rsidR="00CD7EC4" w:rsidRDefault="00CD7EC4">
      <w:pPr>
        <w:rPr>
          <w:color w:val="FF0000"/>
        </w:rPr>
      </w:pPr>
      <w:r>
        <w:rPr>
          <w:noProof/>
        </w:rPr>
        <w:drawing>
          <wp:inline distT="0" distB="0" distL="0" distR="0" wp14:anchorId="7135E710" wp14:editId="3C1AACA7">
            <wp:extent cx="5943600" cy="8953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4DB3" w:rsidTr="00AD4DB3">
        <w:trPr>
          <w:trHeight w:val="935"/>
        </w:trPr>
        <w:tc>
          <w:tcPr>
            <w:tcW w:w="9576" w:type="dxa"/>
          </w:tcPr>
          <w:p w:rsidR="00AD4DB3" w:rsidRPr="00AD4DB3" w:rsidRDefault="00AD4DB3" w:rsidP="00AD4DB3">
            <w:r w:rsidRPr="00AD4DB3">
              <w:t xml:space="preserve">0: jdbc:hive2://mac127:10000/default&gt; </w:t>
            </w:r>
            <w:r w:rsidRPr="00AD4DB3">
              <w:rPr>
                <w:b/>
              </w:rPr>
              <w:t xml:space="preserve">update </w:t>
            </w:r>
            <w:proofErr w:type="spellStart"/>
            <w:r w:rsidRPr="00AD4DB3">
              <w:rPr>
                <w:b/>
              </w:rPr>
              <w:t>hive_transactions</w:t>
            </w:r>
            <w:proofErr w:type="spellEnd"/>
            <w:r w:rsidRPr="00AD4DB3">
              <w:rPr>
                <w:b/>
              </w:rPr>
              <w:t xml:space="preserve"> set j = 'Two' where </w:t>
            </w:r>
            <w:proofErr w:type="spellStart"/>
            <w:r w:rsidRPr="00AD4DB3">
              <w:rPr>
                <w:b/>
              </w:rPr>
              <w:t>i</w:t>
            </w:r>
            <w:proofErr w:type="spellEnd"/>
            <w:r w:rsidRPr="00AD4DB3">
              <w:rPr>
                <w:b/>
              </w:rPr>
              <w:t xml:space="preserve"> = 2;</w:t>
            </w:r>
          </w:p>
          <w:p w:rsidR="00AD4DB3" w:rsidRDefault="00AD4DB3" w:rsidP="00AD4DB3">
            <w:pPr>
              <w:rPr>
                <w:color w:val="FF0000"/>
              </w:rPr>
            </w:pPr>
            <w:r w:rsidRPr="00AD4DB3">
              <w:t xml:space="preserve">Error: Error while compiling statement: FAILED: </w:t>
            </w:r>
            <w:proofErr w:type="spellStart"/>
            <w:r w:rsidRPr="00AD4DB3">
              <w:t>SemanticException</w:t>
            </w:r>
            <w:proofErr w:type="spellEnd"/>
            <w:r w:rsidRPr="00AD4DB3">
              <w:t xml:space="preserve"> [Error 10294]: Attempt to do update or delete using transaction manager that does not support these operations. (state=42000,code=10294)</w:t>
            </w:r>
          </w:p>
        </w:tc>
      </w:tr>
    </w:tbl>
    <w:p w:rsidR="00AD4DB3" w:rsidRDefault="00AD4DB3">
      <w:pPr>
        <w:rPr>
          <w:color w:val="FF0000"/>
        </w:rPr>
      </w:pPr>
    </w:p>
    <w:p w:rsidR="00CD7EC4" w:rsidRPr="00CD7EC4" w:rsidRDefault="00CD7EC4">
      <w:r w:rsidRPr="00CD7EC4">
        <w:t>Same script work well in hive CLI</w:t>
      </w:r>
    </w:p>
    <w:p w:rsidR="00652A12" w:rsidRDefault="008306BA">
      <w:r>
        <w:rPr>
          <w:noProof/>
        </w:rPr>
        <w:lastRenderedPageBreak/>
        <w:drawing>
          <wp:inline distT="0" distB="0" distL="0" distR="0" wp14:anchorId="398077CD" wp14:editId="1080C90B">
            <wp:extent cx="5581650" cy="29908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A12" w:rsidRDefault="00652A12">
      <w:r>
        <w:t>Create new delta folder</w:t>
      </w:r>
      <w:r w:rsidR="008306BA">
        <w:t xml:space="preserve"> </w:t>
      </w:r>
      <w:r w:rsidR="008306BA" w:rsidRPr="008306BA">
        <w:rPr>
          <w:b/>
        </w:rPr>
        <w:t>delta_0000011_0000011</w:t>
      </w:r>
    </w:p>
    <w:p w:rsidR="00652A12" w:rsidRDefault="008306BA">
      <w:r>
        <w:rPr>
          <w:noProof/>
        </w:rPr>
        <w:drawing>
          <wp:inline distT="0" distB="0" distL="0" distR="0" wp14:anchorId="355F345A" wp14:editId="596C6D82">
            <wp:extent cx="5943600" cy="1624965"/>
            <wp:effectExtent l="76200" t="76200" r="13335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A12" w:rsidRDefault="00652A12">
      <w:r>
        <w:t xml:space="preserve">It is having only </w:t>
      </w:r>
      <w:r w:rsidRPr="0099653C">
        <w:rPr>
          <w:b/>
        </w:rPr>
        <w:t>bucket_00002</w:t>
      </w:r>
      <w:r>
        <w:t xml:space="preserve"> </w:t>
      </w:r>
      <w:r w:rsidR="0099653C">
        <w:t>file,</w:t>
      </w:r>
      <w:r>
        <w:t xml:space="preserve"> so new folder and file created for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6EBB" w:rsidTr="005D6EBB">
        <w:tc>
          <w:tcPr>
            <w:tcW w:w="9576" w:type="dxa"/>
          </w:tcPr>
          <w:p w:rsidR="005D6EBB" w:rsidRDefault="005D6EBB">
            <w:r w:rsidRPr="005D6EBB">
              <w:t xml:space="preserve">select * from </w:t>
            </w:r>
            <w:proofErr w:type="spellStart"/>
            <w:r w:rsidRPr="005D6EBB">
              <w:t>hive_transactions</w:t>
            </w:r>
            <w:proofErr w:type="spellEnd"/>
            <w:r w:rsidRPr="005D6EBB">
              <w:t>;</w:t>
            </w:r>
          </w:p>
          <w:p w:rsidR="005D6EBB" w:rsidRDefault="005D6EBB" w:rsidP="005D6EBB">
            <w:r>
              <w:t>1       One</w:t>
            </w:r>
          </w:p>
          <w:p w:rsidR="005D6EBB" w:rsidRDefault="005D6EBB" w:rsidP="005D6EBB">
            <w:r>
              <w:t>2       Two</w:t>
            </w:r>
          </w:p>
        </w:tc>
      </w:tr>
    </w:tbl>
    <w:p w:rsidR="005D6EBB" w:rsidRDefault="005D6EBB"/>
    <w:p w:rsidR="00284AD9" w:rsidRDefault="0028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1C07" w:rsidTr="00391C07">
        <w:tc>
          <w:tcPr>
            <w:tcW w:w="9576" w:type="dxa"/>
          </w:tcPr>
          <w:p w:rsidR="00391C07" w:rsidRDefault="00391C07" w:rsidP="00391C07">
            <w:pPr>
              <w:pStyle w:val="ListParagraph"/>
              <w:numPr>
                <w:ilvl w:val="0"/>
                <w:numId w:val="3"/>
              </w:numPr>
            </w:pPr>
            <w:r>
              <w:t>Delete data</w:t>
            </w:r>
          </w:p>
          <w:p w:rsidR="00391C07" w:rsidRDefault="00391C07" w:rsidP="00391C07">
            <w:pPr>
              <w:ind w:left="360"/>
            </w:pPr>
            <w:r w:rsidRPr="00391C07">
              <w:t xml:space="preserve">delete from </w:t>
            </w:r>
            <w:proofErr w:type="spellStart"/>
            <w:r w:rsidRPr="00391C07">
              <w:t>hive_transactions</w:t>
            </w:r>
            <w:proofErr w:type="spellEnd"/>
            <w:r w:rsidRPr="00391C07">
              <w:t xml:space="preserve"> where </w:t>
            </w:r>
            <w:proofErr w:type="spellStart"/>
            <w:r w:rsidRPr="00391C07">
              <w:t>i</w:t>
            </w:r>
            <w:proofErr w:type="spellEnd"/>
            <w:r w:rsidRPr="00391C07">
              <w:t xml:space="preserve"> = 1;</w:t>
            </w:r>
          </w:p>
          <w:p w:rsidR="00391C07" w:rsidRDefault="00391C07" w:rsidP="00391C07">
            <w:pPr>
              <w:ind w:left="360"/>
            </w:pPr>
          </w:p>
        </w:tc>
      </w:tr>
    </w:tbl>
    <w:p w:rsidR="00284AD9" w:rsidRDefault="00284AD9"/>
    <w:p w:rsidR="008D6A53" w:rsidRDefault="008D6A53">
      <w:r>
        <w:rPr>
          <w:noProof/>
        </w:rPr>
        <w:lastRenderedPageBreak/>
        <w:drawing>
          <wp:inline distT="0" distB="0" distL="0" distR="0" wp14:anchorId="1DBD5F26" wp14:editId="04F80728">
            <wp:extent cx="5524500" cy="31432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A53" w:rsidRDefault="008D6A53"/>
    <w:p w:rsidR="008D6A53" w:rsidRDefault="008D6A53">
      <w:r>
        <w:rPr>
          <w:noProof/>
        </w:rPr>
        <w:drawing>
          <wp:inline distT="0" distB="0" distL="0" distR="0" wp14:anchorId="05088582" wp14:editId="3C2EBFA2">
            <wp:extent cx="5943600" cy="1789430"/>
            <wp:effectExtent l="76200" t="76200" r="13335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C07" w:rsidRDefault="00391C07">
      <w:r>
        <w:t xml:space="preserve">It will create new folder having only one bucket </w:t>
      </w:r>
      <w:r w:rsidR="008306BA">
        <w:t>file</w:t>
      </w:r>
      <w:r w:rsidR="00460BC8">
        <w:t xml:space="preserve"> that contain just one record</w:t>
      </w:r>
      <w:r w:rsidR="008306BA">
        <w:t>,</w:t>
      </w:r>
      <w:r>
        <w:t xml:space="preserve"> it is soft delete </w:t>
      </w:r>
      <w:r w:rsidR="008306BA">
        <w:t>so original folder will not get deleted immediately , at the time of compaction they will get removed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6A53" w:rsidTr="008D6A53">
        <w:tc>
          <w:tcPr>
            <w:tcW w:w="9576" w:type="dxa"/>
          </w:tcPr>
          <w:p w:rsidR="008D6A53" w:rsidRDefault="008D6A53">
            <w:r w:rsidRPr="008D6A53">
              <w:t xml:space="preserve">select * from </w:t>
            </w:r>
            <w:proofErr w:type="spellStart"/>
            <w:r w:rsidRPr="008D6A53">
              <w:t>hive_transactions</w:t>
            </w:r>
            <w:proofErr w:type="spellEnd"/>
            <w:r w:rsidRPr="008D6A53">
              <w:t>;</w:t>
            </w:r>
          </w:p>
          <w:p w:rsidR="008D6A53" w:rsidRDefault="008D6A53">
            <w:r w:rsidRPr="008D6A53">
              <w:t>2       Two</w:t>
            </w:r>
          </w:p>
        </w:tc>
      </w:tr>
    </w:tbl>
    <w:p w:rsidR="00EF5761" w:rsidRDefault="00EF5761"/>
    <w:sectPr w:rsidR="00EF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9C3"/>
    <w:multiLevelType w:val="hybridMultilevel"/>
    <w:tmpl w:val="AB206164"/>
    <w:lvl w:ilvl="0" w:tplc="93CC6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6C7"/>
    <w:multiLevelType w:val="hybridMultilevel"/>
    <w:tmpl w:val="528E6BA4"/>
    <w:lvl w:ilvl="0" w:tplc="B22830D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7DE3"/>
    <w:multiLevelType w:val="hybridMultilevel"/>
    <w:tmpl w:val="26B8E3C2"/>
    <w:lvl w:ilvl="0" w:tplc="707473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D5"/>
    <w:rsid w:val="00284AD9"/>
    <w:rsid w:val="002915EA"/>
    <w:rsid w:val="00391C07"/>
    <w:rsid w:val="004147D6"/>
    <w:rsid w:val="00460BC8"/>
    <w:rsid w:val="004B02E6"/>
    <w:rsid w:val="005D6EBB"/>
    <w:rsid w:val="00652A12"/>
    <w:rsid w:val="00815BD5"/>
    <w:rsid w:val="008306BA"/>
    <w:rsid w:val="008C6541"/>
    <w:rsid w:val="008D6A53"/>
    <w:rsid w:val="00902ED7"/>
    <w:rsid w:val="009325A9"/>
    <w:rsid w:val="0099653C"/>
    <w:rsid w:val="00AB325F"/>
    <w:rsid w:val="00AC604A"/>
    <w:rsid w:val="00AD4DB3"/>
    <w:rsid w:val="00CD7EC4"/>
    <w:rsid w:val="00EC744E"/>
    <w:rsid w:val="00EF5761"/>
    <w:rsid w:val="00F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A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A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Hive+Transact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19</cp:revision>
  <dcterms:created xsi:type="dcterms:W3CDTF">2017-05-18T10:59:00Z</dcterms:created>
  <dcterms:modified xsi:type="dcterms:W3CDTF">2017-05-18T11:48:00Z</dcterms:modified>
</cp:coreProperties>
</file>