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9604DA">
      <w:r>
        <w:t>Get</w:t>
      </w:r>
      <w:r w:rsidR="008E6718">
        <w:t xml:space="preserve"> stock data from google financial API, put this stream data continuously on kafka topic later read it from spark streaming program</w:t>
      </w:r>
    </w:p>
    <w:p w:rsidR="008E6718" w:rsidRDefault="008E6718"/>
    <w:p w:rsidR="008E6718" w:rsidRDefault="00F64880">
      <w:r>
        <w:t>We can fetch data from below URL</w:t>
      </w:r>
    </w:p>
    <w:p w:rsidR="00F64880" w:rsidRDefault="00985C25">
      <w:hyperlink r:id="rId5" w:history="1">
        <w:r w:rsidR="00F64880" w:rsidRPr="00100927">
          <w:rPr>
            <w:rStyle w:val="Hyperlink"/>
          </w:rPr>
          <w:t>http://finance.google.com/finance/info?client=ig&amp;q</w:t>
        </w:r>
      </w:hyperlink>
      <w:r w:rsidR="00F64880" w:rsidRPr="00F64880">
        <w:t>=</w:t>
      </w:r>
    </w:p>
    <w:p w:rsidR="00F64880" w:rsidRDefault="00F64880">
      <w:r>
        <w:t xml:space="preserve">Here we need to append ticker information </w:t>
      </w:r>
    </w:p>
    <w:p w:rsidR="00F64880" w:rsidRDefault="00F64880">
      <w:r>
        <w:t xml:space="preserve">Below is Java program to read from google web service and push it to </w:t>
      </w:r>
      <w:r w:rsidR="006F1E36">
        <w:t>Kafka</w:t>
      </w:r>
      <w:r>
        <w:t xml:space="preserve"> topic</w:t>
      </w:r>
    </w:p>
    <w:p w:rsidR="006F6825" w:rsidRDefault="006F6825" w:rsidP="006F68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F6825" w:rsidTr="009A4070">
        <w:tc>
          <w:tcPr>
            <w:tcW w:w="9576" w:type="dxa"/>
          </w:tcPr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org.cyb.stocks;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java.io.BufferedReader;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java.io.FileInputStream;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java.io.IOException;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java.io.InputStream;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java.io.InputStreamReader;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java.net.URL;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java.net.URLConnection;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java.nio.charset.Charset;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java.util.Properties;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org.apache.kafka.clients.producer.KafkaProducer;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org.apache.kafka.clients.producer.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Producer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org.apache.kafka.clients.producer.ProducerRecord;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org.json.simple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.JSONArray;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org.json.simple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.parser.JSONParser;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GoogleFinanceAPI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public static void main(String[] args)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 topicName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 urlPrefix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"http://finance.google.com/finance/info?client=ig&amp;q="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Properties prop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Properties();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InputStream input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int intervalInSec =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input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FileInputStream(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"config.properties"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prop.load(input);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(IOException  e)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e.printStackTrace();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 tickers = prop.getProperty(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"tickers"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topicName = prop.getProperty(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"topic.name"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intervalInSec = Integer.valueOf(prop.getProperty(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"interval"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(NumberFormatException ne){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intervalInSec =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//System.out.println(quote);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 url = urlPrefix+tickers;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Producer&lt;String, String&gt; producer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KafkaProducer&lt;String, String&gt;(prop);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JSONParser parser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JSONParser();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JSONArray jsonArr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String quotes = getQuotes(url);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quotes = quotes.substring(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//System.out.println("\nOutput: \n" + quotes);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jsonArr = (JSONArray) parser.parse(quotes);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String jsonQuotes = jsonArr.toJSONString();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producer.send(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ProducerRecord&lt;String, String&gt;(topicName, jsonQuotes));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e)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e.printStackTrace();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System.out.println(jsonQuotes);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producer.flush();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Thread.sleep(intervalInSec*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e)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e.printStackTrace();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producer.close 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public static String getQuotes(String myURL)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//System.out.println("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Requeted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URL:" + myURL);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StringBuilder sb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StringBuilder();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URLConnection urlConn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InputStreamReader in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URL url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URL(myURL);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urlConn = url.openConnection();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(urlConn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urlConn.setReadTimeout(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(urlConn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urlConn.getInputStream()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InputStreamReader(urlConn.getInputStream(),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Charset.defaultCharset());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BufferedReader bufferedReader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BufferedReader(in);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(bufferedReader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int cp;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((cp = bufferedReader.read()) != -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sb.append((char) cp);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bufferedReader.close();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in.close();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e)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RuntimeException(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"Exception while calling URL:"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 myURL, e);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sb.toString();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6F6825" w:rsidRDefault="006F6825" w:rsidP="009A4070"/>
        </w:tc>
      </w:tr>
    </w:tbl>
    <w:p w:rsidR="006F6825" w:rsidRPr="00F40D2D" w:rsidRDefault="006F6825" w:rsidP="006F6825"/>
    <w:p w:rsidR="008951EA" w:rsidRDefault="008951EA">
      <w:r>
        <w:t xml:space="preserve">Note: I haven’t implemented proper error handling </w:t>
      </w:r>
    </w:p>
    <w:p w:rsidR="008951EA" w:rsidRDefault="00C624E9">
      <w:r>
        <w:t>#config.properties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24E9" w:rsidTr="00C624E9">
        <w:tc>
          <w:tcPr>
            <w:tcW w:w="9576" w:type="dxa"/>
          </w:tcPr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#just put comma separated tickers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tickers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RELIANCE,MSFT,AAPL,GOOG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#tickers = NSE:RELIANCE,NASDAQ:MSFT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#interval in seconds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interval=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5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kafka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properties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bootstrap.servers=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localhost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:9092,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localhost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:9093,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localhost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:9094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key.serializer=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org.apache.kafka.common.serialization.StringSerializer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value.serializer=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org.apache.kafka.common.serialization.StringSerializer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topic.name=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mytopic</w:t>
            </w:r>
          </w:p>
          <w:p w:rsidR="00C624E9" w:rsidRDefault="00C624E9" w:rsidP="00C624E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batch.size=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16384</w:t>
            </w:r>
          </w:p>
        </w:tc>
      </w:tr>
    </w:tbl>
    <w:p w:rsidR="00C624E9" w:rsidRDefault="00C624E9"/>
    <w:p w:rsidR="00CE4FCF" w:rsidRDefault="007C7673">
      <w:r>
        <w:t>This program gets the quotes indefinitely every 5 seconds (configured in properties file) and pushes it to kafka topic</w:t>
      </w:r>
    </w:p>
    <w:p w:rsidR="007C7673" w:rsidRDefault="003113EC">
      <w:pPr>
        <w:rPr>
          <w:color w:val="FF0000"/>
        </w:rPr>
      </w:pPr>
      <w:r w:rsidRPr="007875AF">
        <w:rPr>
          <w:color w:val="FF0000"/>
        </w:rPr>
        <w:t xml:space="preserve">Note: we need to run zookeepers and kafka brokers before executing this program </w:t>
      </w:r>
    </w:p>
    <w:p w:rsidR="007875AF" w:rsidRDefault="00643C2A">
      <w:r>
        <w:t xml:space="preserve">Output will be JSON Array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43C2A" w:rsidTr="00643C2A">
        <w:tc>
          <w:tcPr>
            <w:tcW w:w="9576" w:type="dxa"/>
          </w:tcPr>
          <w:p w:rsidR="00643C2A" w:rsidRDefault="00643C2A">
            <w:r>
              <w:rPr>
                <w:color w:val="000000"/>
                <w:sz w:val="27"/>
                <w:szCs w:val="27"/>
              </w:rPr>
              <w:t xml:space="preserve">[ </w:t>
            </w:r>
            <w:r w:rsidRPr="00643C2A">
              <w:rPr>
                <w:color w:val="000000"/>
                <w:sz w:val="27"/>
                <w:szCs w:val="27"/>
                <w:highlight w:val="yellow"/>
              </w:rPr>
              <w:t xml:space="preserve">{ "id": "4674509" ,"t" : "RELIANCE" ,"e" : "NSE" ,"l" : "1,429.50" ,"l_fix" : "1429.50" ,"l_cur" : "₹1,429.50" ,"s": "0" ,"ltt":"11:33AM GMT+5:30" ,"lt" : "Jun 27, 11:33AM GMT+5:30" ,"lt_dts" : "2017-06-27T11:33:32Z" ,"c" : "-6.35" ,"c_fix" : "-6.35" ,"cp" : "-0.44" ,"cp_fix" : "-0.44" ,"ccol" : "chr" ,"pcls_fix" : "1435.85" } </w:t>
            </w:r>
            <w:r w:rsidRPr="00643C2A">
              <w:rPr>
                <w:color w:val="000000"/>
                <w:sz w:val="27"/>
                <w:szCs w:val="27"/>
                <w:highlight w:val="green"/>
              </w:rPr>
              <w:t>,{ "id": "358464" ,"t" : "MSFT" ,"e" : "NASDAQ" ,"l" : "70.53" ,"l_fix" : "70.53" ,"l_cur" : "70.53" ,"s": "2" ,"ltt":"4:00PM EDT" ,"lt" : "Jun 26, 4:00PM EDT" ,"lt_dts" : "2017-06-26T16:00:05Z" ,"c" : "-0.68" ,"c_fix" : "-0.68" ,"cp" : "-0.95" ,"cp_fix" : "-0.95" ,"ccol" : "chr" ,"pcls_fix" : "71.21" ,"el": "70.53" ,"el_fix": "70.53" ,"el_cur": "70.53" ,"elt" : "Jun 26, 5:52PM EDT" ,"ec" : "0.00" ,"ec_fix" : "0.00" ,"ecp" : "0.00" ,"ecp_fix" : "0.00" ,"eccol" : "chb" ,"div" : "0.39" ,"yld" : "2.21" }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643C2A">
              <w:rPr>
                <w:color w:val="000000"/>
                <w:sz w:val="27"/>
                <w:szCs w:val="27"/>
                <w:highlight w:val="cyan"/>
              </w:rPr>
              <w:t xml:space="preserve">,{ "id": "22144" ,"t" : "AAPL" ,"e" : "NASDAQ" ,"l" : "145.82" ,"l_fix" : "145.82" ,"l_cur" : "145.82" ,"s": "2" ,"ltt":"4:00PM EDT" ,"lt" : "Jun 26, 4:00PM EDT" ,"lt_dts" : "2017-06-26T16:00:05Z" ,"c" : "-0.46" </w:t>
            </w:r>
            <w:r w:rsidRPr="00643C2A">
              <w:rPr>
                <w:color w:val="000000"/>
                <w:sz w:val="27"/>
                <w:szCs w:val="27"/>
                <w:highlight w:val="cyan"/>
              </w:rPr>
              <w:lastRenderedPageBreak/>
              <w:t>,"c_fix" : "-0.46" ,"cp" : "-0.31" ,"cp_fix" : "-0.31" ,"ccol" : "chr" ,"pcls_fix" : "146.28" ,"el": "145.88" ,"el_fix": "145.88" ,"el_cur": "145.88" ,"elt" : "Jun 26, 7:59PM EDT" ,"ec" : "+0.06" ,"ec_fix" : "0.06" ,"ecp" : "0.04" ,"ecp_fix" : "0.04" ,"eccol" : "chg" ,"div" : "0.63" ,"yld" : "1.73" }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643C2A">
              <w:rPr>
                <w:color w:val="000000"/>
                <w:sz w:val="27"/>
                <w:szCs w:val="27"/>
                <w:highlight w:val="darkCyan"/>
              </w:rPr>
              <w:t>,{ "id": "304466804484872" ,"t" : "GOOG" ,"e" : "NASDAQ" ,"l" : "952.27" ,"l_fix" : "952.27" ,"l_cur" : "952.27" ,"s": "2" ,"ltt":"4:00PM EDT" ,"lt" : "Jun 26, 4:00PM EDT" ,"lt_dts" : "2017-06-26T16:00:04Z" ,"c" : "-13.32" ,"c_fix" : "-13.32" ,"cp" : "-1.38" ,"cp_fix" : "-1.38" ,"ccol" : "chr" ,"pcls_fix" : "965.59" ,"el": "953.73" ,"el_fix": "953.73" ,"el_cur": "953.73" ,"elt" : "Jun 26, 7:57PM EDT" ,"ec" : "+1.46" ,"ec_fix" : "1.46" ,"ecp" : "0.15" ,"ecp_fix" : "0.15" ,"eccol" : "chg" ,"div" : "" ,"yld" : "" }</w:t>
            </w:r>
            <w:r>
              <w:rPr>
                <w:color w:val="000000"/>
                <w:sz w:val="27"/>
                <w:szCs w:val="27"/>
              </w:rPr>
              <w:t xml:space="preserve"> ]</w:t>
            </w:r>
          </w:p>
        </w:tc>
      </w:tr>
    </w:tbl>
    <w:p w:rsidR="00643C2A" w:rsidRPr="00643C2A" w:rsidRDefault="00643C2A"/>
    <w:p w:rsidR="004F1AD9" w:rsidRDefault="004F1AD9" w:rsidP="004F1AD9">
      <w:pPr>
        <w:pStyle w:val="Heading1"/>
      </w:pPr>
      <w:r>
        <w:t>First Approach</w:t>
      </w:r>
    </w:p>
    <w:p w:rsidR="007875AF" w:rsidRDefault="00F40D2D">
      <w:r>
        <w:t>Spark program written in scala to read data from topic and write it to hdfs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81721" w:rsidTr="00181721">
        <w:tc>
          <w:tcPr>
            <w:tcW w:w="9576" w:type="dxa"/>
          </w:tcPr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org.apache.spark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java.util.HashMap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org.apache.spark.streaming._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org.apache.spark.streaming.kafka._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org.apache.spark.sql.SQLContext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org.apache.spark.sql.SaveMode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StockConsumer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Array[</w:t>
            </w:r>
            <w:r>
              <w:rPr>
                <w:rFonts w:ascii="Courier New" w:hAnsi="Courier New" w:cs="Courier New"/>
                <w:i/>
                <w:iCs/>
                <w:color w:val="329399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]): Unit =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System.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println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"Usage: StockConsumer &lt;zkQuorum&gt;&lt;group&gt; &lt;topics&gt; &lt;numThreads&gt;"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System.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zkQuorum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numThreads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sparkConf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SparkConf().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setAppName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"StockMarketConsumer"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setMaster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"local[2]"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Set the Spark StreamingContext to create a DStream for every 2 seconds  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StreamingContext(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sparkConf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checkpoint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"checkpoint"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Map each topic to a thread  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topics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((_,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numThreads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toInt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toMap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Map value from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kafka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message (k, v) pair  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quotes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KafkaUtils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createStream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zkQuorum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(_.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sqlContext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SQLContextSingleton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sparkContext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quotes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foreachRDD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=&gt;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  <w:u w:val="single"/>
              </w:rPr>
              <w:t>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partitions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isEmpty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sqlContext.implicits._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Convert your data to a DataFrame, depends on the structure of your data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sqlContext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read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printSchema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write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(SaveMode.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Append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"/user/shalaj/stocks"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}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//quotes.print()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//quotes.saveAsTextFiles("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myoutput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awaitTermination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SQLContextSingleton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@</w:t>
            </w:r>
            <w:r>
              <w:rPr>
                <w:rFonts w:ascii="Courier New" w:hAnsi="Courier New" w:cs="Courier New"/>
                <w:color w:val="DE00AC"/>
                <w:sz w:val="20"/>
                <w:szCs w:val="20"/>
              </w:rPr>
              <w:t>transient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SQLContext = _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sparkContext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SparkContext): SQLContext =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SQLContext(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sparkContext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}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 </w:t>
            </w:r>
          </w:p>
          <w:p w:rsidR="00181721" w:rsidRDefault="00181721" w:rsidP="00181721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181721" w:rsidRDefault="00181721" w:rsidP="006F6825"/>
    <w:p w:rsidR="006B0BA1" w:rsidRDefault="006B0BA1" w:rsidP="006F6825">
      <w:r>
        <w:t>Now build the jar and submit spark job to hdfs cluster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E49EF" w:rsidTr="004E49EF">
        <w:tc>
          <w:tcPr>
            <w:tcW w:w="9576" w:type="dxa"/>
          </w:tcPr>
          <w:p w:rsidR="004E49EF" w:rsidRDefault="004E49EF" w:rsidP="006F6825">
            <w:r w:rsidRPr="004E49EF">
              <w:t>spark-submit --class "org.apache.spark.StockConsumer" --master yarn --master yarn --executor-memory 512m --total-executor-cores 1  Spark16-0.0.1-SNAPSHOT.jar 172.27.147.51:2181,172.27.147.51:2182,172.27.147.51:2183 testgroup mytopic 1</w:t>
            </w:r>
          </w:p>
        </w:tc>
      </w:tr>
    </w:tbl>
    <w:p w:rsidR="006B0BA1" w:rsidRDefault="006B0BA1" w:rsidP="006F6825"/>
    <w:p w:rsidR="00122EBC" w:rsidRDefault="00122EBC" w:rsidP="00122EBC">
      <w:r>
        <w:t>now check /user/shalaj/stocks on hdfs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2EBC" w:rsidTr="00122EBC">
        <w:tc>
          <w:tcPr>
            <w:tcW w:w="9576" w:type="dxa"/>
          </w:tcPr>
          <w:p w:rsidR="00122EBC" w:rsidRDefault="00122EBC" w:rsidP="00122EBC">
            <w:r>
              <w:t>[shalaj@mac127 ~]$ hdfs dfs -ls /user/shalaj/stocks</w:t>
            </w:r>
          </w:p>
          <w:p w:rsidR="00122EBC" w:rsidRDefault="00122EBC" w:rsidP="00122EBC">
            <w:r>
              <w:t>Found 19 items</w:t>
            </w:r>
          </w:p>
          <w:p w:rsidR="00122EBC" w:rsidRDefault="00122EBC" w:rsidP="00122EBC">
            <w:r>
              <w:t>-rw-r--r--   3 shalaj shalaj          0 2017-06-26 17:51 /user/shalaj/stocks/_SUCCESS</w:t>
            </w:r>
          </w:p>
          <w:p w:rsidR="00122EBC" w:rsidRDefault="00122EBC" w:rsidP="00122EBC">
            <w:r>
              <w:t>-rw-r--r--   3 shalaj shalaj       1589 2017-06-26 17:50 /user/shalaj/stocks/part-r-00000-012d4924-80b4-47b0-8be2-5de00eaf90bd</w:t>
            </w:r>
          </w:p>
          <w:p w:rsidR="00122EBC" w:rsidRDefault="00122EBC" w:rsidP="00122EBC">
            <w:r>
              <w:t>-rw-r--r--   3 shalaj shalaj       1589 2017-06-26 17:50 /user/shalaj/stocks/part-r-00000-150b433e-0546-473b-b847-da481cd40e7d</w:t>
            </w:r>
          </w:p>
          <w:p w:rsidR="00122EBC" w:rsidRDefault="00122EBC" w:rsidP="00122EBC">
            <w:r>
              <w:t>-rw-r--r--   3 shalaj shalaj       1589 2017-06-26 17:51 /user/shalaj/stocks/part-r-00000-2f3fb53d-0b44-4c1a-b01e-beb36871e186</w:t>
            </w:r>
          </w:p>
          <w:p w:rsidR="00122EBC" w:rsidRDefault="00122EBC" w:rsidP="00122EBC">
            <w:r>
              <w:t>-rw-r--r--   3 shalaj shalaj       1589 2017-06-26 17:50 /user/shalaj/stocks/part-r-00000-36bae5d1-d0e0-40cc-950d-536c69eecd5e</w:t>
            </w:r>
          </w:p>
          <w:p w:rsidR="00122EBC" w:rsidRDefault="00122EBC" w:rsidP="00122EBC">
            <w:r>
              <w:t>-rw-r--r--   3 shalaj shalaj       1589 2017-06-26 17:50 /user/shalaj/stocks/part-r-00000-416809a7-8d9a-463a-8fd0-2bd34afdc7bc</w:t>
            </w:r>
          </w:p>
          <w:p w:rsidR="00122EBC" w:rsidRDefault="00122EBC" w:rsidP="00122EBC">
            <w:r>
              <w:t>-rw-r--r--   3 shalaj shalaj       1589 2017-06-26 17:50 /user/shalaj/stocks/part-r-00000-4b43bb47-218d-</w:t>
            </w:r>
            <w:r>
              <w:lastRenderedPageBreak/>
              <w:t>4f7b-b11e-0d7cda383db3</w:t>
            </w:r>
          </w:p>
          <w:p w:rsidR="00122EBC" w:rsidRDefault="00122EBC" w:rsidP="00122EBC">
            <w:r>
              <w:t>-rw-r--r--   3 shalaj shalaj       1589 2017-06-26 17:51 /user/shalaj/stocks/part-r-00000-4e23e4ba-55ac-4910-8476-ef763634d64f</w:t>
            </w:r>
          </w:p>
          <w:p w:rsidR="00122EBC" w:rsidRDefault="00122EBC" w:rsidP="00122EBC">
            <w:r>
              <w:t>-rw-r--r--   3 shalaj shalaj       1589 2017-06-26 17:50 /user/shalaj/stocks/part-r-00000-55461e84-bb70-4534-ba4f-07afc26229d4</w:t>
            </w:r>
          </w:p>
          <w:p w:rsidR="00122EBC" w:rsidRDefault="00122EBC" w:rsidP="00122EBC">
            <w:r>
              <w:t>-rw-r--r--   3 shalaj shalaj       1589 2017-06-26 17:50 /user/shalaj/stocks/part-r-00000-5c4105ea-eff4-48cd-bbdd-f599b4f32630</w:t>
            </w:r>
          </w:p>
          <w:p w:rsidR="00122EBC" w:rsidRDefault="00122EBC" w:rsidP="00122EBC">
            <w:r>
              <w:t>-rw-r--r--   3 shalaj shalaj       1589 2017-06-26 17:50 /user/shalaj/stocks/part-r-00000-60f2389d-a01e-4bb6-b9a3-422acb28358b</w:t>
            </w:r>
          </w:p>
          <w:p w:rsidR="00122EBC" w:rsidRDefault="00122EBC" w:rsidP="00122EBC">
            <w:r>
              <w:t>-rw-r--r--   3 shalaj shalaj       1589 2017-06-26 17:50 /user/shalaj/stocks/part-r-00000-83c7a659-ab96-4e5f-a426-9096f92b51d5</w:t>
            </w:r>
          </w:p>
          <w:p w:rsidR="00122EBC" w:rsidRDefault="00122EBC" w:rsidP="00122EBC">
            <w:r>
              <w:t>-rw-r--r--   3 shalaj shalaj      15920 2017-06-26 17:50 /user/shalaj/stocks/part-r-00000-a756fe14-842b-41fc-93ea-dd8dbf004124</w:t>
            </w:r>
          </w:p>
          <w:p w:rsidR="00122EBC" w:rsidRDefault="00122EBC" w:rsidP="00122EBC">
            <w:r>
              <w:t>-rw-r--r--   3 shalaj shalaj       1589 2017-06-26 17:51 /user/shalaj/stocks/part-r-00000-a83b8006-27ea-43b6-a13c-f0416ffce5bd</w:t>
            </w:r>
          </w:p>
          <w:p w:rsidR="00122EBC" w:rsidRDefault="00122EBC" w:rsidP="00122EBC">
            <w:r>
              <w:t>-rw-r--r--   3 shalaj shalaj       1589 2017-06-26 17:51 /user/shalaj/stocks/part-r-00000-af8185e7-ffb2-4572-aefa-5c35edcea96b</w:t>
            </w:r>
          </w:p>
          <w:p w:rsidR="00122EBC" w:rsidRDefault="00122EBC" w:rsidP="00122EBC">
            <w:r>
              <w:t>-rw-r--r--   3 shalaj shalaj       1589 2017-06-26 17:50 /user/shalaj/stocks/part-r-00000-b87a3869-324e-4bc4-aad4-08563ec4180a</w:t>
            </w:r>
          </w:p>
          <w:p w:rsidR="00122EBC" w:rsidRDefault="00122EBC" w:rsidP="00122EBC">
            <w:r>
              <w:t>-rw-r--r--   3 shalaj shalaj       1589 2017-06-26 17:51 /user/shalaj/stocks/part-r-00000-c6e7722d-24c2-49da-9b30-a77ede201c60</w:t>
            </w:r>
          </w:p>
          <w:p w:rsidR="00122EBC" w:rsidRDefault="00122EBC" w:rsidP="00122EBC">
            <w:r>
              <w:t>-rw-r--r--   3 shalaj shalaj       1589 2017-06-26 17:51 /user/shalaj/stocks/part-r-00000-fb2d4c2e-663a-4d04-ab66-5e2da002f088</w:t>
            </w:r>
          </w:p>
          <w:p w:rsidR="00122EBC" w:rsidRPr="00F40D2D" w:rsidRDefault="00122EBC" w:rsidP="00122EBC">
            <w:r>
              <w:t>-rw-r--r--   3 shalaj shalaj       1589 2017-06-26 17:51 /user/shalaj/stocks/part-r-00000-fed9a304-e07c-431b-b1cb-4c3c03ae8b55</w:t>
            </w:r>
          </w:p>
          <w:p w:rsidR="00122EBC" w:rsidRDefault="00122EBC" w:rsidP="00122EBC"/>
        </w:tc>
      </w:tr>
    </w:tbl>
    <w:p w:rsidR="00122EBC" w:rsidRDefault="00122EBC" w:rsidP="00122EBC"/>
    <w:p w:rsidR="00D0741E" w:rsidRDefault="00D0741E" w:rsidP="00122EBC">
      <w:r>
        <w:t>We will get part files containing json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0741E" w:rsidTr="00D0741E">
        <w:tc>
          <w:tcPr>
            <w:tcW w:w="9576" w:type="dxa"/>
          </w:tcPr>
          <w:p w:rsidR="00D0741E" w:rsidRDefault="00D0741E" w:rsidP="00122EBC">
            <w:pPr>
              <w:rPr>
                <w:color w:val="000000"/>
                <w:sz w:val="27"/>
                <w:szCs w:val="27"/>
              </w:rPr>
            </w:pPr>
            <w:r w:rsidRPr="00643C2A">
              <w:rPr>
                <w:color w:val="000000"/>
                <w:sz w:val="27"/>
                <w:szCs w:val="27"/>
                <w:highlight w:val="yellow"/>
              </w:rPr>
              <w:t>{ "id": "4674509" ,"t" : "RELIANCE" ,"e" : "NSE" ,"l" : "1,429.50" ,"l_fix" : "1429.50" ,"l_cur" : "₹1,429.50" ,"s": "0" ,"ltt":"11:33AM GMT+5:30" ,"lt" : "Jun 27, 11:33AM GMT+5:30" ,"lt_dts" : "2017-06-27T11:33:32Z" ,"c" : "-6.35" ,"c_fix" : "-6.35" ,"cp" : "-0.44" ,"cp_fix" : "-0.44" ,"ccol" : "chr" ,"pcls_fix" : "1435.85" }</w:t>
            </w:r>
          </w:p>
          <w:p w:rsidR="00D0741E" w:rsidRDefault="00D0741E" w:rsidP="00D0741E">
            <w:pPr>
              <w:rPr>
                <w:color w:val="000000"/>
                <w:sz w:val="27"/>
                <w:szCs w:val="27"/>
              </w:rPr>
            </w:pPr>
            <w:r w:rsidRPr="00643C2A">
              <w:rPr>
                <w:color w:val="000000"/>
                <w:sz w:val="27"/>
                <w:szCs w:val="27"/>
                <w:highlight w:val="green"/>
              </w:rPr>
              <w:t>,{ "id": "358464" ,"t" : "MSFT" ,"e" : "NASDAQ" ,"l" : "70.53" ,"l_fix" : "70.53" ,"l_cur" : "70.53" ,"s": "2" ,"ltt":"4:00PM EDT" ,"lt" : "Jun 26, 4:00PM EDT" ,"lt_dts" : "2017-06-26T16:00:05Z" ,"c" : "-0.68" ,"c_fix" : "-0.68" ,"cp" : "-0.95" ,"cp_fix" : "-0.95" ,"ccol" : "chr" ,"pcls_fix" : "71.21" ,"el": "70.53" ,"el_fix": "70.53" ,"el_cur": "70.53" ,"elt" : "Jun 26, 5:52PM EDT" ,"ec" : "0.00" ,"ec_fix" : "0.00" ,"ecp" : "0.00" ,"ecp_fix" : "0.00" ,"eccol" : "chb" ,"div" : "0.39" ,"yld" : "2.21" }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:rsidR="00D0741E" w:rsidRDefault="00D0741E" w:rsidP="00D0741E">
            <w:pPr>
              <w:rPr>
                <w:color w:val="000000"/>
                <w:sz w:val="27"/>
                <w:szCs w:val="27"/>
                <w:highlight w:val="cyan"/>
              </w:rPr>
            </w:pPr>
            <w:r w:rsidRPr="00643C2A">
              <w:rPr>
                <w:color w:val="000000"/>
                <w:sz w:val="27"/>
                <w:szCs w:val="27"/>
                <w:highlight w:val="cyan"/>
              </w:rPr>
              <w:t xml:space="preserve">{ "id": "22144" ,"t" : "AAPL" ,"e" : "NASDAQ" ,"l" : "145.82" ,"l_fix" : "145.82" ,"l_cur" : "145.82" ,"s": "2" ,"ltt":"4:00PM EDT" ,"lt" : "Jun 26, 4:00PM EDT" ,"lt_dts" : "2017-06-26T16:00:05Z" ,"c" : "-0.46" ,"c_fix" : "-0.46" ,"cp" : "-0.31" ,"cp_fix" : "-0.31" ,"ccol" : "chr" ,"pcls_fix" : "146.28" ,"el": "145.88" ,"el_fix": "145.88" ,"el_cur": </w:t>
            </w:r>
            <w:r w:rsidRPr="00643C2A">
              <w:rPr>
                <w:color w:val="000000"/>
                <w:sz w:val="27"/>
                <w:szCs w:val="27"/>
                <w:highlight w:val="cyan"/>
              </w:rPr>
              <w:lastRenderedPageBreak/>
              <w:t>"145.88" ,"elt" : "Jun 26, 7:59PM EDT" ,"ec" : "+0.06" ,"ec_fix" : "0.06" ,"ecp" : "0.04" ,"ecp_fix" : "0.04" ,"eccol" : "chg" ,"div" : "0.63" ,"yld" : "1.73" }</w:t>
            </w:r>
          </w:p>
          <w:p w:rsidR="00D0741E" w:rsidRDefault="00D0741E" w:rsidP="00D0741E">
            <w:r w:rsidRPr="00643C2A">
              <w:rPr>
                <w:color w:val="000000"/>
                <w:sz w:val="27"/>
                <w:szCs w:val="27"/>
                <w:highlight w:val="darkCyan"/>
              </w:rPr>
              <w:t>,{ "id": "304466804484872" ,"t" : "GOOG" ,"e" : "NASDAQ" ,"l" : "952.27" ,"l_fix" : "952.27" ,"l_cur" : "952.27" ,"s": "2" ,"ltt":"4:00PM EDT" ,"lt" : "Jun 26, 4:00PM EDT" ,"lt_dts" : "2017-06-26T16:00:04Z" ,"c" : "-13.32" ,"c_fix" : "-13.32" ,"cp" : "-1.38" ,"cp_fix" : "-1.38" ,"ccol" : "chr" ,"pcls_fix" : "965.59" ,"el": "953.73" ,"el_fix": "953.73" ,"el_cur": "953.73" ,"elt" : "Jun 26, 7:57PM EDT" ,"ec" : "+1.46" ,"ec_fix" : "1.46" ,"ecp" : "0.15" ,"ecp_fix" : "0.15" ,"eccol" : "chg" ,"div" : "" ,"yld" : "" }</w:t>
            </w:r>
          </w:p>
        </w:tc>
      </w:tr>
    </w:tbl>
    <w:p w:rsidR="00D0741E" w:rsidRDefault="00D0741E" w:rsidP="00122EBC"/>
    <w:p w:rsidR="00122EBC" w:rsidRDefault="00DF1295" w:rsidP="00122EBC">
      <w:r>
        <w:t>Now we can create hive External table and point it to that directory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3051" w:rsidTr="003C3051">
        <w:tc>
          <w:tcPr>
            <w:tcW w:w="9576" w:type="dxa"/>
          </w:tcPr>
          <w:p w:rsidR="003C3051" w:rsidRDefault="003C3051" w:rsidP="003C3051">
            <w:r>
              <w:t>CREATE EXTERNAL TABLE stockjsondata</w:t>
            </w:r>
          </w:p>
          <w:p w:rsidR="003C3051" w:rsidRDefault="003C3051" w:rsidP="003C3051">
            <w:r>
              <w:t>(</w:t>
            </w:r>
          </w:p>
          <w:p w:rsidR="003C3051" w:rsidRDefault="003C3051" w:rsidP="003C3051">
            <w:r>
              <w:t xml:space="preserve"> json string</w:t>
            </w:r>
          </w:p>
          <w:p w:rsidR="003C3051" w:rsidRDefault="003C3051" w:rsidP="003C3051">
            <w:r>
              <w:t xml:space="preserve"> )</w:t>
            </w:r>
          </w:p>
          <w:p w:rsidR="003C3051" w:rsidRDefault="003C3051" w:rsidP="003C3051">
            <w:r>
              <w:t>LOCATION '/user/shalaj/stocks/';</w:t>
            </w:r>
          </w:p>
        </w:tc>
      </w:tr>
    </w:tbl>
    <w:p w:rsidR="00DF1295" w:rsidRDefault="00DF1295" w:rsidP="00122EBC"/>
    <w:p w:rsidR="00A174FF" w:rsidRDefault="00A174FF" w:rsidP="00122EBC">
      <w:r>
        <w:t>We can explode JSON and overwrite it to different table and get individual records</w:t>
      </w:r>
    </w:p>
    <w:p w:rsidR="00A174FF" w:rsidRDefault="00A174FF" w:rsidP="00122EBC"/>
    <w:p w:rsidR="00A174FF" w:rsidRDefault="00A174FF" w:rsidP="00122E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74FF" w:rsidTr="00A174FF">
        <w:tc>
          <w:tcPr>
            <w:tcW w:w="9576" w:type="dxa"/>
          </w:tcPr>
          <w:p w:rsidR="00A174FF" w:rsidRDefault="00A174FF" w:rsidP="00A174FF">
            <w:r>
              <w:t>CREATE TABLE stockdata (</w:t>
            </w:r>
          </w:p>
          <w:p w:rsidR="00A174FF" w:rsidRDefault="00A174FF" w:rsidP="00A174FF">
            <w:r>
              <w:t>id string,</w:t>
            </w:r>
          </w:p>
          <w:p w:rsidR="00A174FF" w:rsidRDefault="00A174FF" w:rsidP="00A174FF">
            <w:r>
              <w:t>ticker string,</w:t>
            </w:r>
          </w:p>
          <w:p w:rsidR="00A174FF" w:rsidRDefault="00A174FF" w:rsidP="00A174FF">
            <w:r>
              <w:t>exchange_name string,</w:t>
            </w:r>
          </w:p>
          <w:p w:rsidR="00A174FF" w:rsidRDefault="00A174FF" w:rsidP="00A174FF">
            <w:r>
              <w:t>last_trade_price double,</w:t>
            </w:r>
          </w:p>
          <w:p w:rsidR="00A174FF" w:rsidRDefault="00A174FF" w:rsidP="00A174FF">
            <w:r>
              <w:t>l_fix double,</w:t>
            </w:r>
          </w:p>
          <w:p w:rsidR="00A174FF" w:rsidRDefault="00A174FF" w:rsidP="00A174FF">
            <w:r>
              <w:t>last_trade_with_curr string,</w:t>
            </w:r>
          </w:p>
          <w:p w:rsidR="00A174FF" w:rsidRDefault="00A174FF" w:rsidP="00A174FF">
            <w:r>
              <w:t>last_trade_size</w:t>
            </w:r>
            <w:r>
              <w:tab/>
              <w:t xml:space="preserve"> bigint,</w:t>
            </w:r>
          </w:p>
          <w:p w:rsidR="00A174FF" w:rsidRDefault="00A174FF" w:rsidP="00A174FF">
            <w:r>
              <w:t>last_trade_time string,</w:t>
            </w:r>
          </w:p>
          <w:p w:rsidR="00A174FF" w:rsidRDefault="00A174FF" w:rsidP="00A174FF">
            <w:r>
              <w:t>last_trade_date_time_formatted string,</w:t>
            </w:r>
          </w:p>
          <w:p w:rsidR="00A174FF" w:rsidRDefault="00A174FF" w:rsidP="00A174FF">
            <w:r>
              <w:t>last_trade_date_time string,</w:t>
            </w:r>
          </w:p>
          <w:p w:rsidR="00A174FF" w:rsidRDefault="00A174FF" w:rsidP="00A174FF">
            <w:r>
              <w:t>change string,</w:t>
            </w:r>
          </w:p>
          <w:p w:rsidR="00A174FF" w:rsidRDefault="00A174FF" w:rsidP="00A174FF">
            <w:r>
              <w:t>c_fix string,</w:t>
            </w:r>
          </w:p>
          <w:p w:rsidR="00A174FF" w:rsidRDefault="00A174FF" w:rsidP="00A174FF">
            <w:r>
              <w:t>change_percent string,</w:t>
            </w:r>
          </w:p>
          <w:p w:rsidR="00A174FF" w:rsidRDefault="00A174FF" w:rsidP="00A174FF">
            <w:r>
              <w:t>cp_fix string,</w:t>
            </w:r>
          </w:p>
          <w:p w:rsidR="00A174FF" w:rsidRDefault="00A174FF" w:rsidP="00A174FF">
            <w:r>
              <w:t>ccol string,</w:t>
            </w:r>
          </w:p>
          <w:p w:rsidR="00A174FF" w:rsidRDefault="00A174FF" w:rsidP="00A174FF">
            <w:r>
              <w:t>prev_close_price double,</w:t>
            </w:r>
          </w:p>
          <w:p w:rsidR="00A174FF" w:rsidRDefault="00A174FF" w:rsidP="00A174FF">
            <w:r>
              <w:t>extended_hour_last_trade_price double,</w:t>
            </w:r>
          </w:p>
          <w:p w:rsidR="00A174FF" w:rsidRDefault="00A174FF" w:rsidP="00A174FF">
            <w:r>
              <w:t>el_fix double,</w:t>
            </w:r>
          </w:p>
          <w:p w:rsidR="00A174FF" w:rsidRDefault="00A174FF" w:rsidP="00A174FF">
            <w:r>
              <w:t>el_cur string,</w:t>
            </w:r>
          </w:p>
          <w:p w:rsidR="00A174FF" w:rsidRDefault="00A174FF" w:rsidP="00A174FF">
            <w:r>
              <w:t>elt string,</w:t>
            </w:r>
          </w:p>
          <w:p w:rsidR="00A174FF" w:rsidRDefault="00A174FF" w:rsidP="00A174FF">
            <w:r>
              <w:lastRenderedPageBreak/>
              <w:t>ec string,</w:t>
            </w:r>
          </w:p>
          <w:p w:rsidR="00A174FF" w:rsidRDefault="00A174FF" w:rsidP="00A174FF">
            <w:r>
              <w:t>ec_fix string,</w:t>
            </w:r>
          </w:p>
          <w:p w:rsidR="00A174FF" w:rsidRDefault="00A174FF" w:rsidP="00A174FF">
            <w:r>
              <w:t>ecp string,</w:t>
            </w:r>
          </w:p>
          <w:p w:rsidR="00A174FF" w:rsidRDefault="00A174FF" w:rsidP="00A174FF">
            <w:r>
              <w:t>ecp_fix string,</w:t>
            </w:r>
          </w:p>
          <w:p w:rsidR="00A174FF" w:rsidRDefault="00A174FF" w:rsidP="00A174FF">
            <w:r>
              <w:t>eccol string,</w:t>
            </w:r>
          </w:p>
          <w:p w:rsidR="00A174FF" w:rsidRDefault="00A174FF" w:rsidP="00A174FF">
            <w:r>
              <w:t>dividend double,</w:t>
            </w:r>
          </w:p>
          <w:p w:rsidR="00A174FF" w:rsidRDefault="00A174FF" w:rsidP="00A174FF">
            <w:r>
              <w:t>yld double</w:t>
            </w:r>
          </w:p>
          <w:p w:rsidR="00A174FF" w:rsidRDefault="00A174FF" w:rsidP="00A174FF">
            <w:r>
              <w:t>)</w:t>
            </w:r>
          </w:p>
          <w:p w:rsidR="00A174FF" w:rsidRDefault="00A174FF" w:rsidP="00A174FF">
            <w:r>
              <w:t>//------------------------------------------------------------------------------------------------------------------------------</w:t>
            </w:r>
          </w:p>
          <w:p w:rsidR="00A174FF" w:rsidRDefault="00A174FF" w:rsidP="00A174FF">
            <w:r>
              <w:t xml:space="preserve">INSERT OVERWRITE TABLE stockdata </w:t>
            </w:r>
          </w:p>
          <w:p w:rsidR="00A174FF" w:rsidRDefault="00A174FF" w:rsidP="00A174FF">
            <w:r>
              <w:t xml:space="preserve">select </w:t>
            </w:r>
          </w:p>
          <w:p w:rsidR="00A174FF" w:rsidRDefault="00A174FF" w:rsidP="00A174FF">
            <w:r>
              <w:t>a.id,</w:t>
            </w:r>
          </w:p>
          <w:p w:rsidR="00A174FF" w:rsidRDefault="00A174FF" w:rsidP="00A174FF">
            <w:r>
              <w:t>a.t,</w:t>
            </w:r>
          </w:p>
          <w:p w:rsidR="00A174FF" w:rsidRDefault="00A174FF" w:rsidP="00A174FF">
            <w:r>
              <w:t>a.e,</w:t>
            </w:r>
          </w:p>
          <w:p w:rsidR="00A174FF" w:rsidRDefault="00A174FF" w:rsidP="00A174FF">
            <w:r>
              <w:t>a.l,</w:t>
            </w:r>
          </w:p>
          <w:p w:rsidR="00A174FF" w:rsidRDefault="00A174FF" w:rsidP="00A174FF">
            <w:r>
              <w:t>a.l_fix,</w:t>
            </w:r>
          </w:p>
          <w:p w:rsidR="00A174FF" w:rsidRDefault="00A174FF" w:rsidP="00A174FF">
            <w:r>
              <w:t>a.l_cur,</w:t>
            </w:r>
          </w:p>
          <w:p w:rsidR="00A174FF" w:rsidRDefault="00A174FF" w:rsidP="00A174FF">
            <w:r>
              <w:t>a.s,</w:t>
            </w:r>
          </w:p>
          <w:p w:rsidR="00A174FF" w:rsidRDefault="00A174FF" w:rsidP="00A174FF">
            <w:r>
              <w:t>a.ltt,</w:t>
            </w:r>
          </w:p>
          <w:p w:rsidR="00A174FF" w:rsidRDefault="00A174FF" w:rsidP="00A174FF">
            <w:r>
              <w:t>a.lt,</w:t>
            </w:r>
          </w:p>
          <w:p w:rsidR="00A174FF" w:rsidRDefault="00A174FF" w:rsidP="00A174FF">
            <w:r>
              <w:t>a.lt_dts,</w:t>
            </w:r>
          </w:p>
          <w:p w:rsidR="00A174FF" w:rsidRDefault="00A174FF" w:rsidP="00A174FF">
            <w:r>
              <w:t>a.c,</w:t>
            </w:r>
          </w:p>
          <w:p w:rsidR="00A174FF" w:rsidRDefault="00A174FF" w:rsidP="00A174FF">
            <w:r>
              <w:t>a.c_fix,</w:t>
            </w:r>
          </w:p>
          <w:p w:rsidR="00A174FF" w:rsidRDefault="00A174FF" w:rsidP="00A174FF">
            <w:r>
              <w:t>a.cp,</w:t>
            </w:r>
          </w:p>
          <w:p w:rsidR="00A174FF" w:rsidRDefault="00A174FF" w:rsidP="00A174FF">
            <w:r>
              <w:t>a.cp_fix,</w:t>
            </w:r>
          </w:p>
          <w:p w:rsidR="00A174FF" w:rsidRDefault="00A174FF" w:rsidP="00A174FF">
            <w:r>
              <w:t>a.ccol,</w:t>
            </w:r>
          </w:p>
          <w:p w:rsidR="00A174FF" w:rsidRDefault="00A174FF" w:rsidP="00A174FF">
            <w:r>
              <w:t>a.pcls_fix,</w:t>
            </w:r>
          </w:p>
          <w:p w:rsidR="00A174FF" w:rsidRDefault="00A174FF" w:rsidP="00A174FF">
            <w:r>
              <w:t>a.el,</w:t>
            </w:r>
          </w:p>
          <w:p w:rsidR="00A174FF" w:rsidRDefault="00A174FF" w:rsidP="00A174FF">
            <w:r>
              <w:t>a.el_fix,</w:t>
            </w:r>
          </w:p>
          <w:p w:rsidR="00A174FF" w:rsidRDefault="00A174FF" w:rsidP="00A174FF">
            <w:r>
              <w:t>a.el_cur,</w:t>
            </w:r>
          </w:p>
          <w:p w:rsidR="00A174FF" w:rsidRDefault="00A174FF" w:rsidP="00A174FF">
            <w:r>
              <w:t>a.elt,</w:t>
            </w:r>
          </w:p>
          <w:p w:rsidR="00A174FF" w:rsidRDefault="00A174FF" w:rsidP="00A174FF">
            <w:r>
              <w:t>a.ec,</w:t>
            </w:r>
          </w:p>
          <w:p w:rsidR="00A174FF" w:rsidRDefault="00A174FF" w:rsidP="00A174FF">
            <w:r>
              <w:t>a.ec_fix,</w:t>
            </w:r>
          </w:p>
          <w:p w:rsidR="00A174FF" w:rsidRDefault="00A174FF" w:rsidP="00A174FF">
            <w:r>
              <w:t>a.ecp,</w:t>
            </w:r>
          </w:p>
          <w:p w:rsidR="00A174FF" w:rsidRDefault="00A174FF" w:rsidP="00A174FF">
            <w:r>
              <w:t>a.ecp_fix,</w:t>
            </w:r>
          </w:p>
          <w:p w:rsidR="00A174FF" w:rsidRDefault="00A174FF" w:rsidP="00A174FF">
            <w:r>
              <w:t>a.eccol,</w:t>
            </w:r>
          </w:p>
          <w:p w:rsidR="00A174FF" w:rsidRDefault="00A174FF" w:rsidP="00A174FF">
            <w:r>
              <w:t>a.dividend,</w:t>
            </w:r>
          </w:p>
          <w:p w:rsidR="00A174FF" w:rsidRDefault="00A174FF" w:rsidP="00A174FF">
            <w:r>
              <w:t>a.yld</w:t>
            </w:r>
          </w:p>
          <w:p w:rsidR="00A174FF" w:rsidRDefault="00A174FF" w:rsidP="00A174FF">
            <w:r>
              <w:t>from stockjsondata sjd</w:t>
            </w:r>
          </w:p>
          <w:p w:rsidR="00A174FF" w:rsidRDefault="00A174FF" w:rsidP="00A174FF">
            <w:r>
              <w:t>LATERAL VIEW json_tuple (sjd.json,'id','t','e','l','l_fix','l_cur','s','ltt','lt','lt_dts','c','c_fix','cp','cp_fix','ccol','pcls_fix','el','el_fix','el_cur','elt','ec','ec_fix','ecp','ecp_fix','eccol','div','yld')a</w:t>
            </w:r>
          </w:p>
          <w:p w:rsidR="00A174FF" w:rsidRDefault="00A174FF" w:rsidP="00A174FF">
            <w:r>
              <w:t xml:space="preserve">as </w:t>
            </w:r>
          </w:p>
          <w:p w:rsidR="00A174FF" w:rsidRDefault="00A174FF" w:rsidP="00A174FF">
            <w:r>
              <w:t>id,t,e,l,l_fix,l_cur,s,ltt,lt,lt_dts,c,c_fix,cp,cp_fix,ccol,pcls_fix,el,el_fix,el_cur,elt,ec,ec_fix,ecp,ecp_fix,eccol,dividend,yld;</w:t>
            </w:r>
          </w:p>
        </w:tc>
      </w:tr>
    </w:tbl>
    <w:p w:rsidR="00A174FF" w:rsidRDefault="00A174FF" w:rsidP="00122EBC"/>
    <w:p w:rsidR="00DA6AF3" w:rsidRDefault="00DA6AF3" w:rsidP="00122EBC">
      <w:r>
        <w:t>Or we can use jsonserde to directly parse the data from output folder</w:t>
      </w:r>
    </w:p>
    <w:p w:rsidR="00FC2C2B" w:rsidRDefault="00FC2C2B" w:rsidP="00122EBC"/>
    <w:p w:rsidR="00FC2C2B" w:rsidRDefault="00FC2C2B" w:rsidP="00122EBC">
      <w:r>
        <w:object w:dxaOrig="1544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Package" ShapeID="_x0000_i1025" DrawAspect="Icon" ObjectID="_1560182297" r:id="rId7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57A32" w:rsidTr="00157A32">
        <w:tc>
          <w:tcPr>
            <w:tcW w:w="9576" w:type="dxa"/>
          </w:tcPr>
          <w:p w:rsidR="00157A32" w:rsidRDefault="00157A32" w:rsidP="00122EBC">
            <w:r w:rsidRPr="00157A32">
              <w:t>add jar /home/shalaj/json-serde-1.3.6-jar-with-dependencies.jar;</w:t>
            </w:r>
          </w:p>
        </w:tc>
      </w:tr>
    </w:tbl>
    <w:p w:rsidR="00157A32" w:rsidRDefault="00157A32" w:rsidP="00122EBC"/>
    <w:p w:rsidR="00FC2C2B" w:rsidRDefault="00FC2C2B" w:rsidP="00122EBC">
      <w:r>
        <w:t>We can add this jar to hive session and create external table which will point to data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6AF3" w:rsidTr="00DA6AF3">
        <w:tc>
          <w:tcPr>
            <w:tcW w:w="9576" w:type="dxa"/>
          </w:tcPr>
          <w:p w:rsidR="00DA6AF3" w:rsidRDefault="00DA6AF3" w:rsidP="00DA6AF3">
            <w:r>
              <w:t>CREATE EXTERNAL TABLE external_json (</w:t>
            </w:r>
          </w:p>
          <w:p w:rsidR="00DA6AF3" w:rsidRDefault="00DA6AF3" w:rsidP="00DA6AF3">
            <w:r>
              <w:t>id string,</w:t>
            </w:r>
          </w:p>
          <w:p w:rsidR="00DA6AF3" w:rsidRDefault="00DA6AF3" w:rsidP="00DA6AF3">
            <w:r>
              <w:t>t string,</w:t>
            </w:r>
          </w:p>
          <w:p w:rsidR="00DA6AF3" w:rsidRDefault="00DA6AF3" w:rsidP="00DA6AF3">
            <w:r>
              <w:t>e string,</w:t>
            </w:r>
          </w:p>
          <w:p w:rsidR="00DA6AF3" w:rsidRDefault="00DA6AF3" w:rsidP="00DA6AF3">
            <w:r>
              <w:t>l string,</w:t>
            </w:r>
          </w:p>
          <w:p w:rsidR="00DA6AF3" w:rsidRDefault="00DA6AF3" w:rsidP="00DA6AF3">
            <w:r>
              <w:t>l_fix string,</w:t>
            </w:r>
          </w:p>
          <w:p w:rsidR="00DA6AF3" w:rsidRDefault="00DA6AF3" w:rsidP="00DA6AF3">
            <w:r>
              <w:t>l_cur string,</w:t>
            </w:r>
          </w:p>
          <w:p w:rsidR="00DA6AF3" w:rsidRDefault="00DA6AF3" w:rsidP="00DA6AF3">
            <w:r>
              <w:t>s string,</w:t>
            </w:r>
          </w:p>
          <w:p w:rsidR="00DA6AF3" w:rsidRDefault="00DA6AF3" w:rsidP="00DA6AF3">
            <w:r>
              <w:t>ltt string,</w:t>
            </w:r>
          </w:p>
          <w:p w:rsidR="00DA6AF3" w:rsidRDefault="00DA6AF3" w:rsidP="00DA6AF3">
            <w:r>
              <w:t>lt string,</w:t>
            </w:r>
          </w:p>
          <w:p w:rsidR="00DA6AF3" w:rsidRDefault="00DA6AF3" w:rsidP="00DA6AF3">
            <w:r>
              <w:t>lt_dts string,</w:t>
            </w:r>
          </w:p>
          <w:p w:rsidR="00DA6AF3" w:rsidRDefault="00DA6AF3" w:rsidP="00DA6AF3">
            <w:r>
              <w:t>c string,</w:t>
            </w:r>
          </w:p>
          <w:p w:rsidR="00DA6AF3" w:rsidRDefault="00DA6AF3" w:rsidP="00DA6AF3">
            <w:r>
              <w:t>c_fix string,</w:t>
            </w:r>
          </w:p>
          <w:p w:rsidR="00DA6AF3" w:rsidRDefault="00DA6AF3" w:rsidP="00DA6AF3">
            <w:r>
              <w:t>cp string,</w:t>
            </w:r>
          </w:p>
          <w:p w:rsidR="00DA6AF3" w:rsidRDefault="00DA6AF3" w:rsidP="00DA6AF3">
            <w:r>
              <w:t>cp_fix string,</w:t>
            </w:r>
          </w:p>
          <w:p w:rsidR="00DA6AF3" w:rsidRDefault="00DA6AF3" w:rsidP="00DA6AF3">
            <w:r>
              <w:t>ccol string,</w:t>
            </w:r>
          </w:p>
          <w:p w:rsidR="00DA6AF3" w:rsidRDefault="00DA6AF3" w:rsidP="00DA6AF3">
            <w:r>
              <w:t>pcls_fix string,</w:t>
            </w:r>
          </w:p>
          <w:p w:rsidR="00DA6AF3" w:rsidRDefault="00DA6AF3" w:rsidP="00DA6AF3">
            <w:r>
              <w:t>el string,</w:t>
            </w:r>
          </w:p>
          <w:p w:rsidR="00DA6AF3" w:rsidRDefault="00DA6AF3" w:rsidP="00DA6AF3">
            <w:r>
              <w:t>el_fix string,</w:t>
            </w:r>
          </w:p>
          <w:p w:rsidR="00DA6AF3" w:rsidRDefault="00DA6AF3" w:rsidP="00DA6AF3">
            <w:r>
              <w:t>el_cur string,</w:t>
            </w:r>
          </w:p>
          <w:p w:rsidR="00DA6AF3" w:rsidRDefault="00DA6AF3" w:rsidP="00DA6AF3">
            <w:r>
              <w:t>elt string,</w:t>
            </w:r>
          </w:p>
          <w:p w:rsidR="00DA6AF3" w:rsidRDefault="00DA6AF3" w:rsidP="00DA6AF3">
            <w:r>
              <w:t>ec string,</w:t>
            </w:r>
          </w:p>
          <w:p w:rsidR="00DA6AF3" w:rsidRDefault="00DA6AF3" w:rsidP="00DA6AF3">
            <w:r>
              <w:t>ec_fix string,</w:t>
            </w:r>
          </w:p>
          <w:p w:rsidR="00DA6AF3" w:rsidRDefault="00DA6AF3" w:rsidP="00DA6AF3">
            <w:r>
              <w:t>ecp string,</w:t>
            </w:r>
          </w:p>
          <w:p w:rsidR="00DA6AF3" w:rsidRDefault="00DA6AF3" w:rsidP="00DA6AF3">
            <w:r>
              <w:t>ecp_fix string,</w:t>
            </w:r>
          </w:p>
          <w:p w:rsidR="00DA6AF3" w:rsidRDefault="00DA6AF3" w:rsidP="00DA6AF3">
            <w:r>
              <w:t>eccol string,</w:t>
            </w:r>
          </w:p>
          <w:p w:rsidR="00DA6AF3" w:rsidRDefault="00DA6AF3" w:rsidP="00DA6AF3">
            <w:r>
              <w:t>`div` string,</w:t>
            </w:r>
          </w:p>
          <w:p w:rsidR="00DA6AF3" w:rsidRDefault="00DA6AF3" w:rsidP="00DA6AF3">
            <w:r>
              <w:t>yld string</w:t>
            </w:r>
          </w:p>
          <w:p w:rsidR="00DA6AF3" w:rsidRDefault="00DA6AF3" w:rsidP="00DA6AF3">
            <w:r>
              <w:t>)</w:t>
            </w:r>
          </w:p>
          <w:p w:rsidR="00DA6AF3" w:rsidRDefault="00DA6AF3" w:rsidP="00DA6AF3">
            <w:r>
              <w:t>ROW FORMAT SERDE 'org.openx.data.jsonserde.JsonSerDe'</w:t>
            </w:r>
          </w:p>
          <w:p w:rsidR="00DA6AF3" w:rsidRDefault="00DA6AF3" w:rsidP="00DA6AF3">
            <w:r>
              <w:t>LOCATION '/user/shalaj/stocks/';</w:t>
            </w:r>
          </w:p>
        </w:tc>
      </w:tr>
    </w:tbl>
    <w:p w:rsidR="00DA6AF3" w:rsidRDefault="00DA6AF3" w:rsidP="00122EBC"/>
    <w:p w:rsidR="000B13D9" w:rsidRDefault="000B13D9">
      <w:r>
        <w:br w:type="page"/>
      </w:r>
    </w:p>
    <w:p w:rsidR="004F1AD9" w:rsidRDefault="004F1AD9" w:rsidP="004F1AD9">
      <w:pPr>
        <w:pStyle w:val="Heading1"/>
      </w:pPr>
      <w:r>
        <w:lastRenderedPageBreak/>
        <w:t>Second Approach</w:t>
      </w:r>
    </w:p>
    <w:p w:rsidR="00DA6AF3" w:rsidRDefault="004F1AD9" w:rsidP="00122EBC">
      <w:r>
        <w:t>I</w:t>
      </w:r>
      <w:r w:rsidR="000B13D9">
        <w:t xml:space="preserve">instead of loading data in single folder we can load data into separate date folder like </w:t>
      </w:r>
    </w:p>
    <w:p w:rsidR="000B13D9" w:rsidRDefault="000B13D9" w:rsidP="00122EBC">
      <w:pPr>
        <w:rPr>
          <w:b/>
        </w:rPr>
      </w:pPr>
      <w:r w:rsidRPr="000B13D9">
        <w:rPr>
          <w:b/>
        </w:rPr>
        <w:t>/home/shalaj/strocks/date=2017-06-27</w:t>
      </w:r>
    </w:p>
    <w:p w:rsidR="000B13D9" w:rsidRDefault="000B13D9" w:rsidP="00122EBC">
      <w:r>
        <w:t>And later we can create one external partition table which can read data as per partition</w:t>
      </w:r>
    </w:p>
    <w:p w:rsidR="000B13D9" w:rsidRDefault="004F1AD9" w:rsidP="00122EBC">
      <w:r>
        <w:t>Updated spark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1AD9" w:rsidTr="004F1AD9">
        <w:tc>
          <w:tcPr>
            <w:tcW w:w="9576" w:type="dxa"/>
          </w:tcPr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org.apache.spark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java.util.HashMap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org.apache.spark.streaming._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org.apache.spark.streaming.kafka._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org.apache.spark.sql.SQLContext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org.apache.spark.sql.SaveMode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java.util.Calendar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java.text.SimpleDateFormat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StockConsumer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Array[</w:t>
            </w:r>
            <w:r>
              <w:rPr>
                <w:rFonts w:ascii="Courier New" w:hAnsi="Courier New" w:cs="Courier New"/>
                <w:i/>
                <w:iCs/>
                <w:color w:val="329399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]): Unit =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System.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println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"Usage: StockConsumer &lt;zkQuorum&gt;&lt;group&gt; &lt;topics&gt; &lt;numThreads&gt;"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System.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zkQuorum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numThreads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sparkConf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SparkConf().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setAppName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"StockMarketConsumer"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setMaster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"local[2]"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Set the Spark StreamingContext to create a DStream for every 2 seconds 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StreamingContext(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sparkConf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checkpoint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"checkpoint"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Map each topic to a thread 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topics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((_,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numThreads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toInt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toMap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Map value from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kafka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message (k, v) pair 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quotes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KafkaUtils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createStream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zkQuorum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(_.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sqlContext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SQLContextSingleton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sparkContext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Calendar.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SimpleDateFormat(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"YYYY-MM-dd"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  <w:highlight w:val="lightGray"/>
              </w:rPr>
              <w:t>currentDay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quotes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foreachRDD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=&gt;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  <w:u w:val="single"/>
              </w:rPr>
              <w:t>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partitions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isEmpty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sqlContext.implicits._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Convert your data to a DataFrame, depends on the structure of your data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sqlContext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read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printSchema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write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(SaveMode.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Append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="00985C25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"/user/shalaj/stocks/date=</w:t>
            </w:r>
            <w:r w:rsidR="00985C25">
              <w:rPr>
                <w:rFonts w:ascii="Courier New" w:hAnsi="Courier New" w:cs="Courier New"/>
                <w:color w:val="2A00FF"/>
                <w:sz w:val="20"/>
                <w:szCs w:val="20"/>
              </w:rPr>
              <w:t>$currentDay”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}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}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//quotes.print()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//quotes.saveAsTextFiles("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myoutput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awaitTermination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SQLContextSingleton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@</w:t>
            </w:r>
            <w:r>
              <w:rPr>
                <w:rFonts w:ascii="Courier New" w:hAnsi="Courier New" w:cs="Courier New"/>
                <w:color w:val="DE00AC"/>
                <w:sz w:val="20"/>
                <w:szCs w:val="20"/>
              </w:rPr>
              <w:t>transient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SQLContext = _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sparkContext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SparkContext): SQLContext =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SQLContext(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sparkContext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}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 </w:t>
            </w:r>
          </w:p>
          <w:p w:rsidR="004F1AD9" w:rsidRDefault="004F1AD9" w:rsidP="004F1AD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F1AD9" w:rsidRDefault="004F1AD9" w:rsidP="00122EBC"/>
    <w:p w:rsidR="004F1AD9" w:rsidRDefault="004F1AD9" w:rsidP="00122EBC">
      <w:r>
        <w:t>After running program check hdfs directory path</w:t>
      </w:r>
    </w:p>
    <w:p w:rsidR="004F1AD9" w:rsidRDefault="009E5CB0" w:rsidP="00122EBC">
      <w:r>
        <w:rPr>
          <w:noProof/>
        </w:rPr>
        <w:drawing>
          <wp:inline distT="0" distB="0" distL="0" distR="0" wp14:anchorId="5F6C90BA" wp14:editId="0AB6671C">
            <wp:extent cx="5943600" cy="1220470"/>
            <wp:effectExtent l="76200" t="76200" r="133350" b="132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5CB0" w:rsidRDefault="009E5CB0" w:rsidP="00122EBC">
      <w:r>
        <w:t>Now we can see folder is created as per date</w:t>
      </w:r>
    </w:p>
    <w:p w:rsidR="009E5CB0" w:rsidRDefault="00C10EC5" w:rsidP="00122EBC">
      <w:r>
        <w:t xml:space="preserve">Now we can create partition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174DB" w:rsidTr="00E174DB">
        <w:tc>
          <w:tcPr>
            <w:tcW w:w="9576" w:type="dxa"/>
          </w:tcPr>
          <w:p w:rsidR="00E174DB" w:rsidRDefault="00E174DB" w:rsidP="00E174DB">
            <w:r>
              <w:t>CREATE EXTERNAL TABLE stockpartitionjsondata</w:t>
            </w:r>
          </w:p>
          <w:p w:rsidR="00E174DB" w:rsidRDefault="00E174DB" w:rsidP="00E174DB">
            <w:r>
              <w:t>(</w:t>
            </w:r>
          </w:p>
          <w:p w:rsidR="00E174DB" w:rsidRDefault="00E174DB" w:rsidP="00E174DB">
            <w:r>
              <w:t xml:space="preserve"> json string</w:t>
            </w:r>
          </w:p>
          <w:p w:rsidR="00E174DB" w:rsidRDefault="00E174DB" w:rsidP="00E174DB">
            <w:r>
              <w:t xml:space="preserve"> )</w:t>
            </w:r>
          </w:p>
          <w:p w:rsidR="00E174DB" w:rsidRDefault="00E174DB" w:rsidP="00E174DB">
            <w:r>
              <w:t xml:space="preserve"> PARTITIONED BY (date string)</w:t>
            </w:r>
          </w:p>
          <w:p w:rsidR="00E174DB" w:rsidRDefault="00E174DB" w:rsidP="00E174DB">
            <w:r>
              <w:t>LOCATION '/user/shalaj/stocks/';</w:t>
            </w:r>
          </w:p>
        </w:tc>
      </w:tr>
    </w:tbl>
    <w:p w:rsidR="00C10EC5" w:rsidRDefault="00C10EC5" w:rsidP="00122EBC"/>
    <w:p w:rsidR="00966E20" w:rsidRDefault="00966E20" w:rsidP="00122EBC">
      <w:r>
        <w:t>Run select query 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6E20" w:rsidTr="00966E20">
        <w:tc>
          <w:tcPr>
            <w:tcW w:w="9576" w:type="dxa"/>
          </w:tcPr>
          <w:p w:rsidR="00966E20" w:rsidRDefault="00966E20" w:rsidP="00122EBC">
            <w:r>
              <w:rPr>
                <w:noProof/>
              </w:rPr>
              <w:drawing>
                <wp:inline distT="0" distB="0" distL="0" distR="0" wp14:anchorId="79832F8D" wp14:editId="587B3E2C">
                  <wp:extent cx="3648075" cy="447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8B0" w:rsidRDefault="00395BEB" w:rsidP="00122EBC">
      <w:r>
        <w:lastRenderedPageBreak/>
        <w:t>You will not get any data since you have not added partition in metadata</w:t>
      </w:r>
      <w:r w:rsidR="00B6023A">
        <w:t xml:space="preserve"> so w</w:t>
      </w:r>
      <w:r w:rsidR="008F48B0">
        <w:t xml:space="preserve">e need to manually create partition that will be added to metadata than only we can get the results from this table </w:t>
      </w:r>
    </w:p>
    <w:p w:rsidR="008F48B0" w:rsidRDefault="008F48B0" w:rsidP="00122EBC">
      <w:r>
        <w:t xml:space="preserve">Run below command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D01EB" w:rsidTr="009D01EB">
        <w:tc>
          <w:tcPr>
            <w:tcW w:w="9576" w:type="dxa"/>
          </w:tcPr>
          <w:p w:rsidR="009D01EB" w:rsidRDefault="00B62BEF" w:rsidP="00122EBC">
            <w:r w:rsidRPr="00B62BEF">
              <w:t>MSCK REPAIR TABLE stockpartitionjsondata;</w:t>
            </w:r>
          </w:p>
        </w:tc>
      </w:tr>
    </w:tbl>
    <w:p w:rsidR="008F48B0" w:rsidRDefault="008F48B0" w:rsidP="00122E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929" w:rsidTr="00B33929">
        <w:tc>
          <w:tcPr>
            <w:tcW w:w="9576" w:type="dxa"/>
          </w:tcPr>
          <w:p w:rsidR="00B33929" w:rsidRDefault="00B33929" w:rsidP="00122EBC">
            <w:r>
              <w:rPr>
                <w:noProof/>
              </w:rPr>
              <w:drawing>
                <wp:inline distT="0" distB="0" distL="0" distR="0" wp14:anchorId="4DFF7010" wp14:editId="499C23BB">
                  <wp:extent cx="5943600" cy="75692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5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BEF" w:rsidRDefault="00B62BEF" w:rsidP="00122EBC"/>
    <w:p w:rsidR="00B33929" w:rsidRDefault="00774CDD" w:rsidP="00122EBC">
      <w:r>
        <w:t xml:space="preserve">Now again execute select query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74D3" w:rsidTr="00EF74D3">
        <w:tc>
          <w:tcPr>
            <w:tcW w:w="9576" w:type="dxa"/>
          </w:tcPr>
          <w:p w:rsidR="00EF74D3" w:rsidRDefault="00EF74D3" w:rsidP="00122EBC">
            <w:r>
              <w:rPr>
                <w:noProof/>
              </w:rPr>
              <w:drawing>
                <wp:inline distT="0" distB="0" distL="0" distR="0" wp14:anchorId="1093F4E7" wp14:editId="74DC7F9F">
                  <wp:extent cx="5943600" cy="92773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4D3" w:rsidRDefault="00EF74D3" w:rsidP="00122EBC"/>
    <w:p w:rsidR="00837D18" w:rsidRDefault="00837D18" w:rsidP="00122EBC">
      <w:r>
        <w:t xml:space="preserve">Now we can use insert </w:t>
      </w:r>
      <w:r w:rsidR="00BB540F">
        <w:t>into</w:t>
      </w:r>
      <w:r>
        <w:t xml:space="preserve"> command to store the data into managed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540F" w:rsidTr="00BB540F">
        <w:tc>
          <w:tcPr>
            <w:tcW w:w="9576" w:type="dxa"/>
          </w:tcPr>
          <w:p w:rsidR="00BB540F" w:rsidRDefault="00BB540F" w:rsidP="00BB540F">
            <w:r>
              <w:t xml:space="preserve">INSERT INTO TABLE stockdata </w:t>
            </w:r>
          </w:p>
          <w:p w:rsidR="00BB540F" w:rsidRDefault="00BB540F" w:rsidP="00BB540F">
            <w:r>
              <w:t xml:space="preserve">select </w:t>
            </w:r>
          </w:p>
          <w:p w:rsidR="00BB540F" w:rsidRDefault="00BB540F" w:rsidP="00BB540F">
            <w:r>
              <w:t>a.id,</w:t>
            </w:r>
          </w:p>
          <w:p w:rsidR="00BB540F" w:rsidRDefault="00BB540F" w:rsidP="00BB540F">
            <w:r>
              <w:t>a.t,</w:t>
            </w:r>
          </w:p>
          <w:p w:rsidR="00BB540F" w:rsidRDefault="00BB540F" w:rsidP="00BB540F">
            <w:r>
              <w:t>a.e,</w:t>
            </w:r>
          </w:p>
          <w:p w:rsidR="00BB540F" w:rsidRDefault="00BB540F" w:rsidP="00BB540F">
            <w:r>
              <w:t>a.l,</w:t>
            </w:r>
          </w:p>
          <w:p w:rsidR="00BB540F" w:rsidRDefault="00BB540F" w:rsidP="00BB540F">
            <w:r>
              <w:t>a.l_fix,</w:t>
            </w:r>
          </w:p>
          <w:p w:rsidR="00BB540F" w:rsidRDefault="00BB540F" w:rsidP="00BB540F">
            <w:r>
              <w:t>a.l_cur,</w:t>
            </w:r>
          </w:p>
          <w:p w:rsidR="00BB540F" w:rsidRDefault="00BB540F" w:rsidP="00BB540F">
            <w:r>
              <w:t>a.s,</w:t>
            </w:r>
          </w:p>
          <w:p w:rsidR="00BB540F" w:rsidRDefault="00BB540F" w:rsidP="00BB540F">
            <w:r>
              <w:t>a.ltt,</w:t>
            </w:r>
          </w:p>
          <w:p w:rsidR="00BB540F" w:rsidRDefault="00BB540F" w:rsidP="00BB540F">
            <w:r>
              <w:t>a.lt,</w:t>
            </w:r>
          </w:p>
          <w:p w:rsidR="00BB540F" w:rsidRDefault="00BB540F" w:rsidP="00BB540F">
            <w:r>
              <w:t>a.lt_dts,</w:t>
            </w:r>
          </w:p>
          <w:p w:rsidR="00BB540F" w:rsidRDefault="00BB540F" w:rsidP="00BB540F">
            <w:r>
              <w:t>a.c,</w:t>
            </w:r>
          </w:p>
          <w:p w:rsidR="00BB540F" w:rsidRDefault="00BB540F" w:rsidP="00BB540F">
            <w:r>
              <w:t>a.c_fix,</w:t>
            </w:r>
          </w:p>
          <w:p w:rsidR="00BB540F" w:rsidRDefault="00BB540F" w:rsidP="00BB540F">
            <w:r>
              <w:t>a.cp,</w:t>
            </w:r>
          </w:p>
          <w:p w:rsidR="00BB540F" w:rsidRDefault="00BB540F" w:rsidP="00BB540F">
            <w:r>
              <w:t>a.cp_fix,</w:t>
            </w:r>
          </w:p>
          <w:p w:rsidR="00BB540F" w:rsidRDefault="00BB540F" w:rsidP="00BB540F">
            <w:r>
              <w:t>a.ccol,</w:t>
            </w:r>
          </w:p>
          <w:p w:rsidR="00BB540F" w:rsidRDefault="00BB540F" w:rsidP="00BB540F">
            <w:r>
              <w:t>a.pcls_fix,</w:t>
            </w:r>
          </w:p>
          <w:p w:rsidR="00BB540F" w:rsidRDefault="00BB540F" w:rsidP="00BB540F">
            <w:r>
              <w:t>a.el,</w:t>
            </w:r>
          </w:p>
          <w:p w:rsidR="00BB540F" w:rsidRDefault="00BB540F" w:rsidP="00BB540F">
            <w:r>
              <w:t>a.el_fix,</w:t>
            </w:r>
          </w:p>
          <w:p w:rsidR="00BB540F" w:rsidRDefault="00BB540F" w:rsidP="00BB540F">
            <w:r>
              <w:t>a.el_cur,</w:t>
            </w:r>
          </w:p>
          <w:p w:rsidR="00BB540F" w:rsidRDefault="00BB540F" w:rsidP="00BB540F">
            <w:r>
              <w:t>a.elt,</w:t>
            </w:r>
          </w:p>
          <w:p w:rsidR="00BB540F" w:rsidRDefault="00BB540F" w:rsidP="00BB540F">
            <w:r>
              <w:lastRenderedPageBreak/>
              <w:t>a.ec,</w:t>
            </w:r>
          </w:p>
          <w:p w:rsidR="00BB540F" w:rsidRDefault="00BB540F" w:rsidP="00BB540F">
            <w:r>
              <w:t>a.ec_fix,</w:t>
            </w:r>
          </w:p>
          <w:p w:rsidR="00BB540F" w:rsidRDefault="00BB540F" w:rsidP="00BB540F">
            <w:r>
              <w:t>a.ecp,</w:t>
            </w:r>
          </w:p>
          <w:p w:rsidR="00BB540F" w:rsidRDefault="00BB540F" w:rsidP="00BB540F">
            <w:r>
              <w:t>a.ecp_fix,</w:t>
            </w:r>
          </w:p>
          <w:p w:rsidR="00BB540F" w:rsidRDefault="00BB540F" w:rsidP="00BB540F">
            <w:r>
              <w:t>a.eccol,</w:t>
            </w:r>
          </w:p>
          <w:p w:rsidR="00BB540F" w:rsidRDefault="00BB540F" w:rsidP="00BB540F">
            <w:r>
              <w:t>a.dividend,</w:t>
            </w:r>
          </w:p>
          <w:p w:rsidR="00BB540F" w:rsidRDefault="00BB540F" w:rsidP="00BB540F">
            <w:r>
              <w:t>a.yld</w:t>
            </w:r>
          </w:p>
          <w:p w:rsidR="00BB540F" w:rsidRDefault="00BB540F" w:rsidP="00BB540F">
            <w:r>
              <w:t>from stockpartitionjsondata sjd</w:t>
            </w:r>
          </w:p>
          <w:p w:rsidR="00BB540F" w:rsidRDefault="00BB540F" w:rsidP="00BB540F">
            <w:r>
              <w:t>LATERAL VIEW json_tuple (sjd.json,'id','t','e','l','l_fix','l_cur','s','ltt','lt','lt_dts','c','c_fix','cp','cp_fix','ccol','pcls_fix','el','el_fix','el_cur','elt','ec','ec_fix','ecp','ecp_fix','eccol','div','yld')a</w:t>
            </w:r>
          </w:p>
          <w:p w:rsidR="00BB540F" w:rsidRDefault="00BB540F" w:rsidP="00BB540F">
            <w:r>
              <w:t xml:space="preserve">as </w:t>
            </w:r>
          </w:p>
          <w:p w:rsidR="00BB540F" w:rsidRDefault="00BB540F" w:rsidP="00BB540F">
            <w:r>
              <w:t>id,t,e,l,l_fix,l_cur,s,ltt,lt,lt_dts,c,c_fix,cp,cp_fix,ccol,pcls_fix,el,el_fix,el_cur,elt,ec,ec_fix,ecp,ecp_fix,eccol,dividend,yld</w:t>
            </w:r>
          </w:p>
          <w:p w:rsidR="00BB540F" w:rsidRDefault="00BB540F" w:rsidP="00BB540F">
            <w:r w:rsidRPr="00F3278A">
              <w:rPr>
                <w:highlight w:val="yellow"/>
              </w:rPr>
              <w:t>where date='2017-06-27';</w:t>
            </w:r>
          </w:p>
        </w:tc>
      </w:tr>
    </w:tbl>
    <w:p w:rsidR="00837D18" w:rsidRDefault="00837D18" w:rsidP="00122EBC"/>
    <w:p w:rsidR="00F3278A" w:rsidRDefault="00D64EC1" w:rsidP="00122EBC">
      <w:r>
        <w:rPr>
          <w:noProof/>
        </w:rPr>
        <w:drawing>
          <wp:inline distT="0" distB="0" distL="0" distR="0" wp14:anchorId="0FE5859D" wp14:editId="03C175F1">
            <wp:extent cx="5943600" cy="3031490"/>
            <wp:effectExtent l="76200" t="76200" r="133350" b="130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4EC1" w:rsidRDefault="00D64EC1" w:rsidP="00122EBC">
      <w:r>
        <w:t>By this approach we can insert the data on daily basis by using partitioned column</w:t>
      </w:r>
    </w:p>
    <w:p w:rsidR="00D64EC1" w:rsidRPr="000B13D9" w:rsidRDefault="00D64EC1" w:rsidP="00122EBC"/>
    <w:sectPr w:rsidR="00D64EC1" w:rsidRPr="000B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2D"/>
    <w:rsid w:val="000B13D9"/>
    <w:rsid w:val="00122EBC"/>
    <w:rsid w:val="00157A32"/>
    <w:rsid w:val="00181721"/>
    <w:rsid w:val="003113EC"/>
    <w:rsid w:val="00395BEB"/>
    <w:rsid w:val="003C3051"/>
    <w:rsid w:val="004E49EF"/>
    <w:rsid w:val="004F1AD9"/>
    <w:rsid w:val="0054752D"/>
    <w:rsid w:val="00643C2A"/>
    <w:rsid w:val="006B0BA1"/>
    <w:rsid w:val="006F1E36"/>
    <w:rsid w:val="006F6825"/>
    <w:rsid w:val="00774CDD"/>
    <w:rsid w:val="007875AF"/>
    <w:rsid w:val="007C7673"/>
    <w:rsid w:val="00837D18"/>
    <w:rsid w:val="008951EA"/>
    <w:rsid w:val="008E6718"/>
    <w:rsid w:val="008F48B0"/>
    <w:rsid w:val="009604DA"/>
    <w:rsid w:val="00966E20"/>
    <w:rsid w:val="00985C25"/>
    <w:rsid w:val="009D01EB"/>
    <w:rsid w:val="009E5CB0"/>
    <w:rsid w:val="00A174FF"/>
    <w:rsid w:val="00AB325F"/>
    <w:rsid w:val="00AC604A"/>
    <w:rsid w:val="00B33929"/>
    <w:rsid w:val="00B6023A"/>
    <w:rsid w:val="00B62BEF"/>
    <w:rsid w:val="00BB540F"/>
    <w:rsid w:val="00C10EC5"/>
    <w:rsid w:val="00C54A4E"/>
    <w:rsid w:val="00C624E9"/>
    <w:rsid w:val="00CE4FCF"/>
    <w:rsid w:val="00D0741E"/>
    <w:rsid w:val="00D64EC1"/>
    <w:rsid w:val="00DA6AF3"/>
    <w:rsid w:val="00DF1295"/>
    <w:rsid w:val="00E174DB"/>
    <w:rsid w:val="00EF74D3"/>
    <w:rsid w:val="00F3278A"/>
    <w:rsid w:val="00F40D2D"/>
    <w:rsid w:val="00F64880"/>
    <w:rsid w:val="00FC2C2B"/>
    <w:rsid w:val="00FD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88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1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1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88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1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1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hyperlink" Target="http://finance.google.com/finance/info?client=ig&amp;q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13</Pages>
  <Words>2790</Words>
  <Characters>15906</Characters>
  <Application>Microsoft Office Word</Application>
  <DocSecurity>0</DocSecurity>
  <Lines>132</Lines>
  <Paragraphs>37</Paragraphs>
  <ScaleCrop>false</ScaleCrop>
  <Company/>
  <LinksUpToDate>false</LinksUpToDate>
  <CharactersWithSpaces>18659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46</cp:revision>
  <dcterms:created xsi:type="dcterms:W3CDTF">2017-06-27T05:42:00Z</dcterms:created>
  <dcterms:modified xsi:type="dcterms:W3CDTF">2017-06-28T13:42:00Z</dcterms:modified>
</cp:coreProperties>
</file>