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FA24FE" w:rsidP="00FA24FE">
      <w:pPr>
        <w:pStyle w:val="Heading1"/>
      </w:pPr>
      <w:r>
        <w:t xml:space="preserve">Apache Spark SQL Example </w:t>
      </w:r>
    </w:p>
    <w:p w:rsidR="00FA24FE" w:rsidRDefault="00FA24FE" w:rsidP="00FA24FE"/>
    <w:p w:rsidR="00842A4F" w:rsidRDefault="00842A4F" w:rsidP="00842A4F">
      <w:pPr>
        <w:pStyle w:val="Heading2"/>
      </w:pPr>
      <w:r>
        <w:t>Simple Spark SQL Example</w:t>
      </w:r>
    </w:p>
    <w:p w:rsidR="00FA24FE" w:rsidRDefault="00B06A91" w:rsidP="00FA24FE">
      <w:r>
        <w:t xml:space="preserve">Pom.xml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06A91" w:rsidTr="00B06A91">
        <w:tc>
          <w:tcPr>
            <w:tcW w:w="9576" w:type="dxa"/>
          </w:tcPr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com.spark.tutorial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sample-spark-project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Spark dependency --&gt;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spark-core_2.11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spark-sql_2.11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06A91" w:rsidRDefault="00B06A91" w:rsidP="00B06A91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B06A91" w:rsidRDefault="00B06A91" w:rsidP="00FA24FE"/>
    <w:p w:rsidR="00C76405" w:rsidRDefault="00C76405" w:rsidP="00FA24FE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0C58" w:rsidTr="004F0C58">
        <w:tc>
          <w:tcPr>
            <w:tcW w:w="9576" w:type="dxa"/>
          </w:tcPr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org.apache.spark.SparkContext</w:t>
            </w:r>
            <w:proofErr w:type="spellEnd"/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u w:val="singl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org.apache.spark.SparkConf</w:t>
            </w:r>
            <w:proofErr w:type="spellEnd"/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org.apache.spark.sql.SQLContext</w:t>
            </w:r>
            <w:proofErr w:type="spellEnd"/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org.apache.spark.sql.SQLContext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we know the schema in advance we can use case class and create data frame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later we can convert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temporary table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we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dont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know schema in advance we can use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csv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file to load the data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SimpleSparkSqlExample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]){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SimpleSparkSQL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Application"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spark.executor.memory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org.apache.spark.sql.SQLContext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sqlsc</w:t>
            </w:r>
            <w:proofErr w:type="spellEnd"/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textFile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/test/resources/Person.txt"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=&gt; 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PersonRdd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=&gt;</w:t>
            </w:r>
            <w:r>
              <w:rPr>
                <w:rFonts w:ascii="Courier New" w:hAnsi="Courier New" w:cs="Courier New"/>
                <w:b/>
                <w:bCs/>
                <w:color w:val="A22E0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  <w:u w:val="singl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sqlc.implicits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PersonDF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PersonRdd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RDD+Schema</w:t>
            </w:r>
            <w:proofErr w:type="spellEnd"/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PersonDF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registerTempTable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"Person"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sqlc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"select count(*) from Person"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collect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sqlc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 xml:space="preserve">"select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first_name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 xml:space="preserve"> from Person where age &gt;40"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collect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 </w:t>
            </w:r>
          </w:p>
          <w:p w:rsidR="00DA49BF" w:rsidRDefault="00DA49BF" w:rsidP="00DA49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F0C58" w:rsidRDefault="00DA49BF" w:rsidP="00DA49BF"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A22E0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first_name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B06A91" w:rsidRDefault="00B06A91" w:rsidP="00FA24FE"/>
    <w:p w:rsidR="008B2030" w:rsidRDefault="008B2030" w:rsidP="00FA24FE">
      <w:r>
        <w:t>Person.txt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2030" w:rsidTr="008B2030">
        <w:tc>
          <w:tcPr>
            <w:tcW w:w="9576" w:type="dxa"/>
          </w:tcPr>
          <w:p w:rsidR="008B2030" w:rsidRDefault="008B2030" w:rsidP="008B20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Barak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Obama</w:t>
            </w:r>
            <w:r>
              <w:rPr>
                <w:rFonts w:ascii="Courier New" w:hAnsi="Courier New" w:cs="Courier New"/>
                <w:sz w:val="20"/>
                <w:szCs w:val="20"/>
              </w:rPr>
              <w:t>,53</w:t>
            </w:r>
          </w:p>
          <w:p w:rsidR="008B2030" w:rsidRDefault="008B2030" w:rsidP="008B20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Narandra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Modi</w:t>
            </w:r>
            <w:r>
              <w:rPr>
                <w:rFonts w:ascii="Courier New" w:hAnsi="Courier New" w:cs="Courier New"/>
                <w:sz w:val="20"/>
                <w:szCs w:val="20"/>
              </w:rPr>
              <w:t>,63</w:t>
            </w:r>
          </w:p>
          <w:p w:rsidR="008B2030" w:rsidRDefault="008B2030" w:rsidP="008B20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Virat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Kohli</w:t>
            </w:r>
            <w:r>
              <w:rPr>
                <w:rFonts w:ascii="Courier New" w:hAnsi="Courier New" w:cs="Courier New"/>
                <w:sz w:val="20"/>
                <w:szCs w:val="20"/>
              </w:rPr>
              <w:t>,28</w:t>
            </w:r>
          </w:p>
          <w:p w:rsidR="008B2030" w:rsidRDefault="008B2030" w:rsidP="008B20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Sachin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Tendulkar</w:t>
            </w:r>
            <w:r>
              <w:rPr>
                <w:rFonts w:ascii="Courier New" w:hAnsi="Courier New" w:cs="Courier New"/>
                <w:sz w:val="20"/>
                <w:szCs w:val="20"/>
              </w:rPr>
              <w:t>,43</w:t>
            </w:r>
          </w:p>
          <w:p w:rsidR="008B2030" w:rsidRDefault="008B2030" w:rsidP="008B2030"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Aamir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Khan</w:t>
            </w:r>
            <w:r>
              <w:rPr>
                <w:rFonts w:ascii="Courier New" w:hAnsi="Courier New" w:cs="Courier New"/>
                <w:sz w:val="20"/>
                <w:szCs w:val="20"/>
              </w:rPr>
              <w:t>,53</w:t>
            </w:r>
          </w:p>
        </w:tc>
      </w:tr>
    </w:tbl>
    <w:p w:rsidR="004F0C58" w:rsidRDefault="004F0C58" w:rsidP="00FA24FE"/>
    <w:p w:rsidR="00CE324C" w:rsidRDefault="00CE324C">
      <w:r>
        <w:t>Output</w:t>
      </w:r>
    </w:p>
    <w:p w:rsidR="001944B0" w:rsidRDefault="00CE324C">
      <w:r>
        <w:rPr>
          <w:noProof/>
        </w:rPr>
        <w:drawing>
          <wp:inline distT="0" distB="0" distL="0" distR="0" wp14:anchorId="08D4DA4B" wp14:editId="68C7177B">
            <wp:extent cx="2533650" cy="11811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944B0">
        <w:br w:type="page"/>
      </w:r>
      <w:bookmarkStart w:id="0" w:name="_GoBack"/>
      <w:bookmarkEnd w:id="0"/>
    </w:p>
    <w:p w:rsidR="0039486C" w:rsidRDefault="00C76405" w:rsidP="00842A4F">
      <w:pPr>
        <w:pStyle w:val="Heading2"/>
      </w:pPr>
      <w:r>
        <w:lastRenderedPageBreak/>
        <w:t>Spark SQL CSV Example</w:t>
      </w:r>
    </w:p>
    <w:p w:rsidR="00C76405" w:rsidRDefault="004A7FB4" w:rsidP="00C76405">
      <w:r>
        <w:t xml:space="preserve">If we don’t know the schema in advance we can use csv with header file to do the </w:t>
      </w:r>
      <w:proofErr w:type="spellStart"/>
      <w:r>
        <w:t>sql</w:t>
      </w:r>
      <w:proofErr w:type="spellEnd"/>
      <w:r>
        <w:t xml:space="preserve"> processing</w:t>
      </w:r>
    </w:p>
    <w:p w:rsidR="00C76405" w:rsidRDefault="00C76405" w:rsidP="00C76405">
      <w: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6405" w:rsidTr="00C76405">
        <w:tc>
          <w:tcPr>
            <w:tcW w:w="9576" w:type="dxa"/>
          </w:tcPr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com.spark.tutorial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sample-spark-project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Spark dependency --&gt;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spark-core_2.11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spark-sql_2.11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com.databricks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spark-csv_2.11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76405" w:rsidRDefault="00C76405" w:rsidP="00C76405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C76405" w:rsidRDefault="00C76405" w:rsidP="00C76405"/>
    <w:p w:rsidR="00C76405" w:rsidRDefault="00C76405" w:rsidP="00C76405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6405" w:rsidTr="00C76405">
        <w:tc>
          <w:tcPr>
            <w:tcW w:w="9576" w:type="dxa"/>
          </w:tcPr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com.databricks.spark.csv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SparkSqlCsvJExample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 {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"Spark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CSV App"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spark.executor.memory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org.apache.spark.sql.SQLContext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NyseDF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trike/>
                <w:color w:val="4C4C4C"/>
                <w:sz w:val="20"/>
                <w:szCs w:val="20"/>
              </w:rPr>
              <w:t>load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"com.databricks.spark.csv"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"path"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-&gt;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Nyse.csv"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"header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-&gt;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NyseDF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registerTempTable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"NYSE"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use data frame directly to get the results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countNyse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NyseDF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agg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countNyse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collect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to check the schema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NyseDF.printSchema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()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sqlc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 select distinct(symbol) from NYSE"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collect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76405" w:rsidRDefault="00C76405" w:rsidP="00C764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C76405" w:rsidRDefault="00C76405" w:rsidP="00C7640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C76405" w:rsidRDefault="00C76405" w:rsidP="00C76405"/>
    <w:p w:rsidR="001944B0" w:rsidRDefault="001944B0" w:rsidP="00C76405">
      <w:r>
        <w:t>Nyse.csv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44B0" w:rsidTr="001944B0">
        <w:tc>
          <w:tcPr>
            <w:tcW w:w="9576" w:type="dxa"/>
          </w:tcPr>
          <w:p w:rsidR="001944B0" w:rsidRDefault="001944B0" w:rsidP="001944B0">
            <w:proofErr w:type="spellStart"/>
            <w:r>
              <w:t>symbol,date,open,close,high,low</w:t>
            </w:r>
            <w:proofErr w:type="spellEnd"/>
          </w:p>
          <w:p w:rsidR="001944B0" w:rsidRDefault="001944B0" w:rsidP="001944B0">
            <w:r>
              <w:t>A,01-Jan-2009,15.63,15.63,15.63,15.63,1</w:t>
            </w:r>
          </w:p>
          <w:p w:rsidR="001944B0" w:rsidRDefault="001944B0" w:rsidP="001944B0">
            <w:r>
              <w:t>AA,01-Jan-2009,11.26,11.26,11.26,11.26,2</w:t>
            </w:r>
          </w:p>
          <w:p w:rsidR="001944B0" w:rsidRDefault="001944B0" w:rsidP="001944B0">
            <w:r>
              <w:t>A,01-Jan-2009,15.63,15.63,15.63,15.63,3</w:t>
            </w:r>
          </w:p>
          <w:p w:rsidR="001944B0" w:rsidRDefault="001944B0" w:rsidP="001944B0">
            <w:r>
              <w:t>AA,01-Jan-2010,11.26,11.26,11.26,11.26,4</w:t>
            </w:r>
          </w:p>
          <w:p w:rsidR="001944B0" w:rsidRDefault="001944B0" w:rsidP="001944B0">
            <w:r>
              <w:t>A,01-Jan-2011,15.63,15.63,15.63,15.63,5</w:t>
            </w:r>
          </w:p>
          <w:p w:rsidR="001944B0" w:rsidRDefault="001944B0" w:rsidP="001944B0">
            <w:r>
              <w:t>AA,01-Jan-2012,11.26,11.26,11.26,11.26,6</w:t>
            </w:r>
          </w:p>
          <w:p w:rsidR="001944B0" w:rsidRDefault="001944B0" w:rsidP="001944B0">
            <w:r>
              <w:t>A,01-Jan-2013,15.63,15.63,15.63,15.63,7</w:t>
            </w:r>
          </w:p>
          <w:p w:rsidR="001944B0" w:rsidRDefault="001944B0" w:rsidP="001944B0">
            <w:r>
              <w:t>BB,01-Jan-2014,11.26,11.26,11.26,11.26,10</w:t>
            </w:r>
          </w:p>
        </w:tc>
      </w:tr>
    </w:tbl>
    <w:p w:rsidR="001944B0" w:rsidRDefault="001944B0" w:rsidP="00C76405"/>
    <w:p w:rsidR="00CE324C" w:rsidRDefault="00CE324C">
      <w:r>
        <w:t>Output</w:t>
      </w:r>
    </w:p>
    <w:p w:rsidR="00406378" w:rsidRDefault="00CE32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DE98557" wp14:editId="5130B58C">
            <wp:extent cx="1743075" cy="15811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81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06378">
        <w:br w:type="page"/>
      </w:r>
    </w:p>
    <w:p w:rsidR="001944B0" w:rsidRDefault="004A7FB4" w:rsidP="00842A4F">
      <w:pPr>
        <w:pStyle w:val="Heading2"/>
      </w:pPr>
      <w:r>
        <w:lastRenderedPageBreak/>
        <w:t>Spark SQL</w:t>
      </w:r>
      <w:r w:rsidR="00406378">
        <w:t xml:space="preserve"> JSON Example</w:t>
      </w:r>
    </w:p>
    <w:p w:rsidR="00406378" w:rsidRDefault="00406378" w:rsidP="00406378"/>
    <w:p w:rsidR="00406378" w:rsidRDefault="00406378" w:rsidP="00406378">
      <w: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6378" w:rsidTr="00406378">
        <w:tc>
          <w:tcPr>
            <w:tcW w:w="9576" w:type="dxa"/>
          </w:tcPr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com.spark.tutorial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sample-spark-project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Spark dependency --&gt;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spark-core_2.11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spark-sql_2.11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com.databricks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spark-csv_2.11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B1B6D" w:rsidRDefault="002B1B6D" w:rsidP="002B1B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406378" w:rsidRDefault="002B1B6D" w:rsidP="002B1B6D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406378" w:rsidRDefault="00406378" w:rsidP="00406378"/>
    <w:p w:rsidR="00406378" w:rsidRDefault="00406378" w:rsidP="00406378"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6378" w:rsidTr="00406378">
        <w:tc>
          <w:tcPr>
            <w:tcW w:w="9576" w:type="dxa"/>
          </w:tcPr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spark</w:t>
            </w:r>
            <w:proofErr w:type="spellEnd"/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spark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spark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._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com.databricks.spark.csv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SparkSqlJsonExample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 {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"Spark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CSV App"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spark.executor.memory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spark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.SparkContext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conf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spark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.sql.SQLContext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personDF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trike/>
                <w:color w:val="4C4C4C"/>
                <w:sz w:val="20"/>
                <w:szCs w:val="20"/>
              </w:rPr>
              <w:t>jsonFile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Person.json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it convert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datatype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as per the data value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personDF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printSchema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personDF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registerTempTable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"person"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sqlc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"select * from person where age &lt; 60"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collect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406378" w:rsidRDefault="00842A4F" w:rsidP="00842A4F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06378" w:rsidRDefault="00406378" w:rsidP="00406378"/>
    <w:p w:rsidR="00842A4F" w:rsidRDefault="00842A4F" w:rsidP="00406378">
      <w:proofErr w:type="spellStart"/>
      <w:r>
        <w:t>Person.json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2A4F" w:rsidTr="00842A4F">
        <w:tc>
          <w:tcPr>
            <w:tcW w:w="9576" w:type="dxa"/>
          </w:tcPr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Barack</w:t>
            </w:r>
            <w:r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last_name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Obama</w:t>
            </w:r>
            <w:r>
              <w:rPr>
                <w:rFonts w:ascii="Courier New" w:hAnsi="Courier New" w:cs="Courier New"/>
                <w:sz w:val="20"/>
                <w:szCs w:val="20"/>
              </w:rPr>
              <w:t>", "age" : 53}</w:t>
            </w:r>
          </w:p>
          <w:p w:rsidR="00842A4F" w:rsidRDefault="00842A4F" w:rsidP="00842A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George</w:t>
            </w:r>
            <w:r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last_name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: "Bush", "age" : 68 }</w:t>
            </w:r>
          </w:p>
          <w:p w:rsidR="00842A4F" w:rsidRDefault="00842A4F" w:rsidP="00842A4F">
            <w:r>
              <w:rPr>
                <w:rFonts w:ascii="Courier New" w:hAnsi="Courier New" w:cs="Courier New"/>
                <w:sz w:val="20"/>
                <w:szCs w:val="20"/>
              </w:rPr>
              <w:t>{"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: "Bill", 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last_name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 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Clinton</w:t>
            </w:r>
            <w:r>
              <w:rPr>
                <w:rFonts w:ascii="Courier New" w:hAnsi="Courier New" w:cs="Courier New"/>
                <w:sz w:val="20"/>
                <w:szCs w:val="20"/>
              </w:rPr>
              <w:t>", "age" : 68 }</w:t>
            </w:r>
          </w:p>
        </w:tc>
      </w:tr>
    </w:tbl>
    <w:p w:rsidR="00842A4F" w:rsidRDefault="00842A4F" w:rsidP="00406378"/>
    <w:p w:rsidR="00CE324C" w:rsidRDefault="00CE324C" w:rsidP="00406378">
      <w:r>
        <w:t xml:space="preserve">Output </w:t>
      </w:r>
    </w:p>
    <w:p w:rsidR="00CE324C" w:rsidRPr="00406378" w:rsidRDefault="00CE324C" w:rsidP="00406378">
      <w:r>
        <w:rPr>
          <w:noProof/>
        </w:rPr>
        <w:drawing>
          <wp:inline distT="0" distB="0" distL="0" distR="0" wp14:anchorId="323B93CF" wp14:editId="32A24D3C">
            <wp:extent cx="1571625" cy="16478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4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E324C" w:rsidRPr="0040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C3"/>
    <w:rsid w:val="001944B0"/>
    <w:rsid w:val="001D6B6F"/>
    <w:rsid w:val="002B1B6D"/>
    <w:rsid w:val="0039486C"/>
    <w:rsid w:val="00406378"/>
    <w:rsid w:val="004A7FB4"/>
    <w:rsid w:val="004F0C58"/>
    <w:rsid w:val="00842A4F"/>
    <w:rsid w:val="008459D7"/>
    <w:rsid w:val="008B2030"/>
    <w:rsid w:val="00AB325F"/>
    <w:rsid w:val="00AC604A"/>
    <w:rsid w:val="00B06A91"/>
    <w:rsid w:val="00B614C3"/>
    <w:rsid w:val="00C76405"/>
    <w:rsid w:val="00CE324C"/>
    <w:rsid w:val="00DA49BF"/>
    <w:rsid w:val="00FA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0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2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0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2A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16</cp:revision>
  <dcterms:created xsi:type="dcterms:W3CDTF">2017-01-17T06:11:00Z</dcterms:created>
  <dcterms:modified xsi:type="dcterms:W3CDTF">2017-01-17T13:18:00Z</dcterms:modified>
</cp:coreProperties>
</file>