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71C80">
      <w:r>
        <w:t>Run spark-shell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r>
              <w:t>[shalaj@mac127 ~]$ spark-shell</w:t>
            </w:r>
          </w:p>
          <w:p w:rsidR="00971C80" w:rsidRDefault="00971C80" w:rsidP="00971C80">
            <w:r>
              <w:t>Setting default log level to "WARN".</w:t>
            </w:r>
          </w:p>
          <w:p w:rsidR="00971C80" w:rsidRDefault="00971C80" w:rsidP="00971C80">
            <w:r>
              <w:t>To adjust logging level use sc.setLogLevel(newLevel).</w:t>
            </w:r>
          </w:p>
          <w:p w:rsidR="00971C80" w:rsidRDefault="00971C80" w:rsidP="00971C80">
            <w:r>
              <w:t>Welcome to</w:t>
            </w:r>
          </w:p>
          <w:p w:rsidR="00971C80" w:rsidRDefault="00971C80" w:rsidP="00971C80">
            <w:r>
              <w:t xml:space="preserve">      ____              __</w:t>
            </w:r>
          </w:p>
          <w:p w:rsidR="00971C80" w:rsidRDefault="00971C80" w:rsidP="00971C80">
            <w:r>
              <w:t xml:space="preserve">     / __/__  ___ _____/ /__</w:t>
            </w:r>
          </w:p>
          <w:p w:rsidR="00971C80" w:rsidRDefault="00971C80" w:rsidP="00971C80">
            <w:r>
              <w:t xml:space="preserve">    _\ \/ _ \/ _ `/ __/  '_/</w:t>
            </w:r>
          </w:p>
          <w:p w:rsidR="00971C80" w:rsidRDefault="00971C80" w:rsidP="00971C80">
            <w:r>
              <w:t xml:space="preserve">   /___/ .__/\_,_/_/ /_/\_\   version 1.6.0</w:t>
            </w:r>
          </w:p>
          <w:p w:rsidR="00971C80" w:rsidRDefault="00971C80" w:rsidP="00971C80">
            <w:r>
              <w:t xml:space="preserve">      /_/</w:t>
            </w:r>
          </w:p>
          <w:p w:rsidR="00971C80" w:rsidRDefault="00971C80" w:rsidP="00971C80"/>
          <w:p w:rsidR="00971C80" w:rsidRDefault="00971C80" w:rsidP="00971C80">
            <w:r>
              <w:t>Using Scala version 2.10.5 (Java HotSpot(TM) 64-Bit Server VM, Java 1.7.0_67)</w:t>
            </w:r>
          </w:p>
          <w:p w:rsidR="00971C80" w:rsidRDefault="00971C80" w:rsidP="00971C80">
            <w:r>
              <w:t>Type in expressions to have them evaluated.</w:t>
            </w:r>
          </w:p>
          <w:p w:rsidR="00971C80" w:rsidRDefault="00971C80" w:rsidP="00971C80">
            <w:r>
              <w:t>Type :help for more information.</w:t>
            </w:r>
          </w:p>
          <w:p w:rsidR="00971C80" w:rsidRDefault="00971C80" w:rsidP="00971C80">
            <w:r>
              <w:t>Spark context available as sc (master = yarn-client, app id = application_1496836281414_0002).</w:t>
            </w:r>
          </w:p>
          <w:p w:rsidR="00971C80" w:rsidRDefault="00971C80" w:rsidP="00971C80">
            <w:r w:rsidRPr="00971C80">
              <w:rPr>
                <w:highlight w:val="yellow"/>
              </w:rPr>
              <w:t>SQL context available as sqlContext.</w:t>
            </w:r>
          </w:p>
          <w:p w:rsidR="00971C80" w:rsidRDefault="00971C80" w:rsidP="00971C80"/>
          <w:p w:rsidR="00971C80" w:rsidRDefault="00971C80" w:rsidP="00971C80"/>
        </w:tc>
      </w:tr>
    </w:tbl>
    <w:p w:rsidR="00971C80" w:rsidRDefault="00971C80"/>
    <w:p w:rsidR="00971C80" w:rsidRDefault="00971C80">
      <w:r>
        <w:t>Default sqlContext available as hiveContext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r>
              <w:t>scala&gt; sqlContext</w:t>
            </w:r>
          </w:p>
          <w:p w:rsidR="00971C80" w:rsidRDefault="00971C80" w:rsidP="00971C80">
            <w:r>
              <w:t>res2: org.apache.spark.sql.SQLContext = org.apache.spark.sql.hive.HiveContext@dea6f53</w:t>
            </w:r>
          </w:p>
          <w:p w:rsidR="00971C80" w:rsidRDefault="00971C80"/>
        </w:tc>
      </w:tr>
    </w:tbl>
    <w:p w:rsidR="00971C80" w:rsidRDefault="00971C80"/>
    <w:p w:rsidR="00971C80" w:rsidRDefault="00971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r>
              <w:t>scala&gt; sqlContext.sql("show tables").show()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>| tableName|isTemporary|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>| raw_lines|      false|</w:t>
            </w:r>
          </w:p>
          <w:p w:rsidR="00971C80" w:rsidRDefault="00971C80" w:rsidP="00971C80">
            <w:r>
              <w:t>|        t1|      false|</w:t>
            </w:r>
          </w:p>
          <w:p w:rsidR="00971C80" w:rsidRDefault="00971C80" w:rsidP="00971C80">
            <w:r>
              <w:t>|        t2|      false|</w:t>
            </w:r>
          </w:p>
          <w:p w:rsidR="00971C80" w:rsidRDefault="00971C80" w:rsidP="00971C80">
            <w:r>
              <w:t>|        t3|      false|</w:t>
            </w:r>
          </w:p>
          <w:p w:rsidR="00971C80" w:rsidRDefault="00971C80" w:rsidP="00971C80">
            <w:r>
              <w:t>|word_count|      false|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/>
          <w:p w:rsidR="00971C80" w:rsidRDefault="00971C80"/>
        </w:tc>
      </w:tr>
    </w:tbl>
    <w:p w:rsidR="00971C80" w:rsidRDefault="00971C80"/>
    <w:p w:rsidR="00971C80" w:rsidRDefault="00971C80">
      <w:r>
        <w:t>We can create our own hiveContext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r>
              <w:t xml:space="preserve">scala&gt; </w:t>
            </w:r>
            <w:r w:rsidRPr="00971C80">
              <w:rPr>
                <w:highlight w:val="yellow"/>
              </w:rPr>
              <w:t>import org.apache.spark.sql.hive.HiveContext</w:t>
            </w:r>
          </w:p>
          <w:p w:rsidR="00971C80" w:rsidRDefault="00971C80" w:rsidP="00971C80">
            <w:r>
              <w:t>import org.apache.spark.sql.hive.HiveContext</w:t>
            </w:r>
          </w:p>
          <w:p w:rsidR="00971C80" w:rsidRDefault="00971C80" w:rsidP="00971C80"/>
          <w:p w:rsidR="00971C80" w:rsidRDefault="00971C80" w:rsidP="00971C80">
            <w:r>
              <w:t xml:space="preserve">scala&gt; </w:t>
            </w:r>
            <w:r w:rsidRPr="00971C80">
              <w:rPr>
                <w:highlight w:val="yellow"/>
              </w:rPr>
              <w:t>val hc = new HiveContext(sc)</w:t>
            </w:r>
          </w:p>
          <w:p w:rsidR="00971C80" w:rsidRDefault="00971C80" w:rsidP="00971C80">
            <w:r>
              <w:t>hc: org.apache.spark.sql.hive.HiveContext = org.apache.spark.sql.hive.HiveContext@3cd28223</w:t>
            </w:r>
          </w:p>
          <w:p w:rsidR="00971C80" w:rsidRDefault="00971C80" w:rsidP="00971C80"/>
          <w:p w:rsidR="00971C80" w:rsidRDefault="00971C80" w:rsidP="00971C80">
            <w:r>
              <w:t>scala&gt; hc.sql("show tables").show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>| tableName|isTemporary|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>| raw_lines|      false|</w:t>
            </w:r>
          </w:p>
          <w:p w:rsidR="00971C80" w:rsidRDefault="00971C80" w:rsidP="00971C80">
            <w:r>
              <w:t>|        t1|      false|</w:t>
            </w:r>
          </w:p>
          <w:p w:rsidR="00971C80" w:rsidRDefault="00971C80" w:rsidP="00971C80">
            <w:r>
              <w:t>|        t2|      false|</w:t>
            </w:r>
          </w:p>
          <w:p w:rsidR="00971C80" w:rsidRDefault="00971C80" w:rsidP="00971C80">
            <w:r>
              <w:t>|        t3|      false|</w:t>
            </w:r>
          </w:p>
          <w:p w:rsidR="00971C80" w:rsidRDefault="00971C80" w:rsidP="00971C80">
            <w:r>
              <w:t>|word_count|      false|</w:t>
            </w:r>
          </w:p>
          <w:p w:rsidR="00971C80" w:rsidRDefault="00971C80" w:rsidP="00971C80">
            <w:r>
              <w:t>+----------+-----------+</w:t>
            </w:r>
          </w:p>
        </w:tc>
      </w:tr>
    </w:tbl>
    <w:p w:rsidR="00971C80" w:rsidRDefault="00971C80"/>
    <w:p w:rsidR="00971C80" w:rsidRDefault="00971C80"/>
    <w:p w:rsidR="00971C80" w:rsidRDefault="00971C80">
      <w:bookmarkStart w:id="0" w:name="_GoBack"/>
      <w:bookmarkEnd w:id="0"/>
    </w:p>
    <w:sectPr w:rsidR="0097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8B"/>
    <w:rsid w:val="00971C80"/>
    <w:rsid w:val="00AB325F"/>
    <w:rsid w:val="00AC604A"/>
    <w:rsid w:val="00C9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</cp:revision>
  <dcterms:created xsi:type="dcterms:W3CDTF">2017-06-22T12:05:00Z</dcterms:created>
  <dcterms:modified xsi:type="dcterms:W3CDTF">2017-06-22T12:08:00Z</dcterms:modified>
</cp:coreProperties>
</file>