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7A4" w:rsidRDefault="003A77A4" w:rsidP="003A77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2. Sprints Overview for Coronary Artery Disease Minor Project</w:t>
      </w:r>
    </w:p>
    <w:p w:rsidR="003A77A4" w:rsidRPr="003A77A4" w:rsidRDefault="003A77A4" w:rsidP="003A77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:rsidR="003A77A4" w:rsidRPr="003A77A4" w:rsidRDefault="003A77A4" w:rsidP="003A77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2.1 Sprint 1</w:t>
      </w:r>
    </w:p>
    <w:p w:rsidR="003A77A4" w:rsidRPr="003A77A4" w:rsidRDefault="003A77A4" w:rsidP="003A77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2.1.1 Sprint Goal with User Stories of Sprint 1</w:t>
      </w:r>
    </w:p>
    <w:p w:rsidR="003A77A4" w:rsidRPr="003A77A4" w:rsidRDefault="003A77A4" w:rsidP="003A77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Sprint Goal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Establish a foundational understanding of coronary artery disease, covering its definition, causes, symptoms, and risk factors.</w:t>
      </w:r>
    </w:p>
    <w:p w:rsidR="003A77A4" w:rsidRPr="003A77A4" w:rsidRDefault="003A77A4" w:rsidP="003A77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Stories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3A77A4" w:rsidRPr="003A77A4" w:rsidRDefault="003A77A4" w:rsidP="003A77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Story 1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As a student, I want to understand what coronary artery disease (CAD) is to introduce it in my project.</w:t>
      </w:r>
    </w:p>
    <w:p w:rsidR="003A77A4" w:rsidRPr="003A77A4" w:rsidRDefault="003A77A4" w:rsidP="003A77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Story 2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As a researcher, I need to gather data on the symptoms and risk factors of CAD to build context for the project.</w:t>
      </w:r>
    </w:p>
    <w:p w:rsidR="003A77A4" w:rsidRPr="003A77A4" w:rsidRDefault="003A77A4" w:rsidP="003A77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Story 3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As a writer, I want to draft an initial outline for the project report, organizing sections for research and writing.</w:t>
      </w:r>
    </w:p>
    <w:p w:rsidR="003A77A4" w:rsidRPr="003A77A4" w:rsidRDefault="003A77A4" w:rsidP="003A77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2.1.2 Functional Document</w:t>
      </w:r>
    </w:p>
    <w:p w:rsidR="003A77A4" w:rsidRPr="003A77A4" w:rsidRDefault="003A77A4" w:rsidP="003A77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Objective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To define CAD, explain its significance, and identify common causes, symptoms, and risk factors.</w:t>
      </w:r>
    </w:p>
    <w:p w:rsidR="003A77A4" w:rsidRPr="003A77A4" w:rsidRDefault="003A77A4" w:rsidP="003A77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Research Topics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3A77A4" w:rsidRPr="003A77A4" w:rsidRDefault="003A77A4" w:rsidP="003A77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CAD Definition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CAD is a condition characterized by narrowing or blockage of the coronary arteries due to plaque buildup, which can lead to heart attacks and other heart-related issues.</w:t>
      </w:r>
    </w:p>
    <w:p w:rsidR="003A77A4" w:rsidRPr="003A77A4" w:rsidRDefault="003A77A4" w:rsidP="003A77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Causes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Causes include genetic predisposition, lifestyle factors (such as poor diet, lack of exercise, smoking), and underlying conditions like high blood pressure and diabetes.</w:t>
      </w:r>
    </w:p>
    <w:p w:rsidR="003A77A4" w:rsidRPr="003A77A4" w:rsidRDefault="003A77A4" w:rsidP="003A77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Symptoms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Chest pain (angina), shortness of breath, fatigue, and in severe cases, heart attack.</w:t>
      </w:r>
    </w:p>
    <w:p w:rsidR="003A77A4" w:rsidRPr="003A77A4" w:rsidRDefault="003A77A4" w:rsidP="003A77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Risk Factors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High cholesterol, obesity, smoking, diabetes, family history of heart disease, age, and stress.</w:t>
      </w:r>
    </w:p>
    <w:p w:rsidR="003A77A4" w:rsidRPr="003A77A4" w:rsidRDefault="003A77A4" w:rsidP="003A77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2.1.3 Architecture Document</w:t>
      </w:r>
    </w:p>
    <w:p w:rsidR="003A77A4" w:rsidRPr="003A77A4" w:rsidRDefault="003A77A4" w:rsidP="003A77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Project Outline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3A77A4" w:rsidRPr="003A77A4" w:rsidRDefault="003A77A4" w:rsidP="003A77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Chapter 1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Introduction to Coronary Artery Disease – overview of CAD, its impact, and its prevalence globally.</w:t>
      </w:r>
    </w:p>
    <w:p w:rsidR="003A77A4" w:rsidRPr="003A77A4" w:rsidRDefault="003A77A4" w:rsidP="003A77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Chapter 2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Causes of CAD – genetic vs. lifestyle factors, including detailed explanations.</w:t>
      </w:r>
    </w:p>
    <w:p w:rsidR="003A77A4" w:rsidRPr="003A77A4" w:rsidRDefault="003A77A4" w:rsidP="003A77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Chapter 3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Symptoms and Risk Factors – description of symptoms and detailed risk factor analysis.</w:t>
      </w:r>
    </w:p>
    <w:p w:rsidR="003A77A4" w:rsidRPr="003A77A4" w:rsidRDefault="003A77A4" w:rsidP="003A77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References Section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List of sources, including medical journals, reputable health websites (e.g., Mayo Clinic, CDC), and textbooks.</w:t>
      </w:r>
    </w:p>
    <w:p w:rsidR="003A77A4" w:rsidRDefault="003A77A4" w:rsidP="003A77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3A77A4" w:rsidRPr="003A77A4" w:rsidRDefault="003A77A4" w:rsidP="003A77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2.1.4 Functional Test Cases</w:t>
      </w:r>
    </w:p>
    <w:p w:rsidR="003A77A4" w:rsidRPr="003A77A4" w:rsidRDefault="003A77A4" w:rsidP="003A77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Test Case 1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Verify that all definitions and descriptions of CAD are accurate and consistent with medical sources.</w:t>
      </w:r>
    </w:p>
    <w:p w:rsidR="003A77A4" w:rsidRPr="003A77A4" w:rsidRDefault="003A77A4" w:rsidP="003A77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Test Case 2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Check that risk factor data is supported by recent research or health statistics.</w:t>
      </w:r>
    </w:p>
    <w:p w:rsidR="003A77A4" w:rsidRPr="003A77A4" w:rsidRDefault="003A77A4" w:rsidP="003A77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Test Case 3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Ensure that the project outline includes all major sections and follows a logical structure for research.</w:t>
      </w:r>
    </w:p>
    <w:p w:rsidR="003A77A4" w:rsidRPr="003A77A4" w:rsidRDefault="003A77A4" w:rsidP="003A77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2.1.5 Daily Call Progress</w:t>
      </w:r>
    </w:p>
    <w:p w:rsidR="003A77A4" w:rsidRPr="003A77A4" w:rsidRDefault="003A77A4" w:rsidP="003A77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Day 1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Define project scope, objectives, and identify initial sources.</w:t>
      </w:r>
    </w:p>
    <w:p w:rsidR="003A77A4" w:rsidRPr="003A77A4" w:rsidRDefault="003A77A4" w:rsidP="003A77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Day 2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Research CAD definitions and its significance in healthcare.</w:t>
      </w:r>
    </w:p>
    <w:p w:rsidR="003A77A4" w:rsidRPr="003A77A4" w:rsidRDefault="003A77A4" w:rsidP="003A77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Day 3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Collect and analyze information on CAD causes and risk factors.</w:t>
      </w:r>
    </w:p>
    <w:p w:rsidR="003A77A4" w:rsidRPr="003A77A4" w:rsidRDefault="003A77A4" w:rsidP="003A77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Day 4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Organize findings into sections and refine the project outline.</w:t>
      </w:r>
    </w:p>
    <w:p w:rsidR="003A77A4" w:rsidRPr="003A77A4" w:rsidRDefault="003A77A4" w:rsidP="003A77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Day 5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Review and finalize Sprint 1 deliverables.</w:t>
      </w:r>
    </w:p>
    <w:p w:rsidR="003A77A4" w:rsidRPr="003A77A4" w:rsidRDefault="003A77A4" w:rsidP="003A77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2.1.6 Committed vs. Completed User Stories</w:t>
      </w:r>
    </w:p>
    <w:p w:rsidR="003A77A4" w:rsidRPr="003A77A4" w:rsidRDefault="003A77A4" w:rsidP="003A77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Committed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3 user stories focused on defining CAD, identifying symptoms, causes, and outlining the project.</w:t>
      </w:r>
    </w:p>
    <w:p w:rsidR="003A77A4" w:rsidRPr="003A77A4" w:rsidRDefault="003A77A4" w:rsidP="003A77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Completed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All 3 user stories completed; foundational research is ready, and the project outline is drafted.</w:t>
      </w:r>
    </w:p>
    <w:p w:rsidR="003A77A4" w:rsidRPr="003A77A4" w:rsidRDefault="003A77A4" w:rsidP="003A77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2.1.7 Sprint Retrospective</w:t>
      </w:r>
    </w:p>
    <w:p w:rsidR="003A77A4" w:rsidRPr="003A77A4" w:rsidRDefault="003A77A4" w:rsidP="003A77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Positives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Strong foundational understanding of CAD was achieved, and the project outline is comprehensive.</w:t>
      </w:r>
    </w:p>
    <w:p w:rsidR="003A77A4" w:rsidRPr="003A77A4" w:rsidRDefault="003A77A4" w:rsidP="003A77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Challenges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Limited time to explore all risk factors in depth.</w:t>
      </w:r>
    </w:p>
    <w:p w:rsidR="003A77A4" w:rsidRPr="003A77A4" w:rsidRDefault="003A77A4" w:rsidP="003A77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Improvements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Allocate more time in future sprints to explore complex areas.</w:t>
      </w:r>
    </w:p>
    <w:p w:rsidR="003A77A4" w:rsidRDefault="003A77A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:rsidR="003A77A4" w:rsidRPr="003A77A4" w:rsidRDefault="003A77A4" w:rsidP="003A7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A77A4" w:rsidRPr="003A77A4" w:rsidRDefault="003A77A4" w:rsidP="003A77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2.2 Sprint 2</w:t>
      </w:r>
    </w:p>
    <w:p w:rsidR="003A77A4" w:rsidRPr="003A77A4" w:rsidRDefault="003A77A4" w:rsidP="003A77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2.2.1 Sprint Goal with User Stories of Sprint 2</w:t>
      </w:r>
    </w:p>
    <w:p w:rsidR="003A77A4" w:rsidRPr="003A77A4" w:rsidRDefault="003A77A4" w:rsidP="003A77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Sprint Goal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Expand research on diagnostic methods and treatment options for coronary artery disease.</w:t>
      </w:r>
    </w:p>
    <w:p w:rsidR="003A77A4" w:rsidRPr="003A77A4" w:rsidRDefault="003A77A4" w:rsidP="003A77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Stories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3A77A4" w:rsidRPr="003A77A4" w:rsidRDefault="003A77A4" w:rsidP="003A77A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Story 1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As a student, I need to understand the diagnostic tools for CAD to include an informed description.</w:t>
      </w:r>
    </w:p>
    <w:p w:rsidR="003A77A4" w:rsidRPr="003A77A4" w:rsidRDefault="003A77A4" w:rsidP="003A77A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Story 2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As a researcher, I want to compile a list of treatment options to complete the information on management of CAD.</w:t>
      </w:r>
    </w:p>
    <w:p w:rsidR="003A77A4" w:rsidRPr="003A77A4" w:rsidRDefault="003A77A4" w:rsidP="003A77A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Story 3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As a writer, I want to draft the diagnostics and treatment sections for the project report.</w:t>
      </w:r>
    </w:p>
    <w:p w:rsidR="003A77A4" w:rsidRPr="003A77A4" w:rsidRDefault="003A77A4" w:rsidP="003A77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2.2.2 Functional Document</w:t>
      </w:r>
    </w:p>
    <w:p w:rsidR="003A77A4" w:rsidRPr="003A77A4" w:rsidRDefault="003A77A4" w:rsidP="003A77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Objective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To provide a comprehensive view of how CAD is diagnosed and treated.</w:t>
      </w:r>
    </w:p>
    <w:p w:rsidR="003A77A4" w:rsidRPr="003A77A4" w:rsidRDefault="003A77A4" w:rsidP="003A77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Research Topics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3A77A4" w:rsidRPr="003A77A4" w:rsidRDefault="003A77A4" w:rsidP="003A77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Diagnostic Tools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Electrocardiogram (ECG), Stress Testing, Echocardiography, Coronary Angiography, and Blood Tests.</w:t>
      </w:r>
    </w:p>
    <w:p w:rsidR="003A77A4" w:rsidRPr="003A77A4" w:rsidRDefault="003A77A4" w:rsidP="003A77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Treatment Options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Medications (e.g., </w:t>
      </w:r>
      <w:proofErr w:type="spellStart"/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statins</w:t>
      </w:r>
      <w:proofErr w:type="spellEnd"/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, aspirin), lifestyle changes (e.g., diet, exercise), surgical procedures (e.g., angioplasty, coronary artery bypass grafting).</w:t>
      </w:r>
    </w:p>
    <w:p w:rsidR="003A77A4" w:rsidRPr="003A77A4" w:rsidRDefault="003A77A4" w:rsidP="003A77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2.2.3 Architecture Document</w:t>
      </w:r>
    </w:p>
    <w:p w:rsidR="003A77A4" w:rsidRPr="003A77A4" w:rsidRDefault="003A77A4" w:rsidP="003A77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Updated Project Layout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3A77A4" w:rsidRPr="003A77A4" w:rsidRDefault="003A77A4" w:rsidP="003A77A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Chapter 4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Diagnostic Methods – detailed descriptions of each method, how they work, and when they are used.</w:t>
      </w:r>
    </w:p>
    <w:p w:rsidR="003A77A4" w:rsidRPr="003A77A4" w:rsidRDefault="003A77A4" w:rsidP="003A77A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Chapter 5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Treatment Options – explanations of medication, lifestyle adjustments, and surgical options, including when each is recommended.</w:t>
      </w:r>
    </w:p>
    <w:p w:rsidR="003A77A4" w:rsidRPr="003A77A4" w:rsidRDefault="003A77A4" w:rsidP="003A77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2.2.4 Functional Test Cases</w:t>
      </w:r>
    </w:p>
    <w:p w:rsidR="003A77A4" w:rsidRPr="003A77A4" w:rsidRDefault="003A77A4" w:rsidP="003A77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Test Case 1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Ensure each diagnostic method is accurately described and supported by credible sources.</w:t>
      </w:r>
    </w:p>
    <w:p w:rsidR="003A77A4" w:rsidRPr="003A77A4" w:rsidRDefault="003A77A4" w:rsidP="003A77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Test Case 2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Verify treatment descriptions align with current medical practices and guidelines.</w:t>
      </w:r>
    </w:p>
    <w:p w:rsidR="003A77A4" w:rsidRPr="003A77A4" w:rsidRDefault="003A77A4" w:rsidP="003A77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Test Case 3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Ensure drafted sections flow well and build on information from Sprint 1.</w:t>
      </w:r>
    </w:p>
    <w:p w:rsidR="003A77A4" w:rsidRPr="003A77A4" w:rsidRDefault="003A77A4" w:rsidP="003A77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2.2.5 Daily Call Progress</w:t>
      </w:r>
    </w:p>
    <w:p w:rsidR="003A77A4" w:rsidRPr="003A77A4" w:rsidRDefault="003A77A4" w:rsidP="003A77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Day 1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Research CAD diagnostic methods and gather supporting resources.</w:t>
      </w:r>
    </w:p>
    <w:p w:rsidR="003A77A4" w:rsidRPr="003A77A4" w:rsidRDefault="003A77A4" w:rsidP="003A77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Day 2-3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Collect data on treatment options.</w:t>
      </w:r>
    </w:p>
    <w:p w:rsidR="003A77A4" w:rsidRPr="003A77A4" w:rsidRDefault="003A77A4" w:rsidP="003A77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Day 4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Draft sections for diagnostics and treatments.</w:t>
      </w:r>
    </w:p>
    <w:p w:rsidR="003A77A4" w:rsidRPr="003A77A4" w:rsidRDefault="003A77A4" w:rsidP="003A77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Day 5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Review drafts, check for cohesion with previous sections.</w:t>
      </w:r>
    </w:p>
    <w:p w:rsidR="003A77A4" w:rsidRPr="003A77A4" w:rsidRDefault="003A77A4" w:rsidP="003A77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2.2.6 Committed vs. Completed User Stories</w:t>
      </w:r>
    </w:p>
    <w:p w:rsidR="003A77A4" w:rsidRPr="003A77A4" w:rsidRDefault="003A77A4" w:rsidP="003A77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Committed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3 user stories on diagnostic and treatment research.</w:t>
      </w:r>
    </w:p>
    <w:p w:rsidR="003A77A4" w:rsidRPr="003A77A4" w:rsidRDefault="003A77A4" w:rsidP="003A77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Completed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All 3 user stories completed, with draft sections on diagnostics and treatments.</w:t>
      </w:r>
    </w:p>
    <w:p w:rsidR="003A77A4" w:rsidRPr="003A77A4" w:rsidRDefault="003A77A4" w:rsidP="003A77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2.2.7 Sprint Retrospective</w:t>
      </w:r>
    </w:p>
    <w:p w:rsidR="003A77A4" w:rsidRPr="003A77A4" w:rsidRDefault="003A77A4" w:rsidP="003A77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Positives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Diagnostic and treatment sections were completed with thorough research.</w:t>
      </w:r>
    </w:p>
    <w:p w:rsidR="003A77A4" w:rsidRPr="003A77A4" w:rsidRDefault="003A77A4" w:rsidP="003A77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Challenges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Limited time to verify all treatment data; needed more specialized sources.</w:t>
      </w:r>
    </w:p>
    <w:p w:rsidR="003A77A4" w:rsidRPr="003A77A4" w:rsidRDefault="003A77A4" w:rsidP="003A77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Improvements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Consider consulting additional textbooks or expert articles to verify data.</w:t>
      </w:r>
    </w:p>
    <w:p w:rsidR="003A77A4" w:rsidRDefault="003A77A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:rsidR="003A77A4" w:rsidRPr="003A77A4" w:rsidRDefault="003A77A4" w:rsidP="003A7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A77A4" w:rsidRPr="003A77A4" w:rsidRDefault="003A77A4" w:rsidP="003A77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2.3 Sprint 3</w:t>
      </w:r>
    </w:p>
    <w:p w:rsidR="003A77A4" w:rsidRPr="003A77A4" w:rsidRDefault="003A77A4" w:rsidP="003A77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2.3.1 Sprint Goal with User Stories of Sprint 3</w:t>
      </w:r>
    </w:p>
    <w:p w:rsidR="003A77A4" w:rsidRPr="003A77A4" w:rsidRDefault="003A77A4" w:rsidP="003A77A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Sprint Goal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Finalize the project by including prevention strategies for CAD and preparing the final report.</w:t>
      </w:r>
    </w:p>
    <w:p w:rsidR="003A77A4" w:rsidRPr="003A77A4" w:rsidRDefault="003A77A4" w:rsidP="003A77A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Stories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3A77A4" w:rsidRPr="003A77A4" w:rsidRDefault="003A77A4" w:rsidP="003A77A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Story 1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As a student, I want to learn preventive measures for CAD to complete the research.</w:t>
      </w:r>
    </w:p>
    <w:p w:rsidR="003A77A4" w:rsidRPr="003A77A4" w:rsidRDefault="003A77A4" w:rsidP="003A77A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Story 2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As a reviewer, I need to verify all content for accuracy, coherence, and relevance.</w:t>
      </w:r>
    </w:p>
    <w:p w:rsidR="003A77A4" w:rsidRPr="003A77A4" w:rsidRDefault="003A77A4" w:rsidP="003A77A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Story 3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As a writer, I want to summarize findings in a conclusion and prepare the final draft.</w:t>
      </w:r>
    </w:p>
    <w:p w:rsidR="003A77A4" w:rsidRPr="003A77A4" w:rsidRDefault="003A77A4" w:rsidP="003A77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2.3.2 Functional Document</w:t>
      </w:r>
    </w:p>
    <w:p w:rsidR="003A77A4" w:rsidRPr="003A77A4" w:rsidRDefault="003A77A4" w:rsidP="003A77A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Objective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Conclude with prevention strategies for CAD and prepare the report for submission.</w:t>
      </w:r>
    </w:p>
    <w:p w:rsidR="003A77A4" w:rsidRPr="003A77A4" w:rsidRDefault="003A77A4" w:rsidP="003A77A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Research Topics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3A77A4" w:rsidRPr="003A77A4" w:rsidRDefault="003A77A4" w:rsidP="003A77A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Prevention Strategies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Healthy diet (reducing saturated fats, sugar, and salt), regular exercise, quitting smoking, managing stress, and routine health screenings.</w:t>
      </w:r>
    </w:p>
    <w:p w:rsidR="003A77A4" w:rsidRPr="003A77A4" w:rsidRDefault="003A77A4" w:rsidP="003A77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2.3.3 Architecture Document</w:t>
      </w:r>
    </w:p>
    <w:p w:rsidR="003A77A4" w:rsidRPr="003A77A4" w:rsidRDefault="003A77A4" w:rsidP="003A77A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Finalized Document Layout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3A77A4" w:rsidRPr="003A77A4" w:rsidRDefault="003A77A4" w:rsidP="003A77A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Chapter 6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Prevention Strategies – dietary guidelines, exercise recommendations, and preventive health measures.</w:t>
      </w:r>
    </w:p>
    <w:p w:rsidR="003A77A4" w:rsidRPr="003A77A4" w:rsidRDefault="003A77A4" w:rsidP="003A77A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Conclusion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Summary of key findings, importance of lifestyle changes, and the broader impact of CAD prevention.</w:t>
      </w:r>
    </w:p>
    <w:p w:rsidR="003A77A4" w:rsidRPr="003A77A4" w:rsidRDefault="003A77A4" w:rsidP="003A77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2.3.4 Functional Test Cases</w:t>
      </w:r>
    </w:p>
    <w:p w:rsidR="003A77A4" w:rsidRPr="003A77A4" w:rsidRDefault="003A77A4" w:rsidP="003A77A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Test Case 1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Validate the accuracy and relevance of prevention strategies.</w:t>
      </w:r>
    </w:p>
    <w:p w:rsidR="003A77A4" w:rsidRPr="003A77A4" w:rsidRDefault="003A77A4" w:rsidP="003A77A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Test Case 2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Ensure the entire report flows logically and each section connects cohesively.</w:t>
      </w:r>
    </w:p>
    <w:p w:rsidR="003A77A4" w:rsidRPr="003A77A4" w:rsidRDefault="003A77A4" w:rsidP="003A77A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Test Case 3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Review formatting, grammar, and presentation for a polished final submission.</w:t>
      </w:r>
    </w:p>
    <w:p w:rsidR="003A77A4" w:rsidRPr="003A77A4" w:rsidRDefault="003A77A4" w:rsidP="003A77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2.3.5 Daily Call Progress</w:t>
      </w:r>
    </w:p>
    <w:p w:rsidR="003A77A4" w:rsidRPr="003A77A4" w:rsidRDefault="003A77A4" w:rsidP="003A77A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Day 1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Research and document prevention strategies.</w:t>
      </w:r>
    </w:p>
    <w:p w:rsidR="003A77A4" w:rsidRPr="003A77A4" w:rsidRDefault="003A77A4" w:rsidP="003A77A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Day 2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Add prevention content to the report.</w:t>
      </w:r>
    </w:p>
    <w:p w:rsidR="003A77A4" w:rsidRPr="003A77A4" w:rsidRDefault="003A77A4" w:rsidP="003A77A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Day 3-4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Conduct a thorough review of all sections.</w:t>
      </w:r>
    </w:p>
    <w:p w:rsidR="003A77A4" w:rsidRPr="003A77A4" w:rsidRDefault="003A77A4" w:rsidP="003A77A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Day 5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Finalize and prepare the report for submission.</w:t>
      </w:r>
    </w:p>
    <w:p w:rsidR="003A77A4" w:rsidRPr="003A77A4" w:rsidRDefault="003A77A4" w:rsidP="003A77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2.3.6 Committed vs. Completed User Stories</w:t>
      </w:r>
    </w:p>
    <w:p w:rsidR="003A77A4" w:rsidRPr="003A77A4" w:rsidRDefault="003A77A4" w:rsidP="003A77A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Committed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3 user stories for prevention research, report review, and conclusion.</w:t>
      </w:r>
    </w:p>
    <w:p w:rsidR="003A77A4" w:rsidRPr="003A77A4" w:rsidRDefault="003A77A4" w:rsidP="003A77A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Completed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All 3 user stories completed; final report reviewed and ready.</w:t>
      </w:r>
    </w:p>
    <w:p w:rsidR="003A77A4" w:rsidRPr="003A77A4" w:rsidRDefault="003A77A4" w:rsidP="003A77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2.3.7 Sprint Retrospective</w:t>
      </w:r>
    </w:p>
    <w:p w:rsidR="003A77A4" w:rsidRPr="003A77A4" w:rsidRDefault="003A77A4" w:rsidP="003A77A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Positives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Project completed with a well-rounded understanding of CAD, including causes, diagnostics, treatments, and prevention.</w:t>
      </w:r>
    </w:p>
    <w:p w:rsidR="003A77A4" w:rsidRPr="003A77A4" w:rsidRDefault="003A77A4" w:rsidP="003A77A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Challenges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Tight schedule for final edits.</w:t>
      </w:r>
    </w:p>
    <w:p w:rsidR="003A77A4" w:rsidRPr="003A77A4" w:rsidRDefault="003A77A4" w:rsidP="003A77A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77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Improvements</w:t>
      </w:r>
      <w:r w:rsidRPr="003A77A4">
        <w:rPr>
          <w:rFonts w:ascii="Times New Roman" w:eastAsia="Times New Roman" w:hAnsi="Times New Roman" w:cs="Times New Roman"/>
          <w:sz w:val="24"/>
          <w:szCs w:val="24"/>
          <w:lang w:val="en-US"/>
        </w:rPr>
        <w:t>: Allocate an extra day for final review and adjustments in future projects.</w:t>
      </w:r>
    </w:p>
    <w:p w:rsidR="00E96040" w:rsidRDefault="00E96040"/>
    <w:sectPr w:rsidR="00E96040" w:rsidSect="00E96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048C8"/>
    <w:multiLevelType w:val="multilevel"/>
    <w:tmpl w:val="CEC2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0501AA"/>
    <w:multiLevelType w:val="multilevel"/>
    <w:tmpl w:val="058A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9B14D7"/>
    <w:multiLevelType w:val="multilevel"/>
    <w:tmpl w:val="4A6C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710442"/>
    <w:multiLevelType w:val="multilevel"/>
    <w:tmpl w:val="FDD2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8E4216"/>
    <w:multiLevelType w:val="multilevel"/>
    <w:tmpl w:val="F0D0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9472F2"/>
    <w:multiLevelType w:val="multilevel"/>
    <w:tmpl w:val="E29AD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8A2D5E"/>
    <w:multiLevelType w:val="multilevel"/>
    <w:tmpl w:val="7878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6D26F2"/>
    <w:multiLevelType w:val="multilevel"/>
    <w:tmpl w:val="986E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28116E"/>
    <w:multiLevelType w:val="multilevel"/>
    <w:tmpl w:val="C244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2D6259"/>
    <w:multiLevelType w:val="multilevel"/>
    <w:tmpl w:val="6E56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060C32"/>
    <w:multiLevelType w:val="multilevel"/>
    <w:tmpl w:val="F826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257323"/>
    <w:multiLevelType w:val="multilevel"/>
    <w:tmpl w:val="BE007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9F0EE7"/>
    <w:multiLevelType w:val="multilevel"/>
    <w:tmpl w:val="D18A3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722B53"/>
    <w:multiLevelType w:val="multilevel"/>
    <w:tmpl w:val="B124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D848B2"/>
    <w:multiLevelType w:val="multilevel"/>
    <w:tmpl w:val="0F88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AC375C"/>
    <w:multiLevelType w:val="multilevel"/>
    <w:tmpl w:val="0F0A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40766D"/>
    <w:multiLevelType w:val="multilevel"/>
    <w:tmpl w:val="149A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696796"/>
    <w:multiLevelType w:val="multilevel"/>
    <w:tmpl w:val="423A0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F5675A7"/>
    <w:multiLevelType w:val="multilevel"/>
    <w:tmpl w:val="BB7AC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0BF293C"/>
    <w:multiLevelType w:val="multilevel"/>
    <w:tmpl w:val="2D3CD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90F7993"/>
    <w:multiLevelType w:val="multilevel"/>
    <w:tmpl w:val="B1CE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"/>
  </w:num>
  <w:num w:numId="3">
    <w:abstractNumId w:val="17"/>
  </w:num>
  <w:num w:numId="4">
    <w:abstractNumId w:val="4"/>
  </w:num>
  <w:num w:numId="5">
    <w:abstractNumId w:val="10"/>
  </w:num>
  <w:num w:numId="6">
    <w:abstractNumId w:val="13"/>
  </w:num>
  <w:num w:numId="7">
    <w:abstractNumId w:val="12"/>
  </w:num>
  <w:num w:numId="8">
    <w:abstractNumId w:val="16"/>
  </w:num>
  <w:num w:numId="9">
    <w:abstractNumId w:val="7"/>
  </w:num>
  <w:num w:numId="10">
    <w:abstractNumId w:val="0"/>
  </w:num>
  <w:num w:numId="11">
    <w:abstractNumId w:val="2"/>
  </w:num>
  <w:num w:numId="12">
    <w:abstractNumId w:val="6"/>
  </w:num>
  <w:num w:numId="13">
    <w:abstractNumId w:val="9"/>
  </w:num>
  <w:num w:numId="14">
    <w:abstractNumId w:val="5"/>
  </w:num>
  <w:num w:numId="15">
    <w:abstractNumId w:val="11"/>
  </w:num>
  <w:num w:numId="16">
    <w:abstractNumId w:val="14"/>
  </w:num>
  <w:num w:numId="17">
    <w:abstractNumId w:val="8"/>
  </w:num>
  <w:num w:numId="18">
    <w:abstractNumId w:val="18"/>
  </w:num>
  <w:num w:numId="19">
    <w:abstractNumId w:val="3"/>
  </w:num>
  <w:num w:numId="20">
    <w:abstractNumId w:val="20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77A4"/>
    <w:rsid w:val="003A77A4"/>
    <w:rsid w:val="00E96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040"/>
  </w:style>
  <w:style w:type="paragraph" w:styleId="Heading2">
    <w:name w:val="heading 2"/>
    <w:basedOn w:val="Normal"/>
    <w:link w:val="Heading2Char"/>
    <w:uiPriority w:val="9"/>
    <w:qFormat/>
    <w:rsid w:val="003A77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3A77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3A77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77A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A77A4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A77A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A77A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77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1115</Words>
  <Characters>6362</Characters>
  <Application>Microsoft Office Word</Application>
  <DocSecurity>0</DocSecurity>
  <Lines>53</Lines>
  <Paragraphs>14</Paragraphs>
  <ScaleCrop>false</ScaleCrop>
  <Company/>
  <LinksUpToDate>false</LinksUpToDate>
  <CharactersWithSpaces>7463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am.ghosh@outlook.com</dc:creator>
  <cp:lastModifiedBy>am.ghosh@outlook.com</cp:lastModifiedBy>
  <cp:revision>1</cp:revision>
  <dcterms:created xsi:type="dcterms:W3CDTF">2024-11-04T13:00:00Z</dcterms:created>
  <dcterms:modified xsi:type="dcterms:W3CDTF">2024-11-04T13:02:00Z</dcterms:modified>
</cp:coreProperties>
</file>