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查看远程仓库(由6创建)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添加文件到本地仓库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文件名(.表示所有)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添加文件描述信息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文件描述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仓库名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仓库名 地址.git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把本地仓库变化连接到远程仓库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仓库名 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把本地仓库文件推送到远程仓库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仓库名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1-6-3-4-8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将本地分支上传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origin dev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将origin创建dev分支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293620" cy="22377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11.根据远程仓库的dev创建本地dev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checkout -b dev origin/dev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12.从远程origin 分支 dev拉取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dev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问题解决: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Git :fatal: refusing to merge unrelated histories解决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$git pull origin master --allow-unrelated-histories</w:t>
      </w:r>
      <w:r>
        <w:rPr>
          <w:rFonts w:hint="eastAsia"/>
          <w:lang w:val="en-US" w:eastAsia="zh-CN"/>
        </w:rPr>
        <w:t xml:space="preserve"> 允许不同版本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1.按键盘字母 i 进入insert模式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2.修改最上面那行黄色合并信息,可以不修改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3.按键盘左上角"Esc"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输入":wq",注意是冒号+wq,按回车键即可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用你的git账号，把福牛供应商的源码上传到公司git服务器，地址ssh://admin@172.31.5.36:29418/gyspt_wx.git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传到ssh://admin@172.31.5.36:29418/scgc.git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100139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100139cf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ssh://100139@172.31.5.36:29418/gyspt_wx.git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https://github.com/aa5624223/gyspt.git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3839"/>
    <w:multiLevelType w:val="singleLevel"/>
    <w:tmpl w:val="12C738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203D03"/>
    <w:multiLevelType w:val="singleLevel"/>
    <w:tmpl w:val="2A203D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D4C70C"/>
    <w:multiLevelType w:val="singleLevel"/>
    <w:tmpl w:val="6ED4C7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21E2A"/>
    <w:rsid w:val="0A2637AE"/>
    <w:rsid w:val="2B4E08FE"/>
    <w:rsid w:val="410170CC"/>
    <w:rsid w:val="61173E36"/>
    <w:rsid w:val="633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2020-09-17T08:19:00Z</dcterms:created>
  <dc:creator>WLB</dc:creator>
  <cp:lastModifiedBy>Junk.Dog</cp:lastModifiedBy>
  <dcterms:modified xsi:type="dcterms:W3CDTF">2021-02-10T07:43:20Z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