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3E" w:rsidRDefault="00507E3E" w:rsidP="004E6E7C">
      <w:pPr>
        <w:pStyle w:val="3"/>
        <w:rPr>
          <w:rFonts w:ascii="微软雅黑" w:hAnsi="微软雅黑" w:hint="eastAsia"/>
          <w:color w:val="4F4F4F"/>
          <w:sz w:val="21"/>
          <w:szCs w:val="21"/>
        </w:rPr>
      </w:pPr>
      <w:proofErr w:type="spellStart"/>
      <w:r>
        <w:rPr>
          <w:shd w:val="clear" w:color="auto" w:fill="FFFFFF"/>
        </w:rPr>
        <w:t>Redis</w:t>
      </w:r>
      <w:proofErr w:type="spellEnd"/>
      <w:r>
        <w:rPr>
          <w:shd w:val="clear" w:color="auto" w:fill="FFFFFF"/>
        </w:rPr>
        <w:t>连接的客户端（</w:t>
      </w:r>
      <w:proofErr w:type="spellStart"/>
      <w:r>
        <w:rPr>
          <w:shd w:val="clear" w:color="auto" w:fill="FFFFFF"/>
        </w:rPr>
        <w:t>connected_clients</w:t>
      </w:r>
      <w:proofErr w:type="spellEnd"/>
      <w:r>
        <w:rPr>
          <w:shd w:val="clear" w:color="auto" w:fill="FFFFFF"/>
        </w:rPr>
        <w:t>）数过高或者不减的问题解决方案</w:t>
      </w:r>
    </w:p>
    <w:p w:rsidR="00507E3E" w:rsidRDefault="00507E3E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最近的项目上使用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ServiceStack.Redis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上了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缓存，其中遇到了很多问题。。 比如说 某一天发现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做的缓存竟然失效了，然后查了下日志  报错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 xml:space="preserve">max number of clients reached, </w:t>
      </w:r>
      <w:proofErr w:type="spellStart"/>
      <w:r>
        <w:rPr>
          <w:rFonts w:ascii="微软雅黑" w:eastAsia="微软雅黑" w:hAnsi="微软雅黑" w:hint="eastAsia"/>
          <w:color w:val="FF0000"/>
          <w:sz w:val="21"/>
          <w:szCs w:val="21"/>
        </w:rPr>
        <w:t>sPort</w:t>
      </w:r>
      <w:proofErr w:type="spellEnd"/>
      <w:r>
        <w:rPr>
          <w:rFonts w:ascii="微软雅黑" w:eastAsia="微软雅黑" w:hAnsi="微软雅黑" w:hint="eastAsia"/>
          <w:color w:val="FF0000"/>
          <w:sz w:val="21"/>
          <w:szCs w:val="21"/>
        </w:rPr>
        <w:t xml:space="preserve">: 0, </w:t>
      </w:r>
      <w:proofErr w:type="spellStart"/>
      <w:r>
        <w:rPr>
          <w:rFonts w:ascii="微软雅黑" w:eastAsia="微软雅黑" w:hAnsi="微软雅黑" w:hint="eastAsia"/>
          <w:color w:val="FF0000"/>
          <w:sz w:val="21"/>
          <w:szCs w:val="21"/>
        </w:rPr>
        <w:t>LastCommand</w:t>
      </w:r>
      <w:proofErr w:type="spellEnd"/>
      <w:r>
        <w:rPr>
          <w:rFonts w:ascii="微软雅黑" w:eastAsia="微软雅黑" w:hAnsi="微软雅黑" w:hint="eastAsia"/>
          <w:color w:val="FF0000"/>
          <w:sz w:val="21"/>
          <w:szCs w:val="21"/>
        </w:rPr>
        <w:t>:  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。。首先考虑的是是不是项目中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使用完后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没有dispose..结果查了半天没发现有哪里忘记dispose。。 之后觉得是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服务端可能出了问题 重启了下，过了段时间查看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状态  info指令。。</w:t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886075" cy="876300"/>
            <wp:effectExtent l="19050" t="0" r="9525" b="0"/>
            <wp:docPr id="1" name="图片 1" descr="https://img-blog.csdn.net/20170328185234658?watermark/2/text/aHR0cDovL2Jsb2cuY3Nkbi5uZXQvY3hoZ2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28185234658?watermark/2/text/aHR0cDovL2Jsb2cuY3Nkbi5uZXQvY3hoZ2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可以看到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connected_clients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很高 。。多次监控后发现虽然有下降 但是还是在4000以上。</w:t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之后在用client list 指令 查看客户端连接情况</w:t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1"/>
          <w:szCs w:val="21"/>
        </w:rPr>
        <w:drawing>
          <wp:inline distT="0" distB="0" distL="0" distR="0">
            <wp:extent cx="5924550" cy="3181350"/>
            <wp:effectExtent l="19050" t="0" r="0" b="0"/>
            <wp:docPr id="2" name="图片 2" descr="https://img-blog.csdn.net/20170328185709347?watermark/2/text/aHR0cDovL2Jsb2cuY3Nkbi5uZXQvY3hoZ2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28185709347?watermark/2/text/aHR0cDovL2Jsb2cuY3Nkbi5uZXQvY3hoZ2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其中idle（以秒计算的空闲时长）竟然这么长时间。。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很多空闲连接都没有被及时释放掉从而导致</w:t>
      </w:r>
      <w:proofErr w:type="spellStart"/>
      <w:r>
        <w:rPr>
          <w:rFonts w:ascii="微软雅黑" w:eastAsia="微软雅黑" w:hAnsi="微软雅黑" w:hint="eastAsia"/>
          <w:color w:val="FF0000"/>
          <w:sz w:val="21"/>
          <w:szCs w:val="21"/>
        </w:rPr>
        <w:t>connected_clients</w:t>
      </w:r>
      <w:proofErr w:type="spellEnd"/>
      <w:r>
        <w:rPr>
          <w:rFonts w:ascii="微软雅黑" w:eastAsia="微软雅黑" w:hAnsi="微软雅黑" w:hint="eastAsia"/>
          <w:color w:val="FF0000"/>
          <w:sz w:val="21"/>
          <w:szCs w:val="21"/>
        </w:rPr>
        <w:t>非常高</w:t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查看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的配置timeout （当客户端闲置多长时间后关闭连接，如果指定为0，表示关闭该功能）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1"/>
          <w:szCs w:val="21"/>
        </w:rPr>
        <w:drawing>
          <wp:inline distT="0" distB="0" distL="0" distR="0">
            <wp:extent cx="3305175" cy="504825"/>
            <wp:effectExtent l="19050" t="0" r="9525" b="0"/>
            <wp:docPr id="3" name="图片 3" descr="https://img-blog.csdn.net/20170328185927862?watermark/2/text/aHR0cDovL2Jsb2cuY3Nkbi5uZXQvY3hoZ2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28185927862?watermark/2/text/aHR0cDovL2Jsb2cuY3Nkbi5uZXQvY3hoZ2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然后设置timeout</w:t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1"/>
          <w:szCs w:val="21"/>
        </w:rPr>
        <w:drawing>
          <wp:inline distT="0" distB="0" distL="0" distR="0">
            <wp:extent cx="2609850" cy="457200"/>
            <wp:effectExtent l="19050" t="0" r="0" b="0"/>
            <wp:docPr id="4" name="图片 4" descr="https://img-blog.csdn.net/20170328190140146?watermark/2/text/aHR0cDovL2Jsb2cuY3Nkbi5uZXQvY3hoZ2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328190140146?watermark/2/text/aHR0cDovL2Jsb2cuY3Nkbi5uZXQvY3hoZ2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再次查看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connected_clients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1"/>
          <w:szCs w:val="21"/>
        </w:rPr>
        <w:drawing>
          <wp:inline distT="0" distB="0" distL="0" distR="0">
            <wp:extent cx="2571750" cy="838200"/>
            <wp:effectExtent l="19050" t="0" r="0" b="0"/>
            <wp:docPr id="5" name="图片 5" descr="https://img-blog.csdn.net/20170328190201505?watermark/2/text/aHR0cDovL2Jsb2cuY3Nkbi5uZXQvY3hoZ2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328190201505?watermark/2/text/aHR0cDovL2Jsb2cuY3Nkbi5uZXQvY3hoZ2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4358AB" w:rsidRPr="00C22972" w:rsidRDefault="00C22972" w:rsidP="00C2297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瞬间就降下来了。。 至此问题解决！</w:t>
      </w:r>
    </w:p>
    <w:sectPr w:rsidR="004358AB" w:rsidRPr="00C229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6E7C"/>
    <w:rsid w:val="00507E3E"/>
    <w:rsid w:val="0070283E"/>
    <w:rsid w:val="008B7726"/>
    <w:rsid w:val="00C2297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E6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E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297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229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297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6E7C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4E6E7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E6E7C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6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E7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2018-05-17T08:54:00Z</dcterms:modified>
</cp:coreProperties>
</file>