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71763E" w14:textId="4A424DC6" w:rsidR="1E79811F" w:rsidRDefault="1E79811F" w:rsidP="1E79811F"/>
    <w:p w14:paraId="01FE01FC" w14:textId="74963B57" w:rsidR="1E79811F" w:rsidRDefault="1E79811F" w:rsidP="1E79811F"/>
    <w:p w14:paraId="555F4822" w14:textId="66361CA9" w:rsidR="1E79811F" w:rsidRDefault="1E79811F" w:rsidP="1E79811F"/>
    <w:p w14:paraId="3649650C" w14:textId="2EBB7DFE" w:rsidR="1E79811F" w:rsidRDefault="1E79811F" w:rsidP="1E79811F"/>
    <w:p w14:paraId="4FA63C42" w14:textId="2F8AD8E4" w:rsidR="1E79811F" w:rsidRDefault="1E79811F" w:rsidP="1E79811F"/>
    <w:p w14:paraId="4497D32A" w14:textId="08C7282C" w:rsidR="1E79811F" w:rsidRDefault="1E79811F" w:rsidP="1E79811F"/>
    <w:p w14:paraId="7024FE68" w14:textId="20391A14" w:rsidR="1E79811F" w:rsidRDefault="1E79811F" w:rsidP="1E79811F"/>
    <w:p w14:paraId="7F4DB0E3" w14:textId="4CA29947" w:rsidR="1E79811F" w:rsidRDefault="1E79811F" w:rsidP="1E79811F">
      <w:pPr>
        <w:rPr>
          <w:rFonts w:ascii="Times New Roman" w:eastAsia="Times New Roman" w:hAnsi="Times New Roman" w:cs="Times New Roman"/>
        </w:rPr>
      </w:pPr>
    </w:p>
    <w:p w14:paraId="62AE0016" w14:textId="72F924EA" w:rsidR="1E79811F" w:rsidRDefault="1E79811F" w:rsidP="1E79811F">
      <w:pPr>
        <w:jc w:val="center"/>
        <w:rPr>
          <w:rFonts w:ascii="Times New Roman" w:eastAsia="Times New Roman" w:hAnsi="Times New Roman" w:cs="Times New Roman"/>
        </w:rPr>
      </w:pPr>
    </w:p>
    <w:p w14:paraId="0F045653" w14:textId="1C50FB1B" w:rsidR="1E79811F" w:rsidRDefault="1E79811F" w:rsidP="1E79811F">
      <w:pPr>
        <w:jc w:val="center"/>
        <w:rPr>
          <w:rFonts w:ascii="Times New Roman" w:eastAsia="Times New Roman" w:hAnsi="Times New Roman" w:cs="Times New Roman"/>
        </w:rPr>
      </w:pPr>
    </w:p>
    <w:p w14:paraId="5A93DF30" w14:textId="6D03C273" w:rsidR="1E79811F" w:rsidRDefault="1E79811F" w:rsidP="1E79811F">
      <w:pPr>
        <w:jc w:val="center"/>
        <w:rPr>
          <w:rFonts w:ascii="Times New Roman" w:eastAsia="Times New Roman" w:hAnsi="Times New Roman" w:cs="Times New Roman"/>
        </w:rPr>
      </w:pPr>
    </w:p>
    <w:p w14:paraId="3B68F71C" w14:textId="30918EF9" w:rsidR="42C93197" w:rsidRDefault="42C93197" w:rsidP="1E79811F">
      <w:pPr>
        <w:jc w:val="center"/>
        <w:rPr>
          <w:rFonts w:ascii="Times New Roman" w:eastAsia="Times New Roman" w:hAnsi="Times New Roman" w:cs="Times New Roman"/>
        </w:rPr>
      </w:pPr>
      <w:r w:rsidRPr="1E79811F">
        <w:rPr>
          <w:rFonts w:ascii="Times New Roman" w:eastAsia="Times New Roman" w:hAnsi="Times New Roman" w:cs="Times New Roman"/>
        </w:rPr>
        <w:t>Self and Peer Review</w:t>
      </w:r>
    </w:p>
    <w:p w14:paraId="7152C478" w14:textId="4516E39F" w:rsidR="42C93197" w:rsidRDefault="42C93197" w:rsidP="1E79811F">
      <w:pPr>
        <w:jc w:val="center"/>
        <w:rPr>
          <w:rFonts w:ascii="Times New Roman" w:eastAsia="Times New Roman" w:hAnsi="Times New Roman" w:cs="Times New Roman"/>
        </w:rPr>
      </w:pPr>
      <w:proofErr w:type="gramStart"/>
      <w:r w:rsidRPr="1E79811F">
        <w:rPr>
          <w:rFonts w:ascii="Times New Roman" w:eastAsia="Times New Roman" w:hAnsi="Times New Roman" w:cs="Times New Roman"/>
        </w:rPr>
        <w:t>By</w:t>
      </w:r>
      <w:proofErr w:type="gramEnd"/>
      <w:r w:rsidRPr="1E79811F">
        <w:rPr>
          <w:rFonts w:ascii="Times New Roman" w:eastAsia="Times New Roman" w:hAnsi="Times New Roman" w:cs="Times New Roman"/>
        </w:rPr>
        <w:t>: Ashna Ali</w:t>
      </w:r>
    </w:p>
    <w:p w14:paraId="30D143AC" w14:textId="3EC0847B" w:rsidR="42C93197" w:rsidRDefault="42C93197" w:rsidP="1E79811F">
      <w:pPr>
        <w:jc w:val="center"/>
        <w:rPr>
          <w:rFonts w:ascii="Times New Roman" w:eastAsia="Times New Roman" w:hAnsi="Times New Roman" w:cs="Times New Roman"/>
        </w:rPr>
      </w:pPr>
      <w:r w:rsidRPr="1E79811F">
        <w:rPr>
          <w:rFonts w:ascii="Times New Roman" w:eastAsia="Times New Roman" w:hAnsi="Times New Roman" w:cs="Times New Roman"/>
        </w:rPr>
        <w:t>Team Name: Data Divers</w:t>
      </w:r>
    </w:p>
    <w:p w14:paraId="14759F50" w14:textId="1527BB65" w:rsidR="42C93197" w:rsidRDefault="004F70FA" w:rsidP="1E79811F">
      <w:pPr>
        <w:jc w:val="center"/>
        <w:rPr>
          <w:rFonts w:ascii="Times New Roman" w:eastAsia="Times New Roman" w:hAnsi="Times New Roman" w:cs="Times New Roman"/>
        </w:rPr>
      </w:pPr>
      <w:r>
        <w:rPr>
          <w:rFonts w:ascii="Times New Roman" w:eastAsia="Times New Roman" w:hAnsi="Times New Roman" w:cs="Times New Roman"/>
        </w:rPr>
        <w:t>10</w:t>
      </w:r>
      <w:r w:rsidR="42C93197" w:rsidRPr="459DB0CE">
        <w:rPr>
          <w:rFonts w:ascii="Times New Roman" w:eastAsia="Times New Roman" w:hAnsi="Times New Roman" w:cs="Times New Roman"/>
        </w:rPr>
        <w:t>/2</w:t>
      </w:r>
      <w:r>
        <w:rPr>
          <w:rFonts w:ascii="Times New Roman" w:eastAsia="Times New Roman" w:hAnsi="Times New Roman" w:cs="Times New Roman"/>
        </w:rPr>
        <w:t>1</w:t>
      </w:r>
      <w:r w:rsidR="42C93197" w:rsidRPr="459DB0CE">
        <w:rPr>
          <w:rFonts w:ascii="Times New Roman" w:eastAsia="Times New Roman" w:hAnsi="Times New Roman" w:cs="Times New Roman"/>
        </w:rPr>
        <w:t>/2024</w:t>
      </w:r>
    </w:p>
    <w:p w14:paraId="7FBA3835" w14:textId="107ECF22" w:rsidR="459DB0CE" w:rsidRDefault="459DB0CE" w:rsidP="459DB0CE">
      <w:pPr>
        <w:jc w:val="center"/>
        <w:rPr>
          <w:rFonts w:ascii="Times New Roman" w:eastAsia="Times New Roman" w:hAnsi="Times New Roman" w:cs="Times New Roman"/>
        </w:rPr>
      </w:pPr>
    </w:p>
    <w:p w14:paraId="651C61EC" w14:textId="4DDF3A0F" w:rsidR="459DB0CE" w:rsidRDefault="459DB0CE" w:rsidP="459DB0CE">
      <w:pPr>
        <w:jc w:val="center"/>
        <w:rPr>
          <w:rFonts w:ascii="Times New Roman" w:eastAsia="Times New Roman" w:hAnsi="Times New Roman" w:cs="Times New Roman"/>
        </w:rPr>
      </w:pPr>
    </w:p>
    <w:p w14:paraId="7F51DFE7" w14:textId="2CBFF5BB" w:rsidR="459DB0CE" w:rsidRDefault="459DB0CE" w:rsidP="459DB0CE">
      <w:pPr>
        <w:jc w:val="center"/>
        <w:rPr>
          <w:rFonts w:ascii="Times New Roman" w:eastAsia="Times New Roman" w:hAnsi="Times New Roman" w:cs="Times New Roman"/>
        </w:rPr>
      </w:pPr>
    </w:p>
    <w:p w14:paraId="3904FB2E" w14:textId="5E35C6E6" w:rsidR="459DB0CE" w:rsidRDefault="459DB0CE" w:rsidP="459DB0CE">
      <w:pPr>
        <w:jc w:val="center"/>
        <w:rPr>
          <w:rFonts w:ascii="Times New Roman" w:eastAsia="Times New Roman" w:hAnsi="Times New Roman" w:cs="Times New Roman"/>
        </w:rPr>
      </w:pPr>
    </w:p>
    <w:p w14:paraId="117CB9B4" w14:textId="45C91DA8" w:rsidR="459DB0CE" w:rsidRDefault="459DB0CE" w:rsidP="459DB0CE">
      <w:pPr>
        <w:jc w:val="center"/>
        <w:rPr>
          <w:rFonts w:ascii="Times New Roman" w:eastAsia="Times New Roman" w:hAnsi="Times New Roman" w:cs="Times New Roman"/>
        </w:rPr>
      </w:pPr>
    </w:p>
    <w:p w14:paraId="39284341" w14:textId="00D640A0" w:rsidR="459DB0CE" w:rsidRDefault="459DB0CE" w:rsidP="459DB0CE">
      <w:pPr>
        <w:jc w:val="center"/>
        <w:rPr>
          <w:rFonts w:ascii="Times New Roman" w:eastAsia="Times New Roman" w:hAnsi="Times New Roman" w:cs="Times New Roman"/>
        </w:rPr>
      </w:pPr>
    </w:p>
    <w:p w14:paraId="2FB76CC8" w14:textId="032B09FE" w:rsidR="459DB0CE" w:rsidRDefault="459DB0CE" w:rsidP="459DB0CE">
      <w:pPr>
        <w:jc w:val="center"/>
        <w:rPr>
          <w:rFonts w:ascii="Times New Roman" w:eastAsia="Times New Roman" w:hAnsi="Times New Roman" w:cs="Times New Roman"/>
        </w:rPr>
      </w:pPr>
    </w:p>
    <w:p w14:paraId="15730915" w14:textId="53DBD215" w:rsidR="459DB0CE" w:rsidRDefault="459DB0CE" w:rsidP="459DB0CE">
      <w:pPr>
        <w:jc w:val="center"/>
        <w:rPr>
          <w:rFonts w:ascii="Times New Roman" w:eastAsia="Times New Roman" w:hAnsi="Times New Roman" w:cs="Times New Roman"/>
        </w:rPr>
      </w:pPr>
    </w:p>
    <w:p w14:paraId="36533E1C" w14:textId="043C249E" w:rsidR="459DB0CE" w:rsidRDefault="459DB0CE" w:rsidP="459DB0CE">
      <w:pPr>
        <w:jc w:val="center"/>
        <w:rPr>
          <w:rFonts w:ascii="Times New Roman" w:eastAsia="Times New Roman" w:hAnsi="Times New Roman" w:cs="Times New Roman"/>
        </w:rPr>
      </w:pPr>
    </w:p>
    <w:p w14:paraId="5187FE5E" w14:textId="7163F1B4" w:rsidR="459DB0CE" w:rsidRDefault="459DB0CE" w:rsidP="459DB0CE">
      <w:pPr>
        <w:jc w:val="center"/>
        <w:rPr>
          <w:rFonts w:ascii="Times New Roman" w:eastAsia="Times New Roman" w:hAnsi="Times New Roman" w:cs="Times New Roman"/>
        </w:rPr>
      </w:pPr>
    </w:p>
    <w:p w14:paraId="1AA48C74" w14:textId="1FFC9DB7" w:rsidR="459DB0CE" w:rsidRDefault="459DB0CE" w:rsidP="459DB0CE">
      <w:pPr>
        <w:jc w:val="center"/>
        <w:rPr>
          <w:rFonts w:ascii="Times New Roman" w:eastAsia="Times New Roman" w:hAnsi="Times New Roman" w:cs="Times New Roman"/>
        </w:rPr>
      </w:pPr>
    </w:p>
    <w:p w14:paraId="069EC45D" w14:textId="5286A00B" w:rsidR="459DB0CE" w:rsidRDefault="459DB0CE" w:rsidP="459DB0CE">
      <w:pPr>
        <w:jc w:val="center"/>
        <w:rPr>
          <w:rFonts w:ascii="Times New Roman" w:eastAsia="Times New Roman" w:hAnsi="Times New Roman" w:cs="Times New Roman"/>
        </w:rPr>
      </w:pPr>
    </w:p>
    <w:p w14:paraId="2AB10D8E" w14:textId="490C00B4" w:rsidR="459DB0CE" w:rsidRDefault="459DB0CE" w:rsidP="459DB0CE">
      <w:pPr>
        <w:jc w:val="center"/>
        <w:rPr>
          <w:rFonts w:ascii="Times New Roman" w:eastAsia="Times New Roman" w:hAnsi="Times New Roman" w:cs="Times New Roman"/>
        </w:rPr>
      </w:pPr>
    </w:p>
    <w:p w14:paraId="653D6C05" w14:textId="6EA20649" w:rsidR="46CA0D55" w:rsidRDefault="46CA0D55" w:rsidP="459DB0CE">
      <w:pPr>
        <w:rPr>
          <w:rFonts w:ascii="Times New Roman" w:eastAsia="Times New Roman" w:hAnsi="Times New Roman" w:cs="Times New Roman"/>
        </w:rPr>
      </w:pPr>
      <w:r w:rsidRPr="459DB0CE">
        <w:rPr>
          <w:rFonts w:ascii="Times New Roman" w:eastAsia="Times New Roman" w:hAnsi="Times New Roman" w:cs="Times New Roman"/>
        </w:rPr>
        <w:t>Self-Review</w:t>
      </w:r>
    </w:p>
    <w:p w14:paraId="3E5A388A" w14:textId="77777777"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 xml:space="preserve">As a group, we decided to switch from a deep learning model technique to a traditional machine learning model technique for the structured data, and for the CGM data, use a deep learning technique. Then we would combine the predictions and get </w:t>
      </w:r>
      <w:proofErr w:type="gramStart"/>
      <w:r w:rsidRPr="004F70FA">
        <w:rPr>
          <w:rFonts w:ascii="Times New Roman" w:eastAsia="Times New Roman" w:hAnsi="Times New Roman" w:cs="Times New Roman"/>
        </w:rPr>
        <w:t>a final outcome</w:t>
      </w:r>
      <w:proofErr w:type="gramEnd"/>
      <w:r w:rsidRPr="004F70FA">
        <w:rPr>
          <w:rFonts w:ascii="Times New Roman" w:eastAsia="Times New Roman" w:hAnsi="Times New Roman" w:cs="Times New Roman"/>
        </w:rPr>
        <w:t xml:space="preserve"> from both models. We also decided to split our machine learning models between female and male data, so each model focuses on one gender.</w:t>
      </w:r>
    </w:p>
    <w:p w14:paraId="2637E046" w14:textId="77777777" w:rsidR="004F70FA" w:rsidRPr="004F70FA" w:rsidRDefault="004F70FA" w:rsidP="004F70FA">
      <w:pPr>
        <w:rPr>
          <w:rFonts w:ascii="Times New Roman" w:eastAsia="Times New Roman" w:hAnsi="Times New Roman" w:cs="Times New Roman"/>
        </w:rPr>
      </w:pP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and I worked on the female machine learning/deep learning models. </w:t>
      </w: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primarily worked on the deep learning model, and I worked on the structured data with the machine learning model using </w:t>
      </w:r>
      <w:proofErr w:type="spellStart"/>
      <w:r w:rsidRPr="004F70FA">
        <w:rPr>
          <w:rFonts w:ascii="Times New Roman" w:eastAsia="Times New Roman" w:hAnsi="Times New Roman" w:cs="Times New Roman"/>
        </w:rPr>
        <w:t>XGBoost</w:t>
      </w:r>
      <w:proofErr w:type="spellEnd"/>
      <w:r w:rsidRPr="004F70FA">
        <w:rPr>
          <w:rFonts w:ascii="Times New Roman" w:eastAsia="Times New Roman" w:hAnsi="Times New Roman" w:cs="Times New Roman"/>
        </w:rPr>
        <w:t xml:space="preserve">. </w:t>
      </w: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also worked on the UI, creating two different views for male and female patients. Unfortunately, our deep learning model wasn't adequate for this submission, but we will continue to improve on it. </w:t>
      </w: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communicated well </w:t>
      </w:r>
      <w:proofErr w:type="gramStart"/>
      <w:r w:rsidRPr="004F70FA">
        <w:rPr>
          <w:rFonts w:ascii="Times New Roman" w:eastAsia="Times New Roman" w:hAnsi="Times New Roman" w:cs="Times New Roman"/>
        </w:rPr>
        <w:t>on</w:t>
      </w:r>
      <w:proofErr w:type="gramEnd"/>
      <w:r w:rsidRPr="004F70FA">
        <w:rPr>
          <w:rFonts w:ascii="Times New Roman" w:eastAsia="Times New Roman" w:hAnsi="Times New Roman" w:cs="Times New Roman"/>
        </w:rPr>
        <w:t xml:space="preserve"> any problems he encountered and was able to deliver on his tasks.</w:t>
      </w:r>
    </w:p>
    <w:p w14:paraId="48A3A49D" w14:textId="77777777"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 xml:space="preserve">Venkata and Sai worked on the male side of the machine learning/deep learning models primarily. However, I had to edit some of their work and improve their model's accuracy. In terms of communication, I believe these two could have done a little better. I often felt "in the dark" regarding their work. While </w:t>
      </w:r>
      <w:proofErr w:type="spellStart"/>
      <w:r w:rsidRPr="004F70FA">
        <w:rPr>
          <w:rFonts w:ascii="Times New Roman" w:eastAsia="Times New Roman" w:hAnsi="Times New Roman" w:cs="Times New Roman"/>
        </w:rPr>
        <w:t>Sreevardhan</w:t>
      </w:r>
      <w:proofErr w:type="spellEnd"/>
      <w:r w:rsidRPr="004F70FA">
        <w:rPr>
          <w:rFonts w:ascii="Times New Roman" w:eastAsia="Times New Roman" w:hAnsi="Times New Roman" w:cs="Times New Roman"/>
        </w:rPr>
        <w:t xml:space="preserve"> and I gave regular updates, it would take several days for Venkata and Sai to update on their progress.</w:t>
      </w:r>
    </w:p>
    <w:p w14:paraId="48EEE3F1" w14:textId="77777777"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 xml:space="preserve">As a team </w:t>
      </w:r>
      <w:proofErr w:type="gramStart"/>
      <w:r w:rsidRPr="004F70FA">
        <w:rPr>
          <w:rFonts w:ascii="Times New Roman" w:eastAsia="Times New Roman" w:hAnsi="Times New Roman" w:cs="Times New Roman"/>
        </w:rPr>
        <w:t>lead</w:t>
      </w:r>
      <w:proofErr w:type="gramEnd"/>
      <w:r w:rsidRPr="004F70FA">
        <w:rPr>
          <w:rFonts w:ascii="Times New Roman" w:eastAsia="Times New Roman" w:hAnsi="Times New Roman" w:cs="Times New Roman"/>
        </w:rPr>
        <w:t xml:space="preserve">, I think I did a good job of directing our team on which tasks they needed to accomplish. However, I do think I can improve </w:t>
      </w:r>
      <w:proofErr w:type="gramStart"/>
      <w:r w:rsidRPr="004F70FA">
        <w:rPr>
          <w:rFonts w:ascii="Times New Roman" w:eastAsia="Times New Roman" w:hAnsi="Times New Roman" w:cs="Times New Roman"/>
        </w:rPr>
        <w:t>on</w:t>
      </w:r>
      <w:proofErr w:type="gramEnd"/>
      <w:r w:rsidRPr="004F70FA">
        <w:rPr>
          <w:rFonts w:ascii="Times New Roman" w:eastAsia="Times New Roman" w:hAnsi="Times New Roman" w:cs="Times New Roman"/>
        </w:rPr>
        <w:t xml:space="preserve"> setting strict deadlines. I tend to finish tasks in a timely manner, sometimes much earlier than the deadline, but I recognize that everyone works at a different pace. Assigning better deadlines outside of the professor's deadlines and communicating clearly about tasks and assignments would help.</w:t>
      </w:r>
    </w:p>
    <w:p w14:paraId="0FAB6447" w14:textId="77777777"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Another point to note is that working individually on assignments wasn't the best approach. Moving forward, we should work more collaboratively to create a more cohesive solution. For this project, there were differences in how the frontend, backend, and model topologies were envisioned, making it harder to ensure consistent contributions. In the future, we will hold more meetings to reach a consensus on how the app should look and function to avoid inconsistencies.</w:t>
      </w:r>
    </w:p>
    <w:p w14:paraId="3D32B576" w14:textId="77777777" w:rsidR="004F70FA" w:rsidRPr="004F70FA" w:rsidRDefault="004F70FA" w:rsidP="004F70FA">
      <w:pPr>
        <w:rPr>
          <w:rFonts w:ascii="Times New Roman" w:eastAsia="Times New Roman" w:hAnsi="Times New Roman" w:cs="Times New Roman"/>
        </w:rPr>
      </w:pPr>
      <w:r w:rsidRPr="004F70FA">
        <w:rPr>
          <w:rFonts w:ascii="Times New Roman" w:eastAsia="Times New Roman" w:hAnsi="Times New Roman" w:cs="Times New Roman"/>
        </w:rPr>
        <w:t>Technically, I've learned a lot, contributing to model topology, training, and fine-tuning. I gathered multiple datasets, preprocessed them, and experimented with different topologies to classify types of diabetes. Originally, I planned to combine all datasets into one for training but faced inconsistencies such as missing data and differing features. My next approach is to use transfer learning. I trained my model using various datasets with features like gender, A1C, glucose, and BMI, and performed feature importance analysis, eliminating features like smoking and alcohol history as they contributed little. The overall accuracy was around 74%.</w:t>
      </w:r>
    </w:p>
    <w:p w14:paraId="46A6CE21" w14:textId="6DF149B8" w:rsidR="7DFE34F8" w:rsidRDefault="7DFE34F8" w:rsidP="3F3C4A42">
      <w:pPr>
        <w:rPr>
          <w:rFonts w:ascii="Times New Roman" w:eastAsia="Times New Roman" w:hAnsi="Times New Roman" w:cs="Times New Roman"/>
        </w:rPr>
      </w:pPr>
      <w:proofErr w:type="spellStart"/>
      <w:r w:rsidRPr="3F3C4A42">
        <w:rPr>
          <w:rFonts w:ascii="Times New Roman" w:eastAsia="Times New Roman" w:hAnsi="Times New Roman" w:cs="Times New Roman"/>
        </w:rPr>
        <w:t>Sreevardhan</w:t>
      </w:r>
      <w:proofErr w:type="spellEnd"/>
      <w:r w:rsidRPr="3F3C4A42">
        <w:rPr>
          <w:rFonts w:ascii="Times New Roman" w:eastAsia="Times New Roman" w:hAnsi="Times New Roman" w:cs="Times New Roman"/>
        </w:rPr>
        <w:t xml:space="preserve"> Reddy Soma: Review</w:t>
      </w:r>
    </w:p>
    <w:p w14:paraId="73B935E3" w14:textId="77777777" w:rsidR="004F70FA" w:rsidRDefault="004F70FA" w:rsidP="3F3C4A42">
      <w:pPr>
        <w:rPr>
          <w:rFonts w:ascii="Times New Roman" w:eastAsia="Times New Roman" w:hAnsi="Times New Roman" w:cs="Times New Roman"/>
        </w:rPr>
      </w:pPr>
      <w:proofErr w:type="spellStart"/>
      <w:r w:rsidRPr="004F70FA">
        <w:rPr>
          <w:rFonts w:ascii="Times New Roman" w:eastAsia="Times New Roman" w:hAnsi="Times New Roman" w:cs="Times New Roman"/>
        </w:rPr>
        <w:lastRenderedPageBreak/>
        <w:t>Sreevardhan</w:t>
      </w:r>
      <w:proofErr w:type="spellEnd"/>
      <w:r w:rsidRPr="004F70FA">
        <w:rPr>
          <w:rFonts w:ascii="Times New Roman" w:eastAsia="Times New Roman" w:hAnsi="Times New Roman" w:cs="Times New Roman"/>
        </w:rPr>
        <w:t xml:space="preserve"> did a good job developing a simple web interface, which is key for user compliance. His work on the </w:t>
      </w:r>
      <w:proofErr w:type="gramStart"/>
      <w:r w:rsidRPr="004F70FA">
        <w:rPr>
          <w:rFonts w:ascii="Times New Roman" w:eastAsia="Times New Roman" w:hAnsi="Times New Roman" w:cs="Times New Roman"/>
        </w:rPr>
        <w:t>frontend</w:t>
      </w:r>
      <w:proofErr w:type="gramEnd"/>
      <w:r w:rsidRPr="004F70FA">
        <w:rPr>
          <w:rFonts w:ascii="Times New Roman" w:eastAsia="Times New Roman" w:hAnsi="Times New Roman" w:cs="Times New Roman"/>
        </w:rPr>
        <w:t>, especially the survey-based system, is commendable. Communication was moderate, and while we were working on individual parts initially, he didn't incorporate time series data into his model, which we aim to improve. Going forward, he will focus more on this area.</w:t>
      </w:r>
    </w:p>
    <w:p w14:paraId="622E6499" w14:textId="0A477DFE" w:rsidR="626E2497" w:rsidRDefault="626E2497" w:rsidP="3F3C4A42">
      <w:pPr>
        <w:rPr>
          <w:rFonts w:ascii="Times New Roman" w:eastAsia="Times New Roman" w:hAnsi="Times New Roman" w:cs="Times New Roman"/>
        </w:rPr>
      </w:pPr>
      <w:r w:rsidRPr="3F3C4A42">
        <w:rPr>
          <w:rFonts w:ascii="Times New Roman" w:eastAsia="Times New Roman" w:hAnsi="Times New Roman" w:cs="Times New Roman"/>
        </w:rPr>
        <w:t xml:space="preserve">Venkata Sai </w:t>
      </w:r>
      <w:proofErr w:type="spellStart"/>
      <w:r w:rsidRPr="3F3C4A42">
        <w:rPr>
          <w:rFonts w:ascii="Times New Roman" w:eastAsia="Times New Roman" w:hAnsi="Times New Roman" w:cs="Times New Roman"/>
        </w:rPr>
        <w:t>Veeramalla</w:t>
      </w:r>
      <w:proofErr w:type="spellEnd"/>
      <w:r w:rsidRPr="3F3C4A42">
        <w:rPr>
          <w:rFonts w:ascii="Times New Roman" w:eastAsia="Times New Roman" w:hAnsi="Times New Roman" w:cs="Times New Roman"/>
        </w:rPr>
        <w:t>: Review</w:t>
      </w:r>
    </w:p>
    <w:p w14:paraId="1E162408" w14:textId="77777777" w:rsidR="004F70FA" w:rsidRDefault="004F70FA" w:rsidP="3F3C4A42">
      <w:pPr>
        <w:rPr>
          <w:rFonts w:ascii="Times New Roman" w:eastAsia="Times New Roman" w:hAnsi="Times New Roman" w:cs="Times New Roman"/>
        </w:rPr>
      </w:pPr>
      <w:r w:rsidRPr="004F70FA">
        <w:rPr>
          <w:rFonts w:ascii="Times New Roman" w:eastAsia="Times New Roman" w:hAnsi="Times New Roman" w:cs="Times New Roman"/>
        </w:rPr>
        <w:t xml:space="preserve">Venkata contributed significantly during the research phase by sourcing useful datasets beyond Kaggle and </w:t>
      </w:r>
      <w:proofErr w:type="spellStart"/>
      <w:r w:rsidRPr="004F70FA">
        <w:rPr>
          <w:rFonts w:ascii="Times New Roman" w:eastAsia="Times New Roman" w:hAnsi="Times New Roman" w:cs="Times New Roman"/>
        </w:rPr>
        <w:t>Github</w:t>
      </w:r>
      <w:proofErr w:type="spellEnd"/>
      <w:r w:rsidRPr="004F70FA">
        <w:rPr>
          <w:rFonts w:ascii="Times New Roman" w:eastAsia="Times New Roman" w:hAnsi="Times New Roman" w:cs="Times New Roman"/>
        </w:rPr>
        <w:t>, which I incorporated into my model training. He and Sai worked well on their combined dataset model, ensuring it ran smoothly. However, communication could be improved.</w:t>
      </w:r>
    </w:p>
    <w:p w14:paraId="3B301261" w14:textId="7870E535" w:rsidR="192A9257" w:rsidRDefault="192A9257" w:rsidP="3F3C4A42">
      <w:pPr>
        <w:rPr>
          <w:rFonts w:ascii="Times New Roman" w:eastAsia="Times New Roman" w:hAnsi="Times New Roman" w:cs="Times New Roman"/>
        </w:rPr>
      </w:pPr>
      <w:r w:rsidRPr="3F3C4A42">
        <w:rPr>
          <w:rFonts w:ascii="Times New Roman" w:eastAsia="Times New Roman" w:hAnsi="Times New Roman" w:cs="Times New Roman"/>
        </w:rPr>
        <w:t xml:space="preserve">Sai Kiran </w:t>
      </w:r>
      <w:proofErr w:type="spellStart"/>
      <w:r w:rsidRPr="3F3C4A42">
        <w:rPr>
          <w:rFonts w:ascii="Times New Roman" w:eastAsia="Times New Roman" w:hAnsi="Times New Roman" w:cs="Times New Roman"/>
        </w:rPr>
        <w:t>Basetty</w:t>
      </w:r>
      <w:proofErr w:type="spellEnd"/>
      <w:r w:rsidRPr="3F3C4A42">
        <w:rPr>
          <w:rFonts w:ascii="Times New Roman" w:eastAsia="Times New Roman" w:hAnsi="Times New Roman" w:cs="Times New Roman"/>
        </w:rPr>
        <w:t>: Review</w:t>
      </w:r>
    </w:p>
    <w:p w14:paraId="68EDE711" w14:textId="68789981" w:rsidR="192A9257" w:rsidRDefault="004F70FA" w:rsidP="3F3C4A42">
      <w:pPr>
        <w:rPr>
          <w:rFonts w:ascii="Times New Roman" w:eastAsia="Times New Roman" w:hAnsi="Times New Roman" w:cs="Times New Roman"/>
        </w:rPr>
      </w:pPr>
      <w:r w:rsidRPr="004F70FA">
        <w:rPr>
          <w:rFonts w:ascii="Times New Roman" w:eastAsia="Times New Roman" w:hAnsi="Times New Roman" w:cs="Times New Roman"/>
        </w:rPr>
        <w:t>Sai worked closely with Venkata on their version of the app and model. He asked questions to ensure he was on the right track, though independent research into solutions could benefit his growth.</w:t>
      </w:r>
    </w:p>
    <w:p w14:paraId="68C2B41B" w14:textId="0AF0F3E4" w:rsidR="46CA0D55" w:rsidRDefault="46CA0D55" w:rsidP="459DB0CE">
      <w:pPr>
        <w:rPr>
          <w:rFonts w:ascii="Times New Roman" w:eastAsia="Times New Roman" w:hAnsi="Times New Roman" w:cs="Times New Roman"/>
        </w:rPr>
      </w:pPr>
    </w:p>
    <w:p w14:paraId="39C0CA84" w14:textId="2DD47712" w:rsidR="1E79811F" w:rsidRDefault="1E79811F" w:rsidP="1E79811F">
      <w:pPr>
        <w:rPr>
          <w:rFonts w:ascii="Times New Roman" w:eastAsia="Times New Roman" w:hAnsi="Times New Roman" w:cs="Times New Roman"/>
        </w:rPr>
      </w:pPr>
    </w:p>
    <w:p w14:paraId="1FECC896" w14:textId="561B3B52" w:rsidR="1E79811F" w:rsidRDefault="1E79811F" w:rsidP="1E79811F">
      <w:pPr>
        <w:rPr>
          <w:rFonts w:ascii="Times New Roman" w:eastAsia="Times New Roman" w:hAnsi="Times New Roman" w:cs="Times New Roman"/>
        </w:rPr>
      </w:pPr>
    </w:p>
    <w:p w14:paraId="25616C27" w14:textId="5C2EDCB2" w:rsidR="1E79811F" w:rsidRDefault="1E79811F" w:rsidP="1E79811F">
      <w:pPr>
        <w:rPr>
          <w:rFonts w:ascii="Times New Roman" w:eastAsia="Times New Roman" w:hAnsi="Times New Roman" w:cs="Times New Roman"/>
        </w:rPr>
      </w:pPr>
    </w:p>
    <w:p w14:paraId="07CD2266" w14:textId="4AC3E7B3" w:rsidR="1E79811F" w:rsidRDefault="1E79811F" w:rsidP="1E79811F">
      <w:pPr>
        <w:rPr>
          <w:rFonts w:ascii="Times New Roman" w:eastAsia="Times New Roman" w:hAnsi="Times New Roman" w:cs="Times New Roman"/>
        </w:rPr>
      </w:pPr>
    </w:p>
    <w:p w14:paraId="3ABAB5F2" w14:textId="11275B5A" w:rsidR="1E79811F" w:rsidRDefault="1E79811F" w:rsidP="1E79811F">
      <w:pPr>
        <w:rPr>
          <w:rFonts w:ascii="Times New Roman" w:eastAsia="Times New Roman" w:hAnsi="Times New Roman" w:cs="Times New Roman"/>
        </w:rPr>
      </w:pPr>
    </w:p>
    <w:p w14:paraId="749E83F0" w14:textId="3680ECA9" w:rsidR="1E79811F" w:rsidRDefault="1E79811F" w:rsidP="1E79811F">
      <w:pPr>
        <w:rPr>
          <w:rFonts w:ascii="Times New Roman" w:eastAsia="Times New Roman" w:hAnsi="Times New Roman" w:cs="Times New Roman"/>
        </w:rPr>
      </w:pPr>
    </w:p>
    <w:p w14:paraId="26B64C4E" w14:textId="0FB2CCC0" w:rsidR="1E79811F" w:rsidRDefault="1E79811F" w:rsidP="1E79811F">
      <w:pPr>
        <w:rPr>
          <w:rFonts w:ascii="Times New Roman" w:eastAsia="Times New Roman" w:hAnsi="Times New Roman" w:cs="Times New Roman"/>
        </w:rPr>
      </w:pPr>
    </w:p>
    <w:p w14:paraId="4B282B36" w14:textId="2A64E176" w:rsidR="1E79811F" w:rsidRDefault="1E79811F" w:rsidP="1E79811F">
      <w:pPr>
        <w:rPr>
          <w:rFonts w:ascii="Times New Roman" w:eastAsia="Times New Roman" w:hAnsi="Times New Roman" w:cs="Times New Roman"/>
        </w:rPr>
      </w:pPr>
    </w:p>
    <w:p w14:paraId="0C9CAE40" w14:textId="622B4A4A" w:rsidR="1E79811F" w:rsidRDefault="1E79811F" w:rsidP="1E79811F">
      <w:pPr>
        <w:rPr>
          <w:rFonts w:ascii="Times New Roman" w:eastAsia="Times New Roman" w:hAnsi="Times New Roman" w:cs="Times New Roman"/>
        </w:rPr>
      </w:pPr>
    </w:p>
    <w:p w14:paraId="322BDA56" w14:textId="2F5B7C1B" w:rsidR="1E79811F" w:rsidRDefault="1E79811F" w:rsidP="1E79811F">
      <w:pPr>
        <w:rPr>
          <w:rFonts w:ascii="Times New Roman" w:eastAsia="Times New Roman" w:hAnsi="Times New Roman" w:cs="Times New Roman"/>
        </w:rPr>
      </w:pPr>
    </w:p>
    <w:p w14:paraId="2898B0A1" w14:textId="6311A0E6" w:rsidR="1E79811F" w:rsidRDefault="1E79811F" w:rsidP="1E79811F">
      <w:pPr>
        <w:rPr>
          <w:rFonts w:ascii="Times New Roman" w:eastAsia="Times New Roman" w:hAnsi="Times New Roman" w:cs="Times New Roman"/>
        </w:rPr>
      </w:pPr>
    </w:p>
    <w:p w14:paraId="05F78DC3" w14:textId="124B6EFE" w:rsidR="1E79811F" w:rsidRDefault="1E79811F" w:rsidP="1E79811F">
      <w:pPr>
        <w:rPr>
          <w:rFonts w:ascii="Times New Roman" w:eastAsia="Times New Roman" w:hAnsi="Times New Roman" w:cs="Times New Roman"/>
        </w:rPr>
      </w:pPr>
    </w:p>
    <w:p w14:paraId="5CF00170" w14:textId="7BF47EBE" w:rsidR="1E79811F" w:rsidRDefault="1E79811F" w:rsidP="1E79811F">
      <w:pPr>
        <w:rPr>
          <w:rFonts w:ascii="Times New Roman" w:eastAsia="Times New Roman" w:hAnsi="Times New Roman" w:cs="Times New Roman"/>
        </w:rPr>
      </w:pPr>
    </w:p>
    <w:p w14:paraId="57F229C2" w14:textId="3AC50915" w:rsidR="1E79811F" w:rsidRDefault="1E79811F" w:rsidP="1E79811F">
      <w:pPr>
        <w:rPr>
          <w:rFonts w:ascii="Times New Roman" w:eastAsia="Times New Roman" w:hAnsi="Times New Roman" w:cs="Times New Roman"/>
        </w:rPr>
      </w:pPr>
    </w:p>
    <w:sectPr w:rsidR="1E79811F">
      <w:headerReference w:type="default" r:id="rId6"/>
      <w:foot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36AC287" w14:textId="77777777" w:rsidR="003B26A5" w:rsidRDefault="003B26A5">
      <w:pPr>
        <w:spacing w:after="0" w:line="240" w:lineRule="auto"/>
      </w:pPr>
      <w:r>
        <w:separator/>
      </w:r>
    </w:p>
  </w:endnote>
  <w:endnote w:type="continuationSeparator" w:id="0">
    <w:p w14:paraId="25E7F9F7" w14:textId="77777777" w:rsidR="003B26A5" w:rsidRDefault="003B2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1E79811F" w14:paraId="2CE0702D" w14:textId="77777777" w:rsidTr="1E79811F">
      <w:trPr>
        <w:trHeight w:val="300"/>
      </w:trPr>
      <w:tc>
        <w:tcPr>
          <w:tcW w:w="3120" w:type="dxa"/>
        </w:tcPr>
        <w:p w14:paraId="46FAF309" w14:textId="09354B56" w:rsidR="1E79811F" w:rsidRDefault="1E79811F" w:rsidP="1E79811F">
          <w:pPr>
            <w:pStyle w:val="Header"/>
            <w:ind w:left="-115"/>
          </w:pPr>
        </w:p>
      </w:tc>
      <w:tc>
        <w:tcPr>
          <w:tcW w:w="3120" w:type="dxa"/>
        </w:tcPr>
        <w:p w14:paraId="1174DC06" w14:textId="1CE7786C" w:rsidR="1E79811F" w:rsidRDefault="1E79811F" w:rsidP="1E79811F">
          <w:pPr>
            <w:pStyle w:val="Header"/>
            <w:jc w:val="center"/>
          </w:pPr>
        </w:p>
      </w:tc>
      <w:tc>
        <w:tcPr>
          <w:tcW w:w="3120" w:type="dxa"/>
        </w:tcPr>
        <w:p w14:paraId="3E40C6C3" w14:textId="17F142D5" w:rsidR="1E79811F" w:rsidRDefault="1E79811F" w:rsidP="1E79811F">
          <w:pPr>
            <w:pStyle w:val="Header"/>
            <w:ind w:right="-115"/>
            <w:jc w:val="right"/>
          </w:pPr>
        </w:p>
      </w:tc>
    </w:tr>
  </w:tbl>
  <w:p w14:paraId="142AF7E7" w14:textId="5490C2CC" w:rsidR="1E79811F" w:rsidRDefault="1E79811F" w:rsidP="1E7981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F823AAE" w14:textId="77777777" w:rsidR="003B26A5" w:rsidRDefault="003B26A5">
      <w:pPr>
        <w:spacing w:after="0" w:line="240" w:lineRule="auto"/>
      </w:pPr>
      <w:r>
        <w:separator/>
      </w:r>
    </w:p>
  </w:footnote>
  <w:footnote w:type="continuationSeparator" w:id="0">
    <w:p w14:paraId="18893ADA" w14:textId="77777777" w:rsidR="003B26A5" w:rsidRDefault="003B26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6A0" w:firstRow="1" w:lastRow="0" w:firstColumn="1" w:lastColumn="0" w:noHBand="1" w:noVBand="1"/>
    </w:tblPr>
    <w:tblGrid>
      <w:gridCol w:w="3120"/>
      <w:gridCol w:w="3120"/>
      <w:gridCol w:w="3120"/>
    </w:tblGrid>
    <w:tr w:rsidR="1E79811F" w14:paraId="5DE554FA" w14:textId="77777777" w:rsidTr="1E79811F">
      <w:trPr>
        <w:trHeight w:val="300"/>
      </w:trPr>
      <w:tc>
        <w:tcPr>
          <w:tcW w:w="3120" w:type="dxa"/>
        </w:tcPr>
        <w:p w14:paraId="77A6635D" w14:textId="1CC9240B" w:rsidR="1E79811F" w:rsidRDefault="1E79811F" w:rsidP="1E79811F">
          <w:pPr>
            <w:pStyle w:val="Header"/>
            <w:ind w:left="-115"/>
          </w:pPr>
        </w:p>
      </w:tc>
      <w:tc>
        <w:tcPr>
          <w:tcW w:w="3120" w:type="dxa"/>
        </w:tcPr>
        <w:p w14:paraId="60DAA383" w14:textId="4D0108AA" w:rsidR="1E79811F" w:rsidRDefault="1E79811F" w:rsidP="1E79811F">
          <w:pPr>
            <w:pStyle w:val="Header"/>
            <w:jc w:val="center"/>
          </w:pPr>
        </w:p>
      </w:tc>
      <w:tc>
        <w:tcPr>
          <w:tcW w:w="3120" w:type="dxa"/>
        </w:tcPr>
        <w:p w14:paraId="05DCEAA6" w14:textId="072F0975" w:rsidR="1E79811F" w:rsidRDefault="1E79811F" w:rsidP="1E79811F">
          <w:pPr>
            <w:pStyle w:val="Header"/>
            <w:ind w:right="-115"/>
            <w:jc w:val="right"/>
          </w:pPr>
          <w:r w:rsidRPr="1E79811F">
            <w:rPr>
              <w:rFonts w:ascii="Times New Roman" w:eastAsia="Times New Roman" w:hAnsi="Times New Roman" w:cs="Times New Roman"/>
            </w:rPr>
            <w:fldChar w:fldCharType="begin"/>
          </w:r>
          <w:r>
            <w:instrText>PAGE</w:instrText>
          </w:r>
          <w:r w:rsidRPr="1E79811F">
            <w:fldChar w:fldCharType="separate"/>
          </w:r>
          <w:r w:rsidR="004F70FA">
            <w:rPr>
              <w:noProof/>
            </w:rPr>
            <w:t>1</w:t>
          </w:r>
          <w:r w:rsidRPr="1E79811F">
            <w:rPr>
              <w:rFonts w:ascii="Times New Roman" w:eastAsia="Times New Roman" w:hAnsi="Times New Roman" w:cs="Times New Roman"/>
            </w:rPr>
            <w:fldChar w:fldCharType="end"/>
          </w:r>
        </w:p>
      </w:tc>
    </w:tr>
  </w:tbl>
  <w:p w14:paraId="3D63AC7D" w14:textId="6F76759D" w:rsidR="1E79811F" w:rsidRDefault="1E79811F" w:rsidP="1E79811F">
    <w:pPr>
      <w:pStyle w:val="Header"/>
    </w:pPr>
  </w:p>
</w:hdr>
</file>

<file path=word/intelligence2.xml><?xml version="1.0" encoding="utf-8"?>
<int2:intelligence xmlns:int2="http://schemas.microsoft.com/office/intelligence/2020/intelligence" xmlns:oel="http://schemas.microsoft.com/office/2019/extlst">
  <int2:observations>
    <int2:textHash int2:hashCode="La1EQ84cTb97nS" int2:id="2tLmQlUc">
      <int2:state int2:value="Rejected" int2:type="AugLoop_Text_Critique"/>
    </int2:textHash>
  </int2:observations>
  <int2:intelligenceSettings/>
  <int2:onDemandWorkflow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82E0419"/>
    <w:rsid w:val="003B26A5"/>
    <w:rsid w:val="004F70FA"/>
    <w:rsid w:val="00EB0FA8"/>
    <w:rsid w:val="018C028F"/>
    <w:rsid w:val="04D339B6"/>
    <w:rsid w:val="04F9E559"/>
    <w:rsid w:val="0CDBD3B6"/>
    <w:rsid w:val="0E4C2A97"/>
    <w:rsid w:val="0F66898B"/>
    <w:rsid w:val="1219B555"/>
    <w:rsid w:val="144E2C43"/>
    <w:rsid w:val="156E6AB4"/>
    <w:rsid w:val="16581520"/>
    <w:rsid w:val="192A9257"/>
    <w:rsid w:val="1BEAA381"/>
    <w:rsid w:val="1E79811F"/>
    <w:rsid w:val="1EFA5C47"/>
    <w:rsid w:val="1F3046DF"/>
    <w:rsid w:val="2A05892B"/>
    <w:rsid w:val="2B23E90F"/>
    <w:rsid w:val="2D07F61D"/>
    <w:rsid w:val="2D6CE734"/>
    <w:rsid w:val="2E4CF207"/>
    <w:rsid w:val="3216668D"/>
    <w:rsid w:val="32680EDE"/>
    <w:rsid w:val="3309DAAF"/>
    <w:rsid w:val="3321D692"/>
    <w:rsid w:val="33E82F1F"/>
    <w:rsid w:val="37FD687B"/>
    <w:rsid w:val="38D928F2"/>
    <w:rsid w:val="3C2D5B07"/>
    <w:rsid w:val="3EF6369B"/>
    <w:rsid w:val="3F3C4A42"/>
    <w:rsid w:val="400B80A5"/>
    <w:rsid w:val="40A98F0D"/>
    <w:rsid w:val="40BE9DC9"/>
    <w:rsid w:val="412AC01A"/>
    <w:rsid w:val="42C93197"/>
    <w:rsid w:val="459DB0CE"/>
    <w:rsid w:val="4617667A"/>
    <w:rsid w:val="46CA0D55"/>
    <w:rsid w:val="47E88266"/>
    <w:rsid w:val="482E0419"/>
    <w:rsid w:val="49890EBD"/>
    <w:rsid w:val="4A2338D4"/>
    <w:rsid w:val="4B3B2F39"/>
    <w:rsid w:val="4BA97AB3"/>
    <w:rsid w:val="505DFB0C"/>
    <w:rsid w:val="50FB6BFA"/>
    <w:rsid w:val="52699041"/>
    <w:rsid w:val="52CF0A2F"/>
    <w:rsid w:val="538E47B2"/>
    <w:rsid w:val="53F032CE"/>
    <w:rsid w:val="573D9471"/>
    <w:rsid w:val="57F1A017"/>
    <w:rsid w:val="58D33D74"/>
    <w:rsid w:val="58EC0ADF"/>
    <w:rsid w:val="5B523E13"/>
    <w:rsid w:val="5C32573F"/>
    <w:rsid w:val="5CFC0E33"/>
    <w:rsid w:val="5F26B657"/>
    <w:rsid w:val="60AB4237"/>
    <w:rsid w:val="626E2497"/>
    <w:rsid w:val="6E02AE9C"/>
    <w:rsid w:val="6EAAC46E"/>
    <w:rsid w:val="6F2E388C"/>
    <w:rsid w:val="7035AF86"/>
    <w:rsid w:val="7063BCCA"/>
    <w:rsid w:val="7235698E"/>
    <w:rsid w:val="734EDD6D"/>
    <w:rsid w:val="74F941D8"/>
    <w:rsid w:val="77605F3E"/>
    <w:rsid w:val="7A55D5E7"/>
    <w:rsid w:val="7CD7ACCB"/>
    <w:rsid w:val="7DF71516"/>
    <w:rsid w:val="7DFE34F8"/>
    <w:rsid w:val="7EC887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E0419"/>
  <w15:chartTrackingRefBased/>
  <w15:docId w15:val="{9D19CC67-6B82-4C11-9936-825ED0442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5993816">
      <w:bodyDiv w:val="1"/>
      <w:marLeft w:val="0"/>
      <w:marRight w:val="0"/>
      <w:marTop w:val="0"/>
      <w:marBottom w:val="0"/>
      <w:divBdr>
        <w:top w:val="none" w:sz="0" w:space="0" w:color="auto"/>
        <w:left w:val="none" w:sz="0" w:space="0" w:color="auto"/>
        <w:bottom w:val="none" w:sz="0" w:space="0" w:color="auto"/>
        <w:right w:val="none" w:sz="0" w:space="0" w:color="auto"/>
      </w:divBdr>
    </w:div>
    <w:div w:id="768044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microsoft.com/office/2020/10/relationships/intelligence" Target="intelligence2.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3</Pages>
  <Words>595</Words>
  <Characters>3393</Characters>
  <Application>Microsoft Office Word</Application>
  <DocSecurity>0</DocSecurity>
  <Lines>28</Lines>
  <Paragraphs>7</Paragraphs>
  <ScaleCrop>false</ScaleCrop>
  <Company/>
  <LinksUpToDate>false</LinksUpToDate>
  <CharactersWithSpaces>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 Ashna (UMKC-Student)</dc:creator>
  <cp:keywords/>
  <dc:description/>
  <cp:lastModifiedBy>Ali, Ashna (UMKC-Student)</cp:lastModifiedBy>
  <cp:revision>2</cp:revision>
  <dcterms:created xsi:type="dcterms:W3CDTF">2024-10-21T21:11:00Z</dcterms:created>
  <dcterms:modified xsi:type="dcterms:W3CDTF">2024-10-21T21:11:00Z</dcterms:modified>
</cp:coreProperties>
</file>