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1763E" w14:textId="4A424DC6" w:rsidR="1E79811F" w:rsidRDefault="1E79811F" w:rsidP="1E79811F"/>
    <w:p w14:paraId="01FE01FC" w14:textId="74963B57" w:rsidR="1E79811F" w:rsidRDefault="1E79811F" w:rsidP="1E79811F"/>
    <w:p w14:paraId="555F4822" w14:textId="66361CA9" w:rsidR="1E79811F" w:rsidRDefault="1E79811F" w:rsidP="1E79811F"/>
    <w:p w14:paraId="3649650C" w14:textId="2EBB7DFE" w:rsidR="1E79811F" w:rsidRDefault="1E79811F" w:rsidP="1E79811F"/>
    <w:p w14:paraId="4FA63C42" w14:textId="2F8AD8E4" w:rsidR="1E79811F" w:rsidRDefault="1E79811F" w:rsidP="1E79811F"/>
    <w:p w14:paraId="4497D32A" w14:textId="08C7282C" w:rsidR="1E79811F" w:rsidRDefault="1E79811F" w:rsidP="1E79811F"/>
    <w:p w14:paraId="7024FE68" w14:textId="20391A14" w:rsidR="1E79811F" w:rsidRDefault="1E79811F" w:rsidP="1E79811F"/>
    <w:p w14:paraId="7F4DB0E3" w14:textId="4CA29947" w:rsidR="1E79811F" w:rsidRDefault="1E79811F" w:rsidP="1E79811F">
      <w:pPr>
        <w:rPr>
          <w:rFonts w:ascii="Times New Roman" w:eastAsia="Times New Roman" w:hAnsi="Times New Roman" w:cs="Times New Roman"/>
        </w:rPr>
      </w:pPr>
    </w:p>
    <w:p w14:paraId="62AE0016" w14:textId="72F924EA" w:rsidR="1E79811F" w:rsidRDefault="1E79811F" w:rsidP="1E79811F">
      <w:pPr>
        <w:jc w:val="center"/>
        <w:rPr>
          <w:rFonts w:ascii="Times New Roman" w:eastAsia="Times New Roman" w:hAnsi="Times New Roman" w:cs="Times New Roman"/>
        </w:rPr>
      </w:pPr>
    </w:p>
    <w:p w14:paraId="0F045653" w14:textId="1C50FB1B" w:rsidR="1E79811F" w:rsidRDefault="1E79811F" w:rsidP="1E79811F">
      <w:pPr>
        <w:jc w:val="center"/>
        <w:rPr>
          <w:rFonts w:ascii="Times New Roman" w:eastAsia="Times New Roman" w:hAnsi="Times New Roman" w:cs="Times New Roman"/>
        </w:rPr>
      </w:pPr>
    </w:p>
    <w:p w14:paraId="5A93DF30" w14:textId="6D03C273" w:rsidR="1E79811F" w:rsidRDefault="1E79811F" w:rsidP="1E79811F">
      <w:pPr>
        <w:jc w:val="center"/>
        <w:rPr>
          <w:rFonts w:ascii="Times New Roman" w:eastAsia="Times New Roman" w:hAnsi="Times New Roman" w:cs="Times New Roman"/>
        </w:rPr>
      </w:pPr>
    </w:p>
    <w:p w14:paraId="3B68F71C" w14:textId="30918EF9" w:rsidR="42C93197" w:rsidRDefault="42C93197" w:rsidP="1E79811F">
      <w:pPr>
        <w:jc w:val="center"/>
        <w:rPr>
          <w:rFonts w:ascii="Times New Roman" w:eastAsia="Times New Roman" w:hAnsi="Times New Roman" w:cs="Times New Roman"/>
        </w:rPr>
      </w:pPr>
      <w:r w:rsidRPr="1E79811F">
        <w:rPr>
          <w:rFonts w:ascii="Times New Roman" w:eastAsia="Times New Roman" w:hAnsi="Times New Roman" w:cs="Times New Roman"/>
        </w:rPr>
        <w:t>Self and Peer Review</w:t>
      </w:r>
    </w:p>
    <w:p w14:paraId="7152C478" w14:textId="4516E39F" w:rsidR="42C93197" w:rsidRDefault="42C93197" w:rsidP="1E79811F">
      <w:pPr>
        <w:jc w:val="center"/>
        <w:rPr>
          <w:rFonts w:ascii="Times New Roman" w:eastAsia="Times New Roman" w:hAnsi="Times New Roman" w:cs="Times New Roman"/>
        </w:rPr>
      </w:pPr>
      <w:r w:rsidRPr="1E79811F">
        <w:rPr>
          <w:rFonts w:ascii="Times New Roman" w:eastAsia="Times New Roman" w:hAnsi="Times New Roman" w:cs="Times New Roman"/>
        </w:rPr>
        <w:t>By: Ashna Ali</w:t>
      </w:r>
    </w:p>
    <w:p w14:paraId="30D143AC" w14:textId="3EC0847B" w:rsidR="42C93197" w:rsidRDefault="42C93197" w:rsidP="1E79811F">
      <w:pPr>
        <w:jc w:val="center"/>
        <w:rPr>
          <w:rFonts w:ascii="Times New Roman" w:eastAsia="Times New Roman" w:hAnsi="Times New Roman" w:cs="Times New Roman"/>
        </w:rPr>
      </w:pPr>
      <w:r w:rsidRPr="1E79811F">
        <w:rPr>
          <w:rFonts w:ascii="Times New Roman" w:eastAsia="Times New Roman" w:hAnsi="Times New Roman" w:cs="Times New Roman"/>
        </w:rPr>
        <w:t>Team Name: Data Divers</w:t>
      </w:r>
    </w:p>
    <w:p w14:paraId="14759F50" w14:textId="1527BB65" w:rsidR="42C93197" w:rsidRDefault="004F70FA" w:rsidP="1E79811F">
      <w:pPr>
        <w:jc w:val="center"/>
        <w:rPr>
          <w:rFonts w:ascii="Times New Roman" w:eastAsia="Times New Roman" w:hAnsi="Times New Roman" w:cs="Times New Roman"/>
        </w:rPr>
      </w:pPr>
      <w:r>
        <w:rPr>
          <w:rFonts w:ascii="Times New Roman" w:eastAsia="Times New Roman" w:hAnsi="Times New Roman" w:cs="Times New Roman"/>
        </w:rPr>
        <w:t>10</w:t>
      </w:r>
      <w:r w:rsidR="42C93197" w:rsidRPr="459DB0CE">
        <w:rPr>
          <w:rFonts w:ascii="Times New Roman" w:eastAsia="Times New Roman" w:hAnsi="Times New Roman" w:cs="Times New Roman"/>
        </w:rPr>
        <w:t>/2</w:t>
      </w:r>
      <w:r>
        <w:rPr>
          <w:rFonts w:ascii="Times New Roman" w:eastAsia="Times New Roman" w:hAnsi="Times New Roman" w:cs="Times New Roman"/>
        </w:rPr>
        <w:t>1</w:t>
      </w:r>
      <w:r w:rsidR="42C93197" w:rsidRPr="459DB0CE">
        <w:rPr>
          <w:rFonts w:ascii="Times New Roman" w:eastAsia="Times New Roman" w:hAnsi="Times New Roman" w:cs="Times New Roman"/>
        </w:rPr>
        <w:t>/2024</w:t>
      </w:r>
    </w:p>
    <w:p w14:paraId="7FBA3835" w14:textId="107ECF22" w:rsidR="459DB0CE" w:rsidRDefault="459DB0CE" w:rsidP="459DB0CE">
      <w:pPr>
        <w:jc w:val="center"/>
        <w:rPr>
          <w:rFonts w:ascii="Times New Roman" w:eastAsia="Times New Roman" w:hAnsi="Times New Roman" w:cs="Times New Roman"/>
        </w:rPr>
      </w:pPr>
    </w:p>
    <w:p w14:paraId="651C61EC" w14:textId="4DDF3A0F" w:rsidR="459DB0CE" w:rsidRDefault="459DB0CE" w:rsidP="459DB0CE">
      <w:pPr>
        <w:jc w:val="center"/>
        <w:rPr>
          <w:rFonts w:ascii="Times New Roman" w:eastAsia="Times New Roman" w:hAnsi="Times New Roman" w:cs="Times New Roman"/>
        </w:rPr>
      </w:pPr>
    </w:p>
    <w:p w14:paraId="7F51DFE7" w14:textId="2CBFF5BB" w:rsidR="459DB0CE" w:rsidRDefault="459DB0CE" w:rsidP="459DB0CE">
      <w:pPr>
        <w:jc w:val="center"/>
        <w:rPr>
          <w:rFonts w:ascii="Times New Roman" w:eastAsia="Times New Roman" w:hAnsi="Times New Roman" w:cs="Times New Roman"/>
        </w:rPr>
      </w:pPr>
    </w:p>
    <w:p w14:paraId="3904FB2E" w14:textId="5E35C6E6" w:rsidR="459DB0CE" w:rsidRDefault="459DB0CE" w:rsidP="459DB0CE">
      <w:pPr>
        <w:jc w:val="center"/>
        <w:rPr>
          <w:rFonts w:ascii="Times New Roman" w:eastAsia="Times New Roman" w:hAnsi="Times New Roman" w:cs="Times New Roman"/>
        </w:rPr>
      </w:pPr>
    </w:p>
    <w:p w14:paraId="117CB9B4" w14:textId="45C91DA8" w:rsidR="459DB0CE" w:rsidRDefault="459DB0CE" w:rsidP="459DB0CE">
      <w:pPr>
        <w:jc w:val="center"/>
        <w:rPr>
          <w:rFonts w:ascii="Times New Roman" w:eastAsia="Times New Roman" w:hAnsi="Times New Roman" w:cs="Times New Roman"/>
        </w:rPr>
      </w:pPr>
    </w:p>
    <w:p w14:paraId="39284341" w14:textId="00D640A0" w:rsidR="459DB0CE" w:rsidRDefault="459DB0CE" w:rsidP="459DB0CE">
      <w:pPr>
        <w:jc w:val="center"/>
        <w:rPr>
          <w:rFonts w:ascii="Times New Roman" w:eastAsia="Times New Roman" w:hAnsi="Times New Roman" w:cs="Times New Roman"/>
        </w:rPr>
      </w:pPr>
    </w:p>
    <w:p w14:paraId="2FB76CC8" w14:textId="032B09FE" w:rsidR="459DB0CE" w:rsidRDefault="459DB0CE" w:rsidP="459DB0CE">
      <w:pPr>
        <w:jc w:val="center"/>
        <w:rPr>
          <w:rFonts w:ascii="Times New Roman" w:eastAsia="Times New Roman" w:hAnsi="Times New Roman" w:cs="Times New Roman"/>
        </w:rPr>
      </w:pPr>
    </w:p>
    <w:p w14:paraId="15730915" w14:textId="53DBD215" w:rsidR="459DB0CE" w:rsidRDefault="459DB0CE" w:rsidP="459DB0CE">
      <w:pPr>
        <w:jc w:val="center"/>
        <w:rPr>
          <w:rFonts w:ascii="Times New Roman" w:eastAsia="Times New Roman" w:hAnsi="Times New Roman" w:cs="Times New Roman"/>
        </w:rPr>
      </w:pPr>
    </w:p>
    <w:p w14:paraId="36533E1C" w14:textId="043C249E" w:rsidR="459DB0CE" w:rsidRDefault="459DB0CE" w:rsidP="459DB0CE">
      <w:pPr>
        <w:jc w:val="center"/>
        <w:rPr>
          <w:rFonts w:ascii="Times New Roman" w:eastAsia="Times New Roman" w:hAnsi="Times New Roman" w:cs="Times New Roman"/>
        </w:rPr>
      </w:pPr>
    </w:p>
    <w:p w14:paraId="5187FE5E" w14:textId="7163F1B4" w:rsidR="459DB0CE" w:rsidRDefault="459DB0CE" w:rsidP="459DB0CE">
      <w:pPr>
        <w:jc w:val="center"/>
        <w:rPr>
          <w:rFonts w:ascii="Times New Roman" w:eastAsia="Times New Roman" w:hAnsi="Times New Roman" w:cs="Times New Roman"/>
        </w:rPr>
      </w:pPr>
    </w:p>
    <w:p w14:paraId="1AA48C74" w14:textId="1FFC9DB7" w:rsidR="459DB0CE" w:rsidRDefault="459DB0CE" w:rsidP="459DB0CE">
      <w:pPr>
        <w:jc w:val="center"/>
        <w:rPr>
          <w:rFonts w:ascii="Times New Roman" w:eastAsia="Times New Roman" w:hAnsi="Times New Roman" w:cs="Times New Roman"/>
        </w:rPr>
      </w:pPr>
    </w:p>
    <w:p w14:paraId="069EC45D" w14:textId="5286A00B" w:rsidR="459DB0CE" w:rsidRDefault="459DB0CE" w:rsidP="459DB0CE">
      <w:pPr>
        <w:jc w:val="center"/>
        <w:rPr>
          <w:rFonts w:ascii="Times New Roman" w:eastAsia="Times New Roman" w:hAnsi="Times New Roman" w:cs="Times New Roman"/>
        </w:rPr>
      </w:pPr>
    </w:p>
    <w:p w14:paraId="2AB10D8E" w14:textId="490C00B4" w:rsidR="459DB0CE" w:rsidRDefault="459DB0CE" w:rsidP="459DB0CE">
      <w:pPr>
        <w:jc w:val="center"/>
        <w:rPr>
          <w:rFonts w:ascii="Times New Roman" w:eastAsia="Times New Roman" w:hAnsi="Times New Roman" w:cs="Times New Roman"/>
        </w:rPr>
      </w:pPr>
    </w:p>
    <w:p w14:paraId="653D6C05" w14:textId="6EA20649" w:rsidR="46CA0D55" w:rsidRDefault="46CA0D55" w:rsidP="459DB0CE">
      <w:pPr>
        <w:rPr>
          <w:rFonts w:ascii="Times New Roman" w:eastAsia="Times New Roman" w:hAnsi="Times New Roman" w:cs="Times New Roman"/>
        </w:rPr>
      </w:pPr>
      <w:r w:rsidRPr="459DB0CE">
        <w:rPr>
          <w:rFonts w:ascii="Times New Roman" w:eastAsia="Times New Roman" w:hAnsi="Times New Roman" w:cs="Times New Roman"/>
        </w:rPr>
        <w:t>Self-Review</w:t>
      </w:r>
    </w:p>
    <w:p w14:paraId="3E5A388A" w14:textId="77777777" w:rsidR="004F70FA" w:rsidRPr="004F70FA" w:rsidRDefault="004F70FA" w:rsidP="004F70FA">
      <w:pPr>
        <w:rPr>
          <w:rFonts w:ascii="Times New Roman" w:eastAsia="Times New Roman" w:hAnsi="Times New Roman" w:cs="Times New Roman"/>
        </w:rPr>
      </w:pPr>
      <w:r w:rsidRPr="004F70FA">
        <w:rPr>
          <w:rFonts w:ascii="Times New Roman" w:eastAsia="Times New Roman" w:hAnsi="Times New Roman" w:cs="Times New Roman"/>
        </w:rPr>
        <w:t>As a group, we decided to switch from a deep learning model technique to a traditional machine learning model technique for the structured data, and for the CGM data, use a deep learning technique. Then we would combine the predictions and get a final outcome from both models. We also decided to split our machine learning models between female and male data, so each model focuses on one gender.</w:t>
      </w:r>
    </w:p>
    <w:p w14:paraId="2637E046" w14:textId="77777777" w:rsidR="004F70FA" w:rsidRDefault="004F70FA" w:rsidP="004F70FA">
      <w:pPr>
        <w:rPr>
          <w:rFonts w:ascii="Times New Roman" w:eastAsia="Times New Roman" w:hAnsi="Times New Roman" w:cs="Times New Roman"/>
        </w:rPr>
      </w:pPr>
      <w:proofErr w:type="spellStart"/>
      <w:r w:rsidRPr="004F70FA">
        <w:rPr>
          <w:rFonts w:ascii="Times New Roman" w:eastAsia="Times New Roman" w:hAnsi="Times New Roman" w:cs="Times New Roman"/>
        </w:rPr>
        <w:t>Sreevardhan</w:t>
      </w:r>
      <w:proofErr w:type="spellEnd"/>
      <w:r w:rsidRPr="004F70FA">
        <w:rPr>
          <w:rFonts w:ascii="Times New Roman" w:eastAsia="Times New Roman" w:hAnsi="Times New Roman" w:cs="Times New Roman"/>
        </w:rPr>
        <w:t xml:space="preserve"> and I worked on the female machine learning/deep learning models. </w:t>
      </w:r>
      <w:proofErr w:type="spellStart"/>
      <w:r w:rsidRPr="004F70FA">
        <w:rPr>
          <w:rFonts w:ascii="Times New Roman" w:eastAsia="Times New Roman" w:hAnsi="Times New Roman" w:cs="Times New Roman"/>
        </w:rPr>
        <w:t>Sreevardhan</w:t>
      </w:r>
      <w:proofErr w:type="spellEnd"/>
      <w:r w:rsidRPr="004F70FA">
        <w:rPr>
          <w:rFonts w:ascii="Times New Roman" w:eastAsia="Times New Roman" w:hAnsi="Times New Roman" w:cs="Times New Roman"/>
        </w:rPr>
        <w:t xml:space="preserve"> primarily worked on the deep learning model, and I worked on the structured data with the machine learning model using </w:t>
      </w:r>
      <w:proofErr w:type="spellStart"/>
      <w:r w:rsidRPr="004F70FA">
        <w:rPr>
          <w:rFonts w:ascii="Times New Roman" w:eastAsia="Times New Roman" w:hAnsi="Times New Roman" w:cs="Times New Roman"/>
        </w:rPr>
        <w:t>XGBoost</w:t>
      </w:r>
      <w:proofErr w:type="spellEnd"/>
      <w:r w:rsidRPr="004F70FA">
        <w:rPr>
          <w:rFonts w:ascii="Times New Roman" w:eastAsia="Times New Roman" w:hAnsi="Times New Roman" w:cs="Times New Roman"/>
        </w:rPr>
        <w:t xml:space="preserve">. </w:t>
      </w:r>
      <w:proofErr w:type="spellStart"/>
      <w:r w:rsidRPr="004F70FA">
        <w:rPr>
          <w:rFonts w:ascii="Times New Roman" w:eastAsia="Times New Roman" w:hAnsi="Times New Roman" w:cs="Times New Roman"/>
        </w:rPr>
        <w:t>Sreevardhan</w:t>
      </w:r>
      <w:proofErr w:type="spellEnd"/>
      <w:r w:rsidRPr="004F70FA">
        <w:rPr>
          <w:rFonts w:ascii="Times New Roman" w:eastAsia="Times New Roman" w:hAnsi="Times New Roman" w:cs="Times New Roman"/>
        </w:rPr>
        <w:t xml:space="preserve"> also worked on the UI, creating two different views for male and female patients. Unfortunately, our deep learning model wasn't adequate for this submission, but we will continue to improve on it. </w:t>
      </w:r>
      <w:proofErr w:type="spellStart"/>
      <w:r w:rsidRPr="004F70FA">
        <w:rPr>
          <w:rFonts w:ascii="Times New Roman" w:eastAsia="Times New Roman" w:hAnsi="Times New Roman" w:cs="Times New Roman"/>
        </w:rPr>
        <w:t>Sreevardhan</w:t>
      </w:r>
      <w:proofErr w:type="spellEnd"/>
      <w:r w:rsidRPr="004F70FA">
        <w:rPr>
          <w:rFonts w:ascii="Times New Roman" w:eastAsia="Times New Roman" w:hAnsi="Times New Roman" w:cs="Times New Roman"/>
        </w:rPr>
        <w:t xml:space="preserve"> communicated well on any problems he encountered and was able to deliver on his tasks.</w:t>
      </w:r>
    </w:p>
    <w:p w14:paraId="4F2FFBD9" w14:textId="15D2C2AD" w:rsidR="00D117EB" w:rsidRPr="004F70FA" w:rsidRDefault="00D117EB" w:rsidP="004F70FA">
      <w:pPr>
        <w:rPr>
          <w:rFonts w:ascii="Times New Roman" w:eastAsia="Times New Roman" w:hAnsi="Times New Roman" w:cs="Times New Roman"/>
        </w:rPr>
      </w:pPr>
      <w:proofErr w:type="spellStart"/>
      <w:r w:rsidRPr="004F70FA">
        <w:rPr>
          <w:rFonts w:ascii="Times New Roman" w:eastAsia="Times New Roman" w:hAnsi="Times New Roman" w:cs="Times New Roman"/>
        </w:rPr>
        <w:t>Sreevardhan</w:t>
      </w:r>
      <w:proofErr w:type="spellEnd"/>
      <w:r w:rsidRPr="004F70FA">
        <w:rPr>
          <w:rFonts w:ascii="Times New Roman" w:eastAsia="Times New Roman" w:hAnsi="Times New Roman" w:cs="Times New Roman"/>
        </w:rPr>
        <w:t xml:space="preserve"> did a good job developing a simple web interface</w:t>
      </w:r>
      <w:r>
        <w:rPr>
          <w:rFonts w:ascii="Times New Roman" w:eastAsia="Times New Roman" w:hAnsi="Times New Roman" w:cs="Times New Roman"/>
        </w:rPr>
        <w:t xml:space="preserve"> for both the female and male views</w:t>
      </w:r>
      <w:r w:rsidRPr="004F70FA">
        <w:rPr>
          <w:rFonts w:ascii="Times New Roman" w:eastAsia="Times New Roman" w:hAnsi="Times New Roman" w:cs="Times New Roman"/>
        </w:rPr>
        <w:t>, which is key for user compliance. His work on the frontend, especially the survey-based system, is commendable. Communication was moderate</w:t>
      </w:r>
      <w:r>
        <w:rPr>
          <w:rFonts w:ascii="Times New Roman" w:eastAsia="Times New Roman" w:hAnsi="Times New Roman" w:cs="Times New Roman"/>
        </w:rPr>
        <w:t xml:space="preserve">. </w:t>
      </w:r>
      <w:proofErr w:type="spellStart"/>
      <w:r>
        <w:rPr>
          <w:rFonts w:ascii="Times New Roman" w:eastAsia="Times New Roman" w:hAnsi="Times New Roman" w:cs="Times New Roman"/>
        </w:rPr>
        <w:t>Sreevardhan</w:t>
      </w:r>
      <w:proofErr w:type="spellEnd"/>
      <w:r>
        <w:rPr>
          <w:rFonts w:ascii="Times New Roman" w:eastAsia="Times New Roman" w:hAnsi="Times New Roman" w:cs="Times New Roman"/>
        </w:rPr>
        <w:t xml:space="preserve"> also contributed to the initial development of the deep learning model with the CGM data, however that was on both male and female data and we will further improve for the next submission.</w:t>
      </w:r>
    </w:p>
    <w:p w14:paraId="48A3A49D" w14:textId="2D5C366A" w:rsidR="004F70FA" w:rsidRPr="004F70FA" w:rsidRDefault="004F70FA" w:rsidP="004F70FA">
      <w:pPr>
        <w:rPr>
          <w:rFonts w:ascii="Times New Roman" w:eastAsia="Times New Roman" w:hAnsi="Times New Roman" w:cs="Times New Roman"/>
        </w:rPr>
      </w:pPr>
      <w:r w:rsidRPr="004F70FA">
        <w:rPr>
          <w:rFonts w:ascii="Times New Roman" w:eastAsia="Times New Roman" w:hAnsi="Times New Roman" w:cs="Times New Roman"/>
        </w:rPr>
        <w:t xml:space="preserve">Venkata and Sai worked on the male side of the machine learning/deep learning models primarily. </w:t>
      </w:r>
      <w:r w:rsidR="00D117EB">
        <w:rPr>
          <w:rFonts w:ascii="Times New Roman" w:eastAsia="Times New Roman" w:hAnsi="Times New Roman" w:cs="Times New Roman"/>
        </w:rPr>
        <w:t xml:space="preserve">They have done research on what features work best in the machine learning model such as Polyuria, Alopecia, </w:t>
      </w:r>
      <w:proofErr w:type="spellStart"/>
      <w:r w:rsidR="00D117EB">
        <w:rPr>
          <w:rFonts w:ascii="Times New Roman" w:eastAsia="Times New Roman" w:hAnsi="Times New Roman" w:cs="Times New Roman"/>
        </w:rPr>
        <w:t>etc</w:t>
      </w:r>
      <w:proofErr w:type="spellEnd"/>
      <w:r w:rsidR="00D117EB">
        <w:rPr>
          <w:rFonts w:ascii="Times New Roman" w:eastAsia="Times New Roman" w:hAnsi="Times New Roman" w:cs="Times New Roman"/>
        </w:rPr>
        <w:t xml:space="preserve"> and even consulted with a diabetes patient. They also developed many different deep learning models using </w:t>
      </w:r>
      <w:proofErr w:type="spellStart"/>
      <w:r w:rsidR="00D117EB">
        <w:rPr>
          <w:rFonts w:ascii="Times New Roman" w:eastAsia="Times New Roman" w:hAnsi="Times New Roman" w:cs="Times New Roman"/>
        </w:rPr>
        <w:t>hyperparamter</w:t>
      </w:r>
      <w:proofErr w:type="spellEnd"/>
      <w:r w:rsidR="00D117EB">
        <w:rPr>
          <w:rFonts w:ascii="Times New Roman" w:eastAsia="Times New Roman" w:hAnsi="Times New Roman" w:cs="Times New Roman"/>
        </w:rPr>
        <w:t xml:space="preserve"> tuning, stacking, etc. however because we were prioritizing accuracy i.e. their model was 74% accurate and mine was around 81% (still pretty close in my opinion) we decided to go with my version of the model. But I think their contributions went above and beyond with research and consulting with patients and they delivered on their tasks. </w:t>
      </w:r>
    </w:p>
    <w:p w14:paraId="48EEE3F1" w14:textId="77777777" w:rsidR="004F70FA" w:rsidRPr="004F70FA" w:rsidRDefault="004F70FA" w:rsidP="004F70FA">
      <w:pPr>
        <w:rPr>
          <w:rFonts w:ascii="Times New Roman" w:eastAsia="Times New Roman" w:hAnsi="Times New Roman" w:cs="Times New Roman"/>
        </w:rPr>
      </w:pPr>
      <w:r w:rsidRPr="004F70FA">
        <w:rPr>
          <w:rFonts w:ascii="Times New Roman" w:eastAsia="Times New Roman" w:hAnsi="Times New Roman" w:cs="Times New Roman"/>
        </w:rPr>
        <w:t>As a team lead, I think I did a good job of directing our team on which tasks they needed to accomplish. However, I do think I can improve on setting strict deadlines. I tend to finish tasks in a timely manner, sometimes much earlier than the deadline, but I recognize that everyone works at a different pace. Assigning better deadlines outside of the professor's deadlines and communicating clearly about tasks and assignments would help.</w:t>
      </w:r>
    </w:p>
    <w:p w14:paraId="3D32B576" w14:textId="4CA8F8AF" w:rsidR="004F70FA" w:rsidRPr="004F70FA" w:rsidRDefault="004F70FA" w:rsidP="004F70FA">
      <w:pPr>
        <w:rPr>
          <w:rFonts w:ascii="Times New Roman" w:eastAsia="Times New Roman" w:hAnsi="Times New Roman" w:cs="Times New Roman"/>
        </w:rPr>
      </w:pPr>
      <w:r w:rsidRPr="004F70FA">
        <w:rPr>
          <w:rFonts w:ascii="Times New Roman" w:eastAsia="Times New Roman" w:hAnsi="Times New Roman" w:cs="Times New Roman"/>
        </w:rPr>
        <w:t xml:space="preserve">Technically, I've learned a lot, contributing to model topology, training, and fine-tuning. I gathered multiple datasets, preprocessed them, and experimented with different topologies to classify types of diabetes. Originally, I planned to combine all datasets into one for training but faced inconsistencies such as missing data and differing features. My next approach is to use transfer learning. I trained my model using various datasets with features like gender, A1C, glucose, and BMI, and performed feature importance analysis, eliminating features like smoking </w:t>
      </w:r>
      <w:r w:rsidRPr="004F70FA">
        <w:rPr>
          <w:rFonts w:ascii="Times New Roman" w:eastAsia="Times New Roman" w:hAnsi="Times New Roman" w:cs="Times New Roman"/>
        </w:rPr>
        <w:lastRenderedPageBreak/>
        <w:t xml:space="preserve">and alcohol history as they contributed little. The overall accuracy was around </w:t>
      </w:r>
      <w:r w:rsidR="00D117EB">
        <w:rPr>
          <w:rFonts w:ascii="Times New Roman" w:eastAsia="Times New Roman" w:hAnsi="Times New Roman" w:cs="Times New Roman"/>
        </w:rPr>
        <w:t>81</w:t>
      </w:r>
      <w:r w:rsidRPr="004F70FA">
        <w:rPr>
          <w:rFonts w:ascii="Times New Roman" w:eastAsia="Times New Roman" w:hAnsi="Times New Roman" w:cs="Times New Roman"/>
        </w:rPr>
        <w:t>%</w:t>
      </w:r>
      <w:r w:rsidR="00D117EB">
        <w:rPr>
          <w:rFonts w:ascii="Times New Roman" w:eastAsia="Times New Roman" w:hAnsi="Times New Roman" w:cs="Times New Roman"/>
        </w:rPr>
        <w:t xml:space="preserve"> for the machine learning model</w:t>
      </w:r>
      <w:r w:rsidRPr="004F70FA">
        <w:rPr>
          <w:rFonts w:ascii="Times New Roman" w:eastAsia="Times New Roman" w:hAnsi="Times New Roman" w:cs="Times New Roman"/>
        </w:rPr>
        <w:t>.</w:t>
      </w:r>
    </w:p>
    <w:p w14:paraId="68EDE711" w14:textId="198EF1C0" w:rsidR="192A9257" w:rsidRDefault="192A9257" w:rsidP="3F3C4A42">
      <w:pPr>
        <w:rPr>
          <w:rFonts w:ascii="Times New Roman" w:eastAsia="Times New Roman" w:hAnsi="Times New Roman" w:cs="Times New Roman"/>
        </w:rPr>
      </w:pPr>
    </w:p>
    <w:p w14:paraId="68C2B41B" w14:textId="0AF0F3E4" w:rsidR="46CA0D55" w:rsidRDefault="46CA0D55" w:rsidP="459DB0CE">
      <w:pPr>
        <w:rPr>
          <w:rFonts w:ascii="Times New Roman" w:eastAsia="Times New Roman" w:hAnsi="Times New Roman" w:cs="Times New Roman"/>
        </w:rPr>
      </w:pPr>
    </w:p>
    <w:p w14:paraId="39C0CA84" w14:textId="2DD47712" w:rsidR="1E79811F" w:rsidRDefault="1E79811F" w:rsidP="1E79811F">
      <w:pPr>
        <w:rPr>
          <w:rFonts w:ascii="Times New Roman" w:eastAsia="Times New Roman" w:hAnsi="Times New Roman" w:cs="Times New Roman"/>
        </w:rPr>
      </w:pPr>
    </w:p>
    <w:p w14:paraId="1FECC896" w14:textId="561B3B52" w:rsidR="1E79811F" w:rsidRDefault="1E79811F" w:rsidP="1E79811F">
      <w:pPr>
        <w:rPr>
          <w:rFonts w:ascii="Times New Roman" w:eastAsia="Times New Roman" w:hAnsi="Times New Roman" w:cs="Times New Roman"/>
        </w:rPr>
      </w:pPr>
    </w:p>
    <w:p w14:paraId="25616C27" w14:textId="5C2EDCB2" w:rsidR="1E79811F" w:rsidRDefault="1E79811F" w:rsidP="1E79811F">
      <w:pPr>
        <w:rPr>
          <w:rFonts w:ascii="Times New Roman" w:eastAsia="Times New Roman" w:hAnsi="Times New Roman" w:cs="Times New Roman"/>
        </w:rPr>
      </w:pPr>
    </w:p>
    <w:p w14:paraId="07CD2266" w14:textId="4AC3E7B3" w:rsidR="1E79811F" w:rsidRDefault="1E79811F" w:rsidP="1E79811F">
      <w:pPr>
        <w:rPr>
          <w:rFonts w:ascii="Times New Roman" w:eastAsia="Times New Roman" w:hAnsi="Times New Roman" w:cs="Times New Roman"/>
        </w:rPr>
      </w:pPr>
    </w:p>
    <w:p w14:paraId="3ABAB5F2" w14:textId="11275B5A" w:rsidR="1E79811F" w:rsidRDefault="1E79811F" w:rsidP="1E79811F">
      <w:pPr>
        <w:rPr>
          <w:rFonts w:ascii="Times New Roman" w:eastAsia="Times New Roman" w:hAnsi="Times New Roman" w:cs="Times New Roman"/>
        </w:rPr>
      </w:pPr>
    </w:p>
    <w:p w14:paraId="749E83F0" w14:textId="3680ECA9" w:rsidR="1E79811F" w:rsidRDefault="1E79811F" w:rsidP="1E79811F">
      <w:pPr>
        <w:rPr>
          <w:rFonts w:ascii="Times New Roman" w:eastAsia="Times New Roman" w:hAnsi="Times New Roman" w:cs="Times New Roman"/>
        </w:rPr>
      </w:pPr>
    </w:p>
    <w:p w14:paraId="26B64C4E" w14:textId="0FB2CCC0" w:rsidR="1E79811F" w:rsidRDefault="1E79811F" w:rsidP="1E79811F">
      <w:pPr>
        <w:rPr>
          <w:rFonts w:ascii="Times New Roman" w:eastAsia="Times New Roman" w:hAnsi="Times New Roman" w:cs="Times New Roman"/>
        </w:rPr>
      </w:pPr>
    </w:p>
    <w:p w14:paraId="4B282B36" w14:textId="2A64E176" w:rsidR="1E79811F" w:rsidRDefault="1E79811F" w:rsidP="1E79811F">
      <w:pPr>
        <w:rPr>
          <w:rFonts w:ascii="Times New Roman" w:eastAsia="Times New Roman" w:hAnsi="Times New Roman" w:cs="Times New Roman"/>
        </w:rPr>
      </w:pPr>
    </w:p>
    <w:p w14:paraId="0C9CAE40" w14:textId="622B4A4A" w:rsidR="1E79811F" w:rsidRDefault="1E79811F" w:rsidP="1E79811F">
      <w:pPr>
        <w:rPr>
          <w:rFonts w:ascii="Times New Roman" w:eastAsia="Times New Roman" w:hAnsi="Times New Roman" w:cs="Times New Roman"/>
        </w:rPr>
      </w:pPr>
    </w:p>
    <w:p w14:paraId="322BDA56" w14:textId="2F5B7C1B" w:rsidR="1E79811F" w:rsidRDefault="1E79811F" w:rsidP="1E79811F">
      <w:pPr>
        <w:rPr>
          <w:rFonts w:ascii="Times New Roman" w:eastAsia="Times New Roman" w:hAnsi="Times New Roman" w:cs="Times New Roman"/>
        </w:rPr>
      </w:pPr>
    </w:p>
    <w:p w14:paraId="2898B0A1" w14:textId="6311A0E6" w:rsidR="1E79811F" w:rsidRDefault="1E79811F" w:rsidP="1E79811F">
      <w:pPr>
        <w:rPr>
          <w:rFonts w:ascii="Times New Roman" w:eastAsia="Times New Roman" w:hAnsi="Times New Roman" w:cs="Times New Roman"/>
        </w:rPr>
      </w:pPr>
    </w:p>
    <w:p w14:paraId="05F78DC3" w14:textId="124B6EFE" w:rsidR="1E79811F" w:rsidRDefault="1E79811F" w:rsidP="1E79811F">
      <w:pPr>
        <w:rPr>
          <w:rFonts w:ascii="Times New Roman" w:eastAsia="Times New Roman" w:hAnsi="Times New Roman" w:cs="Times New Roman"/>
        </w:rPr>
      </w:pPr>
    </w:p>
    <w:p w14:paraId="5CF00170" w14:textId="7BF47EBE" w:rsidR="1E79811F" w:rsidRDefault="1E79811F" w:rsidP="1E79811F">
      <w:pPr>
        <w:rPr>
          <w:rFonts w:ascii="Times New Roman" w:eastAsia="Times New Roman" w:hAnsi="Times New Roman" w:cs="Times New Roman"/>
        </w:rPr>
      </w:pPr>
    </w:p>
    <w:p w14:paraId="57F229C2" w14:textId="3AC50915" w:rsidR="1E79811F" w:rsidRDefault="1E79811F" w:rsidP="1E79811F">
      <w:pPr>
        <w:rPr>
          <w:rFonts w:ascii="Times New Roman" w:eastAsia="Times New Roman" w:hAnsi="Times New Roman" w:cs="Times New Roman"/>
        </w:rPr>
      </w:pPr>
    </w:p>
    <w:sectPr w:rsidR="1E79811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5B27A0" w14:textId="77777777" w:rsidR="00831617" w:rsidRDefault="00831617">
      <w:pPr>
        <w:spacing w:after="0" w:line="240" w:lineRule="auto"/>
      </w:pPr>
      <w:r>
        <w:separator/>
      </w:r>
    </w:p>
  </w:endnote>
  <w:endnote w:type="continuationSeparator" w:id="0">
    <w:p w14:paraId="02778D70" w14:textId="77777777" w:rsidR="00831617" w:rsidRDefault="00831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E79811F" w14:paraId="2CE0702D" w14:textId="77777777" w:rsidTr="1E79811F">
      <w:trPr>
        <w:trHeight w:val="300"/>
      </w:trPr>
      <w:tc>
        <w:tcPr>
          <w:tcW w:w="3120" w:type="dxa"/>
        </w:tcPr>
        <w:p w14:paraId="46FAF309" w14:textId="09354B56" w:rsidR="1E79811F" w:rsidRDefault="1E79811F" w:rsidP="1E79811F">
          <w:pPr>
            <w:pStyle w:val="Header"/>
            <w:ind w:left="-115"/>
          </w:pPr>
        </w:p>
      </w:tc>
      <w:tc>
        <w:tcPr>
          <w:tcW w:w="3120" w:type="dxa"/>
        </w:tcPr>
        <w:p w14:paraId="1174DC06" w14:textId="1CE7786C" w:rsidR="1E79811F" w:rsidRDefault="1E79811F" w:rsidP="1E79811F">
          <w:pPr>
            <w:pStyle w:val="Header"/>
            <w:jc w:val="center"/>
          </w:pPr>
        </w:p>
      </w:tc>
      <w:tc>
        <w:tcPr>
          <w:tcW w:w="3120" w:type="dxa"/>
        </w:tcPr>
        <w:p w14:paraId="3E40C6C3" w14:textId="17F142D5" w:rsidR="1E79811F" w:rsidRDefault="1E79811F" w:rsidP="1E79811F">
          <w:pPr>
            <w:pStyle w:val="Header"/>
            <w:ind w:right="-115"/>
            <w:jc w:val="right"/>
          </w:pPr>
        </w:p>
      </w:tc>
    </w:tr>
  </w:tbl>
  <w:p w14:paraId="142AF7E7" w14:textId="5490C2CC" w:rsidR="1E79811F" w:rsidRDefault="1E79811F" w:rsidP="1E798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4D66AB" w14:textId="77777777" w:rsidR="00831617" w:rsidRDefault="00831617">
      <w:pPr>
        <w:spacing w:after="0" w:line="240" w:lineRule="auto"/>
      </w:pPr>
      <w:r>
        <w:separator/>
      </w:r>
    </w:p>
  </w:footnote>
  <w:footnote w:type="continuationSeparator" w:id="0">
    <w:p w14:paraId="23AAEBC2" w14:textId="77777777" w:rsidR="00831617" w:rsidRDefault="00831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E79811F" w14:paraId="5DE554FA" w14:textId="77777777" w:rsidTr="1E79811F">
      <w:trPr>
        <w:trHeight w:val="300"/>
      </w:trPr>
      <w:tc>
        <w:tcPr>
          <w:tcW w:w="3120" w:type="dxa"/>
        </w:tcPr>
        <w:p w14:paraId="77A6635D" w14:textId="1CC9240B" w:rsidR="1E79811F" w:rsidRDefault="1E79811F" w:rsidP="1E79811F">
          <w:pPr>
            <w:pStyle w:val="Header"/>
            <w:ind w:left="-115"/>
          </w:pPr>
        </w:p>
      </w:tc>
      <w:tc>
        <w:tcPr>
          <w:tcW w:w="3120" w:type="dxa"/>
        </w:tcPr>
        <w:p w14:paraId="60DAA383" w14:textId="4D0108AA" w:rsidR="1E79811F" w:rsidRDefault="1E79811F" w:rsidP="1E79811F">
          <w:pPr>
            <w:pStyle w:val="Header"/>
            <w:jc w:val="center"/>
          </w:pPr>
        </w:p>
      </w:tc>
      <w:tc>
        <w:tcPr>
          <w:tcW w:w="3120" w:type="dxa"/>
        </w:tcPr>
        <w:p w14:paraId="05DCEAA6" w14:textId="072F0975" w:rsidR="1E79811F" w:rsidRDefault="1E79811F" w:rsidP="1E79811F">
          <w:pPr>
            <w:pStyle w:val="Header"/>
            <w:ind w:right="-115"/>
            <w:jc w:val="right"/>
          </w:pPr>
          <w:r w:rsidRPr="1E79811F">
            <w:rPr>
              <w:rFonts w:ascii="Times New Roman" w:eastAsia="Times New Roman" w:hAnsi="Times New Roman" w:cs="Times New Roman"/>
            </w:rPr>
            <w:fldChar w:fldCharType="begin"/>
          </w:r>
          <w:r>
            <w:instrText>PAGE</w:instrText>
          </w:r>
          <w:r w:rsidRPr="1E79811F">
            <w:fldChar w:fldCharType="separate"/>
          </w:r>
          <w:r w:rsidR="004F70FA">
            <w:rPr>
              <w:noProof/>
            </w:rPr>
            <w:t>1</w:t>
          </w:r>
          <w:r w:rsidRPr="1E79811F">
            <w:rPr>
              <w:rFonts w:ascii="Times New Roman" w:eastAsia="Times New Roman" w:hAnsi="Times New Roman" w:cs="Times New Roman"/>
            </w:rPr>
            <w:fldChar w:fldCharType="end"/>
          </w:r>
        </w:p>
      </w:tc>
    </w:tr>
  </w:tbl>
  <w:p w14:paraId="3D63AC7D" w14:textId="6F76759D" w:rsidR="1E79811F" w:rsidRDefault="1E79811F" w:rsidP="1E79811F">
    <w:pPr>
      <w:pStyle w:val="Header"/>
    </w:pPr>
  </w:p>
</w:hdr>
</file>

<file path=word/intelligence2.xml><?xml version="1.0" encoding="utf-8"?>
<int2:intelligence xmlns:int2="http://schemas.microsoft.com/office/intelligence/2020/intelligence" xmlns:oel="http://schemas.microsoft.com/office/2019/extlst">
  <int2:observations>
    <int2:textHash int2:hashCode="La1EQ84cTb97nS" int2:id="2tLmQlUc">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2E0419"/>
    <w:rsid w:val="00147905"/>
    <w:rsid w:val="003B26A5"/>
    <w:rsid w:val="004F70FA"/>
    <w:rsid w:val="00831617"/>
    <w:rsid w:val="00D117EB"/>
    <w:rsid w:val="00EB0FA8"/>
    <w:rsid w:val="018C028F"/>
    <w:rsid w:val="04D339B6"/>
    <w:rsid w:val="04F9E559"/>
    <w:rsid w:val="0CDBD3B6"/>
    <w:rsid w:val="0E4C2A97"/>
    <w:rsid w:val="0F66898B"/>
    <w:rsid w:val="1219B555"/>
    <w:rsid w:val="144E2C43"/>
    <w:rsid w:val="156E6AB4"/>
    <w:rsid w:val="16581520"/>
    <w:rsid w:val="192A9257"/>
    <w:rsid w:val="1BEAA381"/>
    <w:rsid w:val="1E79811F"/>
    <w:rsid w:val="1EFA5C47"/>
    <w:rsid w:val="1F3046DF"/>
    <w:rsid w:val="2A05892B"/>
    <w:rsid w:val="2B23E90F"/>
    <w:rsid w:val="2D07F61D"/>
    <w:rsid w:val="2D6CE734"/>
    <w:rsid w:val="2E4CF207"/>
    <w:rsid w:val="3216668D"/>
    <w:rsid w:val="32680EDE"/>
    <w:rsid w:val="3309DAAF"/>
    <w:rsid w:val="3321D692"/>
    <w:rsid w:val="33E82F1F"/>
    <w:rsid w:val="37FD687B"/>
    <w:rsid w:val="38D928F2"/>
    <w:rsid w:val="3C2D5B07"/>
    <w:rsid w:val="3EF6369B"/>
    <w:rsid w:val="3F3C4A42"/>
    <w:rsid w:val="400B80A5"/>
    <w:rsid w:val="40A98F0D"/>
    <w:rsid w:val="40BE9DC9"/>
    <w:rsid w:val="412AC01A"/>
    <w:rsid w:val="42C93197"/>
    <w:rsid w:val="459DB0CE"/>
    <w:rsid w:val="4617667A"/>
    <w:rsid w:val="46CA0D55"/>
    <w:rsid w:val="47E88266"/>
    <w:rsid w:val="482E0419"/>
    <w:rsid w:val="49890EBD"/>
    <w:rsid w:val="4A2338D4"/>
    <w:rsid w:val="4B3B2F39"/>
    <w:rsid w:val="4BA97AB3"/>
    <w:rsid w:val="505DFB0C"/>
    <w:rsid w:val="50FB6BFA"/>
    <w:rsid w:val="52699041"/>
    <w:rsid w:val="52CF0A2F"/>
    <w:rsid w:val="538E47B2"/>
    <w:rsid w:val="53F032CE"/>
    <w:rsid w:val="573D9471"/>
    <w:rsid w:val="57F1A017"/>
    <w:rsid w:val="58D33D74"/>
    <w:rsid w:val="58EC0ADF"/>
    <w:rsid w:val="5B523E13"/>
    <w:rsid w:val="5C32573F"/>
    <w:rsid w:val="5CFC0E33"/>
    <w:rsid w:val="5F26B657"/>
    <w:rsid w:val="60AB4237"/>
    <w:rsid w:val="626E2497"/>
    <w:rsid w:val="6E02AE9C"/>
    <w:rsid w:val="6EAAC46E"/>
    <w:rsid w:val="6F2E388C"/>
    <w:rsid w:val="7035AF86"/>
    <w:rsid w:val="7063BCCA"/>
    <w:rsid w:val="7235698E"/>
    <w:rsid w:val="734EDD6D"/>
    <w:rsid w:val="74F941D8"/>
    <w:rsid w:val="77605F3E"/>
    <w:rsid w:val="7A55D5E7"/>
    <w:rsid w:val="7CD7ACCB"/>
    <w:rsid w:val="7DF71516"/>
    <w:rsid w:val="7DFE34F8"/>
    <w:rsid w:val="7EC88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E0419"/>
  <w15:chartTrackingRefBased/>
  <w15:docId w15:val="{9D19CC67-6B82-4C11-9936-825ED044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993816">
      <w:bodyDiv w:val="1"/>
      <w:marLeft w:val="0"/>
      <w:marRight w:val="0"/>
      <w:marTop w:val="0"/>
      <w:marBottom w:val="0"/>
      <w:divBdr>
        <w:top w:val="none" w:sz="0" w:space="0" w:color="auto"/>
        <w:left w:val="none" w:sz="0" w:space="0" w:color="auto"/>
        <w:bottom w:val="none" w:sz="0" w:space="0" w:color="auto"/>
        <w:right w:val="none" w:sz="0" w:space="0" w:color="auto"/>
      </w:divBdr>
    </w:div>
    <w:div w:id="76804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microsoft.com/office/2020/10/relationships/intelligence" Target="intelligence2.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Ashna (UMKC-Student)</dc:creator>
  <cp:keywords/>
  <dc:description/>
  <cp:lastModifiedBy>Ali, Ashna (UMKC-Student)</cp:lastModifiedBy>
  <cp:revision>4</cp:revision>
  <dcterms:created xsi:type="dcterms:W3CDTF">2024-10-21T21:11:00Z</dcterms:created>
  <dcterms:modified xsi:type="dcterms:W3CDTF">2024-10-22T00:27:00Z</dcterms:modified>
</cp:coreProperties>
</file>