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4D41" w14:textId="30F73FAA" w:rsidR="003246CE" w:rsidRDefault="006E1FED">
      <w:r>
        <w:t>INTERVIEW QUESTIONS</w:t>
      </w:r>
    </w:p>
    <w:p w14:paraId="22C6771F" w14:textId="77937A38" w:rsidR="006E1FED" w:rsidRDefault="006E1FED" w:rsidP="006E1FED">
      <w:pPr>
        <w:pStyle w:val="ListParagraph"/>
        <w:numPr>
          <w:ilvl w:val="0"/>
          <w:numId w:val="1"/>
        </w:numPr>
      </w:pPr>
      <w:r w:rsidRPr="006E1FED">
        <w:t>How would including CGM data improve the prediction capabilities of your model compared to relying solely on structured health data?</w:t>
      </w:r>
    </w:p>
    <w:p w14:paraId="3FB7570E" w14:textId="194AE96C" w:rsidR="006E1FED" w:rsidRDefault="006E1FED" w:rsidP="006E1FED">
      <w:pPr>
        <w:pStyle w:val="ListParagraph"/>
        <w:numPr>
          <w:ilvl w:val="0"/>
          <w:numId w:val="1"/>
        </w:numPr>
      </w:pPr>
      <w:r w:rsidRPr="006E1FED">
        <w:t>Why do you think separate models for males and females provide better performance than a unified model for all users?</w:t>
      </w:r>
    </w:p>
    <w:p w14:paraId="29967A22" w14:textId="6118919C" w:rsidR="006E1FED" w:rsidRDefault="006E1FED" w:rsidP="006E1FED">
      <w:pPr>
        <w:pStyle w:val="ListParagraph"/>
        <w:numPr>
          <w:ilvl w:val="0"/>
          <w:numId w:val="1"/>
        </w:numPr>
      </w:pPr>
      <w:r w:rsidRPr="006E1FED">
        <w:t>What are the potential trade-offs when using SMOTE to handle class imbalance in your dataset? How do you mitigate them?</w:t>
      </w:r>
    </w:p>
    <w:p w14:paraId="74D77530" w14:textId="765D4CCB" w:rsidR="006E1FED" w:rsidRDefault="006E1FED" w:rsidP="006E1FED">
      <w:pPr>
        <w:pStyle w:val="ListParagraph"/>
        <w:numPr>
          <w:ilvl w:val="0"/>
          <w:numId w:val="1"/>
        </w:numPr>
      </w:pPr>
      <w:r w:rsidRPr="006E1FED">
        <w:t>How would you design the system to ensure real-time predictions are fast and scalable, considering the use of both structured and time-series data?</w:t>
      </w:r>
    </w:p>
    <w:p w14:paraId="0AA45132" w14:textId="1265274B" w:rsidR="006E1FED" w:rsidRDefault="006E1FED" w:rsidP="006E1FED">
      <w:pPr>
        <w:pStyle w:val="ListParagraph"/>
        <w:numPr>
          <w:ilvl w:val="0"/>
          <w:numId w:val="1"/>
        </w:numPr>
      </w:pPr>
      <w:r w:rsidRPr="006E1FED">
        <w:t>What challenges do you foresee with implementing LLMs for personalized recommendations, and how would you address them?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2224D"/>
    <w:multiLevelType w:val="hybridMultilevel"/>
    <w:tmpl w:val="64BE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15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ED"/>
    <w:rsid w:val="001C5FB8"/>
    <w:rsid w:val="002454BE"/>
    <w:rsid w:val="003246CE"/>
    <w:rsid w:val="003A5131"/>
    <w:rsid w:val="006E1FED"/>
    <w:rsid w:val="0075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AC58"/>
  <w15:chartTrackingRefBased/>
  <w15:docId w15:val="{B079693D-0FB4-46F5-B86F-C9352BC3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veeramalla</dc:creator>
  <cp:keywords/>
  <dc:description/>
  <cp:lastModifiedBy>venkata sai veeramalla</cp:lastModifiedBy>
  <cp:revision>1</cp:revision>
  <dcterms:created xsi:type="dcterms:W3CDTF">2024-10-22T01:20:00Z</dcterms:created>
  <dcterms:modified xsi:type="dcterms:W3CDTF">2024-10-22T01:21:00Z</dcterms:modified>
</cp:coreProperties>
</file>