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Personīgā ieguldījuma apraksts projektā “Izveido savu sushi”</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ind w:firstLine="1700.78740157480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Savu ieguldījumu varu raksturot kā aptuveni pusi no darba, manuprāt abi visu darijām vienlīdzīgi. </w:t>
      </w:r>
    </w:p>
    <w:p w:rsidR="00000000" w:rsidDel="00000000" w:rsidP="00000000" w:rsidRDefault="00000000" w:rsidRPr="00000000" w14:paraId="00000008">
      <w:pPr>
        <w:ind w:left="720" w:firstLine="980.78740157480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Sākumā biju atbildīgs par paša projekta izveidi, un GitHub vides uzstādīšanu, tā lai veicot izmaiņas mēs būtu spējīgi tās uzreiz “Komitot”, tā lai tās mums vienmēr būtu pieejamas, un varētu to turpināt papildināt pie jebkuras ierīces.</w:t>
      </w:r>
    </w:p>
    <w:p w:rsidR="00000000" w:rsidDel="00000000" w:rsidP="00000000" w:rsidRDefault="00000000" w:rsidRPr="00000000" w14:paraId="00000009">
      <w:pPr>
        <w:ind w:left="720" w:firstLine="980.78740157480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Tālāk veicu aptuveno aplikācijas noformējumu, izvēloties skaņas, un galveno ainu izveidi , kā arī pogu pievienošanu, lai varētu starp tām pārslēgties, kā arī izveidoju un formatēju pogu ar kuras palīdzību ir iespējams iziet no “Izveido savu sushi” aplikācijas.</w:t>
      </w:r>
    </w:p>
    <w:p w:rsidR="00000000" w:rsidDel="00000000" w:rsidP="00000000" w:rsidRDefault="00000000" w:rsidRPr="00000000" w14:paraId="0000000A">
      <w:pPr>
        <w:ind w:firstLine="1700.7874015748032"/>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Veicu darbu arī pie “DragAndDrop” izstrādes , to darbu pārņēma Annija. PPA un PPS failus mēs abi rakstijām kopā, ieguldījums bija no abām pusēm.</w:t>
      </w:r>
    </w:p>
    <w:p w:rsidR="00000000" w:rsidDel="00000000" w:rsidP="00000000" w:rsidRDefault="00000000" w:rsidRPr="00000000" w14:paraId="0000000B">
      <w:pPr>
        <w:ind w:firstLine="1275.590551181102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Agris Antans 3PT</w:t>
      </w:r>
    </w:p>
    <w:p w:rsidR="00000000" w:rsidDel="00000000" w:rsidP="00000000" w:rsidRDefault="00000000" w:rsidRPr="00000000" w14:paraId="0000000E">
      <w:pPr>
        <w:ind w:firstLine="1275.5905511811022"/>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