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F665D" w:rsidRDefault="00EF66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EF665D" w:rsidRDefault="009874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Personīgā ieguldījuma apraksts projektā “Izveido savu sushi”</w:t>
      </w:r>
    </w:p>
    <w:p w14:paraId="00000003" w14:textId="77777777" w:rsidR="00EF665D" w:rsidRDefault="00EF665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EF665D" w:rsidRDefault="00EF665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EF665D" w:rsidRDefault="00EF665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EF665D" w:rsidRDefault="00EF665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EF665D" w:rsidRDefault="00987446">
      <w:pPr>
        <w:ind w:firstLine="1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Savu ieguldījumu varu raksturot kā aptuveni pusi no darba, manuprāt abi visu darijām vienlīdzīgi. </w:t>
      </w:r>
    </w:p>
    <w:p w14:paraId="00000008" w14:textId="0C904B97" w:rsidR="00EF665D" w:rsidRDefault="00987446">
      <w:pPr>
        <w:ind w:left="720" w:firstLine="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Sākumā biju atbildīgs par paša projekta izveidi, un GitHub vides uzstādīšanu, tā lai veicot izmaiņas mēs būtu spējīgi tās uzreiz “Komitot”</w:t>
      </w:r>
      <w:r w:rsidR="00717029">
        <w:rPr>
          <w:rFonts w:ascii="Times New Roman" w:eastAsia="Times New Roman" w:hAnsi="Times New Roman" w:cs="Times New Roman"/>
          <w:sz w:val="24"/>
          <w:szCs w:val="24"/>
        </w:rPr>
        <w:t>, izlikt tās github.com, izvikt tās, un kad nepieciešams apvienot kodus,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tā lai mums vienmēr būtu </w:t>
      </w:r>
      <w:r w:rsidR="00717029">
        <w:rPr>
          <w:rFonts w:ascii="Times New Roman" w:eastAsia="Times New Roman" w:hAnsi="Times New Roman" w:cs="Times New Roman"/>
          <w:sz w:val="24"/>
          <w:szCs w:val="24"/>
        </w:rPr>
        <w:t xml:space="preserve">tas </w:t>
      </w:r>
      <w:r>
        <w:rPr>
          <w:rFonts w:ascii="Times New Roman" w:eastAsia="Times New Roman" w:hAnsi="Times New Roman" w:cs="Times New Roman"/>
          <w:sz w:val="24"/>
          <w:szCs w:val="24"/>
        </w:rPr>
        <w:t>pieejam</w:t>
      </w:r>
      <w:r w:rsidR="0071702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un varētu to turpināt papildināt pie jebkuras ierīces.</w:t>
      </w:r>
    </w:p>
    <w:p w14:paraId="00000009" w14:textId="24C628A9" w:rsidR="00EF665D" w:rsidRDefault="00987446">
      <w:pPr>
        <w:ind w:left="720" w:firstLine="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Tālāk veicu aptuveno aplikācijas noformējumu, izvēloties skaņas,</w:t>
      </w:r>
      <w:r w:rsidR="00717029">
        <w:rPr>
          <w:rFonts w:ascii="Times New Roman" w:eastAsia="Times New Roman" w:hAnsi="Times New Roman" w:cs="Times New Roman"/>
          <w:sz w:val="24"/>
          <w:szCs w:val="24"/>
        </w:rPr>
        <w:t>dažādu mūziku kas varētu atbilst sushi aplikācijai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galveno ainu izveidi</w:t>
      </w:r>
      <w:r w:rsidR="00717029">
        <w:rPr>
          <w:rFonts w:ascii="Times New Roman" w:eastAsia="Times New Roman" w:hAnsi="Times New Roman" w:cs="Times New Roman"/>
          <w:sz w:val="24"/>
          <w:szCs w:val="24"/>
        </w:rPr>
        <w:t>,un arī pārējās ainas, kā piemēram populārie sushi, sākums, sushi taisīšana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kā arī pogu pievienošanu</w:t>
      </w:r>
      <w:r w:rsidR="00717029">
        <w:rPr>
          <w:rFonts w:ascii="Times New Roman" w:eastAsia="Times New Roman" w:hAnsi="Times New Roman" w:cs="Times New Roman"/>
          <w:sz w:val="24"/>
          <w:szCs w:val="24"/>
        </w:rPr>
        <w:t>, tas sevī ietver iziešanas pogas, atpakaļ pogas</w:t>
      </w:r>
      <w:r>
        <w:rPr>
          <w:rFonts w:ascii="Times New Roman" w:eastAsia="Times New Roman" w:hAnsi="Times New Roman" w:cs="Times New Roman"/>
          <w:sz w:val="24"/>
          <w:szCs w:val="24"/>
        </w:rPr>
        <w:t>, lai varētu</w:t>
      </w:r>
      <w:r w:rsidR="00717029">
        <w:rPr>
          <w:rFonts w:ascii="Times New Roman" w:eastAsia="Times New Roman" w:hAnsi="Times New Roman" w:cs="Times New Roman"/>
          <w:sz w:val="24"/>
          <w:szCs w:val="24"/>
        </w:rPr>
        <w:t xml:space="preserve"> effektīvi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starp tām pārslēgties, kā arī izveidoju un formatēju</w:t>
      </w:r>
      <w:r w:rsidR="00717029">
        <w:rPr>
          <w:rFonts w:ascii="Times New Roman" w:eastAsia="Times New Roman" w:hAnsi="Times New Roman" w:cs="Times New Roman"/>
          <w:sz w:val="24"/>
          <w:szCs w:val="24"/>
        </w:rPr>
        <w:t xml:space="preserve"> tabulas, cenas, un lietu aptuveno lokāciju ainā. Veidoju arī slider un paneli kur stāv sushi sastāvdaļas.</w:t>
      </w:r>
      <w:bookmarkStart w:id="0" w:name="_GoBack"/>
      <w:bookmarkEnd w:id="0"/>
    </w:p>
    <w:p w14:paraId="0000000A" w14:textId="77777777" w:rsidR="00EF665D" w:rsidRDefault="00987446">
      <w:pPr>
        <w:ind w:firstLine="1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Veicu darbu arī pie “DragAndDrop” izstrādes , to darbu pārņēma Annija. PPA un PPS failus mēs abi rakstijām kopā, ieguldījums bija no abām pusēm.</w:t>
      </w:r>
    </w:p>
    <w:p w14:paraId="67E8715E" w14:textId="655037F4" w:rsidR="00987446" w:rsidRDefault="00987446">
      <w:pPr>
        <w:ind w:firstLine="1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Strādāju arī pie skaņām dažādās ainās, un dizaina elementiem, kur kas būs.</w:t>
      </w:r>
    </w:p>
    <w:p w14:paraId="0000000B" w14:textId="77777777" w:rsidR="00EF665D" w:rsidRDefault="00EF665D">
      <w:pPr>
        <w:ind w:firstLine="1275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EF665D" w:rsidRDefault="00EF66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EF665D" w:rsidRDefault="0098744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Agris Antans 3PT</w:t>
      </w:r>
    </w:p>
    <w:p w14:paraId="0000000E" w14:textId="77777777" w:rsidR="00EF665D" w:rsidRDefault="00EF665D">
      <w:pPr>
        <w:ind w:firstLine="1275"/>
        <w:rPr>
          <w:rFonts w:ascii="Times New Roman" w:eastAsia="Times New Roman" w:hAnsi="Times New Roman" w:cs="Times New Roman"/>
          <w:sz w:val="24"/>
          <w:szCs w:val="24"/>
        </w:rPr>
      </w:pPr>
    </w:p>
    <w:sectPr w:rsidR="00EF66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5D"/>
    <w:rsid w:val="00717029"/>
    <w:rsid w:val="00987446"/>
    <w:rsid w:val="00E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9644B5-AFE9-49B5-B7B6-4D315472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lv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3</cp:revision>
  <dcterms:created xsi:type="dcterms:W3CDTF">2023-06-27T09:34:00Z</dcterms:created>
  <dcterms:modified xsi:type="dcterms:W3CDTF">2023-06-27T09:49:00Z</dcterms:modified>
</cp:coreProperties>
</file>