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7B3" w:rsidRPr="00E367B3" w:rsidRDefault="00E367B3" w:rsidP="00E367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</w:pP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 xml:space="preserve">(20 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分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 xml:space="preserve">) 1. </w:t>
      </w:r>
    </w:p>
    <w:p w:rsidR="00E367B3" w:rsidRPr="00E367B3" w:rsidRDefault="00E367B3" w:rsidP="00E367B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</w:pP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用一维数组存储学号和成绩，然后，按成绩排序输出。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 </w:t>
      </w:r>
    </w:p>
    <w:p w:rsidR="00E367B3" w:rsidRPr="00E367B3" w:rsidRDefault="00E367B3" w:rsidP="00E367B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</w:pPr>
    </w:p>
    <w:p w:rsidR="00E367B3" w:rsidRPr="00E367B3" w:rsidRDefault="00E367B3" w:rsidP="00E367B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</w:pP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 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输入格式</w:t>
      </w:r>
    </w:p>
    <w:p w:rsidR="00E367B3" w:rsidRPr="00E367B3" w:rsidRDefault="00E367B3" w:rsidP="00E367B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</w:pPr>
    </w:p>
    <w:p w:rsidR="00E367B3" w:rsidRPr="00E367B3" w:rsidRDefault="00E367B3" w:rsidP="00E367B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</w:pP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输入第一行包括一个整数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N(1&lt;=N&lt;=100)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，代表学生的个数。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br/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接下来的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N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行每行包括两个整数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p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和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q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，分别代表每个学生的学号和成绩。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 </w:t>
      </w:r>
    </w:p>
    <w:p w:rsidR="00E367B3" w:rsidRPr="00E367B3" w:rsidRDefault="00E367B3" w:rsidP="00E367B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</w:pPr>
    </w:p>
    <w:p w:rsidR="00E367B3" w:rsidRPr="00E367B3" w:rsidRDefault="00E367B3" w:rsidP="00E367B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</w:pP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 </w:t>
      </w:r>
    </w:p>
    <w:p w:rsidR="00E367B3" w:rsidRPr="00E367B3" w:rsidRDefault="00E367B3" w:rsidP="00E367B3">
      <w:pPr>
        <w:widowControl/>
        <w:shd w:val="clear" w:color="auto" w:fill="FFFFFF"/>
        <w:spacing w:before="375" w:after="150" w:line="300" w:lineRule="atLeast"/>
        <w:jc w:val="left"/>
        <w:outlineLvl w:val="2"/>
        <w:rPr>
          <w:rFonts w:ascii="΢ȭхڬڌ廍" w:eastAsia="΢ȭхڬڌ廍" w:hAnsi="Arial" w:cs="Arial"/>
          <w:b/>
          <w:bCs/>
          <w:color w:val="C66653"/>
          <w:kern w:val="0"/>
          <w:sz w:val="28"/>
          <w:szCs w:val="28"/>
        </w:rPr>
      </w:pPr>
      <w:r w:rsidRPr="00E367B3">
        <w:rPr>
          <w:rFonts w:ascii="΢ȭхڬڌ廍" w:eastAsia="΢ȭхڬڌ廍" w:hAnsi="Arial" w:cs="Arial" w:hint="eastAsia"/>
          <w:b/>
          <w:bCs/>
          <w:color w:val="C66653"/>
          <w:kern w:val="0"/>
          <w:sz w:val="28"/>
          <w:szCs w:val="28"/>
        </w:rPr>
        <w:t>输出</w:t>
      </w:r>
    </w:p>
    <w:p w:rsidR="00E367B3" w:rsidRPr="00E367B3" w:rsidRDefault="00E367B3" w:rsidP="00E367B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 w:hint="eastAsia"/>
          <w:b/>
          <w:bCs/>
          <w:color w:val="646464"/>
          <w:kern w:val="0"/>
          <w:sz w:val="20"/>
          <w:szCs w:val="20"/>
        </w:rPr>
      </w:pPr>
    </w:p>
    <w:p w:rsidR="00E367B3" w:rsidRPr="00E367B3" w:rsidRDefault="00E367B3" w:rsidP="00E367B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</w:pP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按照学生的成绩从小到大进行排序，并将排序后的学生信息打印出来。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br/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如果学生的成绩相同，则按照学号的大小进行从小到大排序。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 </w:t>
      </w:r>
    </w:p>
    <w:p w:rsidR="00E367B3" w:rsidRPr="00E367B3" w:rsidRDefault="00E367B3" w:rsidP="00E367B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</w:pPr>
    </w:p>
    <w:p w:rsidR="00E367B3" w:rsidRPr="00E367B3" w:rsidRDefault="00E367B3" w:rsidP="00E367B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</w:pP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 </w:t>
      </w:r>
    </w:p>
    <w:p w:rsidR="00E367B3" w:rsidRPr="00E367B3" w:rsidRDefault="00E367B3" w:rsidP="00E367B3">
      <w:pPr>
        <w:widowControl/>
        <w:shd w:val="clear" w:color="auto" w:fill="FFFFFF"/>
        <w:spacing w:before="375" w:after="150" w:line="300" w:lineRule="atLeast"/>
        <w:jc w:val="left"/>
        <w:outlineLvl w:val="2"/>
        <w:rPr>
          <w:rFonts w:ascii="΢ȭхڬڌ廍" w:eastAsia="΢ȭхڬڌ廍" w:hAnsi="Arial" w:cs="Arial"/>
          <w:b/>
          <w:bCs/>
          <w:color w:val="C66653"/>
          <w:kern w:val="0"/>
          <w:sz w:val="28"/>
          <w:szCs w:val="28"/>
        </w:rPr>
      </w:pPr>
      <w:r w:rsidRPr="00E367B3">
        <w:rPr>
          <w:rFonts w:ascii="΢ȭхڬڌ廍" w:eastAsia="΢ȭхڬڌ廍" w:hAnsi="Arial" w:cs="Arial" w:hint="eastAsia"/>
          <w:b/>
          <w:bCs/>
          <w:color w:val="C66653"/>
          <w:kern w:val="0"/>
          <w:sz w:val="28"/>
          <w:szCs w:val="28"/>
        </w:rPr>
        <w:t>样例输入</w:t>
      </w:r>
    </w:p>
    <w:p w:rsidR="00E367B3" w:rsidRPr="00E367B3" w:rsidRDefault="00E367B3" w:rsidP="00E367B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 w:hint="eastAsia"/>
          <w:b/>
          <w:bCs/>
          <w:color w:val="646464"/>
          <w:kern w:val="0"/>
          <w:sz w:val="20"/>
          <w:szCs w:val="20"/>
        </w:rPr>
      </w:pPr>
      <w:r w:rsidRPr="00E367B3">
        <w:rPr>
          <w:rFonts w:ascii="Arial" w:eastAsia="宋体" w:hAnsi="Arial" w:cs="Arial"/>
          <w:b/>
          <w:bCs/>
          <w:noProof/>
          <w:color w:val="646464"/>
          <w:kern w:val="0"/>
          <w:sz w:val="20"/>
          <w:szCs w:val="20"/>
        </w:rPr>
        <w:drawing>
          <wp:inline distT="0" distB="0" distL="0" distR="0">
            <wp:extent cx="3200400" cy="1857375"/>
            <wp:effectExtent l="0" t="0" r="0" b="9525"/>
            <wp:docPr id="7" name="图片 7" descr="http://211.68.35.120:2003/ckupload/2013-08-23/6e59425a-c289-4448-a3ab-c9ee417a67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11.68.35.120:2003/ckupload/2013-08-23/6e59425a-c289-4448-a3ab-c9ee417a674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7B3" w:rsidRPr="00E367B3" w:rsidRDefault="00E367B3" w:rsidP="00E367B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</w:pPr>
      <w:r w:rsidRPr="00E367B3">
        <w:rPr>
          <w:rFonts w:ascii="Arial" w:eastAsia="宋体" w:hAnsi="Arial" w:cs="Arial"/>
          <w:b/>
          <w:bCs/>
          <w:noProof/>
          <w:color w:val="646464"/>
          <w:kern w:val="0"/>
          <w:sz w:val="20"/>
          <w:szCs w:val="20"/>
        </w:rPr>
        <w:drawing>
          <wp:inline distT="0" distB="0" distL="0" distR="0">
            <wp:extent cx="2876550" cy="1533525"/>
            <wp:effectExtent l="0" t="0" r="0" b="9525"/>
            <wp:docPr id="6" name="图片 6" descr="http://211.68.35.120:2003/ckupload/2013-08-23/f6ee2109-4206-490d-892a-3f98223320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211.68.35.120:2003/ckupload/2013-08-23/f6ee2109-4206-490d-892a-3f982233207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7B3" w:rsidRPr="00E367B3" w:rsidRDefault="00E367B3" w:rsidP="00E367B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</w:pP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 </w:t>
      </w:r>
    </w:p>
    <w:p w:rsidR="00E367B3" w:rsidRPr="00E367B3" w:rsidRDefault="00E367B3" w:rsidP="00E367B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</w:pP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 </w:t>
      </w:r>
    </w:p>
    <w:p w:rsidR="00E367B3" w:rsidRPr="00E367B3" w:rsidRDefault="00E367B3" w:rsidP="00E367B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</w:pP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 </w:t>
      </w:r>
    </w:p>
    <w:p w:rsidR="00E367B3" w:rsidRPr="00E367B3" w:rsidRDefault="00E367B3" w:rsidP="00E367B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</w:pP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 </w:t>
      </w:r>
    </w:p>
    <w:p w:rsidR="00E367B3" w:rsidRPr="00E367B3" w:rsidRDefault="00E367B3" w:rsidP="00E367B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</w:pP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 </w:t>
      </w:r>
    </w:p>
    <w:p w:rsidR="00E367B3" w:rsidRPr="00E367B3" w:rsidRDefault="00E367B3" w:rsidP="00E367B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</w:pP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 </w:t>
      </w:r>
    </w:p>
    <w:p w:rsidR="00E367B3" w:rsidRPr="00E367B3" w:rsidRDefault="00E367B3" w:rsidP="00E367B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</w:pP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 </w:t>
      </w:r>
    </w:p>
    <w:p w:rsidR="00E367B3" w:rsidRPr="00E367B3" w:rsidRDefault="00E367B3" w:rsidP="00E367B3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46464"/>
          <w:kern w:val="0"/>
          <w:sz w:val="18"/>
          <w:szCs w:val="18"/>
        </w:rPr>
      </w:pPr>
      <w:r w:rsidRPr="00E367B3">
        <w:rPr>
          <w:rFonts w:ascii="Arial" w:eastAsia="宋体" w:hAnsi="Arial" w:cs="Arial"/>
          <w:color w:val="646464"/>
          <w:kern w:val="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444pt;height:378pt" o:ole="">
            <v:imagedata r:id="rId7" o:title=""/>
          </v:shape>
          <w:control r:id="rId8" w:name="DefaultOcxName" w:shapeid="_x0000_i1053"/>
        </w:object>
      </w:r>
    </w:p>
    <w:p w:rsidR="00E367B3" w:rsidRPr="00E367B3" w:rsidRDefault="00E367B3" w:rsidP="00E367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</w:pP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 xml:space="preserve">(20 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分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 xml:space="preserve">) 2. </w:t>
      </w:r>
    </w:p>
    <w:p w:rsidR="00E367B3" w:rsidRPr="00E367B3" w:rsidRDefault="00E367B3" w:rsidP="00E367B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</w:pP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从键盘输入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n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（个数不限）个整形数字，放到数组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PArray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中，然后调用函数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void Calc(int *PA,int Num,int *result);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计算出数组中所有元素的和返回给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main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函数，并将其输出。注意：只能在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/******start******/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和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/******end******/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之间添加代码。</w:t>
      </w:r>
    </w:p>
    <w:p w:rsidR="00E367B3" w:rsidRPr="00E367B3" w:rsidRDefault="00E367B3" w:rsidP="00E367B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</w:pP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 </w:t>
      </w:r>
    </w:p>
    <w:p w:rsidR="00E367B3" w:rsidRPr="00E367B3" w:rsidRDefault="00E367B3" w:rsidP="00E367B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</w:pPr>
      <w:r w:rsidRPr="00E367B3">
        <w:rPr>
          <w:rFonts w:ascii="Arial" w:eastAsia="宋体" w:hAnsi="Arial" w:cs="Arial"/>
          <w:b/>
          <w:bCs/>
          <w:noProof/>
          <w:color w:val="646464"/>
          <w:kern w:val="0"/>
          <w:sz w:val="20"/>
          <w:szCs w:val="20"/>
        </w:rPr>
        <w:drawing>
          <wp:inline distT="0" distB="0" distL="0" distR="0">
            <wp:extent cx="4333875" cy="1657350"/>
            <wp:effectExtent l="0" t="0" r="9525" b="0"/>
            <wp:docPr id="5" name="图片 5" descr="http://211.68.35.120:2003/ckupload/2013-07-06/8bfe60fb-80e1-410f-a0db-d8ed0bc6b3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11.68.35.120:2003/ckupload/2013-07-06/8bfe60fb-80e1-410f-a0db-d8ed0bc6b35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7B3" w:rsidRPr="00E367B3" w:rsidRDefault="00E367B3" w:rsidP="00E367B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</w:pPr>
      <w:r w:rsidRPr="00E367B3">
        <w:rPr>
          <w:rFonts w:ascii="Arial" w:eastAsia="宋体" w:hAnsi="Arial" w:cs="Arial"/>
          <w:b/>
          <w:bCs/>
          <w:noProof/>
          <w:color w:val="646464"/>
          <w:kern w:val="0"/>
          <w:sz w:val="20"/>
          <w:szCs w:val="20"/>
        </w:rPr>
        <w:drawing>
          <wp:inline distT="0" distB="0" distL="0" distR="0">
            <wp:extent cx="4286250" cy="1485900"/>
            <wp:effectExtent l="0" t="0" r="0" b="0"/>
            <wp:docPr id="4" name="图片 4" descr="http://211.68.35.120:2003/ckupload/2013-07-06/99677195-22de-49a8-a1d8-c94fba19ff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211.68.35.120:2003/ckupload/2013-07-06/99677195-22de-49a8-a1d8-c94fba19ff1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7B3" w:rsidRPr="00E367B3" w:rsidRDefault="00E367B3" w:rsidP="00E367B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</w:pP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 </w:t>
      </w:r>
    </w:p>
    <w:p w:rsidR="00E367B3" w:rsidRPr="00E367B3" w:rsidRDefault="00E367B3" w:rsidP="00E367B3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FFFFFF"/>
        <w:spacing w:line="330" w:lineRule="atLeast"/>
        <w:ind w:right="150"/>
        <w:jc w:val="left"/>
        <w:rPr>
          <w:rFonts w:ascii="Arial" w:eastAsia="宋体" w:hAnsi="Arial" w:cs="Arial"/>
          <w:color w:val="646464"/>
          <w:kern w:val="0"/>
          <w:sz w:val="18"/>
          <w:szCs w:val="18"/>
        </w:rPr>
      </w:pPr>
      <w:r w:rsidRPr="00E367B3">
        <w:rPr>
          <w:rFonts w:ascii="Arial" w:eastAsia="宋体" w:hAnsi="Arial" w:cs="Arial"/>
          <w:color w:val="646464"/>
          <w:kern w:val="0"/>
          <w:sz w:val="18"/>
          <w:szCs w:val="18"/>
        </w:rPr>
        <w:t>main.c</w:t>
      </w:r>
    </w:p>
    <w:p w:rsidR="00E367B3" w:rsidRPr="00E367B3" w:rsidRDefault="00E367B3" w:rsidP="00E367B3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46464"/>
          <w:kern w:val="0"/>
          <w:sz w:val="18"/>
          <w:szCs w:val="18"/>
        </w:rPr>
      </w:pPr>
      <w:r w:rsidRPr="00E367B3">
        <w:rPr>
          <w:rFonts w:ascii="Arial" w:eastAsia="宋体" w:hAnsi="Arial" w:cs="Arial"/>
          <w:color w:val="646464"/>
          <w:kern w:val="0"/>
          <w:sz w:val="18"/>
          <w:szCs w:val="18"/>
        </w:rPr>
        <w:object w:dxaOrig="1440" w:dyaOrig="1440">
          <v:shape id="_x0000_i1052" type="#_x0000_t75" style="width:444pt;height:378pt" o:ole="">
            <v:imagedata r:id="rId11" o:title=""/>
          </v:shape>
          <w:control r:id="rId12" w:name="DefaultOcxName1" w:shapeid="_x0000_i1052"/>
        </w:object>
      </w:r>
    </w:p>
    <w:p w:rsidR="00E367B3" w:rsidRPr="00E367B3" w:rsidRDefault="00E367B3" w:rsidP="00E367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</w:pP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 xml:space="preserve">(20 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分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 xml:space="preserve">) 3. </w:t>
      </w:r>
    </w:p>
    <w:p w:rsidR="00E367B3" w:rsidRPr="00E367B3" w:rsidRDefault="00E367B3" w:rsidP="00E367B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</w:pP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编写个函数，使一个输入的二维数组，进行转置，要求：以数组名作为函数的参数。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br/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输入：一个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3*3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矩阵的各个元素。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br/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输出：先输出录入的数组，再调用函数处理，输出转置后的数组。输出时占位宽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5</w:t>
      </w:r>
    </w:p>
    <w:p w:rsidR="00E367B3" w:rsidRPr="00E367B3" w:rsidRDefault="00E367B3" w:rsidP="00E367B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</w:pPr>
      <w:r w:rsidRPr="00E367B3">
        <w:rPr>
          <w:rFonts w:ascii="Arial" w:eastAsia="宋体" w:hAnsi="Arial" w:cs="Arial"/>
          <w:b/>
          <w:bCs/>
          <w:noProof/>
          <w:color w:val="646464"/>
          <w:kern w:val="0"/>
          <w:sz w:val="20"/>
          <w:szCs w:val="20"/>
        </w:rPr>
        <w:drawing>
          <wp:inline distT="0" distB="0" distL="0" distR="0">
            <wp:extent cx="3619500" cy="1828800"/>
            <wp:effectExtent l="0" t="0" r="0" b="0"/>
            <wp:docPr id="3" name="图片 3" descr="http://211.68.35.120:2003/ckupload/2013-08-10/2d1e60b6-54d3-491f-bc41-3ddbad4e71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211.68.35.120:2003/ckupload/2013-08-10/2d1e60b6-54d3-491f-bc41-3ddbad4e71f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7B3" w:rsidRPr="00E367B3" w:rsidRDefault="00E367B3" w:rsidP="00E367B3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46464"/>
          <w:kern w:val="0"/>
          <w:sz w:val="18"/>
          <w:szCs w:val="18"/>
        </w:rPr>
      </w:pPr>
      <w:r w:rsidRPr="00E367B3">
        <w:rPr>
          <w:rFonts w:ascii="Arial" w:eastAsia="宋体" w:hAnsi="Arial" w:cs="Arial"/>
          <w:color w:val="646464"/>
          <w:kern w:val="0"/>
          <w:sz w:val="18"/>
          <w:szCs w:val="18"/>
        </w:rPr>
        <w:object w:dxaOrig="1440" w:dyaOrig="1440">
          <v:shape id="_x0000_i1051" type="#_x0000_t75" style="width:444pt;height:378pt" o:ole="">
            <v:imagedata r:id="rId7" o:title=""/>
          </v:shape>
          <w:control r:id="rId14" w:name="DefaultOcxName2" w:shapeid="_x0000_i1051"/>
        </w:object>
      </w:r>
    </w:p>
    <w:p w:rsidR="00E367B3" w:rsidRPr="00E367B3" w:rsidRDefault="00E367B3" w:rsidP="00E367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</w:pP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 xml:space="preserve">(20 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分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 xml:space="preserve">) 4. </w:t>
      </w:r>
    </w:p>
    <w:p w:rsidR="00E367B3" w:rsidRPr="00E367B3" w:rsidRDefault="00E367B3" w:rsidP="00E367B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</w:pP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假设有一个整型数组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a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，有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5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个元素，通过键盘输入数组各元素，要输出数组各元素的值。</w:t>
      </w:r>
    </w:p>
    <w:p w:rsidR="00E367B3" w:rsidRPr="00E367B3" w:rsidRDefault="00E367B3" w:rsidP="00E367B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</w:pP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要求：采用数组下标法，如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a[i]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形式输出数组各元素。</w:t>
      </w:r>
    </w:p>
    <w:p w:rsidR="00E367B3" w:rsidRPr="00E367B3" w:rsidRDefault="00E367B3" w:rsidP="00E367B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</w:pP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程序运行界面如下：</w:t>
      </w:r>
    </w:p>
    <w:p w:rsidR="00E367B3" w:rsidRPr="00E367B3" w:rsidRDefault="00E367B3" w:rsidP="00E367B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</w:pPr>
      <w:r w:rsidRPr="00E367B3">
        <w:rPr>
          <w:rFonts w:ascii="Arial" w:eastAsia="宋体" w:hAnsi="Arial" w:cs="Arial" w:hint="eastAsia"/>
          <w:b/>
          <w:bCs/>
          <w:noProof/>
          <w:color w:val="646464"/>
          <w:kern w:val="0"/>
          <w:sz w:val="20"/>
          <w:szCs w:val="20"/>
        </w:rPr>
        <w:drawing>
          <wp:inline distT="0" distB="0" distL="0" distR="0">
            <wp:extent cx="5600700" cy="1181100"/>
            <wp:effectExtent l="0" t="0" r="0" b="0"/>
            <wp:docPr id="2" name="图片 2" descr="http://211.68.35.120:2003/ckupload/20130526231001_QQ截图20130526230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211.68.35.120:2003/ckupload/20130526231001_QQ截图2013052623031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7B3" w:rsidRPr="00E367B3" w:rsidRDefault="00E367B3" w:rsidP="00E367B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</w:pP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 </w:t>
      </w:r>
    </w:p>
    <w:p w:rsidR="00E367B3" w:rsidRPr="00E367B3" w:rsidRDefault="00E367B3" w:rsidP="00E367B3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46464"/>
          <w:kern w:val="0"/>
          <w:sz w:val="18"/>
          <w:szCs w:val="18"/>
        </w:rPr>
      </w:pPr>
      <w:r w:rsidRPr="00E367B3">
        <w:rPr>
          <w:rFonts w:ascii="Arial" w:eastAsia="宋体" w:hAnsi="Arial" w:cs="Arial"/>
          <w:color w:val="646464"/>
          <w:kern w:val="0"/>
          <w:sz w:val="18"/>
          <w:szCs w:val="18"/>
        </w:rPr>
        <w:object w:dxaOrig="1440" w:dyaOrig="1440">
          <v:shape id="_x0000_i1050" type="#_x0000_t75" style="width:444pt;height:378pt" o:ole="">
            <v:imagedata r:id="rId7" o:title=""/>
          </v:shape>
          <w:control r:id="rId16" w:name="DefaultOcxName3" w:shapeid="_x0000_i1050"/>
        </w:object>
      </w:r>
    </w:p>
    <w:p w:rsidR="00E367B3" w:rsidRPr="00E367B3" w:rsidRDefault="00E367B3" w:rsidP="00E367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</w:pP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 xml:space="preserve">(20 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分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 xml:space="preserve">) 5. </w:t>
      </w:r>
    </w:p>
    <w:p w:rsidR="00E367B3" w:rsidRPr="00E367B3" w:rsidRDefault="00E367B3" w:rsidP="00E367B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</w:pP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请在以下代码中完成判断素数函数的代码。素数是只能被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1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或自身整除的正整数。</w:t>
      </w:r>
    </w:p>
    <w:p w:rsidR="00E367B3" w:rsidRPr="00E367B3" w:rsidRDefault="00E367B3" w:rsidP="00E367B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</w:pP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可用输入输出：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puts("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是素数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"), puts("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不是素数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")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。</w:t>
      </w:r>
    </w:p>
    <w:p w:rsidR="00E367B3" w:rsidRPr="00E367B3" w:rsidRDefault="00E367B3" w:rsidP="00E367B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</w:pP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注意：只允许在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/******start******/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和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/******end******/</w:t>
      </w:r>
      <w:r w:rsidRPr="00E367B3"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  <w:t>之间添加代码。</w:t>
      </w:r>
    </w:p>
    <w:p w:rsidR="00E367B3" w:rsidRPr="00E367B3" w:rsidRDefault="00E367B3" w:rsidP="00E367B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b/>
          <w:bCs/>
          <w:color w:val="646464"/>
          <w:kern w:val="0"/>
          <w:sz w:val="20"/>
          <w:szCs w:val="20"/>
        </w:rPr>
      </w:pPr>
      <w:r w:rsidRPr="00E367B3">
        <w:rPr>
          <w:rFonts w:ascii="Arial" w:eastAsia="宋体" w:hAnsi="Arial" w:cs="Arial"/>
          <w:b/>
          <w:bCs/>
          <w:noProof/>
          <w:color w:val="646464"/>
          <w:kern w:val="0"/>
          <w:sz w:val="20"/>
          <w:szCs w:val="20"/>
        </w:rPr>
        <w:drawing>
          <wp:inline distT="0" distB="0" distL="0" distR="0">
            <wp:extent cx="3324225" cy="1743075"/>
            <wp:effectExtent l="0" t="0" r="9525" b="9525"/>
            <wp:docPr id="1" name="图片 1" descr="http://211.68.35.120:2003/ckupload/20130520075613_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211.68.35.120:2003/ckupload/20130520075613_018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7B3" w:rsidRPr="00E367B3" w:rsidRDefault="00E367B3" w:rsidP="00E367B3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FFFFFF"/>
        <w:spacing w:line="330" w:lineRule="atLeast"/>
        <w:ind w:right="150"/>
        <w:jc w:val="left"/>
        <w:rPr>
          <w:rFonts w:ascii="Arial" w:eastAsia="宋体" w:hAnsi="Arial" w:cs="Arial"/>
          <w:color w:val="646464"/>
          <w:kern w:val="0"/>
          <w:sz w:val="18"/>
          <w:szCs w:val="18"/>
        </w:rPr>
      </w:pPr>
      <w:r w:rsidRPr="00E367B3">
        <w:rPr>
          <w:rFonts w:ascii="Arial" w:eastAsia="宋体" w:hAnsi="Arial" w:cs="Arial"/>
          <w:color w:val="646464"/>
          <w:kern w:val="0"/>
          <w:sz w:val="18"/>
          <w:szCs w:val="18"/>
        </w:rPr>
        <w:t>main.c</w:t>
      </w:r>
    </w:p>
    <w:p w:rsidR="00E367B3" w:rsidRPr="00E367B3" w:rsidRDefault="00E367B3" w:rsidP="00E367B3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46464"/>
          <w:kern w:val="0"/>
          <w:sz w:val="18"/>
          <w:szCs w:val="18"/>
        </w:rPr>
      </w:pPr>
      <w:r w:rsidRPr="00E367B3">
        <w:rPr>
          <w:rFonts w:ascii="Arial" w:eastAsia="宋体" w:hAnsi="Arial" w:cs="Arial"/>
          <w:color w:val="646464"/>
          <w:kern w:val="0"/>
          <w:sz w:val="18"/>
          <w:szCs w:val="18"/>
        </w:rPr>
        <w:object w:dxaOrig="1440" w:dyaOrig="1440">
          <v:shape id="_x0000_i1049" type="#_x0000_t75" style="width:444pt;height:378pt" o:ole="">
            <v:imagedata r:id="rId18" o:title=""/>
          </v:shape>
          <w:control r:id="rId19" w:name="DefaultOcxName4" w:shapeid="_x0000_i1049"/>
        </w:object>
      </w:r>
    </w:p>
    <w:p w:rsidR="00D971C5" w:rsidRDefault="00E367B3">
      <w:bookmarkStart w:id="0" w:name="_GoBack"/>
      <w:bookmarkEnd w:id="0"/>
    </w:p>
    <w:sectPr w:rsidR="00D97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΢ȭхڬڌ廍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C59CE"/>
    <w:multiLevelType w:val="multilevel"/>
    <w:tmpl w:val="0EDE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991A3D"/>
    <w:multiLevelType w:val="multilevel"/>
    <w:tmpl w:val="9378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7B3"/>
    <w:rsid w:val="00411380"/>
    <w:rsid w:val="007A759E"/>
    <w:rsid w:val="008D6530"/>
    <w:rsid w:val="009A6D83"/>
    <w:rsid w:val="00B7373E"/>
    <w:rsid w:val="00C31F1B"/>
    <w:rsid w:val="00D54848"/>
    <w:rsid w:val="00E3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9C57A-9252-43C9-B364-AD40BE0D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367B3"/>
    <w:pPr>
      <w:widowControl/>
      <w:spacing w:before="375" w:after="150"/>
      <w:jc w:val="left"/>
      <w:outlineLvl w:val="2"/>
    </w:pPr>
    <w:rPr>
      <w:rFonts w:ascii="΢ȭхڬڌ廍" w:eastAsia="΢ȭхڬڌ廍" w:hAnsi="宋体" w:cs="宋体"/>
      <w:b/>
      <w:bCs/>
      <w:color w:val="C66653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367B3"/>
    <w:rPr>
      <w:rFonts w:ascii="΢ȭхڬڌ廍" w:eastAsia="΢ȭхڬڌ廍" w:hAnsi="宋体" w:cs="宋体"/>
      <w:b/>
      <w:bCs/>
      <w:color w:val="C66653"/>
      <w:kern w:val="0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E367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1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809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7897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7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54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1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73828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21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36238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51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737222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1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943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52942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4499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820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33829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79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5978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6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748127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90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739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7.jpeg"/><Relationship Id="rId18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control" Target="activeX/activeX2.xml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wmf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jpeg"/><Relationship Id="rId19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hbs</dc:creator>
  <cp:keywords/>
  <dc:description/>
  <cp:lastModifiedBy>hbs</cp:lastModifiedBy>
  <cp:revision>1</cp:revision>
  <dcterms:created xsi:type="dcterms:W3CDTF">2017-11-20T11:17:00Z</dcterms:created>
  <dcterms:modified xsi:type="dcterms:W3CDTF">2017-11-20T11:17:00Z</dcterms:modified>
</cp:coreProperties>
</file>