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415DE" w14:textId="77777777" w:rsidR="00BE0FD3" w:rsidRDefault="00E841B5" w:rsidP="00E841B5">
      <w:pPr>
        <w:jc w:val="center"/>
        <w:rPr>
          <w:rFonts w:ascii="Times New Roman" w:hAnsi="Times New Roman" w:cs="Times New Roman"/>
          <w:b/>
          <w:sz w:val="32"/>
        </w:rPr>
      </w:pPr>
      <w:r w:rsidRPr="00E841B5">
        <w:rPr>
          <w:rFonts w:ascii="Times New Roman" w:hAnsi="Times New Roman" w:cs="Times New Roman"/>
          <w:b/>
          <w:sz w:val="32"/>
        </w:rPr>
        <w:t>Lab 0</w:t>
      </w:r>
      <w:r w:rsidR="00C468E2">
        <w:rPr>
          <w:rFonts w:ascii="Times New Roman" w:hAnsi="Times New Roman" w:cs="Times New Roman"/>
          <w:b/>
          <w:sz w:val="32"/>
        </w:rPr>
        <w:t>7</w:t>
      </w:r>
    </w:p>
    <w:tbl>
      <w:tblPr>
        <w:tblStyle w:val="a7"/>
        <w:tblW w:w="387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458"/>
      </w:tblGrid>
      <w:tr w:rsidR="00E841B5" w:rsidRPr="00E841B5" w14:paraId="4045D7DC" w14:textId="77777777" w:rsidTr="00E841B5">
        <w:trPr>
          <w:jc w:val="right"/>
        </w:trPr>
        <w:tc>
          <w:tcPr>
            <w:tcW w:w="1413" w:type="dxa"/>
          </w:tcPr>
          <w:p w14:paraId="25A79CA6" w14:textId="77777777"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</w:t>
            </w:r>
            <w:r>
              <w:rPr>
                <w:rFonts w:ascii="Times New Roman" w:eastAsia="標楷體" w:hAnsi="Times New Roman" w:cs="Times New Roman"/>
              </w:rPr>
              <w:t>ame:</w:t>
            </w:r>
          </w:p>
        </w:tc>
        <w:tc>
          <w:tcPr>
            <w:tcW w:w="2458" w:type="dxa"/>
            <w:tcBorders>
              <w:bottom w:val="single" w:sz="4" w:space="0" w:color="auto"/>
            </w:tcBorders>
          </w:tcPr>
          <w:p w14:paraId="2A314C38" w14:textId="3866FB2E" w:rsidR="00E841B5" w:rsidRPr="00E841B5" w:rsidRDefault="009D40D6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劉邦彬</w:t>
            </w:r>
          </w:p>
        </w:tc>
      </w:tr>
      <w:tr w:rsidR="00E841B5" w:rsidRPr="00E841B5" w14:paraId="4C7E803B" w14:textId="77777777" w:rsidTr="00E841B5">
        <w:trPr>
          <w:jc w:val="right"/>
        </w:trPr>
        <w:tc>
          <w:tcPr>
            <w:tcW w:w="1413" w:type="dxa"/>
          </w:tcPr>
          <w:p w14:paraId="5276F2C1" w14:textId="77777777"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 w:rsidRPr="00E841B5">
              <w:rPr>
                <w:rFonts w:ascii="Times New Roman" w:eastAsia="標楷體" w:hAnsi="Times New Roman" w:cs="Times New Roman"/>
              </w:rPr>
              <w:t>Student ID: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14:paraId="384BBC2B" w14:textId="3CE32AE4" w:rsidR="00E841B5" w:rsidRPr="00E841B5" w:rsidRDefault="009D40D6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R11631033</w:t>
            </w:r>
          </w:p>
        </w:tc>
      </w:tr>
      <w:tr w:rsidR="00C8740A" w:rsidRPr="00E841B5" w14:paraId="1AD3420D" w14:textId="77777777" w:rsidTr="00E841B5">
        <w:trPr>
          <w:jc w:val="right"/>
        </w:trPr>
        <w:tc>
          <w:tcPr>
            <w:tcW w:w="1413" w:type="dxa"/>
          </w:tcPr>
          <w:p w14:paraId="2C0A43A2" w14:textId="77777777"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  <w:r w:rsidRPr="00C8740A">
              <w:rPr>
                <w:rFonts w:ascii="Times New Roman" w:eastAsia="標楷體" w:hAnsi="Times New Roman" w:cs="Times New Roman" w:hint="eastAsia"/>
                <w:color w:val="808080" w:themeColor="background1" w:themeShade="80"/>
              </w:rPr>
              <w:t>T</w:t>
            </w:r>
            <w:r w:rsidRPr="00C8740A">
              <w:rPr>
                <w:rFonts w:ascii="Times New Roman" w:eastAsia="標楷體" w:hAnsi="Times New Roman" w:cs="Times New Roman"/>
                <w:color w:val="808080" w:themeColor="background1" w:themeShade="80"/>
              </w:rPr>
              <w:t>otal Score: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14:paraId="20D15C6B" w14:textId="77777777"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14:paraId="3599A3A5" w14:textId="77777777" w:rsidR="00C8740A" w:rsidRPr="00C8740A" w:rsidRDefault="00C8740A" w:rsidP="00C8740A">
      <w:pPr>
        <w:rPr>
          <w:rFonts w:ascii="Times New Roman" w:hAnsi="Times New Roman" w:cs="Times New Roman"/>
          <w:b/>
          <w:u w:val="single"/>
        </w:rPr>
      </w:pPr>
      <w:r w:rsidRPr="00C8740A">
        <w:rPr>
          <w:rFonts w:ascii="Times New Roman" w:hAnsi="Times New Roman" w:cs="Times New Roman" w:hint="eastAsia"/>
          <w:b/>
          <w:u w:val="single"/>
        </w:rPr>
        <w:t>N</w:t>
      </w:r>
      <w:r w:rsidRPr="00C8740A">
        <w:rPr>
          <w:rFonts w:ascii="Times New Roman" w:hAnsi="Times New Roman" w:cs="Times New Roman"/>
          <w:b/>
          <w:u w:val="single"/>
        </w:rPr>
        <w:t>ote:</w:t>
      </w:r>
    </w:p>
    <w:p w14:paraId="5B61D0BC" w14:textId="0B9BC378" w:rsidR="00F65F8D" w:rsidRPr="00F65F8D" w:rsidRDefault="00C8740A" w:rsidP="008268D7">
      <w:pPr>
        <w:spacing w:afterLines="50" w:after="180"/>
        <w:jc w:val="both"/>
        <w:rPr>
          <w:rFonts w:ascii="Times New Roman" w:hAnsi="Times New Roman" w:cs="Times New Roman"/>
        </w:rPr>
      </w:pPr>
      <w:r w:rsidRPr="008268D7">
        <w:rPr>
          <w:rFonts w:ascii="Times New Roman" w:hAnsi="Times New Roman" w:cs="Times New Roman"/>
        </w:rPr>
        <w:t xml:space="preserve">Most of the explanations in this lab is </w:t>
      </w:r>
      <w:r w:rsidR="00073713">
        <w:rPr>
          <w:rFonts w:ascii="Times New Roman" w:hAnsi="Times New Roman" w:cs="Times New Roman"/>
        </w:rPr>
        <w:t>mandatory,</w:t>
      </w:r>
      <w:r w:rsidRPr="008268D7">
        <w:rPr>
          <w:rFonts w:ascii="Times New Roman" w:hAnsi="Times New Roman" w:cs="Times New Roman"/>
        </w:rPr>
        <w:t xml:space="preserve"> </w:t>
      </w:r>
      <w:r w:rsidR="008268D7">
        <w:rPr>
          <w:rFonts w:ascii="Times New Roman" w:hAnsi="Times New Roman" w:cs="Times New Roman"/>
        </w:rPr>
        <w:t>H</w:t>
      </w:r>
      <w:r w:rsidRPr="008268D7">
        <w:rPr>
          <w:rFonts w:ascii="Times New Roman" w:hAnsi="Times New Roman" w:cs="Times New Roman"/>
        </w:rPr>
        <w:t xml:space="preserve">owever, </w:t>
      </w:r>
      <w:r w:rsidR="008268D7" w:rsidRPr="008268D7">
        <w:rPr>
          <w:rFonts w:ascii="Times New Roman" w:hAnsi="Times New Roman" w:cs="Times New Roman"/>
        </w:rPr>
        <w:t xml:space="preserve">giving reasonable explanations to your answer or programs will earn you partial credits </w:t>
      </w:r>
      <w:r w:rsidR="008268D7">
        <w:rPr>
          <w:rFonts w:ascii="Times New Roman" w:hAnsi="Times New Roman" w:cs="Times New Roman"/>
        </w:rPr>
        <w:t>when your answer is incorrect.</w:t>
      </w:r>
    </w:p>
    <w:p w14:paraId="2C6D02E4" w14:textId="71A67CDA" w:rsidR="00E841B5" w:rsidRDefault="00073713" w:rsidP="005B18F5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073713">
        <w:rPr>
          <w:rFonts w:ascii="Times New Roman" w:hAnsi="Times New Roman" w:cs="Times New Roman"/>
          <w:b/>
        </w:rPr>
        <w:t>Filters and Convolution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25</w:t>
      </w:r>
      <w:r w:rsidR="00F51F3C" w:rsidRPr="00F51F3C">
        <w:rPr>
          <w:rFonts w:ascii="Times New Roman" w:hAnsi="Times New Roman" w:cs="Times New Roman"/>
          <w:b/>
        </w:rPr>
        <w:t xml:space="preserve"> points, </w:t>
      </w:r>
      <w:r>
        <w:rPr>
          <w:rFonts w:ascii="Times New Roman" w:hAnsi="Times New Roman" w:cs="Times New Roman"/>
          <w:b/>
        </w:rPr>
        <w:t>5</w:t>
      </w:r>
      <w:r w:rsidR="00F51F3C" w:rsidRPr="00F51F3C">
        <w:rPr>
          <w:rFonts w:ascii="Times New Roman" w:hAnsi="Times New Roman" w:cs="Times New Roman"/>
          <w:b/>
        </w:rPr>
        <w:t xml:space="preserve"> points each question)</w:t>
      </w:r>
    </w:p>
    <w:p w14:paraId="7EB43E89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numpy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C586C0"/>
          <w:kern w:val="0"/>
          <w:szCs w:val="24"/>
        </w:rPr>
        <w:t>as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np</w:t>
      </w:r>
    </w:p>
    <w:p w14:paraId="63D00115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matplotlib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pyplot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C586C0"/>
          <w:kern w:val="0"/>
          <w:szCs w:val="24"/>
        </w:rPr>
        <w:t>as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</w:p>
    <w:p w14:paraId="3DC67173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skimage</w:t>
      </w:r>
    </w:p>
    <w:p w14:paraId="00FB150F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C586C0"/>
          <w:kern w:val="0"/>
          <w:szCs w:val="24"/>
        </w:rPr>
        <w:t>from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scipy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signal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convolve2d</w:t>
      </w:r>
    </w:p>
    <w:p w14:paraId="3B63907B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</w:p>
    <w:p w14:paraId="75AA82B7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coin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skimage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io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imread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"building.jpg"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as_gray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569CD6"/>
          <w:kern w:val="0"/>
          <w:szCs w:val="24"/>
        </w:rPr>
        <w:t>True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2965AF73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</w:p>
    <w:p w14:paraId="3D08AA1E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subplot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1073047D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imshow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coin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cmap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"gray"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277FDCBE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title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"coin"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fontsize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6F443ABD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</w:p>
    <w:p w14:paraId="278E5D12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subplot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1B95517C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a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np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full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),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4A63C2A2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a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:]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</w:p>
    <w:p w14:paraId="702EB0B8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filter_a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convolve2d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coin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a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mode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"same"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4A3E63F3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imshow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filter_a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cmap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"gray"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vmin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vmax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568D4AB3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title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"(a)"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fontsize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0577A4AD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</w:p>
    <w:p w14:paraId="59F526AF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subplot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2CD9FD5D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b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np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full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),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41D9A0F1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b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), 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)]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</w:p>
    <w:p w14:paraId="55001451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filter_b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convolve2d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coin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b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mode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"same"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7F184E4C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imshow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filter_b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cmap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"gray"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vmin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vmax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6280C8DF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title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"(b)"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fontsize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01A6F83E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</w:p>
    <w:p w14:paraId="7D8E2535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subplot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4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5136556B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np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full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),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2C77D64B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]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8</w:t>
      </w:r>
    </w:p>
    <w:p w14:paraId="0C64CEB8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lastRenderedPageBreak/>
        <w:t>filter_c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convolve2d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coin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mode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"same"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125B29A9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imshow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filter_c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cmap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"gray"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vmin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vmax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4E59F071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title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"(c)"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fontsize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6B69F3CB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</w:p>
    <w:p w14:paraId="5ABA9D4B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subplot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5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44312B79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np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full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2D5DAA02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]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</w:p>
    <w:p w14:paraId="7D4FDB86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]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</w:p>
    <w:p w14:paraId="7BA5AAD9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]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</w:p>
    <w:p w14:paraId="1D983AC0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]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</w:p>
    <w:p w14:paraId="74128B39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filter_d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convolve2d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coin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mode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"same"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067401BF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imshow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filter_d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cmap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"gray"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vmin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vmax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2B73AF90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title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"(d)"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fontsize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1023037A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</w:p>
    <w:p w14:paraId="2A4922D5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subplot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6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52CA121B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np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full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2D256FA6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, 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)]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</w:p>
    <w:p w14:paraId="103904FB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[(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), 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]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1</w:t>
      </w:r>
    </w:p>
    <w:p w14:paraId="7680C435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filter_e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 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convolve2d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coin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mode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"same"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44F419D8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imshow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filter_e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cmap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"gray"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vmin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=-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vmax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0.1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63903F38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title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CE9178"/>
          <w:kern w:val="0"/>
          <w:szCs w:val="24"/>
        </w:rPr>
        <w:t>"(e)"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fontsize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B5CEA8"/>
          <w:kern w:val="0"/>
          <w:szCs w:val="24"/>
        </w:rPr>
        <w:t>30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)</w:t>
      </w:r>
    </w:p>
    <w:p w14:paraId="2FD639B0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setp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</w:t>
      </w: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gcf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().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get_axes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(),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xticks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 xml:space="preserve">[], </w:t>
      </w:r>
      <w:r w:rsidRPr="00F65F8D">
        <w:rPr>
          <w:rFonts w:ascii="Consolas" w:eastAsia="新細明體" w:hAnsi="Consolas" w:cs="新細明體"/>
          <w:color w:val="9CDCFE"/>
          <w:kern w:val="0"/>
          <w:szCs w:val="24"/>
        </w:rPr>
        <w:t>yticks</w:t>
      </w:r>
      <w:r w:rsidRPr="00F65F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[])</w:t>
      </w:r>
    </w:p>
    <w:p w14:paraId="486FCF75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tight_layout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()</w:t>
      </w:r>
    </w:p>
    <w:p w14:paraId="04769007" w14:textId="77777777" w:rsidR="00F65F8D" w:rsidRPr="00F65F8D" w:rsidRDefault="00F65F8D" w:rsidP="00F65F8D">
      <w:pPr>
        <w:pStyle w:val="a8"/>
        <w:widowControl/>
        <w:numPr>
          <w:ilvl w:val="0"/>
          <w:numId w:val="1"/>
        </w:numPr>
        <w:shd w:val="clear" w:color="auto" w:fill="1F1F1F"/>
        <w:spacing w:line="330" w:lineRule="atLeast"/>
        <w:ind w:leftChars="0"/>
        <w:rPr>
          <w:rFonts w:ascii="Consolas" w:eastAsia="新細明體" w:hAnsi="Consolas" w:cs="新細明體"/>
          <w:color w:val="CCCCCC"/>
          <w:kern w:val="0"/>
          <w:szCs w:val="24"/>
        </w:rPr>
      </w:pPr>
      <w:r w:rsidRPr="00F65F8D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.</w:t>
      </w:r>
      <w:r w:rsidRPr="00F65F8D">
        <w:rPr>
          <w:rFonts w:ascii="Consolas" w:eastAsia="新細明體" w:hAnsi="Consolas" w:cs="新細明體"/>
          <w:color w:val="DCDCAA"/>
          <w:kern w:val="0"/>
          <w:szCs w:val="24"/>
        </w:rPr>
        <w:t>show</w:t>
      </w:r>
      <w:r w:rsidRPr="00F65F8D">
        <w:rPr>
          <w:rFonts w:ascii="Consolas" w:eastAsia="新細明體" w:hAnsi="Consolas" w:cs="新細明體"/>
          <w:color w:val="CCCCCC"/>
          <w:kern w:val="0"/>
          <w:szCs w:val="24"/>
        </w:rPr>
        <w:t>()</w:t>
      </w:r>
    </w:p>
    <w:p w14:paraId="1B10A21F" w14:textId="471DCA03" w:rsidR="00F65F8D" w:rsidRDefault="00F65F8D" w:rsidP="00F65F8D">
      <w:pPr>
        <w:pStyle w:val="a8"/>
        <w:spacing w:beforeLines="50" w:before="180" w:afterLines="50" w:after="180"/>
        <w:ind w:leftChars="0"/>
        <w:rPr>
          <w:rFonts w:ascii="Times New Roman" w:hAnsi="Times New Roman" w:cs="Times New Roman"/>
          <w:b/>
          <w:sz w:val="50"/>
          <w:szCs w:val="50"/>
        </w:rPr>
      </w:pPr>
      <w:r w:rsidRPr="00F65F8D">
        <w:rPr>
          <w:rFonts w:ascii="Times New Roman" w:hAnsi="Times New Roman" w:cs="Times New Roman"/>
          <w:b/>
          <w:sz w:val="50"/>
          <w:szCs w:val="50"/>
        </w:rPr>
        <w:t>Result:</w:t>
      </w:r>
    </w:p>
    <w:p w14:paraId="5CDBBBBD" w14:textId="55E864D7" w:rsidR="00F65F8D" w:rsidRPr="00F65F8D" w:rsidRDefault="00F65F8D" w:rsidP="00F65F8D">
      <w:pPr>
        <w:pStyle w:val="a8"/>
        <w:spacing w:beforeLines="50" w:before="180" w:afterLines="50" w:after="180"/>
        <w:ind w:leftChars="0"/>
        <w:rPr>
          <w:rFonts w:ascii="Times New Roman" w:hAnsi="Times New Roman" w:cs="Times New Roman"/>
          <w:b/>
          <w:szCs w:val="24"/>
        </w:rPr>
      </w:pPr>
      <w:r w:rsidRPr="00F65F8D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 wp14:anchorId="4F7172E8" wp14:editId="7DDE721A">
            <wp:extent cx="6188710" cy="368871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E841B5" w14:paraId="36398434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6D149DEC" w14:textId="77777777" w:rsidR="00E841B5" w:rsidRPr="00E841B5" w:rsidRDefault="00E841B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4AFB504F" w14:textId="77777777" w:rsidR="00E841B5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2644BDFE" w14:textId="77777777" w:rsidR="00E841B5" w:rsidRPr="00E841B5" w:rsidRDefault="00E841B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E841B5" w14:paraId="129EA9F2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57918AF1" w14:textId="77777777" w:rsidR="00E841B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7537" w:type="dxa"/>
            <w:vAlign w:val="center"/>
          </w:tcPr>
          <w:p w14:paraId="058C2768" w14:textId="6DF461B1" w:rsidR="00E841B5" w:rsidRPr="00E841B5" w:rsidRDefault="00B158F8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強調水平類似</w:t>
            </w:r>
            <w:r>
              <w:rPr>
                <w:rFonts w:ascii="Times New Roman" w:hAnsi="Times New Roman" w:cs="Times New Roman" w:hint="eastAsia"/>
              </w:rPr>
              <w:t>sobel_h filter</w:t>
            </w:r>
          </w:p>
        </w:tc>
        <w:tc>
          <w:tcPr>
            <w:tcW w:w="1276" w:type="dxa"/>
            <w:vAlign w:val="center"/>
          </w:tcPr>
          <w:p w14:paraId="6CD06AD0" w14:textId="77777777" w:rsidR="00E841B5" w:rsidRPr="00E841B5" w:rsidRDefault="00E841B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E841B5" w14:paraId="5444DFA3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6BEA7078" w14:textId="77777777" w:rsidR="00E841B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7537" w:type="dxa"/>
            <w:vAlign w:val="center"/>
          </w:tcPr>
          <w:p w14:paraId="1BE99758" w14:textId="0BAFA745" w:rsidR="00E841B5" w:rsidRPr="00E841B5" w:rsidRDefault="0093076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強調對角線</w:t>
            </w:r>
          </w:p>
        </w:tc>
        <w:tc>
          <w:tcPr>
            <w:tcW w:w="1276" w:type="dxa"/>
            <w:vAlign w:val="center"/>
          </w:tcPr>
          <w:p w14:paraId="6B5FC63C" w14:textId="77777777" w:rsidR="00E841B5" w:rsidRPr="00E841B5" w:rsidRDefault="00E841B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6C4552" w14:paraId="68808AF5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71444328" w14:textId="77777777" w:rsidR="006C4552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</w:p>
        </w:tc>
        <w:tc>
          <w:tcPr>
            <w:tcW w:w="7537" w:type="dxa"/>
            <w:vAlign w:val="center"/>
          </w:tcPr>
          <w:p w14:paraId="62D158A7" w14:textId="4CE4632B" w:rsidR="006C4552" w:rsidRPr="00E841B5" w:rsidRDefault="00767F26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 xml:space="preserve">aplacian </w:t>
            </w:r>
            <w:r w:rsidR="00211683">
              <w:rPr>
                <w:rFonts w:ascii="Times New Roman" w:hAnsi="Times New Roman" w:cs="Times New Roman" w:hint="eastAsia"/>
              </w:rPr>
              <w:t>二階微分</w:t>
            </w:r>
          </w:p>
        </w:tc>
        <w:tc>
          <w:tcPr>
            <w:tcW w:w="1276" w:type="dxa"/>
            <w:vAlign w:val="center"/>
          </w:tcPr>
          <w:p w14:paraId="1442FA14" w14:textId="77777777" w:rsidR="006C4552" w:rsidRPr="00E841B5" w:rsidRDefault="006C4552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73713" w14:paraId="138EF372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265FD3F7" w14:textId="77777777" w:rsidR="00073713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</w:p>
        </w:tc>
        <w:tc>
          <w:tcPr>
            <w:tcW w:w="7537" w:type="dxa"/>
            <w:vAlign w:val="center"/>
          </w:tcPr>
          <w:p w14:paraId="455360FB" w14:textId="20412EF6" w:rsidR="00073713" w:rsidRPr="00E841B5" w:rsidRDefault="00B158F8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Sobel_v</w:t>
            </w:r>
            <w:r w:rsidR="00453881">
              <w:rPr>
                <w:rFonts w:ascii="Times New Roman" w:hAnsi="Times New Roman" w:cs="Times New Roman"/>
              </w:rPr>
              <w:t xml:space="preserve"> filter</w:t>
            </w:r>
          </w:p>
        </w:tc>
        <w:tc>
          <w:tcPr>
            <w:tcW w:w="1276" w:type="dxa"/>
            <w:vAlign w:val="center"/>
          </w:tcPr>
          <w:p w14:paraId="2ABC4424" w14:textId="77777777" w:rsidR="00073713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73713" w14:paraId="250B1123" w14:textId="77777777" w:rsidTr="00E841B5">
        <w:trPr>
          <w:trHeight w:val="567"/>
        </w:trPr>
        <w:tc>
          <w:tcPr>
            <w:tcW w:w="483" w:type="dxa"/>
            <w:vAlign w:val="center"/>
          </w:tcPr>
          <w:p w14:paraId="6E1E1223" w14:textId="77777777" w:rsidR="00073713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</w:p>
        </w:tc>
        <w:tc>
          <w:tcPr>
            <w:tcW w:w="7537" w:type="dxa"/>
            <w:vAlign w:val="center"/>
          </w:tcPr>
          <w:p w14:paraId="12AAABA0" w14:textId="1F7CDA65" w:rsidR="00073713" w:rsidRPr="00E841B5" w:rsidRDefault="0021168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類似</w:t>
            </w:r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>aolacian</w:t>
            </w:r>
            <w:r>
              <w:rPr>
                <w:rFonts w:ascii="Times New Roman" w:hAnsi="Times New Roman" w:cs="Times New Roman" w:hint="eastAsia"/>
              </w:rPr>
              <w:t>強調邊緣</w:t>
            </w:r>
          </w:p>
        </w:tc>
        <w:tc>
          <w:tcPr>
            <w:tcW w:w="1276" w:type="dxa"/>
            <w:vAlign w:val="center"/>
          </w:tcPr>
          <w:p w14:paraId="3886C39C" w14:textId="77777777" w:rsidR="00073713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349D40E9" w14:textId="77777777" w:rsidR="00073713" w:rsidRPr="00073713" w:rsidRDefault="00073713" w:rsidP="00073713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Denoising a Picture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 w:rsidR="00C468E2">
        <w:rPr>
          <w:rFonts w:ascii="Times New Roman" w:hAnsi="Times New Roman" w:cs="Times New Roman"/>
          <w:b/>
        </w:rPr>
        <w:t>15</w:t>
      </w:r>
      <w:r w:rsidR="00F51F3C"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9966"/>
        <w:gridCol w:w="763"/>
      </w:tblGrid>
      <w:tr w:rsidR="005B18F5" w14:paraId="098210C1" w14:textId="77777777" w:rsidTr="00A97993">
        <w:trPr>
          <w:trHeight w:val="567"/>
        </w:trPr>
        <w:tc>
          <w:tcPr>
            <w:tcW w:w="483" w:type="dxa"/>
            <w:vAlign w:val="center"/>
          </w:tcPr>
          <w:p w14:paraId="0FCFF247" w14:textId="77777777" w:rsidR="005B18F5" w:rsidRPr="00E841B5" w:rsidRDefault="005B18F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378E5A25" w14:textId="77777777" w:rsidR="005B18F5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6B251ACD" w14:textId="77777777" w:rsidR="005B18F5" w:rsidRPr="00E841B5" w:rsidRDefault="005B18F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5B18F5" w14:paraId="5D34ED0E" w14:textId="77777777" w:rsidTr="00A97993">
        <w:trPr>
          <w:trHeight w:val="567"/>
        </w:trPr>
        <w:tc>
          <w:tcPr>
            <w:tcW w:w="483" w:type="dxa"/>
            <w:vAlign w:val="center"/>
          </w:tcPr>
          <w:p w14:paraId="5DC96D57" w14:textId="77777777" w:rsidR="005B18F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14:paraId="13748969" w14:textId="77777777" w:rsidR="005B18F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073713">
              <w:rPr>
                <w:rFonts w:ascii="Times New Roman" w:hAnsi="Times New Roman" w:cs="Times New Roman"/>
              </w:rPr>
              <w:t>Be sure to show all your experiment result (e.g., image processing steps and output images) here.</w:t>
            </w:r>
          </w:p>
          <w:p w14:paraId="099A109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numpy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as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np</w:t>
            </w:r>
          </w:p>
          <w:p w14:paraId="767A638A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matplotlib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pyplot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as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</w:p>
          <w:p w14:paraId="50498F4E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</w:p>
          <w:p w14:paraId="310B8C0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from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img_as_float,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io</w:t>
            </w:r>
          </w:p>
          <w:p w14:paraId="23071F6A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from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morphology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square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disk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square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rectangle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diamond</w:t>
            </w:r>
          </w:p>
          <w:p w14:paraId="634CF48E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from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filters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rank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median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minimum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maximum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mean</w:t>
            </w:r>
          </w:p>
          <w:p w14:paraId="1A4EDDA1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5E992E7F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io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imread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"Saturn.jpg"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3599A324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print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shape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2147039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452213DF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476131B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"Saturn"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76BC51C7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319A308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2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0343D6C1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ball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morphology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ball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radius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5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5C92505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mean_img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filters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rank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mean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ball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7420726B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mean_img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BD263CA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"Mean filter"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714B0C07" w14:textId="77777777" w:rsidR="002A69EC" w:rsidRPr="002A69EC" w:rsidRDefault="002A69EC" w:rsidP="002A69EC">
            <w:pPr>
              <w:widowControl/>
              <w:shd w:val="clear" w:color="auto" w:fill="1F1F1F"/>
              <w:spacing w:after="240"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67196BF7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554FD3A5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gaussian_img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filters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gaussian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sigma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channel_axis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=-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727756E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gaussian_img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74CCBD4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"Gaussian filter"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083478FB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6011FD6A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D33A93F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tv_img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restoration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denoise_tv_chambolle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weight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0.2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channel_axis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=-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31F09248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tv_img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7528971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 Total variation filter"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313848E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5750DA8B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5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53DCFB88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bilateral_img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restoration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denoise_bilateral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</w:p>
          <w:p w14:paraId="5FAA85F8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   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sigma_color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0.1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sigma_spatial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15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channel_axis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=-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</w:p>
          <w:p w14:paraId="2BE254B6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4D886E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bilateral_img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1BB71DB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 Bilateral filter"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F0BABA9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6DC548B6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6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4483518C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Wavelet_img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restoration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denoise_wavelet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</w:p>
          <w:p w14:paraId="7CDC433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   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channel_axis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=-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convert2ycbcr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569CD6"/>
                <w:kern w:val="0"/>
                <w:szCs w:val="24"/>
              </w:rPr>
              <w:t>True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rescale_sigma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569CD6"/>
                <w:kern w:val="0"/>
                <w:szCs w:val="24"/>
              </w:rPr>
              <w:t>True</w:t>
            </w:r>
          </w:p>
          <w:p w14:paraId="290ABF1D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C528F6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Wavelet_img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6535FE5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 Wavelet denoising filter"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7929DFE" w14:textId="77777777" w:rsidR="002A69EC" w:rsidRPr="002A69EC" w:rsidRDefault="002A69EC" w:rsidP="002A69EC">
            <w:pPr>
              <w:widowControl/>
              <w:shd w:val="clear" w:color="auto" w:fill="1F1F1F"/>
              <w:spacing w:after="240"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7EC4164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img_as_float(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io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imread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"Saturn.jpg"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as_gray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569CD6"/>
                <w:kern w:val="0"/>
                <w:szCs w:val="24"/>
              </w:rPr>
              <w:t>True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))</w:t>
            </w:r>
          </w:p>
          <w:p w14:paraId="4396948E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neighborhood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square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width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02CDD67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Saturn_smoothed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img_as_float(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minimum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neighborhood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))</w:t>
            </w:r>
          </w:p>
          <w:p w14:paraId="2DA8722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detail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-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Saturn_smoothed</w:t>
            </w:r>
          </w:p>
          <w:p w14:paraId="322F6E54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coins_sharpend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+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detail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*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2</w:t>
            </w:r>
          </w:p>
          <w:p w14:paraId="60A84D2D" w14:textId="77777777" w:rsidR="002A69EC" w:rsidRPr="002A69EC" w:rsidRDefault="002A69EC" w:rsidP="002A69EC">
            <w:pPr>
              <w:widowControl/>
              <w:shd w:val="clear" w:color="auto" w:fill="1F1F1F"/>
              <w:spacing w:after="240"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33A5AE2F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7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76181E0F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Saturn_smoothed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"gray"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vmin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vmax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6460F4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"Smoothed image"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8C3D00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8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B0FBAB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detail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"gray"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vmin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=-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0.5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vmax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579C33D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"Detail"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7B43B1B4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9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F054F95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coins_sharpend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"gray"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vmin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vmax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39CAF77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"Sharpened"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3A83B50B" w14:textId="77777777" w:rsidR="002A69EC" w:rsidRPr="002A69EC" w:rsidRDefault="002A69EC" w:rsidP="002A69EC">
            <w:pPr>
              <w:widowControl/>
              <w:shd w:val="clear" w:color="auto" w:fill="1F1F1F"/>
              <w:spacing w:after="240"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69C53EA9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Saturn_laplacian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filters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laplace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4F01C72A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242741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"Laplacian"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A6B99E7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Saturn_laplacian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"gray"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vmin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=-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0.1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vmax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0.1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CFBF1B6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58748ED5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Saturn_enhanced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+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Saturn_laplacian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*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2</w:t>
            </w:r>
          </w:p>
          <w:p w14:paraId="0A9878AB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659F23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"Enhanced image"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3AD12E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Saturn_enhanced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"gray"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vmax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1.0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vmin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71B9E361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0354EF7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setp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gcf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get_axes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(),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xticks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[],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yticks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[])</w:t>
            </w:r>
          </w:p>
          <w:p w14:paraId="6C723E14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tight_layout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</w:t>
            </w:r>
          </w:p>
          <w:p w14:paraId="75C46D6A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</w:t>
            </w:r>
          </w:p>
          <w:p w14:paraId="1105100F" w14:textId="21D37BC1" w:rsidR="0088503F" w:rsidRDefault="002A69EC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  <w:r w:rsidRPr="002A69EC">
              <w:rPr>
                <w:rFonts w:ascii="Times New Roman" w:hAnsi="Times New Roman" w:cs="Times New Roman" w:hint="eastAsia"/>
                <w:sz w:val="40"/>
                <w:szCs w:val="40"/>
              </w:rPr>
              <w:t>R</w:t>
            </w:r>
            <w:r w:rsidRPr="002A69EC">
              <w:rPr>
                <w:rFonts w:ascii="Times New Roman" w:hAnsi="Times New Roman" w:cs="Times New Roman"/>
                <w:sz w:val="40"/>
                <w:szCs w:val="40"/>
              </w:rPr>
              <w:t>esult:</w:t>
            </w:r>
            <w:r w:rsidR="0088503F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</w:p>
          <w:p w14:paraId="493F4E5D" w14:textId="44BEA0DA" w:rsidR="0088503F" w:rsidRPr="0088503F" w:rsidRDefault="0088503F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  <w:szCs w:val="24"/>
              </w:rPr>
            </w:pPr>
            <w:r w:rsidRPr="0088503F">
              <w:rPr>
                <w:rFonts w:ascii="Times New Roman" w:hAnsi="Times New Roman" w:cs="Times New Roman" w:hint="eastAsia"/>
                <w:szCs w:val="24"/>
              </w:rPr>
              <w:t>使用</w:t>
            </w:r>
            <w:r w:rsidRPr="0088503F">
              <w:rPr>
                <w:rFonts w:ascii="Times New Roman" w:hAnsi="Times New Roman" w:cs="Times New Roman" w:hint="eastAsia"/>
                <w:szCs w:val="24"/>
              </w:rPr>
              <w:t>skimage.filteru</w:t>
            </w:r>
            <w:r w:rsidRPr="0088503F">
              <w:rPr>
                <w:rFonts w:ascii="Times New Roman" w:hAnsi="Times New Roman" w:cs="Times New Roman" w:hint="eastAsia"/>
                <w:szCs w:val="24"/>
              </w:rPr>
              <w:t>以及</w:t>
            </w:r>
            <w:r w:rsidRPr="0088503F">
              <w:rPr>
                <w:rFonts w:ascii="Times New Roman" w:hAnsi="Times New Roman" w:cs="Times New Roman" w:hint="eastAsia"/>
                <w:szCs w:val="24"/>
              </w:rPr>
              <w:t>skimage.restoration</w:t>
            </w:r>
            <w:r w:rsidRPr="0088503F">
              <w:rPr>
                <w:rFonts w:ascii="Times New Roman" w:hAnsi="Times New Roman" w:cs="Times New Roman" w:hint="eastAsia"/>
                <w:szCs w:val="24"/>
              </w:rPr>
              <w:t>中的各個</w:t>
            </w:r>
            <w:r w:rsidRPr="0088503F">
              <w:rPr>
                <w:rFonts w:ascii="Times New Roman" w:hAnsi="Times New Roman" w:cs="Times New Roman" w:hint="eastAsia"/>
                <w:szCs w:val="24"/>
              </w:rPr>
              <w:t>filter</w:t>
            </w:r>
            <w:r w:rsidRPr="0088503F">
              <w:rPr>
                <w:rFonts w:ascii="Times New Roman" w:hAnsi="Times New Roman" w:cs="Times New Roman" w:hint="eastAsia"/>
                <w:szCs w:val="24"/>
              </w:rPr>
              <w:t>去除雜訊</w:t>
            </w:r>
          </w:p>
          <w:p w14:paraId="78C83CB6" w14:textId="4E6197B0" w:rsidR="00073713" w:rsidRPr="002A69EC" w:rsidRDefault="002A69EC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lastRenderedPageBreak/>
              <w:drawing>
                <wp:inline distT="0" distB="0" distL="0" distR="0" wp14:anchorId="613525F9" wp14:editId="74EE1AA2">
                  <wp:extent cx="6181725" cy="3152775"/>
                  <wp:effectExtent l="0" t="0" r="9525" b="952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34CDFB78" w14:textId="77777777" w:rsidR="005B18F5" w:rsidRPr="00E841B5" w:rsidRDefault="005B18F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2771058" w14:textId="77777777" w:rsidR="00C468E2" w:rsidRDefault="00C468E2" w:rsidP="00C468E2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C53F75">
        <w:rPr>
          <w:rFonts w:ascii="Times New Roman" w:hAnsi="Times New Roman" w:cs="Times New Roman"/>
          <w:b/>
        </w:rPr>
        <w:lastRenderedPageBreak/>
        <w:t xml:space="preserve">Properties of </w:t>
      </w:r>
      <w:r>
        <w:rPr>
          <w:rFonts w:ascii="Times New Roman" w:hAnsi="Times New Roman" w:cs="Times New Roman"/>
          <w:b/>
        </w:rPr>
        <w:t>C</w:t>
      </w:r>
      <w:r w:rsidRPr="00C53F75">
        <w:rPr>
          <w:rFonts w:ascii="Times New Roman" w:hAnsi="Times New Roman" w:cs="Times New Roman"/>
          <w:b/>
        </w:rPr>
        <w:t>onvolution</w:t>
      </w:r>
      <w:r>
        <w:rPr>
          <w:rFonts w:ascii="Times New Roman" w:hAnsi="Times New Roman" w:cs="Times New Roman"/>
          <w:b/>
        </w:rPr>
        <w:t xml:space="preserve"> (20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9966"/>
        <w:gridCol w:w="763"/>
      </w:tblGrid>
      <w:tr w:rsidR="00C468E2" w14:paraId="0C8308F6" w14:textId="77777777" w:rsidTr="004578E9">
        <w:trPr>
          <w:trHeight w:val="567"/>
        </w:trPr>
        <w:tc>
          <w:tcPr>
            <w:tcW w:w="483" w:type="dxa"/>
            <w:vAlign w:val="center"/>
          </w:tcPr>
          <w:p w14:paraId="3CBAED24" w14:textId="77777777"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6A284A81" w14:textId="77777777" w:rsidR="00C468E2" w:rsidRPr="00E841B5" w:rsidRDefault="00C468E2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26BF1B32" w14:textId="77777777"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C468E2" w14:paraId="32C7328C" w14:textId="77777777" w:rsidTr="004578E9">
        <w:trPr>
          <w:trHeight w:val="567"/>
        </w:trPr>
        <w:tc>
          <w:tcPr>
            <w:tcW w:w="483" w:type="dxa"/>
            <w:vAlign w:val="center"/>
          </w:tcPr>
          <w:p w14:paraId="19FB76E6" w14:textId="77777777"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7537" w:type="dxa"/>
            <w:vAlign w:val="center"/>
          </w:tcPr>
          <w:p w14:paraId="5F0D0B80" w14:textId="10E041D5" w:rsidR="00C468E2" w:rsidRPr="00E841B5" w:rsidRDefault="00563FBE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6605F4" wp14:editId="00A33977">
                  <wp:extent cx="6181725" cy="4305300"/>
                  <wp:effectExtent l="0" t="0" r="952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127F2550" w14:textId="77777777" w:rsidR="00C468E2" w:rsidRPr="00E841B5" w:rsidRDefault="00C468E2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C468E2" w14:paraId="7A442F1F" w14:textId="77777777" w:rsidTr="004578E9">
        <w:trPr>
          <w:trHeight w:val="567"/>
        </w:trPr>
        <w:tc>
          <w:tcPr>
            <w:tcW w:w="483" w:type="dxa"/>
            <w:vAlign w:val="center"/>
          </w:tcPr>
          <w:p w14:paraId="1EEAFF73" w14:textId="77777777" w:rsidR="00C468E2" w:rsidRPr="00E841B5" w:rsidRDefault="00C468E2" w:rsidP="004578E9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7537" w:type="dxa"/>
            <w:vAlign w:val="center"/>
          </w:tcPr>
          <w:p w14:paraId="3856A968" w14:textId="2D5335A2" w:rsidR="00C468E2" w:rsidRPr="00E841B5" w:rsidRDefault="0052171D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Me</w:t>
            </w:r>
            <w:r w:rsidR="00507823">
              <w:rPr>
                <w:rFonts w:ascii="Times New Roman" w:hAnsi="Times New Roman" w:cs="Times New Roman" w:hint="eastAsia"/>
              </w:rPr>
              <w:t>d</w:t>
            </w:r>
            <w:r w:rsidR="00507823">
              <w:rPr>
                <w:rFonts w:ascii="Times New Roman" w:hAnsi="Times New Roman" w:cs="Times New Roman"/>
              </w:rPr>
              <w:t>ian</w:t>
            </w:r>
            <w:r>
              <w:rPr>
                <w:rFonts w:ascii="Times New Roman" w:hAnsi="Times New Roman" w:cs="Times New Roman"/>
              </w:rPr>
              <w:t xml:space="preserve"> filter</w:t>
            </w:r>
            <w:r>
              <w:rPr>
                <w:rFonts w:ascii="Times New Roman" w:hAnsi="Times New Roman" w:cs="Times New Roman" w:hint="eastAsia"/>
              </w:rPr>
              <w:t>是一個</w:t>
            </w:r>
            <w:r w:rsidR="00507823">
              <w:rPr>
                <w:rFonts w:ascii="Times New Roman" w:hAnsi="Times New Roman" w:cs="Times New Roman" w:hint="eastAsia"/>
              </w:rPr>
              <w:t>非線性濾波器</w:t>
            </w:r>
            <w:r>
              <w:rPr>
                <w:rFonts w:ascii="Times New Roman" w:hAnsi="Times New Roman" w:cs="Times New Roman"/>
              </w:rPr>
              <w:t>,</w:t>
            </w:r>
            <w:r w:rsidR="006B2209">
              <w:rPr>
                <w:rFonts w:ascii="Times New Roman" w:hAnsi="Times New Roman" w:cs="Times New Roman" w:hint="eastAsia"/>
              </w:rPr>
              <w:t>將</w:t>
            </w:r>
            <w:r w:rsidR="006B2209">
              <w:rPr>
                <w:rFonts w:ascii="Times New Roman" w:hAnsi="Times New Roman" w:cs="Times New Roman" w:hint="eastAsia"/>
              </w:rPr>
              <w:t>mask</w:t>
            </w:r>
            <w:r w:rsidR="006B2209">
              <w:rPr>
                <w:rFonts w:ascii="Times New Roman" w:hAnsi="Times New Roman" w:cs="Times New Roman" w:hint="eastAsia"/>
              </w:rPr>
              <w:t>遮到的數據由小到大排序，對數列取中值後再取代</w:t>
            </w:r>
            <w:r w:rsidR="006B2209">
              <w:rPr>
                <w:rFonts w:ascii="Times New Roman" w:hAnsi="Times New Roman" w:cs="Times New Roman" w:hint="eastAsia"/>
              </w:rPr>
              <w:lastRenderedPageBreak/>
              <w:t>中間數據</w:t>
            </w:r>
          </w:p>
        </w:tc>
        <w:tc>
          <w:tcPr>
            <w:tcW w:w="1276" w:type="dxa"/>
            <w:vAlign w:val="center"/>
          </w:tcPr>
          <w:p w14:paraId="6FADD152" w14:textId="77777777" w:rsidR="00C468E2" w:rsidRPr="00E841B5" w:rsidRDefault="00C468E2" w:rsidP="004578E9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24D0ADAD" w14:textId="77777777" w:rsidR="00C468E2" w:rsidRDefault="00C468E2" w:rsidP="00C468E2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I</w:t>
      </w:r>
      <w:r>
        <w:rPr>
          <w:rFonts w:ascii="Times New Roman" w:hAnsi="Times New Roman" w:cs="Times New Roman"/>
          <w:b/>
        </w:rPr>
        <w:t>mage Segmentation and Color Space (20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9936"/>
        <w:gridCol w:w="763"/>
      </w:tblGrid>
      <w:tr w:rsidR="00073713" w14:paraId="642BB3A8" w14:textId="77777777" w:rsidTr="00824EC0">
        <w:trPr>
          <w:trHeight w:val="567"/>
        </w:trPr>
        <w:tc>
          <w:tcPr>
            <w:tcW w:w="483" w:type="dxa"/>
            <w:vAlign w:val="center"/>
          </w:tcPr>
          <w:p w14:paraId="74A39199" w14:textId="77777777"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42158CEC" w14:textId="77777777"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FCC1AC4" w14:textId="77777777"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073713" w14:paraId="3DCF706E" w14:textId="77777777" w:rsidTr="00824EC0">
        <w:trPr>
          <w:trHeight w:val="567"/>
        </w:trPr>
        <w:tc>
          <w:tcPr>
            <w:tcW w:w="483" w:type="dxa"/>
            <w:vAlign w:val="center"/>
          </w:tcPr>
          <w:p w14:paraId="7B9827CB" w14:textId="77777777"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14:paraId="173B88F1" w14:textId="77777777" w:rsidR="00073713" w:rsidRDefault="005B41A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5B41A3">
              <w:rPr>
                <w:rFonts w:ascii="Times New Roman" w:hAnsi="Times New Roman" w:cs="Times New Roman"/>
              </w:rPr>
              <w:t xml:space="preserve">Paste your result </w:t>
            </w:r>
            <w:r>
              <w:rPr>
                <w:rFonts w:ascii="Times New Roman" w:hAnsi="Times New Roman" w:cs="Times New Roman"/>
              </w:rPr>
              <w:t xml:space="preserve">here and briefly describe your image processing procedure and approach. 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ow do you think your results are? </w:t>
            </w:r>
          </w:p>
          <w:p w14:paraId="47502B0E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numpy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as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np</w:t>
            </w:r>
          </w:p>
          <w:p w14:paraId="69908569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matplotlib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pyplot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as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</w:p>
          <w:p w14:paraId="685AF85D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</w:p>
          <w:p w14:paraId="04F70538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from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morphology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diamond</w:t>
            </w:r>
          </w:p>
          <w:p w14:paraId="138FEB5F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13454D91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y_fan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io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imread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"YellowFan.png"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4BD740A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img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np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zeros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y_fan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shape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[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], 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y_fan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shape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[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]))</w:t>
            </w:r>
          </w:p>
          <w:p w14:paraId="53197E98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141A7AB1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y_fanhsv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color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rgb2hsv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y_fan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56E19A3D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img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[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np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logical_and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y_fanhsv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[:, :, 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]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&gt;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0.15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y_fanhsv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[:, :, 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]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&lt;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0.19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)]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255</w:t>
            </w:r>
          </w:p>
          <w:p w14:paraId="27E6EA02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fan_erosion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morphology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binary_erosion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img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diamond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5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))</w:t>
            </w:r>
          </w:p>
          <w:p w14:paraId="60AC0C04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fan_dilation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morphology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binary_dilation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fan_erosion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diamond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5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))</w:t>
            </w:r>
          </w:p>
          <w:p w14:paraId="4355E59F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5156DB61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, 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ax0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ax1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)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subplots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2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0C2AF12F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ax0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.imshow(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y_fan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6733C7D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ax1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.imshow(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fan_dilation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"gray"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DE46BE3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6F0BD38E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tight_layout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</w:t>
            </w:r>
          </w:p>
          <w:p w14:paraId="33BFE499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setp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gcf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get_axes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(), 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xticks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[], 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yticks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[])</w:t>
            </w:r>
          </w:p>
          <w:p w14:paraId="63B19EB7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labeled_mask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measure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label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fan_dilation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3022CA38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fan_properties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measure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regionprops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labeled_mask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41B483DC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fan_area_size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fan_properties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[</w:t>
            </w:r>
            <w:r w:rsidRPr="003B6B60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].area</w:t>
            </w:r>
          </w:p>
          <w:p w14:paraId="45336DA2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print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3B6B60">
              <w:rPr>
                <w:rFonts w:ascii="Consolas" w:eastAsia="新細明體" w:hAnsi="Consolas" w:cs="新細明體"/>
                <w:color w:val="569CD6"/>
                <w:kern w:val="0"/>
                <w:szCs w:val="24"/>
              </w:rPr>
              <w:t>f</w:t>
            </w:r>
            <w:r w:rsidRPr="003B6B60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 xml:space="preserve">"Area size of the yellow fan: </w:t>
            </w:r>
            <w:r w:rsidRPr="003B6B60">
              <w:rPr>
                <w:rFonts w:ascii="Consolas" w:eastAsia="新細明體" w:hAnsi="Consolas" w:cs="新細明體"/>
                <w:color w:val="569CD6"/>
                <w:kern w:val="0"/>
                <w:szCs w:val="24"/>
              </w:rPr>
              <w:t>{</w:t>
            </w:r>
            <w:r w:rsidRPr="003B6B60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fan_area_size</w:t>
            </w:r>
            <w:r w:rsidRPr="003B6B60">
              <w:rPr>
                <w:rFonts w:ascii="Consolas" w:eastAsia="新細明體" w:hAnsi="Consolas" w:cs="新細明體"/>
                <w:color w:val="569CD6"/>
                <w:kern w:val="0"/>
                <w:szCs w:val="24"/>
              </w:rPr>
              <w:t>}</w:t>
            </w:r>
            <w:r w:rsidRPr="003B6B60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 xml:space="preserve"> pixels"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101AA1B" w14:textId="77777777" w:rsidR="003B6B60" w:rsidRPr="003B6B60" w:rsidRDefault="003B6B60" w:rsidP="003B6B60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3B6B60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3B6B60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show</w:t>
            </w:r>
            <w:r w:rsidRPr="003B6B60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</w:t>
            </w:r>
          </w:p>
          <w:p w14:paraId="0A9CD5A8" w14:textId="5BDFAEEE" w:rsidR="00073713" w:rsidRDefault="00890FF6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  <w:sz w:val="50"/>
                <w:szCs w:val="50"/>
              </w:rPr>
            </w:pPr>
            <w:r w:rsidRPr="00890FF6">
              <w:rPr>
                <w:rFonts w:ascii="Times New Roman" w:hAnsi="Times New Roman" w:cs="Times New Roman" w:hint="eastAsia"/>
                <w:sz w:val="50"/>
                <w:szCs w:val="50"/>
              </w:rPr>
              <w:t>R</w:t>
            </w:r>
            <w:r w:rsidRPr="00890FF6">
              <w:rPr>
                <w:rFonts w:ascii="Times New Roman" w:hAnsi="Times New Roman" w:cs="Times New Roman"/>
                <w:sz w:val="50"/>
                <w:szCs w:val="50"/>
              </w:rPr>
              <w:t>esult:</w:t>
            </w:r>
          </w:p>
          <w:p w14:paraId="2F46D43A" w14:textId="772FB9BF" w:rsidR="00890FF6" w:rsidRDefault="00890FF6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利用上課範例將圖片轉換成</w:t>
            </w:r>
            <w:r>
              <w:rPr>
                <w:rFonts w:ascii="Times New Roman" w:hAnsi="Times New Roman" w:cs="Times New Roman" w:hint="eastAsia"/>
              </w:rPr>
              <w:t>hsv</w:t>
            </w:r>
            <w:r>
              <w:rPr>
                <w:rFonts w:ascii="Times New Roman" w:hAnsi="Times New Roman" w:cs="Times New Roman" w:hint="eastAsia"/>
              </w:rPr>
              <w:t>後調整參數找出黃色的區域之後再做</w:t>
            </w: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ro</w:t>
            </w: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ion</w:t>
            </w:r>
            <w:r>
              <w:rPr>
                <w:rFonts w:ascii="Times New Roman" w:hAnsi="Times New Roman" w:cs="Times New Roman" w:hint="eastAsia"/>
              </w:rPr>
              <w:t>和</w:t>
            </w:r>
            <w:r>
              <w:rPr>
                <w:rFonts w:ascii="Times New Roman" w:hAnsi="Times New Roman" w:cs="Times New Roman" w:hint="eastAsia"/>
              </w:rPr>
              <w:t>dilation</w:t>
            </w:r>
            <w:r>
              <w:rPr>
                <w:rFonts w:ascii="Times New Roman" w:hAnsi="Times New Roman" w:cs="Times New Roman" w:hint="eastAsia"/>
              </w:rPr>
              <w:t>並用</w:t>
            </w:r>
            <w:r>
              <w:rPr>
                <w:rFonts w:ascii="Times New Roman" w:hAnsi="Times New Roman" w:cs="Times New Roman" w:hint="eastAsia"/>
              </w:rPr>
              <w:t>skimage.</w:t>
            </w:r>
            <w:r>
              <w:rPr>
                <w:rFonts w:ascii="Times New Roman" w:hAnsi="Times New Roman" w:cs="Times New Roman"/>
              </w:rPr>
              <w:t>measure.resionprops</w:t>
            </w:r>
            <w:r>
              <w:rPr>
                <w:rFonts w:ascii="Times New Roman" w:hAnsi="Times New Roman" w:cs="Times New Roman" w:hint="eastAsia"/>
              </w:rPr>
              <w:t>算出面積為</w:t>
            </w:r>
          </w:p>
          <w:p w14:paraId="7CF5DD94" w14:textId="1B9A471D" w:rsidR="00890FF6" w:rsidRDefault="00890FF6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890FF6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8A6F656" wp14:editId="0844E9B5">
                  <wp:extent cx="6163535" cy="2553056"/>
                  <wp:effectExtent l="0" t="0" r="889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535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13222" w14:textId="497D02C2" w:rsidR="00890FF6" w:rsidRPr="00E841B5" w:rsidRDefault="00890FF6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FBCA2E" wp14:editId="30E7D903">
                  <wp:extent cx="5848350" cy="4391025"/>
                  <wp:effectExtent l="0" t="0" r="0" b="952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62ED1F1C" w14:textId="77777777"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5A18FE15" w14:textId="77777777" w:rsidR="00C468E2" w:rsidRPr="00C468E2" w:rsidRDefault="00C468E2" w:rsidP="00C468E2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6B4A31">
        <w:rPr>
          <w:rFonts w:ascii="Times New Roman" w:hAnsi="Times New Roman" w:cs="Times New Roman"/>
          <w:b/>
        </w:rPr>
        <w:t>Document Scanner (</w:t>
      </w:r>
      <w:r>
        <w:rPr>
          <w:rFonts w:ascii="Times New Roman" w:hAnsi="Times New Roman" w:cs="Times New Roman"/>
          <w:b/>
        </w:rPr>
        <w:t>20</w:t>
      </w:r>
      <w:r w:rsidRPr="006B4A31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9966"/>
        <w:gridCol w:w="763"/>
      </w:tblGrid>
      <w:tr w:rsidR="00C468E2" w14:paraId="6D80DF0D" w14:textId="77777777" w:rsidTr="00FE146A">
        <w:trPr>
          <w:trHeight w:val="567"/>
        </w:trPr>
        <w:tc>
          <w:tcPr>
            <w:tcW w:w="483" w:type="dxa"/>
            <w:vAlign w:val="center"/>
          </w:tcPr>
          <w:p w14:paraId="0BD84878" w14:textId="77777777" w:rsidR="00C468E2" w:rsidRPr="00E841B5" w:rsidRDefault="00C468E2" w:rsidP="00FE146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14:paraId="0360D919" w14:textId="77777777" w:rsidR="00C468E2" w:rsidRPr="00E841B5" w:rsidRDefault="00C468E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35753BB8" w14:textId="77777777" w:rsidR="00C468E2" w:rsidRPr="00E841B5" w:rsidRDefault="00C468E2" w:rsidP="00FE146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C468E2" w14:paraId="5C33ED15" w14:textId="77777777" w:rsidTr="00FE146A">
        <w:trPr>
          <w:trHeight w:val="567"/>
        </w:trPr>
        <w:tc>
          <w:tcPr>
            <w:tcW w:w="483" w:type="dxa"/>
            <w:vAlign w:val="center"/>
          </w:tcPr>
          <w:p w14:paraId="03F9F46E" w14:textId="77777777" w:rsidR="00C468E2" w:rsidRPr="00E841B5" w:rsidRDefault="00C468E2" w:rsidP="00FE146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14:paraId="2722D96F" w14:textId="50C5C658" w:rsidR="00C468E2" w:rsidRDefault="00C468E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5B41A3">
              <w:rPr>
                <w:rFonts w:ascii="Times New Roman" w:hAnsi="Times New Roman" w:cs="Times New Roman"/>
              </w:rPr>
              <w:t xml:space="preserve">Paste your result </w:t>
            </w:r>
            <w:r>
              <w:rPr>
                <w:rFonts w:ascii="Times New Roman" w:hAnsi="Times New Roman" w:cs="Times New Roman"/>
              </w:rPr>
              <w:t xml:space="preserve">here and briefly describe your image processing procedure and approach. 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ow do you think your results are? </w:t>
            </w:r>
          </w:p>
          <w:p w14:paraId="3D996E3B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lastRenderedPageBreak/>
              <w:t>from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transform</w:t>
            </w:r>
          </w:p>
          <w:p w14:paraId="42269717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matplotlib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pylab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as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</w:p>
          <w:p w14:paraId="5D7F1609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numpy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as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np</w:t>
            </w:r>
          </w:p>
          <w:p w14:paraId="6F7D387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586C0"/>
                <w:kern w:val="0"/>
                <w:szCs w:val="24"/>
              </w:rPr>
              <w:t>import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</w:p>
          <w:p w14:paraId="31EB842C" w14:textId="77777777" w:rsidR="002A69EC" w:rsidRPr="002A69EC" w:rsidRDefault="002A69EC" w:rsidP="002A69EC">
            <w:pPr>
              <w:widowControl/>
              <w:shd w:val="clear" w:color="auto" w:fill="1F1F1F"/>
              <w:spacing w:after="240"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333A5125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invoice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io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imread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"invoice.jpg"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5F47C504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5F5E1CB8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src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np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array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([[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], [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563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], [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422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563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], [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422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]])</w:t>
            </w:r>
          </w:p>
          <w:p w14:paraId="388098C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dst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np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array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([[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120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200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], [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75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520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], [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290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520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], [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280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190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]])</w:t>
            </w:r>
          </w:p>
          <w:p w14:paraId="3871231E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675D0B2A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tform3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transform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ProjectiveTransform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</w:t>
            </w:r>
          </w:p>
          <w:p w14:paraId="77823F38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tform3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estimate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src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dst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5AC035F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warped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transform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warp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invoice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tform3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output_shape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563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422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))</w:t>
            </w:r>
          </w:p>
          <w:p w14:paraId="1AE215ED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6E6FE17D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gray_invoice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color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rgb2gray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warped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552A61AF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55F2585B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local_threshold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filters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threshold_local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</w:p>
          <w:p w14:paraId="4D347678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   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gray_invoice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block_size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95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method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"gaussian"</w:t>
            </w:r>
          </w:p>
          <w:p w14:paraId="70B1CA82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FB2D329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otsu_thresh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filters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threshold_otsu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gray_invoice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3A5BC88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otsu_scanned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gray_invoice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&gt;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otsu_thresh</w:t>
            </w:r>
          </w:p>
          <w:p w14:paraId="6E27B309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040C46A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yen_thresh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skimage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filters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threshold_yen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gray_invoice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5FE2065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yen_scanned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gray_invoice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&gt;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otsu_thresh</w:t>
            </w:r>
          </w:p>
          <w:p w14:paraId="612DAC57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303963CB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4B62296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invoice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"gray"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7A59A509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"Origin image"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,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5C1D5496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dst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[:,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],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dst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[:,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], 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".r"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C42E451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5D3DF1DB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2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C745745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warped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cm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.gray)</w:t>
            </w:r>
          </w:p>
          <w:p w14:paraId="0644BD7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"Intermediate image"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,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6248DEA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1365192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28820000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otsu_scanned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"gray"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,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vmin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,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vmax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E46C0E4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"Scanned invoice_otsu"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,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B62A9D8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331A9418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subplot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4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1DB02148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imshow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yen_scanned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cmap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"gray"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,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vmin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,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vmax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1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08F9825A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title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CE9178"/>
                <w:kern w:val="0"/>
                <w:szCs w:val="24"/>
              </w:rPr>
              <w:t>"Scanned invoice_yen"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,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fontsize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 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B5CEA8"/>
                <w:kern w:val="0"/>
                <w:szCs w:val="24"/>
              </w:rPr>
              <w:t>30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)</w:t>
            </w:r>
          </w:p>
          <w:p w14:paraId="670A7D33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18720ACF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setp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</w:t>
            </w: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gcf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get_axes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(),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xticks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 xml:space="preserve">[], </w:t>
            </w:r>
            <w:r w:rsidRPr="002A69EC">
              <w:rPr>
                <w:rFonts w:ascii="Consolas" w:eastAsia="新細明體" w:hAnsi="Consolas" w:cs="新細明體"/>
                <w:color w:val="9CDCFE"/>
                <w:kern w:val="0"/>
                <w:szCs w:val="24"/>
              </w:rPr>
              <w:t>yticks</w:t>
            </w:r>
            <w:r w:rsidRPr="002A69EC">
              <w:rPr>
                <w:rFonts w:ascii="Consolas" w:eastAsia="新細明體" w:hAnsi="Consolas" w:cs="新細明體"/>
                <w:color w:val="D4D4D4"/>
                <w:kern w:val="0"/>
                <w:szCs w:val="24"/>
              </w:rPr>
              <w:t>=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[])</w:t>
            </w:r>
          </w:p>
          <w:p w14:paraId="6A1575A6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tight_layout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</w:t>
            </w:r>
          </w:p>
          <w:p w14:paraId="544F41F6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  <w:r w:rsidRPr="002A69EC">
              <w:rPr>
                <w:rFonts w:ascii="Consolas" w:eastAsia="新細明體" w:hAnsi="Consolas" w:cs="新細明體"/>
                <w:color w:val="4EC9B0"/>
                <w:kern w:val="0"/>
                <w:szCs w:val="24"/>
              </w:rPr>
              <w:t>plt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.</w:t>
            </w:r>
            <w:r w:rsidRPr="002A69EC">
              <w:rPr>
                <w:rFonts w:ascii="Consolas" w:eastAsia="新細明體" w:hAnsi="Consolas" w:cs="新細明體"/>
                <w:color w:val="DCDCAA"/>
                <w:kern w:val="0"/>
                <w:szCs w:val="24"/>
              </w:rPr>
              <w:t>show</w:t>
            </w:r>
            <w:r w:rsidRPr="002A69EC"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  <w:t>()</w:t>
            </w:r>
          </w:p>
          <w:p w14:paraId="7FA26057" w14:textId="77777777" w:rsidR="002A69EC" w:rsidRPr="002A69EC" w:rsidRDefault="002A69EC" w:rsidP="002A69EC">
            <w:pPr>
              <w:widowControl/>
              <w:shd w:val="clear" w:color="auto" w:fill="1F1F1F"/>
              <w:spacing w:line="330" w:lineRule="atLeast"/>
              <w:rPr>
                <w:rFonts w:ascii="Consolas" w:eastAsia="新細明體" w:hAnsi="Consolas" w:cs="新細明體"/>
                <w:color w:val="CCCCCC"/>
                <w:kern w:val="0"/>
                <w:szCs w:val="24"/>
              </w:rPr>
            </w:pPr>
          </w:p>
          <w:p w14:paraId="4E56FD34" w14:textId="77777777" w:rsidR="002A69EC" w:rsidRPr="002A69EC" w:rsidRDefault="002A69EC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14:paraId="6AAE0F70" w14:textId="780D8856" w:rsidR="00C468E2" w:rsidRPr="00890FF6" w:rsidRDefault="002A69EC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  <w:sz w:val="50"/>
                <w:szCs w:val="50"/>
              </w:rPr>
            </w:pPr>
            <w:r w:rsidRPr="00890FF6">
              <w:rPr>
                <w:rFonts w:ascii="Times New Roman" w:hAnsi="Times New Roman" w:cs="Times New Roman" w:hint="eastAsia"/>
                <w:sz w:val="50"/>
                <w:szCs w:val="50"/>
              </w:rPr>
              <w:t>R</w:t>
            </w:r>
            <w:r w:rsidRPr="00890FF6">
              <w:rPr>
                <w:rFonts w:ascii="Times New Roman" w:hAnsi="Times New Roman" w:cs="Times New Roman"/>
                <w:sz w:val="50"/>
                <w:szCs w:val="50"/>
              </w:rPr>
              <w:t>esult:</w:t>
            </w:r>
          </w:p>
          <w:p w14:paraId="3A345423" w14:textId="193D25CE" w:rsidR="002A69EC" w:rsidRDefault="002A69EC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首先</w:t>
            </w:r>
            <w:r w:rsidR="00F77749">
              <w:rPr>
                <w:rFonts w:ascii="Times New Roman" w:hAnsi="Times New Roman" w:cs="Times New Roman" w:hint="eastAsia"/>
              </w:rPr>
              <w:t>使用</w:t>
            </w:r>
            <w:r w:rsidR="00F77749">
              <w:rPr>
                <w:rFonts w:ascii="Times New Roman" w:hAnsi="Times New Roman" w:cs="Times New Roman" w:hint="eastAsia"/>
              </w:rPr>
              <w:t xml:space="preserve">skimage.transform.wrap </w:t>
            </w:r>
            <w:r w:rsidR="00F77749">
              <w:rPr>
                <w:rFonts w:ascii="Times New Roman" w:hAnsi="Times New Roman" w:cs="Times New Roman" w:hint="eastAsia"/>
              </w:rPr>
              <w:t>做找發票四個角點</w:t>
            </w:r>
            <w:r w:rsidR="00F77749">
              <w:rPr>
                <w:rFonts w:ascii="Times New Roman" w:hAnsi="Times New Roman" w:cs="Times New Roman" w:hint="eastAsia"/>
              </w:rPr>
              <w:t>(</w:t>
            </w:r>
            <w:r w:rsidR="00F77749">
              <w:rPr>
                <w:rFonts w:ascii="Times New Roman" w:hAnsi="Times New Roman" w:cs="Times New Roman" w:hint="eastAsia"/>
              </w:rPr>
              <w:t>紅點處</w:t>
            </w:r>
            <w:r w:rsidR="00F77749">
              <w:rPr>
                <w:rFonts w:ascii="Times New Roman" w:hAnsi="Times New Roman" w:cs="Times New Roman" w:hint="eastAsia"/>
              </w:rPr>
              <w:t>)</w:t>
            </w:r>
            <w:r w:rsidR="00F77749">
              <w:rPr>
                <w:rFonts w:ascii="Times New Roman" w:hAnsi="Times New Roman" w:cs="Times New Roman" w:hint="eastAsia"/>
              </w:rPr>
              <w:t>然後做透視變換，再透過</w:t>
            </w:r>
            <w:r w:rsidR="00F77749">
              <w:rPr>
                <w:rFonts w:ascii="Times New Roman" w:hAnsi="Times New Roman" w:cs="Times New Roman" w:hint="eastAsia"/>
              </w:rPr>
              <w:t>s</w:t>
            </w:r>
            <w:r w:rsidR="00F77749">
              <w:rPr>
                <w:rFonts w:ascii="Times New Roman" w:hAnsi="Times New Roman" w:cs="Times New Roman"/>
              </w:rPr>
              <w:t>kimage.filters.try_all_thershold</w:t>
            </w:r>
            <w:r w:rsidR="00F77749">
              <w:rPr>
                <w:rFonts w:ascii="Times New Roman" w:hAnsi="Times New Roman" w:cs="Times New Roman" w:hint="eastAsia"/>
              </w:rPr>
              <w:t>設定</w:t>
            </w:r>
            <w:r w:rsidR="00F77749">
              <w:rPr>
                <w:rFonts w:ascii="Times New Roman" w:hAnsi="Times New Roman" w:cs="Times New Roman" w:hint="eastAsia"/>
              </w:rPr>
              <w:t>thersohold</w:t>
            </w:r>
            <w:r w:rsidR="00F77749">
              <w:rPr>
                <w:rFonts w:ascii="Times New Roman" w:hAnsi="Times New Roman" w:cs="Times New Roman" w:hint="eastAsia"/>
              </w:rPr>
              <w:t>讓影像有黑白的感覺挑出感覺不錯的</w:t>
            </w:r>
            <w:r w:rsidR="00F77749">
              <w:rPr>
                <w:rFonts w:ascii="Times New Roman" w:hAnsi="Times New Roman" w:cs="Times New Roman" w:hint="eastAsia"/>
              </w:rPr>
              <w:t>ostu</w:t>
            </w:r>
            <w:r w:rsidR="00F77749">
              <w:rPr>
                <w:rFonts w:ascii="Times New Roman" w:hAnsi="Times New Roman" w:cs="Times New Roman" w:hint="eastAsia"/>
              </w:rPr>
              <w:t>和</w:t>
            </w:r>
            <w:r w:rsidR="00F77749">
              <w:rPr>
                <w:rFonts w:ascii="Times New Roman" w:hAnsi="Times New Roman" w:cs="Times New Roman" w:hint="eastAsia"/>
              </w:rPr>
              <w:t>yen</w:t>
            </w:r>
          </w:p>
          <w:p w14:paraId="7EFC3702" w14:textId="5EA8428A" w:rsidR="002A69EC" w:rsidRPr="002A69EC" w:rsidRDefault="002A69EC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A8DE4D" wp14:editId="11394F6A">
                  <wp:extent cx="6181725" cy="3152775"/>
                  <wp:effectExtent l="0" t="0" r="9525" b="952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1725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2CD75711" w14:textId="77777777" w:rsidR="00C468E2" w:rsidRPr="00E841B5" w:rsidRDefault="00C468E2" w:rsidP="00FE146A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F1B2A86" w14:textId="77777777" w:rsidR="00C468E2" w:rsidRPr="00C468E2" w:rsidRDefault="00C468E2" w:rsidP="00C468E2">
      <w:pPr>
        <w:spacing w:beforeLines="50" w:before="180" w:afterLines="50" w:after="180"/>
        <w:rPr>
          <w:rFonts w:ascii="Times New Roman" w:hAnsi="Times New Roman" w:cs="Times New Roman"/>
          <w:b/>
        </w:rPr>
      </w:pPr>
    </w:p>
    <w:sectPr w:rsidR="00C468E2" w:rsidRPr="00C468E2" w:rsidSect="00CF56DF">
      <w:headerReference w:type="default" r:id="rId14"/>
      <w:footerReference w:type="default" r:id="rId15"/>
      <w:footerReference w:type="first" r:id="rId16"/>
      <w:pgSz w:w="11906" w:h="16838"/>
      <w:pgMar w:top="1440" w:right="1080" w:bottom="1440" w:left="108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D3C1E" w14:textId="77777777" w:rsidR="00896F78" w:rsidRDefault="00896F78" w:rsidP="00E841B5">
      <w:r>
        <w:separator/>
      </w:r>
    </w:p>
  </w:endnote>
  <w:endnote w:type="continuationSeparator" w:id="0">
    <w:p w14:paraId="32260EB9" w14:textId="77777777" w:rsidR="00896F78" w:rsidRDefault="00896F78" w:rsidP="00E84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0767465"/>
      <w:docPartObj>
        <w:docPartGallery w:val="Page Numbers (Bottom of Page)"/>
        <w:docPartUnique/>
      </w:docPartObj>
    </w:sdtPr>
    <w:sdtEndPr/>
    <w:sdtContent>
      <w:p w14:paraId="4D57E0F2" w14:textId="77777777" w:rsidR="00CF56DF" w:rsidRDefault="00CF56D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F5D8AA4" w14:textId="77777777" w:rsidR="00CF56DF" w:rsidRDefault="00CF56D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978142"/>
      <w:docPartObj>
        <w:docPartGallery w:val="Page Numbers (Bottom of Page)"/>
        <w:docPartUnique/>
      </w:docPartObj>
    </w:sdtPr>
    <w:sdtEndPr/>
    <w:sdtContent>
      <w:p w14:paraId="4B61EB9A" w14:textId="77777777" w:rsidR="00CF56DF" w:rsidRDefault="00CF56D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6985B40" w14:textId="77777777" w:rsidR="00CF56DF" w:rsidRDefault="00CF56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0AB64" w14:textId="77777777" w:rsidR="00896F78" w:rsidRDefault="00896F78" w:rsidP="00E841B5">
      <w:r>
        <w:separator/>
      </w:r>
    </w:p>
  </w:footnote>
  <w:footnote w:type="continuationSeparator" w:id="0">
    <w:p w14:paraId="5C95825E" w14:textId="77777777" w:rsidR="00896F78" w:rsidRDefault="00896F78" w:rsidP="00E841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405D8" w14:textId="77777777" w:rsidR="00CF56DF" w:rsidRDefault="00CF56DF" w:rsidP="00CF56DF">
    <w:pPr>
      <w:pStyle w:val="a3"/>
      <w:rPr>
        <w:rFonts w:cstheme="minorHAnsi"/>
        <w:u w:val="single"/>
      </w:rPr>
    </w:pPr>
    <w:r>
      <w:rPr>
        <w:rFonts w:cstheme="minorHAnsi"/>
        <w:u w:val="single"/>
      </w:rPr>
      <w:t>BME 5939 – Introduction to Data Science                Answer Sheet                             Fall 2022</w:t>
    </w:r>
  </w:p>
  <w:p w14:paraId="3D910689" w14:textId="77777777" w:rsidR="00E841B5" w:rsidRPr="00CF56DF" w:rsidRDefault="00E841B5" w:rsidP="00CF56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4705B"/>
    <w:multiLevelType w:val="hybridMultilevel"/>
    <w:tmpl w:val="0D143AF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7F39F0"/>
    <w:multiLevelType w:val="hybridMultilevel"/>
    <w:tmpl w:val="3EFA6288"/>
    <w:lvl w:ilvl="0" w:tplc="CFA236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B8621CF"/>
    <w:multiLevelType w:val="hybridMultilevel"/>
    <w:tmpl w:val="C73CBC26"/>
    <w:lvl w:ilvl="0" w:tplc="54BE57C2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B5"/>
    <w:rsid w:val="00073713"/>
    <w:rsid w:val="0020378B"/>
    <w:rsid w:val="00211683"/>
    <w:rsid w:val="002A69EC"/>
    <w:rsid w:val="003B6B60"/>
    <w:rsid w:val="00453881"/>
    <w:rsid w:val="00507823"/>
    <w:rsid w:val="0052171D"/>
    <w:rsid w:val="00563FBE"/>
    <w:rsid w:val="005B18F5"/>
    <w:rsid w:val="005B41A3"/>
    <w:rsid w:val="006B2209"/>
    <w:rsid w:val="006C18BD"/>
    <w:rsid w:val="006C4552"/>
    <w:rsid w:val="00767F26"/>
    <w:rsid w:val="008268D7"/>
    <w:rsid w:val="008770ED"/>
    <w:rsid w:val="0088503F"/>
    <w:rsid w:val="00890FF6"/>
    <w:rsid w:val="00896F78"/>
    <w:rsid w:val="008D2353"/>
    <w:rsid w:val="00920BB5"/>
    <w:rsid w:val="00930765"/>
    <w:rsid w:val="009D40D6"/>
    <w:rsid w:val="00A5182E"/>
    <w:rsid w:val="00B158F8"/>
    <w:rsid w:val="00B45086"/>
    <w:rsid w:val="00B47B4A"/>
    <w:rsid w:val="00BE0FD3"/>
    <w:rsid w:val="00C468E2"/>
    <w:rsid w:val="00C8740A"/>
    <w:rsid w:val="00CF56DF"/>
    <w:rsid w:val="00E26A70"/>
    <w:rsid w:val="00E56044"/>
    <w:rsid w:val="00E841B5"/>
    <w:rsid w:val="00ED734C"/>
    <w:rsid w:val="00F51F3C"/>
    <w:rsid w:val="00F65F8D"/>
    <w:rsid w:val="00F7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66A44"/>
  <w15:chartTrackingRefBased/>
  <w15:docId w15:val="{8EAAF60C-9C2C-4923-B08A-4C06B3824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841B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841B5"/>
    <w:rPr>
      <w:sz w:val="20"/>
      <w:szCs w:val="20"/>
    </w:rPr>
  </w:style>
  <w:style w:type="table" w:styleId="a7">
    <w:name w:val="Table Grid"/>
    <w:basedOn w:val="a1"/>
    <w:uiPriority w:val="39"/>
    <w:rsid w:val="00E84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841B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5A9D5-6C92-4504-8B80-A57C7A4AC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10</Pages>
  <Words>1072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KUANTING YEH</dc:creator>
  <cp:keywords/>
  <dc:description/>
  <cp:lastModifiedBy>LMAL304</cp:lastModifiedBy>
  <cp:revision>21</cp:revision>
  <dcterms:created xsi:type="dcterms:W3CDTF">2020-08-03T17:27:00Z</dcterms:created>
  <dcterms:modified xsi:type="dcterms:W3CDTF">2023-11-22T05:39:00Z</dcterms:modified>
</cp:coreProperties>
</file>