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</w:pPr>
      <w:r>
        <w:object w:dxaOrig="8236" w:dyaOrig="3758">
          <v:rect xmlns:o="urn:schemas-microsoft-com:office:office" xmlns:v="urn:schemas-microsoft-com:vml" id="rectole0000000000" style="width:411.800000pt;height:18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  <w:t xml:space="preserve">十二运即:长生、沐浴、冠带、临官、帝旺、衰、病、死、墓、绝、胎、养。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  <w:t xml:space="preserve">十二长生</w:t>
        <w:br/>
        <w:t xml:space="preserve">'长生'就像人出生于世，或降生阶段，是指万物萌发之际。</w:t>
        <w:br/>
        <w:t xml:space="preserve">'沐浴'为婴儿降生后洗浴以去除污垢，是指万物出生，承受大自然沐浴。</w:t>
        <w:br/>
        <w:t xml:space="preserve">'冠带'为小儿可以穿衣戴帽了，是指万物渐荣。</w:t>
        <w:br/>
        <w:t xml:space="preserve">'临官'像人长成强壮，可以做官，化育，领导人民，是指万物长成。</w:t>
        <w:br/>
        <w:t xml:space="preserve">'帝旺'象征人壮盛到极点，可辅助帝王大有作为，是指万物成熟。</w:t>
        <w:br/>
        <w:t xml:space="preserve">'衰'指盛极而衰，是指万物开始发生衰变。</w:t>
        <w:br/>
        <w:t xml:space="preserve">'病'如人患病，是指万物困顿。</w:t>
        <w:br/>
        <w:t xml:space="preserve">'死'如人气已尽，形体已死，是指万物死灭。</w:t>
        <w:br/>
        <w:t xml:space="preserve">'墓'也称'库'，如人死后归入于墓，是指万物成功后归库。</w:t>
        <w:br/>
        <w:t xml:space="preserve">'绝'如人形体绝灭化归为土，是指万物前气已绝，后继之气还未到来，在地中未有其象。</w:t>
        <w:br/>
        <w:t xml:space="preserve">'胎'如人受父母之气结聚成胎，是指天地气交之际，后继之气来临，并且受胎。</w:t>
        <w:br/>
        <w:t xml:space="preserve">'养'像人养胎于母腹之中，之后又出生，是指万物在地中成形，继而又萌发，又得经历一个生生灭灭永不停止的天道循环过程。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  <w:t xml:space="preserve">1） 长生：含有出生，生长，来源，起点，帮助，依靠，哺育，源泉，根子，原始，苏醒，获救，救助，产生，寻找，得到，发生，吃饭的意思。</w:t>
        <w:br/>
        <w:t xml:space="preserve">2） 沐浴：含有洗澡，入水，裸体，淫乱，淫秽，脱衣，恩泽，好处，有利，暴露，光秃秃，光溜，享受，坦诚，大小便，睡觉，破败，难看，无耻，滋润，照顾，等意思。</w:t>
        <w:br/>
        <w:t xml:space="preserve">3） 冠带：含有穿衣，整装，和衣，打扮，包装，装饰，衣服，升级，荣誉，带帽，入伍，遮盖，外表，高贵等意思。</w:t>
        <w:br/>
        <w:t xml:space="preserve">4） 临冠：含有公家的，官府，有病，灾祸，有男人在身边，离死不远，巴结当官的 ，阿谀逢迎，出仕，当官，拍马屁，有官运，有地位，公务员，自力更生，自我努力，成长，快要成功，国营，危险等意思。</w:t>
        <w:br/>
        <w:t xml:space="preserve">5） 帝旺：含有荣发，发达，得意，精神，兴奋，神气，雄壮，高大，擅长，强大，辉煌，欣欣向荣，腾达，有权，极限，高潮，顶点等意思。</w:t>
        <w:br/>
        <w:t xml:space="preserve">6） 衰：含有无力，软弱，衰弱，弱小，不景气，弱智，败落，力小，倒霉，退缩，没*山，弱点，胆小，虚弱，矮小，无能，没本事，不学无术，高不成低不就，不敢反抗等意思。</w:t>
        <w:br/>
        <w:t xml:space="preserve">7） 病：含有疾病，病灶，瘟神，讨厌，憎恨，仇人，仇视，不足之处，缺点，毛病，弱点，漏洞，把柄，要害，心病，腐败，问题等意思。</w:t>
        <w:br/>
        <w:t xml:space="preserve">8） 死：含有死亡，转牛角尖，不灵活，不能变通，滞留，终结，完蛋，认死理，一条道走到黑，没有余地，不景气，无生气，无活力，呆板，笨拙，想不开，心胸狭隘，无退路，寂静，安静，可怕等意思。</w:t>
        <w:br/>
        <w:t xml:space="preserve">9） 墓：含有包容，收藏，埋藏，关闭，收拾，存放，管理，属于，控制，操纵，指挥，包含，囊括，陷阱，不自由，入迷，受管束，隐藏，保护，保卫，围拦，仓库，权限，昏迷，糊涂，黑暗，不流畅，不畅通，结束，阻力，阻塞等意思。</w:t>
        <w:br/>
        <w:t xml:space="preserve">10） 绝：含有无退路，危险，绝地，绝境，悬崖，分手，断绝，背水一战，失望，心灰意冷，死心，无可救药，无能为力，无情，冷酷，不通融，停止，消失，无影无踪等意思。</w:t>
        <w:br/>
        <w:t xml:space="preserve">11） 胎：含有怀胎，酝酿，初步打算，计划，形成，先天的，天生的，本性难移，初级，勾连，牵挂，操心，想法，幼稚，弱小，年龄小，起步等意思。</w:t>
        <w:br/>
        <w:t xml:space="preserve">12） 养：含有出生，生长，寄托，收养，休养，疗养，休息，依*，营养，滋养，扶助，怀疑，不放心，不塌实，心虚等意思。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</w:pPr>
      <w:r>
        <w:object w:dxaOrig="8683" w:dyaOrig="2880">
          <v:rect xmlns:o="urn:schemas-microsoft-com:office:office" xmlns:v="urn:schemas-microsoft-com:vml" id="rectole0000000001" style="width:434.150000pt;height:14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  <w:t xml:space="preserve">《十天干长生十二宫真诀点窍》一文广为传播，其师用十二长生论命方法确实奇特，引来诸多爱好者苦思冥想，欲窥其门径，学以致用。</w:t>
        <w:br/>
        <w:t xml:space="preserve"> </w:t>
        <w:br/>
        <w:t xml:space="preserve">原文颇长，现就断命部分摘录破译如下：</w:t>
        <w:br/>
        <w:t xml:space="preserve">[原文节选] 我曾经拿了一个不知道时柱的八字给师父，这是我小舅子的八字，因为不知道出生时辰，想请他帮助鉴定一下，师父说：其实不用时柱，一样可以给他看命，不需要定格局，喜忌神，单以这个八字来说，日柱为庚申。</w:t>
        <w:br/>
        <w:t xml:space="preserve">师父说，就这庚申 2 个字，我先给你断 2 条，看看对不对，</w:t>
        <w:br/>
        <w:t xml:space="preserve">第一，此人婚前损过孩，是个儿子，</w:t>
        <w:br/>
        <w:t xml:space="preserve">第二，没结婚老婆就怀了孕，是先有孩，后结婚，我大惊，这是如何断出来的？因为事实就是如此！</w:t>
        <w:br/>
        <w:t xml:space="preserve">师父说：“庚金之妻是谁？”我说是乙木，“那乙木坐在申金上论阴阳十二宫是什么”？说实在的，因为过去我没用过阴阳十二宫，还真不知道，查了下书才知道，是“胎”！师父说：“那他是不是胎和妻一道有啊？”原来如此。</w:t>
        <w:br/>
        <w:t xml:space="preserve">我又问：那他前面损个儿子怎么看得？师父问：庚金的儿子是什么？我说：七杀丙火。师父问：“丙火长生在寅，那你这个庚申，申金一脚过去，把丙火的长生踹掉了，这孩子还能长起来吗？“原来如此”！</w:t>
        <w:br/>
        <w:t xml:space="preserve">师父还说，我还知道，损的这个儿子，不是他现在老婆有的，是和以前的女朋友有的，你说说怎么看得？我想了半天，说：“甲木为偏财，坐寅为临官，是有官人（丈夫）的意思，所以这个孩子是情人的”师父冲我伸起了大拇指！</w:t>
        <w:br/>
        <w:t xml:space="preserve">最 后师父补充说：当然单以庚申而论，我是看了局中有丙，才断损子，这个八字中是有丙的，如果八字中没有丙，那第一个儿子也有可能能保住，但即使是保住了，也 难养，必定会为他破大财，不是没出息败家子就是生了大病破家财，这个命就是不要有儿子的好！确实，他后面这个是女孩！很健康，又听话。</w:t>
        <w:br/>
        <w:t xml:space="preserve">根据这个庚申 2 个字，师父还断了 10 多条，条条应验，比如说他不孝父母，和父亲处不来，他得不了家财，老婆不爱干活，身体不好…………，大多从阴阳十二宫变通而断出来的。</w:t>
        <w:br/>
        <w:t xml:space="preserve"> </w:t>
        <w:br/>
        <w:t xml:space="preserve">[解析]</w:t>
        <w:br/>
        <w:t xml:space="preserve">这个八字还原前3柱大概如下</w:t>
        <w:br/>
        <w:t xml:space="preserve">乾造：</w:t>
        <w:br/>
        <w:t xml:space="preserve">甲 丙 庚 O</w:t>
        <w:br/>
        <w:t xml:space="preserve">寅 寅 申 O</w:t>
        <w:br/>
        <w:t xml:space="preserve">“没结婚老婆就怀了孕，是先有孩，后结婚” “此人婚前损过胎，是个儿子”，</w:t>
        <w:br/>
        <w:t xml:space="preserve">庚申一柱，为日主自坐禄地，为自身得禄在妻宫，妻宫妻住，妻必入妻宫，庚之妻为乙，乙入妻宫遇申为胎，就是妻星到妻宫就有胎的，这是未婚现孕的判断依据，</w:t>
        <w:br/>
        <w:t xml:space="preserve">妻之胎被寅所冲，先有了损胎的征兆；寅为丙火之长生，丙为庚之杀即为子，就是日主的儿子的生长状态冲了妻之胎，所以损胎。冲是一种相互的关系，寅冲申的同时申亦冲寅，冲寅的是庚日主的禄地，妻之胎地，丙的长生状态是经不住冲，冲而破，故此丙的长生长成，损了男儿了。</w:t>
        <w:br/>
        <w:t xml:space="preserve">“损的这个儿子，不是他现在老婆有的，是和以前的女朋友有的”。</w:t>
        <w:br/>
        <w:t xml:space="preserve">偏财甲绝于申，进不了日主家里，甲寅同柱，表明甲之禄地即丙之长生之地，丙在甲之坐下长生，正如在母腹部孕育一般。可惜被日主之禄冲了，即日主既伤害了偏财甲，也伤害了甲腹中子丙。</w:t>
        <w:br/>
        <w:t xml:space="preserve">“ 不孝父母，和父亲处不来。”</w:t>
        <w:br/>
        <w:t xml:space="preserve">这个判断情人是同一道理，男命偏财为父，甲禄在寅，现日主庚坐禄冲寅，就是明显的父子不和的状态，互相之间冲击，父子不亲。</w:t>
        <w:br/>
        <w:t xml:space="preserve">至于和母不和，乃是日主庚禄冲父母宫所致。</w:t>
        <w:br/>
        <w:t xml:space="preserve">“他得不了家财”</w:t>
        <w:br/>
        <w:t xml:space="preserve">庚金引到月支寅为绝地，又逢冲，绝者，毫无所得也，从父母祖宗宫位无所得。</w:t>
        <w:br/>
        <w:t xml:space="preserve">“老婆不爱干活，身体不好”</w:t>
        <w:br/>
        <w:t xml:space="preserve">正财乙木引到日支申为胎地，胎者，无力而吸收营养状态也，没有生机，所以妻子不喜欢干活，因为其在日主家里没有活力。身体不好的原因，一是胎地本不强旺，二是受冲，一个胎的状态再手损害，身体怎么可能好？当然就身体不好了。</w:t>
        <w:br/>
        <w:t xml:space="preserve">“最后师父补充说：当然单以庚申而论，我是看了局中有丙，才断损子，这个八字中是有丙的，如果八字中没有丙，那第一个儿子也有可能能保住，但即使是保住了，也难养，必定会为他破大财，不是没出息败家子就是生了大病破家财，这个命就是不要有儿子的好！”</w:t>
        <w:br/>
        <w:t xml:space="preserve">这说明，原局里显现的东西表征明显，原局没有显现的东西所遭遇的冲击要小得多。一得居士师傅说如果原局没有丙可能保住孩子，但难养，会为儿子破大财，败家子，生大病。</w:t>
        <w:br/>
        <w:t xml:space="preserve">一个原因就是丙这个儿子，其本身长生状态是和日主之禄相冲的，不和谐的。就是说儿子在成长的过程中要消耗日主的精神（禄），丙引到日支申是病地，生病破财。而女儿就不同，女儿丁，长生为酉，禄为午，均不与日主之禄产生重大冲击，所以女儿好养。</w:t>
        <w:br/>
        <w:t xml:space="preserve">老婆不爱干活，身体不好”</w:t>
        <w:br/>
        <w:t xml:space="preserve">正财乙木引到日支申为胎地，胎者，无力而吸收营养状态也，没有生机，所以妻子不喜欢干活，因为其在日主家里没有活力。身体不好的原因，一是胎地本不强旺，二是受冲，一个胎的状态再手损害，身体怎么可能好？当然就身体不好了。</w:t>
        <w:br/>
        <w:t xml:space="preserve">说 说我的理解哈，除了看胎之外，还应看帝旺，帝旺是生命最高峰也是体力最高峰，是阳的表现，反应阴阳的阳面性质，是生命乃至思想，全身都最活跃最积极最有力 量的一段时期，乙木帝旺在寅，寅也是乙木的比劫，在外面有四肢的意思，也是乙木的一部分身体（只是没禄重要，禄是身体主要部分躯干包括大脑）被申禄一冲， 活力顿减，手脚不勤快，旺被冲身体相对就病弱，冲也有平息消灭之意，阳被冲，阳是阳气阳光，好动活跃，积极奋进之意，今阳被冲积极性被灭，懒散就会占据。 在象上就是衰弱散灭之意。</w:t>
        <w:br/>
        <w:t xml:space="preserve">一家之说，错了请勿怪哈。</w:t>
        <w:br/>
        <w:t xml:space="preserve">正财乙木引到日支申为胎地，胎者，无力而吸收营养状态也，没有生机，所以妻子不喜欢干活，因为其在日主家里没有活力。身体不好的原因，一是胎地本不强旺，二是受冲，一个胎的状态再手损害，身体怎么可能好？当然就身体不好了。</w:t>
        <w:br/>
        <w:t xml:space="preserve">说 说我的理解哈，除了看胎之外，还应看帝旺，帝旺是生命最高峰也是体力最高峰，是阳的表现，反应阴阳的阳面性质，是生命乃至思想，全身都最活跃最积极最有力 量的一段时期，乙木帝旺在寅，寅也是乙木的比劫，在外面有四肢的意思，也是乙木的一部分身体（只是没禄重要，禄是身体主要部分躯干包括大脑）被申禄一冲， 活力顿减，手脚不勤快，旺被冲身体相对就病弱，冲也有平息消灭之意，阳被冲，阳是阳气阳光，好动活跃，积极奋进之意，今阳被冲积极性被灭，懒散就会占据。 在象上就是衰弱散灭之意。</w:t>
        <w:br/>
        <w:t xml:space="preserve">一家之说，仅供参考。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  <w:t xml:space="preserve">十二长生诀 </w:t>
        <w:br/>
        <w:t xml:space="preserve">1、长生：这步大运走长生，好比太阳又东升，乌云散去多晴朗，花红柳绿草生情，蛟龙出海常快乐，猛虎得食在山峰，凤凰落在梧桐树，官印逐喜得长生。</w:t>
        <w:br/>
        <w:t xml:space="preserve">2、沐浴：运交沐浴不一般，如同过河又蹬山，过河走的泥洼地，蹬山道路弯又弯，七上八下受癫痫，安安稳稳没几年，心似乱麻如蒿草，总想游春在外边。 </w:t>
        <w:br/>
        <w:t xml:space="preserve">3、冠带：运交冠带主吉祥，一年到比一年强，久埋珍珠出了土，多年百宝放了光，平地一声春雷响，五湖四海把名扬。 </w:t>
        <w:br/>
        <w:t xml:space="preserve">4、帝旺：运交帝旺运最红，就象大海一条龙，今朝得势时运转，一步蹬高上天庭，这步运气真是好，就是泥鳅也成龙。 </w:t>
        <w:br/>
        <w:t xml:space="preserve">5、衰：运交衰字不顺通，就象老虎掉进坑，天月二德能解救，天乙贵人也化凶，十年之内不可小，马虎大意可不行。 </w:t>
        <w:br/>
        <w:t xml:space="preserve">6、病：要走病地时不来，生病伤财又有灾，若有吉星能解救，逢凶化吉结了灾，到时好好交交运，转危为安能解开。 </w:t>
        <w:br/>
        <w:t xml:space="preserve">7、死绝：运交死绝不吉祥，卦中注意有伤亡，高堂二老不下世，本身一定也不强，车前马后要注意，克妻害子范刑伤， </w:t>
        <w:br/>
        <w:t xml:space="preserve">8、墓：运交墓字不太强，就象半阴和半阳，一半好来一半坏，一半热来一半冷，运去黄金变了色，运了废铁也增光。 </w:t>
        <w:br/>
        <w:t xml:space="preserve">9、胎养、运交胎养最吉祥，一年到比一年强，家里有了摇钱树，聚宝盆里放了光，梧桐树下栓金马，上边飞来金凤凰。</w:t>
      </w:r>
    </w:p>
    <w:p>
      <w:pPr>
        <w:widowControl w:val="false"/>
        <w:suppressAutoHyphens w:val="true"/>
        <w:spacing w:before="0" w:after="140" w:line="276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</w:pPr>
      <w:r>
        <w:object w:dxaOrig="9777" w:dyaOrig="6379">
          <v:rect xmlns:o="urn:schemas-microsoft-com:office:office" xmlns:v="urn:schemas-microsoft-com:vml" id="rectole0000000002" style="width:488.850000pt;height:31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10800" w:dyaOrig="6696">
          <v:rect xmlns:o="urn:schemas-microsoft-com:office:office" xmlns:v="urn:schemas-microsoft-com:vml" id="rectole0000000003" style="width:540.000000pt;height:33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