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92" w:rsidRDefault="00E27B14"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是比用的所以直接在初始化的时候确定</w:t>
      </w:r>
    </w:p>
    <w:p w:rsidR="000E1154" w:rsidRDefault="000E1154"/>
    <w:p w:rsidR="000E1154" w:rsidRDefault="000E1154"/>
    <w:p w:rsidR="000E1154" w:rsidRDefault="000E1154">
      <w:r>
        <w:rPr>
          <w:rFonts w:hint="eastAsia"/>
        </w:rPr>
        <w:t>其他通过扩展实现</w:t>
      </w:r>
    </w:p>
    <w:p w:rsidR="00F2669F" w:rsidRDefault="00F2669F"/>
    <w:p w:rsidR="00F2669F" w:rsidRDefault="00F2669F"/>
    <w:p w:rsidR="00F2669F" w:rsidRDefault="00F2669F">
      <w:r>
        <w:rPr>
          <w:noProof/>
        </w:rPr>
        <w:drawing>
          <wp:inline distT="0" distB="0" distL="0" distR="0">
            <wp:extent cx="3232785" cy="325501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03" w:rsidRDefault="006E2103"/>
    <w:p w:rsidR="006E2103" w:rsidRDefault="006E2103"/>
    <w:p w:rsidR="006E2103" w:rsidRDefault="006E2103"/>
    <w:p w:rsidR="006E2103" w:rsidRDefault="006E2103">
      <w:r>
        <w:rPr>
          <w:noProof/>
        </w:rPr>
        <w:lastRenderedPageBreak/>
        <w:drawing>
          <wp:inline distT="0" distB="0" distL="0" distR="0">
            <wp:extent cx="5274310" cy="40825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2A" w:rsidRDefault="00187D2A"/>
    <w:p w:rsidR="00187D2A" w:rsidRDefault="00187D2A"/>
    <w:p w:rsidR="00187D2A" w:rsidRDefault="00187D2A"/>
    <w:p w:rsidR="00187D2A" w:rsidRDefault="00187D2A"/>
    <w:p w:rsidR="00187D2A" w:rsidRDefault="00187D2A"/>
    <w:p w:rsidR="00187D2A" w:rsidRDefault="00187D2A">
      <w:r>
        <w:rPr>
          <w:rFonts w:hint="eastAsia"/>
          <w:noProof/>
        </w:rPr>
        <w:drawing>
          <wp:inline distT="0" distB="0" distL="0" distR="0">
            <wp:extent cx="5274310" cy="365151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D0" w:rsidRDefault="00F302D0"/>
    <w:p w:rsidR="00F302D0" w:rsidRDefault="00F302D0"/>
    <w:p w:rsidR="00F302D0" w:rsidRDefault="00F302D0"/>
    <w:p w:rsidR="00F302D0" w:rsidRDefault="00F302D0"/>
    <w:p w:rsidR="00F302D0" w:rsidRDefault="00F302D0"/>
    <w:p w:rsidR="00F302D0" w:rsidRDefault="009B3EFA">
      <w:pPr>
        <w:rPr>
          <w:rFonts w:hint="eastAsia"/>
        </w:rPr>
      </w:pPr>
      <w:r>
        <w:rPr>
          <w:rFonts w:hint="eastAsia"/>
        </w:rPr>
        <w:t>如果涉及不同的数据库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</w:p>
    <w:p w:rsidR="009B3EFA" w:rsidRDefault="009B3E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0695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EFA" w:rsidRPr="009B3EFA" w:rsidRDefault="009B3EFA">
      <w:r>
        <w:rPr>
          <w:rFonts w:hint="eastAsia"/>
        </w:rPr>
        <w:t>或者新建一个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IRepositoryContext</w:t>
      </w:r>
    </w:p>
    <w:p w:rsidR="00F302D0" w:rsidRDefault="00F302D0"/>
    <w:p w:rsidR="00187D2A" w:rsidRDefault="00187D2A"/>
    <w:p w:rsidR="00187D2A" w:rsidRDefault="00187D2A"/>
    <w:sectPr w:rsidR="00187D2A" w:rsidSect="007A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A2F" w:rsidRDefault="009E4A2F" w:rsidP="00E27B14">
      <w:r>
        <w:separator/>
      </w:r>
    </w:p>
  </w:endnote>
  <w:endnote w:type="continuationSeparator" w:id="0">
    <w:p w:rsidR="009E4A2F" w:rsidRDefault="009E4A2F" w:rsidP="00E27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A2F" w:rsidRDefault="009E4A2F" w:rsidP="00E27B14">
      <w:r>
        <w:separator/>
      </w:r>
    </w:p>
  </w:footnote>
  <w:footnote w:type="continuationSeparator" w:id="0">
    <w:p w:rsidR="009E4A2F" w:rsidRDefault="009E4A2F" w:rsidP="00E27B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B14"/>
    <w:rsid w:val="0001754D"/>
    <w:rsid w:val="000E1154"/>
    <w:rsid w:val="00187D2A"/>
    <w:rsid w:val="003A61F2"/>
    <w:rsid w:val="003B0AF0"/>
    <w:rsid w:val="004304D6"/>
    <w:rsid w:val="004C7984"/>
    <w:rsid w:val="00521338"/>
    <w:rsid w:val="006E2103"/>
    <w:rsid w:val="00796789"/>
    <w:rsid w:val="007A31CA"/>
    <w:rsid w:val="009B3EFA"/>
    <w:rsid w:val="009E4A2F"/>
    <w:rsid w:val="00BC7C7B"/>
    <w:rsid w:val="00DE49D6"/>
    <w:rsid w:val="00E27B14"/>
    <w:rsid w:val="00E74C97"/>
    <w:rsid w:val="00F2669F"/>
    <w:rsid w:val="00F3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1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B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B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66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66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16</cp:revision>
  <dcterms:created xsi:type="dcterms:W3CDTF">2016-10-21T05:36:00Z</dcterms:created>
  <dcterms:modified xsi:type="dcterms:W3CDTF">2016-11-01T06:57:00Z</dcterms:modified>
</cp:coreProperties>
</file>