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8629C" w14:textId="77777777" w:rsidR="00793644" w:rsidRDefault="00793644"/>
    <w:p w14:paraId="3BDFFA95" w14:textId="77777777" w:rsidR="006C2467" w:rsidRPr="006C2467" w:rsidRDefault="006C2467" w:rsidP="006C2467">
      <w:r w:rsidRPr="006C2467">
        <w:rPr>
          <w:b/>
          <w:bCs/>
        </w:rPr>
        <w:t># Architecture — архитектурное решение ИКТК</w:t>
      </w:r>
    </w:p>
    <w:p w14:paraId="1A9CF0C3" w14:textId="77777777" w:rsidR="006C2467" w:rsidRPr="006C2467" w:rsidRDefault="006C2467" w:rsidP="006C2467"/>
    <w:p w14:paraId="11CD1906" w14:textId="77777777" w:rsidR="006C2467" w:rsidRPr="006C2467" w:rsidRDefault="006C2467" w:rsidP="006C2467">
      <w:r w:rsidRPr="006C2467">
        <w:rPr>
          <w:b/>
          <w:bCs/>
        </w:rPr>
        <w:t>**Проект:**</w:t>
      </w:r>
      <w:r w:rsidRPr="006C2467">
        <w:t xml:space="preserve"> Интегрированный конструкторско-технологический комплекс (ИКТК)  </w:t>
      </w:r>
    </w:p>
    <w:p w14:paraId="0445A6CB" w14:textId="77777777" w:rsidR="006C2467" w:rsidRPr="006C2467" w:rsidRDefault="006C2467" w:rsidP="006C2467">
      <w:r w:rsidRPr="006C2467">
        <w:rPr>
          <w:b/>
          <w:bCs/>
        </w:rPr>
        <w:t>**Кодовое имя:**</w:t>
      </w:r>
      <w:r w:rsidRPr="006C2467">
        <w:t xml:space="preserve"> `iktk-complex`  </w:t>
      </w:r>
    </w:p>
    <w:p w14:paraId="7F1C6247" w14:textId="77777777" w:rsidR="006C2467" w:rsidRPr="006C2467" w:rsidRDefault="006C2467" w:rsidP="006C2467">
      <w:r w:rsidRPr="006C2467">
        <w:rPr>
          <w:b/>
          <w:bCs/>
        </w:rPr>
        <w:t>**Версия ТЗ:**</w:t>
      </w:r>
      <w:r w:rsidRPr="006C2467">
        <w:t xml:space="preserve"> `final_TZ.md` (ред. 3)  </w:t>
      </w:r>
    </w:p>
    <w:p w14:paraId="7EF34842" w14:textId="77777777" w:rsidR="006C2467" w:rsidRPr="006C2467" w:rsidRDefault="006C2467" w:rsidP="006C2467">
      <w:r w:rsidRPr="006C2467">
        <w:rPr>
          <w:b/>
          <w:bCs/>
        </w:rPr>
        <w:t>**Версия документа:**</w:t>
      </w:r>
      <w:r w:rsidRPr="006C2467">
        <w:t xml:space="preserve"> 1.0  </w:t>
      </w:r>
    </w:p>
    <w:p w14:paraId="5627FF97" w14:textId="77777777" w:rsidR="006C2467" w:rsidRPr="006C2467" w:rsidRDefault="006C2467" w:rsidP="006C2467">
      <w:r w:rsidRPr="006C2467">
        <w:rPr>
          <w:b/>
          <w:bCs/>
        </w:rPr>
        <w:t>**Статус:**</w:t>
      </w:r>
      <w:r w:rsidRPr="006C2467">
        <w:t xml:space="preserve"> утверждено</w:t>
      </w:r>
    </w:p>
    <w:p w14:paraId="5785282F" w14:textId="77777777" w:rsidR="006C2467" w:rsidRPr="006C2467" w:rsidRDefault="006C2467" w:rsidP="006C2467"/>
    <w:p w14:paraId="2A63753B" w14:textId="77777777" w:rsidR="006C2467" w:rsidRPr="006C2467" w:rsidRDefault="006C2467" w:rsidP="006C2467">
      <w:r w:rsidRPr="006C2467">
        <w:t>---</w:t>
      </w:r>
    </w:p>
    <w:p w14:paraId="44953053" w14:textId="77777777" w:rsidR="006C2467" w:rsidRPr="006C2467" w:rsidRDefault="006C2467" w:rsidP="006C2467"/>
    <w:p w14:paraId="2A6BBC77" w14:textId="77777777" w:rsidR="006C2467" w:rsidRPr="006C2467" w:rsidRDefault="006C2467" w:rsidP="006C2467">
      <w:r w:rsidRPr="006C2467">
        <w:rPr>
          <w:b/>
          <w:bCs/>
        </w:rPr>
        <w:t>## 1. Обзор</w:t>
      </w:r>
    </w:p>
    <w:p w14:paraId="0229F2AE" w14:textId="77777777" w:rsidR="006C2467" w:rsidRPr="006C2467" w:rsidRDefault="006C2467" w:rsidP="006C2467"/>
    <w:p w14:paraId="1E4FC1B3" w14:textId="77777777" w:rsidR="006C2467" w:rsidRPr="006C2467" w:rsidRDefault="006C2467" w:rsidP="006C2467">
      <w:r w:rsidRPr="006C2467">
        <w:rPr>
          <w:b/>
          <w:bCs/>
        </w:rPr>
        <w:t>### 1.1. Назначение</w:t>
      </w:r>
    </w:p>
    <w:p w14:paraId="74C6A440" w14:textId="77777777" w:rsidR="006C2467" w:rsidRPr="006C2467" w:rsidRDefault="006C2467" w:rsidP="006C2467"/>
    <w:p w14:paraId="03983340" w14:textId="77777777" w:rsidR="006C2467" w:rsidRPr="006C2467" w:rsidRDefault="006C2467" w:rsidP="006C2467">
      <w:r w:rsidRPr="006C2467">
        <w:t>ИКТК — интегрированный конструкторско-технологический комплекс с программой-оркестратором («дирижёром»), которая анализирует процесс автоматизированного проектирования методов и средств создания продукции и последовательно передаёт управление профильным программам (CAD, CAM, CAPP, нормирование, оснастка, ЧПУ, термообработка, покрытия, сборка, контроль).</w:t>
      </w:r>
    </w:p>
    <w:p w14:paraId="00F2C571" w14:textId="77777777" w:rsidR="006C2467" w:rsidRPr="006C2467" w:rsidRDefault="006C2467" w:rsidP="006C2467"/>
    <w:p w14:paraId="7C8D3373" w14:textId="77777777" w:rsidR="006C2467" w:rsidRPr="006C2467" w:rsidRDefault="006C2467" w:rsidP="006C2467">
      <w:r w:rsidRPr="006C2467">
        <w:rPr>
          <w:b/>
          <w:bCs/>
        </w:rPr>
        <w:t>### 1.2. Ключевые возможности</w:t>
      </w:r>
    </w:p>
    <w:p w14:paraId="4FFBB3D8" w14:textId="77777777" w:rsidR="006C2467" w:rsidRPr="006C2467" w:rsidRDefault="006C2467" w:rsidP="006C2467"/>
    <w:p w14:paraId="062F4E99" w14:textId="77777777" w:rsidR="006C2467" w:rsidRPr="006C2467" w:rsidRDefault="006C2467" w:rsidP="006C2467">
      <w:r w:rsidRPr="006C2467">
        <w:t>- Оркестрация ТПП с точками контроля (смешанный режим).</w:t>
      </w:r>
    </w:p>
    <w:p w14:paraId="5FE6F0FD" w14:textId="77777777" w:rsidR="006C2467" w:rsidRPr="006C2467" w:rsidRDefault="006C2467" w:rsidP="006C2467">
      <w:r w:rsidRPr="006C2467">
        <w:t>- Поддержка ТП: литьё, объёмная штамповка, механообработка (включая ЧПУ), нормирование, сборка, вспомогательные операции.</w:t>
      </w:r>
    </w:p>
    <w:p w14:paraId="39B7F699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- </w:t>
      </w:r>
      <w:r w:rsidRPr="006C2467">
        <w:t>Интеграция</w:t>
      </w:r>
      <w:r w:rsidRPr="006C2467">
        <w:rPr>
          <w:lang w:val="en-US"/>
        </w:rPr>
        <w:t xml:space="preserve"> </w:t>
      </w:r>
      <w:r w:rsidRPr="006C2467">
        <w:t>с</w:t>
      </w:r>
      <w:r w:rsidRPr="006C2467">
        <w:rPr>
          <w:lang w:val="en-US"/>
        </w:rPr>
        <w:t xml:space="preserve"> CAD/CAM: Siemens, Dassault, T-FLEX, </w:t>
      </w:r>
      <w:r w:rsidRPr="006C2467">
        <w:t>КОМПАС</w:t>
      </w:r>
      <w:r w:rsidRPr="006C2467">
        <w:rPr>
          <w:lang w:val="en-US"/>
        </w:rPr>
        <w:t>.</w:t>
      </w:r>
    </w:p>
    <w:p w14:paraId="617C1981" w14:textId="77777777" w:rsidR="006C2467" w:rsidRPr="006C2467" w:rsidRDefault="006C2467" w:rsidP="006C2467">
      <w:r w:rsidRPr="006C2467">
        <w:t>- Анализ сборочных единиц (BOM).</w:t>
      </w:r>
    </w:p>
    <w:p w14:paraId="70EB6677" w14:textId="77777777" w:rsidR="006C2467" w:rsidRPr="006C2467" w:rsidRDefault="006C2467" w:rsidP="006C2467">
      <w:r w:rsidRPr="006C2467">
        <w:t>- Проектирование ТП и оснастки для деталей и сборки.</w:t>
      </w:r>
    </w:p>
    <w:p w14:paraId="11C6E60F" w14:textId="77777777" w:rsidR="006C2467" w:rsidRPr="006C2467" w:rsidRDefault="006C2467" w:rsidP="006C2467">
      <w:r w:rsidRPr="006C2467">
        <w:t>- Ввод оборудования предприятия и подбор оборудования под ТП.</w:t>
      </w:r>
    </w:p>
    <w:p w14:paraId="1674869F" w14:textId="77777777" w:rsidR="006C2467" w:rsidRPr="006C2467" w:rsidRDefault="006C2467" w:rsidP="006C2467">
      <w:r w:rsidRPr="006C2467">
        <w:t>- Gap-анализ и рекомендации при дефиците оборудования.</w:t>
      </w:r>
    </w:p>
    <w:p w14:paraId="0F5D4BF2" w14:textId="77777777" w:rsidR="006C2467" w:rsidRPr="006C2467" w:rsidRDefault="006C2467" w:rsidP="006C2467">
      <w:r w:rsidRPr="006C2467">
        <w:lastRenderedPageBreak/>
        <w:t>- Версионность, аудит, откат.</w:t>
      </w:r>
    </w:p>
    <w:p w14:paraId="09372FA6" w14:textId="77777777" w:rsidR="006C2467" w:rsidRPr="006C2467" w:rsidRDefault="006C2467" w:rsidP="006C2467">
      <w:r w:rsidRPr="006C2467">
        <w:t>- Веб-клиент + Electron-оболочка.</w:t>
      </w:r>
    </w:p>
    <w:p w14:paraId="252BB7A4" w14:textId="77777777" w:rsidR="006C2467" w:rsidRPr="006C2467" w:rsidRDefault="006C2467" w:rsidP="006C2467"/>
    <w:p w14:paraId="1930DB3C" w14:textId="77777777" w:rsidR="006C2467" w:rsidRPr="006C2467" w:rsidRDefault="006C2467" w:rsidP="006C2467">
      <w:r w:rsidRPr="006C2467">
        <w:rPr>
          <w:b/>
          <w:bCs/>
        </w:rPr>
        <w:t>### 1.3. Архитектурный стиль</w:t>
      </w:r>
    </w:p>
    <w:p w14:paraId="0257394F" w14:textId="77777777" w:rsidR="006C2467" w:rsidRPr="006C2467" w:rsidRDefault="006C2467" w:rsidP="006C2467"/>
    <w:p w14:paraId="673E3B20" w14:textId="77777777" w:rsidR="006C2467" w:rsidRPr="006C2467" w:rsidRDefault="006C2467" w:rsidP="006C2467">
      <w:r w:rsidRPr="006C2467">
        <w:rPr>
          <w:b/>
          <w:bCs/>
        </w:rPr>
        <w:t>**Гибридная архитектура:**</w:t>
      </w:r>
    </w:p>
    <w:p w14:paraId="596F3A01" w14:textId="77777777" w:rsidR="006C2467" w:rsidRPr="006C2467" w:rsidRDefault="006C2467" w:rsidP="006C2467">
      <w:r w:rsidRPr="006C2467">
        <w:t>- Оркестратор и ядро — микросервисы.</w:t>
      </w:r>
    </w:p>
    <w:p w14:paraId="1B11211E" w14:textId="77777777" w:rsidR="006C2467" w:rsidRPr="006C2467" w:rsidRDefault="006C2467" w:rsidP="006C2467">
      <w:r w:rsidRPr="006C2467">
        <w:t>- Тяжёлые технологические модули (CAD/CAM/CAPP) — отдельные приложения.</w:t>
      </w:r>
    </w:p>
    <w:p w14:paraId="7B302CD3" w14:textId="77777777" w:rsidR="006C2467" w:rsidRPr="006C2467" w:rsidRDefault="006C2467" w:rsidP="006C2467">
      <w:r w:rsidRPr="006C2467">
        <w:t>- Взаимодействие: REST/gRPC + очереди сообщений (RabbitMQ).</w:t>
      </w:r>
    </w:p>
    <w:p w14:paraId="02348BF3" w14:textId="77777777" w:rsidR="006C2467" w:rsidRPr="006C2467" w:rsidRDefault="006C2467" w:rsidP="006C2467">
      <w:r w:rsidRPr="006C2467">
        <w:t>- Оркестрация: конечный автомат (Spring StateMachine).</w:t>
      </w:r>
    </w:p>
    <w:p w14:paraId="34E98EF8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- </w:t>
      </w:r>
      <w:r w:rsidRPr="006C2467">
        <w:t>Развёртывание</w:t>
      </w:r>
      <w:r w:rsidRPr="006C2467">
        <w:rPr>
          <w:lang w:val="en-US"/>
        </w:rPr>
        <w:t>: Docker + Kubernetes.</w:t>
      </w:r>
    </w:p>
    <w:p w14:paraId="7F1E8194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- CI/CD: GitLab CI.</w:t>
      </w:r>
    </w:p>
    <w:p w14:paraId="505E1887" w14:textId="77777777" w:rsidR="006C2467" w:rsidRPr="006C2467" w:rsidRDefault="006C2467" w:rsidP="006C2467">
      <w:pPr>
        <w:rPr>
          <w:lang w:val="en-US"/>
        </w:rPr>
      </w:pPr>
    </w:p>
    <w:p w14:paraId="44DFE65C" w14:textId="77777777" w:rsidR="006C2467" w:rsidRPr="006C2467" w:rsidRDefault="006C2467" w:rsidP="006C2467">
      <w:r w:rsidRPr="006C2467">
        <w:t>---</w:t>
      </w:r>
    </w:p>
    <w:p w14:paraId="5C951FCD" w14:textId="77777777" w:rsidR="006C2467" w:rsidRPr="006C2467" w:rsidRDefault="006C2467" w:rsidP="006C2467"/>
    <w:p w14:paraId="5FF1E725" w14:textId="77777777" w:rsidR="006C2467" w:rsidRPr="006C2467" w:rsidRDefault="006C2467" w:rsidP="006C2467">
      <w:r w:rsidRPr="006C2467">
        <w:rPr>
          <w:b/>
          <w:bCs/>
        </w:rPr>
        <w:t>## 2. Архитектурные принципы</w:t>
      </w:r>
    </w:p>
    <w:p w14:paraId="5E3D50F4" w14:textId="77777777" w:rsidR="006C2467" w:rsidRPr="006C2467" w:rsidRDefault="006C2467" w:rsidP="006C2467"/>
    <w:p w14:paraId="71578AA9" w14:textId="77777777" w:rsidR="006C2467" w:rsidRPr="006C2467" w:rsidRDefault="006C2467" w:rsidP="006C2467">
      <w:r w:rsidRPr="006C2467">
        <w:t xml:space="preserve">1. </w:t>
      </w:r>
      <w:r w:rsidRPr="006C2467">
        <w:rPr>
          <w:b/>
          <w:bCs/>
        </w:rPr>
        <w:t>**Единая точка входа**</w:t>
      </w:r>
      <w:r w:rsidRPr="006C2467">
        <w:t xml:space="preserve"> — API Gateway маршрутизирует все клиентские запросы.</w:t>
      </w:r>
    </w:p>
    <w:p w14:paraId="466F766C" w14:textId="77777777" w:rsidR="006C2467" w:rsidRPr="006C2467" w:rsidRDefault="006C2467" w:rsidP="006C2467">
      <w:r w:rsidRPr="006C2467">
        <w:t xml:space="preserve">2. </w:t>
      </w:r>
      <w:r w:rsidRPr="006C2467">
        <w:rPr>
          <w:b/>
          <w:bCs/>
        </w:rPr>
        <w:t>**Разделение ответственности**</w:t>
      </w:r>
      <w:r w:rsidRPr="006C2467">
        <w:t xml:space="preserve"> — каждый сервис решает одну задачу.</w:t>
      </w:r>
    </w:p>
    <w:p w14:paraId="3D1EDEFB" w14:textId="77777777" w:rsidR="006C2467" w:rsidRPr="006C2467" w:rsidRDefault="006C2467" w:rsidP="006C2467">
      <w:r w:rsidRPr="006C2467">
        <w:t xml:space="preserve">3. </w:t>
      </w:r>
      <w:r w:rsidRPr="006C2467">
        <w:rPr>
          <w:b/>
          <w:bCs/>
        </w:rPr>
        <w:t>**Асинхронность**</w:t>
      </w:r>
      <w:r w:rsidRPr="006C2467">
        <w:t xml:space="preserve"> — длительные операции через очереди.</w:t>
      </w:r>
    </w:p>
    <w:p w14:paraId="645D238A" w14:textId="77777777" w:rsidR="006C2467" w:rsidRPr="006C2467" w:rsidRDefault="006C2467" w:rsidP="006C2467">
      <w:r w:rsidRPr="006C2467">
        <w:t xml:space="preserve">4. </w:t>
      </w:r>
      <w:r w:rsidRPr="006C2467">
        <w:rPr>
          <w:b/>
          <w:bCs/>
        </w:rPr>
        <w:t>**Идемпотентность**</w:t>
      </w:r>
      <w:r w:rsidRPr="006C2467">
        <w:t xml:space="preserve"> — повторная обработка безопасна (correlationId).</w:t>
      </w:r>
    </w:p>
    <w:p w14:paraId="64295599" w14:textId="77777777" w:rsidR="006C2467" w:rsidRPr="006C2467" w:rsidRDefault="006C2467" w:rsidP="006C2467">
      <w:r w:rsidRPr="006C2467">
        <w:t xml:space="preserve">5. </w:t>
      </w:r>
      <w:r w:rsidRPr="006C2467">
        <w:rPr>
          <w:b/>
          <w:bCs/>
        </w:rPr>
        <w:t>**Версионность по умолчанию**</w:t>
      </w:r>
      <w:r w:rsidRPr="006C2467">
        <w:t xml:space="preserve"> — снапшоты сущностей в `entity_versions`.</w:t>
      </w:r>
    </w:p>
    <w:p w14:paraId="20C5C113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6. </w:t>
      </w:r>
      <w:r w:rsidRPr="006C2467">
        <w:rPr>
          <w:b/>
          <w:bCs/>
          <w:lang w:val="en-US"/>
        </w:rPr>
        <w:t xml:space="preserve">**Append-only </w:t>
      </w:r>
      <w:r w:rsidRPr="006C2467">
        <w:rPr>
          <w:b/>
          <w:bCs/>
        </w:rPr>
        <w:t>аудит</w:t>
      </w:r>
      <w:r w:rsidRPr="006C2467">
        <w:rPr>
          <w:b/>
          <w:bCs/>
          <w:lang w:val="en-US"/>
        </w:rPr>
        <w:t>**</w:t>
      </w:r>
      <w:r w:rsidRPr="006C2467">
        <w:rPr>
          <w:lang w:val="en-US"/>
        </w:rPr>
        <w:t xml:space="preserve"> — `audit_log` </w:t>
      </w:r>
      <w:r w:rsidRPr="006C2467">
        <w:t>защищён</w:t>
      </w:r>
      <w:r w:rsidRPr="006C2467">
        <w:rPr>
          <w:lang w:val="en-US"/>
        </w:rPr>
        <w:t xml:space="preserve"> </w:t>
      </w:r>
      <w:r w:rsidRPr="006C2467">
        <w:t>триггерами</w:t>
      </w:r>
      <w:r w:rsidRPr="006C2467">
        <w:rPr>
          <w:lang w:val="en-US"/>
        </w:rPr>
        <w:t>.</w:t>
      </w:r>
    </w:p>
    <w:p w14:paraId="5D8CBE5B" w14:textId="77777777" w:rsidR="006C2467" w:rsidRPr="006C2467" w:rsidRDefault="006C2467" w:rsidP="006C2467">
      <w:r w:rsidRPr="006C2467">
        <w:t xml:space="preserve">7. </w:t>
      </w:r>
      <w:r w:rsidRPr="006C2467">
        <w:rPr>
          <w:b/>
          <w:bCs/>
        </w:rPr>
        <w:t>**Точки контроля**</w:t>
      </w:r>
      <w:r w:rsidRPr="006C2467">
        <w:t xml:space="preserve"> — смешанный режим оркестрации.</w:t>
      </w:r>
    </w:p>
    <w:p w14:paraId="7B6F9BB2" w14:textId="77777777" w:rsidR="006C2467" w:rsidRPr="006C2467" w:rsidRDefault="006C2467" w:rsidP="006C2467">
      <w:r w:rsidRPr="006C2467">
        <w:t xml:space="preserve">8. </w:t>
      </w:r>
      <w:r w:rsidRPr="006C2467">
        <w:rPr>
          <w:b/>
          <w:bCs/>
        </w:rPr>
        <w:t>**Расширяемость**</w:t>
      </w:r>
      <w:r w:rsidRPr="006C2467">
        <w:t xml:space="preserve"> — новые модули подключаются через API и очереди.</w:t>
      </w:r>
    </w:p>
    <w:p w14:paraId="03B4F86C" w14:textId="77777777" w:rsidR="006C2467" w:rsidRPr="006C2467" w:rsidRDefault="006C2467" w:rsidP="006C2467">
      <w:r w:rsidRPr="006C2467">
        <w:t xml:space="preserve">9. </w:t>
      </w:r>
      <w:r w:rsidRPr="006C2467">
        <w:rPr>
          <w:b/>
          <w:bCs/>
        </w:rPr>
        <w:t>**Наблюдаемость**</w:t>
      </w:r>
      <w:r w:rsidRPr="006C2467">
        <w:t xml:space="preserve"> — метрики, логи, трассировка, алерты.</w:t>
      </w:r>
    </w:p>
    <w:p w14:paraId="50AB0B58" w14:textId="77777777" w:rsidR="006C2467" w:rsidRPr="006C2467" w:rsidRDefault="006C2467" w:rsidP="006C2467">
      <w:r w:rsidRPr="006C2467">
        <w:t xml:space="preserve">10. </w:t>
      </w:r>
      <w:r w:rsidRPr="006C2467">
        <w:rPr>
          <w:b/>
          <w:bCs/>
        </w:rPr>
        <w:t>**Импортозамещение**</w:t>
      </w:r>
      <w:r w:rsidRPr="006C2467">
        <w:t xml:space="preserve"> — ядро отечественное, интеграции — любые.</w:t>
      </w:r>
    </w:p>
    <w:p w14:paraId="4CDF0D14" w14:textId="77777777" w:rsidR="006C2467" w:rsidRPr="006C2467" w:rsidRDefault="006C2467" w:rsidP="006C2467"/>
    <w:p w14:paraId="24059780" w14:textId="77777777" w:rsidR="006C2467" w:rsidRPr="006C2467" w:rsidRDefault="006C2467" w:rsidP="006C2467">
      <w:r w:rsidRPr="006C2467">
        <w:t>---</w:t>
      </w:r>
    </w:p>
    <w:p w14:paraId="0591DE2C" w14:textId="77777777" w:rsidR="006C2467" w:rsidRPr="006C2467" w:rsidRDefault="006C2467" w:rsidP="006C2467"/>
    <w:p w14:paraId="4804FB33" w14:textId="77777777" w:rsidR="006C2467" w:rsidRPr="006C2467" w:rsidRDefault="006C2467" w:rsidP="006C2467">
      <w:r w:rsidRPr="006C2467">
        <w:rPr>
          <w:b/>
          <w:bCs/>
        </w:rPr>
        <w:t>## 3. Компоненты системы</w:t>
      </w:r>
    </w:p>
    <w:p w14:paraId="0225BCBB" w14:textId="77777777" w:rsidR="006C2467" w:rsidRPr="006C2467" w:rsidRDefault="006C2467" w:rsidP="006C2467"/>
    <w:p w14:paraId="7CC6064E" w14:textId="77777777" w:rsidR="006C2467" w:rsidRPr="006C2467" w:rsidRDefault="006C2467" w:rsidP="006C2467">
      <w:r w:rsidRPr="006C2467">
        <w:rPr>
          <w:b/>
          <w:bCs/>
        </w:rPr>
        <w:t>### 3.1. Карта сервисов</w:t>
      </w:r>
    </w:p>
    <w:p w14:paraId="53ECDD44" w14:textId="77777777" w:rsidR="006C2467" w:rsidRPr="006C2467" w:rsidRDefault="006C2467" w:rsidP="006C2467">
      <w:r w:rsidRPr="006C2467">
        <w:t>┌──────────────────────────────────────────────────────────────────────┐</w:t>
      </w:r>
      <w:r w:rsidRPr="006C2467">
        <w:br/>
        <w:t>│ КЛИЕНТЫ │</w:t>
      </w:r>
      <w:r w:rsidRPr="006C2467">
        <w:br/>
        <w:t>│ ┌───────────────┐ ┌───────────────┐ ┌───────────────┐ │</w:t>
      </w:r>
      <w:r w:rsidRPr="006C2467">
        <w:br/>
        <w:t>│ │ Веб-клиент │ │ Electron │ │ Внешние │ │</w:t>
      </w:r>
      <w:r w:rsidRPr="006C2467">
        <w:br/>
        <w:t>│ │ (React) │ │ (оболочка) │ │ системы │ │</w:t>
      </w:r>
      <w:r w:rsidRPr="006C2467">
        <w:br/>
        <w:t>│ └───────</w:t>
      </w:r>
      <w:r w:rsidRPr="006C2467">
        <w:rPr>
          <w:rFonts w:ascii="Arial" w:hAnsi="Arial" w:cs="Arial"/>
        </w:rPr>
        <w:t>┬</w:t>
      </w:r>
      <w:r w:rsidRPr="006C2467">
        <w:rPr>
          <w:rFonts w:ascii="Aptos" w:hAnsi="Aptos" w:cs="Aptos"/>
        </w:rPr>
        <w:t>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└───────</w:t>
      </w:r>
      <w:r w:rsidRPr="006C2467">
        <w:rPr>
          <w:rFonts w:ascii="Arial" w:hAnsi="Arial" w:cs="Arial"/>
        </w:rPr>
        <w:t>┬</w:t>
      </w:r>
      <w:r w:rsidRPr="006C2467">
        <w:rPr>
          <w:rFonts w:ascii="Aptos" w:hAnsi="Aptos" w:cs="Aptos"/>
        </w:rPr>
        <w:t>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└───────</w:t>
      </w:r>
      <w:r w:rsidRPr="006C2467">
        <w:rPr>
          <w:rFonts w:ascii="Arial" w:hAnsi="Arial" w:cs="Arial"/>
        </w:rPr>
        <w:t>┬</w:t>
      </w:r>
      <w:r w:rsidRPr="006C2467">
        <w:rPr>
          <w:rFonts w:ascii="Aptos" w:hAnsi="Aptos" w:cs="Aptos"/>
        </w:rPr>
        <w:t>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└──────────</w:t>
      </w:r>
      <w:r w:rsidRPr="006C2467">
        <w:rPr>
          <w:rFonts w:ascii="Arial" w:hAnsi="Arial" w:cs="Arial"/>
        </w:rPr>
        <w:t>┼</w:t>
      </w:r>
      <w:r w:rsidRPr="006C2467">
        <w:rPr>
          <w:rFonts w:ascii="Aptos" w:hAnsi="Aptos" w:cs="Aptos"/>
        </w:rPr>
        <w:t>──────────────────</w:t>
      </w:r>
      <w:r w:rsidRPr="006C2467">
        <w:rPr>
          <w:rFonts w:ascii="Arial" w:hAnsi="Arial" w:cs="Arial"/>
        </w:rPr>
        <w:t>┼</w:t>
      </w:r>
      <w:r w:rsidRPr="006C2467">
        <w:rPr>
          <w:rFonts w:ascii="Aptos" w:hAnsi="Aptos" w:cs="Aptos"/>
        </w:rPr>
        <w:t>──────────────────</w:t>
      </w:r>
      <w:r w:rsidRPr="006C2467">
        <w:rPr>
          <w:rFonts w:ascii="Arial" w:hAnsi="Arial" w:cs="Arial"/>
        </w:rPr>
        <w:t>┼</w:t>
      </w:r>
      <w:r w:rsidRPr="006C2467">
        <w:rPr>
          <w:rFonts w:ascii="Aptos" w:hAnsi="Aptos" w:cs="Aptos"/>
        </w:rPr>
        <w:t>──────────────────────┘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└──────────────────</w:t>
      </w:r>
      <w:r w:rsidRPr="006C2467">
        <w:rPr>
          <w:rFonts w:ascii="Arial" w:hAnsi="Arial" w:cs="Arial"/>
        </w:rPr>
        <w:t>┼</w:t>
      </w:r>
      <w:r w:rsidRPr="006C2467">
        <w:rPr>
          <w:rFonts w:ascii="Aptos" w:hAnsi="Aptos" w:cs="Aptos"/>
        </w:rPr>
        <w:t>──────────────────┘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rial" w:hAnsi="Arial" w:cs="Arial"/>
        </w:rPr>
        <w:t>▼</w:t>
      </w:r>
      <w:r w:rsidRPr="006C2467">
        <w:br/>
      </w:r>
      <w:r w:rsidRPr="006C2467">
        <w:rPr>
          <w:rFonts w:ascii="Aptos" w:hAnsi="Aptos" w:cs="Aptos"/>
        </w:rPr>
        <w:t>┌──────────────────────────────────────┐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API Gateway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(</w:t>
      </w:r>
      <w:r w:rsidRPr="006C2467">
        <w:rPr>
          <w:rFonts w:ascii="Aptos" w:hAnsi="Aptos" w:cs="Aptos"/>
        </w:rPr>
        <w:t>маршрутизация</w:t>
      </w:r>
      <w:r w:rsidRPr="006C2467">
        <w:t xml:space="preserve">, CORS, rate limit)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Spring Cloud Gateway │</w:t>
      </w:r>
      <w:r w:rsidRPr="006C2467">
        <w:br/>
        <w:t>└──────────────</w:t>
      </w:r>
      <w:r w:rsidRPr="006C2467">
        <w:rPr>
          <w:rFonts w:ascii="Arial" w:hAnsi="Arial" w:cs="Arial"/>
        </w:rPr>
        <w:t>┬</w:t>
      </w:r>
      <w:r w:rsidRPr="006C2467">
        <w:rPr>
          <w:rFonts w:ascii="Aptos" w:hAnsi="Aptos" w:cs="Aptos"/>
        </w:rPr>
        <w:t>───────────────────────┘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┌─────────────────</w:t>
      </w:r>
      <w:r w:rsidRPr="006C2467">
        <w:rPr>
          <w:rFonts w:ascii="Arial" w:hAnsi="Arial" w:cs="Arial"/>
        </w:rPr>
        <w:t>┼</w:t>
      </w:r>
      <w:r w:rsidRPr="006C2467">
        <w:rPr>
          <w:rFonts w:ascii="Aptos" w:hAnsi="Aptos" w:cs="Aptos"/>
        </w:rPr>
        <w:t>─────────────────┐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rial" w:hAnsi="Arial" w:cs="Arial"/>
        </w:rPr>
        <w:t>▼</w:t>
      </w:r>
      <w:r w:rsidRPr="006C2467">
        <w:t xml:space="preserve"> </w:t>
      </w:r>
      <w:r w:rsidRPr="006C2467">
        <w:rPr>
          <w:rFonts w:ascii="Arial" w:hAnsi="Arial" w:cs="Arial"/>
        </w:rPr>
        <w:t>▼</w:t>
      </w:r>
      <w:r w:rsidRPr="006C2467">
        <w:t xml:space="preserve"> </w:t>
      </w:r>
      <w:r w:rsidRPr="006C2467">
        <w:rPr>
          <w:rFonts w:ascii="Arial" w:hAnsi="Arial" w:cs="Arial"/>
        </w:rPr>
        <w:t>▼</w:t>
      </w:r>
      <w:r w:rsidRPr="006C2467">
        <w:br/>
      </w:r>
      <w:r w:rsidRPr="006C2467">
        <w:rPr>
          <w:rFonts w:ascii="Aptos" w:hAnsi="Aptos" w:cs="Aptos"/>
        </w:rPr>
        <w:t>┌───────────────┐</w:t>
      </w:r>
      <w:r w:rsidRPr="006C2467">
        <w:t xml:space="preserve"> </w:t>
      </w:r>
      <w:r w:rsidRPr="006C2467">
        <w:rPr>
          <w:rFonts w:ascii="Aptos" w:hAnsi="Aptos" w:cs="Aptos"/>
        </w:rPr>
        <w:t>┌───────────────┐</w:t>
      </w:r>
      <w:r w:rsidRPr="006C2467">
        <w:t xml:space="preserve"> </w:t>
      </w:r>
      <w:r w:rsidRPr="006C2467">
        <w:rPr>
          <w:rFonts w:ascii="Aptos" w:hAnsi="Aptos" w:cs="Aptos"/>
        </w:rPr>
        <w:t>┌───────────────┐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auth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orchestrator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core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(RBAC+ABAC)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(</w:t>
      </w:r>
      <w:r w:rsidRPr="006C2467">
        <w:rPr>
          <w:rFonts w:ascii="Aptos" w:hAnsi="Aptos" w:cs="Aptos"/>
        </w:rPr>
        <w:t>дирижёр</w:t>
      </w:r>
      <w:r w:rsidRPr="006C2467">
        <w:t xml:space="preserve">)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(</w:t>
      </w:r>
      <w:r w:rsidRPr="006C2467">
        <w:rPr>
          <w:rFonts w:ascii="Aptos" w:hAnsi="Aptos" w:cs="Aptos"/>
        </w:rPr>
        <w:t>домен</w:t>
      </w:r>
      <w:r w:rsidRPr="006C2467">
        <w:t xml:space="preserve">, DTO)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Spring Boot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StateMachine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└───────</w:t>
      </w:r>
      <w:r w:rsidRPr="006C2467">
        <w:rPr>
          <w:rFonts w:ascii="Arial" w:hAnsi="Arial" w:cs="Arial"/>
        </w:rPr>
        <w:t>┬</w:t>
      </w:r>
      <w:r w:rsidRPr="006C2467">
        <w:rPr>
          <w:rFonts w:ascii="Aptos" w:hAnsi="Aptos" w:cs="Aptos"/>
        </w:rPr>
        <w:t>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└───────</w:t>
      </w:r>
      <w:r w:rsidRPr="006C2467">
        <w:rPr>
          <w:rFonts w:ascii="Arial" w:hAnsi="Arial" w:cs="Arial"/>
        </w:rPr>
        <w:t>┬</w:t>
      </w:r>
      <w:r w:rsidRPr="006C2467">
        <w:rPr>
          <w:rFonts w:ascii="Aptos" w:hAnsi="Aptos" w:cs="Aptos"/>
        </w:rPr>
        <w:t>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└───────────────┘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┌─────────────────────────────┐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ТЕХНОЛОГИЧЕСКИЕ</w:t>
      </w:r>
      <w:r w:rsidRPr="006C2467">
        <w:t xml:space="preserve"> </w:t>
      </w:r>
      <w:r w:rsidRPr="006C2467">
        <w:rPr>
          <w:rFonts w:ascii="Aptos" w:hAnsi="Aptos" w:cs="Aptos"/>
        </w:rPr>
        <w:t>МОДУЛИ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┌─────────┐</w:t>
      </w:r>
      <w:r w:rsidRPr="006C2467">
        <w:t xml:space="preserve"> </w:t>
      </w:r>
      <w:r w:rsidRPr="006C2467">
        <w:rPr>
          <w:rFonts w:ascii="Aptos" w:hAnsi="Aptos" w:cs="Aptos"/>
        </w:rPr>
        <w:t>┌─────────┐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└─</w:t>
      </w:r>
      <w:r w:rsidRPr="006C2467">
        <w:rPr>
          <w:rFonts w:ascii="Arial" w:hAnsi="Arial" w:cs="Arial"/>
        </w:rPr>
        <w:t>┼</w:t>
      </w:r>
      <w:r w:rsidRPr="006C2467">
        <w:rPr>
          <w:rFonts w:ascii="Aptos" w:hAnsi="Aptos" w:cs="Aptos"/>
        </w:rPr>
        <w:t>─</w:t>
      </w:r>
      <w:r w:rsidRPr="006C2467">
        <w:rPr>
          <w:rFonts w:ascii="Cambria Math" w:hAnsi="Cambria Math" w:cs="Cambria Math"/>
        </w:rPr>
        <w:t>▶</w:t>
      </w:r>
      <w:r w:rsidRPr="006C2467">
        <w:rPr>
          <w:rFonts w:ascii="Aptos" w:hAnsi="Aptos" w:cs="Aptos"/>
        </w:rPr>
        <w:t>│</w:t>
      </w:r>
      <w:r w:rsidRPr="006C2467">
        <w:t xml:space="preserve"> casting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forging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└─────────┘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└─────────┘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┌─</w:t>
      </w:r>
      <w:r w:rsidRPr="006C2467">
        <w:t>────────┐ ┌─────────┐ │</w:t>
      </w:r>
      <w:r w:rsidRPr="006C2467">
        <w:br/>
        <w:t>│ │ │machining│ │ norming │ │</w:t>
      </w:r>
      <w:r w:rsidRPr="006C2467">
        <w:br/>
        <w:t>│ │ └─────────┘ └─────────┘ │</w:t>
      </w:r>
      <w:r w:rsidRPr="006C2467">
        <w:br/>
        <w:t>│ └─────────────────────────────┘</w:t>
      </w:r>
      <w:r w:rsidRPr="006C2467">
        <w:br/>
        <w:t>│</w:t>
      </w:r>
      <w:r w:rsidRPr="006C2467">
        <w:br/>
        <w:t>│ ┌─────────────────────────────────────────────┐</w:t>
      </w:r>
      <w:r w:rsidRPr="006C2467">
        <w:br/>
      </w:r>
      <w:r w:rsidRPr="006C2467">
        <w:lastRenderedPageBreak/>
        <w:t>│ │ СЕРВИСЫ СБОРКИ И ОБОРУДОВАНИЯ │</w:t>
      </w:r>
      <w:r w:rsidRPr="006C2467">
        <w:br/>
        <w:t>│ │ ┌──────────────┐ ┌──────────────┐ │</w:t>
      </w:r>
      <w:r w:rsidRPr="006C2467">
        <w:br/>
        <w:t>└──</w:t>
      </w:r>
      <w:r w:rsidRPr="006C2467">
        <w:rPr>
          <w:rFonts w:ascii="Arial" w:hAnsi="Arial" w:cs="Arial"/>
        </w:rPr>
        <w:t>┼</w:t>
      </w:r>
      <w:r w:rsidRPr="006C2467">
        <w:rPr>
          <w:rFonts w:ascii="Aptos" w:hAnsi="Aptos" w:cs="Aptos"/>
        </w:rPr>
        <w:t>─</w:t>
      </w:r>
      <w:r w:rsidRPr="006C2467">
        <w:rPr>
          <w:rFonts w:ascii="Cambria Math" w:hAnsi="Cambria Math" w:cs="Cambria Math"/>
        </w:rPr>
        <w:t>▶</w:t>
      </w:r>
      <w:r w:rsidRPr="006C2467">
        <w:rPr>
          <w:rFonts w:ascii="Aptos" w:hAnsi="Aptos" w:cs="Aptos"/>
        </w:rPr>
        <w:t>│</w:t>
      </w:r>
      <w:r w:rsidRPr="006C2467">
        <w:t xml:space="preserve">equipment-svc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 bom-service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└──────────────┘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└──────────────┘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┌──────────────┐</w:t>
      </w:r>
      <w:r w:rsidRPr="006C2467">
        <w:t xml:space="preserve"> </w:t>
      </w:r>
      <w:r w:rsidRPr="006C2467">
        <w:rPr>
          <w:rFonts w:ascii="Aptos" w:hAnsi="Aptos" w:cs="Aptos"/>
        </w:rPr>
        <w:t>┌──────────────┐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assembly-svc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t xml:space="preserve">recommend-svc </w:t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</w:t>
      </w:r>
      <w:r w:rsidRPr="006C2467">
        <w:rPr>
          <w:rFonts w:ascii="Aptos" w:hAnsi="Aptos" w:cs="Aptos"/>
        </w:rPr>
        <w:t>└──────────────┘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└──────────────┘</w:t>
      </w:r>
      <w:r w:rsidRPr="006C2467">
        <w:t xml:space="preserve">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└─────────────────────────────────────────────┘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rial" w:hAnsi="Arial" w:cs="Arial"/>
        </w:rPr>
        <w:t>▼</w:t>
      </w:r>
      <w:r w:rsidRPr="006C2467">
        <w:br/>
      </w:r>
      <w:r w:rsidRPr="006C2467">
        <w:rPr>
          <w:rFonts w:ascii="Aptos" w:hAnsi="Aptos" w:cs="Aptos"/>
        </w:rPr>
        <w:t>┌─────────────────────</w:t>
      </w:r>
      <w:r w:rsidRPr="006C2467">
        <w:t>─────────────────┐</w:t>
      </w:r>
      <w:r w:rsidRPr="006C2467">
        <w:br/>
        <w:t>│ ИНФРАСТРУКТУРА │</w:t>
      </w:r>
      <w:r w:rsidRPr="006C2467">
        <w:br/>
        <w:t>│ ┌──────────┐ ┌──────────┐ │</w:t>
      </w:r>
      <w:r w:rsidRPr="006C2467">
        <w:br/>
        <w:t>│ │PostgreSQL│ │ RabbitMQ │ │</w:t>
      </w:r>
      <w:r w:rsidRPr="006C2467">
        <w:br/>
        <w:t>│ └──────────┘ └──────────┘ │</w:t>
      </w:r>
      <w:r w:rsidRPr="006C2467">
        <w:br/>
        <w:t>│ ┌──────────┐ ┌──────────┐ │</w:t>
      </w:r>
      <w:r w:rsidRPr="006C2467">
        <w:br/>
        <w:t>│ │ MinIO │ │Prometheus│ │</w:t>
      </w:r>
      <w:r w:rsidRPr="006C2467">
        <w:br/>
        <w:t>│ └──────────┘ └──────────┘ │</w:t>
      </w:r>
      <w:r w:rsidRPr="006C2467">
        <w:br/>
        <w:t>└──────────────────────────────────────┘</w:t>
      </w:r>
    </w:p>
    <w:p w14:paraId="40F15F15" w14:textId="77777777" w:rsidR="006C2467" w:rsidRPr="006C2467" w:rsidRDefault="006C2467" w:rsidP="006C2467">
      <w:r w:rsidRPr="006C2467">
        <w:t>text</w:t>
      </w:r>
    </w:p>
    <w:p w14:paraId="06D97941" w14:textId="77777777" w:rsidR="006C2467" w:rsidRPr="006C2467" w:rsidRDefault="006C2467" w:rsidP="006C2467"/>
    <w:p w14:paraId="600D772C" w14:textId="77777777" w:rsidR="006C2467" w:rsidRPr="006C2467" w:rsidRDefault="006C2467" w:rsidP="006C2467">
      <w:r w:rsidRPr="006C2467">
        <w:t>### 3.2. Список сервисов</w:t>
      </w:r>
    </w:p>
    <w:p w14:paraId="7FA1B48A" w14:textId="77777777" w:rsidR="006C2467" w:rsidRPr="006C2467" w:rsidRDefault="006C2467" w:rsidP="006C2467"/>
    <w:p w14:paraId="7997FF00" w14:textId="77777777" w:rsidR="006C2467" w:rsidRPr="006C2467" w:rsidRDefault="006C2467" w:rsidP="006C2467">
      <w:r w:rsidRPr="006C2467">
        <w:t>| Сервис | Порт | Технология | Ответственность |</w:t>
      </w:r>
    </w:p>
    <w:p w14:paraId="571EA05B" w14:textId="77777777" w:rsidR="006C2467" w:rsidRPr="006C2467" w:rsidRDefault="006C2467" w:rsidP="006C2467">
      <w:r w:rsidRPr="006C2467">
        <w:t>|---|---|---|---|</w:t>
      </w:r>
    </w:p>
    <w:p w14:paraId="4CFA988D" w14:textId="77777777" w:rsidR="006C2467" w:rsidRPr="006C2467" w:rsidRDefault="006C2467" w:rsidP="006C2467">
      <w:r w:rsidRPr="006C2467">
        <w:t>| `gateway` | 8080 | Spring Cloud Gateway | Единая точка входа, маршрутизация, CORS, rate limit, аутентификация |</w:t>
      </w:r>
    </w:p>
    <w:p w14:paraId="44BB3CBA" w14:textId="77777777" w:rsidR="006C2467" w:rsidRPr="006C2467" w:rsidRDefault="006C2467" w:rsidP="006C2467">
      <w:r w:rsidRPr="006C2467">
        <w:t>| `auth` | 8081 | Spring Boot + JWT | Аутентификация, RBAC, ABAC, аудит |</w:t>
      </w:r>
    </w:p>
    <w:p w14:paraId="5E158DCD" w14:textId="77777777" w:rsidR="006C2467" w:rsidRPr="006C2467" w:rsidRDefault="006C2467" w:rsidP="006C2467">
      <w:r w:rsidRPr="006C2467">
        <w:t>| `orchestrator` | 8090 | Spring Boot + StateMachine | Управление жизненным циклом ТПП, точки контроля |</w:t>
      </w:r>
    </w:p>
    <w:p w14:paraId="7BEDD054" w14:textId="77777777" w:rsidR="006C2467" w:rsidRPr="006C2467" w:rsidRDefault="006C2467" w:rsidP="006C2467">
      <w:r w:rsidRPr="006C2467">
        <w:t>| `core` | — | Java library | Доменные модели, DTO, исключения |</w:t>
      </w:r>
    </w:p>
    <w:p w14:paraId="6D5E2511" w14:textId="77777777" w:rsidR="006C2467" w:rsidRPr="006C2467" w:rsidRDefault="006C2467" w:rsidP="006C2467">
      <w:r w:rsidRPr="006C2467">
        <w:t>| `casting` | 8090 | Spring Boot | Проектирование литейного ТП |</w:t>
      </w:r>
    </w:p>
    <w:p w14:paraId="4FC0F56F" w14:textId="77777777" w:rsidR="006C2467" w:rsidRPr="006C2467" w:rsidRDefault="006C2467" w:rsidP="006C2467">
      <w:r w:rsidRPr="006C2467">
        <w:t>| `forging` | 8091 | Spring Boot | Проектирование штамповочного ТП |</w:t>
      </w:r>
    </w:p>
    <w:p w14:paraId="389491B2" w14:textId="77777777" w:rsidR="006C2467" w:rsidRPr="006C2467" w:rsidRDefault="006C2467" w:rsidP="006C2467">
      <w:r w:rsidRPr="006C2467">
        <w:t>| `machining` | 8092 | Spring Boot | Механообработка + ЧПУ |</w:t>
      </w:r>
    </w:p>
    <w:p w14:paraId="36A6227F" w14:textId="77777777" w:rsidR="006C2467" w:rsidRPr="006C2467" w:rsidRDefault="006C2467" w:rsidP="006C2467">
      <w:r w:rsidRPr="006C2467">
        <w:t>| `norming` | 8093 | Spring Boot | Нормы времени и материалов |</w:t>
      </w:r>
    </w:p>
    <w:p w14:paraId="1E862AE5" w14:textId="77777777" w:rsidR="006C2467" w:rsidRPr="006C2467" w:rsidRDefault="006C2467" w:rsidP="006C2467">
      <w:r w:rsidRPr="006C2467">
        <w:t>| `equipment-service` | 8094 | Spring Boot | Реестр оборудования, gap-анализ |</w:t>
      </w:r>
    </w:p>
    <w:p w14:paraId="1C2854FB" w14:textId="77777777" w:rsidR="006C2467" w:rsidRPr="006C2467" w:rsidRDefault="006C2467" w:rsidP="006C2467">
      <w:r w:rsidRPr="006C2467">
        <w:lastRenderedPageBreak/>
        <w:t>| `bom-service` | 8095 | Spring Boot | Анализ сборочных единиц, BOM |</w:t>
      </w:r>
    </w:p>
    <w:p w14:paraId="5250E71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`assembly-process-service` | 8096 | Spring Boot | </w:t>
      </w:r>
      <w:r w:rsidRPr="006C2467">
        <w:t>ТП</w:t>
      </w:r>
      <w:r w:rsidRPr="006C2467">
        <w:rPr>
          <w:lang w:val="en-US"/>
        </w:rPr>
        <w:t xml:space="preserve"> </w:t>
      </w:r>
      <w:r w:rsidRPr="006C2467">
        <w:t>сборки</w:t>
      </w:r>
      <w:r w:rsidRPr="006C2467">
        <w:rPr>
          <w:lang w:val="en-US"/>
        </w:rPr>
        <w:t xml:space="preserve">, </w:t>
      </w:r>
      <w:r w:rsidRPr="006C2467">
        <w:t>оснастка</w:t>
      </w:r>
      <w:r w:rsidRPr="006C2467">
        <w:rPr>
          <w:lang w:val="en-US"/>
        </w:rPr>
        <w:t xml:space="preserve"> |</w:t>
      </w:r>
    </w:p>
    <w:p w14:paraId="04BE4942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`recommendation-service` | 8097 | Spring Boot | </w:t>
      </w:r>
      <w:r w:rsidRPr="006C2467">
        <w:t>Рекомендации</w:t>
      </w:r>
      <w:r w:rsidRPr="006C2467">
        <w:rPr>
          <w:lang w:val="en-US"/>
        </w:rPr>
        <w:t xml:space="preserve">, </w:t>
      </w:r>
      <w:r w:rsidRPr="006C2467">
        <w:t>аутсорс</w:t>
      </w:r>
      <w:r w:rsidRPr="006C2467">
        <w:rPr>
          <w:lang w:val="en-US"/>
        </w:rPr>
        <w:t xml:space="preserve"> |</w:t>
      </w:r>
    </w:p>
    <w:p w14:paraId="130D0BAC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`ui` | 80 | Nginx + React | </w:t>
      </w:r>
      <w:r w:rsidRPr="006C2467">
        <w:t>Веб</w:t>
      </w:r>
      <w:r w:rsidRPr="006C2467">
        <w:rPr>
          <w:lang w:val="en-US"/>
        </w:rPr>
        <w:t>-</w:t>
      </w:r>
      <w:r w:rsidRPr="006C2467">
        <w:t>клиент</w:t>
      </w:r>
      <w:r w:rsidRPr="006C2467">
        <w:rPr>
          <w:lang w:val="en-US"/>
        </w:rPr>
        <w:t xml:space="preserve"> |</w:t>
      </w:r>
    </w:p>
    <w:p w14:paraId="76857CC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`electron` | — | Electron | </w:t>
      </w:r>
      <w:r w:rsidRPr="006C2467">
        <w:t>Десктопная</w:t>
      </w:r>
      <w:r w:rsidRPr="006C2467">
        <w:rPr>
          <w:lang w:val="en-US"/>
        </w:rPr>
        <w:t xml:space="preserve"> </w:t>
      </w:r>
      <w:r w:rsidRPr="006C2467">
        <w:t>оболочка</w:t>
      </w:r>
      <w:r w:rsidRPr="006C2467">
        <w:rPr>
          <w:lang w:val="en-US"/>
        </w:rPr>
        <w:t xml:space="preserve"> |</w:t>
      </w:r>
    </w:p>
    <w:p w14:paraId="7A10E071" w14:textId="77777777" w:rsidR="006C2467" w:rsidRPr="006C2467" w:rsidRDefault="006C2467" w:rsidP="006C2467">
      <w:pPr>
        <w:rPr>
          <w:lang w:val="en-US"/>
        </w:rPr>
      </w:pPr>
    </w:p>
    <w:p w14:paraId="747F3C85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### 3.3. </w:t>
      </w:r>
      <w:r w:rsidRPr="006C2467">
        <w:t>Инфраструктура</w:t>
      </w:r>
    </w:p>
    <w:p w14:paraId="5041A2B1" w14:textId="77777777" w:rsidR="006C2467" w:rsidRPr="006C2467" w:rsidRDefault="006C2467" w:rsidP="006C2467">
      <w:pPr>
        <w:rPr>
          <w:lang w:val="en-US"/>
        </w:rPr>
      </w:pPr>
    </w:p>
    <w:p w14:paraId="010B3B31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</w:t>
      </w:r>
      <w:r w:rsidRPr="006C2467">
        <w:t>Компонент</w:t>
      </w:r>
      <w:r w:rsidRPr="006C2467">
        <w:rPr>
          <w:lang w:val="en-US"/>
        </w:rPr>
        <w:t xml:space="preserve"> | </w:t>
      </w:r>
      <w:r w:rsidRPr="006C2467">
        <w:t>Технология</w:t>
      </w:r>
      <w:r w:rsidRPr="006C2467">
        <w:rPr>
          <w:lang w:val="en-US"/>
        </w:rPr>
        <w:t xml:space="preserve"> | </w:t>
      </w:r>
      <w:r w:rsidRPr="006C2467">
        <w:t>Назначение</w:t>
      </w:r>
      <w:r w:rsidRPr="006C2467">
        <w:rPr>
          <w:lang w:val="en-US"/>
        </w:rPr>
        <w:t xml:space="preserve"> |</w:t>
      </w:r>
    </w:p>
    <w:p w14:paraId="26EA86F1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|---|---|---|</w:t>
      </w:r>
    </w:p>
    <w:p w14:paraId="0E47919D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</w:t>
      </w:r>
      <w:r w:rsidRPr="006C2467">
        <w:t>СУБД</w:t>
      </w:r>
      <w:r w:rsidRPr="006C2467">
        <w:rPr>
          <w:lang w:val="en-US"/>
        </w:rPr>
        <w:t xml:space="preserve"> | PostgreSQL 16 | </w:t>
      </w:r>
      <w:r w:rsidRPr="006C2467">
        <w:t>Основное</w:t>
      </w:r>
      <w:r w:rsidRPr="006C2467">
        <w:rPr>
          <w:lang w:val="en-US"/>
        </w:rPr>
        <w:t xml:space="preserve"> </w:t>
      </w:r>
      <w:r w:rsidRPr="006C2467">
        <w:t>хранилище</w:t>
      </w:r>
      <w:r w:rsidRPr="006C2467">
        <w:rPr>
          <w:lang w:val="en-US"/>
        </w:rPr>
        <w:t xml:space="preserve"> |</w:t>
      </w:r>
    </w:p>
    <w:p w14:paraId="6AA9ECA4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</w:t>
      </w:r>
      <w:r w:rsidRPr="006C2467">
        <w:t>Очереди</w:t>
      </w:r>
      <w:r w:rsidRPr="006C2467">
        <w:rPr>
          <w:lang w:val="en-US"/>
        </w:rPr>
        <w:t xml:space="preserve"> | RabbitMQ 3.13 | </w:t>
      </w:r>
      <w:r w:rsidRPr="006C2467">
        <w:t>Асинхронный</w:t>
      </w:r>
      <w:r w:rsidRPr="006C2467">
        <w:rPr>
          <w:lang w:val="en-US"/>
        </w:rPr>
        <w:t xml:space="preserve"> </w:t>
      </w:r>
      <w:r w:rsidRPr="006C2467">
        <w:t>обмен</w:t>
      </w:r>
      <w:r w:rsidRPr="006C2467">
        <w:rPr>
          <w:lang w:val="en-US"/>
        </w:rPr>
        <w:t xml:space="preserve"> |</w:t>
      </w:r>
    </w:p>
    <w:p w14:paraId="13E84568" w14:textId="77777777" w:rsidR="006C2467" w:rsidRPr="006C2467" w:rsidRDefault="006C2467" w:rsidP="006C2467">
      <w:r w:rsidRPr="006C2467">
        <w:t>| Объектное хранилище | MinIO | Тяжёлые файлы (CAD, УП, документы) |</w:t>
      </w:r>
    </w:p>
    <w:p w14:paraId="50BB5F47" w14:textId="77777777" w:rsidR="006C2467" w:rsidRPr="006C2467" w:rsidRDefault="006C2467" w:rsidP="006C2467">
      <w:r w:rsidRPr="006C2467">
        <w:t>| Метрики | Prometheus + Grafana | Мониторинг |</w:t>
      </w:r>
    </w:p>
    <w:p w14:paraId="3F42FEFC" w14:textId="77777777" w:rsidR="006C2467" w:rsidRPr="006C2467" w:rsidRDefault="006C2467" w:rsidP="006C2467">
      <w:r w:rsidRPr="006C2467">
        <w:t>| Логи | Loki / ELK | Централизованный сбор |</w:t>
      </w:r>
    </w:p>
    <w:p w14:paraId="083CDB5F" w14:textId="77777777" w:rsidR="006C2467" w:rsidRPr="006C2467" w:rsidRDefault="006C2467" w:rsidP="006C2467">
      <w:r w:rsidRPr="006C2467">
        <w:t>| CI/CD | GitLab CI | Сборка, тесты, деплой |</w:t>
      </w:r>
    </w:p>
    <w:p w14:paraId="21B88C7A" w14:textId="77777777" w:rsidR="006C2467" w:rsidRPr="006C2467" w:rsidRDefault="006C2467" w:rsidP="006C2467">
      <w:r w:rsidRPr="006C2467">
        <w:t>| Оркестрация | Kubernetes | Развёртывание и масштабирование |</w:t>
      </w:r>
    </w:p>
    <w:p w14:paraId="3FF1EA4E" w14:textId="77777777" w:rsidR="006C2467" w:rsidRPr="006C2467" w:rsidRDefault="006C2467" w:rsidP="006C2467"/>
    <w:p w14:paraId="3EB67ED7" w14:textId="77777777" w:rsidR="006C2467" w:rsidRPr="006C2467" w:rsidRDefault="006C2467" w:rsidP="006C2467">
      <w:r w:rsidRPr="006C2467">
        <w:t>---</w:t>
      </w:r>
    </w:p>
    <w:p w14:paraId="7A2CC309" w14:textId="77777777" w:rsidR="006C2467" w:rsidRPr="006C2467" w:rsidRDefault="006C2467" w:rsidP="006C2467"/>
    <w:p w14:paraId="224334AC" w14:textId="77777777" w:rsidR="006C2467" w:rsidRPr="006C2467" w:rsidRDefault="006C2467" w:rsidP="006C2467">
      <w:r w:rsidRPr="006C2467">
        <w:t>## 4. Конечный автомат оркестратора</w:t>
      </w:r>
    </w:p>
    <w:p w14:paraId="07485C77" w14:textId="77777777" w:rsidR="006C2467" w:rsidRPr="006C2467" w:rsidRDefault="006C2467" w:rsidP="006C2467"/>
    <w:p w14:paraId="7E0FFA9F" w14:textId="77777777" w:rsidR="006C2467" w:rsidRPr="006C2467" w:rsidRDefault="006C2467" w:rsidP="006C2467">
      <w:r w:rsidRPr="006C2467">
        <w:t>### 4.1. Состояния</w:t>
      </w:r>
    </w:p>
    <w:p w14:paraId="460EAB35" w14:textId="77777777" w:rsidR="006C2467" w:rsidRPr="006C2467" w:rsidRDefault="006C2467" w:rsidP="006C2467"/>
    <w:p w14:paraId="3BCAFD6D" w14:textId="77777777" w:rsidR="006C2467" w:rsidRPr="006C2467" w:rsidRDefault="006C2467" w:rsidP="006C2467">
      <w:r w:rsidRPr="006C2467">
        <w:t>| Состояние | Категория | Описание |</w:t>
      </w:r>
    </w:p>
    <w:p w14:paraId="75690B06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|---|---|---|</w:t>
      </w:r>
    </w:p>
    <w:p w14:paraId="59D8C982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`PROJECT_INIT` | AUTOMATIC | </w:t>
      </w:r>
      <w:r w:rsidRPr="006C2467">
        <w:t>Проект</w:t>
      </w:r>
      <w:r w:rsidRPr="006C2467">
        <w:rPr>
          <w:lang w:val="en-US"/>
        </w:rPr>
        <w:t xml:space="preserve"> </w:t>
      </w:r>
      <w:r w:rsidRPr="006C2467">
        <w:t>создан</w:t>
      </w:r>
      <w:r w:rsidRPr="006C2467">
        <w:rPr>
          <w:lang w:val="en-US"/>
        </w:rPr>
        <w:t xml:space="preserve"> |</w:t>
      </w:r>
    </w:p>
    <w:p w14:paraId="6CB76275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`GEOMETRY_INPUT` | AUTOMATIC | </w:t>
      </w:r>
      <w:r w:rsidRPr="006C2467">
        <w:t>Ввод</w:t>
      </w:r>
      <w:r w:rsidRPr="006C2467">
        <w:rPr>
          <w:lang w:val="en-US"/>
        </w:rPr>
        <w:t xml:space="preserve"> </w:t>
      </w:r>
      <w:r w:rsidRPr="006C2467">
        <w:t>геометрии</w:t>
      </w:r>
      <w:r w:rsidRPr="006C2467">
        <w:rPr>
          <w:lang w:val="en-US"/>
        </w:rPr>
        <w:t xml:space="preserve"> |</w:t>
      </w:r>
    </w:p>
    <w:p w14:paraId="5249015D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`GEOMETRY_ANALYSIS` | AUTOMATIC | </w:t>
      </w:r>
      <w:r w:rsidRPr="006C2467">
        <w:t>Анализ</w:t>
      </w:r>
      <w:r w:rsidRPr="006C2467">
        <w:rPr>
          <w:lang w:val="en-US"/>
        </w:rPr>
        <w:t xml:space="preserve"> </w:t>
      </w:r>
      <w:r w:rsidRPr="006C2467">
        <w:t>геометрии</w:t>
      </w:r>
      <w:r w:rsidRPr="006C2467">
        <w:rPr>
          <w:lang w:val="en-US"/>
        </w:rPr>
        <w:t xml:space="preserve"> |</w:t>
      </w:r>
    </w:p>
    <w:p w14:paraId="55C62520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lastRenderedPageBreak/>
        <w:t xml:space="preserve">| `ASSEMBLY_ANALYSIS` | AUTOMATIC | </w:t>
      </w:r>
      <w:r w:rsidRPr="006C2467">
        <w:t>Анализ</w:t>
      </w:r>
      <w:r w:rsidRPr="006C2467">
        <w:rPr>
          <w:lang w:val="en-US"/>
        </w:rPr>
        <w:t xml:space="preserve"> </w:t>
      </w:r>
      <w:r w:rsidRPr="006C2467">
        <w:t>сборочной</w:t>
      </w:r>
      <w:r w:rsidRPr="006C2467">
        <w:rPr>
          <w:lang w:val="en-US"/>
        </w:rPr>
        <w:t xml:space="preserve"> </w:t>
      </w:r>
      <w:r w:rsidRPr="006C2467">
        <w:t>единицы</w:t>
      </w:r>
      <w:r w:rsidRPr="006C2467">
        <w:rPr>
          <w:lang w:val="en-US"/>
        </w:rPr>
        <w:t xml:space="preserve"> |</w:t>
      </w:r>
    </w:p>
    <w:p w14:paraId="2D8B1C63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`PART_PROCESS_PLANNING` | POINT_OF_CONTROL | </w:t>
      </w:r>
      <w:r w:rsidRPr="006C2467">
        <w:t>Проектирование</w:t>
      </w:r>
      <w:r w:rsidRPr="006C2467">
        <w:rPr>
          <w:lang w:val="en-US"/>
        </w:rPr>
        <w:t xml:space="preserve"> </w:t>
      </w:r>
      <w:r w:rsidRPr="006C2467">
        <w:t>ТП</w:t>
      </w:r>
      <w:r w:rsidRPr="006C2467">
        <w:rPr>
          <w:lang w:val="en-US"/>
        </w:rPr>
        <w:t xml:space="preserve"> </w:t>
      </w:r>
      <w:r w:rsidRPr="006C2467">
        <w:t>деталей</w:t>
      </w:r>
      <w:r w:rsidRPr="006C2467">
        <w:rPr>
          <w:lang w:val="en-US"/>
        </w:rPr>
        <w:t xml:space="preserve"> |</w:t>
      </w:r>
    </w:p>
    <w:p w14:paraId="4CCCBAAF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`TOOLING_DESIGN` | POINT_OF_CONTROL | </w:t>
      </w:r>
      <w:r w:rsidRPr="006C2467">
        <w:t>Проектирование</w:t>
      </w:r>
      <w:r w:rsidRPr="006C2467">
        <w:rPr>
          <w:lang w:val="en-US"/>
        </w:rPr>
        <w:t xml:space="preserve"> </w:t>
      </w:r>
      <w:r w:rsidRPr="006C2467">
        <w:t>оснастки</w:t>
      </w:r>
      <w:r w:rsidRPr="006C2467">
        <w:rPr>
          <w:lang w:val="en-US"/>
        </w:rPr>
        <w:t xml:space="preserve"> |</w:t>
      </w:r>
    </w:p>
    <w:p w14:paraId="6522B8AB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`EQUIPMENT_MATCHING` | AUTOMATIC | </w:t>
      </w:r>
      <w:r w:rsidRPr="006C2467">
        <w:t>Сопоставление</w:t>
      </w:r>
      <w:r w:rsidRPr="006C2467">
        <w:rPr>
          <w:lang w:val="en-US"/>
        </w:rPr>
        <w:t xml:space="preserve"> </w:t>
      </w:r>
      <w:r w:rsidRPr="006C2467">
        <w:t>с</w:t>
      </w:r>
      <w:r w:rsidRPr="006C2467">
        <w:rPr>
          <w:lang w:val="en-US"/>
        </w:rPr>
        <w:t xml:space="preserve"> </w:t>
      </w:r>
      <w:r w:rsidRPr="006C2467">
        <w:t>оборудованием</w:t>
      </w:r>
      <w:r w:rsidRPr="006C2467">
        <w:rPr>
          <w:lang w:val="en-US"/>
        </w:rPr>
        <w:t xml:space="preserve"> |</w:t>
      </w:r>
    </w:p>
    <w:p w14:paraId="001363F2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`EQUIPMENT_GAP_RESOLUTION` | AUTOMATIC | Gap-</w:t>
      </w:r>
      <w:r w:rsidRPr="006C2467">
        <w:t>анализ</w:t>
      </w:r>
      <w:r w:rsidRPr="006C2467">
        <w:rPr>
          <w:lang w:val="en-US"/>
        </w:rPr>
        <w:t xml:space="preserve"> |</w:t>
      </w:r>
    </w:p>
    <w:p w14:paraId="02EDFD01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`RECOMMENDATION_REVIEW` | POINT_OF_CONTROL | </w:t>
      </w:r>
      <w:r w:rsidRPr="006C2467">
        <w:t>Просмотр</w:t>
      </w:r>
      <w:r w:rsidRPr="006C2467">
        <w:rPr>
          <w:lang w:val="en-US"/>
        </w:rPr>
        <w:t xml:space="preserve"> </w:t>
      </w:r>
      <w:r w:rsidRPr="006C2467">
        <w:t>рекомендаций</w:t>
      </w:r>
      <w:r w:rsidRPr="006C2467">
        <w:rPr>
          <w:lang w:val="en-US"/>
        </w:rPr>
        <w:t xml:space="preserve"> |</w:t>
      </w:r>
    </w:p>
    <w:p w14:paraId="7F0FCAC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`ASSEMBLY_PROCESS_PLANNING` | POINT_OF_CONTROL | </w:t>
      </w:r>
      <w:r w:rsidRPr="006C2467">
        <w:t>Проектирование</w:t>
      </w:r>
      <w:r w:rsidRPr="006C2467">
        <w:rPr>
          <w:lang w:val="en-US"/>
        </w:rPr>
        <w:t xml:space="preserve"> </w:t>
      </w:r>
      <w:r w:rsidRPr="006C2467">
        <w:t>ТП</w:t>
      </w:r>
      <w:r w:rsidRPr="006C2467">
        <w:rPr>
          <w:lang w:val="en-US"/>
        </w:rPr>
        <w:t xml:space="preserve"> </w:t>
      </w:r>
      <w:r w:rsidRPr="006C2467">
        <w:t>сборки</w:t>
      </w:r>
      <w:r w:rsidRPr="006C2467">
        <w:rPr>
          <w:lang w:val="en-US"/>
        </w:rPr>
        <w:t xml:space="preserve"> |</w:t>
      </w:r>
    </w:p>
    <w:p w14:paraId="1BE343BA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`NORMING` | AUTOMATIC | </w:t>
      </w:r>
      <w:r w:rsidRPr="006C2467">
        <w:t>Нормирование</w:t>
      </w:r>
      <w:r w:rsidRPr="006C2467">
        <w:rPr>
          <w:lang w:val="en-US"/>
        </w:rPr>
        <w:t xml:space="preserve"> |</w:t>
      </w:r>
    </w:p>
    <w:p w14:paraId="78A9FB93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`DOCUMENTATION` | AUTOMATIC | </w:t>
      </w:r>
      <w:r w:rsidRPr="006C2467">
        <w:t>Формирование</w:t>
      </w:r>
      <w:r w:rsidRPr="006C2467">
        <w:rPr>
          <w:lang w:val="en-US"/>
        </w:rPr>
        <w:t xml:space="preserve"> </w:t>
      </w:r>
      <w:r w:rsidRPr="006C2467">
        <w:t>документации</w:t>
      </w:r>
      <w:r w:rsidRPr="006C2467">
        <w:rPr>
          <w:lang w:val="en-US"/>
        </w:rPr>
        <w:t xml:space="preserve"> |</w:t>
      </w:r>
    </w:p>
    <w:p w14:paraId="2C2541C5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`TECHNICAL_CONTROL` | POINT_OF_CONTROL | </w:t>
      </w:r>
      <w:r w:rsidRPr="006C2467">
        <w:t>Технический</w:t>
      </w:r>
      <w:r w:rsidRPr="006C2467">
        <w:rPr>
          <w:lang w:val="en-US"/>
        </w:rPr>
        <w:t xml:space="preserve"> </w:t>
      </w:r>
      <w:r w:rsidRPr="006C2467">
        <w:t>контроль</w:t>
      </w:r>
      <w:r w:rsidRPr="006C2467">
        <w:rPr>
          <w:lang w:val="en-US"/>
        </w:rPr>
        <w:t xml:space="preserve"> |</w:t>
      </w:r>
    </w:p>
    <w:p w14:paraId="2C58F6B6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`COMPLETED` | TERMINAL | </w:t>
      </w:r>
      <w:r w:rsidRPr="006C2467">
        <w:t>Завершено</w:t>
      </w:r>
      <w:r w:rsidRPr="006C2467">
        <w:rPr>
          <w:lang w:val="en-US"/>
        </w:rPr>
        <w:t xml:space="preserve"> |</w:t>
      </w:r>
    </w:p>
    <w:p w14:paraId="6BFD7D48" w14:textId="77777777" w:rsidR="006C2467" w:rsidRPr="006C2467" w:rsidRDefault="006C2467" w:rsidP="006C2467">
      <w:pPr>
        <w:rPr>
          <w:lang w:val="en-US"/>
        </w:rPr>
      </w:pPr>
    </w:p>
    <w:p w14:paraId="76BC12D6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### 4.2. </w:t>
      </w:r>
      <w:r w:rsidRPr="006C2467">
        <w:t>Граф</w:t>
      </w:r>
      <w:r w:rsidRPr="006C2467">
        <w:rPr>
          <w:lang w:val="en-US"/>
        </w:rPr>
        <w:t xml:space="preserve"> </w:t>
      </w:r>
      <w:r w:rsidRPr="006C2467">
        <w:t>переходов</w:t>
      </w:r>
    </w:p>
    <w:p w14:paraId="282B9A4C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PROJECT_INIT</w:t>
      </w:r>
      <w:r w:rsidRPr="006C2467">
        <w:rPr>
          <w:lang w:val="en-US"/>
        </w:rPr>
        <w:br/>
        <w:t>└─ START_GEOMETRY_INPUT → GEOMETRY_INPUT</w:t>
      </w:r>
      <w:r w:rsidRPr="006C2467">
        <w:rPr>
          <w:lang w:val="en-US"/>
        </w:rPr>
        <w:br/>
        <w:t>└─ GEOMETRY_UPLOADED → GEOMETRY_ANALYSIS</w:t>
      </w:r>
      <w:r w:rsidRPr="006C2467">
        <w:rPr>
          <w:lang w:val="en-US"/>
        </w:rPr>
        <w:br/>
      </w:r>
      <w:r w:rsidRPr="006C2467">
        <w:rPr>
          <w:rFonts w:ascii="Arial" w:hAnsi="Arial" w:cs="Arial"/>
          <w:lang w:val="en-US"/>
        </w:rPr>
        <w:t>├</w:t>
      </w:r>
      <w:r w:rsidRPr="006C2467">
        <w:rPr>
          <w:rFonts w:ascii="Aptos" w:hAnsi="Aptos" w:cs="Aptos"/>
          <w:lang w:val="en-US"/>
        </w:rPr>
        <w:t>─</w:t>
      </w:r>
      <w:r w:rsidRPr="006C2467">
        <w:rPr>
          <w:lang w:val="en-US"/>
        </w:rPr>
        <w:t xml:space="preserve"> IS_PART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PART_PROCESS_PLANNING</w:t>
      </w:r>
      <w:r w:rsidRPr="006C2467">
        <w:rPr>
          <w:lang w:val="en-US"/>
        </w:rPr>
        <w:br/>
      </w:r>
      <w:r w:rsidRPr="006C2467">
        <w:rPr>
          <w:rFonts w:ascii="Aptos" w:hAnsi="Aptos" w:cs="Aptos"/>
          <w:lang w:val="en-US"/>
        </w:rPr>
        <w:t>└─</w:t>
      </w:r>
      <w:r w:rsidRPr="006C2467">
        <w:rPr>
          <w:lang w:val="en-US"/>
        </w:rPr>
        <w:t xml:space="preserve"> IS_ASSEMBLY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ASSEMBLY_ANALYSIS</w:t>
      </w:r>
      <w:r w:rsidRPr="006C2467">
        <w:rPr>
          <w:lang w:val="en-US"/>
        </w:rPr>
        <w:br/>
      </w:r>
      <w:r w:rsidRPr="006C2467">
        <w:rPr>
          <w:rFonts w:ascii="Aptos" w:hAnsi="Aptos" w:cs="Aptos"/>
          <w:lang w:val="en-US"/>
        </w:rPr>
        <w:t>└─</w:t>
      </w:r>
      <w:r w:rsidRPr="006C2467">
        <w:rPr>
          <w:lang w:val="en-US"/>
        </w:rPr>
        <w:t xml:space="preserve"> BOM_EXTRACTED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PART_PROCESS_PLANNING</w:t>
      </w:r>
      <w:r w:rsidRPr="006C2467">
        <w:rPr>
          <w:lang w:val="en-US"/>
        </w:rPr>
        <w:br/>
      </w:r>
      <w:r w:rsidRPr="006C2467">
        <w:rPr>
          <w:rFonts w:ascii="Aptos" w:hAnsi="Aptos" w:cs="Aptos"/>
          <w:lang w:val="en-US"/>
        </w:rPr>
        <w:t>└─</w:t>
      </w:r>
      <w:r w:rsidRPr="006C2467">
        <w:rPr>
          <w:lang w:val="en-US"/>
        </w:rPr>
        <w:t xml:space="preserve"> PART_PROCESS_READY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TOOLING_DESIGN</w:t>
      </w:r>
      <w:r w:rsidRPr="006C2467">
        <w:rPr>
          <w:lang w:val="en-US"/>
        </w:rPr>
        <w:br/>
      </w:r>
      <w:r w:rsidRPr="006C2467">
        <w:rPr>
          <w:rFonts w:ascii="Aptos" w:hAnsi="Aptos" w:cs="Aptos"/>
          <w:lang w:val="en-US"/>
        </w:rPr>
        <w:t>└─</w:t>
      </w:r>
      <w:r w:rsidRPr="006C2467">
        <w:rPr>
          <w:lang w:val="en-US"/>
        </w:rPr>
        <w:t xml:space="preserve"> TOOLING_READY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EQUIPMENT_MATCHING</w:t>
      </w:r>
      <w:r w:rsidRPr="006C2467">
        <w:rPr>
          <w:lang w:val="en-US"/>
        </w:rPr>
        <w:br/>
      </w:r>
      <w:r w:rsidRPr="006C2467">
        <w:rPr>
          <w:rFonts w:ascii="Arial" w:hAnsi="Arial" w:cs="Arial"/>
          <w:lang w:val="en-US"/>
        </w:rPr>
        <w:t>├</w:t>
      </w:r>
      <w:r w:rsidRPr="006C2467">
        <w:rPr>
          <w:rFonts w:ascii="Aptos" w:hAnsi="Aptos" w:cs="Aptos"/>
          <w:lang w:val="en-US"/>
        </w:rPr>
        <w:t>─</w:t>
      </w:r>
      <w:r w:rsidRPr="006C2467">
        <w:rPr>
          <w:lang w:val="en-US"/>
        </w:rPr>
        <w:t xml:space="preserve"> EQUIPMENT_MATCHED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ASSEMBLY_PROCESS_PLANNING</w:t>
      </w:r>
      <w:r w:rsidRPr="006C2467">
        <w:rPr>
          <w:lang w:val="en-US"/>
        </w:rPr>
        <w:br/>
      </w:r>
      <w:r w:rsidRPr="006C2467">
        <w:rPr>
          <w:rFonts w:ascii="Aptos" w:hAnsi="Aptos" w:cs="Aptos"/>
          <w:lang w:val="en-US"/>
        </w:rPr>
        <w:t>└─</w:t>
      </w:r>
      <w:r w:rsidRPr="006C2467">
        <w:rPr>
          <w:lang w:val="en-US"/>
        </w:rPr>
        <w:t xml:space="preserve"> EQUIPMENT_GAP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EQUIPMENT_GAP_RESOLUTION</w:t>
      </w:r>
      <w:r w:rsidRPr="006C2467">
        <w:rPr>
          <w:lang w:val="en-US"/>
        </w:rPr>
        <w:br/>
      </w:r>
      <w:r w:rsidRPr="006C2467">
        <w:rPr>
          <w:rFonts w:ascii="Aptos" w:hAnsi="Aptos" w:cs="Aptos"/>
          <w:lang w:val="en-US"/>
        </w:rPr>
        <w:t>└─</w:t>
      </w:r>
      <w:r w:rsidRPr="006C2467">
        <w:rPr>
          <w:lang w:val="en-US"/>
        </w:rPr>
        <w:t xml:space="preserve"> RECOMMENDATIONS_READY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RECOMMENDATION_REVIEW</w:t>
      </w:r>
      <w:r w:rsidRPr="006C2467">
        <w:rPr>
          <w:lang w:val="en-US"/>
        </w:rPr>
        <w:br/>
      </w:r>
      <w:r w:rsidRPr="006C2467">
        <w:rPr>
          <w:rFonts w:ascii="Arial" w:hAnsi="Arial" w:cs="Arial"/>
          <w:lang w:val="en-US"/>
        </w:rPr>
        <w:t>├</w:t>
      </w:r>
      <w:r w:rsidRPr="006C2467">
        <w:rPr>
          <w:rFonts w:ascii="Aptos" w:hAnsi="Aptos" w:cs="Aptos"/>
          <w:lang w:val="en-US"/>
        </w:rPr>
        <w:t>─</w:t>
      </w:r>
      <w:r w:rsidRPr="006C2467">
        <w:rPr>
          <w:lang w:val="en-US"/>
        </w:rPr>
        <w:t xml:space="preserve"> RECOMMENDATION_ACCEPTED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ASSEMBLY_PROCESS_PLANNING</w:t>
      </w:r>
      <w:r w:rsidRPr="006C2467">
        <w:rPr>
          <w:lang w:val="en-US"/>
        </w:rPr>
        <w:br/>
      </w:r>
      <w:r w:rsidRPr="006C2467">
        <w:rPr>
          <w:rFonts w:ascii="Arial" w:hAnsi="Arial" w:cs="Arial"/>
          <w:lang w:val="en-US"/>
        </w:rPr>
        <w:t>├</w:t>
      </w:r>
      <w:r w:rsidRPr="006C2467">
        <w:rPr>
          <w:rFonts w:ascii="Aptos" w:hAnsi="Aptos" w:cs="Aptos"/>
          <w:lang w:val="en-US"/>
        </w:rPr>
        <w:t>─</w:t>
      </w:r>
      <w:r w:rsidRPr="006C2467">
        <w:rPr>
          <w:lang w:val="en-US"/>
        </w:rPr>
        <w:t xml:space="preserve"> PROCESS_ADJUSTED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EQUIPMENT_MATCHING</w:t>
      </w:r>
      <w:r w:rsidRPr="006C2467">
        <w:rPr>
          <w:lang w:val="en-US"/>
        </w:rPr>
        <w:br/>
        <w:t>└─ OUTSOURCING_SELECTED → ASSEMBLY_PROCESS_PLANNING</w:t>
      </w:r>
      <w:r w:rsidRPr="006C2467">
        <w:rPr>
          <w:lang w:val="en-US"/>
        </w:rPr>
        <w:br/>
        <w:t>└─ ASSEMBLY_PROCESS_READY → NORMING</w:t>
      </w:r>
      <w:r w:rsidRPr="006C2467">
        <w:rPr>
          <w:lang w:val="en-US"/>
        </w:rPr>
        <w:br/>
        <w:t>└─ NORMS_READY → DOCUMENTATION</w:t>
      </w:r>
      <w:r w:rsidRPr="006C2467">
        <w:rPr>
          <w:lang w:val="en-US"/>
        </w:rPr>
        <w:br/>
        <w:t>└─ DOCUMENTATION_READY → TECHNICAL_CONTROL</w:t>
      </w:r>
      <w:r w:rsidRPr="006C2467">
        <w:rPr>
          <w:lang w:val="en-US"/>
        </w:rPr>
        <w:br/>
      </w:r>
      <w:r w:rsidRPr="006C2467">
        <w:rPr>
          <w:rFonts w:ascii="Arial" w:hAnsi="Arial" w:cs="Arial"/>
          <w:lang w:val="en-US"/>
        </w:rPr>
        <w:t>├</w:t>
      </w:r>
      <w:r w:rsidRPr="006C2467">
        <w:rPr>
          <w:rFonts w:ascii="Aptos" w:hAnsi="Aptos" w:cs="Aptos"/>
          <w:lang w:val="en-US"/>
        </w:rPr>
        <w:t>─</w:t>
      </w:r>
      <w:r w:rsidRPr="006C2467">
        <w:rPr>
          <w:lang w:val="en-US"/>
        </w:rPr>
        <w:t xml:space="preserve"> CONTROL_PASSED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COMPLETED</w:t>
      </w:r>
      <w:r w:rsidRPr="006C2467">
        <w:rPr>
          <w:lang w:val="en-US"/>
        </w:rPr>
        <w:br/>
      </w:r>
      <w:r w:rsidRPr="006C2467">
        <w:rPr>
          <w:rFonts w:ascii="Aptos" w:hAnsi="Aptos" w:cs="Aptos"/>
          <w:lang w:val="en-US"/>
        </w:rPr>
        <w:t>└─</w:t>
      </w:r>
      <w:r w:rsidRPr="006C2467">
        <w:rPr>
          <w:lang w:val="en-US"/>
        </w:rPr>
        <w:t xml:space="preserve"> CONTROL_REJECTED </w:t>
      </w:r>
      <w:r w:rsidRPr="006C2467">
        <w:rPr>
          <w:rFonts w:ascii="Aptos" w:hAnsi="Aptos" w:cs="Aptos"/>
          <w:lang w:val="en-US"/>
        </w:rPr>
        <w:t>→</w:t>
      </w:r>
      <w:r w:rsidRPr="006C2467">
        <w:rPr>
          <w:lang w:val="en-US"/>
        </w:rPr>
        <w:t xml:space="preserve"> PART_PROCESS_PLANNING</w:t>
      </w:r>
    </w:p>
    <w:p w14:paraId="2BCB2782" w14:textId="77777777" w:rsidR="006C2467" w:rsidRPr="006C2467" w:rsidRDefault="006C2467" w:rsidP="006C2467">
      <w:r w:rsidRPr="006C2467">
        <w:t>text</w:t>
      </w:r>
    </w:p>
    <w:p w14:paraId="2BB76E29" w14:textId="77777777" w:rsidR="006C2467" w:rsidRPr="006C2467" w:rsidRDefault="006C2467" w:rsidP="006C2467"/>
    <w:p w14:paraId="3709DCC2" w14:textId="77777777" w:rsidR="006C2467" w:rsidRPr="006C2467" w:rsidRDefault="006C2467" w:rsidP="006C2467">
      <w:r w:rsidRPr="006C2467">
        <w:lastRenderedPageBreak/>
        <w:t>### 4.3. События</w:t>
      </w:r>
    </w:p>
    <w:p w14:paraId="1066CB5B" w14:textId="77777777" w:rsidR="006C2467" w:rsidRPr="006C2467" w:rsidRDefault="006C2467" w:rsidP="006C2467"/>
    <w:p w14:paraId="52942378" w14:textId="77777777" w:rsidR="006C2467" w:rsidRPr="006C2467" w:rsidRDefault="006C2467" w:rsidP="006C2467">
      <w:r w:rsidRPr="006C2467">
        <w:t>| Событие | Источник | Описание |</w:t>
      </w:r>
    </w:p>
    <w:p w14:paraId="1821A264" w14:textId="77777777" w:rsidR="006C2467" w:rsidRPr="006C2467" w:rsidRDefault="006C2467" w:rsidP="006C2467">
      <w:r w:rsidRPr="006C2467">
        <w:t>|---|---|---|</w:t>
      </w:r>
    </w:p>
    <w:p w14:paraId="5D5F8A1A" w14:textId="77777777" w:rsidR="006C2467" w:rsidRPr="006C2467" w:rsidRDefault="006C2467" w:rsidP="006C2467">
      <w:r w:rsidRPr="006C2467">
        <w:t>| `START_GEOMETRY_INPUT` | Orchestrator | Начало ввода геометрии |</w:t>
      </w:r>
    </w:p>
    <w:p w14:paraId="3541F4FE" w14:textId="77777777" w:rsidR="006C2467" w:rsidRPr="006C2467" w:rsidRDefault="006C2467" w:rsidP="006C2467">
      <w:r w:rsidRPr="006C2467">
        <w:t>| `GEOMETRY_UPLOADED` | UI / API | Геометрия загружена |</w:t>
      </w:r>
    </w:p>
    <w:p w14:paraId="3E607D2E" w14:textId="77777777" w:rsidR="006C2467" w:rsidRPr="006C2467" w:rsidRDefault="006C2467" w:rsidP="006C2467">
      <w:r w:rsidRPr="006C2467">
        <w:t>| `IS_PART` | GeometryAnalysis | Определена деталь |</w:t>
      </w:r>
    </w:p>
    <w:p w14:paraId="16AF1D70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`IS_ASSEMBLY` | GeometryAnalysis | </w:t>
      </w:r>
      <w:r w:rsidRPr="006C2467">
        <w:t>Определена</w:t>
      </w:r>
      <w:r w:rsidRPr="006C2467">
        <w:rPr>
          <w:lang w:val="en-US"/>
        </w:rPr>
        <w:t xml:space="preserve"> </w:t>
      </w:r>
      <w:r w:rsidRPr="006C2467">
        <w:t>сборка</w:t>
      </w:r>
      <w:r w:rsidRPr="006C2467">
        <w:rPr>
          <w:lang w:val="en-US"/>
        </w:rPr>
        <w:t xml:space="preserve"> |</w:t>
      </w:r>
    </w:p>
    <w:p w14:paraId="57090F5A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`BOM_EXTRACTED` | BomService | BOM </w:t>
      </w:r>
      <w:r w:rsidRPr="006C2467">
        <w:t>извлечён</w:t>
      </w:r>
      <w:r w:rsidRPr="006C2467">
        <w:rPr>
          <w:lang w:val="en-US"/>
        </w:rPr>
        <w:t xml:space="preserve"> |</w:t>
      </w:r>
    </w:p>
    <w:p w14:paraId="119EDC58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`PART_PROCESS_READY` | Casting/Forging/Machining | </w:t>
      </w:r>
      <w:r w:rsidRPr="006C2467">
        <w:t>ТП</w:t>
      </w:r>
      <w:r w:rsidRPr="006C2467">
        <w:rPr>
          <w:lang w:val="en-US"/>
        </w:rPr>
        <w:t xml:space="preserve"> </w:t>
      </w:r>
      <w:r w:rsidRPr="006C2467">
        <w:t>детали</w:t>
      </w:r>
      <w:r w:rsidRPr="006C2467">
        <w:rPr>
          <w:lang w:val="en-US"/>
        </w:rPr>
        <w:t xml:space="preserve"> </w:t>
      </w:r>
      <w:r w:rsidRPr="006C2467">
        <w:t>готов</w:t>
      </w:r>
      <w:r w:rsidRPr="006C2467">
        <w:rPr>
          <w:lang w:val="en-US"/>
        </w:rPr>
        <w:t xml:space="preserve"> |</w:t>
      </w:r>
    </w:p>
    <w:p w14:paraId="1677DDFC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`TOOLING_READY` | ToolingService | </w:t>
      </w:r>
      <w:r w:rsidRPr="006C2467">
        <w:t>Оснастка</w:t>
      </w:r>
      <w:r w:rsidRPr="006C2467">
        <w:rPr>
          <w:lang w:val="en-US"/>
        </w:rPr>
        <w:t xml:space="preserve"> </w:t>
      </w:r>
      <w:r w:rsidRPr="006C2467">
        <w:t>спроектирована</w:t>
      </w:r>
      <w:r w:rsidRPr="006C2467">
        <w:rPr>
          <w:lang w:val="en-US"/>
        </w:rPr>
        <w:t xml:space="preserve"> |</w:t>
      </w:r>
    </w:p>
    <w:p w14:paraId="0F8BC100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`EQUIPMENT_MATCHED` | EquipmentService | </w:t>
      </w:r>
      <w:r w:rsidRPr="006C2467">
        <w:t>Оборудование</w:t>
      </w:r>
      <w:r w:rsidRPr="006C2467">
        <w:rPr>
          <w:lang w:val="en-US"/>
        </w:rPr>
        <w:t xml:space="preserve"> </w:t>
      </w:r>
      <w:r w:rsidRPr="006C2467">
        <w:t>найдено</w:t>
      </w:r>
      <w:r w:rsidRPr="006C2467">
        <w:rPr>
          <w:lang w:val="en-US"/>
        </w:rPr>
        <w:t xml:space="preserve"> |</w:t>
      </w:r>
    </w:p>
    <w:p w14:paraId="7F77D62B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`EQUIPMENT_GAP` | EquipmentService | </w:t>
      </w:r>
      <w:r w:rsidRPr="006C2467">
        <w:t>Дефицит</w:t>
      </w:r>
      <w:r w:rsidRPr="006C2467">
        <w:rPr>
          <w:lang w:val="en-US"/>
        </w:rPr>
        <w:t xml:space="preserve"> </w:t>
      </w:r>
      <w:r w:rsidRPr="006C2467">
        <w:t>оборудования</w:t>
      </w:r>
      <w:r w:rsidRPr="006C2467">
        <w:rPr>
          <w:lang w:val="en-US"/>
        </w:rPr>
        <w:t xml:space="preserve"> |</w:t>
      </w:r>
    </w:p>
    <w:p w14:paraId="3360202A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`RECOMMENDATIONS_READY` | RecommendationService | </w:t>
      </w:r>
      <w:r w:rsidRPr="006C2467">
        <w:t>Рекомендации</w:t>
      </w:r>
      <w:r w:rsidRPr="006C2467">
        <w:rPr>
          <w:lang w:val="en-US"/>
        </w:rPr>
        <w:t xml:space="preserve"> </w:t>
      </w:r>
      <w:r w:rsidRPr="006C2467">
        <w:t>готовы</w:t>
      </w:r>
      <w:r w:rsidRPr="006C2467">
        <w:rPr>
          <w:lang w:val="en-US"/>
        </w:rPr>
        <w:t xml:space="preserve"> |</w:t>
      </w:r>
    </w:p>
    <w:p w14:paraId="09BEBE82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`RECOMMENDATION_ACCEPTED` | UI | </w:t>
      </w:r>
      <w:r w:rsidRPr="006C2467">
        <w:t>Рекомендация</w:t>
      </w:r>
      <w:r w:rsidRPr="006C2467">
        <w:rPr>
          <w:lang w:val="en-US"/>
        </w:rPr>
        <w:t xml:space="preserve"> </w:t>
      </w:r>
      <w:r w:rsidRPr="006C2467">
        <w:t>принята</w:t>
      </w:r>
      <w:r w:rsidRPr="006C2467">
        <w:rPr>
          <w:lang w:val="en-US"/>
        </w:rPr>
        <w:t xml:space="preserve"> |</w:t>
      </w:r>
    </w:p>
    <w:p w14:paraId="759F2D22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`PROCESS_ADJUSTED` | UI | </w:t>
      </w:r>
      <w:r w:rsidRPr="006C2467">
        <w:t>ТП</w:t>
      </w:r>
      <w:r w:rsidRPr="006C2467">
        <w:rPr>
          <w:lang w:val="en-US"/>
        </w:rPr>
        <w:t xml:space="preserve"> </w:t>
      </w:r>
      <w:r w:rsidRPr="006C2467">
        <w:t>скорректирован</w:t>
      </w:r>
      <w:r w:rsidRPr="006C2467">
        <w:rPr>
          <w:lang w:val="en-US"/>
        </w:rPr>
        <w:t xml:space="preserve"> |</w:t>
      </w:r>
    </w:p>
    <w:p w14:paraId="76935C1F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`OUTSOURCING_SELECTED` | UI | </w:t>
      </w:r>
      <w:r w:rsidRPr="006C2467">
        <w:t>Аутсорс</w:t>
      </w:r>
      <w:r w:rsidRPr="006C2467">
        <w:rPr>
          <w:lang w:val="en-US"/>
        </w:rPr>
        <w:t xml:space="preserve"> </w:t>
      </w:r>
      <w:r w:rsidRPr="006C2467">
        <w:t>выбран</w:t>
      </w:r>
      <w:r w:rsidRPr="006C2467">
        <w:rPr>
          <w:lang w:val="en-US"/>
        </w:rPr>
        <w:t xml:space="preserve"> |</w:t>
      </w:r>
    </w:p>
    <w:p w14:paraId="0E420B53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`ASSEMBLY_PROCESS_READY` | AssemblyProcessService | </w:t>
      </w:r>
      <w:r w:rsidRPr="006C2467">
        <w:t>ТП</w:t>
      </w:r>
      <w:r w:rsidRPr="006C2467">
        <w:rPr>
          <w:lang w:val="en-US"/>
        </w:rPr>
        <w:t xml:space="preserve"> </w:t>
      </w:r>
      <w:r w:rsidRPr="006C2467">
        <w:t>сборки</w:t>
      </w:r>
      <w:r w:rsidRPr="006C2467">
        <w:rPr>
          <w:lang w:val="en-US"/>
        </w:rPr>
        <w:t xml:space="preserve"> </w:t>
      </w:r>
      <w:r w:rsidRPr="006C2467">
        <w:t>готов</w:t>
      </w:r>
      <w:r w:rsidRPr="006C2467">
        <w:rPr>
          <w:lang w:val="en-US"/>
        </w:rPr>
        <w:t xml:space="preserve"> |</w:t>
      </w:r>
    </w:p>
    <w:p w14:paraId="16B91E96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`NORMS_READY` | NormingService | </w:t>
      </w:r>
      <w:r w:rsidRPr="006C2467">
        <w:t>Нормы</w:t>
      </w:r>
      <w:r w:rsidRPr="006C2467">
        <w:rPr>
          <w:lang w:val="en-US"/>
        </w:rPr>
        <w:t xml:space="preserve"> </w:t>
      </w:r>
      <w:r w:rsidRPr="006C2467">
        <w:t>рассчитаны</w:t>
      </w:r>
      <w:r w:rsidRPr="006C2467">
        <w:rPr>
          <w:lang w:val="en-US"/>
        </w:rPr>
        <w:t xml:space="preserve"> |</w:t>
      </w:r>
    </w:p>
    <w:p w14:paraId="56D71325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`DOCUMENTATION_READY` | DocumentationService | </w:t>
      </w:r>
      <w:r w:rsidRPr="006C2467">
        <w:t>Документация</w:t>
      </w:r>
      <w:r w:rsidRPr="006C2467">
        <w:rPr>
          <w:lang w:val="en-US"/>
        </w:rPr>
        <w:t xml:space="preserve"> </w:t>
      </w:r>
      <w:r w:rsidRPr="006C2467">
        <w:t>сформирована</w:t>
      </w:r>
      <w:r w:rsidRPr="006C2467">
        <w:rPr>
          <w:lang w:val="en-US"/>
        </w:rPr>
        <w:t xml:space="preserve"> |</w:t>
      </w:r>
    </w:p>
    <w:p w14:paraId="14064431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`CONTROL_PASSED` | UI | </w:t>
      </w:r>
      <w:r w:rsidRPr="006C2467">
        <w:t>Техконтроль</w:t>
      </w:r>
      <w:r w:rsidRPr="006C2467">
        <w:rPr>
          <w:lang w:val="en-US"/>
        </w:rPr>
        <w:t xml:space="preserve"> </w:t>
      </w:r>
      <w:r w:rsidRPr="006C2467">
        <w:t>пройден</w:t>
      </w:r>
      <w:r w:rsidRPr="006C2467">
        <w:rPr>
          <w:lang w:val="en-US"/>
        </w:rPr>
        <w:t xml:space="preserve"> |</w:t>
      </w:r>
    </w:p>
    <w:p w14:paraId="4F72C5CB" w14:textId="77777777" w:rsidR="006C2467" w:rsidRPr="006C2467" w:rsidRDefault="006C2467" w:rsidP="006C2467">
      <w:r w:rsidRPr="006C2467">
        <w:t>| `CONTROL_REJECTED` | UI | Техконтроль не пройден |</w:t>
      </w:r>
    </w:p>
    <w:p w14:paraId="011AED38" w14:textId="77777777" w:rsidR="006C2467" w:rsidRPr="006C2467" w:rsidRDefault="006C2467" w:rsidP="006C2467"/>
    <w:p w14:paraId="010B231D" w14:textId="77777777" w:rsidR="006C2467" w:rsidRPr="006C2467" w:rsidRDefault="006C2467" w:rsidP="006C2467">
      <w:r w:rsidRPr="006C2467">
        <w:t>---</w:t>
      </w:r>
    </w:p>
    <w:p w14:paraId="234EB1A1" w14:textId="77777777" w:rsidR="006C2467" w:rsidRPr="006C2467" w:rsidRDefault="006C2467" w:rsidP="006C2467"/>
    <w:p w14:paraId="1D014544" w14:textId="77777777" w:rsidR="006C2467" w:rsidRPr="006C2467" w:rsidRDefault="006C2467" w:rsidP="006C2467">
      <w:r w:rsidRPr="006C2467">
        <w:t>## 5. Взаимодействие компонентов</w:t>
      </w:r>
    </w:p>
    <w:p w14:paraId="54CB0FBD" w14:textId="77777777" w:rsidR="006C2467" w:rsidRPr="006C2467" w:rsidRDefault="006C2467" w:rsidP="006C2467"/>
    <w:p w14:paraId="0D27B98A" w14:textId="77777777" w:rsidR="006C2467" w:rsidRPr="006C2467" w:rsidRDefault="006C2467" w:rsidP="006C2467">
      <w:r w:rsidRPr="006C2467">
        <w:t>### 5.1. Синхронное (REST/gRPC)</w:t>
      </w:r>
    </w:p>
    <w:p w14:paraId="4805A645" w14:textId="77777777" w:rsidR="006C2467" w:rsidRPr="006C2467" w:rsidRDefault="006C2467" w:rsidP="006C2467"/>
    <w:p w14:paraId="1BC87551" w14:textId="77777777" w:rsidR="006C2467" w:rsidRPr="006C2467" w:rsidRDefault="006C2467" w:rsidP="006C2467">
      <w:r w:rsidRPr="006C2467">
        <w:lastRenderedPageBreak/>
        <w:t>| От | К | Протокол | Пример |</w:t>
      </w:r>
    </w:p>
    <w:p w14:paraId="74496C81" w14:textId="77777777" w:rsidR="006C2467" w:rsidRPr="006C2467" w:rsidRDefault="006C2467" w:rsidP="006C2467">
      <w:r w:rsidRPr="006C2467">
        <w:t>|---|---|---|---|</w:t>
      </w:r>
    </w:p>
    <w:p w14:paraId="3FD48707" w14:textId="77777777" w:rsidR="006C2467" w:rsidRPr="006C2467" w:rsidRDefault="006C2467" w:rsidP="006C2467">
      <w:r w:rsidRPr="006C2467">
        <w:t>| UI | Gateway | REST/HTTPS | `GET /api/v1/orchestrator/projects/{id}/state` |</w:t>
      </w:r>
    </w:p>
    <w:p w14:paraId="574CDC40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Gateway | Orchestrator | REST | `GET /projects/{id}/state` |</w:t>
      </w:r>
    </w:p>
    <w:p w14:paraId="3AAA72BE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Orchestrator | EquipmentService | REST | `POST /equipment/match` |</w:t>
      </w:r>
    </w:p>
    <w:p w14:paraId="3800C7A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Orchestrator | BomService | REST | `POST /bom/analyze` |</w:t>
      </w:r>
    </w:p>
    <w:p w14:paraId="10F82956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Orchestrator | RecommendationService | REST | `POST /recommendations/gap-analysis` |</w:t>
      </w:r>
    </w:p>
    <w:p w14:paraId="1B568FA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Auth | PostgreSQL | JDBC | `SELECT * FROM users` |</w:t>
      </w:r>
    </w:p>
    <w:p w14:paraId="62D1B11D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Integration | CAD-</w:t>
      </w:r>
      <w:r w:rsidRPr="006C2467">
        <w:t>системы</w:t>
      </w:r>
      <w:r w:rsidRPr="006C2467">
        <w:rPr>
          <w:lang w:val="en-US"/>
        </w:rPr>
        <w:t xml:space="preserve"> | REST/SOAP | `POST /Teamcenter/soa/...` |</w:t>
      </w:r>
    </w:p>
    <w:p w14:paraId="21848F43" w14:textId="77777777" w:rsidR="006C2467" w:rsidRPr="006C2467" w:rsidRDefault="006C2467" w:rsidP="006C2467">
      <w:pPr>
        <w:rPr>
          <w:lang w:val="en-US"/>
        </w:rPr>
      </w:pPr>
    </w:p>
    <w:p w14:paraId="7578BC20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### 5.2. </w:t>
      </w:r>
      <w:r w:rsidRPr="006C2467">
        <w:t>Асинхронное</w:t>
      </w:r>
      <w:r w:rsidRPr="006C2467">
        <w:rPr>
          <w:lang w:val="en-US"/>
        </w:rPr>
        <w:t xml:space="preserve"> (RabbitMQ)</w:t>
      </w:r>
    </w:p>
    <w:p w14:paraId="33D62012" w14:textId="77777777" w:rsidR="006C2467" w:rsidRPr="006C2467" w:rsidRDefault="006C2467" w:rsidP="006C2467">
      <w:pPr>
        <w:rPr>
          <w:lang w:val="en-US"/>
        </w:rPr>
      </w:pPr>
    </w:p>
    <w:p w14:paraId="3899238A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**</w:t>
      </w:r>
      <w:r w:rsidRPr="006C2467">
        <w:t>Обменники</w:t>
      </w:r>
      <w:r w:rsidRPr="006C2467">
        <w:rPr>
          <w:lang w:val="en-US"/>
        </w:rPr>
        <w:t xml:space="preserve"> </w:t>
      </w:r>
      <w:r w:rsidRPr="006C2467">
        <w:t>и</w:t>
      </w:r>
      <w:r w:rsidRPr="006C2467">
        <w:rPr>
          <w:lang w:val="en-US"/>
        </w:rPr>
        <w:t xml:space="preserve"> </w:t>
      </w:r>
      <w:r w:rsidRPr="006C2467">
        <w:t>очереди</w:t>
      </w:r>
      <w:r w:rsidRPr="006C2467">
        <w:rPr>
          <w:lang w:val="en-US"/>
        </w:rPr>
        <w:t>:**</w:t>
      </w:r>
    </w:p>
    <w:p w14:paraId="65F5262B" w14:textId="77777777" w:rsidR="006C2467" w:rsidRPr="006C2467" w:rsidRDefault="006C2467" w:rsidP="006C2467">
      <w:pPr>
        <w:rPr>
          <w:lang w:val="en-US"/>
        </w:rPr>
      </w:pPr>
    </w:p>
    <w:p w14:paraId="08C632F0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| </w:t>
      </w:r>
      <w:r w:rsidRPr="006C2467">
        <w:t>Обменник</w:t>
      </w:r>
      <w:r w:rsidRPr="006C2467">
        <w:rPr>
          <w:lang w:val="en-US"/>
        </w:rPr>
        <w:t xml:space="preserve"> | </w:t>
      </w:r>
      <w:r w:rsidRPr="006C2467">
        <w:t>Тип</w:t>
      </w:r>
      <w:r w:rsidRPr="006C2467">
        <w:rPr>
          <w:lang w:val="en-US"/>
        </w:rPr>
        <w:t xml:space="preserve"> | Routing key | </w:t>
      </w:r>
      <w:r w:rsidRPr="006C2467">
        <w:t>Очередь</w:t>
      </w:r>
      <w:r w:rsidRPr="006C2467">
        <w:rPr>
          <w:lang w:val="en-US"/>
        </w:rPr>
        <w:t xml:space="preserve"> |</w:t>
      </w:r>
    </w:p>
    <w:p w14:paraId="369CE992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|---|---|---|---|</w:t>
      </w:r>
    </w:p>
    <w:p w14:paraId="3CB94B59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`iktk.commands` | topic | `iktk.command.&lt;module&gt;` | `iktk.&lt;module&gt;.queue` |</w:t>
      </w:r>
    </w:p>
    <w:p w14:paraId="2B8C6FD9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`iktk.results` | topic | `iktk.result.&lt;module&gt;` | `iktk.orchestrator.results.queue` |</w:t>
      </w:r>
    </w:p>
    <w:p w14:paraId="45AB9B7E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| `iktk.orchestrator.dlx` | topic | `iktk.dlx.&lt;module&gt;` | `iktk.&lt;module&gt;.dlq` |</w:t>
      </w:r>
    </w:p>
    <w:p w14:paraId="63790B6F" w14:textId="77777777" w:rsidR="006C2467" w:rsidRPr="006C2467" w:rsidRDefault="006C2467" w:rsidP="006C2467">
      <w:pPr>
        <w:rPr>
          <w:lang w:val="en-US"/>
        </w:rPr>
      </w:pPr>
    </w:p>
    <w:p w14:paraId="35B89949" w14:textId="77777777" w:rsidR="006C2467" w:rsidRPr="006C2467" w:rsidRDefault="006C2467" w:rsidP="006C2467">
      <w:r w:rsidRPr="006C2467">
        <w:t>**Поток команд и результатов:**</w:t>
      </w:r>
    </w:p>
    <w:p w14:paraId="05DD57F2" w14:textId="77777777" w:rsidR="006C2467" w:rsidRPr="006C2467" w:rsidRDefault="006C2467" w:rsidP="006C2467">
      <w:pPr>
        <w:rPr>
          <w:lang w:val="en-US"/>
        </w:rPr>
      </w:pPr>
      <w:r w:rsidRPr="006C2467">
        <w:t>Оркестратор Модуль</w:t>
      </w:r>
      <w:r w:rsidRPr="006C2467">
        <w:br/>
        <w:t>│ │</w:t>
      </w:r>
      <w:r w:rsidRPr="006C2467">
        <w:br/>
        <w:t>│ send(module, state, ...) │</w:t>
      </w:r>
      <w:r w:rsidRPr="006C2467">
        <w:br/>
      </w:r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─────────────────────────────</w:t>
      </w:r>
      <w:r w:rsidRPr="006C2467">
        <w:rPr>
          <w:rFonts w:ascii="Cambria Math" w:hAnsi="Cambria Math" w:cs="Cambria Math"/>
        </w:rPr>
        <w:t>▶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exchange: iktk.commands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routingKey: iktk.command.&lt;module&gt;</w:t>
      </w:r>
      <w:r w:rsidRPr="006C2467">
        <w:br/>
        <w:t>│ │</w:t>
      </w:r>
      <w:r w:rsidRPr="006C2467">
        <w:br/>
        <w:t>│ │ обработка</w:t>
      </w:r>
      <w:r w:rsidRPr="006C2467">
        <w:br/>
        <w:t>│ │</w:t>
      </w:r>
      <w:r w:rsidRPr="006C2467">
        <w:br/>
        <w:t>│ result(projectId, event) │</w:t>
      </w:r>
      <w:r w:rsidRPr="006C2467">
        <w:br/>
      </w:r>
      <w:r w:rsidRPr="006C2467">
        <w:rPr>
          <w:rFonts w:ascii="Cambria Math" w:hAnsi="Cambria Math" w:cs="Cambria Math"/>
        </w:rPr>
        <w:t>◀</w:t>
      </w:r>
      <w:r w:rsidRPr="006C2467">
        <w:rPr>
          <w:rFonts w:ascii="Aptos" w:hAnsi="Aptos" w:cs="Aptos"/>
        </w:rPr>
        <w:t>─────────────────────────────</w:t>
      </w:r>
      <w:r w:rsidRPr="006C2467">
        <w:rPr>
          <w:rFonts w:ascii="Arial" w:hAnsi="Arial" w:cs="Arial"/>
        </w:rPr>
        <w:t>┤</w:t>
      </w:r>
      <w:r w:rsidRPr="006C2467">
        <w:br/>
      </w:r>
      <w:r w:rsidRPr="006C2467">
        <w:rPr>
          <w:rFonts w:ascii="Aptos" w:hAnsi="Aptos" w:cs="Aptos"/>
        </w:rPr>
        <w:lastRenderedPageBreak/>
        <w:t>│</w:t>
      </w:r>
      <w:r w:rsidRPr="006C2467">
        <w:t xml:space="preserve"> exchange: iktk.results </w:t>
      </w:r>
      <w:r w:rsidRPr="006C2467">
        <w:rPr>
          <w:rFonts w:ascii="Aptos" w:hAnsi="Aptos" w:cs="Aptos"/>
        </w:rPr>
        <w:t>│</w:t>
      </w:r>
      <w:r w:rsidRPr="006C2467">
        <w:br/>
      </w:r>
      <w:r w:rsidRPr="006C2467">
        <w:rPr>
          <w:rFonts w:ascii="Aptos" w:hAnsi="Aptos" w:cs="Aptos"/>
        </w:rPr>
        <w:t>│</w:t>
      </w:r>
      <w:r w:rsidRPr="006C2467">
        <w:t xml:space="preserve"> routingKey: iktk.result.&lt;module&gt;</w:t>
      </w:r>
      <w:r w:rsidRPr="006C2467">
        <w:br/>
        <w:t>│ │</w:t>
      </w:r>
      <w:r w:rsidRPr="006C2467">
        <w:br/>
        <w:t xml:space="preserve">│ onModuleResult(...) </w:t>
      </w:r>
      <w:r w:rsidRPr="006C2467">
        <w:rPr>
          <w:lang w:val="en-US"/>
        </w:rPr>
        <w:t>│</w:t>
      </w:r>
      <w:r w:rsidRPr="006C2467">
        <w:rPr>
          <w:lang w:val="en-US"/>
        </w:rPr>
        <w:br/>
        <w:t>│ │</w:t>
      </w:r>
    </w:p>
    <w:p w14:paraId="17838AE6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text</w:t>
      </w:r>
    </w:p>
    <w:p w14:paraId="2C7464EF" w14:textId="77777777" w:rsidR="006C2467" w:rsidRPr="006C2467" w:rsidRDefault="006C2467" w:rsidP="006C2467">
      <w:pPr>
        <w:rPr>
          <w:lang w:val="en-US"/>
        </w:rPr>
      </w:pPr>
    </w:p>
    <w:p w14:paraId="0850F454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### 5.3. </w:t>
      </w:r>
      <w:r w:rsidRPr="006C2467">
        <w:t>Формат</w:t>
      </w:r>
      <w:r w:rsidRPr="006C2467">
        <w:rPr>
          <w:lang w:val="en-US"/>
        </w:rPr>
        <w:t xml:space="preserve"> </w:t>
      </w:r>
      <w:r w:rsidRPr="006C2467">
        <w:t>сообщений</w:t>
      </w:r>
    </w:p>
    <w:p w14:paraId="24B9E347" w14:textId="77777777" w:rsidR="006C2467" w:rsidRPr="006C2467" w:rsidRDefault="006C2467" w:rsidP="006C2467">
      <w:pPr>
        <w:rPr>
          <w:lang w:val="en-US"/>
        </w:rPr>
      </w:pPr>
    </w:p>
    <w:p w14:paraId="0A50ED71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**</w:t>
      </w:r>
      <w:r w:rsidRPr="006C2467">
        <w:t>Команда</w:t>
      </w:r>
      <w:r w:rsidRPr="006C2467">
        <w:rPr>
          <w:lang w:val="en-US"/>
        </w:rPr>
        <w:t xml:space="preserve"> (Orchestrator → Module):**</w:t>
      </w:r>
    </w:p>
    <w:p w14:paraId="5DB1C8F0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```json</w:t>
      </w:r>
    </w:p>
    <w:p w14:paraId="08768492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{</w:t>
      </w:r>
    </w:p>
    <w:p w14:paraId="45C87F4C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"projectId": "uuid",</w:t>
      </w:r>
    </w:p>
    <w:p w14:paraId="37C87188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"module": "bom-service",</w:t>
      </w:r>
    </w:p>
    <w:p w14:paraId="1FB84FF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"state": "ASSEMBLY_ANALYSIS",</w:t>
      </w:r>
    </w:p>
    <w:p w14:paraId="7CE07D3C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"attempt": 1,</w:t>
      </w:r>
    </w:p>
    <w:p w14:paraId="4B316414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"sentAt": "2026-10-13T10:00:00Z",</w:t>
      </w:r>
    </w:p>
    <w:p w14:paraId="40D921B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"payload": { ... }</w:t>
      </w:r>
    </w:p>
    <w:p w14:paraId="64EF4A23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}</w:t>
      </w:r>
    </w:p>
    <w:p w14:paraId="4AFC06B1" w14:textId="77777777" w:rsidR="006C2467" w:rsidRPr="006C2467" w:rsidRDefault="006C2467" w:rsidP="006C2467">
      <w:pPr>
        <w:rPr>
          <w:lang w:val="en-US"/>
        </w:rPr>
      </w:pPr>
      <w:r w:rsidRPr="006C2467">
        <w:rPr>
          <w:b/>
          <w:bCs/>
        </w:rPr>
        <w:t>Результат</w:t>
      </w:r>
      <w:r w:rsidRPr="006C2467">
        <w:rPr>
          <w:b/>
          <w:bCs/>
          <w:lang w:val="en-US"/>
        </w:rPr>
        <w:t xml:space="preserve"> (Module → Orchestrator):</w:t>
      </w:r>
    </w:p>
    <w:p w14:paraId="4199964F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json</w:t>
      </w:r>
    </w:p>
    <w:p w14:paraId="3C281EA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>{</w:t>
      </w:r>
    </w:p>
    <w:p w14:paraId="6A2CD138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"projectId": "uuid",</w:t>
      </w:r>
    </w:p>
    <w:p w14:paraId="54634867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"event": "BOM_EXTRACTED",</w:t>
      </w:r>
    </w:p>
    <w:p w14:paraId="7FDD894E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"success": true,</w:t>
      </w:r>
    </w:p>
    <w:p w14:paraId="70E97922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"payload": { "positions": 42 },</w:t>
      </w:r>
    </w:p>
    <w:p w14:paraId="47D8FAAC" w14:textId="77777777" w:rsidR="006C2467" w:rsidRPr="006C2467" w:rsidRDefault="006C2467" w:rsidP="006C2467">
      <w:pPr>
        <w:rPr>
          <w:lang w:val="en-US"/>
        </w:rPr>
      </w:pPr>
      <w:r w:rsidRPr="006C2467">
        <w:rPr>
          <w:lang w:val="en-US"/>
        </w:rPr>
        <w:t xml:space="preserve">  "message": "BOM </w:t>
      </w:r>
      <w:r w:rsidRPr="006C2467">
        <w:t>извлечён</w:t>
      </w:r>
      <w:r w:rsidRPr="006C2467">
        <w:rPr>
          <w:lang w:val="en-US"/>
        </w:rPr>
        <w:t xml:space="preserve"> </w:t>
      </w:r>
      <w:r w:rsidRPr="006C2467">
        <w:t>успешно</w:t>
      </w:r>
      <w:r w:rsidRPr="006C2467">
        <w:rPr>
          <w:lang w:val="en-US"/>
        </w:rPr>
        <w:t>",</w:t>
      </w:r>
    </w:p>
    <w:p w14:paraId="6A1572EC" w14:textId="77777777" w:rsidR="006C2467" w:rsidRPr="006C2467" w:rsidRDefault="006C2467" w:rsidP="006C2467">
      <w:r w:rsidRPr="006C2467">
        <w:rPr>
          <w:lang w:val="en-US"/>
        </w:rPr>
        <w:t xml:space="preserve">  </w:t>
      </w:r>
      <w:r w:rsidRPr="006C2467">
        <w:t>"durationMs": 1234</w:t>
      </w:r>
    </w:p>
    <w:p w14:paraId="53E6AACA" w14:textId="77777777" w:rsidR="006C2467" w:rsidRPr="006C2467" w:rsidRDefault="006C2467" w:rsidP="006C2467">
      <w:r w:rsidRPr="006C2467">
        <w:t>}</w:t>
      </w:r>
    </w:p>
    <w:p w14:paraId="5332E62B" w14:textId="77777777" w:rsidR="006C2467" w:rsidRPr="006C2467" w:rsidRDefault="006C2467" w:rsidP="006C2467">
      <w:r w:rsidRPr="006C2467">
        <w:pict w14:anchorId="544DA258">
          <v:rect id="_x0000_i1085" style="width:0;height:.75pt" o:hralign="center" o:hrstd="t" o:hr="t" fillcolor="#a0a0a0" stroked="f"/>
        </w:pict>
      </w:r>
    </w:p>
    <w:p w14:paraId="62B4D0D7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lastRenderedPageBreak/>
        <w:t>6. Модель данных</w:t>
      </w:r>
    </w:p>
    <w:p w14:paraId="4DBCC469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6.1. Схемы PostgreSQL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4596"/>
      </w:tblGrid>
      <w:tr w:rsidR="006C2467" w:rsidRPr="006C2467" w14:paraId="78F79299" w14:textId="77777777" w:rsidTr="006C24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7D718" w14:textId="77777777" w:rsidR="006C2467" w:rsidRPr="006C2467" w:rsidRDefault="006C2467" w:rsidP="006C2467">
            <w:r w:rsidRPr="006C2467">
              <w:t>Схема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A396" w14:textId="77777777" w:rsidR="006C2467" w:rsidRPr="006C2467" w:rsidRDefault="006C2467" w:rsidP="006C2467">
            <w:r w:rsidRPr="006C2467">
              <w:t>Назначение</w:t>
            </w:r>
          </w:p>
        </w:tc>
      </w:tr>
      <w:tr w:rsidR="006C2467" w:rsidRPr="006C2467" w14:paraId="2AD99FCD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FE101" w14:textId="77777777" w:rsidR="006C2467" w:rsidRPr="006C2467" w:rsidRDefault="006C2467" w:rsidP="006C2467">
            <w:r w:rsidRPr="006C2467">
              <w:t>iktk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7D314" w14:textId="77777777" w:rsidR="006C2467" w:rsidRPr="006C2467" w:rsidRDefault="006C2467" w:rsidP="006C2467">
            <w:r w:rsidRPr="006C2467">
              <w:t>Бизнес-данные</w:t>
            </w:r>
          </w:p>
        </w:tc>
      </w:tr>
      <w:tr w:rsidR="006C2467" w:rsidRPr="006C2467" w14:paraId="42682DD4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46EC" w14:textId="77777777" w:rsidR="006C2467" w:rsidRPr="006C2467" w:rsidRDefault="006C2467" w:rsidP="006C2467">
            <w:r w:rsidRPr="006C2467">
              <w:t>iktk_ref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C890" w14:textId="77777777" w:rsidR="006C2467" w:rsidRPr="006C2467" w:rsidRDefault="006C2467" w:rsidP="006C2467">
            <w:r w:rsidRPr="006C2467">
              <w:t>Справочники</w:t>
            </w:r>
          </w:p>
        </w:tc>
      </w:tr>
      <w:tr w:rsidR="006C2467" w:rsidRPr="006C2467" w14:paraId="1BDC2270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2FEF9" w14:textId="77777777" w:rsidR="006C2467" w:rsidRPr="006C2467" w:rsidRDefault="006C2467" w:rsidP="006C2467">
            <w:r w:rsidRPr="006C2467">
              <w:t>iktk_audit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C71F2" w14:textId="77777777" w:rsidR="006C2467" w:rsidRPr="006C2467" w:rsidRDefault="006C2467" w:rsidP="006C2467">
            <w:r w:rsidRPr="006C2467">
              <w:t>Аудит</w:t>
            </w:r>
          </w:p>
        </w:tc>
      </w:tr>
    </w:tbl>
    <w:p w14:paraId="6721EE23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6.2. Ключевые таблицы</w:t>
      </w:r>
    </w:p>
    <w:p w14:paraId="1BB9B18C" w14:textId="77777777" w:rsidR="006C2467" w:rsidRPr="006C2467" w:rsidRDefault="006C2467" w:rsidP="006C2467">
      <w:r w:rsidRPr="006C2467">
        <w:rPr>
          <w:b/>
          <w:bCs/>
        </w:rPr>
        <w:t>Бизнес:</w:t>
      </w:r>
    </w:p>
    <w:p w14:paraId="3DDD12DD" w14:textId="77777777" w:rsidR="006C2467" w:rsidRPr="006C2467" w:rsidRDefault="006C2467" w:rsidP="006C2467">
      <w:pPr>
        <w:numPr>
          <w:ilvl w:val="0"/>
          <w:numId w:val="1"/>
        </w:numPr>
        <w:rPr>
          <w:lang w:val="en-US"/>
        </w:rPr>
      </w:pPr>
      <w:r w:rsidRPr="006C2467">
        <w:rPr>
          <w:lang w:val="en-US"/>
        </w:rPr>
        <w:t>projects, project_state, project_versions;</w:t>
      </w:r>
    </w:p>
    <w:p w14:paraId="65297B4E" w14:textId="77777777" w:rsidR="006C2467" w:rsidRPr="006C2467" w:rsidRDefault="006C2467" w:rsidP="006C2467">
      <w:pPr>
        <w:numPr>
          <w:ilvl w:val="0"/>
          <w:numId w:val="1"/>
        </w:numPr>
      </w:pPr>
      <w:r w:rsidRPr="006C2467">
        <w:t>geometry_models;</w:t>
      </w:r>
    </w:p>
    <w:p w14:paraId="036C4312" w14:textId="77777777" w:rsidR="006C2467" w:rsidRPr="006C2467" w:rsidRDefault="006C2467" w:rsidP="006C2467">
      <w:pPr>
        <w:numPr>
          <w:ilvl w:val="0"/>
          <w:numId w:val="1"/>
        </w:numPr>
      </w:pPr>
      <w:r w:rsidRPr="006C2467">
        <w:t>technology_processes, stages;</w:t>
      </w:r>
    </w:p>
    <w:p w14:paraId="6B55B3F2" w14:textId="77777777" w:rsidR="006C2467" w:rsidRPr="006C2467" w:rsidRDefault="006C2467" w:rsidP="006C2467">
      <w:pPr>
        <w:numPr>
          <w:ilvl w:val="0"/>
          <w:numId w:val="1"/>
        </w:numPr>
        <w:rPr>
          <w:lang w:val="en-US"/>
        </w:rPr>
      </w:pPr>
      <w:r w:rsidRPr="006C2467">
        <w:rPr>
          <w:lang w:val="en-US"/>
        </w:rPr>
        <w:t>tooling, stage_tooling, cnc_programs;</w:t>
      </w:r>
    </w:p>
    <w:p w14:paraId="51E543C6" w14:textId="77777777" w:rsidR="006C2467" w:rsidRPr="006C2467" w:rsidRDefault="006C2467" w:rsidP="006C2467">
      <w:pPr>
        <w:numPr>
          <w:ilvl w:val="0"/>
          <w:numId w:val="1"/>
        </w:numPr>
      </w:pPr>
      <w:r w:rsidRPr="006C2467">
        <w:t>time_norms, material_norms;</w:t>
      </w:r>
    </w:p>
    <w:p w14:paraId="6365DC51" w14:textId="77777777" w:rsidR="006C2467" w:rsidRPr="006C2467" w:rsidRDefault="006C2467" w:rsidP="006C2467">
      <w:pPr>
        <w:numPr>
          <w:ilvl w:val="0"/>
          <w:numId w:val="1"/>
        </w:numPr>
        <w:rPr>
          <w:lang w:val="en-US"/>
        </w:rPr>
      </w:pPr>
      <w:r w:rsidRPr="006C2467">
        <w:rPr>
          <w:lang w:val="en-US"/>
        </w:rPr>
        <w:t>equipment, equipment_capabilities, equipment_status;</w:t>
      </w:r>
    </w:p>
    <w:p w14:paraId="55C20403" w14:textId="77777777" w:rsidR="006C2467" w:rsidRPr="006C2467" w:rsidRDefault="006C2467" w:rsidP="006C2467">
      <w:pPr>
        <w:numPr>
          <w:ilvl w:val="0"/>
          <w:numId w:val="1"/>
        </w:numPr>
        <w:rPr>
          <w:lang w:val="en-US"/>
        </w:rPr>
      </w:pPr>
      <w:r w:rsidRPr="006C2467">
        <w:rPr>
          <w:lang w:val="en-US"/>
        </w:rPr>
        <w:t>assembly_units, bom_items, assembly_connections;</w:t>
      </w:r>
    </w:p>
    <w:p w14:paraId="0F20D935" w14:textId="77777777" w:rsidR="006C2467" w:rsidRPr="006C2467" w:rsidRDefault="006C2467" w:rsidP="006C2467">
      <w:pPr>
        <w:numPr>
          <w:ilvl w:val="0"/>
          <w:numId w:val="1"/>
        </w:numPr>
        <w:rPr>
          <w:lang w:val="en-US"/>
        </w:rPr>
      </w:pPr>
      <w:r w:rsidRPr="006C2467">
        <w:rPr>
          <w:lang w:val="en-US"/>
        </w:rPr>
        <w:t>equipment_requirements, equipment_gap_analysis, equipment_recommendations, vendor_catalog, outsourcing_options;</w:t>
      </w:r>
    </w:p>
    <w:p w14:paraId="7A39923A" w14:textId="77777777" w:rsidR="006C2467" w:rsidRPr="006C2467" w:rsidRDefault="006C2467" w:rsidP="006C2467">
      <w:pPr>
        <w:numPr>
          <w:ilvl w:val="0"/>
          <w:numId w:val="1"/>
        </w:numPr>
        <w:rPr>
          <w:lang w:val="en-US"/>
        </w:rPr>
      </w:pPr>
      <w:r w:rsidRPr="006C2467">
        <w:rPr>
          <w:lang w:val="en-US"/>
        </w:rPr>
        <w:t>entity_versions, rollback_points, rollback_history, entity_locks;</w:t>
      </w:r>
    </w:p>
    <w:p w14:paraId="0DABC252" w14:textId="77777777" w:rsidR="006C2467" w:rsidRPr="006C2467" w:rsidRDefault="006C2467" w:rsidP="006C2467">
      <w:pPr>
        <w:numPr>
          <w:ilvl w:val="0"/>
          <w:numId w:val="1"/>
        </w:numPr>
      </w:pPr>
      <w:r w:rsidRPr="006C2467">
        <w:t>decision_log;</w:t>
      </w:r>
    </w:p>
    <w:p w14:paraId="114A7206" w14:textId="77777777" w:rsidR="006C2467" w:rsidRPr="006C2467" w:rsidRDefault="006C2467" w:rsidP="006C2467">
      <w:pPr>
        <w:numPr>
          <w:ilvl w:val="0"/>
          <w:numId w:val="1"/>
        </w:numPr>
        <w:rPr>
          <w:lang w:val="en-US"/>
        </w:rPr>
      </w:pPr>
      <w:r w:rsidRPr="006C2467">
        <w:rPr>
          <w:lang w:val="en-US"/>
        </w:rPr>
        <w:t>users, roles, permissions, user_roles, tokens.</w:t>
      </w:r>
    </w:p>
    <w:p w14:paraId="7005066D" w14:textId="77777777" w:rsidR="006C2467" w:rsidRPr="006C2467" w:rsidRDefault="006C2467" w:rsidP="006C2467">
      <w:r w:rsidRPr="006C2467">
        <w:rPr>
          <w:b/>
          <w:bCs/>
        </w:rPr>
        <w:t>Аудит:</w:t>
      </w:r>
    </w:p>
    <w:p w14:paraId="0BD470EC" w14:textId="77777777" w:rsidR="006C2467" w:rsidRPr="006C2467" w:rsidRDefault="006C2467" w:rsidP="006C2467">
      <w:pPr>
        <w:numPr>
          <w:ilvl w:val="0"/>
          <w:numId w:val="2"/>
        </w:numPr>
      </w:pPr>
      <w:r w:rsidRPr="006C2467">
        <w:t>audit_log (append-only);</w:t>
      </w:r>
    </w:p>
    <w:p w14:paraId="6FFCC1CF" w14:textId="77777777" w:rsidR="006C2467" w:rsidRPr="006C2467" w:rsidRDefault="006C2467" w:rsidP="006C2467">
      <w:pPr>
        <w:numPr>
          <w:ilvl w:val="0"/>
          <w:numId w:val="2"/>
        </w:numPr>
      </w:pPr>
      <w:r w:rsidRPr="006C2467">
        <w:t>change_log (детальный аудит полей).</w:t>
      </w:r>
    </w:p>
    <w:p w14:paraId="4EA40541" w14:textId="77777777" w:rsidR="006C2467" w:rsidRPr="006C2467" w:rsidRDefault="006C2467" w:rsidP="006C2467">
      <w:r w:rsidRPr="006C2467">
        <w:rPr>
          <w:b/>
          <w:bCs/>
        </w:rPr>
        <w:t>Справочники:</w:t>
      </w:r>
    </w:p>
    <w:p w14:paraId="056A6D8D" w14:textId="77777777" w:rsidR="006C2467" w:rsidRPr="006C2467" w:rsidRDefault="006C2467" w:rsidP="006C2467">
      <w:pPr>
        <w:numPr>
          <w:ilvl w:val="0"/>
          <w:numId w:val="3"/>
        </w:numPr>
        <w:rPr>
          <w:lang w:val="en-US"/>
        </w:rPr>
      </w:pPr>
      <w:r w:rsidRPr="006C2467">
        <w:rPr>
          <w:lang w:val="en-US"/>
        </w:rPr>
        <w:t>enterprises, departments, materials, units, operation_catalog.</w:t>
      </w:r>
    </w:p>
    <w:p w14:paraId="5EF97304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6.3. Хранение файлов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31"/>
        <w:gridCol w:w="3043"/>
        <w:gridCol w:w="2881"/>
      </w:tblGrid>
      <w:tr w:rsidR="006C2467" w:rsidRPr="006C2467" w14:paraId="0DDF65F3" w14:textId="77777777" w:rsidTr="006C24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E5485" w14:textId="77777777" w:rsidR="006C2467" w:rsidRPr="006C2467" w:rsidRDefault="006C2467" w:rsidP="006C2467">
            <w:r w:rsidRPr="006C2467">
              <w:lastRenderedPageBreak/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33A7" w14:textId="77777777" w:rsidR="006C2467" w:rsidRPr="006C2467" w:rsidRDefault="006C2467" w:rsidP="006C2467">
            <w:r w:rsidRPr="006C2467">
              <w:t>Бакет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3767E" w14:textId="77777777" w:rsidR="006C2467" w:rsidRPr="006C2467" w:rsidRDefault="006C2467" w:rsidP="006C2467">
            <w:r w:rsidRPr="006C2467">
              <w:t>Путь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59E1C" w14:textId="77777777" w:rsidR="006C2467" w:rsidRPr="006C2467" w:rsidRDefault="006C2467" w:rsidP="006C2467">
            <w:r w:rsidRPr="006C2467">
              <w:t>Пример</w:t>
            </w:r>
          </w:p>
        </w:tc>
      </w:tr>
      <w:tr w:rsidR="006C2467" w:rsidRPr="006C2467" w14:paraId="05AF81B8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6E395" w14:textId="77777777" w:rsidR="006C2467" w:rsidRPr="006C2467" w:rsidRDefault="006C2467" w:rsidP="006C2467">
            <w:r w:rsidRPr="006C2467">
              <w:t>Геометрия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AFD4" w14:textId="77777777" w:rsidR="006C2467" w:rsidRPr="006C2467" w:rsidRDefault="006C2467" w:rsidP="006C2467">
            <w:r w:rsidRPr="006C2467">
              <w:t>iktk-files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5D04" w14:textId="77777777" w:rsidR="006C2467" w:rsidRPr="006C2467" w:rsidRDefault="006C2467" w:rsidP="006C2467">
            <w:r w:rsidRPr="006C2467">
              <w:t>{projectId}/geometry/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825D0" w14:textId="77777777" w:rsidR="006C2467" w:rsidRPr="006C2467" w:rsidRDefault="006C2467" w:rsidP="006C2467">
            <w:pPr>
              <w:rPr>
                <w:lang w:val="en-US"/>
              </w:rPr>
            </w:pPr>
            <w:r w:rsidRPr="006C2467">
              <w:rPr>
                <w:lang w:val="en-US"/>
              </w:rPr>
              <w:t>proj-1/geometry/uuid-model.step</w:t>
            </w:r>
          </w:p>
        </w:tc>
      </w:tr>
      <w:tr w:rsidR="006C2467" w:rsidRPr="006C2467" w14:paraId="5113AD3B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02B90" w14:textId="77777777" w:rsidR="006C2467" w:rsidRPr="006C2467" w:rsidRDefault="006C2467" w:rsidP="006C2467">
            <w:r w:rsidRPr="006C2467"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4043C" w14:textId="77777777" w:rsidR="006C2467" w:rsidRPr="006C2467" w:rsidRDefault="006C2467" w:rsidP="006C2467">
            <w:r w:rsidRPr="006C2467">
              <w:t>iktk-files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3523A" w14:textId="77777777" w:rsidR="006C2467" w:rsidRPr="006C2467" w:rsidRDefault="006C2467" w:rsidP="006C2467">
            <w:r w:rsidRPr="006C2467">
              <w:t>{projectId}/bom/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7281" w14:textId="77777777" w:rsidR="006C2467" w:rsidRPr="006C2467" w:rsidRDefault="006C2467" w:rsidP="006C2467">
            <w:pPr>
              <w:rPr>
                <w:lang w:val="en-US"/>
              </w:rPr>
            </w:pPr>
            <w:r w:rsidRPr="006C2467">
              <w:rPr>
                <w:lang w:val="en-US"/>
              </w:rPr>
              <w:t>proj-1/bom/uuid-bom.json</w:t>
            </w:r>
          </w:p>
        </w:tc>
      </w:tr>
      <w:tr w:rsidR="006C2467" w:rsidRPr="006C2467" w14:paraId="5313D753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99FB3" w14:textId="77777777" w:rsidR="006C2467" w:rsidRPr="006C2467" w:rsidRDefault="006C2467" w:rsidP="006C2467">
            <w:r w:rsidRPr="006C2467">
              <w:t>Спецификации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8C1D" w14:textId="77777777" w:rsidR="006C2467" w:rsidRPr="006C2467" w:rsidRDefault="006C2467" w:rsidP="006C2467">
            <w:r w:rsidRPr="006C2467">
              <w:t>iktk-files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C1890" w14:textId="77777777" w:rsidR="006C2467" w:rsidRPr="006C2467" w:rsidRDefault="006C2467" w:rsidP="006C2467">
            <w:r w:rsidRPr="006C2467">
              <w:t>{projectId}/specification/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73909" w14:textId="77777777" w:rsidR="006C2467" w:rsidRPr="006C2467" w:rsidRDefault="006C2467" w:rsidP="006C2467">
            <w:pPr>
              <w:rPr>
                <w:lang w:val="en-US"/>
              </w:rPr>
            </w:pPr>
            <w:r w:rsidRPr="006C2467">
              <w:rPr>
                <w:lang w:val="en-US"/>
              </w:rPr>
              <w:t>proj-1/specification/uuid-spec.xml</w:t>
            </w:r>
          </w:p>
        </w:tc>
      </w:tr>
      <w:tr w:rsidR="006C2467" w:rsidRPr="006C2467" w14:paraId="6ACBDBE2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68D0" w14:textId="77777777" w:rsidR="006C2467" w:rsidRPr="006C2467" w:rsidRDefault="006C2467" w:rsidP="006C2467">
            <w:r w:rsidRPr="006C2467">
              <w:t>Чертежи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CF59" w14:textId="77777777" w:rsidR="006C2467" w:rsidRPr="006C2467" w:rsidRDefault="006C2467" w:rsidP="006C2467">
            <w:r w:rsidRPr="006C2467">
              <w:t>iktk-files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476BA" w14:textId="77777777" w:rsidR="006C2467" w:rsidRPr="006C2467" w:rsidRDefault="006C2467" w:rsidP="006C2467">
            <w:r w:rsidRPr="006C2467">
              <w:t>{projectId}/drawing/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B9EE7" w14:textId="77777777" w:rsidR="006C2467" w:rsidRPr="006C2467" w:rsidRDefault="006C2467" w:rsidP="006C2467">
            <w:pPr>
              <w:rPr>
                <w:lang w:val="en-US"/>
              </w:rPr>
            </w:pPr>
            <w:r w:rsidRPr="006C2467">
              <w:rPr>
                <w:lang w:val="en-US"/>
              </w:rPr>
              <w:t>proj-1/drawing/uuid-drawing.cdw</w:t>
            </w:r>
          </w:p>
        </w:tc>
      </w:tr>
      <w:tr w:rsidR="006C2467" w:rsidRPr="006C2467" w14:paraId="601E8125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F5062" w14:textId="77777777" w:rsidR="006C2467" w:rsidRPr="006C2467" w:rsidRDefault="006C2467" w:rsidP="006C2467">
            <w:r w:rsidRPr="006C2467">
              <w:t>Оснастка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B8D01" w14:textId="77777777" w:rsidR="006C2467" w:rsidRPr="006C2467" w:rsidRDefault="006C2467" w:rsidP="006C2467">
            <w:r w:rsidRPr="006C2467">
              <w:t>iktk-files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D2B31" w14:textId="77777777" w:rsidR="006C2467" w:rsidRPr="006C2467" w:rsidRDefault="006C2467" w:rsidP="006C2467">
            <w:r w:rsidRPr="006C2467">
              <w:t>{projectId}/tooling/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EC9BF" w14:textId="77777777" w:rsidR="006C2467" w:rsidRPr="006C2467" w:rsidRDefault="006C2467" w:rsidP="006C2467">
            <w:pPr>
              <w:rPr>
                <w:lang w:val="en-US"/>
              </w:rPr>
            </w:pPr>
            <w:r w:rsidRPr="006C2467">
              <w:rPr>
                <w:lang w:val="en-US"/>
              </w:rPr>
              <w:t>proj-1/tooling/uuid-die.step</w:t>
            </w:r>
          </w:p>
        </w:tc>
      </w:tr>
      <w:tr w:rsidR="006C2467" w:rsidRPr="006C2467" w14:paraId="4B4C79EC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D63B4" w14:textId="77777777" w:rsidR="006C2467" w:rsidRPr="006C2467" w:rsidRDefault="006C2467" w:rsidP="006C2467">
            <w:r w:rsidRPr="006C2467">
              <w:t>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9C25" w14:textId="77777777" w:rsidR="006C2467" w:rsidRPr="006C2467" w:rsidRDefault="006C2467" w:rsidP="006C2467">
            <w:r w:rsidRPr="006C2467">
              <w:t>iktk-files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3AA4" w14:textId="77777777" w:rsidR="006C2467" w:rsidRPr="006C2467" w:rsidRDefault="006C2467" w:rsidP="006C2467">
            <w:r w:rsidRPr="006C2467">
              <w:t>{projectId}/cnc/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38184" w14:textId="77777777" w:rsidR="006C2467" w:rsidRPr="006C2467" w:rsidRDefault="006C2467" w:rsidP="006C2467">
            <w:pPr>
              <w:rPr>
                <w:lang w:val="en-US"/>
              </w:rPr>
            </w:pPr>
            <w:r w:rsidRPr="006C2467">
              <w:rPr>
                <w:lang w:val="en-US"/>
              </w:rPr>
              <w:t>proj-1/cnc/O_123_Fanuc.nc</w:t>
            </w:r>
          </w:p>
        </w:tc>
      </w:tr>
      <w:tr w:rsidR="006C2467" w:rsidRPr="006C2467" w14:paraId="17504DE5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E2BD3" w14:textId="77777777" w:rsidR="006C2467" w:rsidRPr="006C2467" w:rsidRDefault="006C2467" w:rsidP="006C2467">
            <w:r w:rsidRPr="006C2467">
              <w:t>Обмен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165D" w14:textId="77777777" w:rsidR="006C2467" w:rsidRPr="006C2467" w:rsidRDefault="006C2467" w:rsidP="006C2467">
            <w:r w:rsidRPr="006C2467">
              <w:t>iktk-incoming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F063" w14:textId="77777777" w:rsidR="006C2467" w:rsidRPr="006C2467" w:rsidRDefault="006C2467" w:rsidP="006C2467">
            <w:r w:rsidRPr="006C2467">
              <w:t>incoming/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D084" w14:textId="77777777" w:rsidR="006C2467" w:rsidRPr="006C2467" w:rsidRDefault="006C2467" w:rsidP="006C2467">
            <w:r w:rsidRPr="006C2467">
              <w:t>incoming/model.step</w:t>
            </w:r>
          </w:p>
        </w:tc>
      </w:tr>
    </w:tbl>
    <w:p w14:paraId="7EC8FA11" w14:textId="77777777" w:rsidR="006C2467" w:rsidRPr="006C2467" w:rsidRDefault="006C2467" w:rsidP="006C2467">
      <w:r w:rsidRPr="006C2467">
        <w:pict w14:anchorId="4159DF16">
          <v:rect id="_x0000_i1086" style="width:0;height:.75pt" o:hralign="center" o:hrstd="t" o:hr="t" fillcolor="#a0a0a0" stroked="f"/>
        </w:pict>
      </w:r>
    </w:p>
    <w:p w14:paraId="7F2E60FF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7. Безопасность</w:t>
      </w:r>
    </w:p>
    <w:p w14:paraId="314C1C89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7.1. Аутентификация</w:t>
      </w:r>
    </w:p>
    <w:p w14:paraId="4FEF7E06" w14:textId="77777777" w:rsidR="006C2467" w:rsidRPr="006C2467" w:rsidRDefault="006C2467" w:rsidP="006C2467">
      <w:pPr>
        <w:numPr>
          <w:ilvl w:val="0"/>
          <w:numId w:val="4"/>
        </w:numPr>
      </w:pPr>
      <w:r w:rsidRPr="006C2467">
        <w:rPr>
          <w:b/>
          <w:bCs/>
        </w:rPr>
        <w:t>JWT</w:t>
      </w:r>
      <w:r w:rsidRPr="006C2467">
        <w:t> (HS256) — access-токен (15 мин) + refresh-токен (30 дней).</w:t>
      </w:r>
    </w:p>
    <w:p w14:paraId="31C2863F" w14:textId="77777777" w:rsidR="006C2467" w:rsidRPr="006C2467" w:rsidRDefault="006C2467" w:rsidP="006C2467">
      <w:pPr>
        <w:numPr>
          <w:ilvl w:val="0"/>
          <w:numId w:val="4"/>
        </w:numPr>
      </w:pPr>
      <w:r w:rsidRPr="006C2467">
        <w:rPr>
          <w:b/>
          <w:bCs/>
        </w:rPr>
        <w:t>Issuer:</w:t>
      </w:r>
      <w:r w:rsidRPr="006C2467">
        <w:t> iktk.</w:t>
      </w:r>
    </w:p>
    <w:p w14:paraId="0EA4DF1B" w14:textId="77777777" w:rsidR="006C2467" w:rsidRPr="006C2467" w:rsidRDefault="006C2467" w:rsidP="006C2467">
      <w:pPr>
        <w:numPr>
          <w:ilvl w:val="0"/>
          <w:numId w:val="4"/>
        </w:numPr>
        <w:rPr>
          <w:lang w:val="en-US"/>
        </w:rPr>
      </w:pPr>
      <w:r w:rsidRPr="006C2467">
        <w:rPr>
          <w:b/>
          <w:bCs/>
          <w:lang w:val="en-US"/>
        </w:rPr>
        <w:t>Claims:</w:t>
      </w:r>
      <w:r w:rsidRPr="006C2467">
        <w:rPr>
          <w:lang w:val="en-US"/>
        </w:rPr>
        <w:t> sub (userId), roles, iss, iat, exp.</w:t>
      </w:r>
    </w:p>
    <w:p w14:paraId="660FB578" w14:textId="77777777" w:rsidR="006C2467" w:rsidRPr="006C2467" w:rsidRDefault="006C2467" w:rsidP="006C2467">
      <w:pPr>
        <w:numPr>
          <w:ilvl w:val="0"/>
          <w:numId w:val="4"/>
        </w:numPr>
        <w:rPr>
          <w:lang w:val="en-US"/>
        </w:rPr>
      </w:pPr>
      <w:r w:rsidRPr="006C2467">
        <w:rPr>
          <w:b/>
          <w:bCs/>
        </w:rPr>
        <w:t>Хранение</w:t>
      </w:r>
      <w:r w:rsidRPr="006C2467">
        <w:rPr>
          <w:b/>
          <w:bCs/>
          <w:lang w:val="en-US"/>
        </w:rPr>
        <w:t>:</w:t>
      </w:r>
      <w:r w:rsidRPr="006C2467">
        <w:rPr>
          <w:lang w:val="en-US"/>
        </w:rPr>
        <w:t xml:space="preserve"> access </w:t>
      </w:r>
      <w:r w:rsidRPr="006C2467">
        <w:t>в</w:t>
      </w:r>
      <w:r w:rsidRPr="006C2467">
        <w:rPr>
          <w:lang w:val="en-US"/>
        </w:rPr>
        <w:t> localStorage (</w:t>
      </w:r>
      <w:r w:rsidRPr="006C2467">
        <w:rPr>
          <w:rFonts w:ascii="Segoe UI Symbol" w:hAnsi="Segoe UI Symbol" w:cs="Segoe UI Symbol"/>
          <w:lang w:val="en-US"/>
        </w:rPr>
        <w:t>⚠</w:t>
      </w:r>
      <w:r w:rsidRPr="006C2467">
        <w:t>️</w:t>
      </w:r>
      <w:r w:rsidRPr="006C2467">
        <w:rPr>
          <w:lang w:val="en-US"/>
        </w:rPr>
        <w:t xml:space="preserve"> </w:t>
      </w:r>
      <w:r w:rsidRPr="006C2467">
        <w:t>принятый</w:t>
      </w:r>
      <w:r w:rsidRPr="006C2467">
        <w:rPr>
          <w:lang w:val="en-US"/>
        </w:rPr>
        <w:t xml:space="preserve"> </w:t>
      </w:r>
      <w:r w:rsidRPr="006C2467">
        <w:t>риск</w:t>
      </w:r>
      <w:r w:rsidRPr="006C2467">
        <w:rPr>
          <w:lang w:val="en-US"/>
        </w:rPr>
        <w:t xml:space="preserve">), refresh </w:t>
      </w:r>
      <w:r w:rsidRPr="006C2467">
        <w:t>в</w:t>
      </w:r>
      <w:r w:rsidRPr="006C2467">
        <w:rPr>
          <w:lang w:val="en-US"/>
        </w:rPr>
        <w:t> localStorage.</w:t>
      </w:r>
    </w:p>
    <w:p w14:paraId="03B1B24F" w14:textId="77777777" w:rsidR="006C2467" w:rsidRPr="006C2467" w:rsidRDefault="006C2467" w:rsidP="006C2467">
      <w:pPr>
        <w:numPr>
          <w:ilvl w:val="0"/>
          <w:numId w:val="4"/>
        </w:numPr>
      </w:pPr>
      <w:r w:rsidRPr="006C2467">
        <w:rPr>
          <w:b/>
          <w:bCs/>
        </w:rPr>
        <w:t>Обновление:</w:t>
      </w:r>
      <w:r w:rsidRPr="006C2467">
        <w:t> автоматический refresh при 401 через response interceptor.</w:t>
      </w:r>
    </w:p>
    <w:p w14:paraId="531241E3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7.2. Авторизация</w:t>
      </w:r>
    </w:p>
    <w:p w14:paraId="7E767C59" w14:textId="77777777" w:rsidR="006C2467" w:rsidRPr="006C2467" w:rsidRDefault="006C2467" w:rsidP="006C2467">
      <w:r w:rsidRPr="006C2467">
        <w:rPr>
          <w:b/>
          <w:bCs/>
        </w:rPr>
        <w:t>RBAC:</w:t>
      </w:r>
    </w:p>
    <w:p w14:paraId="228D6F33" w14:textId="77777777" w:rsidR="006C2467" w:rsidRPr="006C2467" w:rsidRDefault="006C2467" w:rsidP="006C2467">
      <w:pPr>
        <w:numPr>
          <w:ilvl w:val="0"/>
          <w:numId w:val="5"/>
        </w:numPr>
        <w:rPr>
          <w:lang w:val="en-US"/>
        </w:rPr>
      </w:pPr>
      <w:r w:rsidRPr="006C2467">
        <w:t>Роли</w:t>
      </w:r>
      <w:r w:rsidRPr="006C2467">
        <w:rPr>
          <w:lang w:val="en-US"/>
        </w:rPr>
        <w:t>: ADMIN, MANAGER, ENGINEER, NORMER, OPERATOR, VIEWER, INTEGRATION.</w:t>
      </w:r>
    </w:p>
    <w:p w14:paraId="26EFBD96" w14:textId="77777777" w:rsidR="006C2467" w:rsidRPr="006C2467" w:rsidRDefault="006C2467" w:rsidP="006C2467">
      <w:pPr>
        <w:numPr>
          <w:ilvl w:val="0"/>
          <w:numId w:val="5"/>
        </w:numPr>
        <w:rPr>
          <w:lang w:val="en-US"/>
        </w:rPr>
      </w:pPr>
      <w:r w:rsidRPr="006C2467">
        <w:lastRenderedPageBreak/>
        <w:t>Наследование</w:t>
      </w:r>
      <w:r w:rsidRPr="006C2467">
        <w:rPr>
          <w:lang w:val="en-US"/>
        </w:rPr>
        <w:t>: ADMIN → MANAGER → ENGINEER → OPERATOR → VIEWER.</w:t>
      </w:r>
    </w:p>
    <w:p w14:paraId="5648F6F6" w14:textId="77777777" w:rsidR="006C2467" w:rsidRPr="006C2467" w:rsidRDefault="006C2467" w:rsidP="006C2467">
      <w:pPr>
        <w:numPr>
          <w:ilvl w:val="0"/>
          <w:numId w:val="5"/>
        </w:numPr>
      </w:pPr>
      <w:r w:rsidRPr="006C2467">
        <w:t>Разрешения</w:t>
      </w:r>
      <w:r w:rsidRPr="006C2467">
        <w:rPr>
          <w:lang w:val="en-US"/>
        </w:rPr>
        <w:t xml:space="preserve">: PROJECT_READ, TP_APPROVE, EQUIPMENT_EDIT, </w:t>
      </w:r>
      <w:r w:rsidRPr="006C2467">
        <w:t>и</w:t>
      </w:r>
      <w:r w:rsidRPr="006C2467">
        <w:rPr>
          <w:lang w:val="en-US"/>
        </w:rPr>
        <w:t xml:space="preserve"> </w:t>
      </w:r>
      <w:r w:rsidRPr="006C2467">
        <w:t>др</w:t>
      </w:r>
      <w:r w:rsidRPr="006C2467">
        <w:rPr>
          <w:lang w:val="en-US"/>
        </w:rPr>
        <w:t xml:space="preserve">. </w:t>
      </w:r>
      <w:r w:rsidRPr="006C2467">
        <w:t>(23 разрешения).</w:t>
      </w:r>
    </w:p>
    <w:p w14:paraId="4837228B" w14:textId="77777777" w:rsidR="006C2467" w:rsidRPr="006C2467" w:rsidRDefault="006C2467" w:rsidP="006C2467">
      <w:r w:rsidRPr="006C2467">
        <w:rPr>
          <w:b/>
          <w:bCs/>
        </w:rPr>
        <w:t>ABAC:</w:t>
      </w:r>
    </w:p>
    <w:p w14:paraId="06350CE9" w14:textId="77777777" w:rsidR="006C2467" w:rsidRPr="006C2467" w:rsidRDefault="006C2467" w:rsidP="006C2467">
      <w:pPr>
        <w:numPr>
          <w:ilvl w:val="0"/>
          <w:numId w:val="6"/>
        </w:numPr>
        <w:rPr>
          <w:lang w:val="en-US"/>
        </w:rPr>
      </w:pPr>
      <w:r w:rsidRPr="006C2467">
        <w:t>Атрибуты</w:t>
      </w:r>
      <w:r w:rsidRPr="006C2467">
        <w:rPr>
          <w:lang w:val="en-US"/>
        </w:rPr>
        <w:t xml:space="preserve"> </w:t>
      </w:r>
      <w:r w:rsidRPr="006C2467">
        <w:t>субъекта</w:t>
      </w:r>
      <w:r w:rsidRPr="006C2467">
        <w:rPr>
          <w:lang w:val="en-US"/>
        </w:rPr>
        <w:t xml:space="preserve">: enterpriseCode, department, </w:t>
      </w:r>
      <w:r w:rsidRPr="006C2467">
        <w:t>роли</w:t>
      </w:r>
      <w:r w:rsidRPr="006C2467">
        <w:rPr>
          <w:lang w:val="en-US"/>
        </w:rPr>
        <w:t>.</w:t>
      </w:r>
    </w:p>
    <w:p w14:paraId="3C3CF507" w14:textId="77777777" w:rsidR="006C2467" w:rsidRPr="006C2467" w:rsidRDefault="006C2467" w:rsidP="006C2467">
      <w:pPr>
        <w:numPr>
          <w:ilvl w:val="0"/>
          <w:numId w:val="6"/>
        </w:numPr>
        <w:rPr>
          <w:lang w:val="en-US"/>
        </w:rPr>
      </w:pPr>
      <w:r w:rsidRPr="006C2467">
        <w:t>Атрибуты</w:t>
      </w:r>
      <w:r w:rsidRPr="006C2467">
        <w:rPr>
          <w:lang w:val="en-US"/>
        </w:rPr>
        <w:t xml:space="preserve"> </w:t>
      </w:r>
      <w:r w:rsidRPr="006C2467">
        <w:t>ресурса</w:t>
      </w:r>
      <w:r w:rsidRPr="006C2467">
        <w:rPr>
          <w:lang w:val="en-US"/>
        </w:rPr>
        <w:t>: ownerId, enterpriseCode, classification, stage.</w:t>
      </w:r>
    </w:p>
    <w:p w14:paraId="0990D1BB" w14:textId="77777777" w:rsidR="006C2467" w:rsidRPr="006C2467" w:rsidRDefault="006C2467" w:rsidP="006C2467">
      <w:pPr>
        <w:numPr>
          <w:ilvl w:val="0"/>
          <w:numId w:val="6"/>
        </w:numPr>
      </w:pPr>
      <w:r w:rsidRPr="006C2467">
        <w:t>Правила: предприятие, владение, стадия, гриф, подразделение.</w:t>
      </w:r>
    </w:p>
    <w:p w14:paraId="13CAB1A7" w14:textId="77777777" w:rsidR="006C2467" w:rsidRPr="006C2467" w:rsidRDefault="006C2467" w:rsidP="006C2467">
      <w:r w:rsidRPr="006C2467">
        <w:rPr>
          <w:b/>
          <w:bCs/>
        </w:rPr>
        <w:t>Принятый риск:</w:t>
      </w:r>
      <w:r w:rsidRPr="006C2467">
        <w:t> защита КТД как коммерческой тайны не требуется (решение C).</w:t>
      </w:r>
    </w:p>
    <w:p w14:paraId="620E086A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7.3. Сетевая безопасность</w:t>
      </w:r>
    </w:p>
    <w:p w14:paraId="4F65C5EA" w14:textId="77777777" w:rsidR="006C2467" w:rsidRPr="006C2467" w:rsidRDefault="006C2467" w:rsidP="006C2467">
      <w:pPr>
        <w:numPr>
          <w:ilvl w:val="0"/>
          <w:numId w:val="7"/>
        </w:numPr>
      </w:pPr>
      <w:r w:rsidRPr="006C2467">
        <w:t>NetworkPolicy для каждого сервиса.</w:t>
      </w:r>
    </w:p>
    <w:p w14:paraId="0E668212" w14:textId="77777777" w:rsidR="006C2467" w:rsidRPr="006C2467" w:rsidRDefault="006C2467" w:rsidP="006C2467">
      <w:pPr>
        <w:numPr>
          <w:ilvl w:val="0"/>
          <w:numId w:val="7"/>
        </w:numPr>
      </w:pPr>
      <w:r w:rsidRPr="006C2467">
        <w:t>TLS 1.2+ для внешних соединений.</w:t>
      </w:r>
    </w:p>
    <w:p w14:paraId="0D989AC6" w14:textId="77777777" w:rsidR="006C2467" w:rsidRPr="006C2467" w:rsidRDefault="006C2467" w:rsidP="006C2467">
      <w:pPr>
        <w:numPr>
          <w:ilvl w:val="0"/>
          <w:numId w:val="7"/>
        </w:numPr>
      </w:pPr>
      <w:r w:rsidRPr="006C2467">
        <w:t>mTLS между сервисами (Релиз 2).</w:t>
      </w:r>
    </w:p>
    <w:p w14:paraId="3276542E" w14:textId="77777777" w:rsidR="006C2467" w:rsidRPr="006C2467" w:rsidRDefault="006C2467" w:rsidP="006C2467">
      <w:pPr>
        <w:numPr>
          <w:ilvl w:val="0"/>
          <w:numId w:val="7"/>
        </w:numPr>
        <w:rPr>
          <w:lang w:val="en-US"/>
        </w:rPr>
      </w:pPr>
      <w:r w:rsidRPr="006C2467">
        <w:rPr>
          <w:lang w:val="en-US"/>
        </w:rPr>
        <w:t xml:space="preserve">CSP, HSTS, X-Frame-Options </w:t>
      </w:r>
      <w:r w:rsidRPr="006C2467">
        <w:t>в</w:t>
      </w:r>
      <w:r w:rsidRPr="006C2467">
        <w:rPr>
          <w:lang w:val="en-US"/>
        </w:rPr>
        <w:t xml:space="preserve"> UI.</w:t>
      </w:r>
    </w:p>
    <w:p w14:paraId="00882FAC" w14:textId="77777777" w:rsidR="006C2467" w:rsidRPr="006C2467" w:rsidRDefault="006C2467" w:rsidP="006C2467">
      <w:r w:rsidRPr="006C2467">
        <w:pict w14:anchorId="2FD03605">
          <v:rect id="_x0000_i1087" style="width:0;height:.75pt" o:hralign="center" o:hrstd="t" o:hr="t" fillcolor="#a0a0a0" stroked="f"/>
        </w:pict>
      </w:r>
    </w:p>
    <w:p w14:paraId="03998D7D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8. Развёртывание</w:t>
      </w:r>
    </w:p>
    <w:p w14:paraId="34D5AA23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8.1. Kubernetes</w:t>
      </w:r>
    </w:p>
    <w:p w14:paraId="03ECC8C2" w14:textId="77777777" w:rsidR="006C2467" w:rsidRPr="006C2467" w:rsidRDefault="006C2467" w:rsidP="006C2467">
      <w:pPr>
        <w:numPr>
          <w:ilvl w:val="0"/>
          <w:numId w:val="8"/>
        </w:numPr>
      </w:pPr>
      <w:r w:rsidRPr="006C2467">
        <w:t>Namespace iktk.</w:t>
      </w:r>
    </w:p>
    <w:p w14:paraId="2DDE6BF8" w14:textId="77777777" w:rsidR="006C2467" w:rsidRPr="006C2467" w:rsidRDefault="006C2467" w:rsidP="006C2467">
      <w:pPr>
        <w:numPr>
          <w:ilvl w:val="0"/>
          <w:numId w:val="8"/>
        </w:numPr>
      </w:pPr>
      <w:r w:rsidRPr="006C2467">
        <w:t>Deployment + Service + HPA для каждого сервиса.</w:t>
      </w:r>
    </w:p>
    <w:p w14:paraId="48E0CEBD" w14:textId="77777777" w:rsidR="006C2467" w:rsidRPr="006C2467" w:rsidRDefault="006C2467" w:rsidP="006C2467">
      <w:pPr>
        <w:numPr>
          <w:ilvl w:val="0"/>
          <w:numId w:val="8"/>
        </w:numPr>
        <w:rPr>
          <w:lang w:val="en-US"/>
        </w:rPr>
      </w:pPr>
      <w:r w:rsidRPr="006C2467">
        <w:rPr>
          <w:lang w:val="en-US"/>
        </w:rPr>
        <w:t xml:space="preserve">StatefulSet </w:t>
      </w:r>
      <w:r w:rsidRPr="006C2467">
        <w:t>для</w:t>
      </w:r>
      <w:r w:rsidRPr="006C2467">
        <w:rPr>
          <w:lang w:val="en-US"/>
        </w:rPr>
        <w:t xml:space="preserve"> PostgreSQL </w:t>
      </w:r>
      <w:r w:rsidRPr="006C2467">
        <w:t>и</w:t>
      </w:r>
      <w:r w:rsidRPr="006C2467">
        <w:rPr>
          <w:lang w:val="en-US"/>
        </w:rPr>
        <w:t xml:space="preserve"> MinIO.</w:t>
      </w:r>
    </w:p>
    <w:p w14:paraId="73680F59" w14:textId="77777777" w:rsidR="006C2467" w:rsidRPr="006C2467" w:rsidRDefault="006C2467" w:rsidP="006C2467">
      <w:pPr>
        <w:numPr>
          <w:ilvl w:val="0"/>
          <w:numId w:val="8"/>
        </w:numPr>
      </w:pPr>
      <w:r w:rsidRPr="006C2467">
        <w:t>ConfigMap для конфигурации.</w:t>
      </w:r>
    </w:p>
    <w:p w14:paraId="7A21B407" w14:textId="77777777" w:rsidR="006C2467" w:rsidRPr="006C2467" w:rsidRDefault="006C2467" w:rsidP="006C2467">
      <w:pPr>
        <w:numPr>
          <w:ilvl w:val="0"/>
          <w:numId w:val="8"/>
        </w:numPr>
      </w:pPr>
      <w:r w:rsidRPr="006C2467">
        <w:t>Secret для чувствительных данных.</w:t>
      </w:r>
    </w:p>
    <w:p w14:paraId="7A04638E" w14:textId="77777777" w:rsidR="006C2467" w:rsidRPr="006C2467" w:rsidRDefault="006C2467" w:rsidP="006C2467">
      <w:pPr>
        <w:numPr>
          <w:ilvl w:val="0"/>
          <w:numId w:val="8"/>
        </w:numPr>
      </w:pPr>
      <w:r w:rsidRPr="006C2467">
        <w:t>NetworkPolicy для изоляции.</w:t>
      </w:r>
    </w:p>
    <w:p w14:paraId="156C37E6" w14:textId="77777777" w:rsidR="006C2467" w:rsidRPr="006C2467" w:rsidRDefault="006C2467" w:rsidP="006C2467">
      <w:pPr>
        <w:numPr>
          <w:ilvl w:val="0"/>
          <w:numId w:val="8"/>
        </w:numPr>
      </w:pPr>
      <w:r w:rsidRPr="006C2467">
        <w:t>PodDisruptionBudget для защиты.</w:t>
      </w:r>
    </w:p>
    <w:p w14:paraId="73A92906" w14:textId="77777777" w:rsidR="006C2467" w:rsidRPr="006C2467" w:rsidRDefault="006C2467" w:rsidP="006C2467">
      <w:pPr>
        <w:numPr>
          <w:ilvl w:val="0"/>
          <w:numId w:val="8"/>
        </w:numPr>
      </w:pPr>
      <w:r w:rsidRPr="006C2467">
        <w:t>ServiceMonitor для Prometheus.</w:t>
      </w:r>
    </w:p>
    <w:p w14:paraId="3B97CD68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8.2. Окружения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363"/>
        <w:gridCol w:w="2977"/>
      </w:tblGrid>
      <w:tr w:rsidR="006C2467" w:rsidRPr="006C2467" w14:paraId="60E51F26" w14:textId="77777777" w:rsidTr="006C24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FDCEE" w14:textId="77777777" w:rsidR="006C2467" w:rsidRPr="006C2467" w:rsidRDefault="006C2467" w:rsidP="006C2467">
            <w:r w:rsidRPr="006C2467">
              <w:t>Окружение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819B" w14:textId="77777777" w:rsidR="006C2467" w:rsidRPr="006C2467" w:rsidRDefault="006C2467" w:rsidP="006C2467">
            <w:r w:rsidRPr="006C2467">
              <w:t>Namespace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80DC6" w14:textId="77777777" w:rsidR="006C2467" w:rsidRPr="006C2467" w:rsidRDefault="006C2467" w:rsidP="006C2467">
            <w:r w:rsidRPr="006C2467">
              <w:t>Триггер</w:t>
            </w:r>
          </w:p>
        </w:tc>
      </w:tr>
      <w:tr w:rsidR="006C2467" w:rsidRPr="006C2467" w14:paraId="3DBACAD0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8D3D0" w14:textId="77777777" w:rsidR="006C2467" w:rsidRPr="006C2467" w:rsidRDefault="006C2467" w:rsidP="006C2467">
            <w:r w:rsidRPr="006C2467"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B8B1" w14:textId="77777777" w:rsidR="006C2467" w:rsidRPr="006C2467" w:rsidRDefault="006C2467" w:rsidP="006C2467">
            <w:r w:rsidRPr="006C2467">
              <w:t>iktk-dev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427E1" w14:textId="77777777" w:rsidR="006C2467" w:rsidRPr="006C2467" w:rsidRDefault="006C2467" w:rsidP="006C2467">
            <w:r w:rsidRPr="006C2467">
              <w:t>push в develop</w:t>
            </w:r>
          </w:p>
        </w:tc>
      </w:tr>
      <w:tr w:rsidR="006C2467" w:rsidRPr="006C2467" w14:paraId="4F87A7A2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372DE" w14:textId="77777777" w:rsidR="006C2467" w:rsidRPr="006C2467" w:rsidRDefault="006C2467" w:rsidP="006C2467">
            <w:r w:rsidRPr="006C2467">
              <w:lastRenderedPageBreak/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A784E" w14:textId="77777777" w:rsidR="006C2467" w:rsidRPr="006C2467" w:rsidRDefault="006C2467" w:rsidP="006C2467">
            <w:r w:rsidRPr="006C2467">
              <w:t>iktk-stage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61104" w14:textId="77777777" w:rsidR="006C2467" w:rsidRPr="006C2467" w:rsidRDefault="006C2467" w:rsidP="006C2467">
            <w:r w:rsidRPr="006C2467">
              <w:t>push в release/*</w:t>
            </w:r>
          </w:p>
        </w:tc>
      </w:tr>
      <w:tr w:rsidR="006C2467" w:rsidRPr="006C2467" w14:paraId="5FFECB17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6E23F" w14:textId="77777777" w:rsidR="006C2467" w:rsidRPr="006C2467" w:rsidRDefault="006C2467" w:rsidP="006C2467">
            <w:r w:rsidRPr="006C2467"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2500C" w14:textId="77777777" w:rsidR="006C2467" w:rsidRPr="006C2467" w:rsidRDefault="006C2467" w:rsidP="006C2467">
            <w:r w:rsidRPr="006C2467">
              <w:t>iktk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5A8F0" w14:textId="77777777" w:rsidR="006C2467" w:rsidRPr="006C2467" w:rsidRDefault="006C2467" w:rsidP="006C2467">
            <w:r w:rsidRPr="006C2467">
              <w:t>tag v*.*.* (вручную)</w:t>
            </w:r>
          </w:p>
        </w:tc>
      </w:tr>
    </w:tbl>
    <w:p w14:paraId="4CC20B45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8.3. CI/CD</w:t>
      </w:r>
    </w:p>
    <w:p w14:paraId="4B372EB5" w14:textId="77777777" w:rsidR="006C2467" w:rsidRPr="006C2467" w:rsidRDefault="006C2467" w:rsidP="006C2467">
      <w:r w:rsidRPr="006C2467">
        <w:rPr>
          <w:b/>
          <w:bCs/>
        </w:rPr>
        <w:t>Стадии GitLab CI:</w:t>
      </w:r>
    </w:p>
    <w:p w14:paraId="1F07AB06" w14:textId="77777777" w:rsidR="006C2467" w:rsidRPr="006C2467" w:rsidRDefault="006C2467" w:rsidP="006C2467">
      <w:pPr>
        <w:numPr>
          <w:ilvl w:val="0"/>
          <w:numId w:val="9"/>
        </w:numPr>
      </w:pPr>
      <w:r w:rsidRPr="006C2467">
        <w:t>lint — Checkstyle, ESLint;</w:t>
      </w:r>
    </w:p>
    <w:p w14:paraId="0438D3C9" w14:textId="77777777" w:rsidR="006C2467" w:rsidRPr="006C2467" w:rsidRDefault="006C2467" w:rsidP="006C2467">
      <w:pPr>
        <w:numPr>
          <w:ilvl w:val="0"/>
          <w:numId w:val="9"/>
        </w:numPr>
      </w:pPr>
      <w:r w:rsidRPr="006C2467">
        <w:t>build — Maven, Vite;</w:t>
      </w:r>
    </w:p>
    <w:p w14:paraId="132167E4" w14:textId="77777777" w:rsidR="006C2467" w:rsidRPr="006C2467" w:rsidRDefault="006C2467" w:rsidP="006C2467">
      <w:pPr>
        <w:numPr>
          <w:ilvl w:val="0"/>
          <w:numId w:val="9"/>
        </w:numPr>
        <w:rPr>
          <w:lang w:val="en-US"/>
        </w:rPr>
      </w:pPr>
      <w:r w:rsidRPr="006C2467">
        <w:rPr>
          <w:lang w:val="en-US"/>
        </w:rPr>
        <w:t>test — unit, integration, e2e, load;</w:t>
      </w:r>
    </w:p>
    <w:p w14:paraId="039B4D34" w14:textId="77777777" w:rsidR="006C2467" w:rsidRPr="006C2467" w:rsidRDefault="006C2467" w:rsidP="006C2467">
      <w:pPr>
        <w:numPr>
          <w:ilvl w:val="0"/>
          <w:numId w:val="9"/>
        </w:numPr>
      </w:pPr>
      <w:r w:rsidRPr="006C2467">
        <w:t>package — JAR, Docker-образы;</w:t>
      </w:r>
    </w:p>
    <w:p w14:paraId="77ED8048" w14:textId="77777777" w:rsidR="006C2467" w:rsidRPr="006C2467" w:rsidRDefault="006C2467" w:rsidP="006C2467">
      <w:pPr>
        <w:numPr>
          <w:ilvl w:val="0"/>
          <w:numId w:val="9"/>
        </w:numPr>
        <w:rPr>
          <w:lang w:val="en-US"/>
        </w:rPr>
      </w:pPr>
      <w:r w:rsidRPr="006C2467">
        <w:rPr>
          <w:lang w:val="en-US"/>
        </w:rPr>
        <w:t>security — SAST, Dependency-Check, Trivy, Gitleaks;</w:t>
      </w:r>
    </w:p>
    <w:p w14:paraId="6D5F336E" w14:textId="77777777" w:rsidR="006C2467" w:rsidRPr="006C2467" w:rsidRDefault="006C2467" w:rsidP="006C2467">
      <w:pPr>
        <w:numPr>
          <w:ilvl w:val="0"/>
          <w:numId w:val="9"/>
        </w:numPr>
        <w:rPr>
          <w:lang w:val="en-US"/>
        </w:rPr>
      </w:pPr>
      <w:r w:rsidRPr="006C2467">
        <w:rPr>
          <w:lang w:val="en-US"/>
        </w:rPr>
        <w:t>deploy-dev, deploy-stage, deploy-prod.</w:t>
      </w:r>
    </w:p>
    <w:p w14:paraId="7844E4BD" w14:textId="77777777" w:rsidR="006C2467" w:rsidRPr="006C2467" w:rsidRDefault="006C2467" w:rsidP="006C2467">
      <w:r w:rsidRPr="006C2467">
        <w:pict w14:anchorId="61B52E4A">
          <v:rect id="_x0000_i1088" style="width:0;height:.75pt" o:hralign="center" o:hrstd="t" o:hr="t" fillcolor="#a0a0a0" stroked="f"/>
        </w:pict>
      </w:r>
    </w:p>
    <w:p w14:paraId="06082884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9. Наблюдаемость</w:t>
      </w:r>
    </w:p>
    <w:p w14:paraId="0206FB31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9.1. Метрики (Prometheus)</w:t>
      </w:r>
    </w:p>
    <w:p w14:paraId="60DF32DB" w14:textId="77777777" w:rsidR="006C2467" w:rsidRPr="006C2467" w:rsidRDefault="006C2467" w:rsidP="006C2467">
      <w:pPr>
        <w:numPr>
          <w:ilvl w:val="0"/>
          <w:numId w:val="10"/>
        </w:numPr>
      </w:pPr>
      <w:r w:rsidRPr="006C2467">
        <w:t>http_req_duration — длительность HTTP-запросов;</w:t>
      </w:r>
    </w:p>
    <w:p w14:paraId="6DAEF445" w14:textId="77777777" w:rsidR="006C2467" w:rsidRPr="006C2467" w:rsidRDefault="006C2467" w:rsidP="006C2467">
      <w:pPr>
        <w:numPr>
          <w:ilvl w:val="0"/>
          <w:numId w:val="10"/>
        </w:numPr>
        <w:rPr>
          <w:lang w:val="en-US"/>
        </w:rPr>
      </w:pPr>
      <w:r w:rsidRPr="006C2467">
        <w:rPr>
          <w:lang w:val="en-US"/>
        </w:rPr>
        <w:t xml:space="preserve">iktk_project_creation_duration — </w:t>
      </w:r>
      <w:r w:rsidRPr="006C2467">
        <w:t>создание</w:t>
      </w:r>
      <w:r w:rsidRPr="006C2467">
        <w:rPr>
          <w:lang w:val="en-US"/>
        </w:rPr>
        <w:t xml:space="preserve"> </w:t>
      </w:r>
      <w:r w:rsidRPr="006C2467">
        <w:t>проекта</w:t>
      </w:r>
      <w:r w:rsidRPr="006C2467">
        <w:rPr>
          <w:lang w:val="en-US"/>
        </w:rPr>
        <w:t>;</w:t>
      </w:r>
    </w:p>
    <w:p w14:paraId="6BDDDD72" w14:textId="77777777" w:rsidR="006C2467" w:rsidRPr="006C2467" w:rsidRDefault="006C2467" w:rsidP="006C2467">
      <w:pPr>
        <w:numPr>
          <w:ilvl w:val="0"/>
          <w:numId w:val="10"/>
        </w:numPr>
        <w:rPr>
          <w:lang w:val="en-US"/>
        </w:rPr>
      </w:pPr>
      <w:r w:rsidRPr="006C2467">
        <w:rPr>
          <w:lang w:val="en-US"/>
        </w:rPr>
        <w:t xml:space="preserve">iktk_state_read_duration — </w:t>
      </w:r>
      <w:r w:rsidRPr="006C2467">
        <w:t>чтение</w:t>
      </w:r>
      <w:r w:rsidRPr="006C2467">
        <w:rPr>
          <w:lang w:val="en-US"/>
        </w:rPr>
        <w:t xml:space="preserve"> </w:t>
      </w:r>
      <w:r w:rsidRPr="006C2467">
        <w:t>состояния</w:t>
      </w:r>
      <w:r w:rsidRPr="006C2467">
        <w:rPr>
          <w:lang w:val="en-US"/>
        </w:rPr>
        <w:t>;</w:t>
      </w:r>
    </w:p>
    <w:p w14:paraId="39854B49" w14:textId="77777777" w:rsidR="006C2467" w:rsidRPr="006C2467" w:rsidRDefault="006C2467" w:rsidP="006C2467">
      <w:pPr>
        <w:numPr>
          <w:ilvl w:val="0"/>
          <w:numId w:val="10"/>
        </w:numPr>
      </w:pPr>
      <w:r w:rsidRPr="006C2467">
        <w:t>iktk_active_projects — количество активных проектов;</w:t>
      </w:r>
    </w:p>
    <w:p w14:paraId="49A60683" w14:textId="77777777" w:rsidR="006C2467" w:rsidRPr="006C2467" w:rsidRDefault="006C2467" w:rsidP="006C2467">
      <w:pPr>
        <w:numPr>
          <w:ilvl w:val="0"/>
          <w:numId w:val="10"/>
        </w:numPr>
      </w:pPr>
      <w:r w:rsidRPr="006C2467">
        <w:t>JVM-метрики через Actuator;</w:t>
      </w:r>
    </w:p>
    <w:p w14:paraId="0154A503" w14:textId="77777777" w:rsidR="006C2467" w:rsidRPr="006C2467" w:rsidRDefault="006C2467" w:rsidP="006C2467">
      <w:pPr>
        <w:numPr>
          <w:ilvl w:val="0"/>
          <w:numId w:val="10"/>
        </w:numPr>
        <w:rPr>
          <w:lang w:val="en-US"/>
        </w:rPr>
      </w:pPr>
      <w:r w:rsidRPr="006C2467">
        <w:rPr>
          <w:lang w:val="en-US"/>
        </w:rPr>
        <w:t>Postgres-</w:t>
      </w:r>
      <w:r w:rsidRPr="006C2467">
        <w:t>метрики</w:t>
      </w:r>
      <w:r w:rsidRPr="006C2467">
        <w:rPr>
          <w:lang w:val="en-US"/>
        </w:rPr>
        <w:t xml:space="preserve"> </w:t>
      </w:r>
      <w:r w:rsidRPr="006C2467">
        <w:t>через</w:t>
      </w:r>
      <w:r w:rsidRPr="006C2467">
        <w:rPr>
          <w:lang w:val="en-US"/>
        </w:rPr>
        <w:t xml:space="preserve"> postgres_exporter;</w:t>
      </w:r>
    </w:p>
    <w:p w14:paraId="274B1A44" w14:textId="77777777" w:rsidR="006C2467" w:rsidRPr="006C2467" w:rsidRDefault="006C2467" w:rsidP="006C2467">
      <w:pPr>
        <w:numPr>
          <w:ilvl w:val="0"/>
          <w:numId w:val="10"/>
        </w:numPr>
      </w:pPr>
      <w:r w:rsidRPr="006C2467">
        <w:t>MinIO-метрики через встроенный экспортёр.</w:t>
      </w:r>
    </w:p>
    <w:p w14:paraId="073B62B2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9.2. Логи</w:t>
      </w:r>
    </w:p>
    <w:p w14:paraId="0C460A4A" w14:textId="77777777" w:rsidR="006C2467" w:rsidRPr="006C2467" w:rsidRDefault="006C2467" w:rsidP="006C2467">
      <w:pPr>
        <w:numPr>
          <w:ilvl w:val="0"/>
          <w:numId w:val="11"/>
        </w:numPr>
        <w:rPr>
          <w:lang w:val="en-US"/>
        </w:rPr>
      </w:pPr>
      <w:r w:rsidRPr="006C2467">
        <w:rPr>
          <w:b/>
          <w:bCs/>
          <w:lang w:val="en-US"/>
        </w:rPr>
        <w:t>Application logs:</w:t>
      </w:r>
      <w:r w:rsidRPr="006C2467">
        <w:rPr>
          <w:lang w:val="en-US"/>
        </w:rPr>
        <w:t> JSON, stdout → Loki/ELK.</w:t>
      </w:r>
    </w:p>
    <w:p w14:paraId="76057CE1" w14:textId="77777777" w:rsidR="006C2467" w:rsidRPr="006C2467" w:rsidRDefault="006C2467" w:rsidP="006C2467">
      <w:pPr>
        <w:numPr>
          <w:ilvl w:val="0"/>
          <w:numId w:val="11"/>
        </w:numPr>
        <w:rPr>
          <w:lang w:val="en-US"/>
        </w:rPr>
      </w:pPr>
      <w:r w:rsidRPr="006C2467">
        <w:rPr>
          <w:b/>
          <w:bCs/>
          <w:lang w:val="en-US"/>
        </w:rPr>
        <w:t>Audit logs:</w:t>
      </w:r>
      <w:r w:rsidRPr="006C2467">
        <w:rPr>
          <w:lang w:val="en-US"/>
        </w:rPr>
        <w:t> audit_log, change_log </w:t>
      </w:r>
      <w:r w:rsidRPr="006C2467">
        <w:t>в</w:t>
      </w:r>
      <w:r w:rsidRPr="006C2467">
        <w:rPr>
          <w:lang w:val="en-US"/>
        </w:rPr>
        <w:t xml:space="preserve"> PostgreSQL.</w:t>
      </w:r>
    </w:p>
    <w:p w14:paraId="4B94AA94" w14:textId="77777777" w:rsidR="006C2467" w:rsidRPr="006C2467" w:rsidRDefault="006C2467" w:rsidP="006C2467">
      <w:pPr>
        <w:numPr>
          <w:ilvl w:val="0"/>
          <w:numId w:val="11"/>
        </w:numPr>
        <w:rPr>
          <w:lang w:val="en-US"/>
        </w:rPr>
      </w:pPr>
      <w:r w:rsidRPr="006C2467">
        <w:rPr>
          <w:b/>
          <w:bCs/>
          <w:lang w:val="en-US"/>
        </w:rPr>
        <w:t>Decision logs:</w:t>
      </w:r>
      <w:r w:rsidRPr="006C2467">
        <w:rPr>
          <w:lang w:val="en-US"/>
        </w:rPr>
        <w:t> decision_log </w:t>
      </w:r>
      <w:r w:rsidRPr="006C2467">
        <w:t>в</w:t>
      </w:r>
      <w:r w:rsidRPr="006C2467">
        <w:rPr>
          <w:lang w:val="en-US"/>
        </w:rPr>
        <w:t xml:space="preserve"> PostgreSQL.</w:t>
      </w:r>
    </w:p>
    <w:p w14:paraId="2160C21D" w14:textId="77777777" w:rsidR="006C2467" w:rsidRPr="006C2467" w:rsidRDefault="006C2467" w:rsidP="006C2467">
      <w:pPr>
        <w:numPr>
          <w:ilvl w:val="0"/>
          <w:numId w:val="11"/>
        </w:numPr>
      </w:pPr>
      <w:r w:rsidRPr="006C2467">
        <w:rPr>
          <w:b/>
          <w:bCs/>
        </w:rPr>
        <w:t>Access logs:</w:t>
      </w:r>
      <w:r w:rsidRPr="006C2467">
        <w:t> nginx, Gateway.</w:t>
      </w:r>
    </w:p>
    <w:p w14:paraId="18039DEA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9.3. Алерты</w:t>
      </w:r>
    </w:p>
    <w:p w14:paraId="5DCDE981" w14:textId="77777777" w:rsidR="006C2467" w:rsidRPr="006C2467" w:rsidRDefault="006C2467" w:rsidP="006C2467">
      <w:pPr>
        <w:numPr>
          <w:ilvl w:val="0"/>
          <w:numId w:val="12"/>
        </w:numPr>
      </w:pPr>
      <w:r w:rsidRPr="006C2467">
        <w:lastRenderedPageBreak/>
        <w:t>Недоступность сервисов;</w:t>
      </w:r>
    </w:p>
    <w:p w14:paraId="3F83EF5A" w14:textId="77777777" w:rsidR="006C2467" w:rsidRPr="006C2467" w:rsidRDefault="006C2467" w:rsidP="006C2467">
      <w:pPr>
        <w:numPr>
          <w:ilvl w:val="0"/>
          <w:numId w:val="12"/>
        </w:numPr>
      </w:pPr>
      <w:r w:rsidRPr="006C2467">
        <w:t>Рост p95 latency;</w:t>
      </w:r>
    </w:p>
    <w:p w14:paraId="43822257" w14:textId="77777777" w:rsidR="006C2467" w:rsidRPr="006C2467" w:rsidRDefault="006C2467" w:rsidP="006C2467">
      <w:pPr>
        <w:numPr>
          <w:ilvl w:val="0"/>
          <w:numId w:val="12"/>
        </w:numPr>
      </w:pPr>
      <w:r w:rsidRPr="006C2467">
        <w:t>Превышение error rate;</w:t>
      </w:r>
    </w:p>
    <w:p w14:paraId="726C4ADB" w14:textId="77777777" w:rsidR="006C2467" w:rsidRPr="006C2467" w:rsidRDefault="006C2467" w:rsidP="006C2467">
      <w:pPr>
        <w:numPr>
          <w:ilvl w:val="0"/>
          <w:numId w:val="12"/>
        </w:numPr>
      </w:pPr>
      <w:r w:rsidRPr="006C2467">
        <w:t>Переполнение очередей;</w:t>
      </w:r>
    </w:p>
    <w:p w14:paraId="3F8098F0" w14:textId="77777777" w:rsidR="006C2467" w:rsidRPr="006C2467" w:rsidRDefault="006C2467" w:rsidP="006C2467">
      <w:pPr>
        <w:numPr>
          <w:ilvl w:val="0"/>
          <w:numId w:val="12"/>
        </w:numPr>
      </w:pPr>
      <w:r w:rsidRPr="006C2467">
        <w:t>Ошибки БД;</w:t>
      </w:r>
    </w:p>
    <w:p w14:paraId="4377FFE3" w14:textId="77777777" w:rsidR="006C2467" w:rsidRPr="006C2467" w:rsidRDefault="006C2467" w:rsidP="006C2467">
      <w:pPr>
        <w:numPr>
          <w:ilvl w:val="0"/>
          <w:numId w:val="12"/>
        </w:numPr>
      </w:pPr>
      <w:r w:rsidRPr="006C2467">
        <w:t>Brute-force логинов.</w:t>
      </w:r>
    </w:p>
    <w:p w14:paraId="6DA072FD" w14:textId="77777777" w:rsidR="006C2467" w:rsidRPr="006C2467" w:rsidRDefault="006C2467" w:rsidP="006C2467">
      <w:r w:rsidRPr="006C2467">
        <w:pict w14:anchorId="7EBDA9DE">
          <v:rect id="_x0000_i1089" style="width:0;height:.75pt" o:hralign="center" o:hrstd="t" o:hr="t" fillcolor="#a0a0a0" stroked="f"/>
        </w:pict>
      </w:r>
    </w:p>
    <w:p w14:paraId="3F6857B6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10. Производительность</w:t>
      </w:r>
    </w:p>
    <w:p w14:paraId="20F9A814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10.1. Целевые показатели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4"/>
        <w:gridCol w:w="2801"/>
      </w:tblGrid>
      <w:tr w:rsidR="006C2467" w:rsidRPr="006C2467" w14:paraId="69ED5749" w14:textId="77777777" w:rsidTr="006C24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1BB45" w14:textId="77777777" w:rsidR="006C2467" w:rsidRPr="006C2467" w:rsidRDefault="006C2467" w:rsidP="006C2467">
            <w:r w:rsidRPr="006C2467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FBCA" w14:textId="77777777" w:rsidR="006C2467" w:rsidRPr="006C2467" w:rsidRDefault="006C2467" w:rsidP="006C2467">
            <w:r w:rsidRPr="006C2467">
              <w:t>Значение</w:t>
            </w:r>
          </w:p>
        </w:tc>
      </w:tr>
      <w:tr w:rsidR="006C2467" w:rsidRPr="006C2467" w14:paraId="00F93341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A82BB" w14:textId="77777777" w:rsidR="006C2467" w:rsidRPr="006C2467" w:rsidRDefault="006C2467" w:rsidP="006C2467">
            <w:r w:rsidRPr="006C2467">
              <w:t>Latency API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61966" w14:textId="77777777" w:rsidR="006C2467" w:rsidRPr="006C2467" w:rsidRDefault="006C2467" w:rsidP="006C2467">
            <w:r w:rsidRPr="006C2467">
              <w:t>&lt; 2 с</w:t>
            </w:r>
          </w:p>
        </w:tc>
      </w:tr>
      <w:tr w:rsidR="006C2467" w:rsidRPr="006C2467" w14:paraId="0FF9DA1E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FE5E1" w14:textId="77777777" w:rsidR="006C2467" w:rsidRPr="006C2467" w:rsidRDefault="006C2467" w:rsidP="006C2467">
            <w:r w:rsidRPr="006C2467">
              <w:t>Latency чтения состояния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2DB75" w14:textId="77777777" w:rsidR="006C2467" w:rsidRPr="006C2467" w:rsidRDefault="006C2467" w:rsidP="006C2467">
            <w:r w:rsidRPr="006C2467">
              <w:t>&lt; 1 с</w:t>
            </w:r>
          </w:p>
        </w:tc>
      </w:tr>
      <w:tr w:rsidR="006C2467" w:rsidRPr="006C2467" w14:paraId="77BA9388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176BA" w14:textId="77777777" w:rsidR="006C2467" w:rsidRPr="006C2467" w:rsidRDefault="006C2467" w:rsidP="006C2467">
            <w:r w:rsidRPr="006C2467">
              <w:t>Время создания проекта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4C8DD" w14:textId="77777777" w:rsidR="006C2467" w:rsidRPr="006C2467" w:rsidRDefault="006C2467" w:rsidP="006C2467">
            <w:r w:rsidRPr="006C2467">
              <w:t>&lt; 3 с</w:t>
            </w:r>
          </w:p>
        </w:tc>
      </w:tr>
      <w:tr w:rsidR="006C2467" w:rsidRPr="006C2467" w14:paraId="4A3C79E7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D306" w14:textId="77777777" w:rsidR="006C2467" w:rsidRPr="006C2467" w:rsidRDefault="006C2467" w:rsidP="006C2467">
            <w:r w:rsidRPr="006C2467">
              <w:t>Пропускная способность очереди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E6884" w14:textId="77777777" w:rsidR="006C2467" w:rsidRPr="006C2467" w:rsidRDefault="006C2467" w:rsidP="006C2467">
            <w:r w:rsidRPr="006C2467">
              <w:t>&gt; 100 сообщений/с</w:t>
            </w:r>
          </w:p>
        </w:tc>
      </w:tr>
      <w:tr w:rsidR="006C2467" w:rsidRPr="006C2467" w14:paraId="776A4028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669E" w14:textId="77777777" w:rsidR="006C2467" w:rsidRPr="006C2467" w:rsidRDefault="006C2467" w:rsidP="006C2467">
            <w:r w:rsidRPr="006C2467">
              <w:t>Одновременные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66AC1" w14:textId="77777777" w:rsidR="006C2467" w:rsidRPr="006C2467" w:rsidRDefault="006C2467" w:rsidP="006C2467">
            <w:r w:rsidRPr="006C2467">
              <w:t>≥ 500</w:t>
            </w:r>
          </w:p>
        </w:tc>
      </w:tr>
      <w:tr w:rsidR="006C2467" w:rsidRPr="006C2467" w14:paraId="1A986E06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C3AC3" w14:textId="77777777" w:rsidR="006C2467" w:rsidRPr="006C2467" w:rsidRDefault="006C2467" w:rsidP="006C2467">
            <w:r w:rsidRPr="006C2467">
              <w:t>BOM до 1000+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72AF9" w14:textId="77777777" w:rsidR="006C2467" w:rsidRPr="006C2467" w:rsidRDefault="006C2467" w:rsidP="006C2467">
            <w:r w:rsidRPr="006C2467">
              <w:t>без деградации</w:t>
            </w:r>
          </w:p>
        </w:tc>
      </w:tr>
    </w:tbl>
    <w:p w14:paraId="64C18E4E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10.2. Масштабирование</w:t>
      </w:r>
    </w:p>
    <w:p w14:paraId="707D3407" w14:textId="77777777" w:rsidR="006C2467" w:rsidRPr="006C2467" w:rsidRDefault="006C2467" w:rsidP="006C2467">
      <w:pPr>
        <w:numPr>
          <w:ilvl w:val="0"/>
          <w:numId w:val="13"/>
        </w:numPr>
      </w:pPr>
      <w:r w:rsidRPr="006C2467">
        <w:rPr>
          <w:b/>
          <w:bCs/>
        </w:rPr>
        <w:t>Горизонтальное:</w:t>
      </w:r>
      <w:r w:rsidRPr="006C2467">
        <w:t> HPA для каждого сервиса (2–10 реплик);</w:t>
      </w:r>
    </w:p>
    <w:p w14:paraId="0E41EDC0" w14:textId="77777777" w:rsidR="006C2467" w:rsidRPr="006C2467" w:rsidRDefault="006C2467" w:rsidP="006C2467">
      <w:pPr>
        <w:numPr>
          <w:ilvl w:val="0"/>
          <w:numId w:val="13"/>
        </w:numPr>
      </w:pPr>
      <w:r w:rsidRPr="006C2467">
        <w:rPr>
          <w:b/>
          <w:bCs/>
        </w:rPr>
        <w:t>Вертикальное:</w:t>
      </w:r>
      <w:r w:rsidRPr="006C2467">
        <w:t> увеличение ресурсов (requests/limits);</w:t>
      </w:r>
    </w:p>
    <w:p w14:paraId="124AA64F" w14:textId="77777777" w:rsidR="006C2467" w:rsidRPr="006C2467" w:rsidRDefault="006C2467" w:rsidP="006C2467">
      <w:pPr>
        <w:numPr>
          <w:ilvl w:val="0"/>
          <w:numId w:val="13"/>
        </w:numPr>
      </w:pPr>
      <w:r w:rsidRPr="006C2467">
        <w:rPr>
          <w:b/>
          <w:bCs/>
        </w:rPr>
        <w:t>Кэширование:</w:t>
      </w:r>
      <w:r w:rsidRPr="006C2467">
        <w:t> Redis для rate limiting и сессий;</w:t>
      </w:r>
    </w:p>
    <w:p w14:paraId="54DAEA15" w14:textId="77777777" w:rsidR="006C2467" w:rsidRPr="006C2467" w:rsidRDefault="006C2467" w:rsidP="006C2467">
      <w:pPr>
        <w:numPr>
          <w:ilvl w:val="0"/>
          <w:numId w:val="13"/>
        </w:numPr>
      </w:pPr>
      <w:r w:rsidRPr="006C2467">
        <w:rPr>
          <w:b/>
          <w:bCs/>
        </w:rPr>
        <w:t>Асинхронность:</w:t>
      </w:r>
      <w:r w:rsidRPr="006C2467">
        <w:t> длительные операции через очереди.</w:t>
      </w:r>
    </w:p>
    <w:p w14:paraId="6D53091C" w14:textId="77777777" w:rsidR="006C2467" w:rsidRPr="006C2467" w:rsidRDefault="006C2467" w:rsidP="006C2467">
      <w:r w:rsidRPr="006C2467">
        <w:pict w14:anchorId="4D2A9372">
          <v:rect id="_x0000_i1090" style="width:0;height:.75pt" o:hralign="center" o:hrstd="t" o:hr="t" fillcolor="#a0a0a0" stroked="f"/>
        </w:pict>
      </w:r>
    </w:p>
    <w:p w14:paraId="25915D14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11. Расширяемость</w:t>
      </w:r>
    </w:p>
    <w:p w14:paraId="54AC7CF0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11.1. Добавление нового ТП</w:t>
      </w:r>
    </w:p>
    <w:p w14:paraId="7841F79F" w14:textId="77777777" w:rsidR="006C2467" w:rsidRPr="006C2467" w:rsidRDefault="006C2467" w:rsidP="006C2467">
      <w:pPr>
        <w:numPr>
          <w:ilvl w:val="0"/>
          <w:numId w:val="14"/>
        </w:numPr>
      </w:pPr>
      <w:r w:rsidRPr="006C2467">
        <w:t>Реализовать модуль (Spring Boot) с сервисом проектирования.</w:t>
      </w:r>
    </w:p>
    <w:p w14:paraId="15C5994F" w14:textId="77777777" w:rsidR="006C2467" w:rsidRPr="006C2467" w:rsidRDefault="006C2467" w:rsidP="006C2467">
      <w:pPr>
        <w:numPr>
          <w:ilvl w:val="0"/>
          <w:numId w:val="14"/>
        </w:numPr>
      </w:pPr>
      <w:r w:rsidRPr="006C2467">
        <w:lastRenderedPageBreak/>
        <w:t>Подключить к обменнику iktk.commands с routing key iktk.command.&lt;module&gt;.</w:t>
      </w:r>
    </w:p>
    <w:p w14:paraId="589719A1" w14:textId="77777777" w:rsidR="006C2467" w:rsidRPr="006C2467" w:rsidRDefault="006C2467" w:rsidP="006C2467">
      <w:pPr>
        <w:numPr>
          <w:ilvl w:val="0"/>
          <w:numId w:val="14"/>
        </w:numPr>
      </w:pPr>
      <w:r w:rsidRPr="006C2467">
        <w:t>Публиковать результат в iktk.results с routing key iktk.result.&lt;module&gt;.</w:t>
      </w:r>
    </w:p>
    <w:p w14:paraId="37BF1C97" w14:textId="77777777" w:rsidR="006C2467" w:rsidRPr="006C2467" w:rsidRDefault="006C2467" w:rsidP="006C2467">
      <w:pPr>
        <w:numPr>
          <w:ilvl w:val="0"/>
          <w:numId w:val="14"/>
        </w:numPr>
      </w:pPr>
      <w:r w:rsidRPr="006C2467">
        <w:t>Добавить состояния и события в ProjectState и ProjectEvent.</w:t>
      </w:r>
    </w:p>
    <w:p w14:paraId="39B8A44C" w14:textId="77777777" w:rsidR="006C2467" w:rsidRPr="006C2467" w:rsidRDefault="006C2467" w:rsidP="006C2467">
      <w:pPr>
        <w:numPr>
          <w:ilvl w:val="0"/>
          <w:numId w:val="14"/>
        </w:numPr>
      </w:pPr>
      <w:r w:rsidRPr="006C2467">
        <w:t>Обновить маршруты в TransitionHandler.</w:t>
      </w:r>
    </w:p>
    <w:p w14:paraId="7B83D079" w14:textId="77777777" w:rsidR="006C2467" w:rsidRPr="006C2467" w:rsidRDefault="006C2467" w:rsidP="006C2467">
      <w:pPr>
        <w:numPr>
          <w:ilvl w:val="0"/>
          <w:numId w:val="14"/>
        </w:numPr>
      </w:pPr>
      <w:r w:rsidRPr="006C2467">
        <w:t>Добавить миграции БД.</w:t>
      </w:r>
    </w:p>
    <w:p w14:paraId="0AE19C22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11.2. Добавление новой CAD-системы</w:t>
      </w:r>
    </w:p>
    <w:p w14:paraId="0C2F86AB" w14:textId="77777777" w:rsidR="006C2467" w:rsidRPr="006C2467" w:rsidRDefault="006C2467" w:rsidP="006C2467">
      <w:pPr>
        <w:numPr>
          <w:ilvl w:val="0"/>
          <w:numId w:val="15"/>
        </w:numPr>
      </w:pPr>
      <w:r w:rsidRPr="006C2467">
        <w:t>Реализовать адаптер в integration/&lt;cad&gt;.</w:t>
      </w:r>
    </w:p>
    <w:p w14:paraId="164DF815" w14:textId="77777777" w:rsidR="006C2467" w:rsidRPr="006C2467" w:rsidRDefault="006C2467" w:rsidP="006C2467">
      <w:pPr>
        <w:numPr>
          <w:ilvl w:val="0"/>
          <w:numId w:val="15"/>
        </w:numPr>
      </w:pPr>
      <w:r w:rsidRPr="006C2467">
        <w:t>Вызвать методы CadCamClient (позиция 30).</w:t>
      </w:r>
    </w:p>
    <w:p w14:paraId="48330CAE" w14:textId="77777777" w:rsidR="006C2467" w:rsidRPr="006C2467" w:rsidRDefault="006C2467" w:rsidP="006C2467">
      <w:pPr>
        <w:numPr>
          <w:ilvl w:val="0"/>
          <w:numId w:val="15"/>
        </w:numPr>
      </w:pPr>
      <w:r w:rsidRPr="006C2467">
        <w:t>Добавить настройки URI в application.yml.</w:t>
      </w:r>
    </w:p>
    <w:p w14:paraId="697A3AE3" w14:textId="77777777" w:rsidR="006C2467" w:rsidRPr="006C2467" w:rsidRDefault="006C2467" w:rsidP="006C2467">
      <w:pPr>
        <w:numPr>
          <w:ilvl w:val="0"/>
          <w:numId w:val="15"/>
        </w:numPr>
      </w:pPr>
      <w:r w:rsidRPr="006C2467">
        <w:t>Опционально — расширить FileExchangeService (позиция 31).</w:t>
      </w:r>
    </w:p>
    <w:p w14:paraId="113201D7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11.3. Добавление нового типа ресурса</w:t>
      </w:r>
    </w:p>
    <w:p w14:paraId="467D53BF" w14:textId="77777777" w:rsidR="006C2467" w:rsidRPr="006C2467" w:rsidRDefault="006C2467" w:rsidP="006C2467">
      <w:pPr>
        <w:numPr>
          <w:ilvl w:val="0"/>
          <w:numId w:val="16"/>
        </w:numPr>
      </w:pPr>
      <w:r w:rsidRPr="006C2467">
        <w:t>Создать таблицу в новой миграции.</w:t>
      </w:r>
    </w:p>
    <w:p w14:paraId="51029A88" w14:textId="77777777" w:rsidR="006C2467" w:rsidRPr="006C2467" w:rsidRDefault="006C2467" w:rsidP="006C2467">
      <w:pPr>
        <w:numPr>
          <w:ilvl w:val="0"/>
          <w:numId w:val="16"/>
        </w:numPr>
      </w:pPr>
      <w:r w:rsidRPr="006C2467">
        <w:t>Добавить сущность и репозиторий.</w:t>
      </w:r>
    </w:p>
    <w:p w14:paraId="6BEF2C92" w14:textId="77777777" w:rsidR="006C2467" w:rsidRPr="006C2467" w:rsidRDefault="006C2467" w:rsidP="006C2467">
      <w:pPr>
        <w:numPr>
          <w:ilvl w:val="0"/>
          <w:numId w:val="16"/>
        </w:numPr>
      </w:pPr>
      <w:r w:rsidRPr="006C2467">
        <w:t>Расширить entity_versions для версионности.</w:t>
      </w:r>
    </w:p>
    <w:p w14:paraId="518DBCB9" w14:textId="77777777" w:rsidR="006C2467" w:rsidRPr="006C2467" w:rsidRDefault="006C2467" w:rsidP="006C2467">
      <w:pPr>
        <w:numPr>
          <w:ilvl w:val="0"/>
          <w:numId w:val="16"/>
        </w:numPr>
      </w:pPr>
      <w:r w:rsidRPr="006C2467">
        <w:t>Добавить в UI-страницы.</w:t>
      </w:r>
    </w:p>
    <w:p w14:paraId="458DDD66" w14:textId="77777777" w:rsidR="006C2467" w:rsidRPr="006C2467" w:rsidRDefault="006C2467" w:rsidP="006C2467">
      <w:r w:rsidRPr="006C2467">
        <w:pict w14:anchorId="75676888">
          <v:rect id="_x0000_i1091" style="width:0;height:.75pt" o:hralign="center" o:hrstd="t" o:hr="t" fillcolor="#a0a0a0" stroked="f"/>
        </w:pict>
      </w:r>
    </w:p>
    <w:p w14:paraId="6E7363E0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12. Риски и ограничения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846"/>
        <w:gridCol w:w="1430"/>
        <w:gridCol w:w="3089"/>
      </w:tblGrid>
      <w:tr w:rsidR="006C2467" w:rsidRPr="006C2467" w14:paraId="1CA75D4D" w14:textId="77777777" w:rsidTr="006C24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B6FB3" w14:textId="77777777" w:rsidR="006C2467" w:rsidRPr="006C2467" w:rsidRDefault="006C2467" w:rsidP="006C2467">
            <w:r w:rsidRPr="006C2467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91273" w14:textId="77777777" w:rsidR="006C2467" w:rsidRPr="006C2467" w:rsidRDefault="006C2467" w:rsidP="006C2467">
            <w:r w:rsidRPr="006C2467"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5993F" w14:textId="77777777" w:rsidR="006C2467" w:rsidRPr="006C2467" w:rsidRDefault="006C2467" w:rsidP="006C2467">
            <w:r w:rsidRPr="006C2467">
              <w:t>Влияние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ED10" w14:textId="77777777" w:rsidR="006C2467" w:rsidRPr="006C2467" w:rsidRDefault="006C2467" w:rsidP="006C2467">
            <w:r w:rsidRPr="006C2467">
              <w:t>Митигация</w:t>
            </w:r>
          </w:p>
        </w:tc>
      </w:tr>
      <w:tr w:rsidR="006C2467" w:rsidRPr="006C2467" w14:paraId="7AAF9F8C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30852" w14:textId="77777777" w:rsidR="006C2467" w:rsidRPr="006C2467" w:rsidRDefault="006C2467" w:rsidP="006C2467">
            <w:r w:rsidRPr="006C2467">
              <w:t>Сложность интеграции с разнородными CAD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1836" w14:textId="77777777" w:rsidR="006C2467" w:rsidRPr="006C2467" w:rsidRDefault="006C2467" w:rsidP="006C2467">
            <w:r w:rsidRPr="006C2467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DB6F" w14:textId="77777777" w:rsidR="006C2467" w:rsidRPr="006C2467" w:rsidRDefault="006C2467" w:rsidP="006C2467">
            <w:r w:rsidRPr="006C2467"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30912" w14:textId="77777777" w:rsidR="006C2467" w:rsidRPr="006C2467" w:rsidRDefault="006C2467" w:rsidP="006C2467">
            <w:r w:rsidRPr="006C2467">
              <w:t>Общий CadCamClient, тесты</w:t>
            </w:r>
          </w:p>
        </w:tc>
      </w:tr>
      <w:tr w:rsidR="006C2467" w:rsidRPr="006C2467" w14:paraId="727A8B39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8BDEA" w14:textId="77777777" w:rsidR="006C2467" w:rsidRPr="006C2467" w:rsidRDefault="006C2467" w:rsidP="006C2467">
            <w:r w:rsidRPr="006C2467">
              <w:t>Ограничения импортозамещения для ядра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7DD2" w14:textId="77777777" w:rsidR="006C2467" w:rsidRPr="006C2467" w:rsidRDefault="006C2467" w:rsidP="006C2467">
            <w:r w:rsidRPr="006C2467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9A387" w14:textId="77777777" w:rsidR="006C2467" w:rsidRPr="006C2467" w:rsidRDefault="006C2467" w:rsidP="006C2467">
            <w:r w:rsidRPr="006C2467"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33B66" w14:textId="77777777" w:rsidR="006C2467" w:rsidRPr="006C2467" w:rsidRDefault="006C2467" w:rsidP="006C2467">
            <w:r w:rsidRPr="006C2467">
              <w:t>Гибридная модель: интеграции — любые</w:t>
            </w:r>
          </w:p>
        </w:tc>
      </w:tr>
      <w:tr w:rsidR="006C2467" w:rsidRPr="006C2467" w14:paraId="025E3F8B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BFB5F" w14:textId="77777777" w:rsidR="006C2467" w:rsidRPr="006C2467" w:rsidRDefault="006C2467" w:rsidP="006C2467">
            <w:r w:rsidRPr="006C2467">
              <w:t>Принятый риск по КТД (решение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5A7B" w14:textId="77777777" w:rsidR="006C2467" w:rsidRPr="006C2467" w:rsidRDefault="006C2467" w:rsidP="006C2467">
            <w:r w:rsidRPr="006C2467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FAE6" w14:textId="77777777" w:rsidR="006C2467" w:rsidRPr="006C2467" w:rsidRDefault="006C2467" w:rsidP="006C2467">
            <w:r w:rsidRPr="006C2467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17B5" w14:textId="77777777" w:rsidR="006C2467" w:rsidRPr="006C2467" w:rsidRDefault="006C2467" w:rsidP="006C2467">
            <w:r w:rsidRPr="006C2467">
              <w:t>Зафиксирован, пересмотр раз в 6 мес.</w:t>
            </w:r>
          </w:p>
        </w:tc>
      </w:tr>
      <w:tr w:rsidR="006C2467" w:rsidRPr="006C2467" w14:paraId="2097DB57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8613A" w14:textId="77777777" w:rsidR="006C2467" w:rsidRPr="006C2467" w:rsidRDefault="006C2467" w:rsidP="006C2467">
            <w:r w:rsidRPr="006C2467">
              <w:t>Сжатые сроки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6F4F1" w14:textId="77777777" w:rsidR="006C2467" w:rsidRPr="006C2467" w:rsidRDefault="006C2467" w:rsidP="006C2467">
            <w:r w:rsidRPr="006C2467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FB0AB" w14:textId="77777777" w:rsidR="006C2467" w:rsidRPr="006C2467" w:rsidRDefault="006C2467" w:rsidP="006C2467">
            <w:r w:rsidRPr="006C2467"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97845" w14:textId="77777777" w:rsidR="006C2467" w:rsidRPr="006C2467" w:rsidRDefault="006C2467" w:rsidP="006C2467">
            <w:r w:rsidRPr="006C2467">
              <w:t>MVP 6–8 мес., Релиз 1 — расширение</w:t>
            </w:r>
          </w:p>
        </w:tc>
      </w:tr>
      <w:tr w:rsidR="006C2467" w:rsidRPr="006C2467" w14:paraId="77A608A8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5E23" w14:textId="77777777" w:rsidR="006C2467" w:rsidRPr="006C2467" w:rsidRDefault="006C2467" w:rsidP="006C2467">
            <w:r w:rsidRPr="006C2467">
              <w:lastRenderedPageBreak/>
              <w:t>Неполные BOM из CAD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5422" w14:textId="77777777" w:rsidR="006C2467" w:rsidRPr="006C2467" w:rsidRDefault="006C2467" w:rsidP="006C2467">
            <w:r w:rsidRPr="006C2467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7A17" w14:textId="77777777" w:rsidR="006C2467" w:rsidRPr="006C2467" w:rsidRDefault="006C2467" w:rsidP="006C2467">
            <w:r w:rsidRPr="006C2467"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680BF" w14:textId="77777777" w:rsidR="006C2467" w:rsidRPr="006C2467" w:rsidRDefault="006C2467" w:rsidP="006C2467">
            <w:r w:rsidRPr="006C2467">
              <w:t>Ручная корректировка</w:t>
            </w:r>
          </w:p>
        </w:tc>
      </w:tr>
      <w:tr w:rsidR="006C2467" w:rsidRPr="006C2467" w14:paraId="70AD45FF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71D2D" w14:textId="77777777" w:rsidR="006C2467" w:rsidRPr="006C2467" w:rsidRDefault="006C2467" w:rsidP="006C2467">
            <w:r w:rsidRPr="006C2467">
              <w:t>Отсутствие актуального реестра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722D6" w14:textId="77777777" w:rsidR="006C2467" w:rsidRPr="006C2467" w:rsidRDefault="006C2467" w:rsidP="006C2467">
            <w:r w:rsidRPr="006C2467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03D44" w14:textId="77777777" w:rsidR="006C2467" w:rsidRPr="006C2467" w:rsidRDefault="006C2467" w:rsidP="006C2467">
            <w:r w:rsidRPr="006C2467"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B2529" w14:textId="77777777" w:rsidR="006C2467" w:rsidRPr="006C2467" w:rsidRDefault="006C2467" w:rsidP="006C2467">
            <w:r w:rsidRPr="006C2467">
              <w:t>Массовый импорт, интеграция</w:t>
            </w:r>
          </w:p>
        </w:tc>
      </w:tr>
      <w:tr w:rsidR="006C2467" w:rsidRPr="006C2467" w14:paraId="368F335E" w14:textId="77777777" w:rsidTr="006C24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33901" w14:textId="77777777" w:rsidR="006C2467" w:rsidRPr="006C2467" w:rsidRDefault="006C2467" w:rsidP="006C2467">
            <w:r w:rsidRPr="006C2467">
              <w:t>Сопротивление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EAE75" w14:textId="77777777" w:rsidR="006C2467" w:rsidRPr="006C2467" w:rsidRDefault="006C2467" w:rsidP="006C2467">
            <w:r w:rsidRPr="006C2467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A934" w14:textId="77777777" w:rsidR="006C2467" w:rsidRPr="006C2467" w:rsidRDefault="006C2467" w:rsidP="006C2467">
            <w:r w:rsidRPr="006C2467"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FC8A" w14:textId="77777777" w:rsidR="006C2467" w:rsidRPr="006C2467" w:rsidRDefault="006C2467" w:rsidP="006C2467">
            <w:r w:rsidRPr="006C2467">
              <w:t>Обучение, UX-тесты</w:t>
            </w:r>
          </w:p>
        </w:tc>
      </w:tr>
    </w:tbl>
    <w:p w14:paraId="2EB272F1" w14:textId="77777777" w:rsidR="006C2467" w:rsidRPr="006C2467" w:rsidRDefault="006C2467" w:rsidP="006C2467">
      <w:r w:rsidRPr="006C2467">
        <w:pict w14:anchorId="1B222DBB">
          <v:rect id="_x0000_i1092" style="width:0;height:.75pt" o:hralign="center" o:hrstd="t" o:hr="t" fillcolor="#a0a0a0" stroked="f"/>
        </w:pict>
      </w:r>
    </w:p>
    <w:p w14:paraId="0EF06092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13. Дорожная карта</w:t>
      </w:r>
    </w:p>
    <w:p w14:paraId="36B56C6C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MVP (6–8 месяцев)</w:t>
      </w:r>
    </w:p>
    <w:p w14:paraId="690D4B97" w14:textId="77777777" w:rsidR="006C2467" w:rsidRPr="006C2467" w:rsidRDefault="006C2467" w:rsidP="006C2467">
      <w:pPr>
        <w:numPr>
          <w:ilvl w:val="0"/>
          <w:numId w:val="17"/>
        </w:numPr>
      </w:pPr>
      <w:r w:rsidRPr="006C2467">
        <w:t>Оркестратор, ядро, auth, gateway.</w:t>
      </w:r>
    </w:p>
    <w:p w14:paraId="3E19D053" w14:textId="77777777" w:rsidR="006C2467" w:rsidRPr="006C2467" w:rsidRDefault="006C2467" w:rsidP="006C2467">
      <w:pPr>
        <w:numPr>
          <w:ilvl w:val="0"/>
          <w:numId w:val="17"/>
        </w:numPr>
      </w:pPr>
      <w:r w:rsidRPr="006C2467">
        <w:t>Модули: casting, forging, machining, norming.</w:t>
      </w:r>
    </w:p>
    <w:p w14:paraId="7F59CC47" w14:textId="77777777" w:rsidR="006C2467" w:rsidRPr="006C2467" w:rsidRDefault="006C2467" w:rsidP="006C2467">
      <w:pPr>
        <w:numPr>
          <w:ilvl w:val="0"/>
          <w:numId w:val="17"/>
        </w:numPr>
      </w:pPr>
      <w:r w:rsidRPr="006C2467">
        <w:t>UI: граф ТП, страница проекта, реестр оборудования (базовый).</w:t>
      </w:r>
    </w:p>
    <w:p w14:paraId="32FEAE9D" w14:textId="77777777" w:rsidR="006C2467" w:rsidRPr="006C2467" w:rsidRDefault="006C2467" w:rsidP="006C2467">
      <w:pPr>
        <w:numPr>
          <w:ilvl w:val="0"/>
          <w:numId w:val="17"/>
        </w:numPr>
      </w:pPr>
      <w:r w:rsidRPr="006C2467">
        <w:t>Инфраструктура: PostgreSQL, RabbitMQ, MinIO, K8s, GitLab CI.</w:t>
      </w:r>
    </w:p>
    <w:p w14:paraId="6F7D8962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Релиз 1 (+4–6 месяцев)</w:t>
      </w:r>
    </w:p>
    <w:p w14:paraId="3E0C7853" w14:textId="77777777" w:rsidR="006C2467" w:rsidRPr="006C2467" w:rsidRDefault="006C2467" w:rsidP="006C2467">
      <w:pPr>
        <w:numPr>
          <w:ilvl w:val="0"/>
          <w:numId w:val="18"/>
        </w:numPr>
      </w:pPr>
      <w:r w:rsidRPr="006C2467">
        <w:t>Оборудование: полный реестр, gap-анализ.</w:t>
      </w:r>
    </w:p>
    <w:p w14:paraId="7F70EE93" w14:textId="77777777" w:rsidR="006C2467" w:rsidRPr="006C2467" w:rsidRDefault="006C2467" w:rsidP="006C2467">
      <w:pPr>
        <w:numPr>
          <w:ilvl w:val="0"/>
          <w:numId w:val="18"/>
        </w:numPr>
      </w:pPr>
      <w:r w:rsidRPr="006C2467">
        <w:t>BOM: анализ сборочных единиц.</w:t>
      </w:r>
    </w:p>
    <w:p w14:paraId="2A7D8938" w14:textId="77777777" w:rsidR="006C2467" w:rsidRPr="006C2467" w:rsidRDefault="006C2467" w:rsidP="006C2467">
      <w:pPr>
        <w:numPr>
          <w:ilvl w:val="0"/>
          <w:numId w:val="18"/>
        </w:numPr>
      </w:pPr>
      <w:r w:rsidRPr="006C2467">
        <w:t>ТП сборки: assembly-process-service.</w:t>
      </w:r>
    </w:p>
    <w:p w14:paraId="2D060116" w14:textId="77777777" w:rsidR="006C2467" w:rsidRPr="006C2467" w:rsidRDefault="006C2467" w:rsidP="006C2467">
      <w:pPr>
        <w:numPr>
          <w:ilvl w:val="0"/>
          <w:numId w:val="18"/>
        </w:numPr>
      </w:pPr>
      <w:r w:rsidRPr="006C2467">
        <w:t>Рекомендации: recommendation-service, аутсорс.</w:t>
      </w:r>
    </w:p>
    <w:p w14:paraId="5A64775E" w14:textId="77777777" w:rsidR="006C2467" w:rsidRPr="006C2467" w:rsidRDefault="006C2467" w:rsidP="006C2467">
      <w:pPr>
        <w:numPr>
          <w:ilvl w:val="0"/>
          <w:numId w:val="18"/>
        </w:numPr>
      </w:pPr>
      <w:r w:rsidRPr="006C2467">
        <w:t>UI: BOM-дерево, дефицит и рекомендации.</w:t>
      </w:r>
    </w:p>
    <w:p w14:paraId="5B442AD6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Релиз 2</w:t>
      </w:r>
    </w:p>
    <w:p w14:paraId="612C3DD7" w14:textId="77777777" w:rsidR="006C2467" w:rsidRPr="006C2467" w:rsidRDefault="006C2467" w:rsidP="006C2467">
      <w:pPr>
        <w:numPr>
          <w:ilvl w:val="0"/>
          <w:numId w:val="19"/>
        </w:numPr>
      </w:pPr>
      <w:r w:rsidRPr="006C2467">
        <w:t>Внешние интеграции (заказчики, подрядчики).</w:t>
      </w:r>
    </w:p>
    <w:p w14:paraId="794D42BC" w14:textId="77777777" w:rsidR="006C2467" w:rsidRPr="006C2467" w:rsidRDefault="006C2467" w:rsidP="006C2467">
      <w:pPr>
        <w:numPr>
          <w:ilvl w:val="0"/>
          <w:numId w:val="19"/>
        </w:numPr>
      </w:pPr>
      <w:r w:rsidRPr="006C2467">
        <w:t>A/B-тесты технологических решений.</w:t>
      </w:r>
    </w:p>
    <w:p w14:paraId="24061A23" w14:textId="77777777" w:rsidR="006C2467" w:rsidRPr="006C2467" w:rsidRDefault="006C2467" w:rsidP="006C2467">
      <w:pPr>
        <w:numPr>
          <w:ilvl w:val="0"/>
          <w:numId w:val="19"/>
        </w:numPr>
      </w:pPr>
      <w:r w:rsidRPr="006C2467">
        <w:t>Библиотека оснастки и материалов.</w:t>
      </w:r>
    </w:p>
    <w:p w14:paraId="192583AA" w14:textId="77777777" w:rsidR="006C2467" w:rsidRPr="006C2467" w:rsidRDefault="006C2467" w:rsidP="006C2467">
      <w:pPr>
        <w:numPr>
          <w:ilvl w:val="0"/>
          <w:numId w:val="19"/>
        </w:numPr>
      </w:pPr>
      <w:r w:rsidRPr="006C2467">
        <w:t>Шифрование бэкапов, mTLS, подпись образов.</w:t>
      </w:r>
    </w:p>
    <w:p w14:paraId="4F38C728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Релиз 3</w:t>
      </w:r>
    </w:p>
    <w:p w14:paraId="503D1E6D" w14:textId="77777777" w:rsidR="006C2467" w:rsidRPr="006C2467" w:rsidRDefault="006C2467" w:rsidP="006C2467">
      <w:pPr>
        <w:numPr>
          <w:ilvl w:val="0"/>
          <w:numId w:val="20"/>
        </w:numPr>
      </w:pPr>
      <w:r w:rsidRPr="006C2467">
        <w:t>Предиктивная аналитика.</w:t>
      </w:r>
    </w:p>
    <w:p w14:paraId="53C50DB8" w14:textId="77777777" w:rsidR="006C2467" w:rsidRPr="006C2467" w:rsidRDefault="006C2467" w:rsidP="006C2467">
      <w:pPr>
        <w:numPr>
          <w:ilvl w:val="0"/>
          <w:numId w:val="20"/>
        </w:numPr>
      </w:pPr>
      <w:r w:rsidRPr="006C2467">
        <w:t>Интеграция с MES/ERP.</w:t>
      </w:r>
    </w:p>
    <w:p w14:paraId="49AC28AE" w14:textId="77777777" w:rsidR="006C2467" w:rsidRPr="006C2467" w:rsidRDefault="006C2467" w:rsidP="006C2467">
      <w:pPr>
        <w:numPr>
          <w:ilvl w:val="0"/>
          <w:numId w:val="20"/>
        </w:numPr>
      </w:pPr>
      <w:r w:rsidRPr="006C2467">
        <w:lastRenderedPageBreak/>
        <w:t>Распределённые производства.</w:t>
      </w:r>
    </w:p>
    <w:p w14:paraId="6CA17712" w14:textId="77777777" w:rsidR="006C2467" w:rsidRPr="006C2467" w:rsidRDefault="006C2467" w:rsidP="006C2467">
      <w:r w:rsidRPr="006C2467">
        <w:pict w14:anchorId="09413062">
          <v:rect id="_x0000_i1093" style="width:0;height:.75pt" o:hralign="center" o:hrstd="t" o:hr="t" fillcolor="#a0a0a0" stroked="f"/>
        </w:pict>
      </w:r>
    </w:p>
    <w:p w14:paraId="0961E1E8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14. Приложения</w:t>
      </w:r>
    </w:p>
    <w:p w14:paraId="0B243835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14.1. Ссылки на документы</w:t>
      </w:r>
    </w:p>
    <w:p w14:paraId="078D0234" w14:textId="77777777" w:rsidR="006C2467" w:rsidRPr="006C2467" w:rsidRDefault="006C2467" w:rsidP="006C2467">
      <w:pPr>
        <w:numPr>
          <w:ilvl w:val="0"/>
          <w:numId w:val="21"/>
        </w:numPr>
      </w:pPr>
      <w:r w:rsidRPr="006C2467">
        <w:t>final_TZ.md — окончательное ТЗ (ред. 3);</w:t>
      </w:r>
    </w:p>
    <w:p w14:paraId="479A3A2A" w14:textId="77777777" w:rsidR="006C2467" w:rsidRPr="006C2467" w:rsidRDefault="006C2467" w:rsidP="006C2467">
      <w:pPr>
        <w:numPr>
          <w:ilvl w:val="0"/>
          <w:numId w:val="21"/>
        </w:numPr>
      </w:pPr>
      <w:r w:rsidRPr="006C2467">
        <w:t>database_schema.sql — схема БД;</w:t>
      </w:r>
    </w:p>
    <w:p w14:paraId="02B63CB8" w14:textId="77777777" w:rsidR="006C2467" w:rsidRPr="006C2467" w:rsidRDefault="006C2467" w:rsidP="006C2467">
      <w:pPr>
        <w:numPr>
          <w:ilvl w:val="0"/>
          <w:numId w:val="21"/>
        </w:numPr>
      </w:pPr>
      <w:r w:rsidRPr="006C2467">
        <w:t>erd.md — ERD;</w:t>
      </w:r>
    </w:p>
    <w:p w14:paraId="2444220E" w14:textId="77777777" w:rsidR="006C2467" w:rsidRPr="006C2467" w:rsidRDefault="006C2467" w:rsidP="006C2467">
      <w:pPr>
        <w:numPr>
          <w:ilvl w:val="0"/>
          <w:numId w:val="21"/>
        </w:numPr>
      </w:pPr>
      <w:r w:rsidRPr="006C2467">
        <w:t>api_specification.yaml — OpenAPI;</w:t>
      </w:r>
    </w:p>
    <w:p w14:paraId="64DB4A4E" w14:textId="77777777" w:rsidR="006C2467" w:rsidRPr="006C2467" w:rsidRDefault="006C2467" w:rsidP="006C2467">
      <w:pPr>
        <w:numPr>
          <w:ilvl w:val="0"/>
          <w:numId w:val="21"/>
        </w:numPr>
      </w:pPr>
      <w:r w:rsidRPr="006C2467">
        <w:t>security_audit.md — меры безопасности;</w:t>
      </w:r>
    </w:p>
    <w:p w14:paraId="4BBE6D4C" w14:textId="77777777" w:rsidR="006C2467" w:rsidRPr="006C2467" w:rsidRDefault="006C2467" w:rsidP="006C2467">
      <w:pPr>
        <w:numPr>
          <w:ilvl w:val="0"/>
          <w:numId w:val="21"/>
        </w:numPr>
      </w:pPr>
      <w:r w:rsidRPr="006C2467">
        <w:t>deployment_guide.md — инструкция по развёртыванию;</w:t>
      </w:r>
    </w:p>
    <w:p w14:paraId="6373EA14" w14:textId="77777777" w:rsidR="006C2467" w:rsidRPr="006C2467" w:rsidRDefault="006C2467" w:rsidP="006C2467">
      <w:pPr>
        <w:numPr>
          <w:ilvl w:val="0"/>
          <w:numId w:val="21"/>
        </w:numPr>
      </w:pPr>
      <w:r w:rsidRPr="006C2467">
        <w:t>ui_ux_prototype.fig — прототип интерфейса;</w:t>
      </w:r>
    </w:p>
    <w:p w14:paraId="70E7E990" w14:textId="77777777" w:rsidR="006C2467" w:rsidRPr="006C2467" w:rsidRDefault="006C2467" w:rsidP="006C2467">
      <w:pPr>
        <w:numPr>
          <w:ilvl w:val="0"/>
          <w:numId w:val="21"/>
        </w:numPr>
      </w:pPr>
      <w:r w:rsidRPr="006C2467">
        <w:t>code_style_guide.md — стандарты кода.</w:t>
      </w:r>
    </w:p>
    <w:p w14:paraId="0BF83386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14.2. Структура папок</w:t>
      </w:r>
    </w:p>
    <w:p w14:paraId="4BDD590C" w14:textId="77777777" w:rsidR="006C2467" w:rsidRPr="006C2467" w:rsidRDefault="006C2467" w:rsidP="006C2467">
      <w:r w:rsidRPr="006C2467">
        <w:t>text</w:t>
      </w:r>
    </w:p>
    <w:p w14:paraId="05ADF223" w14:textId="77777777" w:rsidR="006C2467" w:rsidRPr="006C2467" w:rsidRDefault="006C2467" w:rsidP="006C2467">
      <w:r w:rsidRPr="006C2467">
        <w:t>/iktk-complex</w:t>
      </w:r>
    </w:p>
    <w:p w14:paraId="7D2ED4D8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orchestrator/       — оркестратор</w:t>
      </w:r>
    </w:p>
    <w:p w14:paraId="08A86226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core/               </w:t>
      </w:r>
      <w:r w:rsidRPr="006C2467">
        <w:rPr>
          <w:rFonts w:ascii="Aptos" w:hAnsi="Aptos" w:cs="Aptos"/>
        </w:rPr>
        <w:t>—</w:t>
      </w:r>
      <w:r w:rsidRPr="006C2467">
        <w:t xml:space="preserve"> </w:t>
      </w:r>
      <w:r w:rsidRPr="006C2467">
        <w:rPr>
          <w:rFonts w:ascii="Aptos" w:hAnsi="Aptos" w:cs="Aptos"/>
        </w:rPr>
        <w:t>общее</w:t>
      </w:r>
      <w:r w:rsidRPr="006C2467">
        <w:t xml:space="preserve"> </w:t>
      </w:r>
      <w:r w:rsidRPr="006C2467">
        <w:rPr>
          <w:rFonts w:ascii="Aptos" w:hAnsi="Aptos" w:cs="Aptos"/>
        </w:rPr>
        <w:t>ядро</w:t>
      </w:r>
    </w:p>
    <w:p w14:paraId="3ECA1310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gateway/            </w:t>
      </w:r>
      <w:r w:rsidRPr="006C2467">
        <w:rPr>
          <w:rFonts w:ascii="Aptos" w:hAnsi="Aptos" w:cs="Aptos"/>
        </w:rPr>
        <w:t>—</w:t>
      </w:r>
      <w:r w:rsidRPr="006C2467">
        <w:t xml:space="preserve"> API Gateway</w:t>
      </w:r>
    </w:p>
    <w:p w14:paraId="694A1CAF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auth/               </w:t>
      </w:r>
      <w:r w:rsidRPr="006C2467">
        <w:rPr>
          <w:rFonts w:ascii="Aptos" w:hAnsi="Aptos" w:cs="Aptos"/>
        </w:rPr>
        <w:t>—</w:t>
      </w:r>
      <w:r w:rsidRPr="006C2467">
        <w:t xml:space="preserve"> </w:t>
      </w:r>
      <w:r w:rsidRPr="006C2467">
        <w:rPr>
          <w:rFonts w:ascii="Aptos" w:hAnsi="Aptos" w:cs="Aptos"/>
        </w:rPr>
        <w:t>аутентификация</w:t>
      </w:r>
    </w:p>
    <w:p w14:paraId="5B3B578A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services/           </w:t>
      </w:r>
      <w:r w:rsidRPr="006C2467">
        <w:rPr>
          <w:rFonts w:ascii="Aptos" w:hAnsi="Aptos" w:cs="Aptos"/>
        </w:rPr>
        <w:t>—</w:t>
      </w:r>
      <w:r w:rsidRPr="006C2467">
        <w:t xml:space="preserve"> equipment, bom, assembly, recommendation</w:t>
      </w:r>
    </w:p>
    <w:p w14:paraId="0E9A2D8A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integration/        </w:t>
      </w:r>
      <w:r w:rsidRPr="006C2467">
        <w:rPr>
          <w:rFonts w:ascii="Aptos" w:hAnsi="Aptos" w:cs="Aptos"/>
        </w:rPr>
        <w:t>—</w:t>
      </w:r>
      <w:r w:rsidRPr="006C2467">
        <w:t xml:space="preserve"> Siemens, Dassault, T-FLEX, </w:t>
      </w:r>
      <w:r w:rsidRPr="006C2467">
        <w:rPr>
          <w:rFonts w:ascii="Aptos" w:hAnsi="Aptos" w:cs="Aptos"/>
        </w:rPr>
        <w:t>КОМПАС</w:t>
      </w:r>
    </w:p>
    <w:p w14:paraId="4BD1C9E5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modules/            </w:t>
      </w:r>
      <w:r w:rsidRPr="006C2467">
        <w:rPr>
          <w:rFonts w:ascii="Aptos" w:hAnsi="Aptos" w:cs="Aptos"/>
        </w:rPr>
        <w:t>—</w:t>
      </w:r>
      <w:r w:rsidRPr="006C2467">
        <w:t xml:space="preserve"> casting, forging, machining, norming</w:t>
      </w:r>
    </w:p>
    <w:p w14:paraId="4A3B29F6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ui/                 </w:t>
      </w:r>
      <w:r w:rsidRPr="006C2467">
        <w:rPr>
          <w:rFonts w:ascii="Aptos" w:hAnsi="Aptos" w:cs="Aptos"/>
        </w:rPr>
        <w:t>—</w:t>
      </w:r>
      <w:r w:rsidRPr="006C2467">
        <w:t xml:space="preserve"> web + electron</w:t>
      </w:r>
    </w:p>
    <w:p w14:paraId="5AC59F0D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database/           </w:t>
      </w:r>
      <w:r w:rsidRPr="006C2467">
        <w:rPr>
          <w:rFonts w:ascii="Aptos" w:hAnsi="Aptos" w:cs="Aptos"/>
        </w:rPr>
        <w:t>—</w:t>
      </w:r>
      <w:r w:rsidRPr="006C2467">
        <w:t xml:space="preserve"> </w:t>
      </w:r>
      <w:r w:rsidRPr="006C2467">
        <w:rPr>
          <w:rFonts w:ascii="Aptos" w:hAnsi="Aptos" w:cs="Aptos"/>
        </w:rPr>
        <w:t>миграции</w:t>
      </w:r>
      <w:r w:rsidRPr="006C2467">
        <w:t xml:space="preserve">, </w:t>
      </w:r>
      <w:r w:rsidRPr="006C2467">
        <w:rPr>
          <w:rFonts w:ascii="Aptos" w:hAnsi="Aptos" w:cs="Aptos"/>
        </w:rPr>
        <w:t>схема</w:t>
      </w:r>
    </w:p>
    <w:p w14:paraId="6A73AA02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deployment/         </w:t>
      </w:r>
      <w:r w:rsidRPr="006C2467">
        <w:rPr>
          <w:rFonts w:ascii="Aptos" w:hAnsi="Aptos" w:cs="Aptos"/>
        </w:rPr>
        <w:t>—</w:t>
      </w:r>
      <w:r w:rsidRPr="006C2467">
        <w:t xml:space="preserve"> docker, k8s, gitlab-ci</w:t>
      </w:r>
    </w:p>
    <w:p w14:paraId="724E0B54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tests/              </w:t>
      </w:r>
      <w:r w:rsidRPr="006C2467">
        <w:rPr>
          <w:rFonts w:ascii="Aptos" w:hAnsi="Aptos" w:cs="Aptos"/>
        </w:rPr>
        <w:t>—</w:t>
      </w:r>
      <w:r w:rsidRPr="006C2467">
        <w:t xml:space="preserve"> e2e, load, security</w:t>
      </w:r>
    </w:p>
    <w:p w14:paraId="37159857" w14:textId="77777777" w:rsidR="006C2467" w:rsidRPr="006C2467" w:rsidRDefault="006C2467" w:rsidP="006C2467">
      <w:r w:rsidRPr="006C2467">
        <w:rPr>
          <w:rFonts w:ascii="Arial" w:hAnsi="Arial" w:cs="Arial"/>
        </w:rPr>
        <w:t>├</w:t>
      </w:r>
      <w:r w:rsidRPr="006C2467">
        <w:rPr>
          <w:rFonts w:ascii="Aptos" w:hAnsi="Aptos" w:cs="Aptos"/>
        </w:rPr>
        <w:t>──</w:t>
      </w:r>
      <w:r w:rsidRPr="006C2467">
        <w:t xml:space="preserve"> shared/             </w:t>
      </w:r>
      <w:r w:rsidRPr="006C2467">
        <w:rPr>
          <w:rFonts w:ascii="Aptos" w:hAnsi="Aptos" w:cs="Aptos"/>
        </w:rPr>
        <w:t>—</w:t>
      </w:r>
      <w:r w:rsidRPr="006C2467">
        <w:t xml:space="preserve"> </w:t>
      </w:r>
      <w:r w:rsidRPr="006C2467">
        <w:rPr>
          <w:rFonts w:ascii="Aptos" w:hAnsi="Aptos" w:cs="Aptos"/>
        </w:rPr>
        <w:t>общие</w:t>
      </w:r>
      <w:r w:rsidRPr="006C2467">
        <w:t xml:space="preserve"> </w:t>
      </w:r>
      <w:r w:rsidRPr="006C2467">
        <w:rPr>
          <w:rFonts w:ascii="Aptos" w:hAnsi="Aptos" w:cs="Aptos"/>
        </w:rPr>
        <w:t>библиотеки</w:t>
      </w:r>
    </w:p>
    <w:p w14:paraId="52822123" w14:textId="77777777" w:rsidR="006C2467" w:rsidRPr="006C2467" w:rsidRDefault="006C2467" w:rsidP="006C2467">
      <w:r w:rsidRPr="006C2467">
        <w:t>└── docs/               — документация</w:t>
      </w:r>
    </w:p>
    <w:p w14:paraId="653E2C41" w14:textId="77777777" w:rsidR="006C2467" w:rsidRPr="006C2467" w:rsidRDefault="006C2467" w:rsidP="006C2467">
      <w:pPr>
        <w:rPr>
          <w:b/>
          <w:bCs/>
        </w:rPr>
      </w:pPr>
      <w:r w:rsidRPr="006C2467">
        <w:rPr>
          <w:b/>
          <w:bCs/>
        </w:rPr>
        <w:t>14.3. Ключевые коды ПО</w:t>
      </w:r>
    </w:p>
    <w:p w14:paraId="1D34B313" w14:textId="77777777" w:rsidR="006C2467" w:rsidRPr="006C2467" w:rsidRDefault="006C2467" w:rsidP="006C2467">
      <w:r w:rsidRPr="006C2467">
        <w:lastRenderedPageBreak/>
        <w:t>Полный перечень — 120 позиций. Основные:</w:t>
      </w:r>
    </w:p>
    <w:p w14:paraId="09C6A43E" w14:textId="77777777" w:rsidR="006C2467" w:rsidRPr="006C2467" w:rsidRDefault="006C2467" w:rsidP="006C2467">
      <w:pPr>
        <w:numPr>
          <w:ilvl w:val="0"/>
          <w:numId w:val="22"/>
        </w:numPr>
      </w:pPr>
      <w:r w:rsidRPr="006C2467">
        <w:t>OrchestratorApplication.java, OrchestrationService.java, StateMachineConfig.java;</w:t>
      </w:r>
    </w:p>
    <w:p w14:paraId="249784D0" w14:textId="77777777" w:rsidR="006C2467" w:rsidRPr="006C2467" w:rsidRDefault="006C2467" w:rsidP="006C2467">
      <w:pPr>
        <w:numPr>
          <w:ilvl w:val="0"/>
          <w:numId w:val="22"/>
        </w:numPr>
      </w:pPr>
      <w:r w:rsidRPr="006C2467">
        <w:t>AuthFilter.java, AuthController.java, RbacService.java, AbacService.java;</w:t>
      </w:r>
    </w:p>
    <w:p w14:paraId="63CEF26E" w14:textId="77777777" w:rsidR="006C2467" w:rsidRPr="006C2467" w:rsidRDefault="006C2467" w:rsidP="006C2467">
      <w:pPr>
        <w:numPr>
          <w:ilvl w:val="0"/>
          <w:numId w:val="22"/>
        </w:numPr>
      </w:pPr>
      <w:r w:rsidRPr="006C2467">
        <w:t>SiemensAdapter.java, DassaultAdapter.java, TFlexAdapter.java, KompasAdapter.java;</w:t>
      </w:r>
    </w:p>
    <w:p w14:paraId="1537621F" w14:textId="77777777" w:rsidR="006C2467" w:rsidRPr="006C2467" w:rsidRDefault="006C2467" w:rsidP="006C2467">
      <w:pPr>
        <w:numPr>
          <w:ilvl w:val="0"/>
          <w:numId w:val="22"/>
        </w:numPr>
      </w:pPr>
      <w:r w:rsidRPr="006C2467">
        <w:t>CastingProcessService.java, ForgingProcessService.java, MachiningProcessService.java, CncProgramService.java;</w:t>
      </w:r>
    </w:p>
    <w:p w14:paraId="08BBF1EB" w14:textId="77777777" w:rsidR="006C2467" w:rsidRPr="006C2467" w:rsidRDefault="006C2467" w:rsidP="006C2467">
      <w:pPr>
        <w:numPr>
          <w:ilvl w:val="0"/>
          <w:numId w:val="22"/>
        </w:numPr>
      </w:pPr>
      <w:r w:rsidRPr="006C2467">
        <w:t>TimeNormService.java, MaterialNormService.java;</w:t>
      </w:r>
    </w:p>
    <w:p w14:paraId="2D3C6FC2" w14:textId="77777777" w:rsidR="006C2467" w:rsidRPr="006C2467" w:rsidRDefault="006C2467" w:rsidP="006C2467">
      <w:pPr>
        <w:numPr>
          <w:ilvl w:val="0"/>
          <w:numId w:val="22"/>
        </w:numPr>
      </w:pPr>
      <w:r w:rsidRPr="006C2467">
        <w:t>StorageClient.java, VersioningService.java.</w:t>
      </w:r>
    </w:p>
    <w:p w14:paraId="02981F7A" w14:textId="77777777" w:rsidR="006C2467" w:rsidRPr="006C2467" w:rsidRDefault="006C2467" w:rsidP="006C2467">
      <w:r w:rsidRPr="006C2467">
        <w:pict w14:anchorId="24E9E417">
          <v:rect id="_x0000_i1094" style="width:0;height:.75pt" o:hralign="center" o:hrstd="t" o:hr="t" fillcolor="#a0a0a0" stroked="f"/>
        </w:pict>
      </w:r>
    </w:p>
    <w:p w14:paraId="20FC2F10" w14:textId="77777777" w:rsidR="006C2467" w:rsidRPr="006C2467" w:rsidRDefault="006C2467" w:rsidP="006C2467">
      <w:r w:rsidRPr="006C2467">
        <w:rPr>
          <w:b/>
          <w:bCs/>
        </w:rPr>
        <w:t>Конец документа </w:t>
      </w:r>
      <w:r w:rsidRPr="006C2467">
        <w:t>architecture.md</w:t>
      </w:r>
      <w:r w:rsidRPr="006C2467">
        <w:rPr>
          <w:b/>
          <w:bCs/>
        </w:rPr>
        <w:t>.</w:t>
      </w:r>
    </w:p>
    <w:p w14:paraId="05A644F2" w14:textId="77777777" w:rsidR="006C2467" w:rsidRPr="006C2467" w:rsidRDefault="006C2467" w:rsidP="006C2467">
      <w:r w:rsidRPr="006C2467">
        <w:t>text</w:t>
      </w:r>
    </w:p>
    <w:p w14:paraId="56AFB102" w14:textId="77777777" w:rsidR="006C2467" w:rsidRPr="006C2467" w:rsidRDefault="006C2467" w:rsidP="006C2467"/>
    <w:p w14:paraId="2D26834D" w14:textId="77777777" w:rsidR="006C2467" w:rsidRPr="006C2467" w:rsidRDefault="006C2467" w:rsidP="006C2467">
      <w:r w:rsidRPr="006C2467">
        <w:t>**Пояснения к документу:**</w:t>
      </w:r>
    </w:p>
    <w:p w14:paraId="3987F831" w14:textId="77777777" w:rsidR="006C2467" w:rsidRPr="006C2467" w:rsidRDefault="006C2467" w:rsidP="006C2467"/>
    <w:p w14:paraId="304933C3" w14:textId="77777777" w:rsidR="006C2467" w:rsidRPr="006C2467" w:rsidRDefault="006C2467" w:rsidP="006C2467">
      <w:r w:rsidRPr="006C2467">
        <w:t>- **Путь:** `docs/architecture/architecture.md` — архитектурное решение ИКТК.</w:t>
      </w:r>
    </w:p>
    <w:p w14:paraId="03539004" w14:textId="77777777" w:rsidR="006C2467" w:rsidRPr="006C2467" w:rsidRDefault="006C2467" w:rsidP="006C2467">
      <w:r w:rsidRPr="006C2467">
        <w:t>- **Назначение:** полное описание архитектуры комплекса — компоненты, взаимодействие, модель данных, безопасность, развёртывание, наблюдаемость, расширяемость.</w:t>
      </w:r>
    </w:p>
    <w:p w14:paraId="37C8AA91" w14:textId="77777777" w:rsidR="006C2467" w:rsidRPr="006C2467" w:rsidRDefault="006C2467" w:rsidP="006C2467">
      <w:r w:rsidRPr="006C2467">
        <w:t>- **Структура (14 разделов):**</w:t>
      </w:r>
    </w:p>
    <w:p w14:paraId="28445099" w14:textId="77777777" w:rsidR="006C2467" w:rsidRPr="006C2467" w:rsidRDefault="006C2467" w:rsidP="006C2467">
      <w:r w:rsidRPr="006C2467">
        <w:t xml:space="preserve">  1. **Обзор** — назначение, возможности, архитектурный стиль;</w:t>
      </w:r>
    </w:p>
    <w:p w14:paraId="5FD4D8D8" w14:textId="77777777" w:rsidR="006C2467" w:rsidRPr="006C2467" w:rsidRDefault="006C2467" w:rsidP="006C2467">
      <w:r w:rsidRPr="006C2467">
        <w:t xml:space="preserve">  2. **Архитектурные принципы** — 10 принципов;</w:t>
      </w:r>
    </w:p>
    <w:p w14:paraId="038FB974" w14:textId="77777777" w:rsidR="006C2467" w:rsidRPr="006C2467" w:rsidRDefault="006C2467" w:rsidP="006C2467">
      <w:r w:rsidRPr="006C2467">
        <w:t xml:space="preserve">  3. **Компоненты системы** — карта сервисов, список сервисов, инфраструктура;</w:t>
      </w:r>
    </w:p>
    <w:p w14:paraId="3BCA4898" w14:textId="77777777" w:rsidR="006C2467" w:rsidRPr="006C2467" w:rsidRDefault="006C2467" w:rsidP="006C2467">
      <w:r w:rsidRPr="006C2467">
        <w:t xml:space="preserve">  4. **Конечный автомат** — 14 состояний, граф переходов, 18 событий;</w:t>
      </w:r>
    </w:p>
    <w:p w14:paraId="5A4FC490" w14:textId="77777777" w:rsidR="006C2467" w:rsidRPr="006C2467" w:rsidRDefault="006C2467" w:rsidP="006C2467">
      <w:r w:rsidRPr="006C2467">
        <w:t xml:space="preserve">  5. **Взаимодействие** — синхронное (REST/gRPC), асинхронное (RabbitMQ), форматы сообщений;</w:t>
      </w:r>
    </w:p>
    <w:p w14:paraId="41349DE2" w14:textId="77777777" w:rsidR="006C2467" w:rsidRPr="006C2467" w:rsidRDefault="006C2467" w:rsidP="006C2467">
      <w:r w:rsidRPr="006C2467">
        <w:t xml:space="preserve">  6. **Модель данных** — схемы PostgreSQL, ключевые таблицы, хранение файлов;</w:t>
      </w:r>
    </w:p>
    <w:p w14:paraId="1A99AB37" w14:textId="77777777" w:rsidR="006C2467" w:rsidRPr="006C2467" w:rsidRDefault="006C2467" w:rsidP="006C2467">
      <w:r w:rsidRPr="006C2467">
        <w:t xml:space="preserve">  7. **Безопасность** — аутентификация, авторизация (RBAC+ABAC), сетевая безопасность;</w:t>
      </w:r>
    </w:p>
    <w:p w14:paraId="144A14BB" w14:textId="77777777" w:rsidR="006C2467" w:rsidRPr="006C2467" w:rsidRDefault="006C2467" w:rsidP="006C2467">
      <w:r w:rsidRPr="006C2467">
        <w:t xml:space="preserve">  8. **Развёртывание** — Kubernetes, окружения, CI/CD;</w:t>
      </w:r>
    </w:p>
    <w:p w14:paraId="790A02CD" w14:textId="77777777" w:rsidR="006C2467" w:rsidRPr="006C2467" w:rsidRDefault="006C2467" w:rsidP="006C2467">
      <w:r w:rsidRPr="006C2467">
        <w:t xml:space="preserve">  9. **Наблюдаемость** — метрики, логи, алерты;</w:t>
      </w:r>
    </w:p>
    <w:p w14:paraId="101A6D82" w14:textId="77777777" w:rsidR="006C2467" w:rsidRPr="006C2467" w:rsidRDefault="006C2467" w:rsidP="006C2467">
      <w:r w:rsidRPr="006C2467">
        <w:lastRenderedPageBreak/>
        <w:t xml:space="preserve">  10. **Производительность** — целевые показатели, масштабирование;</w:t>
      </w:r>
    </w:p>
    <w:p w14:paraId="60E7D197" w14:textId="77777777" w:rsidR="006C2467" w:rsidRPr="006C2467" w:rsidRDefault="006C2467" w:rsidP="006C2467">
      <w:r w:rsidRPr="006C2467">
        <w:t xml:space="preserve">  11. **Расширяемость** — добавление ТП, CAD, ресурсов;</w:t>
      </w:r>
    </w:p>
    <w:p w14:paraId="386084FE" w14:textId="77777777" w:rsidR="006C2467" w:rsidRPr="006C2467" w:rsidRDefault="006C2467" w:rsidP="006C2467">
      <w:r w:rsidRPr="006C2467">
        <w:t xml:space="preserve">  12. **Риски** — таблица с митигацией;</w:t>
      </w:r>
    </w:p>
    <w:p w14:paraId="69DAD6C4" w14:textId="77777777" w:rsidR="006C2467" w:rsidRPr="006C2467" w:rsidRDefault="006C2467" w:rsidP="006C2467">
      <w:r w:rsidRPr="006C2467">
        <w:t xml:space="preserve">  13. **Дорожная карта** — MVP, Релизы 1–3;</w:t>
      </w:r>
    </w:p>
    <w:p w14:paraId="0B6E1CE2" w14:textId="77777777" w:rsidR="006C2467" w:rsidRPr="006C2467" w:rsidRDefault="006C2467" w:rsidP="006C2467">
      <w:r w:rsidRPr="006C2467">
        <w:t xml:space="preserve">  14. **Приложения** — ссылки, структура папок, ключевые коды.</w:t>
      </w:r>
    </w:p>
    <w:p w14:paraId="1A56D15C" w14:textId="77777777" w:rsidR="006C2467" w:rsidRPr="006C2467" w:rsidRDefault="006C2467" w:rsidP="006C2467"/>
    <w:p w14:paraId="0FAA864C" w14:textId="77777777" w:rsidR="006C2467" w:rsidRPr="006C2467" w:rsidRDefault="006C2467" w:rsidP="006C2467">
      <w:r w:rsidRPr="006C2467">
        <w:t>- **Ключевые особенности:**</w:t>
      </w:r>
    </w:p>
    <w:p w14:paraId="1BEEDD37" w14:textId="77777777" w:rsidR="006C2467" w:rsidRPr="006C2467" w:rsidRDefault="006C2467" w:rsidP="006C2467">
      <w:r w:rsidRPr="006C2467">
        <w:t xml:space="preserve">  - ASCII-диаграмма архитектуры;</w:t>
      </w:r>
    </w:p>
    <w:p w14:paraId="35A94506" w14:textId="77777777" w:rsidR="006C2467" w:rsidRPr="006C2467" w:rsidRDefault="006C2467" w:rsidP="006C2467">
      <w:r w:rsidRPr="006C2467">
        <w:t xml:space="preserve">  - граф переходов конечного автомата;</w:t>
      </w:r>
    </w:p>
    <w:p w14:paraId="39C9B9F1" w14:textId="77777777" w:rsidR="006C2467" w:rsidRPr="006C2467" w:rsidRDefault="006C2467" w:rsidP="006C2467">
      <w:r w:rsidRPr="006C2467">
        <w:t xml:space="preserve">  - таблицы сервисов, портов, очередей;</w:t>
      </w:r>
    </w:p>
    <w:p w14:paraId="0AEF2653" w14:textId="77777777" w:rsidR="006C2467" w:rsidRPr="006C2467" w:rsidRDefault="006C2467" w:rsidP="006C2467">
      <w:r w:rsidRPr="006C2467">
        <w:t xml:space="preserve">  - примеры форматов сообщений (JSON);</w:t>
      </w:r>
    </w:p>
    <w:p w14:paraId="139DF47A" w14:textId="77777777" w:rsidR="006C2467" w:rsidRPr="006C2467" w:rsidRDefault="006C2467" w:rsidP="006C2467">
      <w:r w:rsidRPr="006C2467">
        <w:t xml:space="preserve">  - таблица хранения файлов;</w:t>
      </w:r>
    </w:p>
    <w:p w14:paraId="2DB8BA3F" w14:textId="77777777" w:rsidR="006C2467" w:rsidRPr="006C2467" w:rsidRDefault="006C2467" w:rsidP="006C2467">
      <w:r w:rsidRPr="006C2467">
        <w:t xml:space="preserve">  - целевые метрики производительности;</w:t>
      </w:r>
    </w:p>
    <w:p w14:paraId="22CDD922" w14:textId="77777777" w:rsidR="006C2467" w:rsidRPr="006C2467" w:rsidRDefault="006C2467" w:rsidP="006C2467">
      <w:r w:rsidRPr="006C2467">
        <w:t xml:space="preserve">  - риски с митигацией;</w:t>
      </w:r>
    </w:p>
    <w:p w14:paraId="4E0FA373" w14:textId="77777777" w:rsidR="006C2467" w:rsidRPr="006C2467" w:rsidRDefault="006C2467" w:rsidP="006C2467">
      <w:r w:rsidRPr="006C2467">
        <w:t xml:space="preserve">  - дорожная карта по релизам.</w:t>
      </w:r>
    </w:p>
    <w:p w14:paraId="48FE5229" w14:textId="77777777" w:rsidR="006C2467" w:rsidRPr="006C2467" w:rsidRDefault="006C2467" w:rsidP="006C2467"/>
    <w:p w14:paraId="5FA2D180" w14:textId="77777777" w:rsidR="006C2467" w:rsidRPr="006C2467" w:rsidRDefault="006C2467" w:rsidP="006C2467">
      <w:r w:rsidRPr="006C2467">
        <w:t>- **Согласованность с проектом:**</w:t>
      </w:r>
    </w:p>
    <w:p w14:paraId="044BF6D7" w14:textId="77777777" w:rsidR="006C2467" w:rsidRPr="006C2467" w:rsidRDefault="006C2467" w:rsidP="006C2467">
      <w:r w:rsidRPr="006C2467">
        <w:t xml:space="preserve">  - состояния и события — с `ProjectState` (позиция 6) и `ProjectEvent` (позиция 7);</w:t>
      </w:r>
    </w:p>
    <w:p w14:paraId="714959B0" w14:textId="77777777" w:rsidR="006C2467" w:rsidRPr="006C2467" w:rsidRDefault="006C2467" w:rsidP="006C2467">
      <w:r w:rsidRPr="006C2467">
        <w:t xml:space="preserve">  - сервисы — с позициями 1–120;</w:t>
      </w:r>
    </w:p>
    <w:p w14:paraId="2602AEFF" w14:textId="77777777" w:rsidR="006C2467" w:rsidRPr="006C2467" w:rsidRDefault="006C2467" w:rsidP="006C2467">
      <w:r w:rsidRPr="006C2467">
        <w:t xml:space="preserve">  - модель данных — с миграциями V1–V6 (позиции 42–44, 112–114) и ERD (позиция 45);</w:t>
      </w:r>
    </w:p>
    <w:p w14:paraId="5000426E" w14:textId="77777777" w:rsidR="006C2467" w:rsidRPr="006C2467" w:rsidRDefault="006C2467" w:rsidP="006C2467">
      <w:r w:rsidRPr="006C2467">
        <w:t xml:space="preserve">  - безопасность — с `AuthFilter` (позиция 19), `RbacService` (позиция 22), `AbacService` (позиция 23);</w:t>
      </w:r>
    </w:p>
    <w:p w14:paraId="35014EFA" w14:textId="77777777" w:rsidR="006C2467" w:rsidRPr="006C2467" w:rsidRDefault="006C2467" w:rsidP="006C2467">
      <w:r w:rsidRPr="006C2467">
        <w:t xml:space="preserve">  - K8s — с манифестами (позиции 59–61);</w:t>
      </w:r>
    </w:p>
    <w:p w14:paraId="0E3F9E92" w14:textId="77777777" w:rsidR="006C2467" w:rsidRPr="006C2467" w:rsidRDefault="006C2467" w:rsidP="006C2467">
      <w:r w:rsidRPr="006C2467">
        <w:t xml:space="preserve">  - CI/CD — с `.gitlab-ci.yml` (позиция 62);</w:t>
      </w:r>
    </w:p>
    <w:p w14:paraId="39B30109" w14:textId="77777777" w:rsidR="006C2467" w:rsidRPr="006C2467" w:rsidRDefault="006C2467" w:rsidP="006C2467">
      <w:r w:rsidRPr="006C2467">
        <w:t xml:space="preserve">  - тесты — с позициями 63–66.</w:t>
      </w:r>
    </w:p>
    <w:p w14:paraId="7C471127" w14:textId="77777777" w:rsidR="006C2467" w:rsidRDefault="006C2467"/>
    <w:sectPr w:rsidR="006C2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21"/>
  </w:num>
  <w:num w:numId="2" w16cid:durableId="999306904">
    <w:abstractNumId w:val="12"/>
  </w:num>
  <w:num w:numId="3" w16cid:durableId="66540395">
    <w:abstractNumId w:val="6"/>
  </w:num>
  <w:num w:numId="4" w16cid:durableId="904293135">
    <w:abstractNumId w:val="2"/>
  </w:num>
  <w:num w:numId="5" w16cid:durableId="1823303996">
    <w:abstractNumId w:val="15"/>
  </w:num>
  <w:num w:numId="6" w16cid:durableId="1822960302">
    <w:abstractNumId w:val="0"/>
  </w:num>
  <w:num w:numId="7" w16cid:durableId="1306810374">
    <w:abstractNumId w:val="7"/>
  </w:num>
  <w:num w:numId="8" w16cid:durableId="1138109862">
    <w:abstractNumId w:val="8"/>
  </w:num>
  <w:num w:numId="9" w16cid:durableId="780421267">
    <w:abstractNumId w:val="1"/>
  </w:num>
  <w:num w:numId="10" w16cid:durableId="744373628">
    <w:abstractNumId w:val="19"/>
  </w:num>
  <w:num w:numId="11" w16cid:durableId="2060592744">
    <w:abstractNumId w:val="3"/>
  </w:num>
  <w:num w:numId="12" w16cid:durableId="77796836">
    <w:abstractNumId w:val="5"/>
  </w:num>
  <w:num w:numId="13" w16cid:durableId="373651890">
    <w:abstractNumId w:val="17"/>
  </w:num>
  <w:num w:numId="14" w16cid:durableId="915241107">
    <w:abstractNumId w:val="20"/>
  </w:num>
  <w:num w:numId="15" w16cid:durableId="322705465">
    <w:abstractNumId w:val="16"/>
  </w:num>
  <w:num w:numId="16" w16cid:durableId="2036074099">
    <w:abstractNumId w:val="18"/>
  </w:num>
  <w:num w:numId="17" w16cid:durableId="770517312">
    <w:abstractNumId w:val="10"/>
  </w:num>
  <w:num w:numId="18" w16cid:durableId="320239598">
    <w:abstractNumId w:val="11"/>
  </w:num>
  <w:num w:numId="19" w16cid:durableId="1799491231">
    <w:abstractNumId w:val="13"/>
  </w:num>
  <w:num w:numId="20" w16cid:durableId="1270312538">
    <w:abstractNumId w:val="4"/>
  </w:num>
  <w:num w:numId="21" w16cid:durableId="1665275650">
    <w:abstractNumId w:val="14"/>
  </w:num>
  <w:num w:numId="22" w16cid:durableId="1489711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1727D3"/>
    <w:rsid w:val="00397D97"/>
    <w:rsid w:val="00461C27"/>
    <w:rsid w:val="006C2467"/>
    <w:rsid w:val="0079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2974</Words>
  <Characters>16958</Characters>
  <Application>Microsoft Office Word</Application>
  <DocSecurity>0</DocSecurity>
  <Lines>141</Lines>
  <Paragraphs>39</Paragraphs>
  <ScaleCrop>false</ScaleCrop>
  <Company/>
  <LinksUpToDate>false</LinksUpToDate>
  <CharactersWithSpaces>19893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1</cp:revision>
  <dcterms:created xsi:type="dcterms:W3CDTF">2026-10-14T05:26:00Z</dcterms:created>
  <dcterms:modified xsi:type="dcterms:W3CDTF">2026-10-14T05:28:00Z</dcterms:modified>
</cp:coreProperties>
</file>