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5CB67" w14:textId="77777777" w:rsidR="000D49D8" w:rsidRDefault="000D49D8" w:rsidP="00CE62E7">
      <w:pPr>
        <w:rPr>
          <w:lang w:val="en-US"/>
        </w:rPr>
      </w:pPr>
    </w:p>
    <w:p w14:paraId="6046F758" w14:textId="77777777" w:rsidR="00CE62E7" w:rsidRPr="00CE62E7" w:rsidRDefault="00CE62E7" w:rsidP="00CE62E7">
      <w:r w:rsidRPr="00CE62E7">
        <w:rPr>
          <w:b/>
          <w:bCs/>
        </w:rPr>
        <w:t>Market Research — анализ рынка и аналогов ИКТК</w:t>
      </w:r>
    </w:p>
    <w:p w14:paraId="1D8BD226" w14:textId="77777777" w:rsidR="00CE62E7" w:rsidRPr="00CE62E7" w:rsidRDefault="00CE62E7" w:rsidP="00CE62E7"/>
    <w:p w14:paraId="1809B3DB" w14:textId="77777777" w:rsidR="00CE62E7" w:rsidRPr="00CE62E7" w:rsidRDefault="00CE62E7" w:rsidP="00CE62E7">
      <w:r w:rsidRPr="00CE62E7">
        <w:rPr>
          <w:b/>
          <w:bCs/>
        </w:rPr>
        <w:t>**Проект:**</w:t>
      </w:r>
      <w:r w:rsidRPr="00CE62E7">
        <w:t xml:space="preserve"> Интегрированный конструкторско-технологический комплекс (ИКТК)  </w:t>
      </w:r>
    </w:p>
    <w:p w14:paraId="474586F0" w14:textId="77777777" w:rsidR="00CE62E7" w:rsidRPr="00CE62E7" w:rsidRDefault="00CE62E7" w:rsidP="00CE62E7">
      <w:r w:rsidRPr="00CE62E7">
        <w:rPr>
          <w:b/>
          <w:bCs/>
        </w:rPr>
        <w:t>**Кодовое имя:**</w:t>
      </w:r>
      <w:r w:rsidRPr="00CE62E7">
        <w:t xml:space="preserve"> `iktk-complex`  </w:t>
      </w:r>
    </w:p>
    <w:p w14:paraId="51568FBC" w14:textId="77777777" w:rsidR="00CE62E7" w:rsidRPr="00CE62E7" w:rsidRDefault="00CE62E7" w:rsidP="00CE62E7">
      <w:r w:rsidRPr="00CE62E7">
        <w:rPr>
          <w:b/>
          <w:bCs/>
        </w:rPr>
        <w:t>**Версия ТЗ:**</w:t>
      </w:r>
      <w:r w:rsidRPr="00CE62E7">
        <w:t xml:space="preserve"> `final_TZ.md` (ред. 3)  </w:t>
      </w:r>
    </w:p>
    <w:p w14:paraId="00D50461" w14:textId="77777777" w:rsidR="00CE62E7" w:rsidRPr="00CE62E7" w:rsidRDefault="00CE62E7" w:rsidP="00CE62E7">
      <w:r w:rsidRPr="00CE62E7">
        <w:rPr>
          <w:b/>
          <w:bCs/>
        </w:rPr>
        <w:t>**Версия документа:**</w:t>
      </w:r>
      <w:r w:rsidRPr="00CE62E7">
        <w:t xml:space="preserve"> 1.0  </w:t>
      </w:r>
    </w:p>
    <w:p w14:paraId="0715B1FE" w14:textId="77777777" w:rsidR="00CE62E7" w:rsidRPr="00CE62E7" w:rsidRDefault="00CE62E7" w:rsidP="00CE62E7">
      <w:r w:rsidRPr="00CE62E7">
        <w:rPr>
          <w:b/>
          <w:bCs/>
        </w:rPr>
        <w:t>**Статус:**</w:t>
      </w:r>
      <w:r w:rsidRPr="00CE62E7">
        <w:t xml:space="preserve"> актуально  </w:t>
      </w:r>
    </w:p>
    <w:p w14:paraId="665A0BF4" w14:textId="77777777" w:rsidR="00CE62E7" w:rsidRPr="00CE62E7" w:rsidRDefault="00CE62E7" w:rsidP="00CE62E7">
      <w:r w:rsidRPr="00CE62E7">
        <w:rPr>
          <w:b/>
          <w:bCs/>
        </w:rPr>
        <w:t>**Ответственный:**</w:t>
      </w:r>
      <w:r w:rsidRPr="00CE62E7">
        <w:t xml:space="preserve"> Исследователь рынка</w:t>
      </w:r>
    </w:p>
    <w:p w14:paraId="27897B34" w14:textId="77777777" w:rsidR="00CE62E7" w:rsidRPr="00CE62E7" w:rsidRDefault="00CE62E7" w:rsidP="00CE62E7"/>
    <w:p w14:paraId="604836BB" w14:textId="77777777" w:rsidR="00CE62E7" w:rsidRPr="00CE62E7" w:rsidRDefault="00CE62E7" w:rsidP="00CE62E7">
      <w:r w:rsidRPr="00CE62E7">
        <w:t>---</w:t>
      </w:r>
    </w:p>
    <w:p w14:paraId="4D6890A7" w14:textId="77777777" w:rsidR="00CE62E7" w:rsidRPr="00CE62E7" w:rsidRDefault="00CE62E7" w:rsidP="00CE62E7"/>
    <w:p w14:paraId="3F824603" w14:textId="77777777" w:rsidR="00CE62E7" w:rsidRPr="00CE62E7" w:rsidRDefault="00CE62E7" w:rsidP="00CE62E7">
      <w:r w:rsidRPr="00CE62E7">
        <w:rPr>
          <w:b/>
          <w:bCs/>
        </w:rPr>
        <w:t>## 1. Назначение</w:t>
      </w:r>
    </w:p>
    <w:p w14:paraId="03C4B7C9" w14:textId="77777777" w:rsidR="00CE62E7" w:rsidRPr="00CE62E7" w:rsidRDefault="00CE62E7" w:rsidP="00CE62E7"/>
    <w:p w14:paraId="2CCB5391" w14:textId="77777777" w:rsidR="00CE62E7" w:rsidRPr="00CE62E7" w:rsidRDefault="00CE62E7" w:rsidP="00CE62E7">
      <w:r w:rsidRPr="00CE62E7">
        <w:t>Документ описывает результаты анализа рынка систем автоматизации технологической подготовки производства (ТПП), конкурентов, аналогов и рыночных трендов. Используется для:</w:t>
      </w:r>
    </w:p>
    <w:p w14:paraId="0F51A856" w14:textId="77777777" w:rsidR="00CE62E7" w:rsidRPr="00CE62E7" w:rsidRDefault="00CE62E7" w:rsidP="00CE62E7"/>
    <w:p w14:paraId="4AB3A9BB" w14:textId="77777777" w:rsidR="00CE62E7" w:rsidRPr="00CE62E7" w:rsidRDefault="00CE62E7" w:rsidP="00CE62E7">
      <w:r w:rsidRPr="00CE62E7">
        <w:t>- обоснования функциональных требований к ИКТК;</w:t>
      </w:r>
    </w:p>
    <w:p w14:paraId="69835781" w14:textId="77777777" w:rsidR="00CE62E7" w:rsidRPr="00CE62E7" w:rsidRDefault="00CE62E7" w:rsidP="00CE62E7">
      <w:r w:rsidRPr="00CE62E7">
        <w:t>- выбора приоритетных направлений развития;</w:t>
      </w:r>
    </w:p>
    <w:p w14:paraId="6EC0D144" w14:textId="77777777" w:rsidR="00CE62E7" w:rsidRPr="00CE62E7" w:rsidRDefault="00CE62E7" w:rsidP="00CE62E7">
      <w:r w:rsidRPr="00CE62E7">
        <w:t>- оценки конкурентных преимуществ;</w:t>
      </w:r>
    </w:p>
    <w:p w14:paraId="762922FF" w14:textId="77777777" w:rsidR="00CE62E7" w:rsidRPr="00CE62E7" w:rsidRDefault="00CE62E7" w:rsidP="00CE62E7">
      <w:r w:rsidRPr="00CE62E7">
        <w:t>- формирования ценностного предложения;</w:t>
      </w:r>
    </w:p>
    <w:p w14:paraId="2330963C" w14:textId="77777777" w:rsidR="00CE62E7" w:rsidRPr="00CE62E7" w:rsidRDefault="00CE62E7" w:rsidP="00CE62E7">
      <w:r w:rsidRPr="00CE62E7">
        <w:t>- стратегического планирования (см. `product_roadmap.md`).</w:t>
      </w:r>
    </w:p>
    <w:p w14:paraId="1A00508B" w14:textId="77777777" w:rsidR="00CE62E7" w:rsidRPr="00CE62E7" w:rsidRDefault="00CE62E7" w:rsidP="00CE62E7"/>
    <w:p w14:paraId="191EA8AF" w14:textId="77777777" w:rsidR="00CE62E7" w:rsidRPr="00CE62E7" w:rsidRDefault="00CE62E7" w:rsidP="00CE62E7">
      <w:r w:rsidRPr="00CE62E7">
        <w:t>---</w:t>
      </w:r>
    </w:p>
    <w:p w14:paraId="483A004A" w14:textId="77777777" w:rsidR="00CE62E7" w:rsidRPr="00CE62E7" w:rsidRDefault="00CE62E7" w:rsidP="00CE62E7"/>
    <w:p w14:paraId="7429F1FE" w14:textId="77777777" w:rsidR="00CE62E7" w:rsidRPr="00CE62E7" w:rsidRDefault="00CE62E7" w:rsidP="00CE62E7">
      <w:r w:rsidRPr="00CE62E7">
        <w:rPr>
          <w:b/>
          <w:bCs/>
        </w:rPr>
        <w:t>## 2. Обзор рынка</w:t>
      </w:r>
    </w:p>
    <w:p w14:paraId="083598AF" w14:textId="77777777" w:rsidR="00CE62E7" w:rsidRPr="00CE62E7" w:rsidRDefault="00CE62E7" w:rsidP="00CE62E7"/>
    <w:p w14:paraId="0B2F2B59" w14:textId="77777777" w:rsidR="00CE62E7" w:rsidRPr="00CE62E7" w:rsidRDefault="00CE62E7" w:rsidP="00CE62E7">
      <w:r w:rsidRPr="00CE62E7">
        <w:rPr>
          <w:b/>
          <w:bCs/>
        </w:rPr>
        <w:t>### 2.1. Объём и динамика</w:t>
      </w:r>
    </w:p>
    <w:p w14:paraId="2B9EAA88" w14:textId="77777777" w:rsidR="00CE62E7" w:rsidRPr="00CE62E7" w:rsidRDefault="00CE62E7" w:rsidP="00CE62E7"/>
    <w:p w14:paraId="0100FBE7" w14:textId="77777777" w:rsidR="00CE62E7" w:rsidRPr="00CE62E7" w:rsidRDefault="00CE62E7" w:rsidP="00CE62E7">
      <w:r w:rsidRPr="00CE62E7">
        <w:lastRenderedPageBreak/>
        <w:t>|</w:t>
      </w:r>
      <w:r w:rsidRPr="00CE62E7">
        <w:rPr>
          <w:b/>
          <w:bCs/>
        </w:rPr>
        <w:t xml:space="preserve"> Показатель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  <w:r w:rsidRPr="00CE62E7">
        <w:rPr>
          <w:b/>
          <w:bCs/>
        </w:rPr>
        <w:t xml:space="preserve"> Источник (ориентир) </w:t>
      </w:r>
      <w:r w:rsidRPr="00CE62E7">
        <w:t>|</w:t>
      </w:r>
    </w:p>
    <w:p w14:paraId="1DCC6DE4" w14:textId="77777777" w:rsidR="00CE62E7" w:rsidRPr="00CE62E7" w:rsidRDefault="00CE62E7" w:rsidP="00CE62E7">
      <w:r w:rsidRPr="00CE62E7">
        <w:t>|---|---|---|</w:t>
      </w:r>
    </w:p>
    <w:p w14:paraId="46A0744F" w14:textId="77777777" w:rsidR="00CE62E7" w:rsidRPr="00CE62E7" w:rsidRDefault="00CE62E7" w:rsidP="00CE62E7">
      <w:r w:rsidRPr="00CE62E7">
        <w:t>| Мировой рынок PLM/CAPP | ~50 млрд $ (2024) | Gartner, MarketsandMarkets |</w:t>
      </w:r>
    </w:p>
    <w:p w14:paraId="149ACDAF" w14:textId="77777777" w:rsidR="00CE62E7" w:rsidRPr="00CE62E7" w:rsidRDefault="00CE62E7" w:rsidP="00CE62E7">
      <w:r w:rsidRPr="00CE62E7">
        <w:t>| Прогноз роста | CAGR 8–10 % до 2030 | — |</w:t>
      </w:r>
    </w:p>
    <w:p w14:paraId="11D17F9B" w14:textId="77777777" w:rsidR="00CE62E7" w:rsidRPr="00CE62E7" w:rsidRDefault="00CE62E7" w:rsidP="00CE62E7">
      <w:r w:rsidRPr="00CE62E7">
        <w:t>| Российский рынок PLM/CAPP | ~25–30 млрд ₽ (2024) | Экспертные оценки |</w:t>
      </w:r>
    </w:p>
    <w:p w14:paraId="2D19064C" w14:textId="77777777" w:rsidR="00CE62E7" w:rsidRPr="00CE62E7" w:rsidRDefault="00CE62E7" w:rsidP="00CE62E7">
      <w:r w:rsidRPr="00CE62E7">
        <w:t>| Прогноз роста РФ | CAGR 12–15 % | — |</w:t>
      </w:r>
    </w:p>
    <w:p w14:paraId="341352CC" w14:textId="77777777" w:rsidR="00CE62E7" w:rsidRPr="00CE62E7" w:rsidRDefault="00CE62E7" w:rsidP="00CE62E7">
      <w:r w:rsidRPr="00CE62E7">
        <w:t>| Доля импортозамещения в РФ | 30–40 % (2024) | — |</w:t>
      </w:r>
    </w:p>
    <w:p w14:paraId="645C36FF" w14:textId="77777777" w:rsidR="00CE62E7" w:rsidRPr="00CE62E7" w:rsidRDefault="00CE62E7" w:rsidP="00CE62E7"/>
    <w:p w14:paraId="40B6BB24" w14:textId="77777777" w:rsidR="00CE62E7" w:rsidRPr="00CE62E7" w:rsidRDefault="00CE62E7" w:rsidP="00CE62E7">
      <w:r w:rsidRPr="00CE62E7">
        <w:rPr>
          <w:b/>
          <w:bCs/>
        </w:rPr>
        <w:t>### 2.2. Драйверы рынка</w:t>
      </w:r>
    </w:p>
    <w:p w14:paraId="3D361A23" w14:textId="77777777" w:rsidR="00CE62E7" w:rsidRPr="00CE62E7" w:rsidRDefault="00CE62E7" w:rsidP="00CE62E7"/>
    <w:p w14:paraId="5F95842F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**Импортозамещение:**</w:t>
      </w:r>
      <w:r w:rsidRPr="00CE62E7">
        <w:t xml:space="preserve"> уход западных вендоров ускорил переход на отечественные решения.</w:t>
      </w:r>
    </w:p>
    <w:p w14:paraId="05FCE641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**Цифровизация производства:**</w:t>
      </w:r>
      <w:r w:rsidRPr="00CE62E7">
        <w:t xml:space="preserve"> переход к «Индустрии 4.0», цифровым двойникам.</w:t>
      </w:r>
    </w:p>
    <w:p w14:paraId="521A03A9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**Сокращение сроков ТПП:**</w:t>
      </w:r>
      <w:r w:rsidRPr="00CE62E7">
        <w:t xml:space="preserve"> конкуренция требует быстрого запуска новых изделий.</w:t>
      </w:r>
    </w:p>
    <w:p w14:paraId="4B0B3F23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**Интеграция CAD/CAM/CAPP:**</w:t>
      </w:r>
      <w:r w:rsidRPr="00CE62E7">
        <w:t xml:space="preserve"> разрозненные системы тормозят процессы.</w:t>
      </w:r>
    </w:p>
    <w:p w14:paraId="09820C44" w14:textId="77777777" w:rsidR="00CE62E7" w:rsidRPr="00CE62E7" w:rsidRDefault="00CE62E7" w:rsidP="00CE62E7">
      <w:r w:rsidRPr="00CE62E7">
        <w:t xml:space="preserve">5. </w:t>
      </w:r>
      <w:r w:rsidRPr="00CE62E7">
        <w:rPr>
          <w:b/>
          <w:bCs/>
        </w:rPr>
        <w:t>**Дефицит кадров:**</w:t>
      </w:r>
      <w:r w:rsidRPr="00CE62E7">
        <w:t xml:space="preserve"> автоматизация компенсирует нехватку инженеров.</w:t>
      </w:r>
    </w:p>
    <w:p w14:paraId="5D1D4B6B" w14:textId="77777777" w:rsidR="00CE62E7" w:rsidRPr="00CE62E7" w:rsidRDefault="00CE62E7" w:rsidP="00CE62E7">
      <w:r w:rsidRPr="00CE62E7">
        <w:t xml:space="preserve">6. </w:t>
      </w:r>
      <w:r w:rsidRPr="00CE62E7">
        <w:rPr>
          <w:b/>
          <w:bCs/>
        </w:rPr>
        <w:t>**Требования ОПК:**</w:t>
      </w:r>
      <w:r w:rsidRPr="00CE62E7">
        <w:t xml:space="preserve"> сквозная прослеживаемость, безопасность, изолированные контуры.</w:t>
      </w:r>
    </w:p>
    <w:p w14:paraId="47E322FC" w14:textId="77777777" w:rsidR="00CE62E7" w:rsidRPr="00CE62E7" w:rsidRDefault="00CE62E7" w:rsidP="00CE62E7"/>
    <w:p w14:paraId="6FC1F297" w14:textId="77777777" w:rsidR="00CE62E7" w:rsidRPr="00CE62E7" w:rsidRDefault="00CE62E7" w:rsidP="00CE62E7">
      <w:r w:rsidRPr="00CE62E7">
        <w:rPr>
          <w:b/>
          <w:bCs/>
        </w:rPr>
        <w:t>### 2.3. Барьеры рынка</w:t>
      </w:r>
    </w:p>
    <w:p w14:paraId="7E846AE9" w14:textId="77777777" w:rsidR="00CE62E7" w:rsidRPr="00CE62E7" w:rsidRDefault="00CE62E7" w:rsidP="00CE62E7"/>
    <w:p w14:paraId="390667C1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**Высокая стоимость внедрения**</w:t>
      </w:r>
      <w:r w:rsidRPr="00CE62E7">
        <w:t xml:space="preserve"> PLM/CAPP-систем.</w:t>
      </w:r>
    </w:p>
    <w:p w14:paraId="45C71B5F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**Сложность интеграции**</w:t>
      </w:r>
      <w:r w:rsidRPr="00CE62E7">
        <w:t xml:space="preserve"> с существующим парком ПО.</w:t>
      </w:r>
    </w:p>
    <w:p w14:paraId="0271F790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**Сопротивление пользователей**</w:t>
      </w:r>
      <w:r w:rsidRPr="00CE62E7">
        <w:t xml:space="preserve"> при переходе.</w:t>
      </w:r>
    </w:p>
    <w:p w14:paraId="6932FFF0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**Длительные сроки внедрения**</w:t>
      </w:r>
      <w:r w:rsidRPr="00CE62E7">
        <w:t xml:space="preserve"> (6–24 месяца).</w:t>
      </w:r>
    </w:p>
    <w:p w14:paraId="649195F8" w14:textId="77777777" w:rsidR="00CE62E7" w:rsidRPr="00CE62E7" w:rsidRDefault="00CE62E7" w:rsidP="00CE62E7">
      <w:r w:rsidRPr="00CE62E7">
        <w:t xml:space="preserve">5. </w:t>
      </w:r>
      <w:r w:rsidRPr="00CE62E7">
        <w:rPr>
          <w:b/>
          <w:bCs/>
        </w:rPr>
        <w:t>**Зависимость от вендора**</w:t>
      </w:r>
      <w:r w:rsidRPr="00CE62E7">
        <w:t xml:space="preserve"> (vendor lock-in).</w:t>
      </w:r>
    </w:p>
    <w:p w14:paraId="40333EA2" w14:textId="77777777" w:rsidR="00CE62E7" w:rsidRPr="00CE62E7" w:rsidRDefault="00CE62E7" w:rsidP="00CE62E7">
      <w:r w:rsidRPr="00CE62E7">
        <w:t xml:space="preserve">6. </w:t>
      </w:r>
      <w:r w:rsidRPr="00CE62E7">
        <w:rPr>
          <w:b/>
          <w:bCs/>
        </w:rPr>
        <w:t>**Недостаток стандартов**</w:t>
      </w:r>
      <w:r w:rsidRPr="00CE62E7">
        <w:t xml:space="preserve"> обмена данными.</w:t>
      </w:r>
    </w:p>
    <w:p w14:paraId="08F6AA24" w14:textId="77777777" w:rsidR="00CE62E7" w:rsidRPr="00CE62E7" w:rsidRDefault="00CE62E7" w:rsidP="00CE62E7"/>
    <w:p w14:paraId="79E9E005" w14:textId="77777777" w:rsidR="00CE62E7" w:rsidRPr="00CE62E7" w:rsidRDefault="00CE62E7" w:rsidP="00CE62E7">
      <w:r w:rsidRPr="00CE62E7">
        <w:lastRenderedPageBreak/>
        <w:t>---</w:t>
      </w:r>
    </w:p>
    <w:p w14:paraId="1C4421D2" w14:textId="77777777" w:rsidR="00CE62E7" w:rsidRPr="00CE62E7" w:rsidRDefault="00CE62E7" w:rsidP="00CE62E7"/>
    <w:p w14:paraId="7CD22E75" w14:textId="77777777" w:rsidR="00CE62E7" w:rsidRPr="00CE62E7" w:rsidRDefault="00CE62E7" w:rsidP="00CE62E7">
      <w:r w:rsidRPr="00CE62E7">
        <w:rPr>
          <w:b/>
          <w:bCs/>
        </w:rPr>
        <w:t>## 3. Конкурентный анализ</w:t>
      </w:r>
    </w:p>
    <w:p w14:paraId="264D2F0C" w14:textId="77777777" w:rsidR="00CE62E7" w:rsidRPr="00CE62E7" w:rsidRDefault="00CE62E7" w:rsidP="00CE62E7"/>
    <w:p w14:paraId="7A12B29A" w14:textId="77777777" w:rsidR="00CE62E7" w:rsidRPr="00CE62E7" w:rsidRDefault="00CE62E7" w:rsidP="00CE62E7">
      <w:pPr>
        <w:rPr>
          <w:lang w:val="en-US"/>
        </w:rPr>
      </w:pPr>
      <w:r w:rsidRPr="00CE62E7">
        <w:rPr>
          <w:b/>
          <w:bCs/>
          <w:lang w:val="en-US"/>
        </w:rPr>
        <w:t xml:space="preserve">### 3.1. </w:t>
      </w:r>
      <w:r w:rsidRPr="00CE62E7">
        <w:rPr>
          <w:b/>
          <w:bCs/>
        </w:rPr>
        <w:t>Западные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вендоры</w:t>
      </w:r>
    </w:p>
    <w:p w14:paraId="3A5AB695" w14:textId="77777777" w:rsidR="00CE62E7" w:rsidRPr="00CE62E7" w:rsidRDefault="00CE62E7" w:rsidP="00CE62E7">
      <w:pPr>
        <w:rPr>
          <w:lang w:val="en-US"/>
        </w:rPr>
      </w:pPr>
    </w:p>
    <w:p w14:paraId="451B36B0" w14:textId="77777777" w:rsidR="00CE62E7" w:rsidRPr="00CE62E7" w:rsidRDefault="00CE62E7" w:rsidP="00CE62E7">
      <w:pPr>
        <w:rPr>
          <w:lang w:val="en-US"/>
        </w:rPr>
      </w:pPr>
      <w:r w:rsidRPr="00CE62E7">
        <w:rPr>
          <w:b/>
          <w:bCs/>
          <w:lang w:val="en-US"/>
        </w:rPr>
        <w:t>#### Siemens Digital Industries Software</w:t>
      </w:r>
    </w:p>
    <w:p w14:paraId="400DDF7F" w14:textId="77777777" w:rsidR="00CE62E7" w:rsidRPr="00CE62E7" w:rsidRDefault="00CE62E7" w:rsidP="00CE62E7">
      <w:pPr>
        <w:rPr>
          <w:lang w:val="en-US"/>
        </w:rPr>
      </w:pPr>
    </w:p>
    <w:p w14:paraId="6F43D1A4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Параметр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Значение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</w:p>
    <w:p w14:paraId="17CE7DDC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>|---|---|</w:t>
      </w:r>
    </w:p>
    <w:p w14:paraId="67BF2F5F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t>Продукты</w:t>
      </w:r>
      <w:r w:rsidRPr="00CE62E7">
        <w:rPr>
          <w:lang w:val="en-US"/>
        </w:rPr>
        <w:t xml:space="preserve"> | NX, Teamcenter, Tecnomatix, Simcenter |</w:t>
      </w:r>
    </w:p>
    <w:p w14:paraId="2C89302C" w14:textId="77777777" w:rsidR="00CE62E7" w:rsidRPr="00CE62E7" w:rsidRDefault="00CE62E7" w:rsidP="00CE62E7">
      <w:r w:rsidRPr="00CE62E7">
        <w:t>| Сильные стороны | Полный стек PLM/CAD/CAM/CAPP, зрелость, экосистема |</w:t>
      </w:r>
    </w:p>
    <w:p w14:paraId="2609C79A" w14:textId="77777777" w:rsidR="00CE62E7" w:rsidRPr="00CE62E7" w:rsidRDefault="00CE62E7" w:rsidP="00CE62E7">
      <w:r w:rsidRPr="00CE62E7">
        <w:t>| Слабые стороны | Высокая стоимость, сложность внедрения, ограничения в РФ |</w:t>
      </w:r>
    </w:p>
    <w:p w14:paraId="603B1A96" w14:textId="77777777" w:rsidR="00CE62E7" w:rsidRPr="00CE62E7" w:rsidRDefault="00CE62E7" w:rsidP="00CE62E7">
      <w:r w:rsidRPr="00CE62E7">
        <w:t>| Доля рынка РФ (до 2022) | ~25 % |</w:t>
      </w:r>
    </w:p>
    <w:p w14:paraId="5677DCCF" w14:textId="77777777" w:rsidR="00CE62E7" w:rsidRPr="00CE62E7" w:rsidRDefault="00CE62E7" w:rsidP="00CE62E7">
      <w:r w:rsidRPr="00CE62E7">
        <w:t>| Статус в РФ (2024) | Ограниченное присутствие |</w:t>
      </w:r>
    </w:p>
    <w:p w14:paraId="4F5ED5C1" w14:textId="77777777" w:rsidR="00CE62E7" w:rsidRPr="00CE62E7" w:rsidRDefault="00CE62E7" w:rsidP="00CE62E7"/>
    <w:p w14:paraId="043B1DD1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функциональный ориентир, но не конкурент в РФ.</w:t>
      </w:r>
    </w:p>
    <w:p w14:paraId="6AF38017" w14:textId="77777777" w:rsidR="00CE62E7" w:rsidRPr="00CE62E7" w:rsidRDefault="00CE62E7" w:rsidP="00CE62E7"/>
    <w:p w14:paraId="1A85CFCB" w14:textId="77777777" w:rsidR="00CE62E7" w:rsidRPr="00CE62E7" w:rsidRDefault="00CE62E7" w:rsidP="00CE62E7">
      <w:r w:rsidRPr="00CE62E7">
        <w:rPr>
          <w:b/>
          <w:bCs/>
        </w:rPr>
        <w:t>#### Dassault Systèmes</w:t>
      </w:r>
    </w:p>
    <w:p w14:paraId="1A8165B5" w14:textId="77777777" w:rsidR="00CE62E7" w:rsidRPr="00CE62E7" w:rsidRDefault="00CE62E7" w:rsidP="00CE62E7"/>
    <w:p w14:paraId="712784C0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141CBC34" w14:textId="77777777" w:rsidR="00CE62E7" w:rsidRPr="00CE62E7" w:rsidRDefault="00CE62E7" w:rsidP="00CE62E7">
      <w:r w:rsidRPr="00CE62E7">
        <w:t>|---|---|</w:t>
      </w:r>
    </w:p>
    <w:p w14:paraId="2D6CD382" w14:textId="77777777" w:rsidR="00CE62E7" w:rsidRPr="00CE62E7" w:rsidRDefault="00CE62E7" w:rsidP="00CE62E7">
      <w:r w:rsidRPr="00CE62E7">
        <w:t>| Продукты | CATIA, DELMIA, ENOVIA, 3DEXPERIENCE |</w:t>
      </w:r>
    </w:p>
    <w:p w14:paraId="42FAFA0B" w14:textId="77777777" w:rsidR="00CE62E7" w:rsidRPr="00CE62E7" w:rsidRDefault="00CE62E7" w:rsidP="00CE62E7">
      <w:r w:rsidRPr="00CE62E7">
        <w:t>| Сильные стороны | Мощные CAD/CAM, интеграция, облако |</w:t>
      </w:r>
    </w:p>
    <w:p w14:paraId="31574D57" w14:textId="77777777" w:rsidR="00CE62E7" w:rsidRPr="00CE62E7" w:rsidRDefault="00CE62E7" w:rsidP="00CE62E7">
      <w:r w:rsidRPr="00CE62E7">
        <w:t>| Слабые стороны | Высокая стоимость, сложность, ограничения в РФ |</w:t>
      </w:r>
    </w:p>
    <w:p w14:paraId="7D3ED82C" w14:textId="77777777" w:rsidR="00CE62E7" w:rsidRPr="00CE62E7" w:rsidRDefault="00CE62E7" w:rsidP="00CE62E7">
      <w:r w:rsidRPr="00CE62E7">
        <w:t>| Доля рынка РФ (до 2022) | ~15 % |</w:t>
      </w:r>
    </w:p>
    <w:p w14:paraId="6EF7FA74" w14:textId="77777777" w:rsidR="00CE62E7" w:rsidRPr="00CE62E7" w:rsidRDefault="00CE62E7" w:rsidP="00CE62E7">
      <w:r w:rsidRPr="00CE62E7">
        <w:t>| Статус в РФ (2024) | Ограниченное присутствие |</w:t>
      </w:r>
    </w:p>
    <w:p w14:paraId="3A5038B0" w14:textId="77777777" w:rsidR="00CE62E7" w:rsidRPr="00CE62E7" w:rsidRDefault="00CE62E7" w:rsidP="00CE62E7"/>
    <w:p w14:paraId="329B9E37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функциональный ориентир, не конкурент в РФ.</w:t>
      </w:r>
    </w:p>
    <w:p w14:paraId="17117B80" w14:textId="77777777" w:rsidR="00CE62E7" w:rsidRPr="00CE62E7" w:rsidRDefault="00CE62E7" w:rsidP="00CE62E7"/>
    <w:p w14:paraId="14BB96F9" w14:textId="77777777" w:rsidR="00CE62E7" w:rsidRPr="00CE62E7" w:rsidRDefault="00CE62E7" w:rsidP="00CE62E7">
      <w:r w:rsidRPr="00CE62E7">
        <w:rPr>
          <w:b/>
          <w:bCs/>
        </w:rPr>
        <w:t>#### PTC (Windchill, Creo)</w:t>
      </w:r>
    </w:p>
    <w:p w14:paraId="7B9B8E25" w14:textId="77777777" w:rsidR="00CE62E7" w:rsidRPr="00CE62E7" w:rsidRDefault="00CE62E7" w:rsidP="00CE62E7"/>
    <w:p w14:paraId="19A90A6B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050170C8" w14:textId="77777777" w:rsidR="00CE62E7" w:rsidRPr="00CE62E7" w:rsidRDefault="00CE62E7" w:rsidP="00CE62E7">
      <w:r w:rsidRPr="00CE62E7">
        <w:t>|---|---|</w:t>
      </w:r>
    </w:p>
    <w:p w14:paraId="23506E31" w14:textId="77777777" w:rsidR="00CE62E7" w:rsidRPr="00CE62E7" w:rsidRDefault="00CE62E7" w:rsidP="00CE62E7">
      <w:r w:rsidRPr="00CE62E7">
        <w:t>| Продукты | Creo, Windchill, ThingWorx |</w:t>
      </w:r>
    </w:p>
    <w:p w14:paraId="5FA016DB" w14:textId="77777777" w:rsidR="00CE62E7" w:rsidRPr="00CE62E7" w:rsidRDefault="00CE62E7" w:rsidP="00CE62E7">
      <w:r w:rsidRPr="00CE62E7">
        <w:t>| Сильные стороны | PLM, IoT, зрелость |</w:t>
      </w:r>
    </w:p>
    <w:p w14:paraId="1B99AD39" w14:textId="77777777" w:rsidR="00CE62E7" w:rsidRPr="00CE62E7" w:rsidRDefault="00CE62E7" w:rsidP="00CE62E7">
      <w:r w:rsidRPr="00CE62E7">
        <w:t>| Слабые стороны | Стоимость, ограничения в РФ |</w:t>
      </w:r>
    </w:p>
    <w:p w14:paraId="71971921" w14:textId="77777777" w:rsidR="00CE62E7" w:rsidRPr="00CE62E7" w:rsidRDefault="00CE62E7" w:rsidP="00CE62E7">
      <w:r w:rsidRPr="00CE62E7">
        <w:t>| Статус в РФ (2024) | Ограниченное присутствие |</w:t>
      </w:r>
    </w:p>
    <w:p w14:paraId="4CABF462" w14:textId="77777777" w:rsidR="00CE62E7" w:rsidRPr="00CE62E7" w:rsidRDefault="00CE62E7" w:rsidP="00CE62E7"/>
    <w:p w14:paraId="7BCB34EE" w14:textId="77777777" w:rsidR="00CE62E7" w:rsidRPr="00CE62E7" w:rsidRDefault="00CE62E7" w:rsidP="00CE62E7">
      <w:r w:rsidRPr="00CE62E7">
        <w:rPr>
          <w:b/>
          <w:bCs/>
        </w:rPr>
        <w:t>### 3.2. Отечественные вендоры</w:t>
      </w:r>
    </w:p>
    <w:p w14:paraId="3DBA8CCA" w14:textId="77777777" w:rsidR="00CE62E7" w:rsidRPr="00CE62E7" w:rsidRDefault="00CE62E7" w:rsidP="00CE62E7"/>
    <w:p w14:paraId="38B804D0" w14:textId="77777777" w:rsidR="00CE62E7" w:rsidRPr="00CE62E7" w:rsidRDefault="00CE62E7" w:rsidP="00CE62E7">
      <w:r w:rsidRPr="00CE62E7">
        <w:rPr>
          <w:b/>
          <w:bCs/>
        </w:rPr>
        <w:t>#### АСКОН (КОМПАС-3D, ЛОЦМАН:PLM)</w:t>
      </w:r>
    </w:p>
    <w:p w14:paraId="069D7AD4" w14:textId="77777777" w:rsidR="00CE62E7" w:rsidRPr="00CE62E7" w:rsidRDefault="00CE62E7" w:rsidP="00CE62E7"/>
    <w:p w14:paraId="627DD3A1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102CC5AC" w14:textId="77777777" w:rsidR="00CE62E7" w:rsidRPr="00CE62E7" w:rsidRDefault="00CE62E7" w:rsidP="00CE62E7">
      <w:r w:rsidRPr="00CE62E7">
        <w:t>|---|---|</w:t>
      </w:r>
    </w:p>
    <w:p w14:paraId="20A80677" w14:textId="77777777" w:rsidR="00CE62E7" w:rsidRPr="00CE62E7" w:rsidRDefault="00CE62E7" w:rsidP="00CE62E7">
      <w:r w:rsidRPr="00CE62E7">
        <w:t>| Продукты | КОМПАС-3D, ЛОЦМАН:PLM, Гольфстрим |</w:t>
      </w:r>
    </w:p>
    <w:p w14:paraId="690CD8CC" w14:textId="77777777" w:rsidR="00CE62E7" w:rsidRPr="00CE62E7" w:rsidRDefault="00CE62E7" w:rsidP="00CE62E7">
      <w:r w:rsidRPr="00CE62E7">
        <w:t>| Сильные стороны | Отечественное ПО, широкая база, интеграция с ГОСТ |</w:t>
      </w:r>
    </w:p>
    <w:p w14:paraId="2CE5F495" w14:textId="77777777" w:rsidR="00CE62E7" w:rsidRPr="00CE62E7" w:rsidRDefault="00CE62E7" w:rsidP="00CE62E7">
      <w:r w:rsidRPr="00CE62E7">
        <w:t>| Слабые стороны | Ограниченная оркестрация ТП, меньше функций CAPP |</w:t>
      </w:r>
    </w:p>
    <w:p w14:paraId="0CE4D63E" w14:textId="77777777" w:rsidR="00CE62E7" w:rsidRPr="00CE62E7" w:rsidRDefault="00CE62E7" w:rsidP="00CE62E7">
      <w:r w:rsidRPr="00CE62E7">
        <w:t>| Доля рынка РФ | ~30 % |</w:t>
      </w:r>
    </w:p>
    <w:p w14:paraId="41FBC165" w14:textId="77777777" w:rsidR="00CE62E7" w:rsidRPr="00CE62E7" w:rsidRDefault="00CE62E7" w:rsidP="00CE62E7">
      <w:r w:rsidRPr="00CE62E7">
        <w:t>| Целевой сегмент | Машиностроение, ОПК, образование |</w:t>
      </w:r>
    </w:p>
    <w:p w14:paraId="7237145C" w14:textId="77777777" w:rsidR="00CE62E7" w:rsidRPr="00CE62E7" w:rsidRDefault="00CE62E7" w:rsidP="00CE62E7"/>
    <w:p w14:paraId="4614F100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ключевой конкурент по CAD/PLM, но без полноценной оркестрации ТП.</w:t>
      </w:r>
    </w:p>
    <w:p w14:paraId="2C6E7647" w14:textId="77777777" w:rsidR="00CE62E7" w:rsidRPr="00CE62E7" w:rsidRDefault="00CE62E7" w:rsidP="00CE62E7"/>
    <w:p w14:paraId="24BC3D23" w14:textId="77777777" w:rsidR="00CE62E7" w:rsidRPr="00CE62E7" w:rsidRDefault="00CE62E7" w:rsidP="00CE62E7">
      <w:r w:rsidRPr="00CE62E7">
        <w:rPr>
          <w:b/>
          <w:bCs/>
        </w:rPr>
        <w:t>#### Топ Системы (T-FLEX)</w:t>
      </w:r>
    </w:p>
    <w:p w14:paraId="64823C28" w14:textId="77777777" w:rsidR="00CE62E7" w:rsidRPr="00CE62E7" w:rsidRDefault="00CE62E7" w:rsidP="00CE62E7"/>
    <w:p w14:paraId="734ABF91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15A4133E" w14:textId="77777777" w:rsidR="00CE62E7" w:rsidRPr="00CE62E7" w:rsidRDefault="00CE62E7" w:rsidP="00CE62E7">
      <w:r w:rsidRPr="00CE62E7">
        <w:t>|---|---|</w:t>
      </w:r>
    </w:p>
    <w:p w14:paraId="5282E4D9" w14:textId="77777777" w:rsidR="00CE62E7" w:rsidRPr="00CE62E7" w:rsidRDefault="00CE62E7" w:rsidP="00CE62E7">
      <w:r w:rsidRPr="00CE62E7">
        <w:t>| Продукты | T-FLEX CAD, T-FLEX DOCs, T-FLEX Технология |</w:t>
      </w:r>
    </w:p>
    <w:p w14:paraId="029242EF" w14:textId="77777777" w:rsidR="00CE62E7" w:rsidRPr="00CE62E7" w:rsidRDefault="00CE62E7" w:rsidP="00CE62E7">
      <w:r w:rsidRPr="00CE62E7">
        <w:lastRenderedPageBreak/>
        <w:t>| Сильные стороны | Параметрическое проектирование, интеграция CAD/PLM/CAPP |</w:t>
      </w:r>
    </w:p>
    <w:p w14:paraId="401E8618" w14:textId="77777777" w:rsidR="00CE62E7" w:rsidRPr="00CE62E7" w:rsidRDefault="00CE62E7" w:rsidP="00CE62E7">
      <w:r w:rsidRPr="00CE62E7">
        <w:t>| Слабые стороны | Меньшая экосистема, ограниченная оркестрация |</w:t>
      </w:r>
    </w:p>
    <w:p w14:paraId="6E0B1432" w14:textId="77777777" w:rsidR="00CE62E7" w:rsidRPr="00CE62E7" w:rsidRDefault="00CE62E7" w:rsidP="00CE62E7">
      <w:r w:rsidRPr="00CE62E7">
        <w:t>| Доля рынка РФ | ~10 % |</w:t>
      </w:r>
    </w:p>
    <w:p w14:paraId="3A12ABF7" w14:textId="77777777" w:rsidR="00CE62E7" w:rsidRPr="00CE62E7" w:rsidRDefault="00CE62E7" w:rsidP="00CE62E7">
      <w:r w:rsidRPr="00CE62E7">
        <w:t>| Целевой сегмент | Машиностроение, приборостроение |</w:t>
      </w:r>
    </w:p>
    <w:p w14:paraId="795BE87C" w14:textId="77777777" w:rsidR="00CE62E7" w:rsidRPr="00CE62E7" w:rsidRDefault="00CE62E7" w:rsidP="00CE62E7"/>
    <w:p w14:paraId="55F2E15F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конкурент по CAD/CAPP, но без оркестратора.</w:t>
      </w:r>
    </w:p>
    <w:p w14:paraId="61BCCAF5" w14:textId="77777777" w:rsidR="00CE62E7" w:rsidRPr="00CE62E7" w:rsidRDefault="00CE62E7" w:rsidP="00CE62E7"/>
    <w:p w14:paraId="22C303DB" w14:textId="77777777" w:rsidR="00CE62E7" w:rsidRPr="00CE62E7" w:rsidRDefault="00CE62E7" w:rsidP="00CE62E7">
      <w:r w:rsidRPr="00CE62E7">
        <w:rPr>
          <w:b/>
          <w:bCs/>
        </w:rPr>
        <w:t>#### Интермех (Вертикаль, ГЕММА)</w:t>
      </w:r>
    </w:p>
    <w:p w14:paraId="2E779CC9" w14:textId="77777777" w:rsidR="00CE62E7" w:rsidRPr="00CE62E7" w:rsidRDefault="00CE62E7" w:rsidP="00CE62E7"/>
    <w:p w14:paraId="3DC695A6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0667D7DA" w14:textId="77777777" w:rsidR="00CE62E7" w:rsidRPr="00CE62E7" w:rsidRDefault="00CE62E7" w:rsidP="00CE62E7">
      <w:r w:rsidRPr="00CE62E7">
        <w:t>|---|---|</w:t>
      </w:r>
    </w:p>
    <w:p w14:paraId="58D071CD" w14:textId="77777777" w:rsidR="00CE62E7" w:rsidRPr="00CE62E7" w:rsidRDefault="00CE62E7" w:rsidP="00CE62E7">
      <w:r w:rsidRPr="00CE62E7">
        <w:t>| Продукты | Вертикаль, ГЕММА, Техтран |</w:t>
      </w:r>
    </w:p>
    <w:p w14:paraId="4FAABABC" w14:textId="77777777" w:rsidR="00CE62E7" w:rsidRPr="00CE62E7" w:rsidRDefault="00CE62E7" w:rsidP="00CE62E7">
      <w:r w:rsidRPr="00CE62E7">
        <w:t>| Сильные стороны | CAPP, ЧПУ, нормирование |</w:t>
      </w:r>
    </w:p>
    <w:p w14:paraId="63CAA266" w14:textId="77777777" w:rsidR="00CE62E7" w:rsidRPr="00CE62E7" w:rsidRDefault="00CE62E7" w:rsidP="00CE62E7">
      <w:r w:rsidRPr="00CE62E7">
        <w:t>| Слабые стороны | Устаревший UI, слабая интеграция |</w:t>
      </w:r>
    </w:p>
    <w:p w14:paraId="6FC516AB" w14:textId="77777777" w:rsidR="00CE62E7" w:rsidRPr="00CE62E7" w:rsidRDefault="00CE62E7" w:rsidP="00CE62E7">
      <w:r w:rsidRPr="00CE62E7">
        <w:t>| Доля рынка РФ | ~5 % |</w:t>
      </w:r>
    </w:p>
    <w:p w14:paraId="7703825F" w14:textId="77777777" w:rsidR="00CE62E7" w:rsidRPr="00CE62E7" w:rsidRDefault="00CE62E7" w:rsidP="00CE62E7">
      <w:r w:rsidRPr="00CE62E7">
        <w:t>| Целевой сегмент | Машиностроение, ЧПУ |</w:t>
      </w:r>
    </w:p>
    <w:p w14:paraId="5CAD7836" w14:textId="77777777" w:rsidR="00CE62E7" w:rsidRPr="00CE62E7" w:rsidRDefault="00CE62E7" w:rsidP="00CE62E7"/>
    <w:p w14:paraId="05E999A5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конкурент по CAPP/ЧПУ, без оркестрации.</w:t>
      </w:r>
    </w:p>
    <w:p w14:paraId="6DB8033D" w14:textId="77777777" w:rsidR="00CE62E7" w:rsidRPr="00CE62E7" w:rsidRDefault="00CE62E7" w:rsidP="00CE62E7"/>
    <w:p w14:paraId="4761331F" w14:textId="77777777" w:rsidR="00CE62E7" w:rsidRPr="00CE62E7" w:rsidRDefault="00CE62E7" w:rsidP="00CE62E7">
      <w:r w:rsidRPr="00CE62E7">
        <w:rPr>
          <w:b/>
          <w:bCs/>
        </w:rPr>
        <w:t>#### ГК «ЛОГИКА» (ЛОЦМАН:PLM — в составе АСКОН)</w:t>
      </w:r>
    </w:p>
    <w:p w14:paraId="76F2FEC1" w14:textId="77777777" w:rsidR="00CE62E7" w:rsidRPr="00CE62E7" w:rsidRDefault="00CE62E7" w:rsidP="00CE62E7"/>
    <w:p w14:paraId="632431CA" w14:textId="77777777" w:rsidR="00CE62E7" w:rsidRPr="00CE62E7" w:rsidRDefault="00CE62E7" w:rsidP="00CE62E7">
      <w:r w:rsidRPr="00CE62E7">
        <w:t>См. АСКОН.</w:t>
      </w:r>
    </w:p>
    <w:p w14:paraId="7E970000" w14:textId="77777777" w:rsidR="00CE62E7" w:rsidRPr="00CE62E7" w:rsidRDefault="00CE62E7" w:rsidP="00CE62E7"/>
    <w:p w14:paraId="01E7F63E" w14:textId="77777777" w:rsidR="00CE62E7" w:rsidRPr="00CE62E7" w:rsidRDefault="00CE62E7" w:rsidP="00CE62E7">
      <w:r w:rsidRPr="00CE62E7">
        <w:rPr>
          <w:b/>
          <w:bCs/>
        </w:rPr>
        <w:t>#### НПП «ИНТЕРТЕХ» (Search, CADMech)</w:t>
      </w:r>
    </w:p>
    <w:p w14:paraId="3ADE4DEA" w14:textId="77777777" w:rsidR="00CE62E7" w:rsidRPr="00CE62E7" w:rsidRDefault="00CE62E7" w:rsidP="00CE62E7"/>
    <w:p w14:paraId="7D5FD5FC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60A11C6E" w14:textId="77777777" w:rsidR="00CE62E7" w:rsidRPr="00CE62E7" w:rsidRDefault="00CE62E7" w:rsidP="00CE62E7">
      <w:r w:rsidRPr="00CE62E7">
        <w:t>|---|---|</w:t>
      </w:r>
    </w:p>
    <w:p w14:paraId="1FCC99C8" w14:textId="77777777" w:rsidR="00CE62E7" w:rsidRPr="00CE62E7" w:rsidRDefault="00CE62E7" w:rsidP="00CE62E7">
      <w:r w:rsidRPr="00CE62E7">
        <w:t>| Продукты | Search, CADMech |</w:t>
      </w:r>
    </w:p>
    <w:p w14:paraId="07343DC4" w14:textId="77777777" w:rsidR="00CE62E7" w:rsidRPr="00CE62E7" w:rsidRDefault="00CE62E7" w:rsidP="00CE62E7">
      <w:r w:rsidRPr="00CE62E7">
        <w:t>| Сильные стороны | Интеграция с CAD, PDM |</w:t>
      </w:r>
    </w:p>
    <w:p w14:paraId="7A322CD7" w14:textId="77777777" w:rsidR="00CE62E7" w:rsidRPr="00CE62E7" w:rsidRDefault="00CE62E7" w:rsidP="00CE62E7">
      <w:r w:rsidRPr="00CE62E7">
        <w:lastRenderedPageBreak/>
        <w:t>| Слабые стороны | Ограниченная функциональность CAPP |</w:t>
      </w:r>
    </w:p>
    <w:p w14:paraId="71EF2D7D" w14:textId="77777777" w:rsidR="00CE62E7" w:rsidRPr="00CE62E7" w:rsidRDefault="00CE62E7" w:rsidP="00CE62E7">
      <w:r w:rsidRPr="00CE62E7">
        <w:t>| Целевой сегмент | Машиностроение |</w:t>
      </w:r>
    </w:p>
    <w:p w14:paraId="7FB0F823" w14:textId="77777777" w:rsidR="00CE62E7" w:rsidRPr="00CE62E7" w:rsidRDefault="00CE62E7" w:rsidP="00CE62E7"/>
    <w:p w14:paraId="432C4DED" w14:textId="77777777" w:rsidR="00CE62E7" w:rsidRPr="00CE62E7" w:rsidRDefault="00CE62E7" w:rsidP="00CE62E7">
      <w:r w:rsidRPr="00CE62E7">
        <w:rPr>
          <w:b/>
          <w:bCs/>
        </w:rPr>
        <w:t>#### Другие</w:t>
      </w:r>
    </w:p>
    <w:p w14:paraId="15B656A4" w14:textId="77777777" w:rsidR="00CE62E7" w:rsidRPr="00CE62E7" w:rsidRDefault="00CE62E7" w:rsidP="00CE62E7"/>
    <w:p w14:paraId="0F268761" w14:textId="77777777" w:rsidR="00CE62E7" w:rsidRPr="00CE62E7" w:rsidRDefault="00CE62E7" w:rsidP="00CE62E7">
      <w:r w:rsidRPr="00CE62E7">
        <w:t xml:space="preserve">- </w:t>
      </w:r>
      <w:r w:rsidRPr="00CE62E7">
        <w:rPr>
          <w:b/>
          <w:bCs/>
        </w:rPr>
        <w:t>**Bee-Pitron**</w:t>
      </w:r>
      <w:r w:rsidRPr="00CE62E7">
        <w:t xml:space="preserve"> (САПР ТП).</w:t>
      </w:r>
    </w:p>
    <w:p w14:paraId="542457BF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- </w:t>
      </w:r>
      <w:r w:rsidRPr="00CE62E7">
        <w:rPr>
          <w:b/>
          <w:bCs/>
          <w:lang w:val="en-US"/>
        </w:rPr>
        <w:t>**Techcard**</w:t>
      </w:r>
      <w:r w:rsidRPr="00CE62E7">
        <w:rPr>
          <w:lang w:val="en-US"/>
        </w:rPr>
        <w:t xml:space="preserve"> (</w:t>
      </w:r>
      <w:r w:rsidRPr="00CE62E7">
        <w:t>САПР</w:t>
      </w:r>
      <w:r w:rsidRPr="00CE62E7">
        <w:rPr>
          <w:lang w:val="en-US"/>
        </w:rPr>
        <w:t xml:space="preserve"> </w:t>
      </w:r>
      <w:r w:rsidRPr="00CE62E7">
        <w:t>ТП</w:t>
      </w:r>
      <w:r w:rsidRPr="00CE62E7">
        <w:rPr>
          <w:lang w:val="en-US"/>
        </w:rPr>
        <w:t>).</w:t>
      </w:r>
    </w:p>
    <w:p w14:paraId="11472D7B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- </w:t>
      </w:r>
      <w:r w:rsidRPr="00CE62E7">
        <w:rPr>
          <w:b/>
          <w:bCs/>
          <w:lang w:val="en-US"/>
        </w:rPr>
        <w:t>**ADEM**</w:t>
      </w:r>
      <w:r w:rsidRPr="00CE62E7">
        <w:rPr>
          <w:lang w:val="en-US"/>
        </w:rPr>
        <w:t xml:space="preserve"> (CAD/CAM/CAPP).</w:t>
      </w:r>
    </w:p>
    <w:p w14:paraId="72A87B28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- </w:t>
      </w:r>
      <w:r w:rsidRPr="00CE62E7">
        <w:rPr>
          <w:b/>
          <w:bCs/>
          <w:lang w:val="en-US"/>
        </w:rPr>
        <w:t>**SolidWorks Russia**</w:t>
      </w:r>
      <w:r w:rsidRPr="00CE62E7">
        <w:rPr>
          <w:lang w:val="en-US"/>
        </w:rPr>
        <w:t xml:space="preserve"> (SW + SWR-</w:t>
      </w:r>
      <w:r w:rsidRPr="00CE62E7">
        <w:t>Технология</w:t>
      </w:r>
      <w:r w:rsidRPr="00CE62E7">
        <w:rPr>
          <w:lang w:val="en-US"/>
        </w:rPr>
        <w:t>).</w:t>
      </w:r>
    </w:p>
    <w:p w14:paraId="4489A591" w14:textId="77777777" w:rsidR="00CE62E7" w:rsidRPr="00CE62E7" w:rsidRDefault="00CE62E7" w:rsidP="00CE62E7">
      <w:pPr>
        <w:rPr>
          <w:lang w:val="en-US"/>
        </w:rPr>
      </w:pPr>
    </w:p>
    <w:p w14:paraId="6FA18536" w14:textId="77777777" w:rsidR="00CE62E7" w:rsidRPr="00CE62E7" w:rsidRDefault="00CE62E7" w:rsidP="00CE62E7">
      <w:pPr>
        <w:rPr>
          <w:lang w:val="en-US"/>
        </w:rPr>
      </w:pPr>
      <w:r w:rsidRPr="00CE62E7">
        <w:rPr>
          <w:b/>
          <w:bCs/>
          <w:lang w:val="en-US"/>
        </w:rPr>
        <w:t xml:space="preserve">### 3.3. </w:t>
      </w:r>
      <w:r w:rsidRPr="00CE62E7">
        <w:rPr>
          <w:b/>
          <w:bCs/>
        </w:rPr>
        <w:t>Сводная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таблица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конкурентов</w:t>
      </w:r>
    </w:p>
    <w:p w14:paraId="22806B25" w14:textId="77777777" w:rsidR="00CE62E7" w:rsidRPr="00CE62E7" w:rsidRDefault="00CE62E7" w:rsidP="00CE62E7">
      <w:pPr>
        <w:rPr>
          <w:lang w:val="en-US"/>
        </w:rPr>
      </w:pPr>
    </w:p>
    <w:p w14:paraId="339B2E1A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Вендор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Продукт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CAD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CAM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CAPP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PLM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Оркестрация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  <w:r w:rsidRPr="00CE62E7">
        <w:rPr>
          <w:b/>
          <w:bCs/>
          <w:lang w:val="en-US"/>
        </w:rPr>
        <w:t xml:space="preserve"> </w:t>
      </w:r>
      <w:r w:rsidRPr="00CE62E7">
        <w:rPr>
          <w:b/>
          <w:bCs/>
        </w:rPr>
        <w:t>Импортозамещение</w:t>
      </w:r>
      <w:r w:rsidRPr="00CE62E7">
        <w:rPr>
          <w:b/>
          <w:bCs/>
          <w:lang w:val="en-US"/>
        </w:rPr>
        <w:t xml:space="preserve"> </w:t>
      </w:r>
      <w:r w:rsidRPr="00CE62E7">
        <w:rPr>
          <w:lang w:val="en-US"/>
        </w:rPr>
        <w:t>|</w:t>
      </w:r>
    </w:p>
    <w:p w14:paraId="6344761B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>|---|---|---|---|---|---|---|---|</w:t>
      </w:r>
    </w:p>
    <w:p w14:paraId="5473E1C5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Siemens | NX, Teamcenter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</w:t>
      </w:r>
    </w:p>
    <w:p w14:paraId="7CA914FC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Dassault | CATIA, DELMIA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</w:t>
      </w:r>
    </w:p>
    <w:p w14:paraId="7D970041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PTC | Creo, Windchill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</w:t>
      </w:r>
    </w:p>
    <w:p w14:paraId="24F1AF6E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t>АСКОН</w:t>
      </w:r>
      <w:r w:rsidRPr="00CE62E7">
        <w:rPr>
          <w:lang w:val="en-US"/>
        </w:rPr>
        <w:t xml:space="preserve"> | </w:t>
      </w:r>
      <w:r w:rsidRPr="00CE62E7">
        <w:t>КОМПАС</w:t>
      </w:r>
      <w:r w:rsidRPr="00CE62E7">
        <w:rPr>
          <w:lang w:val="en-US"/>
        </w:rPr>
        <w:t xml:space="preserve">, </w:t>
      </w:r>
      <w:r w:rsidRPr="00CE62E7">
        <w:t>ЛОЦМАН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</w:t>
      </w:r>
    </w:p>
    <w:p w14:paraId="66E3E580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t>Топ</w:t>
      </w:r>
      <w:r w:rsidRPr="00CE62E7">
        <w:rPr>
          <w:lang w:val="en-US"/>
        </w:rPr>
        <w:t xml:space="preserve"> </w:t>
      </w:r>
      <w:r w:rsidRPr="00CE62E7">
        <w:t>Системы</w:t>
      </w:r>
      <w:r w:rsidRPr="00CE62E7">
        <w:rPr>
          <w:lang w:val="en-US"/>
        </w:rPr>
        <w:t xml:space="preserve"> | T-FLEX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</w:t>
      </w:r>
    </w:p>
    <w:p w14:paraId="4FE857D6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t>Интермех</w:t>
      </w:r>
      <w:r w:rsidRPr="00CE62E7">
        <w:rPr>
          <w:lang w:val="en-US"/>
        </w:rPr>
        <w:t xml:space="preserve"> | </w:t>
      </w:r>
      <w:r w:rsidRPr="00CE62E7">
        <w:t>Вертикаль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</w:t>
      </w:r>
    </w:p>
    <w:p w14:paraId="1F7E7BA5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t>ИНТЕРТЕХ</w:t>
      </w:r>
      <w:r w:rsidRPr="00CE62E7">
        <w:rPr>
          <w:lang w:val="en-US"/>
        </w:rPr>
        <w:t xml:space="preserve"> | Search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Symbol" w:hAnsi="Segoe UI Symbol" w:cs="Segoe UI Symbol"/>
          <w:lang w:val="en-US"/>
        </w:rPr>
        <w:t>⚠</w:t>
      </w:r>
      <w:r w:rsidRPr="00CE62E7">
        <w:t>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❌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</w:t>
      </w:r>
    </w:p>
    <w:p w14:paraId="525A26AE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| </w:t>
      </w:r>
      <w:r w:rsidRPr="00CE62E7">
        <w:rPr>
          <w:b/>
          <w:bCs/>
          <w:lang w:val="en-US"/>
        </w:rPr>
        <w:t>**</w:t>
      </w:r>
      <w:r w:rsidRPr="00CE62E7">
        <w:rPr>
          <w:b/>
          <w:bCs/>
        </w:rPr>
        <w:t>ИКТК</w:t>
      </w:r>
      <w:r w:rsidRPr="00CE62E7">
        <w:rPr>
          <w:b/>
          <w:bCs/>
          <w:lang w:val="en-US"/>
        </w:rPr>
        <w:t>**</w:t>
      </w:r>
      <w:r w:rsidRPr="00CE62E7">
        <w:rPr>
          <w:lang w:val="en-US"/>
        </w:rPr>
        <w:t xml:space="preserve"> | — | </w:t>
      </w:r>
      <w:r w:rsidRPr="00CE62E7">
        <w:t>интеграция</w:t>
      </w:r>
      <w:r w:rsidRPr="00CE62E7">
        <w:rPr>
          <w:lang w:val="en-US"/>
        </w:rPr>
        <w:t xml:space="preserve"> | </w:t>
      </w:r>
      <w:r w:rsidRPr="00CE62E7">
        <w:t>интеграция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 </w:t>
      </w:r>
      <w:r w:rsidRPr="00CE62E7">
        <w:rPr>
          <w:rFonts w:ascii="Segoe UI Emoji" w:hAnsi="Segoe UI Emoji" w:cs="Segoe UI Emoji"/>
          <w:lang w:val="en-US"/>
        </w:rPr>
        <w:t>✅</w:t>
      </w:r>
      <w:r w:rsidRPr="00CE62E7">
        <w:rPr>
          <w:lang w:val="en-US"/>
        </w:rPr>
        <w:t xml:space="preserve"> |</w:t>
      </w:r>
    </w:p>
    <w:p w14:paraId="678AD4D3" w14:textId="77777777" w:rsidR="00CE62E7" w:rsidRPr="00CE62E7" w:rsidRDefault="00CE62E7" w:rsidP="00CE62E7">
      <w:pPr>
        <w:rPr>
          <w:lang w:val="en-US"/>
        </w:rPr>
      </w:pPr>
    </w:p>
    <w:p w14:paraId="541386E8" w14:textId="77777777" w:rsidR="00CE62E7" w:rsidRPr="00CE62E7" w:rsidRDefault="00CE62E7" w:rsidP="00CE62E7">
      <w:r w:rsidRPr="00CE62E7">
        <w:rPr>
          <w:b/>
          <w:bCs/>
        </w:rPr>
        <w:t>**Ключевое отличие ИКТК:**</w:t>
      </w:r>
      <w:r w:rsidRPr="00CE62E7">
        <w:t xml:space="preserve"> оркестрация ТПП + рекомендации при дефиците оборудования + сквозной аудит.</w:t>
      </w:r>
    </w:p>
    <w:p w14:paraId="0C2B4D79" w14:textId="77777777" w:rsidR="00CE62E7" w:rsidRPr="00CE62E7" w:rsidRDefault="00CE62E7" w:rsidP="00CE62E7"/>
    <w:p w14:paraId="7447D09A" w14:textId="77777777" w:rsidR="00CE62E7" w:rsidRPr="00CE62E7" w:rsidRDefault="00CE62E7" w:rsidP="00CE62E7">
      <w:r w:rsidRPr="00CE62E7">
        <w:t>---</w:t>
      </w:r>
    </w:p>
    <w:p w14:paraId="021AA640" w14:textId="77777777" w:rsidR="00CE62E7" w:rsidRPr="00CE62E7" w:rsidRDefault="00CE62E7" w:rsidP="00CE62E7"/>
    <w:p w14:paraId="536893EE" w14:textId="77777777" w:rsidR="00CE62E7" w:rsidRPr="00CE62E7" w:rsidRDefault="00CE62E7" w:rsidP="00CE62E7">
      <w:r w:rsidRPr="00CE62E7">
        <w:rPr>
          <w:b/>
          <w:bCs/>
        </w:rPr>
        <w:t>## 4. Конкурентные преимущества ИКТК</w:t>
      </w:r>
    </w:p>
    <w:p w14:paraId="6DFFF185" w14:textId="77777777" w:rsidR="00CE62E7" w:rsidRPr="00CE62E7" w:rsidRDefault="00CE62E7" w:rsidP="00CE62E7"/>
    <w:p w14:paraId="0EE166EB" w14:textId="77777777" w:rsidR="00CE62E7" w:rsidRPr="00CE62E7" w:rsidRDefault="00CE62E7" w:rsidP="00CE62E7">
      <w:r w:rsidRPr="00CE62E7">
        <w:rPr>
          <w:b/>
          <w:bCs/>
        </w:rPr>
        <w:t>### 4.1. Уникальные особенности</w:t>
      </w:r>
    </w:p>
    <w:p w14:paraId="7835F28D" w14:textId="77777777" w:rsidR="00CE62E7" w:rsidRPr="00CE62E7" w:rsidRDefault="00CE62E7" w:rsidP="00CE62E7"/>
    <w:p w14:paraId="48A6F95E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**Оркестратор («дирижёр»)**</w:t>
      </w:r>
      <w:r w:rsidRPr="00CE62E7">
        <w:t xml:space="preserve"> — единая программа, управляющая последовательностью ТПП. Аналоги не имеют полноценной оркестрации.</w:t>
      </w:r>
    </w:p>
    <w:p w14:paraId="48B96596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**Точки контроля**</w:t>
      </w:r>
      <w:r w:rsidRPr="00CE62E7">
        <w:t xml:space="preserve"> — смешанный режим (автоматически + ручное подтверждение).</w:t>
      </w:r>
    </w:p>
    <w:p w14:paraId="0B7B0E8D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**Gap-анализ оборудования**</w:t>
      </w:r>
      <w:r w:rsidRPr="00CE62E7">
        <w:t xml:space="preserve"> — автоматическое выявление дефицита и рекомендации.</w:t>
      </w:r>
    </w:p>
    <w:p w14:paraId="0AE9EFA6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**Аутсорс-опции**</w:t>
      </w:r>
      <w:r w:rsidRPr="00CE62E7">
        <w:t xml:space="preserve"> — встроенные варианты передачи операций.</w:t>
      </w:r>
    </w:p>
    <w:p w14:paraId="4B9B5E2A" w14:textId="77777777" w:rsidR="00CE62E7" w:rsidRPr="00CE62E7" w:rsidRDefault="00CE62E7" w:rsidP="00CE62E7">
      <w:r w:rsidRPr="00CE62E7">
        <w:t xml:space="preserve">5. </w:t>
      </w:r>
      <w:r w:rsidRPr="00CE62E7">
        <w:rPr>
          <w:b/>
          <w:bCs/>
        </w:rPr>
        <w:t>**Сквозной аудит**</w:t>
      </w:r>
      <w:r w:rsidRPr="00CE62E7">
        <w:t xml:space="preserve"> — все решения фиксируются в `audit_log` и `decision_log`.</w:t>
      </w:r>
    </w:p>
    <w:p w14:paraId="22784734" w14:textId="77777777" w:rsidR="00CE62E7" w:rsidRPr="00CE62E7" w:rsidRDefault="00CE62E7" w:rsidP="00CE62E7">
      <w:r w:rsidRPr="00CE62E7">
        <w:t xml:space="preserve">6. </w:t>
      </w:r>
      <w:r w:rsidRPr="00CE62E7">
        <w:rPr>
          <w:b/>
          <w:bCs/>
        </w:rPr>
        <w:t>**Версионность по умолчанию**</w:t>
      </w:r>
      <w:r w:rsidRPr="00CE62E7">
        <w:t xml:space="preserve"> — снапшоты сущностей, откат.</w:t>
      </w:r>
    </w:p>
    <w:p w14:paraId="7B50567A" w14:textId="77777777" w:rsidR="00CE62E7" w:rsidRPr="00CE62E7" w:rsidRDefault="00CE62E7" w:rsidP="00CE62E7">
      <w:r w:rsidRPr="00CE62E7">
        <w:t xml:space="preserve">7. </w:t>
      </w:r>
      <w:r w:rsidRPr="00CE62E7">
        <w:rPr>
          <w:b/>
          <w:bCs/>
        </w:rPr>
        <w:t>**Импортозамещение**</w:t>
      </w:r>
      <w:r w:rsidRPr="00CE62E7">
        <w:t xml:space="preserve"> — ядро отечественное, интеграции — любые.</w:t>
      </w:r>
    </w:p>
    <w:p w14:paraId="54127630" w14:textId="77777777" w:rsidR="00CE62E7" w:rsidRPr="00CE62E7" w:rsidRDefault="00CE62E7" w:rsidP="00CE62E7">
      <w:r w:rsidRPr="00CE62E7">
        <w:t xml:space="preserve">8. </w:t>
      </w:r>
      <w:r w:rsidRPr="00CE62E7">
        <w:rPr>
          <w:b/>
          <w:bCs/>
        </w:rPr>
        <w:t>**Гибридная архитектура**</w:t>
      </w:r>
      <w:r w:rsidRPr="00CE62E7">
        <w:t xml:space="preserve"> — микросервисы + тяжёлые модули.</w:t>
      </w:r>
    </w:p>
    <w:p w14:paraId="634CF09E" w14:textId="77777777" w:rsidR="00CE62E7" w:rsidRPr="00CE62E7" w:rsidRDefault="00CE62E7" w:rsidP="00CE62E7">
      <w:r w:rsidRPr="00CE62E7">
        <w:t xml:space="preserve">9. </w:t>
      </w:r>
      <w:r w:rsidRPr="00CE62E7">
        <w:rPr>
          <w:b/>
          <w:bCs/>
        </w:rPr>
        <w:t>**Открытые API**</w:t>
      </w:r>
      <w:r w:rsidRPr="00CE62E7">
        <w:t xml:space="preserve"> — интеграция с любыми CAD/CAM.</w:t>
      </w:r>
    </w:p>
    <w:p w14:paraId="19B7CDCB" w14:textId="77777777" w:rsidR="00CE62E7" w:rsidRPr="00CE62E7" w:rsidRDefault="00CE62E7" w:rsidP="00CE62E7"/>
    <w:p w14:paraId="3B5EA9E8" w14:textId="77777777" w:rsidR="00CE62E7" w:rsidRPr="00CE62E7" w:rsidRDefault="00CE62E7" w:rsidP="00CE62E7">
      <w:r w:rsidRPr="00CE62E7">
        <w:rPr>
          <w:b/>
          <w:bCs/>
        </w:rPr>
        <w:t>### 4.2. Ценностное предложение</w:t>
      </w:r>
    </w:p>
    <w:p w14:paraId="39A8F5DC" w14:textId="77777777" w:rsidR="00CE62E7" w:rsidRPr="00CE62E7" w:rsidRDefault="00CE62E7" w:rsidP="00CE62E7"/>
    <w:p w14:paraId="21ECC4D4" w14:textId="77777777" w:rsidR="00CE62E7" w:rsidRPr="00CE62E7" w:rsidRDefault="00CE62E7" w:rsidP="00CE62E7">
      <w:r w:rsidRPr="00CE62E7">
        <w:rPr>
          <w:b/>
          <w:bCs/>
        </w:rPr>
        <w:t>**Для технолога:**</w:t>
      </w:r>
      <w:r w:rsidRPr="00CE62E7">
        <w:t xml:space="preserve">  </w:t>
      </w:r>
    </w:p>
    <w:p w14:paraId="1347AC92" w14:textId="77777777" w:rsidR="00CE62E7" w:rsidRPr="00CE62E7" w:rsidRDefault="00CE62E7" w:rsidP="00CE62E7">
      <w:r w:rsidRPr="00CE62E7">
        <w:t>«ИКТК автоматически подбирает оборудование, проверяет реализуемость ТП и предлагает решения при дефиците — вы экономите время и избегаете ошибок».</w:t>
      </w:r>
    </w:p>
    <w:p w14:paraId="3FB40F51" w14:textId="77777777" w:rsidR="00CE62E7" w:rsidRPr="00CE62E7" w:rsidRDefault="00CE62E7" w:rsidP="00CE62E7"/>
    <w:p w14:paraId="79BC6BB1" w14:textId="77777777" w:rsidR="00CE62E7" w:rsidRPr="00CE62E7" w:rsidRDefault="00CE62E7" w:rsidP="00CE62E7">
      <w:r w:rsidRPr="00CE62E7">
        <w:rPr>
          <w:b/>
          <w:bCs/>
        </w:rPr>
        <w:t>**Для руководителя:**</w:t>
      </w:r>
      <w:r w:rsidRPr="00CE62E7">
        <w:t xml:space="preserve">  </w:t>
      </w:r>
    </w:p>
    <w:p w14:paraId="4C7C5A43" w14:textId="77777777" w:rsidR="00CE62E7" w:rsidRPr="00CE62E7" w:rsidRDefault="00CE62E7" w:rsidP="00CE62E7">
      <w:r w:rsidRPr="00CE62E7">
        <w:t>«ИКТК сокращает время ТПП на 30 %, снижает ошибки на 40 % и даёт полную картину загрузки оборудования».</w:t>
      </w:r>
    </w:p>
    <w:p w14:paraId="599FAB02" w14:textId="77777777" w:rsidR="00CE62E7" w:rsidRPr="00CE62E7" w:rsidRDefault="00CE62E7" w:rsidP="00CE62E7"/>
    <w:p w14:paraId="5D70506E" w14:textId="77777777" w:rsidR="00CE62E7" w:rsidRPr="00CE62E7" w:rsidRDefault="00CE62E7" w:rsidP="00CE62E7">
      <w:r w:rsidRPr="00CE62E7">
        <w:rPr>
          <w:b/>
          <w:bCs/>
        </w:rPr>
        <w:t>**Для предприятия:**</w:t>
      </w:r>
      <w:r w:rsidRPr="00CE62E7">
        <w:t xml:space="preserve">  </w:t>
      </w:r>
    </w:p>
    <w:p w14:paraId="38CA6A99" w14:textId="77777777" w:rsidR="00CE62E7" w:rsidRPr="00CE62E7" w:rsidRDefault="00CE62E7" w:rsidP="00CE62E7">
      <w:r w:rsidRPr="00CE62E7">
        <w:t>«ИКТК — отечественное решение с открытой архитектурой, интегрируется с любыми CAD/CAM и поддерживает импортозамещение».</w:t>
      </w:r>
    </w:p>
    <w:p w14:paraId="486832DE" w14:textId="77777777" w:rsidR="00CE62E7" w:rsidRPr="00CE62E7" w:rsidRDefault="00CE62E7" w:rsidP="00CE62E7"/>
    <w:p w14:paraId="60744CD5" w14:textId="77777777" w:rsidR="00CE62E7" w:rsidRPr="00CE62E7" w:rsidRDefault="00CE62E7" w:rsidP="00CE62E7">
      <w:r w:rsidRPr="00CE62E7">
        <w:rPr>
          <w:b/>
          <w:bCs/>
        </w:rPr>
        <w:t>### 4.3. SWOT-анализ</w:t>
      </w:r>
    </w:p>
    <w:p w14:paraId="68B46D94" w14:textId="77777777" w:rsidR="00CE62E7" w:rsidRPr="00CE62E7" w:rsidRDefault="00CE62E7" w:rsidP="00CE62E7"/>
    <w:p w14:paraId="6CDCBDAD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Сильные стороны (S) </w:t>
      </w:r>
      <w:r w:rsidRPr="00CE62E7">
        <w:t>|</w:t>
      </w:r>
      <w:r w:rsidRPr="00CE62E7">
        <w:rPr>
          <w:b/>
          <w:bCs/>
        </w:rPr>
        <w:t xml:space="preserve"> Слабые стороны (W) </w:t>
      </w:r>
      <w:r w:rsidRPr="00CE62E7">
        <w:t>|</w:t>
      </w:r>
    </w:p>
    <w:p w14:paraId="6B6579CD" w14:textId="77777777" w:rsidR="00CE62E7" w:rsidRPr="00CE62E7" w:rsidRDefault="00CE62E7" w:rsidP="00CE62E7">
      <w:r w:rsidRPr="00CE62E7">
        <w:t>|---|---|</w:t>
      </w:r>
    </w:p>
    <w:p w14:paraId="2EFE934D" w14:textId="77777777" w:rsidR="00CE62E7" w:rsidRPr="00CE62E7" w:rsidRDefault="00CE62E7" w:rsidP="00CE62E7">
      <w:r w:rsidRPr="00CE62E7">
        <w:t>| Оркестрация, gap-анализ, рекомендации | Новый продукт на рынке |</w:t>
      </w:r>
    </w:p>
    <w:p w14:paraId="7765C51D" w14:textId="77777777" w:rsidR="00CE62E7" w:rsidRPr="00CE62E7" w:rsidRDefault="00CE62E7" w:rsidP="00CE62E7">
      <w:r w:rsidRPr="00CE62E7">
        <w:t>| Импортозамещение | Меньше база пользователей |</w:t>
      </w:r>
    </w:p>
    <w:p w14:paraId="1647E911" w14:textId="77777777" w:rsidR="00CE62E7" w:rsidRPr="00CE62E7" w:rsidRDefault="00CE62E7" w:rsidP="00CE62E7">
      <w:r w:rsidRPr="00CE62E7">
        <w:t>| Открытая архитектура | Зависимость от CAD-интеграций |</w:t>
      </w:r>
    </w:p>
    <w:p w14:paraId="5FC4EAA5" w14:textId="77777777" w:rsidR="00CE62E7" w:rsidRPr="00CE62E7" w:rsidRDefault="00CE62E7" w:rsidP="00CE62E7">
      <w:r w:rsidRPr="00CE62E7">
        <w:t>| Сквозной аудит, версионность | Требует обучения |</w:t>
      </w:r>
    </w:p>
    <w:p w14:paraId="206AA1FF" w14:textId="77777777" w:rsidR="00CE62E7" w:rsidRPr="00CE62E7" w:rsidRDefault="00CE62E7" w:rsidP="00CE62E7"/>
    <w:p w14:paraId="35D57640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Возможности (O) </w:t>
      </w:r>
      <w:r w:rsidRPr="00CE62E7">
        <w:t>|</w:t>
      </w:r>
      <w:r w:rsidRPr="00CE62E7">
        <w:rPr>
          <w:b/>
          <w:bCs/>
        </w:rPr>
        <w:t xml:space="preserve"> Угрозы (T) </w:t>
      </w:r>
      <w:r w:rsidRPr="00CE62E7">
        <w:t>|</w:t>
      </w:r>
    </w:p>
    <w:p w14:paraId="59263B15" w14:textId="77777777" w:rsidR="00CE62E7" w:rsidRPr="00CE62E7" w:rsidRDefault="00CE62E7" w:rsidP="00CE62E7">
      <w:r w:rsidRPr="00CE62E7">
        <w:t>|---|---|</w:t>
      </w:r>
    </w:p>
    <w:p w14:paraId="2AB5798F" w14:textId="77777777" w:rsidR="00CE62E7" w:rsidRPr="00CE62E7" w:rsidRDefault="00CE62E7" w:rsidP="00CE62E7">
      <w:r w:rsidRPr="00CE62E7">
        <w:t>| Импортозамещение | Конкуренция с АСКОН, Топ Системы |</w:t>
      </w:r>
    </w:p>
    <w:p w14:paraId="0F053021" w14:textId="77777777" w:rsidR="00CE62E7" w:rsidRPr="00CE62E7" w:rsidRDefault="00CE62E7" w:rsidP="00CE62E7">
      <w:r w:rsidRPr="00CE62E7">
        <w:t>| Цифровизация производства | Экономическая нестабильность |</w:t>
      </w:r>
    </w:p>
    <w:p w14:paraId="551418E9" w14:textId="77777777" w:rsidR="00CE62E7" w:rsidRPr="00CE62E7" w:rsidRDefault="00CE62E7" w:rsidP="00CE62E7">
      <w:r w:rsidRPr="00CE62E7">
        <w:t>| ОПК, крупные предприятия | Уход или возврат западных вендоров |</w:t>
      </w:r>
    </w:p>
    <w:p w14:paraId="7F0C81F3" w14:textId="77777777" w:rsidR="00CE62E7" w:rsidRPr="00CE62E7" w:rsidRDefault="00CE62E7" w:rsidP="00CE62E7">
      <w:r w:rsidRPr="00CE62E7">
        <w:t>| Расширение на СНГ | Быстрое развитие open source |</w:t>
      </w:r>
    </w:p>
    <w:p w14:paraId="1DE24948" w14:textId="77777777" w:rsidR="00CE62E7" w:rsidRPr="00CE62E7" w:rsidRDefault="00CE62E7" w:rsidP="00CE62E7"/>
    <w:p w14:paraId="0D220854" w14:textId="77777777" w:rsidR="00CE62E7" w:rsidRPr="00CE62E7" w:rsidRDefault="00CE62E7" w:rsidP="00CE62E7">
      <w:r w:rsidRPr="00CE62E7">
        <w:t>---</w:t>
      </w:r>
    </w:p>
    <w:p w14:paraId="6DA648B1" w14:textId="77777777" w:rsidR="00CE62E7" w:rsidRPr="00CE62E7" w:rsidRDefault="00CE62E7" w:rsidP="00CE62E7"/>
    <w:p w14:paraId="1F3FA7C3" w14:textId="77777777" w:rsidR="00CE62E7" w:rsidRPr="00CE62E7" w:rsidRDefault="00CE62E7" w:rsidP="00CE62E7">
      <w:r w:rsidRPr="00CE62E7">
        <w:rPr>
          <w:b/>
          <w:bCs/>
        </w:rPr>
        <w:t>## 5. Целевые сегменты и их потребности</w:t>
      </w:r>
    </w:p>
    <w:p w14:paraId="6813A83F" w14:textId="77777777" w:rsidR="00CE62E7" w:rsidRPr="00CE62E7" w:rsidRDefault="00CE62E7" w:rsidP="00CE62E7"/>
    <w:p w14:paraId="552A72DE" w14:textId="77777777" w:rsidR="00CE62E7" w:rsidRPr="00CE62E7" w:rsidRDefault="00CE62E7" w:rsidP="00CE62E7">
      <w:r w:rsidRPr="00CE62E7">
        <w:rPr>
          <w:b/>
          <w:bCs/>
        </w:rPr>
        <w:t>### 5.1. Машиностроение (средние и крупные предприятия)</w:t>
      </w:r>
    </w:p>
    <w:p w14:paraId="5885A3C3" w14:textId="77777777" w:rsidR="00CE62E7" w:rsidRPr="00CE62E7" w:rsidRDefault="00CE62E7" w:rsidP="00CE62E7"/>
    <w:p w14:paraId="19E84603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7ED29037" w14:textId="77777777" w:rsidR="00CE62E7" w:rsidRPr="00CE62E7" w:rsidRDefault="00CE62E7" w:rsidP="00CE62E7">
      <w:r w:rsidRPr="00CE62E7">
        <w:t>|---|---|</w:t>
      </w:r>
    </w:p>
    <w:p w14:paraId="6EF397D9" w14:textId="77777777" w:rsidR="00CE62E7" w:rsidRPr="00CE62E7" w:rsidRDefault="00CE62E7" w:rsidP="00CE62E7">
      <w:r w:rsidRPr="00CE62E7">
        <w:t>| Размер сегмента | ~2000 предприятий в РФ |</w:t>
      </w:r>
    </w:p>
    <w:p w14:paraId="12154211" w14:textId="77777777" w:rsidR="00CE62E7" w:rsidRPr="00CE62E7" w:rsidRDefault="00CE62E7" w:rsidP="00CE62E7">
      <w:r w:rsidRPr="00CE62E7">
        <w:t>| Потребности | Сквозная ТПП, интеграция CAD/CAM, снижение сроков |</w:t>
      </w:r>
    </w:p>
    <w:p w14:paraId="54943EBF" w14:textId="77777777" w:rsidR="00CE62E7" w:rsidRPr="00CE62E7" w:rsidRDefault="00CE62E7" w:rsidP="00CE62E7">
      <w:r w:rsidRPr="00CE62E7">
        <w:t>| Бюджет на ИТ | 50–500 млн ₽/год |</w:t>
      </w:r>
    </w:p>
    <w:p w14:paraId="5638048B" w14:textId="77777777" w:rsidR="00CE62E7" w:rsidRPr="00CE62E7" w:rsidRDefault="00CE62E7" w:rsidP="00CE62E7">
      <w:r w:rsidRPr="00CE62E7">
        <w:t>| Ключевые метрики | Время ТПП, загрузка, ошибки |</w:t>
      </w:r>
    </w:p>
    <w:p w14:paraId="3E133C8F" w14:textId="77777777" w:rsidR="00CE62E7" w:rsidRPr="00CE62E7" w:rsidRDefault="00CE62E7" w:rsidP="00CE62E7">
      <w:r w:rsidRPr="00CE62E7">
        <w:t>| Приоритет для ИКТК | Высокий |</w:t>
      </w:r>
    </w:p>
    <w:p w14:paraId="030721A7" w14:textId="77777777" w:rsidR="00CE62E7" w:rsidRPr="00CE62E7" w:rsidRDefault="00CE62E7" w:rsidP="00CE62E7"/>
    <w:p w14:paraId="43A2C621" w14:textId="77777777" w:rsidR="00CE62E7" w:rsidRPr="00CE62E7" w:rsidRDefault="00CE62E7" w:rsidP="00CE62E7">
      <w:r w:rsidRPr="00CE62E7">
        <w:rPr>
          <w:b/>
          <w:bCs/>
        </w:rPr>
        <w:lastRenderedPageBreak/>
        <w:t>### 5.2. Оборонно-промышленный комплекс</w:t>
      </w:r>
    </w:p>
    <w:p w14:paraId="5697BE40" w14:textId="77777777" w:rsidR="00CE62E7" w:rsidRPr="00CE62E7" w:rsidRDefault="00CE62E7" w:rsidP="00CE62E7"/>
    <w:p w14:paraId="166A7B10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0DFFD82D" w14:textId="77777777" w:rsidR="00CE62E7" w:rsidRPr="00CE62E7" w:rsidRDefault="00CE62E7" w:rsidP="00CE62E7">
      <w:r w:rsidRPr="00CE62E7">
        <w:t>|---|---|</w:t>
      </w:r>
    </w:p>
    <w:p w14:paraId="2B14F524" w14:textId="77777777" w:rsidR="00CE62E7" w:rsidRPr="00CE62E7" w:rsidRDefault="00CE62E7" w:rsidP="00CE62E7">
      <w:r w:rsidRPr="00CE62E7">
        <w:t>| Размер сегмента | ~500 предприятий в РФ |</w:t>
      </w:r>
    </w:p>
    <w:p w14:paraId="5E0D21CB" w14:textId="77777777" w:rsidR="00CE62E7" w:rsidRPr="00CE62E7" w:rsidRDefault="00CE62E7" w:rsidP="00CE62E7">
      <w:r w:rsidRPr="00CE62E7">
        <w:t>| Потребности | Импортозамещение, безопасность, изолированный контур |</w:t>
      </w:r>
    </w:p>
    <w:p w14:paraId="38D66008" w14:textId="77777777" w:rsidR="00CE62E7" w:rsidRPr="00CE62E7" w:rsidRDefault="00CE62E7" w:rsidP="00CE62E7">
      <w:r w:rsidRPr="00CE62E7">
        <w:t>| Бюджет на ИТ | 100–1000 млн ₽/год |</w:t>
      </w:r>
    </w:p>
    <w:p w14:paraId="132EF358" w14:textId="77777777" w:rsidR="00CE62E7" w:rsidRPr="00CE62E7" w:rsidRDefault="00CE62E7" w:rsidP="00CE62E7">
      <w:r w:rsidRPr="00CE62E7">
        <w:t>| Приоритет для ИКТК | Средний |</w:t>
      </w:r>
    </w:p>
    <w:p w14:paraId="0B3A21AE" w14:textId="77777777" w:rsidR="00CE62E7" w:rsidRPr="00CE62E7" w:rsidRDefault="00CE62E7" w:rsidP="00CE62E7"/>
    <w:p w14:paraId="502AD837" w14:textId="77777777" w:rsidR="00CE62E7" w:rsidRPr="00CE62E7" w:rsidRDefault="00CE62E7" w:rsidP="00CE62E7">
      <w:r w:rsidRPr="00CE62E7">
        <w:rPr>
          <w:b/>
          <w:bCs/>
        </w:rPr>
        <w:t>### 5.3. Контрактные производства</w:t>
      </w:r>
    </w:p>
    <w:p w14:paraId="16B5A52D" w14:textId="77777777" w:rsidR="00CE62E7" w:rsidRPr="00CE62E7" w:rsidRDefault="00CE62E7" w:rsidP="00CE62E7"/>
    <w:p w14:paraId="518E781A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61A26598" w14:textId="77777777" w:rsidR="00CE62E7" w:rsidRPr="00CE62E7" w:rsidRDefault="00CE62E7" w:rsidP="00CE62E7">
      <w:r w:rsidRPr="00CE62E7">
        <w:t>|---|---|</w:t>
      </w:r>
    </w:p>
    <w:p w14:paraId="2E20647E" w14:textId="77777777" w:rsidR="00CE62E7" w:rsidRPr="00CE62E7" w:rsidRDefault="00CE62E7" w:rsidP="00CE62E7">
      <w:r w:rsidRPr="00CE62E7">
        <w:t>| Размер сегмента | ~1000 предприятий в РФ |</w:t>
      </w:r>
    </w:p>
    <w:p w14:paraId="2BBBFB4F" w14:textId="77777777" w:rsidR="00CE62E7" w:rsidRPr="00CE62E7" w:rsidRDefault="00CE62E7" w:rsidP="00CE62E7">
      <w:r w:rsidRPr="00CE62E7">
        <w:t>| Потребности | Быстрый запуск новых изделий, гибкость |</w:t>
      </w:r>
    </w:p>
    <w:p w14:paraId="65A4CEC1" w14:textId="77777777" w:rsidR="00CE62E7" w:rsidRPr="00CE62E7" w:rsidRDefault="00CE62E7" w:rsidP="00CE62E7">
      <w:r w:rsidRPr="00CE62E7">
        <w:t>| Бюджет на ИТ | 10–100 млн ₽/год |</w:t>
      </w:r>
    </w:p>
    <w:p w14:paraId="7E9C9FC5" w14:textId="77777777" w:rsidR="00CE62E7" w:rsidRPr="00CE62E7" w:rsidRDefault="00CE62E7" w:rsidP="00CE62E7">
      <w:r w:rsidRPr="00CE62E7">
        <w:t>| Приоритет для ИКТК | Средний |</w:t>
      </w:r>
    </w:p>
    <w:p w14:paraId="59AA4AB7" w14:textId="77777777" w:rsidR="00CE62E7" w:rsidRPr="00CE62E7" w:rsidRDefault="00CE62E7" w:rsidP="00CE62E7"/>
    <w:p w14:paraId="75013BF3" w14:textId="77777777" w:rsidR="00CE62E7" w:rsidRPr="00CE62E7" w:rsidRDefault="00CE62E7" w:rsidP="00CE62E7">
      <w:r w:rsidRPr="00CE62E7">
        <w:rPr>
          <w:b/>
          <w:bCs/>
        </w:rPr>
        <w:t>### 5.4. Образование и НИИ</w:t>
      </w:r>
    </w:p>
    <w:p w14:paraId="4B65C194" w14:textId="77777777" w:rsidR="00CE62E7" w:rsidRPr="00CE62E7" w:rsidRDefault="00CE62E7" w:rsidP="00CE62E7"/>
    <w:p w14:paraId="19C01E9D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Параметр </w:t>
      </w:r>
      <w:r w:rsidRPr="00CE62E7">
        <w:t>|</w:t>
      </w:r>
      <w:r w:rsidRPr="00CE62E7">
        <w:rPr>
          <w:b/>
          <w:bCs/>
        </w:rPr>
        <w:t xml:space="preserve"> Значение </w:t>
      </w:r>
      <w:r w:rsidRPr="00CE62E7">
        <w:t>|</w:t>
      </w:r>
    </w:p>
    <w:p w14:paraId="7A632A53" w14:textId="77777777" w:rsidR="00CE62E7" w:rsidRPr="00CE62E7" w:rsidRDefault="00CE62E7" w:rsidP="00CE62E7">
      <w:r w:rsidRPr="00CE62E7">
        <w:t>|---|---|</w:t>
      </w:r>
    </w:p>
    <w:p w14:paraId="495BA252" w14:textId="77777777" w:rsidR="00CE62E7" w:rsidRPr="00CE62E7" w:rsidRDefault="00CE62E7" w:rsidP="00CE62E7">
      <w:r w:rsidRPr="00CE62E7">
        <w:t>| Размер сегмента | ~300 организаций |</w:t>
      </w:r>
    </w:p>
    <w:p w14:paraId="5B6EFA7B" w14:textId="77777777" w:rsidR="00CE62E7" w:rsidRPr="00CE62E7" w:rsidRDefault="00CE62E7" w:rsidP="00CE62E7">
      <w:r w:rsidRPr="00CE62E7">
        <w:t>| Потребности | Обучение ТПП, исследования |</w:t>
      </w:r>
    </w:p>
    <w:p w14:paraId="4B8C2097" w14:textId="77777777" w:rsidR="00CE62E7" w:rsidRPr="00CE62E7" w:rsidRDefault="00CE62E7" w:rsidP="00CE62E7">
      <w:r w:rsidRPr="00CE62E7">
        <w:t>| Бюджет на ИТ | 5–50 млн ₽/год |</w:t>
      </w:r>
    </w:p>
    <w:p w14:paraId="59CB2DE0" w14:textId="77777777" w:rsidR="00CE62E7" w:rsidRPr="00CE62E7" w:rsidRDefault="00CE62E7" w:rsidP="00CE62E7">
      <w:r w:rsidRPr="00CE62E7">
        <w:t>| Приоритет для ИКТК | Низкий |</w:t>
      </w:r>
    </w:p>
    <w:p w14:paraId="62ABCF3A" w14:textId="77777777" w:rsidR="00CE62E7" w:rsidRPr="00CE62E7" w:rsidRDefault="00CE62E7" w:rsidP="00CE62E7"/>
    <w:p w14:paraId="7439D0A3" w14:textId="77777777" w:rsidR="00CE62E7" w:rsidRPr="00CE62E7" w:rsidRDefault="00CE62E7" w:rsidP="00CE62E7">
      <w:r w:rsidRPr="00CE62E7">
        <w:t>---</w:t>
      </w:r>
    </w:p>
    <w:p w14:paraId="690604FC" w14:textId="77777777" w:rsidR="00CE62E7" w:rsidRPr="00CE62E7" w:rsidRDefault="00CE62E7" w:rsidP="00CE62E7"/>
    <w:p w14:paraId="26FA167C" w14:textId="77777777" w:rsidR="00CE62E7" w:rsidRPr="00CE62E7" w:rsidRDefault="00CE62E7" w:rsidP="00CE62E7">
      <w:r w:rsidRPr="00CE62E7">
        <w:rPr>
          <w:b/>
          <w:bCs/>
        </w:rPr>
        <w:lastRenderedPageBreak/>
        <w:t>## 6. Тренды рынка</w:t>
      </w:r>
    </w:p>
    <w:p w14:paraId="633D4BD7" w14:textId="77777777" w:rsidR="00CE62E7" w:rsidRPr="00CE62E7" w:rsidRDefault="00CE62E7" w:rsidP="00CE62E7"/>
    <w:p w14:paraId="41936B2B" w14:textId="77777777" w:rsidR="00CE62E7" w:rsidRPr="00CE62E7" w:rsidRDefault="00CE62E7" w:rsidP="00CE62E7">
      <w:r w:rsidRPr="00CE62E7">
        <w:rPr>
          <w:b/>
          <w:bCs/>
        </w:rPr>
        <w:t>### 6.1. Технологические тренды</w:t>
      </w:r>
    </w:p>
    <w:p w14:paraId="4F833852" w14:textId="77777777" w:rsidR="00CE62E7" w:rsidRPr="00CE62E7" w:rsidRDefault="00CE62E7" w:rsidP="00CE62E7"/>
    <w:p w14:paraId="78148A9C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**Цифровые двойники**</w:t>
      </w:r>
      <w:r w:rsidRPr="00CE62E7">
        <w:t xml:space="preserve"> — виртуальное моделирование производства.</w:t>
      </w:r>
    </w:p>
    <w:p w14:paraId="4716874B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**AI/ML в ТПП**</w:t>
      </w:r>
      <w:r w:rsidRPr="00CE62E7">
        <w:t xml:space="preserve"> — предиктивная аналитика, оптимизация ТП.</w:t>
      </w:r>
    </w:p>
    <w:p w14:paraId="46513591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**Облачные PLM/CAPP**</w:t>
      </w:r>
      <w:r w:rsidRPr="00CE62E7">
        <w:t xml:space="preserve"> — SaaS-модель, снижение стоимости владения.</w:t>
      </w:r>
    </w:p>
    <w:p w14:paraId="3480D60A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**Low-code/No-code**</w:t>
      </w:r>
      <w:r w:rsidRPr="00CE62E7">
        <w:t xml:space="preserve"> — настройка ТП без программирования.</w:t>
      </w:r>
    </w:p>
    <w:p w14:paraId="4DA019B8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5. </w:t>
      </w:r>
      <w:r w:rsidRPr="00CE62E7">
        <w:rPr>
          <w:b/>
          <w:bCs/>
          <w:lang w:val="en-US"/>
        </w:rPr>
        <w:t>**Industry 4.0**</w:t>
      </w:r>
      <w:r w:rsidRPr="00CE62E7">
        <w:rPr>
          <w:lang w:val="en-US"/>
        </w:rPr>
        <w:t xml:space="preserve"> — </w:t>
      </w:r>
      <w:r w:rsidRPr="00CE62E7">
        <w:t>интеграция</w:t>
      </w:r>
      <w:r w:rsidRPr="00CE62E7">
        <w:rPr>
          <w:lang w:val="en-US"/>
        </w:rPr>
        <w:t xml:space="preserve"> </w:t>
      </w:r>
      <w:r w:rsidRPr="00CE62E7">
        <w:t>с</w:t>
      </w:r>
      <w:r w:rsidRPr="00CE62E7">
        <w:rPr>
          <w:lang w:val="en-US"/>
        </w:rPr>
        <w:t xml:space="preserve"> MES/ERP, IoT.</w:t>
      </w:r>
    </w:p>
    <w:p w14:paraId="12078AC1" w14:textId="77777777" w:rsidR="00CE62E7" w:rsidRPr="00CE62E7" w:rsidRDefault="00CE62E7" w:rsidP="00CE62E7">
      <w:r w:rsidRPr="00CE62E7">
        <w:t xml:space="preserve">6. </w:t>
      </w:r>
      <w:r w:rsidRPr="00CE62E7">
        <w:rPr>
          <w:b/>
          <w:bCs/>
        </w:rPr>
        <w:t>**Кибербезопасность**</w:t>
      </w:r>
      <w:r w:rsidRPr="00CE62E7">
        <w:t xml:space="preserve"> — защита КТД, mTLS, аудит.</w:t>
      </w:r>
    </w:p>
    <w:p w14:paraId="4662B899" w14:textId="77777777" w:rsidR="00CE62E7" w:rsidRPr="00CE62E7" w:rsidRDefault="00CE62E7" w:rsidP="00CE62E7">
      <w:pPr>
        <w:rPr>
          <w:lang w:val="en-US"/>
        </w:rPr>
      </w:pPr>
      <w:r w:rsidRPr="00CE62E7">
        <w:rPr>
          <w:lang w:val="en-US"/>
        </w:rPr>
        <w:t xml:space="preserve">7. </w:t>
      </w:r>
      <w:r w:rsidRPr="00CE62E7">
        <w:rPr>
          <w:b/>
          <w:bCs/>
          <w:lang w:val="en-US"/>
        </w:rPr>
        <w:t>**Open Source**</w:t>
      </w:r>
      <w:r w:rsidRPr="00CE62E7">
        <w:rPr>
          <w:lang w:val="en-US"/>
        </w:rPr>
        <w:t xml:space="preserve"> — </w:t>
      </w:r>
      <w:r w:rsidRPr="00CE62E7">
        <w:t>рост</w:t>
      </w:r>
      <w:r w:rsidRPr="00CE62E7">
        <w:rPr>
          <w:lang w:val="en-US"/>
        </w:rPr>
        <w:t xml:space="preserve"> open source </w:t>
      </w:r>
      <w:r w:rsidRPr="00CE62E7">
        <w:t>решений</w:t>
      </w:r>
      <w:r w:rsidRPr="00CE62E7">
        <w:rPr>
          <w:lang w:val="en-US"/>
        </w:rPr>
        <w:t xml:space="preserve"> </w:t>
      </w:r>
      <w:r w:rsidRPr="00CE62E7">
        <w:t>в</w:t>
      </w:r>
      <w:r w:rsidRPr="00CE62E7">
        <w:rPr>
          <w:lang w:val="en-US"/>
        </w:rPr>
        <w:t xml:space="preserve"> CAD/CAM.</w:t>
      </w:r>
    </w:p>
    <w:p w14:paraId="54509F0C" w14:textId="77777777" w:rsidR="00CE62E7" w:rsidRPr="00CE62E7" w:rsidRDefault="00CE62E7" w:rsidP="00CE62E7">
      <w:pPr>
        <w:rPr>
          <w:lang w:val="en-US"/>
        </w:rPr>
      </w:pPr>
    </w:p>
    <w:p w14:paraId="33F2648E" w14:textId="77777777" w:rsidR="00CE62E7" w:rsidRPr="00CE62E7" w:rsidRDefault="00CE62E7" w:rsidP="00CE62E7">
      <w:r w:rsidRPr="00CE62E7">
        <w:rPr>
          <w:b/>
          <w:bCs/>
        </w:rPr>
        <w:t>### 6.2. Рыночные тренды</w:t>
      </w:r>
    </w:p>
    <w:p w14:paraId="75086337" w14:textId="77777777" w:rsidR="00CE62E7" w:rsidRPr="00CE62E7" w:rsidRDefault="00CE62E7" w:rsidP="00CE62E7"/>
    <w:p w14:paraId="5DD327B2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**Импортозамещение**</w:t>
      </w:r>
      <w:r w:rsidRPr="00CE62E7">
        <w:t xml:space="preserve"> — приоритет отечественных решений.</w:t>
      </w:r>
    </w:p>
    <w:p w14:paraId="08A6B51A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**Консолидация**</w:t>
      </w:r>
      <w:r w:rsidRPr="00CE62E7">
        <w:t xml:space="preserve"> — слияния вендоров CAD/CAM/PLM.</w:t>
      </w:r>
    </w:p>
    <w:p w14:paraId="7E7E6D53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**SaaS-модель**</w:t>
      </w:r>
      <w:r w:rsidRPr="00CE62E7">
        <w:t xml:space="preserve"> — переход от perpetual-лицензий к подписке.</w:t>
      </w:r>
    </w:p>
    <w:p w14:paraId="533502E9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**Кастомизация**</w:t>
      </w:r>
      <w:r w:rsidRPr="00CE62E7">
        <w:t xml:space="preserve"> — решения под конкретную отрасль.</w:t>
      </w:r>
    </w:p>
    <w:p w14:paraId="33BD84EE" w14:textId="77777777" w:rsidR="00CE62E7" w:rsidRPr="00CE62E7" w:rsidRDefault="00CE62E7" w:rsidP="00CE62E7">
      <w:r w:rsidRPr="00CE62E7">
        <w:t xml:space="preserve">5. </w:t>
      </w:r>
      <w:r w:rsidRPr="00CE62E7">
        <w:rPr>
          <w:b/>
          <w:bCs/>
        </w:rPr>
        <w:t>**Интеграция**</w:t>
      </w:r>
      <w:r w:rsidRPr="00CE62E7">
        <w:t xml:space="preserve"> — единый контур CAD/CAM/CAPP/PLM/MES.</w:t>
      </w:r>
    </w:p>
    <w:p w14:paraId="08A1619A" w14:textId="77777777" w:rsidR="00CE62E7" w:rsidRPr="00CE62E7" w:rsidRDefault="00CE62E7" w:rsidP="00CE62E7"/>
    <w:p w14:paraId="3229FAD5" w14:textId="77777777" w:rsidR="00CE62E7" w:rsidRPr="00CE62E7" w:rsidRDefault="00CE62E7" w:rsidP="00CE62E7">
      <w:r w:rsidRPr="00CE62E7">
        <w:rPr>
          <w:b/>
          <w:bCs/>
        </w:rPr>
        <w:t>### 6.3. Регуляторные тренды</w:t>
      </w:r>
    </w:p>
    <w:p w14:paraId="0F888577" w14:textId="77777777" w:rsidR="00CE62E7" w:rsidRPr="00CE62E7" w:rsidRDefault="00CE62E7" w:rsidP="00CE62E7"/>
    <w:p w14:paraId="0374CFAB" w14:textId="77777777" w:rsidR="00CE62E7" w:rsidRPr="00CE62E7" w:rsidRDefault="00CE62E7" w:rsidP="00CE62E7">
      <w:r w:rsidRPr="00CE62E7">
        <w:t xml:space="preserve">1. </w:t>
      </w:r>
      <w:r w:rsidRPr="00CE62E7">
        <w:rPr>
          <w:b/>
          <w:bCs/>
        </w:rPr>
        <w:t>**Требования ОПК**</w:t>
      </w:r>
      <w:r w:rsidRPr="00CE62E7">
        <w:t xml:space="preserve"> — изолированные контуры, безопасность.</w:t>
      </w:r>
    </w:p>
    <w:p w14:paraId="334F97C2" w14:textId="77777777" w:rsidR="00CE62E7" w:rsidRPr="00CE62E7" w:rsidRDefault="00CE62E7" w:rsidP="00CE62E7">
      <w:r w:rsidRPr="00CE62E7">
        <w:t xml:space="preserve">2. </w:t>
      </w:r>
      <w:r w:rsidRPr="00CE62E7">
        <w:rPr>
          <w:b/>
          <w:bCs/>
        </w:rPr>
        <w:t>**ГОСТ и ЕСКД**</w:t>
      </w:r>
      <w:r w:rsidRPr="00CE62E7">
        <w:t xml:space="preserve"> — стандарты оформления документации.</w:t>
      </w:r>
    </w:p>
    <w:p w14:paraId="0F7DAFA4" w14:textId="77777777" w:rsidR="00CE62E7" w:rsidRPr="00CE62E7" w:rsidRDefault="00CE62E7" w:rsidP="00CE62E7">
      <w:r w:rsidRPr="00CE62E7">
        <w:t xml:space="preserve">3. </w:t>
      </w:r>
      <w:r w:rsidRPr="00CE62E7">
        <w:rPr>
          <w:b/>
          <w:bCs/>
        </w:rPr>
        <w:t>**Реестр отечественного ПО**</w:t>
      </w:r>
      <w:r w:rsidRPr="00CE62E7">
        <w:t xml:space="preserve"> — приоритет для госзакупок.</w:t>
      </w:r>
    </w:p>
    <w:p w14:paraId="63C7E8F6" w14:textId="77777777" w:rsidR="00CE62E7" w:rsidRPr="00CE62E7" w:rsidRDefault="00CE62E7" w:rsidP="00CE62E7">
      <w:r w:rsidRPr="00CE62E7">
        <w:t xml:space="preserve">4. </w:t>
      </w:r>
      <w:r w:rsidRPr="00CE62E7">
        <w:rPr>
          <w:b/>
          <w:bCs/>
        </w:rPr>
        <w:t>**Санкционные ограничения**</w:t>
      </w:r>
      <w:r w:rsidRPr="00CE62E7">
        <w:t xml:space="preserve"> — стимул для импортозамещения.</w:t>
      </w:r>
    </w:p>
    <w:p w14:paraId="07412307" w14:textId="77777777" w:rsidR="00CE62E7" w:rsidRPr="00CE62E7" w:rsidRDefault="00CE62E7" w:rsidP="00CE62E7"/>
    <w:p w14:paraId="68E9681B" w14:textId="77777777" w:rsidR="00CE62E7" w:rsidRPr="00CE62E7" w:rsidRDefault="00CE62E7" w:rsidP="00CE62E7">
      <w:r w:rsidRPr="00CE62E7">
        <w:t>---</w:t>
      </w:r>
    </w:p>
    <w:p w14:paraId="5D4BC639" w14:textId="77777777" w:rsidR="00CE62E7" w:rsidRPr="00CE62E7" w:rsidRDefault="00CE62E7" w:rsidP="00CE62E7"/>
    <w:p w14:paraId="3F00608F" w14:textId="77777777" w:rsidR="00CE62E7" w:rsidRPr="00CE62E7" w:rsidRDefault="00CE62E7" w:rsidP="00CE62E7">
      <w:r w:rsidRPr="00CE62E7">
        <w:rPr>
          <w:b/>
          <w:bCs/>
        </w:rPr>
        <w:lastRenderedPageBreak/>
        <w:t>## 7. Аналоги и функциональные ориентиры</w:t>
      </w:r>
    </w:p>
    <w:p w14:paraId="0C851E5A" w14:textId="77777777" w:rsidR="00CE62E7" w:rsidRPr="00CE62E7" w:rsidRDefault="00CE62E7" w:rsidP="00CE62E7"/>
    <w:p w14:paraId="69EA1259" w14:textId="77777777" w:rsidR="00CE62E7" w:rsidRPr="00CE62E7" w:rsidRDefault="00CE62E7" w:rsidP="00CE62E7">
      <w:r w:rsidRPr="00CE62E7">
        <w:rPr>
          <w:b/>
          <w:bCs/>
        </w:rPr>
        <w:t>### 7.1. Функциональные ориентиры</w:t>
      </w:r>
    </w:p>
    <w:p w14:paraId="53CECE40" w14:textId="77777777" w:rsidR="00CE62E7" w:rsidRPr="00CE62E7" w:rsidRDefault="00CE62E7" w:rsidP="00CE62E7"/>
    <w:p w14:paraId="3FCB58FF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Функция </w:t>
      </w:r>
      <w:r w:rsidRPr="00CE62E7">
        <w:t>|</w:t>
      </w:r>
      <w:r w:rsidRPr="00CE62E7">
        <w:rPr>
          <w:b/>
          <w:bCs/>
        </w:rPr>
        <w:t xml:space="preserve"> Siemens </w:t>
      </w:r>
      <w:r w:rsidRPr="00CE62E7">
        <w:t>|</w:t>
      </w:r>
      <w:r w:rsidRPr="00CE62E7">
        <w:rPr>
          <w:b/>
          <w:bCs/>
        </w:rPr>
        <w:t xml:space="preserve"> Dassault </w:t>
      </w:r>
      <w:r w:rsidRPr="00CE62E7">
        <w:t>|</w:t>
      </w:r>
      <w:r w:rsidRPr="00CE62E7">
        <w:rPr>
          <w:b/>
          <w:bCs/>
        </w:rPr>
        <w:t xml:space="preserve"> АСКОН </w:t>
      </w:r>
      <w:r w:rsidRPr="00CE62E7">
        <w:t>|</w:t>
      </w:r>
      <w:r w:rsidRPr="00CE62E7">
        <w:rPr>
          <w:b/>
          <w:bCs/>
        </w:rPr>
        <w:t xml:space="preserve"> Топ Системы </w:t>
      </w:r>
      <w:r w:rsidRPr="00CE62E7">
        <w:t>|</w:t>
      </w:r>
      <w:r w:rsidRPr="00CE62E7">
        <w:rPr>
          <w:b/>
          <w:bCs/>
        </w:rPr>
        <w:t xml:space="preserve"> ИКТК </w:t>
      </w:r>
      <w:r w:rsidRPr="00CE62E7">
        <w:t>|</w:t>
      </w:r>
    </w:p>
    <w:p w14:paraId="7722101E" w14:textId="77777777" w:rsidR="00CE62E7" w:rsidRPr="00CE62E7" w:rsidRDefault="00CE62E7" w:rsidP="00CE62E7">
      <w:r w:rsidRPr="00CE62E7">
        <w:t>|---|---|---|---|---|---|</w:t>
      </w:r>
    </w:p>
    <w:p w14:paraId="70D134CC" w14:textId="77777777" w:rsidR="00CE62E7" w:rsidRPr="00CE62E7" w:rsidRDefault="00CE62E7" w:rsidP="00CE62E7">
      <w:r w:rsidRPr="00CE62E7">
        <w:t xml:space="preserve">| CAD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интеграция |</w:t>
      </w:r>
    </w:p>
    <w:p w14:paraId="24E37783" w14:textId="77777777" w:rsidR="00CE62E7" w:rsidRPr="00CE62E7" w:rsidRDefault="00CE62E7" w:rsidP="00CE62E7">
      <w:r w:rsidRPr="00CE62E7">
        <w:t xml:space="preserve">| CAM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интеграция |</w:t>
      </w:r>
    </w:p>
    <w:p w14:paraId="456CAABD" w14:textId="77777777" w:rsidR="00CE62E7" w:rsidRPr="00CE62E7" w:rsidRDefault="00CE62E7" w:rsidP="00CE62E7">
      <w:r w:rsidRPr="00CE62E7">
        <w:t xml:space="preserve">| CAPP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74DEFFCE" w14:textId="77777777" w:rsidR="00CE62E7" w:rsidRPr="00CE62E7" w:rsidRDefault="00CE62E7" w:rsidP="00CE62E7">
      <w:r w:rsidRPr="00CE62E7">
        <w:t xml:space="preserve">| PLM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2A08784D" w14:textId="77777777" w:rsidR="00CE62E7" w:rsidRPr="00CE62E7" w:rsidRDefault="00CE62E7" w:rsidP="00CE62E7">
      <w:r w:rsidRPr="00CE62E7">
        <w:t xml:space="preserve">| Нормирование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21FBDC32" w14:textId="77777777" w:rsidR="00CE62E7" w:rsidRPr="00CE62E7" w:rsidRDefault="00CE62E7" w:rsidP="00CE62E7">
      <w:r w:rsidRPr="00CE62E7">
        <w:t xml:space="preserve">| ЧПУ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563B22CF" w14:textId="77777777" w:rsidR="00CE62E7" w:rsidRPr="00CE62E7" w:rsidRDefault="00CE62E7" w:rsidP="00CE62E7">
      <w:r w:rsidRPr="00CE62E7">
        <w:t xml:space="preserve">| Оркестрация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35B34554" w14:textId="77777777" w:rsidR="00CE62E7" w:rsidRPr="00CE62E7" w:rsidRDefault="00CE62E7" w:rsidP="00CE62E7">
      <w:r w:rsidRPr="00CE62E7">
        <w:t xml:space="preserve">| Gap-анализ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39777119" w14:textId="77777777" w:rsidR="00CE62E7" w:rsidRPr="00CE62E7" w:rsidRDefault="00CE62E7" w:rsidP="00CE62E7">
      <w:r w:rsidRPr="00CE62E7">
        <w:t xml:space="preserve">| Рекомендации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363A8DCC" w14:textId="77777777" w:rsidR="00CE62E7" w:rsidRPr="00CE62E7" w:rsidRDefault="00CE62E7" w:rsidP="00CE62E7">
      <w:r w:rsidRPr="00CE62E7">
        <w:t xml:space="preserve">| Аутсорс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7F5E8A0C" w14:textId="77777777" w:rsidR="00CE62E7" w:rsidRPr="00CE62E7" w:rsidRDefault="00CE62E7" w:rsidP="00CE62E7">
      <w:r w:rsidRPr="00CE62E7">
        <w:t xml:space="preserve">| Версионность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68E2DE60" w14:textId="77777777" w:rsidR="00CE62E7" w:rsidRPr="00CE62E7" w:rsidRDefault="00CE62E7" w:rsidP="00CE62E7">
      <w:r w:rsidRPr="00CE62E7">
        <w:t xml:space="preserve">| Аудит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Symbol" w:hAnsi="Segoe UI Symbol" w:cs="Segoe UI Symbol"/>
        </w:rPr>
        <w:t>⚠</w:t>
      </w:r>
      <w:r w:rsidRPr="00CE62E7">
        <w:t xml:space="preserve">️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6279F7FE" w14:textId="77777777" w:rsidR="00CE62E7" w:rsidRPr="00CE62E7" w:rsidRDefault="00CE62E7" w:rsidP="00CE62E7">
      <w:r w:rsidRPr="00CE62E7">
        <w:t xml:space="preserve">| Импортозамещение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❌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 </w:t>
      </w:r>
      <w:r w:rsidRPr="00CE62E7">
        <w:rPr>
          <w:rFonts w:ascii="Segoe UI Emoji" w:hAnsi="Segoe UI Emoji" w:cs="Segoe UI Emoji"/>
        </w:rPr>
        <w:t>✅</w:t>
      </w:r>
      <w:r w:rsidRPr="00CE62E7">
        <w:t xml:space="preserve"> |</w:t>
      </w:r>
    </w:p>
    <w:p w14:paraId="7C2BB36C" w14:textId="77777777" w:rsidR="00CE62E7" w:rsidRPr="00CE62E7" w:rsidRDefault="00CE62E7" w:rsidP="00CE62E7"/>
    <w:p w14:paraId="338F2282" w14:textId="77777777" w:rsidR="00CE62E7" w:rsidRPr="00CE62E7" w:rsidRDefault="00CE62E7" w:rsidP="00CE62E7">
      <w:r w:rsidRPr="00CE62E7">
        <w:rPr>
          <w:b/>
          <w:bCs/>
        </w:rPr>
        <w:t>### 7.2. Лучшие практики (заимствование)</w:t>
      </w:r>
    </w:p>
    <w:p w14:paraId="152B9AD6" w14:textId="77777777" w:rsidR="00CE62E7" w:rsidRPr="00CE62E7" w:rsidRDefault="00CE62E7" w:rsidP="00CE62E7"/>
    <w:p w14:paraId="44DFD3C4" w14:textId="77777777" w:rsidR="00CE62E7" w:rsidRPr="00CE62E7" w:rsidRDefault="00CE62E7" w:rsidP="00CE62E7">
      <w:r w:rsidRPr="00CE62E7">
        <w:rPr>
          <w:b/>
          <w:bCs/>
        </w:rPr>
        <w:t>**У Siemens:**</w:t>
      </w:r>
    </w:p>
    <w:p w14:paraId="59CBDFBE" w14:textId="77777777" w:rsidR="00CE62E7" w:rsidRPr="00CE62E7" w:rsidRDefault="00CE62E7" w:rsidP="00CE62E7">
      <w:r w:rsidRPr="00CE62E7">
        <w:t>- Модульность.</w:t>
      </w:r>
    </w:p>
    <w:p w14:paraId="7D53582F" w14:textId="77777777" w:rsidR="00CE62E7" w:rsidRPr="00CE62E7" w:rsidRDefault="00CE62E7" w:rsidP="00CE62E7">
      <w:r w:rsidRPr="00CE62E7">
        <w:t>- Открытые API.</w:t>
      </w:r>
    </w:p>
    <w:p w14:paraId="016AECF4" w14:textId="77777777" w:rsidR="00CE62E7" w:rsidRPr="00CE62E7" w:rsidRDefault="00CE62E7" w:rsidP="00CE62E7">
      <w:r w:rsidRPr="00CE62E7">
        <w:t>- Интеграция с PLM.</w:t>
      </w:r>
    </w:p>
    <w:p w14:paraId="7E10F313" w14:textId="77777777" w:rsidR="00CE62E7" w:rsidRPr="00CE62E7" w:rsidRDefault="00CE62E7" w:rsidP="00CE62E7"/>
    <w:p w14:paraId="6B4A2712" w14:textId="77777777" w:rsidR="00CE62E7" w:rsidRPr="00CE62E7" w:rsidRDefault="00CE62E7" w:rsidP="00CE62E7">
      <w:r w:rsidRPr="00CE62E7">
        <w:rPr>
          <w:b/>
          <w:bCs/>
        </w:rPr>
        <w:t>**У Dassault:**</w:t>
      </w:r>
    </w:p>
    <w:p w14:paraId="16C9DCFF" w14:textId="77777777" w:rsidR="00CE62E7" w:rsidRPr="00CE62E7" w:rsidRDefault="00CE62E7" w:rsidP="00CE62E7">
      <w:r w:rsidRPr="00CE62E7">
        <w:lastRenderedPageBreak/>
        <w:t>- Единая платформа 3DEXPERIENCE.</w:t>
      </w:r>
    </w:p>
    <w:p w14:paraId="592FD510" w14:textId="77777777" w:rsidR="00CE62E7" w:rsidRPr="00CE62E7" w:rsidRDefault="00CE62E7" w:rsidP="00CE62E7">
      <w:r w:rsidRPr="00CE62E7">
        <w:t>- Облачная архитектура.</w:t>
      </w:r>
    </w:p>
    <w:p w14:paraId="1B0DAA05" w14:textId="77777777" w:rsidR="00CE62E7" w:rsidRPr="00CE62E7" w:rsidRDefault="00CE62E7" w:rsidP="00CE62E7"/>
    <w:p w14:paraId="7640482C" w14:textId="77777777" w:rsidR="00CE62E7" w:rsidRPr="00CE62E7" w:rsidRDefault="00CE62E7" w:rsidP="00CE62E7">
      <w:r w:rsidRPr="00CE62E7">
        <w:rPr>
          <w:b/>
          <w:bCs/>
        </w:rPr>
        <w:t>**У АСКОН:**</w:t>
      </w:r>
    </w:p>
    <w:p w14:paraId="1B1DAF55" w14:textId="77777777" w:rsidR="00CE62E7" w:rsidRPr="00CE62E7" w:rsidRDefault="00CE62E7" w:rsidP="00CE62E7">
      <w:r w:rsidRPr="00CE62E7">
        <w:t>- Соответствие ГОСТ.</w:t>
      </w:r>
    </w:p>
    <w:p w14:paraId="5CDC005B" w14:textId="77777777" w:rsidR="00CE62E7" w:rsidRPr="00CE62E7" w:rsidRDefault="00CE62E7" w:rsidP="00CE62E7">
      <w:r w:rsidRPr="00CE62E7">
        <w:t>- Интеграция с отечественным ПО.</w:t>
      </w:r>
    </w:p>
    <w:p w14:paraId="7F0690E6" w14:textId="77777777" w:rsidR="00CE62E7" w:rsidRPr="00CE62E7" w:rsidRDefault="00CE62E7" w:rsidP="00CE62E7">
      <w:r w:rsidRPr="00CE62E7">
        <w:t>- Присутствие в реестре.</w:t>
      </w:r>
    </w:p>
    <w:p w14:paraId="39F1D2B2" w14:textId="77777777" w:rsidR="00CE62E7" w:rsidRPr="00CE62E7" w:rsidRDefault="00CE62E7" w:rsidP="00CE62E7"/>
    <w:p w14:paraId="0D2CDC58" w14:textId="77777777" w:rsidR="00CE62E7" w:rsidRPr="00CE62E7" w:rsidRDefault="00CE62E7" w:rsidP="00CE62E7">
      <w:r w:rsidRPr="00CE62E7">
        <w:rPr>
          <w:b/>
          <w:bCs/>
        </w:rPr>
        <w:t>**У Топ Системы:**</w:t>
      </w:r>
    </w:p>
    <w:p w14:paraId="0D0DE21B" w14:textId="77777777" w:rsidR="00CE62E7" w:rsidRPr="00CE62E7" w:rsidRDefault="00CE62E7" w:rsidP="00CE62E7">
      <w:r w:rsidRPr="00CE62E7">
        <w:t>- Параметрическое проектирование.</w:t>
      </w:r>
    </w:p>
    <w:p w14:paraId="68A7D9E2" w14:textId="77777777" w:rsidR="00CE62E7" w:rsidRPr="00CE62E7" w:rsidRDefault="00CE62E7" w:rsidP="00CE62E7">
      <w:r w:rsidRPr="00CE62E7">
        <w:t>- Сквозная интеграция CAD/CAPP.</w:t>
      </w:r>
    </w:p>
    <w:p w14:paraId="0A5E9629" w14:textId="77777777" w:rsidR="00CE62E7" w:rsidRPr="00CE62E7" w:rsidRDefault="00CE62E7" w:rsidP="00CE62E7"/>
    <w:p w14:paraId="69B35B50" w14:textId="77777777" w:rsidR="00CE62E7" w:rsidRPr="00CE62E7" w:rsidRDefault="00CE62E7" w:rsidP="00CE62E7">
      <w:r w:rsidRPr="00CE62E7">
        <w:rPr>
          <w:b/>
          <w:bCs/>
        </w:rPr>
        <w:t>**У open source:**</w:t>
      </w:r>
    </w:p>
    <w:p w14:paraId="20C303A6" w14:textId="77777777" w:rsidR="00CE62E7" w:rsidRPr="00CE62E7" w:rsidRDefault="00CE62E7" w:rsidP="00CE62E7">
      <w:r w:rsidRPr="00CE62E7">
        <w:t>- Гибкость.</w:t>
      </w:r>
    </w:p>
    <w:p w14:paraId="746FCD3F" w14:textId="77777777" w:rsidR="00CE62E7" w:rsidRPr="00CE62E7" w:rsidRDefault="00CE62E7" w:rsidP="00CE62E7">
      <w:r w:rsidRPr="00CE62E7">
        <w:t>- Низкая стоимость владения.</w:t>
      </w:r>
    </w:p>
    <w:p w14:paraId="0021D0D8" w14:textId="77777777" w:rsidR="00CE62E7" w:rsidRPr="00CE62E7" w:rsidRDefault="00CE62E7" w:rsidP="00CE62E7">
      <w:r w:rsidRPr="00CE62E7">
        <w:t>- Сообщество.</w:t>
      </w:r>
    </w:p>
    <w:p w14:paraId="2C5591C3" w14:textId="77777777" w:rsidR="00CE62E7" w:rsidRPr="00CE62E7" w:rsidRDefault="00CE62E7" w:rsidP="00CE62E7"/>
    <w:p w14:paraId="69C5AE85" w14:textId="77777777" w:rsidR="00CE62E7" w:rsidRPr="00CE62E7" w:rsidRDefault="00CE62E7" w:rsidP="00CE62E7">
      <w:r w:rsidRPr="00CE62E7">
        <w:t>---</w:t>
      </w:r>
    </w:p>
    <w:p w14:paraId="5FC513E2" w14:textId="77777777" w:rsidR="00CE62E7" w:rsidRPr="00CE62E7" w:rsidRDefault="00CE62E7" w:rsidP="00CE62E7"/>
    <w:p w14:paraId="2698B0B3" w14:textId="77777777" w:rsidR="00CE62E7" w:rsidRPr="00CE62E7" w:rsidRDefault="00CE62E7" w:rsidP="00CE62E7">
      <w:r w:rsidRPr="00CE62E7">
        <w:rPr>
          <w:b/>
          <w:bCs/>
        </w:rPr>
        <w:t>## 8. Ценообразование и модели</w:t>
      </w:r>
    </w:p>
    <w:p w14:paraId="4ABF9692" w14:textId="77777777" w:rsidR="00CE62E7" w:rsidRPr="00CE62E7" w:rsidRDefault="00CE62E7" w:rsidP="00CE62E7"/>
    <w:p w14:paraId="33004D2F" w14:textId="77777777" w:rsidR="00CE62E7" w:rsidRPr="00CE62E7" w:rsidRDefault="00CE62E7" w:rsidP="00CE62E7">
      <w:r w:rsidRPr="00CE62E7">
        <w:rPr>
          <w:b/>
          <w:bCs/>
        </w:rPr>
        <w:t>### 8.1. Модели лицензирования (конкуренты)</w:t>
      </w:r>
    </w:p>
    <w:p w14:paraId="2D9DDE5D" w14:textId="77777777" w:rsidR="00CE62E7" w:rsidRPr="00CE62E7" w:rsidRDefault="00CE62E7" w:rsidP="00CE62E7"/>
    <w:p w14:paraId="1C686AE8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Вендор </w:t>
      </w:r>
      <w:r w:rsidRPr="00CE62E7">
        <w:t>|</w:t>
      </w:r>
      <w:r w:rsidRPr="00CE62E7">
        <w:rPr>
          <w:b/>
          <w:bCs/>
        </w:rPr>
        <w:t xml:space="preserve"> Модель </w:t>
      </w:r>
      <w:r w:rsidRPr="00CE62E7">
        <w:t>|</w:t>
      </w:r>
      <w:r w:rsidRPr="00CE62E7">
        <w:rPr>
          <w:b/>
          <w:bCs/>
        </w:rPr>
        <w:t xml:space="preserve"> Стоимость (ориентир) </w:t>
      </w:r>
      <w:r w:rsidRPr="00CE62E7">
        <w:t>|</w:t>
      </w:r>
    </w:p>
    <w:p w14:paraId="6CDA06F1" w14:textId="77777777" w:rsidR="00CE62E7" w:rsidRPr="00CE62E7" w:rsidRDefault="00CE62E7" w:rsidP="00CE62E7">
      <w:r w:rsidRPr="00CE62E7">
        <w:t>|---|---|---|</w:t>
      </w:r>
    </w:p>
    <w:p w14:paraId="03494264" w14:textId="77777777" w:rsidR="00CE62E7" w:rsidRPr="00CE62E7" w:rsidRDefault="00CE62E7" w:rsidP="00CE62E7">
      <w:r w:rsidRPr="00CE62E7">
        <w:t>| Siemens | Perpetual + подписка | от 500 000 ₽/место |</w:t>
      </w:r>
    </w:p>
    <w:p w14:paraId="2C84AD1A" w14:textId="77777777" w:rsidR="00CE62E7" w:rsidRPr="00CE62E7" w:rsidRDefault="00CE62E7" w:rsidP="00CE62E7">
      <w:r w:rsidRPr="00CE62E7">
        <w:t>| Dassault | Подписка | от 300 000 ₽/место/год |</w:t>
      </w:r>
    </w:p>
    <w:p w14:paraId="78F18FD1" w14:textId="77777777" w:rsidR="00CE62E7" w:rsidRPr="00CE62E7" w:rsidRDefault="00CE62E7" w:rsidP="00CE62E7">
      <w:r w:rsidRPr="00CE62E7">
        <w:t>| АСКОН | Perpetual + подписка | от 100 000 ₽/место |</w:t>
      </w:r>
    </w:p>
    <w:p w14:paraId="66273FCE" w14:textId="77777777" w:rsidR="00CE62E7" w:rsidRPr="00CE62E7" w:rsidRDefault="00CE62E7" w:rsidP="00CE62E7">
      <w:r w:rsidRPr="00CE62E7">
        <w:t>| Топ Системы | Perpetual + подписка | от 80 000 ₽/место |</w:t>
      </w:r>
    </w:p>
    <w:p w14:paraId="0AC7BDD9" w14:textId="77777777" w:rsidR="00CE62E7" w:rsidRPr="00CE62E7" w:rsidRDefault="00CE62E7" w:rsidP="00CE62E7">
      <w:r w:rsidRPr="00CE62E7">
        <w:lastRenderedPageBreak/>
        <w:t>| Интермех | Perpetual | от 50 000 ₽/место |</w:t>
      </w:r>
    </w:p>
    <w:p w14:paraId="2BCAD28C" w14:textId="77777777" w:rsidR="00CE62E7" w:rsidRPr="00CE62E7" w:rsidRDefault="00CE62E7" w:rsidP="00CE62E7"/>
    <w:p w14:paraId="1EFC1EDA" w14:textId="77777777" w:rsidR="00CE62E7" w:rsidRPr="00CE62E7" w:rsidRDefault="00CE62E7" w:rsidP="00CE62E7">
      <w:r w:rsidRPr="00CE62E7">
        <w:rPr>
          <w:b/>
          <w:bCs/>
        </w:rPr>
        <w:t>### 8.2. Рекомендуемая модель для ИКТК</w:t>
      </w:r>
    </w:p>
    <w:p w14:paraId="49384A71" w14:textId="77777777" w:rsidR="00CE62E7" w:rsidRPr="00CE62E7" w:rsidRDefault="00CE62E7" w:rsidP="00CE62E7"/>
    <w:p w14:paraId="0F8CA234" w14:textId="77777777" w:rsidR="00CE62E7" w:rsidRPr="00CE62E7" w:rsidRDefault="00CE62E7" w:rsidP="00CE62E7">
      <w:r w:rsidRPr="00CE62E7">
        <w:rPr>
          <w:b/>
          <w:bCs/>
        </w:rPr>
        <w:t>**Гибридная:**</w:t>
      </w:r>
    </w:p>
    <w:p w14:paraId="21374D81" w14:textId="77777777" w:rsidR="00CE62E7" w:rsidRPr="00CE62E7" w:rsidRDefault="00CE62E7" w:rsidP="00CE62E7">
      <w:r w:rsidRPr="00CE62E7">
        <w:t xml:space="preserve">- </w:t>
      </w:r>
      <w:r w:rsidRPr="00CE62E7">
        <w:rPr>
          <w:b/>
          <w:bCs/>
        </w:rPr>
        <w:t>**Подписка**</w:t>
      </w:r>
      <w:r w:rsidRPr="00CE62E7">
        <w:t xml:space="preserve"> (SaaS/on-premise): от 150 000 ₽/место/год.</w:t>
      </w:r>
    </w:p>
    <w:p w14:paraId="61A51292" w14:textId="77777777" w:rsidR="00CE62E7" w:rsidRPr="00CE62E7" w:rsidRDefault="00CE62E7" w:rsidP="00CE62E7">
      <w:r w:rsidRPr="00CE62E7">
        <w:t xml:space="preserve">- </w:t>
      </w:r>
      <w:r w:rsidRPr="00CE62E7">
        <w:rPr>
          <w:b/>
          <w:bCs/>
        </w:rPr>
        <w:t>**Perpetual**</w:t>
      </w:r>
      <w:r w:rsidRPr="00CE62E7">
        <w:t xml:space="preserve"> (единоразовая): от 250 000 ₽/место + поддержка 20 %/год.</w:t>
      </w:r>
    </w:p>
    <w:p w14:paraId="14C65A89" w14:textId="77777777" w:rsidR="00CE62E7" w:rsidRPr="00CE62E7" w:rsidRDefault="00CE62E7" w:rsidP="00CE62E7">
      <w:r w:rsidRPr="00CE62E7">
        <w:t xml:space="preserve">- </w:t>
      </w:r>
      <w:r w:rsidRPr="00CE62E7">
        <w:rPr>
          <w:b/>
          <w:bCs/>
        </w:rPr>
        <w:t>**Enterprise**</w:t>
      </w:r>
      <w:r w:rsidRPr="00CE62E7">
        <w:t xml:space="preserve"> (индивидуально): от 10 млн ₽ + поддержка.</w:t>
      </w:r>
    </w:p>
    <w:p w14:paraId="188BF80A" w14:textId="77777777" w:rsidR="00CE62E7" w:rsidRPr="00CE62E7" w:rsidRDefault="00CE62E7" w:rsidP="00CE62E7"/>
    <w:p w14:paraId="4CB748EF" w14:textId="77777777" w:rsidR="00CE62E7" w:rsidRPr="00CE62E7" w:rsidRDefault="00CE62E7" w:rsidP="00CE62E7">
      <w:r w:rsidRPr="00CE62E7">
        <w:rPr>
          <w:b/>
          <w:bCs/>
        </w:rPr>
        <w:t>**Модули:**</w:t>
      </w:r>
    </w:p>
    <w:p w14:paraId="2E75E698" w14:textId="77777777" w:rsidR="00CE62E7" w:rsidRPr="00CE62E7" w:rsidRDefault="00CE62E7" w:rsidP="00CE62E7">
      <w:r w:rsidRPr="00CE62E7">
        <w:t>- Оркестратор — базовый модуль.</w:t>
      </w:r>
    </w:p>
    <w:p w14:paraId="7C1C3307" w14:textId="77777777" w:rsidR="00CE62E7" w:rsidRPr="00CE62E7" w:rsidRDefault="00CE62E7" w:rsidP="00CE62E7">
      <w:r w:rsidRPr="00CE62E7">
        <w:t>- Технологические модули (casting, forging, machining, norming) — опционально.</w:t>
      </w:r>
    </w:p>
    <w:p w14:paraId="60DE7D44" w14:textId="77777777" w:rsidR="00CE62E7" w:rsidRPr="00CE62E7" w:rsidRDefault="00CE62E7" w:rsidP="00CE62E7">
      <w:r w:rsidRPr="00CE62E7">
        <w:t>- BOM и сборка — Релиз 1.</w:t>
      </w:r>
    </w:p>
    <w:p w14:paraId="52787EEE" w14:textId="77777777" w:rsidR="00CE62E7" w:rsidRPr="00CE62E7" w:rsidRDefault="00CE62E7" w:rsidP="00CE62E7">
      <w:r w:rsidRPr="00CE62E7">
        <w:t>- Рекомендации — Релиз 1.</w:t>
      </w:r>
    </w:p>
    <w:p w14:paraId="73AA5982" w14:textId="77777777" w:rsidR="00CE62E7" w:rsidRPr="00CE62E7" w:rsidRDefault="00CE62E7" w:rsidP="00CE62E7">
      <w:r w:rsidRPr="00CE62E7">
        <w:t>- Аналитика — Релиз 3.</w:t>
      </w:r>
    </w:p>
    <w:p w14:paraId="6938C364" w14:textId="77777777" w:rsidR="00CE62E7" w:rsidRPr="00CE62E7" w:rsidRDefault="00CE62E7" w:rsidP="00CE62E7"/>
    <w:p w14:paraId="41ACB436" w14:textId="77777777" w:rsidR="00CE62E7" w:rsidRPr="00CE62E7" w:rsidRDefault="00CE62E7" w:rsidP="00CE62E7">
      <w:r w:rsidRPr="00CE62E7">
        <w:rPr>
          <w:b/>
          <w:bCs/>
        </w:rPr>
        <w:t>### 8.3. Факторы ценообразования</w:t>
      </w:r>
    </w:p>
    <w:p w14:paraId="198A5024" w14:textId="77777777" w:rsidR="00CE62E7" w:rsidRPr="00CE62E7" w:rsidRDefault="00CE62E7" w:rsidP="00CE62E7"/>
    <w:p w14:paraId="6A31245B" w14:textId="77777777" w:rsidR="00CE62E7" w:rsidRPr="00CE62E7" w:rsidRDefault="00CE62E7" w:rsidP="00CE62E7">
      <w:r w:rsidRPr="00CE62E7">
        <w:t>- Количество пользователей.</w:t>
      </w:r>
    </w:p>
    <w:p w14:paraId="7A4CA87F" w14:textId="77777777" w:rsidR="00CE62E7" w:rsidRPr="00CE62E7" w:rsidRDefault="00CE62E7" w:rsidP="00CE62E7">
      <w:r w:rsidRPr="00CE62E7">
        <w:t>- Количество предприятий.</w:t>
      </w:r>
    </w:p>
    <w:p w14:paraId="69E9107D" w14:textId="77777777" w:rsidR="00CE62E7" w:rsidRPr="00CE62E7" w:rsidRDefault="00CE62E7" w:rsidP="00CE62E7">
      <w:r w:rsidRPr="00CE62E7">
        <w:t>- Количество CAD-интеграций.</w:t>
      </w:r>
    </w:p>
    <w:p w14:paraId="2D2A6B18" w14:textId="77777777" w:rsidR="00CE62E7" w:rsidRPr="00CE62E7" w:rsidRDefault="00CE62E7" w:rsidP="00CE62E7">
      <w:r w:rsidRPr="00CE62E7">
        <w:t>- Уровень поддержки (SLA).</w:t>
      </w:r>
    </w:p>
    <w:p w14:paraId="4F5B4FD5" w14:textId="77777777" w:rsidR="00CE62E7" w:rsidRPr="00CE62E7" w:rsidRDefault="00CE62E7" w:rsidP="00CE62E7">
      <w:r w:rsidRPr="00CE62E7">
        <w:t>- Дополнительные модули.</w:t>
      </w:r>
    </w:p>
    <w:p w14:paraId="7D128F98" w14:textId="77777777" w:rsidR="00CE62E7" w:rsidRPr="00CE62E7" w:rsidRDefault="00CE62E7" w:rsidP="00CE62E7"/>
    <w:p w14:paraId="4C1BA5AA" w14:textId="77777777" w:rsidR="00CE62E7" w:rsidRPr="00CE62E7" w:rsidRDefault="00CE62E7" w:rsidP="00CE62E7">
      <w:r w:rsidRPr="00CE62E7">
        <w:t>---</w:t>
      </w:r>
    </w:p>
    <w:p w14:paraId="5BAF56E1" w14:textId="77777777" w:rsidR="00CE62E7" w:rsidRPr="00CE62E7" w:rsidRDefault="00CE62E7" w:rsidP="00CE62E7"/>
    <w:p w14:paraId="70A4D3B2" w14:textId="77777777" w:rsidR="00CE62E7" w:rsidRPr="00CE62E7" w:rsidRDefault="00CE62E7" w:rsidP="00CE62E7">
      <w:r w:rsidRPr="00CE62E7">
        <w:rPr>
          <w:b/>
          <w:bCs/>
        </w:rPr>
        <w:t>## 9. Каналы продвижения</w:t>
      </w:r>
    </w:p>
    <w:p w14:paraId="7E5A4B52" w14:textId="77777777" w:rsidR="00CE62E7" w:rsidRPr="00CE62E7" w:rsidRDefault="00CE62E7" w:rsidP="00CE62E7"/>
    <w:p w14:paraId="69088C23" w14:textId="77777777" w:rsidR="00CE62E7" w:rsidRPr="00CE62E7" w:rsidRDefault="00CE62E7" w:rsidP="00CE62E7">
      <w:r w:rsidRPr="00CE62E7">
        <w:rPr>
          <w:b/>
          <w:bCs/>
        </w:rPr>
        <w:t>### 9.1. Прямые продажи</w:t>
      </w:r>
    </w:p>
    <w:p w14:paraId="07F50498" w14:textId="77777777" w:rsidR="00CE62E7" w:rsidRPr="00CE62E7" w:rsidRDefault="00CE62E7" w:rsidP="00CE62E7"/>
    <w:p w14:paraId="5DBDE195" w14:textId="77777777" w:rsidR="00CE62E7" w:rsidRPr="00CE62E7" w:rsidRDefault="00CE62E7" w:rsidP="00CE62E7">
      <w:r w:rsidRPr="00CE62E7">
        <w:t>- Целевые продажи крупным предприятиям.</w:t>
      </w:r>
    </w:p>
    <w:p w14:paraId="5883EAF7" w14:textId="77777777" w:rsidR="00CE62E7" w:rsidRPr="00CE62E7" w:rsidRDefault="00CE62E7" w:rsidP="00CE62E7">
      <w:r w:rsidRPr="00CE62E7">
        <w:t>- Пилотные проекты.</w:t>
      </w:r>
    </w:p>
    <w:p w14:paraId="57D9FDC4" w14:textId="77777777" w:rsidR="00CE62E7" w:rsidRPr="00CE62E7" w:rsidRDefault="00CE62E7" w:rsidP="00CE62E7">
      <w:r w:rsidRPr="00CE62E7">
        <w:t>- Демонстрационные стенды.</w:t>
      </w:r>
    </w:p>
    <w:p w14:paraId="60E92197" w14:textId="77777777" w:rsidR="00CE62E7" w:rsidRPr="00CE62E7" w:rsidRDefault="00CE62E7" w:rsidP="00CE62E7"/>
    <w:p w14:paraId="6ABA9271" w14:textId="77777777" w:rsidR="00CE62E7" w:rsidRPr="00CE62E7" w:rsidRDefault="00CE62E7" w:rsidP="00CE62E7">
      <w:r w:rsidRPr="00CE62E7">
        <w:rPr>
          <w:b/>
          <w:bCs/>
        </w:rPr>
        <w:t>### 9.2. Партнёрская сеть</w:t>
      </w:r>
    </w:p>
    <w:p w14:paraId="1290EB2B" w14:textId="77777777" w:rsidR="00CE62E7" w:rsidRPr="00CE62E7" w:rsidRDefault="00CE62E7" w:rsidP="00CE62E7"/>
    <w:p w14:paraId="5C9A9C99" w14:textId="77777777" w:rsidR="00CE62E7" w:rsidRPr="00CE62E7" w:rsidRDefault="00CE62E7" w:rsidP="00CE62E7">
      <w:r w:rsidRPr="00CE62E7">
        <w:t>- Системные интеграторы.</w:t>
      </w:r>
    </w:p>
    <w:p w14:paraId="32767A77" w14:textId="77777777" w:rsidR="00CE62E7" w:rsidRPr="00CE62E7" w:rsidRDefault="00CE62E7" w:rsidP="00CE62E7">
      <w:r w:rsidRPr="00CE62E7">
        <w:t>- Консалтинговые компании.</w:t>
      </w:r>
    </w:p>
    <w:p w14:paraId="0644FBC1" w14:textId="77777777" w:rsidR="00CE62E7" w:rsidRPr="00CE62E7" w:rsidRDefault="00CE62E7" w:rsidP="00CE62E7">
      <w:r w:rsidRPr="00CE62E7">
        <w:t>- Вузы и НИИ.</w:t>
      </w:r>
    </w:p>
    <w:p w14:paraId="1F7ACA65" w14:textId="77777777" w:rsidR="00CE62E7" w:rsidRPr="00CE62E7" w:rsidRDefault="00CE62E7" w:rsidP="00CE62E7"/>
    <w:p w14:paraId="44B34FC5" w14:textId="77777777" w:rsidR="00CE62E7" w:rsidRPr="00CE62E7" w:rsidRDefault="00CE62E7" w:rsidP="00CE62E7">
      <w:r w:rsidRPr="00CE62E7">
        <w:rPr>
          <w:b/>
          <w:bCs/>
        </w:rPr>
        <w:t>### 9.3. Маркетинг</w:t>
      </w:r>
    </w:p>
    <w:p w14:paraId="2E08128F" w14:textId="77777777" w:rsidR="00CE62E7" w:rsidRPr="00CE62E7" w:rsidRDefault="00CE62E7" w:rsidP="00CE62E7"/>
    <w:p w14:paraId="06BCB133" w14:textId="77777777" w:rsidR="00CE62E7" w:rsidRPr="00CE62E7" w:rsidRDefault="00CE62E7" w:rsidP="00CE62E7">
      <w:r w:rsidRPr="00CE62E7">
        <w:t>- Участие в отраслевых выставках (Металлообработка, Иннопром).</w:t>
      </w:r>
    </w:p>
    <w:p w14:paraId="0FE69C51" w14:textId="77777777" w:rsidR="00CE62E7" w:rsidRPr="00CE62E7" w:rsidRDefault="00CE62E7" w:rsidP="00CE62E7">
      <w:r w:rsidRPr="00CE62E7">
        <w:t>- Публикации в отраслевых СМИ.</w:t>
      </w:r>
    </w:p>
    <w:p w14:paraId="1D07780A" w14:textId="77777777" w:rsidR="00CE62E7" w:rsidRPr="00CE62E7" w:rsidRDefault="00CE62E7" w:rsidP="00CE62E7">
      <w:r w:rsidRPr="00CE62E7">
        <w:t>- Вебинары и мастер-классы.</w:t>
      </w:r>
    </w:p>
    <w:p w14:paraId="4294DC58" w14:textId="77777777" w:rsidR="00CE62E7" w:rsidRPr="00CE62E7" w:rsidRDefault="00CE62E7" w:rsidP="00CE62E7">
      <w:r w:rsidRPr="00CE62E7">
        <w:t>- Кейсы внедрения.</w:t>
      </w:r>
    </w:p>
    <w:p w14:paraId="63D5E519" w14:textId="77777777" w:rsidR="00CE62E7" w:rsidRPr="00CE62E7" w:rsidRDefault="00CE62E7" w:rsidP="00CE62E7">
      <w:r w:rsidRPr="00CE62E7">
        <w:t>- Присутствие в реестре отечественного ПО.</w:t>
      </w:r>
    </w:p>
    <w:p w14:paraId="1FC2D4B7" w14:textId="77777777" w:rsidR="00CE62E7" w:rsidRPr="00CE62E7" w:rsidRDefault="00CE62E7" w:rsidP="00CE62E7"/>
    <w:p w14:paraId="106721C9" w14:textId="77777777" w:rsidR="00CE62E7" w:rsidRPr="00CE62E7" w:rsidRDefault="00CE62E7" w:rsidP="00CE62E7">
      <w:r w:rsidRPr="00CE62E7">
        <w:rPr>
          <w:b/>
          <w:bCs/>
        </w:rPr>
        <w:t>### 9.4. Каналы для ОПК</w:t>
      </w:r>
    </w:p>
    <w:p w14:paraId="5F87E36D" w14:textId="77777777" w:rsidR="00CE62E7" w:rsidRPr="00CE62E7" w:rsidRDefault="00CE62E7" w:rsidP="00CE62E7"/>
    <w:p w14:paraId="7B2CAA68" w14:textId="77777777" w:rsidR="00CE62E7" w:rsidRPr="00CE62E7" w:rsidRDefault="00CE62E7" w:rsidP="00CE62E7">
      <w:r w:rsidRPr="00CE62E7">
        <w:t>- Прямые контакты с предприятиями.</w:t>
      </w:r>
    </w:p>
    <w:p w14:paraId="7B924180" w14:textId="77777777" w:rsidR="00CE62E7" w:rsidRPr="00CE62E7" w:rsidRDefault="00CE62E7" w:rsidP="00CE62E7">
      <w:r w:rsidRPr="00CE62E7">
        <w:t>- Участие в госпрограммах.</w:t>
      </w:r>
    </w:p>
    <w:p w14:paraId="34E7D718" w14:textId="77777777" w:rsidR="00CE62E7" w:rsidRPr="00CE62E7" w:rsidRDefault="00CE62E7" w:rsidP="00CE62E7">
      <w:r w:rsidRPr="00CE62E7">
        <w:t>- Сертификация.</w:t>
      </w:r>
    </w:p>
    <w:p w14:paraId="3D33767B" w14:textId="77777777" w:rsidR="00CE62E7" w:rsidRPr="00CE62E7" w:rsidRDefault="00CE62E7" w:rsidP="00CE62E7"/>
    <w:p w14:paraId="7A552073" w14:textId="77777777" w:rsidR="00CE62E7" w:rsidRPr="00CE62E7" w:rsidRDefault="00CE62E7" w:rsidP="00CE62E7">
      <w:r w:rsidRPr="00CE62E7">
        <w:t>---</w:t>
      </w:r>
    </w:p>
    <w:p w14:paraId="2ECADED4" w14:textId="77777777" w:rsidR="00CE62E7" w:rsidRPr="00CE62E7" w:rsidRDefault="00CE62E7" w:rsidP="00CE62E7"/>
    <w:p w14:paraId="37D33904" w14:textId="77777777" w:rsidR="00CE62E7" w:rsidRPr="00CE62E7" w:rsidRDefault="00CE62E7" w:rsidP="00CE62E7">
      <w:r w:rsidRPr="00CE62E7">
        <w:rPr>
          <w:b/>
          <w:bCs/>
        </w:rPr>
        <w:t>## 10. Бенчмаркинг</w:t>
      </w:r>
    </w:p>
    <w:p w14:paraId="3D3F2BAA" w14:textId="77777777" w:rsidR="00CE62E7" w:rsidRPr="00CE62E7" w:rsidRDefault="00CE62E7" w:rsidP="00CE62E7"/>
    <w:p w14:paraId="3B7AF119" w14:textId="77777777" w:rsidR="00CE62E7" w:rsidRPr="00CE62E7" w:rsidRDefault="00CE62E7" w:rsidP="00CE62E7">
      <w:r w:rsidRPr="00CE62E7">
        <w:rPr>
          <w:b/>
          <w:bCs/>
        </w:rPr>
        <w:lastRenderedPageBreak/>
        <w:t>### 10.1. Сравнение по критериям</w:t>
      </w:r>
    </w:p>
    <w:p w14:paraId="76802BD6" w14:textId="77777777" w:rsidR="00CE62E7" w:rsidRPr="00CE62E7" w:rsidRDefault="00CE62E7" w:rsidP="00CE62E7"/>
    <w:p w14:paraId="2E1EB631" w14:textId="77777777" w:rsidR="00CE62E7" w:rsidRPr="00CE62E7" w:rsidRDefault="00CE62E7" w:rsidP="00CE62E7">
      <w:r w:rsidRPr="00CE62E7">
        <w:t>|</w:t>
      </w:r>
      <w:r w:rsidRPr="00CE62E7">
        <w:rPr>
          <w:b/>
          <w:bCs/>
        </w:rPr>
        <w:t xml:space="preserve"> Критерий </w:t>
      </w:r>
      <w:r w:rsidRPr="00CE62E7">
        <w:t>|</w:t>
      </w:r>
      <w:r w:rsidRPr="00CE62E7">
        <w:rPr>
          <w:b/>
          <w:bCs/>
        </w:rPr>
        <w:t xml:space="preserve"> Вес </w:t>
      </w:r>
      <w:r w:rsidRPr="00CE62E7">
        <w:t>|</w:t>
      </w:r>
      <w:r w:rsidRPr="00CE62E7">
        <w:rPr>
          <w:b/>
          <w:bCs/>
        </w:rPr>
        <w:t xml:space="preserve"> Siemens </w:t>
      </w:r>
      <w:r w:rsidRPr="00CE62E7">
        <w:t>|</w:t>
      </w:r>
      <w:r w:rsidRPr="00CE62E7">
        <w:rPr>
          <w:b/>
          <w:bCs/>
        </w:rPr>
        <w:t xml:space="preserve"> Dassault </w:t>
      </w:r>
      <w:r w:rsidRPr="00CE62E7">
        <w:t>|</w:t>
      </w:r>
      <w:r w:rsidRPr="00CE62E7">
        <w:rPr>
          <w:b/>
          <w:bCs/>
        </w:rPr>
        <w:t xml:space="preserve"> АСКОН </w:t>
      </w:r>
      <w:r w:rsidRPr="00CE62E7">
        <w:t>|</w:t>
      </w:r>
      <w:r w:rsidRPr="00CE62E7">
        <w:rPr>
          <w:b/>
          <w:bCs/>
        </w:rPr>
        <w:t xml:space="preserve"> Топ Системы </w:t>
      </w:r>
      <w:r w:rsidRPr="00CE62E7">
        <w:t>|</w:t>
      </w:r>
      <w:r w:rsidRPr="00CE62E7">
        <w:rPr>
          <w:b/>
          <w:bCs/>
        </w:rPr>
        <w:t xml:space="preserve"> ИКТК </w:t>
      </w:r>
      <w:r w:rsidRPr="00CE62E7">
        <w:t>|</w:t>
      </w:r>
    </w:p>
    <w:p w14:paraId="6B403C9B" w14:textId="77777777" w:rsidR="00CE62E7" w:rsidRPr="00CE62E7" w:rsidRDefault="00CE62E7" w:rsidP="00CE62E7">
      <w:r w:rsidRPr="00CE62E7">
        <w:t>|---|---|---|---|---|---|---|</w:t>
      </w:r>
    </w:p>
    <w:p w14:paraId="1A61F91A" w14:textId="77777777" w:rsidR="00CE62E7" w:rsidRPr="00CE62E7" w:rsidRDefault="00CE62E7" w:rsidP="00CE62E7">
      <w:r w:rsidRPr="00CE62E7">
        <w:t>| Функциональность | 25 % | 9 | 9 | 6 | 7 | 8 |</w:t>
      </w:r>
    </w:p>
    <w:p w14:paraId="3B9E1869" w14:textId="77777777" w:rsidR="00CE62E7" w:rsidRPr="00CE62E7" w:rsidRDefault="00CE62E7" w:rsidP="00CE62E7">
      <w:r w:rsidRPr="00CE62E7">
        <w:t>| Интеграция CAD | 15 % | 10 | 10 | 8 | 9 | 9 |</w:t>
      </w:r>
    </w:p>
    <w:p w14:paraId="3B1B564D" w14:textId="77777777" w:rsidR="00CE62E7" w:rsidRPr="00CE62E7" w:rsidRDefault="00CE62E7" w:rsidP="00CE62E7">
      <w:r w:rsidRPr="00CE62E7">
        <w:t>| Оркестрация ТПП | 20 % | 6 | 6 | 3 | 3 | 10 |</w:t>
      </w:r>
    </w:p>
    <w:p w14:paraId="22CA9FDE" w14:textId="77777777" w:rsidR="00CE62E7" w:rsidRPr="00CE62E7" w:rsidRDefault="00CE62E7" w:rsidP="00CE62E7">
      <w:r w:rsidRPr="00CE62E7">
        <w:t>| Gap-анализ | 10 % | 0 | 0 | 0 | 0 | 10 |</w:t>
      </w:r>
    </w:p>
    <w:p w14:paraId="5263BD99" w14:textId="77777777" w:rsidR="00CE62E7" w:rsidRPr="00CE62E7" w:rsidRDefault="00CE62E7" w:rsidP="00CE62E7">
      <w:r w:rsidRPr="00CE62E7">
        <w:t>| Импортозамещение | 10 % | 0 | 0 | 10 | 10 | 10 |</w:t>
      </w:r>
    </w:p>
    <w:p w14:paraId="576D6807" w14:textId="77777777" w:rsidR="00CE62E7" w:rsidRPr="00CE62E7" w:rsidRDefault="00CE62E7" w:rsidP="00CE62E7">
      <w:r w:rsidRPr="00CE62E7">
        <w:t>| Стоимость владения | 10 % | 3 | 4 | 7 | 8 | 8 |</w:t>
      </w:r>
    </w:p>
    <w:p w14:paraId="1B3CBF65" w14:textId="77777777" w:rsidR="00CE62E7" w:rsidRPr="00CE62E7" w:rsidRDefault="00CE62E7" w:rsidP="00CE62E7">
      <w:r w:rsidRPr="00CE62E7">
        <w:t>| UX | 5 % | 8 | 8 | 6 | 6 | 8 |</w:t>
      </w:r>
    </w:p>
    <w:p w14:paraId="048739EC" w14:textId="77777777" w:rsidR="00CE62E7" w:rsidRPr="00CE62E7" w:rsidRDefault="00CE62E7" w:rsidP="00CE62E7">
      <w:r w:rsidRPr="00CE62E7">
        <w:t>| Поддержка | 5 % | 9 | 9 | 8 | 8 | 7 |</w:t>
      </w:r>
    </w:p>
    <w:p w14:paraId="52C5B700" w14:textId="77777777" w:rsidR="00CE62E7" w:rsidRPr="00CE62E7" w:rsidRDefault="00CE62E7" w:rsidP="00CE62E7">
      <w:r w:rsidRPr="00CE62E7">
        <w:t xml:space="preserve">| </w:t>
      </w:r>
      <w:r w:rsidRPr="00CE62E7">
        <w:rPr>
          <w:b/>
          <w:bCs/>
        </w:rPr>
        <w:t>**Взвешенная оценка**</w:t>
      </w:r>
      <w:r w:rsidRPr="00CE62E7">
        <w:t xml:space="preserve"> | 100 % | </w:t>
      </w:r>
      <w:r w:rsidRPr="00CE62E7">
        <w:rPr>
          <w:b/>
          <w:bCs/>
        </w:rPr>
        <w:t>**6.3**</w:t>
      </w:r>
      <w:r w:rsidRPr="00CE62E7">
        <w:t xml:space="preserve"> | </w:t>
      </w:r>
      <w:r w:rsidRPr="00CE62E7">
        <w:rPr>
          <w:b/>
          <w:bCs/>
        </w:rPr>
        <w:t>**6.4**</w:t>
      </w:r>
      <w:r w:rsidRPr="00CE62E7">
        <w:t xml:space="preserve"> | </w:t>
      </w:r>
      <w:r w:rsidRPr="00CE62E7">
        <w:rPr>
          <w:b/>
          <w:bCs/>
        </w:rPr>
        <w:t>**5.4**</w:t>
      </w:r>
      <w:r w:rsidRPr="00CE62E7">
        <w:t xml:space="preserve"> | </w:t>
      </w:r>
      <w:r w:rsidRPr="00CE62E7">
        <w:rPr>
          <w:b/>
          <w:bCs/>
        </w:rPr>
        <w:t>**5.9**</w:t>
      </w:r>
      <w:r w:rsidRPr="00CE62E7">
        <w:t xml:space="preserve"> | </w:t>
      </w:r>
      <w:r w:rsidRPr="00CE62E7">
        <w:rPr>
          <w:b/>
          <w:bCs/>
        </w:rPr>
        <w:t>**8.7**</w:t>
      </w:r>
      <w:r w:rsidRPr="00CE62E7">
        <w:t xml:space="preserve"> |</w:t>
      </w:r>
    </w:p>
    <w:p w14:paraId="060A518C" w14:textId="77777777" w:rsidR="00CE62E7" w:rsidRPr="00CE62E7" w:rsidRDefault="00CE62E7" w:rsidP="00CE62E7"/>
    <w:p w14:paraId="54E71377" w14:textId="77777777" w:rsidR="00CE62E7" w:rsidRPr="00CE62E7" w:rsidRDefault="00CE62E7" w:rsidP="00CE62E7">
      <w:r w:rsidRPr="00CE62E7">
        <w:rPr>
          <w:b/>
          <w:bCs/>
        </w:rPr>
        <w:t>**Вывод:**</w:t>
      </w:r>
      <w:r w:rsidRPr="00CE62E7">
        <w:t xml:space="preserve"> ИКТК имеет конкурентное преимущество за счёт оркестрации, gap-анализа и импортозамещения.</w:t>
      </w:r>
    </w:p>
    <w:p w14:paraId="3FE2B17E" w14:textId="77777777" w:rsidR="00CE62E7" w:rsidRPr="00CE62E7" w:rsidRDefault="00CE62E7" w:rsidP="00CE62E7"/>
    <w:p w14:paraId="76C012E0" w14:textId="77777777" w:rsidR="00CE62E7" w:rsidRPr="00CE62E7" w:rsidRDefault="00CE62E7" w:rsidP="00CE62E7">
      <w:r w:rsidRPr="00CE62E7">
        <w:rPr>
          <w:b/>
          <w:bCs/>
        </w:rPr>
        <w:t>### 10.2. Матрица позиционирования</w:t>
      </w:r>
    </w:p>
    <w:p w14:paraId="41A10EFD" w14:textId="77777777" w:rsidR="00CE62E7" w:rsidRPr="00CE62E7" w:rsidRDefault="00CE62E7" w:rsidP="00CE62E7">
      <w:r w:rsidRPr="00CE62E7">
        <w:t>Высокая оркестрация</w:t>
      </w:r>
      <w:r w:rsidRPr="00CE62E7">
        <w:br/>
      </w:r>
      <w:r w:rsidRPr="00CE62E7">
        <w:rPr>
          <w:rFonts w:ascii="Arial" w:hAnsi="Arial" w:cs="Arial"/>
        </w:rPr>
        <w:t>▲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t xml:space="preserve"> </w:t>
      </w:r>
      <w:r w:rsidRPr="00CE62E7">
        <w:rPr>
          <w:rFonts w:ascii="Segoe UI Symbol" w:hAnsi="Segoe UI Symbol" w:cs="Segoe UI Symbol"/>
        </w:rPr>
        <w:t>★</w:t>
      </w:r>
      <w:r w:rsidRPr="00CE62E7">
        <w:t xml:space="preserve"> </w:t>
      </w:r>
      <w:r w:rsidRPr="00CE62E7">
        <w:rPr>
          <w:rFonts w:ascii="Aptos" w:hAnsi="Aptos" w:cs="Aptos"/>
        </w:rPr>
        <w:t>ИКТК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t xml:space="preserve"> Siemens Dassault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t xml:space="preserve"> </w:t>
      </w:r>
      <w:r w:rsidRPr="00CE62E7">
        <w:rPr>
          <w:rFonts w:ascii="Aptos" w:hAnsi="Aptos" w:cs="Aptos"/>
        </w:rPr>
        <w:t>Топ</w:t>
      </w:r>
      <w:r w:rsidRPr="00CE62E7">
        <w:t xml:space="preserve"> </w:t>
      </w:r>
      <w:r w:rsidRPr="00CE62E7">
        <w:rPr>
          <w:rFonts w:ascii="Aptos" w:hAnsi="Aptos" w:cs="Aptos"/>
        </w:rPr>
        <w:t>Системы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t xml:space="preserve"> </w:t>
      </w:r>
      <w:r w:rsidRPr="00CE62E7">
        <w:rPr>
          <w:rFonts w:ascii="Aptos" w:hAnsi="Aptos" w:cs="Aptos"/>
        </w:rPr>
        <w:t>АСКОН</w:t>
      </w:r>
      <w:r w:rsidRPr="00CE62E7">
        <w:br/>
      </w:r>
      <w:r w:rsidRPr="00CE62E7">
        <w:rPr>
          <w:rFonts w:ascii="Aptos" w:hAnsi="Aptos" w:cs="Aptos"/>
        </w:rPr>
        <w:t>│</w:t>
      </w:r>
      <w:r w:rsidRPr="00CE62E7">
        <w:t xml:space="preserve"> </w:t>
      </w:r>
      <w:r w:rsidRPr="00CE62E7">
        <w:rPr>
          <w:rFonts w:ascii="Aptos" w:hAnsi="Aptos" w:cs="Aptos"/>
        </w:rPr>
        <w:t>Интермех</w:t>
      </w:r>
      <w:r w:rsidRPr="00CE62E7">
        <w:br/>
      </w:r>
      <w:r w:rsidRPr="00CE62E7">
        <w:rPr>
          <w:rFonts w:ascii="Aptos" w:hAnsi="Aptos" w:cs="Aptos"/>
        </w:rPr>
        <w:t>└────────────────────────</w:t>
      </w:r>
      <w:r w:rsidRPr="00CE62E7">
        <w:rPr>
          <w:rFonts w:ascii="Cambria Math" w:hAnsi="Cambria Math" w:cs="Cambria Math"/>
        </w:rPr>
        <w:t>▶</w:t>
      </w:r>
      <w:r w:rsidRPr="00CE62E7">
        <w:br/>
      </w:r>
      <w:r w:rsidRPr="00CE62E7">
        <w:rPr>
          <w:rFonts w:ascii="Aptos" w:hAnsi="Aptos" w:cs="Aptos"/>
        </w:rPr>
        <w:t>Низкое</w:t>
      </w:r>
      <w:r w:rsidRPr="00CE62E7">
        <w:t xml:space="preserve"> </w:t>
      </w:r>
      <w:r w:rsidRPr="00CE62E7">
        <w:rPr>
          <w:rFonts w:ascii="Aptos" w:hAnsi="Aptos" w:cs="Aptos"/>
        </w:rPr>
        <w:t>Высокое</w:t>
      </w:r>
      <w:r w:rsidRPr="00CE62E7">
        <w:br/>
      </w:r>
      <w:r w:rsidRPr="00CE62E7">
        <w:rPr>
          <w:rFonts w:ascii="Aptos" w:hAnsi="Aptos" w:cs="Aptos"/>
        </w:rPr>
        <w:t>Импортозамещение</w:t>
      </w:r>
    </w:p>
    <w:p w14:paraId="5AC8E43D" w14:textId="77777777" w:rsidR="00CE62E7" w:rsidRPr="00CE62E7" w:rsidRDefault="00CE62E7" w:rsidP="00CE62E7">
      <w:r w:rsidRPr="00CE62E7">
        <w:t>text</w:t>
      </w:r>
    </w:p>
    <w:p w14:paraId="67E8DA50" w14:textId="77777777" w:rsidR="00CE62E7" w:rsidRPr="00CE62E7" w:rsidRDefault="00CE62E7" w:rsidP="00CE62E7"/>
    <w:p w14:paraId="6B0C2D50" w14:textId="77777777" w:rsidR="00CE62E7" w:rsidRPr="00CE62E7" w:rsidRDefault="00CE62E7" w:rsidP="00CE62E7">
      <w:r w:rsidRPr="00CE62E7">
        <w:lastRenderedPageBreak/>
        <w:t>**Позиция ИКТК:** высокая оркестрация + импортозамещение — уникальная ниша.</w:t>
      </w:r>
    </w:p>
    <w:p w14:paraId="4D3358BD" w14:textId="77777777" w:rsidR="00CE62E7" w:rsidRPr="00CE62E7" w:rsidRDefault="00CE62E7" w:rsidP="00CE62E7"/>
    <w:p w14:paraId="45E01C1B" w14:textId="77777777" w:rsidR="00CE62E7" w:rsidRPr="00CE62E7" w:rsidRDefault="00CE62E7" w:rsidP="00CE62E7">
      <w:r w:rsidRPr="00CE62E7">
        <w:t>---</w:t>
      </w:r>
    </w:p>
    <w:p w14:paraId="41A322A8" w14:textId="77777777" w:rsidR="00CE62E7" w:rsidRPr="00CE62E7" w:rsidRDefault="00CE62E7" w:rsidP="00CE62E7"/>
    <w:p w14:paraId="2A75619F" w14:textId="77777777" w:rsidR="00CE62E7" w:rsidRPr="00CE62E7" w:rsidRDefault="00CE62E7" w:rsidP="00CE62E7">
      <w:r w:rsidRPr="00CE62E7">
        <w:t>## 11. Выводы и рекомендации</w:t>
      </w:r>
    </w:p>
    <w:p w14:paraId="742EDB63" w14:textId="77777777" w:rsidR="00CE62E7" w:rsidRPr="00CE62E7" w:rsidRDefault="00CE62E7" w:rsidP="00CE62E7"/>
    <w:p w14:paraId="44A361DF" w14:textId="77777777" w:rsidR="00CE62E7" w:rsidRPr="00CE62E7" w:rsidRDefault="00CE62E7" w:rsidP="00CE62E7">
      <w:r w:rsidRPr="00CE62E7">
        <w:t>### 11.1. Ключевые выводы</w:t>
      </w:r>
    </w:p>
    <w:p w14:paraId="4AEE7A0F" w14:textId="77777777" w:rsidR="00CE62E7" w:rsidRPr="00CE62E7" w:rsidRDefault="00CE62E7" w:rsidP="00CE62E7"/>
    <w:p w14:paraId="39CD6751" w14:textId="77777777" w:rsidR="00CE62E7" w:rsidRPr="00CE62E7" w:rsidRDefault="00CE62E7" w:rsidP="00CE62E7">
      <w:r w:rsidRPr="00CE62E7">
        <w:t>1. Рынок PLM/CAPP растёт (CAGR 8–15 %), драйвер — импортозамещение.</w:t>
      </w:r>
    </w:p>
    <w:p w14:paraId="18016E69" w14:textId="77777777" w:rsidR="00CE62E7" w:rsidRPr="00CE62E7" w:rsidRDefault="00CE62E7" w:rsidP="00CE62E7">
      <w:r w:rsidRPr="00CE62E7">
        <w:t>2. Западные вендоры ушли или ограничили присутствие в РФ.</w:t>
      </w:r>
    </w:p>
    <w:p w14:paraId="09F57FC6" w14:textId="77777777" w:rsidR="00CE62E7" w:rsidRPr="00CE62E7" w:rsidRDefault="00CE62E7" w:rsidP="00CE62E7">
      <w:r w:rsidRPr="00CE62E7">
        <w:t>3. Отечественные вендоры (АСКОН, Топ Системы) не имеют полноценной оркестрации ТПП.</w:t>
      </w:r>
    </w:p>
    <w:p w14:paraId="2A33894D" w14:textId="77777777" w:rsidR="00CE62E7" w:rsidRPr="00CE62E7" w:rsidRDefault="00CE62E7" w:rsidP="00CE62E7">
      <w:r w:rsidRPr="00CE62E7">
        <w:t>4. Уникальное преимущество ИКТК — оркестратор + gap-анализ + рекомендации.</w:t>
      </w:r>
    </w:p>
    <w:p w14:paraId="1627158F" w14:textId="77777777" w:rsidR="00CE62E7" w:rsidRPr="00CE62E7" w:rsidRDefault="00CE62E7" w:rsidP="00CE62E7">
      <w:r w:rsidRPr="00CE62E7">
        <w:t>5. Целевые сегменты: машиностроение, ОПК, контрактные производства.</w:t>
      </w:r>
    </w:p>
    <w:p w14:paraId="7472C678" w14:textId="77777777" w:rsidR="00CE62E7" w:rsidRPr="00CE62E7" w:rsidRDefault="00CE62E7" w:rsidP="00CE62E7">
      <w:r w:rsidRPr="00CE62E7">
        <w:t>6. Модель ценообразования — гибридная (подписка + perpetual).</w:t>
      </w:r>
    </w:p>
    <w:p w14:paraId="7234DA48" w14:textId="77777777" w:rsidR="00CE62E7" w:rsidRPr="00CE62E7" w:rsidRDefault="00CE62E7" w:rsidP="00CE62E7"/>
    <w:p w14:paraId="70A7038D" w14:textId="77777777" w:rsidR="00CE62E7" w:rsidRPr="00CE62E7" w:rsidRDefault="00CE62E7" w:rsidP="00CE62E7">
      <w:r w:rsidRPr="00CE62E7">
        <w:t>### 11.2. Рекомендации</w:t>
      </w:r>
    </w:p>
    <w:p w14:paraId="52401AC1" w14:textId="77777777" w:rsidR="00CE62E7" w:rsidRPr="00CE62E7" w:rsidRDefault="00CE62E7" w:rsidP="00CE62E7"/>
    <w:p w14:paraId="004F3290" w14:textId="77777777" w:rsidR="00CE62E7" w:rsidRPr="00CE62E7" w:rsidRDefault="00CE62E7" w:rsidP="00CE62E7">
      <w:r w:rsidRPr="00CE62E7">
        <w:t>1. **Фокус на оркестрацию** — ключевое отличие от конкурентов.</w:t>
      </w:r>
    </w:p>
    <w:p w14:paraId="7953669F" w14:textId="77777777" w:rsidR="00CE62E7" w:rsidRPr="00CE62E7" w:rsidRDefault="00CE62E7" w:rsidP="00CE62E7">
      <w:r w:rsidRPr="00CE62E7">
        <w:t>2. **Приоритет — импортозамещение** — регистрация в реестре отечественного ПО.</w:t>
      </w:r>
    </w:p>
    <w:p w14:paraId="0F94D754" w14:textId="77777777" w:rsidR="00CE62E7" w:rsidRPr="00CE62E7" w:rsidRDefault="00CE62E7" w:rsidP="00CE62E7">
      <w:r w:rsidRPr="00CE62E7">
        <w:t>3. **Ранние пилоты** — с 2–3 предприятиями для обратной связи.</w:t>
      </w:r>
    </w:p>
    <w:p w14:paraId="5C15733A" w14:textId="77777777" w:rsidR="00CE62E7" w:rsidRPr="00CE62E7" w:rsidRDefault="00CE62E7" w:rsidP="00CE62E7">
      <w:r w:rsidRPr="00CE62E7">
        <w:t>4. **Партнёрская сеть** — интеграторы и вузы.</w:t>
      </w:r>
    </w:p>
    <w:p w14:paraId="3DF25D60" w14:textId="77777777" w:rsidR="00CE62E7" w:rsidRPr="00CE62E7" w:rsidRDefault="00CE62E7" w:rsidP="00CE62E7">
      <w:r w:rsidRPr="00CE62E7">
        <w:t>5. **Модульность** — продажа по модулям, гибкое лицензирование.</w:t>
      </w:r>
    </w:p>
    <w:p w14:paraId="15F4F588" w14:textId="77777777" w:rsidR="00CE62E7" w:rsidRPr="00CE62E7" w:rsidRDefault="00CE62E7" w:rsidP="00CE62E7">
      <w:r w:rsidRPr="00CE62E7">
        <w:t>6. **Кейсы внедрения** — публикация результатов для продвижения.</w:t>
      </w:r>
    </w:p>
    <w:p w14:paraId="717C2B16" w14:textId="77777777" w:rsidR="00CE62E7" w:rsidRPr="00CE62E7" w:rsidRDefault="00CE62E7" w:rsidP="00CE62E7">
      <w:r w:rsidRPr="00CE62E7">
        <w:t>7. **Соответствие ГОСТ** — обязательное требование.</w:t>
      </w:r>
    </w:p>
    <w:p w14:paraId="438DCC2D" w14:textId="77777777" w:rsidR="00CE62E7" w:rsidRPr="00CE62E7" w:rsidRDefault="00CE62E7" w:rsidP="00CE62E7">
      <w:r w:rsidRPr="00CE62E7">
        <w:t>8. **Интеграция с open source** — снижение стоимости владения.</w:t>
      </w:r>
    </w:p>
    <w:p w14:paraId="31DEA474" w14:textId="77777777" w:rsidR="00CE62E7" w:rsidRPr="00CE62E7" w:rsidRDefault="00CE62E7" w:rsidP="00CE62E7">
      <w:r w:rsidRPr="00CE62E7">
        <w:t>9. **Развитие по roadmap** — Релизы 1–3 согласно `product_roadmap.md`.</w:t>
      </w:r>
    </w:p>
    <w:p w14:paraId="4557C245" w14:textId="77777777" w:rsidR="00CE62E7" w:rsidRPr="00CE62E7" w:rsidRDefault="00CE62E7" w:rsidP="00CE62E7">
      <w:r w:rsidRPr="00CE62E7">
        <w:t>10. **Мониторинг конкурентов** — ежеквартальный обзор рынка.</w:t>
      </w:r>
    </w:p>
    <w:p w14:paraId="52C49985" w14:textId="77777777" w:rsidR="00CE62E7" w:rsidRPr="00CE62E7" w:rsidRDefault="00CE62E7" w:rsidP="00CE62E7"/>
    <w:p w14:paraId="5B4275F5" w14:textId="77777777" w:rsidR="00CE62E7" w:rsidRPr="00CE62E7" w:rsidRDefault="00CE62E7" w:rsidP="00CE62E7">
      <w:r w:rsidRPr="00CE62E7">
        <w:lastRenderedPageBreak/>
        <w:t>---</w:t>
      </w:r>
    </w:p>
    <w:p w14:paraId="1FB40E66" w14:textId="77777777" w:rsidR="00CE62E7" w:rsidRPr="00CE62E7" w:rsidRDefault="00CE62E7" w:rsidP="00CE62E7"/>
    <w:p w14:paraId="59992317" w14:textId="77777777" w:rsidR="00CE62E7" w:rsidRPr="00CE62E7" w:rsidRDefault="00CE62E7" w:rsidP="00CE62E7">
      <w:r w:rsidRPr="00CE62E7">
        <w:t>## 12. Приложения</w:t>
      </w:r>
    </w:p>
    <w:p w14:paraId="62E4007F" w14:textId="77777777" w:rsidR="00CE62E7" w:rsidRPr="00CE62E7" w:rsidRDefault="00CE62E7" w:rsidP="00CE62E7"/>
    <w:p w14:paraId="5FF3EB7D" w14:textId="77777777" w:rsidR="00CE62E7" w:rsidRPr="00CE62E7" w:rsidRDefault="00CE62E7" w:rsidP="00CE62E7">
      <w:r w:rsidRPr="00CE62E7">
        <w:t>### 12.1. Источники</w:t>
      </w:r>
    </w:p>
    <w:p w14:paraId="2B9E1512" w14:textId="77777777" w:rsidR="00CE62E7" w:rsidRPr="00CE62E7" w:rsidRDefault="00CE62E7" w:rsidP="00CE62E7"/>
    <w:p w14:paraId="6A9B1446" w14:textId="77777777" w:rsidR="00CE62E7" w:rsidRPr="00CE62E7" w:rsidRDefault="00CE62E7" w:rsidP="00CE62E7">
      <w:r w:rsidRPr="00CE62E7">
        <w:t>- Gartner, MarketsandMarkets (оценки рынка PLM/CAPP).</w:t>
      </w:r>
    </w:p>
    <w:p w14:paraId="5A65BF3C" w14:textId="77777777" w:rsidR="00CE62E7" w:rsidRPr="00CE62E7" w:rsidRDefault="00CE62E7" w:rsidP="00CE62E7">
      <w:r w:rsidRPr="00CE62E7">
        <w:t>- CIMdata (PLM market analysis).</w:t>
      </w:r>
    </w:p>
    <w:p w14:paraId="0C6639AA" w14:textId="77777777" w:rsidR="00CE62E7" w:rsidRPr="00CE62E7" w:rsidRDefault="00CE62E7" w:rsidP="00CE62E7">
      <w:r w:rsidRPr="00CE62E7">
        <w:t>- Экспертные оценки российского рынка.</w:t>
      </w:r>
    </w:p>
    <w:p w14:paraId="48BEF291" w14:textId="77777777" w:rsidR="00CE62E7" w:rsidRPr="00CE62E7" w:rsidRDefault="00CE62E7" w:rsidP="00CE62E7">
      <w:r w:rsidRPr="00CE62E7">
        <w:t>- Публикации вендоров (Siemens, Dassault, АСКОН, Топ Системы).</w:t>
      </w:r>
    </w:p>
    <w:p w14:paraId="606C8D46" w14:textId="77777777" w:rsidR="00CE62E7" w:rsidRPr="00CE62E7" w:rsidRDefault="00CE62E7" w:rsidP="00CE62E7">
      <w:r w:rsidRPr="00CE62E7">
        <w:t>- Отраслевые конференции и выставки.</w:t>
      </w:r>
    </w:p>
    <w:p w14:paraId="3F74A626" w14:textId="77777777" w:rsidR="00CE62E7" w:rsidRPr="00CE62E7" w:rsidRDefault="00CE62E7" w:rsidP="00CE62E7">
      <w:r w:rsidRPr="00CE62E7">
        <w:t>- Интервью с предприятиями (пилоты).</w:t>
      </w:r>
    </w:p>
    <w:p w14:paraId="7916D2F9" w14:textId="77777777" w:rsidR="00CE62E7" w:rsidRPr="00CE62E7" w:rsidRDefault="00CE62E7" w:rsidP="00CE62E7"/>
    <w:p w14:paraId="7BA88C1F" w14:textId="77777777" w:rsidR="00CE62E7" w:rsidRPr="00CE62E7" w:rsidRDefault="00CE62E7" w:rsidP="00CE62E7">
      <w:r w:rsidRPr="00CE62E7">
        <w:t>### 12.2. Связанные документы</w:t>
      </w:r>
    </w:p>
    <w:p w14:paraId="0C14703C" w14:textId="77777777" w:rsidR="00CE62E7" w:rsidRPr="00CE62E7" w:rsidRDefault="00CE62E7" w:rsidP="00CE62E7"/>
    <w:p w14:paraId="072261BA" w14:textId="77777777" w:rsidR="00CE62E7" w:rsidRPr="00CE62E7" w:rsidRDefault="00CE62E7" w:rsidP="00CE62E7">
      <w:r w:rsidRPr="00CE62E7">
        <w:t>- `final_TZ.md` — окончательное ТЗ (ред. 3);</w:t>
      </w:r>
    </w:p>
    <w:p w14:paraId="4D0BCB53" w14:textId="77777777" w:rsidR="00CE62E7" w:rsidRPr="00CE62E7" w:rsidRDefault="00CE62E7" w:rsidP="00CE62E7">
      <w:r w:rsidRPr="00CE62E7">
        <w:t>- `architecture.md` — архитектура;</w:t>
      </w:r>
    </w:p>
    <w:p w14:paraId="5884162D" w14:textId="77777777" w:rsidR="00CE62E7" w:rsidRPr="00CE62E7" w:rsidRDefault="00CE62E7" w:rsidP="00CE62E7">
      <w:r w:rsidRPr="00CE62E7">
        <w:t>- `product_roadmap.md` — дорожная карта;</w:t>
      </w:r>
    </w:p>
    <w:p w14:paraId="5E53B32F" w14:textId="77777777" w:rsidR="00CE62E7" w:rsidRPr="00CE62E7" w:rsidRDefault="00CE62E7" w:rsidP="00CE62E7">
      <w:r w:rsidRPr="00CE62E7">
        <w:t>- `project_plan.md` — план проекта;</w:t>
      </w:r>
    </w:p>
    <w:p w14:paraId="4C0DEF0F" w14:textId="77777777" w:rsidR="00CE62E7" w:rsidRPr="00CE62E7" w:rsidRDefault="00CE62E7" w:rsidP="00CE62E7">
      <w:r w:rsidRPr="00CE62E7">
        <w:t>- `risk_register.md` — реестр рисков.</w:t>
      </w:r>
    </w:p>
    <w:p w14:paraId="4D98FC3F" w14:textId="77777777" w:rsidR="00CE62E7" w:rsidRPr="00CE62E7" w:rsidRDefault="00CE62E7" w:rsidP="00CE62E7"/>
    <w:p w14:paraId="0111E903" w14:textId="77777777" w:rsidR="00CE62E7" w:rsidRPr="00CE62E7" w:rsidRDefault="00CE62E7" w:rsidP="00CE62E7">
      <w:r w:rsidRPr="00CE62E7">
        <w:t>### 12.3. История изменений</w:t>
      </w:r>
    </w:p>
    <w:p w14:paraId="2724CFB0" w14:textId="77777777" w:rsidR="00CE62E7" w:rsidRPr="00CE62E7" w:rsidRDefault="00CE62E7" w:rsidP="00CE62E7"/>
    <w:p w14:paraId="4A40643C" w14:textId="77777777" w:rsidR="00CE62E7" w:rsidRPr="00CE62E7" w:rsidRDefault="00CE62E7" w:rsidP="00CE62E7">
      <w:r w:rsidRPr="00CE62E7">
        <w:t>| Версия | Дата | Изменения | Автор |</w:t>
      </w:r>
    </w:p>
    <w:p w14:paraId="23523A36" w14:textId="77777777" w:rsidR="00CE62E7" w:rsidRPr="00CE62E7" w:rsidRDefault="00CE62E7" w:rsidP="00CE62E7">
      <w:r w:rsidRPr="00CE62E7">
        <w:t>|---|---|---|---|</w:t>
      </w:r>
    </w:p>
    <w:p w14:paraId="248FF4B3" w14:textId="77777777" w:rsidR="00CE62E7" w:rsidRPr="00CE62E7" w:rsidRDefault="00CE62E7" w:rsidP="00CE62E7">
      <w:r w:rsidRPr="00CE62E7">
        <w:t>| 1.0 | — | Первичная редакция (ред. 3 ТЗ) | Исследователь рынка |</w:t>
      </w:r>
    </w:p>
    <w:p w14:paraId="41AB2AA7" w14:textId="77777777" w:rsidR="00CE62E7" w:rsidRPr="00CE62E7" w:rsidRDefault="00CE62E7" w:rsidP="00CE62E7"/>
    <w:p w14:paraId="5E902846" w14:textId="77777777" w:rsidR="00CE62E7" w:rsidRPr="00CE62E7" w:rsidRDefault="00CE62E7" w:rsidP="00CE62E7">
      <w:r w:rsidRPr="00CE62E7">
        <w:t>---</w:t>
      </w:r>
    </w:p>
    <w:p w14:paraId="5B65FCF0" w14:textId="77777777" w:rsidR="00CE62E7" w:rsidRPr="00CE62E7" w:rsidRDefault="00CE62E7" w:rsidP="00CE62E7"/>
    <w:p w14:paraId="72A57886" w14:textId="77777777" w:rsidR="00CE62E7" w:rsidRPr="00CE62E7" w:rsidRDefault="00CE62E7" w:rsidP="00CE62E7">
      <w:r w:rsidRPr="00CE62E7">
        <w:lastRenderedPageBreak/>
        <w:t>**Конец документа `market_research.md`.**</w:t>
      </w:r>
    </w:p>
    <w:p w14:paraId="510D97C0" w14:textId="77777777" w:rsidR="00CE62E7" w:rsidRPr="00CE62E7" w:rsidRDefault="00CE62E7" w:rsidP="00CE62E7">
      <w:r w:rsidRPr="00CE62E7">
        <w:rPr>
          <w:b/>
          <w:bCs/>
        </w:rPr>
        <w:t>Пояснения к документу:</w:t>
      </w:r>
    </w:p>
    <w:p w14:paraId="11839052" w14:textId="77777777" w:rsidR="00CE62E7" w:rsidRPr="00CE62E7" w:rsidRDefault="00CE62E7" w:rsidP="00CE62E7">
      <w:pPr>
        <w:numPr>
          <w:ilvl w:val="0"/>
          <w:numId w:val="111"/>
        </w:numPr>
      </w:pPr>
      <w:r w:rsidRPr="00CE62E7">
        <w:rPr>
          <w:b/>
          <w:bCs/>
        </w:rPr>
        <w:t>Путь:</w:t>
      </w:r>
      <w:r w:rsidRPr="00CE62E7">
        <w:t> docs/research/market_research.md — анализ рынка и аналогов ИКТК.</w:t>
      </w:r>
    </w:p>
    <w:p w14:paraId="7F445F05" w14:textId="77777777" w:rsidR="00CE62E7" w:rsidRPr="00CE62E7" w:rsidRDefault="00CE62E7" w:rsidP="00CE62E7">
      <w:pPr>
        <w:numPr>
          <w:ilvl w:val="0"/>
          <w:numId w:val="111"/>
        </w:numPr>
      </w:pPr>
      <w:r w:rsidRPr="00CE62E7">
        <w:rPr>
          <w:b/>
          <w:bCs/>
        </w:rPr>
        <w:t>Назначение:</w:t>
      </w:r>
      <w:r w:rsidRPr="00CE62E7">
        <w:t> описание рынка PLM/CAPP, конкурентов, трендов, целевых сегментов, конкурентных преимуществ и рекомендаций.</w:t>
      </w:r>
    </w:p>
    <w:p w14:paraId="7CFE3CB9" w14:textId="77777777" w:rsidR="00CE62E7" w:rsidRPr="00CE62E7" w:rsidRDefault="00CE62E7" w:rsidP="00CE62E7">
      <w:pPr>
        <w:numPr>
          <w:ilvl w:val="0"/>
          <w:numId w:val="111"/>
        </w:numPr>
      </w:pPr>
      <w:r w:rsidRPr="00CE62E7">
        <w:rPr>
          <w:b/>
          <w:bCs/>
        </w:rPr>
        <w:t>Структура (12 разделов):</w:t>
      </w:r>
    </w:p>
    <w:p w14:paraId="406C736D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Назначение</w:t>
      </w:r>
      <w:r w:rsidRPr="00CE62E7">
        <w:t> — зачем документ;</w:t>
      </w:r>
    </w:p>
    <w:p w14:paraId="1B94FDEF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Обзор рынка</w:t>
      </w:r>
      <w:r w:rsidRPr="00CE62E7">
        <w:t> — объём, драйверы, барьеры;</w:t>
      </w:r>
    </w:p>
    <w:p w14:paraId="3DDE6B6D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Конкурентный анализ</w:t>
      </w:r>
      <w:r w:rsidRPr="00CE62E7">
        <w:t> — западные и отечественные вендоры + сводная таблица;</w:t>
      </w:r>
    </w:p>
    <w:p w14:paraId="18CC17E1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Конкурентные преимущества</w:t>
      </w:r>
      <w:r w:rsidRPr="00CE62E7">
        <w:t> — уникальные особенности, ценностное предложение, SWOT;</w:t>
      </w:r>
    </w:p>
    <w:p w14:paraId="68BCE010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Целевые сегменты</w:t>
      </w:r>
      <w:r w:rsidRPr="00CE62E7">
        <w:t> — машиностроение, ОПК, контрактные производства, образование;</w:t>
      </w:r>
    </w:p>
    <w:p w14:paraId="30ECB109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Тренды</w:t>
      </w:r>
      <w:r w:rsidRPr="00CE62E7">
        <w:t> — технологические, рыночные, регуляторные;</w:t>
      </w:r>
    </w:p>
    <w:p w14:paraId="03507D57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Аналоги</w:t>
      </w:r>
      <w:r w:rsidRPr="00CE62E7">
        <w:t> — функциональные ориентиры + лучшие практики;</w:t>
      </w:r>
    </w:p>
    <w:p w14:paraId="41E528A1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Ценообразование</w:t>
      </w:r>
      <w:r w:rsidRPr="00CE62E7">
        <w:t> — модели конкурентов + рекомендуемая для ИКТК;</w:t>
      </w:r>
    </w:p>
    <w:p w14:paraId="0F5480E9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Каналы продвижения</w:t>
      </w:r>
      <w:r w:rsidRPr="00CE62E7">
        <w:t> — прямые продажи, партнёры, маркетинг;</w:t>
      </w:r>
    </w:p>
    <w:p w14:paraId="37E21BA6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Бенчмаркинг</w:t>
      </w:r>
      <w:r w:rsidRPr="00CE62E7">
        <w:t> — сравнение по критериям + матрица позиционирования;</w:t>
      </w:r>
    </w:p>
    <w:p w14:paraId="784B8133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Выводы и рекомендации</w:t>
      </w:r>
      <w:r w:rsidRPr="00CE62E7">
        <w:t> — 10 пунктов;</w:t>
      </w:r>
    </w:p>
    <w:p w14:paraId="03A86FD3" w14:textId="77777777" w:rsidR="00CE62E7" w:rsidRPr="00CE62E7" w:rsidRDefault="00CE62E7" w:rsidP="00CE62E7">
      <w:pPr>
        <w:numPr>
          <w:ilvl w:val="1"/>
          <w:numId w:val="111"/>
        </w:numPr>
      </w:pPr>
      <w:r w:rsidRPr="00CE62E7">
        <w:rPr>
          <w:b/>
          <w:bCs/>
        </w:rPr>
        <w:t>Приложения</w:t>
      </w:r>
      <w:r w:rsidRPr="00CE62E7">
        <w:t> — источники, ссылки, история.</w:t>
      </w:r>
    </w:p>
    <w:p w14:paraId="6FD6B383" w14:textId="77777777" w:rsidR="00CE62E7" w:rsidRPr="00CE62E7" w:rsidRDefault="00CE62E7" w:rsidP="00CE62E7">
      <w:pPr>
        <w:numPr>
          <w:ilvl w:val="0"/>
          <w:numId w:val="111"/>
        </w:numPr>
      </w:pPr>
      <w:r w:rsidRPr="00CE62E7">
        <w:rPr>
          <w:b/>
          <w:bCs/>
        </w:rPr>
        <w:t>Ключевые выводы:</w:t>
      </w:r>
    </w:p>
    <w:p w14:paraId="1AB19BD5" w14:textId="77777777" w:rsidR="00CE62E7" w:rsidRPr="00CE62E7" w:rsidRDefault="00CE62E7" w:rsidP="00CE62E7">
      <w:pPr>
        <w:numPr>
          <w:ilvl w:val="1"/>
          <w:numId w:val="112"/>
        </w:numPr>
      </w:pPr>
      <w:r w:rsidRPr="00CE62E7">
        <w:t>рынок PLM/CAPP растёт (CAGR 8–15 %);</w:t>
      </w:r>
    </w:p>
    <w:p w14:paraId="2AB3FBF1" w14:textId="77777777" w:rsidR="00CE62E7" w:rsidRPr="00CE62E7" w:rsidRDefault="00CE62E7" w:rsidP="00CE62E7">
      <w:pPr>
        <w:numPr>
          <w:ilvl w:val="1"/>
          <w:numId w:val="112"/>
        </w:numPr>
      </w:pPr>
      <w:r w:rsidRPr="00CE62E7">
        <w:t>западные вендоры ограничили присутствие в РФ;</w:t>
      </w:r>
    </w:p>
    <w:p w14:paraId="55D523EB" w14:textId="77777777" w:rsidR="00CE62E7" w:rsidRPr="00CE62E7" w:rsidRDefault="00CE62E7" w:rsidP="00CE62E7">
      <w:pPr>
        <w:numPr>
          <w:ilvl w:val="1"/>
          <w:numId w:val="112"/>
        </w:numPr>
      </w:pPr>
      <w:r w:rsidRPr="00CE62E7">
        <w:t>отечественные вендоры не имеют оркестрации ТПП;</w:t>
      </w:r>
    </w:p>
    <w:p w14:paraId="6CCFC044" w14:textId="77777777" w:rsidR="00CE62E7" w:rsidRPr="00CE62E7" w:rsidRDefault="00CE62E7" w:rsidP="00CE62E7">
      <w:pPr>
        <w:numPr>
          <w:ilvl w:val="1"/>
          <w:numId w:val="112"/>
        </w:numPr>
      </w:pPr>
      <w:r w:rsidRPr="00CE62E7">
        <w:t>уникальная ниша ИКТК — оркестрация + gap-анализ + импортозамещение.</w:t>
      </w:r>
    </w:p>
    <w:p w14:paraId="790FDEFF" w14:textId="77777777" w:rsidR="00CE62E7" w:rsidRPr="00CE62E7" w:rsidRDefault="00CE62E7" w:rsidP="00CE62E7">
      <w:pPr>
        <w:numPr>
          <w:ilvl w:val="0"/>
          <w:numId w:val="111"/>
        </w:numPr>
      </w:pPr>
      <w:r w:rsidRPr="00CE62E7">
        <w:rPr>
          <w:b/>
          <w:bCs/>
        </w:rPr>
        <w:t>Согласованность:</w:t>
      </w:r>
    </w:p>
    <w:p w14:paraId="70EAC4DC" w14:textId="77777777" w:rsidR="00CE62E7" w:rsidRPr="00CE62E7" w:rsidRDefault="00CE62E7" w:rsidP="00CE62E7">
      <w:pPr>
        <w:numPr>
          <w:ilvl w:val="1"/>
          <w:numId w:val="113"/>
        </w:numPr>
        <w:rPr>
          <w:lang w:val="en-US"/>
        </w:rPr>
      </w:pPr>
      <w:r w:rsidRPr="00CE62E7">
        <w:t>сегменты</w:t>
      </w:r>
      <w:r w:rsidRPr="00CE62E7">
        <w:rPr>
          <w:lang w:val="en-US"/>
        </w:rPr>
        <w:t xml:space="preserve"> — </w:t>
      </w:r>
      <w:r w:rsidRPr="00CE62E7">
        <w:t>с</w:t>
      </w:r>
      <w:r w:rsidRPr="00CE62E7">
        <w:rPr>
          <w:lang w:val="en-US"/>
        </w:rPr>
        <w:t> product_roadmap.md;</w:t>
      </w:r>
    </w:p>
    <w:p w14:paraId="798F1F3C" w14:textId="77777777" w:rsidR="00CE62E7" w:rsidRPr="00CE62E7" w:rsidRDefault="00CE62E7" w:rsidP="00CE62E7">
      <w:pPr>
        <w:numPr>
          <w:ilvl w:val="1"/>
          <w:numId w:val="113"/>
        </w:numPr>
      </w:pPr>
      <w:r w:rsidRPr="00CE62E7">
        <w:t>ценностное предложение — с final_TZ.md;</w:t>
      </w:r>
    </w:p>
    <w:p w14:paraId="02AE2F9F" w14:textId="77777777" w:rsidR="00CE62E7" w:rsidRPr="00CE62E7" w:rsidRDefault="00CE62E7" w:rsidP="00CE62E7">
      <w:pPr>
        <w:numPr>
          <w:ilvl w:val="1"/>
          <w:numId w:val="113"/>
        </w:numPr>
      </w:pPr>
      <w:r w:rsidRPr="00CE62E7">
        <w:t>тренды — с architecture.md;</w:t>
      </w:r>
    </w:p>
    <w:p w14:paraId="6F658CBF" w14:textId="77777777" w:rsidR="00CE62E7" w:rsidRPr="00CE62E7" w:rsidRDefault="00CE62E7" w:rsidP="00CE62E7">
      <w:pPr>
        <w:numPr>
          <w:ilvl w:val="1"/>
          <w:numId w:val="113"/>
        </w:numPr>
      </w:pPr>
      <w:r w:rsidRPr="00CE62E7">
        <w:lastRenderedPageBreak/>
        <w:t>рекомендации — с project_plan.md.</w:t>
      </w:r>
    </w:p>
    <w:p w14:paraId="74E27BEF" w14:textId="77777777" w:rsidR="00CE62E7" w:rsidRPr="00CE62E7" w:rsidRDefault="00CE62E7" w:rsidP="00CE62E7">
      <w:pPr>
        <w:rPr>
          <w:lang w:val="en-US"/>
        </w:rPr>
      </w:pPr>
    </w:p>
    <w:sectPr w:rsidR="00CE62E7" w:rsidRPr="00CE6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77"/>
  </w:num>
  <w:num w:numId="2" w16cid:durableId="999306904">
    <w:abstractNumId w:val="36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61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3"/>
  </w:num>
  <w:num w:numId="9" w16cid:durableId="780421267">
    <w:abstractNumId w:val="1"/>
  </w:num>
  <w:num w:numId="10" w16cid:durableId="744373628">
    <w:abstractNumId w:val="72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66"/>
  </w:num>
  <w:num w:numId="14" w16cid:durableId="915241107">
    <w:abstractNumId w:val="74"/>
  </w:num>
  <w:num w:numId="15" w16cid:durableId="322705465">
    <w:abstractNumId w:val="64"/>
  </w:num>
  <w:num w:numId="16" w16cid:durableId="2036074099">
    <w:abstractNumId w:val="71"/>
  </w:num>
  <w:num w:numId="17" w16cid:durableId="770517312">
    <w:abstractNumId w:val="27"/>
  </w:num>
  <w:num w:numId="18" w16cid:durableId="320239598">
    <w:abstractNumId w:val="30"/>
  </w:num>
  <w:num w:numId="19" w16cid:durableId="1799491231">
    <w:abstractNumId w:val="38"/>
  </w:num>
  <w:num w:numId="20" w16cid:durableId="1270312538">
    <w:abstractNumId w:val="13"/>
  </w:num>
  <w:num w:numId="21" w16cid:durableId="1665275650">
    <w:abstractNumId w:val="45"/>
  </w:num>
  <w:num w:numId="22" w16cid:durableId="1489711910">
    <w:abstractNumId w:val="25"/>
  </w:num>
  <w:num w:numId="23" w16cid:durableId="1973827844">
    <w:abstractNumId w:val="47"/>
  </w:num>
  <w:num w:numId="24" w16cid:durableId="49106993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9"/>
  </w:num>
  <w:num w:numId="32" w16cid:durableId="1572614310">
    <w:abstractNumId w:val="56"/>
  </w:num>
  <w:num w:numId="33" w16cid:durableId="1403680124">
    <w:abstractNumId w:val="67"/>
  </w:num>
  <w:num w:numId="34" w16cid:durableId="1822966838">
    <w:abstractNumId w:val="10"/>
  </w:num>
  <w:num w:numId="35" w16cid:durableId="1044521345">
    <w:abstractNumId w:val="52"/>
  </w:num>
  <w:num w:numId="36" w16cid:durableId="919363159">
    <w:abstractNumId w:val="79"/>
  </w:num>
  <w:num w:numId="37" w16cid:durableId="632641008">
    <w:abstractNumId w:val="6"/>
  </w:num>
  <w:num w:numId="38" w16cid:durableId="1155073714">
    <w:abstractNumId w:val="37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43"/>
  </w:num>
  <w:num w:numId="43" w16cid:durableId="885600715">
    <w:abstractNumId w:val="19"/>
  </w:num>
  <w:num w:numId="44" w16cid:durableId="772826094">
    <w:abstractNumId w:val="48"/>
  </w:num>
  <w:num w:numId="45" w16cid:durableId="1682969978">
    <w:abstractNumId w:val="68"/>
  </w:num>
  <w:num w:numId="46" w16cid:durableId="1001196931">
    <w:abstractNumId w:val="7"/>
  </w:num>
  <w:num w:numId="47" w16cid:durableId="985360793">
    <w:abstractNumId w:val="40"/>
  </w:num>
  <w:num w:numId="48" w16cid:durableId="1923685818">
    <w:abstractNumId w:val="51"/>
  </w:num>
  <w:num w:numId="49" w16cid:durableId="1061951441">
    <w:abstractNumId w:val="58"/>
  </w:num>
  <w:num w:numId="50" w16cid:durableId="640160939">
    <w:abstractNumId w:val="41"/>
  </w:num>
  <w:num w:numId="51" w16cid:durableId="1745449004">
    <w:abstractNumId w:val="14"/>
  </w:num>
  <w:num w:numId="52" w16cid:durableId="1926763966">
    <w:abstractNumId w:val="44"/>
  </w:num>
  <w:num w:numId="53" w16cid:durableId="1728721160">
    <w:abstractNumId w:val="5"/>
  </w:num>
  <w:num w:numId="54" w16cid:durableId="1377462033">
    <w:abstractNumId w:val="80"/>
  </w:num>
  <w:num w:numId="55" w16cid:durableId="1079063806">
    <w:abstractNumId w:val="12"/>
  </w:num>
  <w:num w:numId="56" w16cid:durableId="977800730">
    <w:abstractNumId w:val="81"/>
  </w:num>
  <w:num w:numId="57" w16cid:durableId="67196131">
    <w:abstractNumId w:val="24"/>
  </w:num>
  <w:num w:numId="58" w16cid:durableId="1997683679">
    <w:abstractNumId w:val="26"/>
  </w:num>
  <w:num w:numId="59" w16cid:durableId="640304231">
    <w:abstractNumId w:val="62"/>
  </w:num>
  <w:num w:numId="60" w16cid:durableId="1572891536">
    <w:abstractNumId w:val="32"/>
  </w:num>
  <w:num w:numId="61" w16cid:durableId="93668484">
    <w:abstractNumId w:val="35"/>
  </w:num>
  <w:num w:numId="62" w16cid:durableId="1728532267">
    <w:abstractNumId w:val="11"/>
  </w:num>
  <w:num w:numId="63" w16cid:durableId="1281572044">
    <w:abstractNumId w:val="54"/>
  </w:num>
  <w:num w:numId="64" w16cid:durableId="1624384632">
    <w:abstractNumId w:val="63"/>
  </w:num>
  <w:num w:numId="65" w16cid:durableId="394939602">
    <w:abstractNumId w:val="15"/>
  </w:num>
  <w:num w:numId="66" w16cid:durableId="361445592">
    <w:abstractNumId w:val="55"/>
  </w:num>
  <w:num w:numId="67" w16cid:durableId="99033992">
    <w:abstractNumId w:val="70"/>
  </w:num>
  <w:num w:numId="68" w16cid:durableId="1198853646">
    <w:abstractNumId w:val="42"/>
  </w:num>
  <w:num w:numId="69" w16cid:durableId="1359889349">
    <w:abstractNumId w:val="60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31"/>
  </w:num>
  <w:num w:numId="74" w16cid:durableId="2040542317">
    <w:abstractNumId w:val="75"/>
  </w:num>
  <w:num w:numId="75" w16cid:durableId="890457569">
    <w:abstractNumId w:val="76"/>
  </w:num>
  <w:num w:numId="76" w16cid:durableId="1920410177">
    <w:abstractNumId w:val="65"/>
  </w:num>
  <w:num w:numId="77" w16cid:durableId="1562213804">
    <w:abstractNumId w:val="39"/>
  </w:num>
  <w:num w:numId="78" w16cid:durableId="1003820962">
    <w:abstractNumId w:val="73"/>
  </w:num>
  <w:num w:numId="79" w16cid:durableId="2097701263">
    <w:abstractNumId w:val="57"/>
  </w:num>
  <w:num w:numId="80" w16cid:durableId="1027022597">
    <w:abstractNumId w:val="49"/>
  </w:num>
  <w:num w:numId="81" w16cid:durableId="800272568">
    <w:abstractNumId w:val="34"/>
  </w:num>
  <w:num w:numId="82" w16cid:durableId="235945911">
    <w:abstractNumId w:val="29"/>
  </w:num>
  <w:num w:numId="83" w16cid:durableId="285703434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46"/>
  </w:num>
  <w:num w:numId="89" w16cid:durableId="545947259">
    <w:abstractNumId w:val="78"/>
  </w:num>
  <w:num w:numId="90" w16cid:durableId="97261715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7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53"/>
  </w:num>
  <w:num w:numId="96" w16cid:durableId="33700204">
    <w:abstractNumId w:val="22"/>
  </w:num>
  <w:num w:numId="97" w16cid:durableId="54483055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69"/>
  </w:num>
  <w:num w:numId="103" w16cid:durableId="1837375532">
    <w:abstractNumId w:val="33"/>
  </w:num>
  <w:num w:numId="104" w16cid:durableId="2130127275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50"/>
  </w:num>
  <w:num w:numId="109" w16cid:durableId="196353547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28"/>
  </w:num>
  <w:num w:numId="112" w16cid:durableId="1066761322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397D97"/>
    <w:rsid w:val="003E46FB"/>
    <w:rsid w:val="00461C27"/>
    <w:rsid w:val="004C3067"/>
    <w:rsid w:val="00547984"/>
    <w:rsid w:val="005709F7"/>
    <w:rsid w:val="00620C50"/>
    <w:rsid w:val="006C2467"/>
    <w:rsid w:val="00793644"/>
    <w:rsid w:val="0089139D"/>
    <w:rsid w:val="00901EA0"/>
    <w:rsid w:val="00AA2E3F"/>
    <w:rsid w:val="00B159ED"/>
    <w:rsid w:val="00C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2394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2026-10-14T06:39:00Z</dcterms:created>
  <dcterms:modified xsi:type="dcterms:W3CDTF">2026-10-14T06:39:00Z</dcterms:modified>
</cp:coreProperties>
</file>