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0CF7D" w14:textId="77777777" w:rsidR="00033730" w:rsidRDefault="00033730">
      <w:pPr>
        <w:jc w:val="left"/>
        <w:rPr>
          <w:rFonts w:ascii="黑体" w:eastAsia="黑体" w:hAnsi="宋体" w:hint="eastAsia"/>
          <w:sz w:val="30"/>
          <w:szCs w:val="30"/>
        </w:rPr>
      </w:pPr>
    </w:p>
    <w:p w14:paraId="5C54A508" w14:textId="77777777" w:rsidR="00033730" w:rsidRDefault="00000000">
      <w:pPr>
        <w:jc w:val="center"/>
        <w:rPr>
          <w:rFonts w:ascii="仿宋_GB2312" w:eastAsia="仿宋_GB2312" w:hAnsi="宋体" w:hint="eastAsia"/>
          <w:b/>
          <w:sz w:val="36"/>
          <w:szCs w:val="36"/>
        </w:rPr>
      </w:pPr>
      <w:r>
        <w:rPr>
          <w:rFonts w:ascii="仿宋_GB2312" w:eastAsia="仿宋_GB2312" w:hAnsi="宋体" w:hint="eastAsia"/>
          <w:b/>
          <w:sz w:val="36"/>
          <w:szCs w:val="36"/>
        </w:rPr>
        <w:t>西安电子科技大学</w:t>
      </w:r>
    </w:p>
    <w:p w14:paraId="364C0DB5" w14:textId="77777777" w:rsidR="00033730" w:rsidRDefault="00033730">
      <w:pPr>
        <w:jc w:val="center"/>
        <w:rPr>
          <w:rFonts w:ascii="仿宋_GB2312" w:eastAsia="仿宋_GB2312" w:hAnsi="宋体" w:hint="eastAsia"/>
          <w:b/>
          <w:sz w:val="36"/>
          <w:szCs w:val="36"/>
        </w:rPr>
      </w:pPr>
    </w:p>
    <w:p w14:paraId="1EB69E84" w14:textId="2662D991" w:rsidR="00033730" w:rsidRDefault="00000000" w:rsidP="00C81733">
      <w:pPr>
        <w:ind w:firstLineChars="245" w:firstLine="885"/>
        <w:jc w:val="left"/>
        <w:rPr>
          <w:rFonts w:ascii="仿宋_GB2312" w:eastAsia="仿宋_GB2312" w:hAnsi="宋体" w:hint="eastAsia"/>
          <w:b/>
          <w:sz w:val="36"/>
          <w:szCs w:val="36"/>
        </w:rPr>
      </w:pPr>
      <w:r>
        <w:rPr>
          <w:rFonts w:ascii="仿宋_GB2312" w:eastAsia="仿宋_GB2312" w:hAnsi="宋体" w:hint="eastAsia"/>
          <w:b/>
          <w:sz w:val="36"/>
          <w:szCs w:val="36"/>
          <w:u w:val="single"/>
        </w:rPr>
        <w:t xml:space="preserve"> </w:t>
      </w:r>
      <w:r w:rsidR="00C81733">
        <w:rPr>
          <w:rFonts w:ascii="仿宋_GB2312" w:eastAsia="仿宋_GB2312" w:hAnsi="宋体" w:hint="eastAsia"/>
          <w:b/>
          <w:sz w:val="36"/>
          <w:szCs w:val="36"/>
          <w:u w:val="single"/>
        </w:rPr>
        <w:t xml:space="preserve">  </w:t>
      </w:r>
      <w:r>
        <w:rPr>
          <w:rFonts w:ascii="仿宋_GB2312" w:eastAsia="仿宋_GB2312" w:hAnsi="宋体" w:hint="eastAsia"/>
          <w:b/>
          <w:sz w:val="36"/>
          <w:szCs w:val="36"/>
          <w:u w:val="single"/>
        </w:rPr>
        <w:t xml:space="preserve"> </w:t>
      </w:r>
      <w:r w:rsidR="00C81733">
        <w:rPr>
          <w:rFonts w:ascii="仿宋_GB2312" w:eastAsia="仿宋_GB2312" w:hAnsi="宋体" w:hint="eastAsia"/>
          <w:b/>
          <w:sz w:val="36"/>
          <w:szCs w:val="36"/>
          <w:u w:val="single"/>
        </w:rPr>
        <w:t>集成电路设计导论</w:t>
      </w:r>
      <w:r>
        <w:rPr>
          <w:rFonts w:ascii="仿宋_GB2312" w:eastAsia="仿宋_GB2312" w:hAnsi="宋体" w:hint="eastAsia"/>
          <w:b/>
          <w:sz w:val="36"/>
          <w:szCs w:val="36"/>
          <w:u w:val="single"/>
        </w:rPr>
        <w:t xml:space="preserve">    </w:t>
      </w:r>
      <w:r>
        <w:rPr>
          <w:rFonts w:ascii="仿宋_GB2312" w:eastAsia="仿宋_GB2312" w:hAnsi="宋体" w:hint="eastAsia"/>
          <w:b/>
          <w:sz w:val="36"/>
          <w:szCs w:val="36"/>
        </w:rPr>
        <w:t xml:space="preserve"> 课程实验报告</w:t>
      </w:r>
    </w:p>
    <w:p w14:paraId="5EEBE58C" w14:textId="77777777" w:rsidR="00033730" w:rsidRDefault="00033730">
      <w:pPr>
        <w:ind w:firstLineChars="200" w:firstLine="301"/>
        <w:jc w:val="left"/>
        <w:rPr>
          <w:rFonts w:ascii="仿宋_GB2312" w:eastAsia="仿宋_GB2312"/>
          <w:b/>
          <w:sz w:val="15"/>
          <w:szCs w:val="15"/>
        </w:rPr>
      </w:pPr>
    </w:p>
    <w:p w14:paraId="1AD22386" w14:textId="121F8D70" w:rsidR="00033730" w:rsidRDefault="00000000">
      <w:pPr>
        <w:ind w:firstLineChars="400" w:firstLine="1285"/>
        <w:jc w:val="left"/>
        <w:rPr>
          <w:rFonts w:ascii="仿宋_GB2312" w:eastAsia="仿宋_GB2312"/>
          <w:b/>
          <w:sz w:val="32"/>
          <w:szCs w:val="32"/>
          <w:u w:val="single"/>
        </w:rPr>
      </w:pPr>
      <w:r>
        <w:rPr>
          <w:rFonts w:ascii="仿宋_GB2312" w:eastAsia="仿宋_GB2312" w:hint="eastAsia"/>
          <w:b/>
          <w:sz w:val="32"/>
          <w:szCs w:val="32"/>
        </w:rPr>
        <w:t xml:space="preserve">实验名称 </w:t>
      </w:r>
      <w:r>
        <w:rPr>
          <w:rFonts w:ascii="仿宋_GB2312" w:eastAsia="仿宋_GB2312" w:hint="eastAsia"/>
          <w:b/>
          <w:sz w:val="32"/>
          <w:szCs w:val="32"/>
          <w:u w:val="single"/>
        </w:rPr>
        <w:t xml:space="preserve">         </w:t>
      </w:r>
      <w:r w:rsidR="00C81733">
        <w:rPr>
          <w:rFonts w:ascii="仿宋_GB2312" w:eastAsia="仿宋_GB2312" w:hint="eastAsia"/>
          <w:b/>
          <w:sz w:val="32"/>
          <w:szCs w:val="32"/>
          <w:u w:val="single"/>
        </w:rPr>
        <w:t>ASIC 仿真实验1-4</w:t>
      </w:r>
      <w:r>
        <w:rPr>
          <w:rFonts w:ascii="仿宋_GB2312" w:eastAsia="仿宋_GB2312" w:hint="eastAsia"/>
          <w:b/>
          <w:sz w:val="32"/>
          <w:szCs w:val="32"/>
          <w:u w:val="single"/>
        </w:rPr>
        <w:t xml:space="preserve">         </w:t>
      </w:r>
    </w:p>
    <w:p w14:paraId="0AA9823B" w14:textId="77777777" w:rsidR="00033730" w:rsidRDefault="00033730">
      <w:pPr>
        <w:jc w:val="left"/>
        <w:rPr>
          <w:rFonts w:ascii="仿宋_GB2312" w:eastAsia="仿宋_GB2312"/>
          <w:sz w:val="28"/>
          <w:szCs w:val="28"/>
        </w:rPr>
      </w:pPr>
    </w:p>
    <w:p w14:paraId="23F5CDE7" w14:textId="797B7CF5" w:rsidR="00033730" w:rsidRDefault="00000000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092E13" wp14:editId="513961C6">
                <wp:simplePos x="0" y="0"/>
                <wp:positionH relativeFrom="column">
                  <wp:posOffset>3288665</wp:posOffset>
                </wp:positionH>
                <wp:positionV relativeFrom="paragraph">
                  <wp:posOffset>136525</wp:posOffset>
                </wp:positionV>
                <wp:extent cx="2169795" cy="1351280"/>
                <wp:effectExtent l="4445" t="4445" r="16510" b="15875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9795" cy="1351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7067670" w14:textId="77777777" w:rsidR="00033730" w:rsidRDefault="0000000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28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hint="eastAsia"/>
                                <w:sz w:val="28"/>
                                <w:szCs w:val="28"/>
                              </w:rPr>
                              <w:t>绩</w:t>
                            </w:r>
                          </w:p>
                          <w:p w14:paraId="1DFA55AC" w14:textId="77777777" w:rsidR="00033730" w:rsidRDefault="00033730">
                            <w:pPr>
                              <w:jc w:val="center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type w14:anchorId="4E092E1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58.95pt;margin-top:10.75pt;width:170.85pt;height:106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">
                <v:textbox>
                  <w:txbxContent>
                    <w:p w14:paraId="07067670" w14:textId="77777777" w:rsidR="00033730" w:rsidRDefault="0000000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  <w:sz w:val="28"/>
                          <w:szCs w:val="28"/>
                        </w:rPr>
                        <w:t>成</w:t>
                      </w:r>
                      <w:r>
                        <w:rPr>
                          <w:rFonts w:hint="eastAsia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hint="eastAsia"/>
                          <w:sz w:val="28"/>
                          <w:szCs w:val="28"/>
                        </w:rPr>
                        <w:t>绩</w:t>
                      </w:r>
                    </w:p>
                    <w:p w14:paraId="1DFA55AC" w14:textId="77777777" w:rsidR="00033730" w:rsidRDefault="0003373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人工智能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</w:t>
      </w:r>
      <w:r>
        <w:rPr>
          <w:rFonts w:ascii="仿宋_GB2312" w:eastAsia="仿宋_GB2312" w:hint="eastAsia"/>
          <w:sz w:val="28"/>
          <w:szCs w:val="28"/>
        </w:rPr>
        <w:t xml:space="preserve">学院  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23</w:t>
      </w:r>
      <w:r w:rsidR="00E51D3A">
        <w:rPr>
          <w:rFonts w:ascii="仿宋_GB2312" w:eastAsia="仿宋_GB2312" w:hint="eastAsia"/>
          <w:sz w:val="28"/>
          <w:szCs w:val="28"/>
          <w:u w:val="single"/>
        </w:rPr>
        <w:t>2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00</w:t>
      </w:r>
      <w:r w:rsidR="00E51D3A">
        <w:rPr>
          <w:rFonts w:ascii="仿宋_GB2312" w:eastAsia="仿宋_GB2312" w:hint="eastAsia"/>
          <w:sz w:val="28"/>
          <w:szCs w:val="28"/>
          <w:u w:val="single"/>
        </w:rPr>
        <w:t>XX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>
        <w:rPr>
          <w:rFonts w:ascii="仿宋_GB2312" w:eastAsia="仿宋_GB2312" w:hint="eastAsia"/>
          <w:sz w:val="28"/>
          <w:szCs w:val="28"/>
        </w:rPr>
        <w:t xml:space="preserve"> 班</w:t>
      </w:r>
    </w:p>
    <w:p w14:paraId="27E8E0CD" w14:textId="7F7D0CDA" w:rsidR="00033730" w:rsidRDefault="00000000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eastAsia="仿宋_GB2312" w:hint="eastAsia"/>
          <w:sz w:val="28"/>
          <w:szCs w:val="28"/>
        </w:rPr>
        <w:t>姓名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E51D3A">
        <w:rPr>
          <w:rFonts w:ascii="仿宋_GB2312" w:eastAsia="仿宋_GB2312" w:hint="eastAsia"/>
          <w:sz w:val="28"/>
          <w:szCs w:val="28"/>
          <w:u w:val="single"/>
        </w:rPr>
        <w:t xml:space="preserve">X X X 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</w:t>
      </w:r>
      <w:r>
        <w:rPr>
          <w:rFonts w:ascii="仿宋_GB2312" w:eastAsia="仿宋_GB2312" w:hint="eastAsia"/>
          <w:sz w:val="28"/>
          <w:szCs w:val="28"/>
        </w:rPr>
        <w:t xml:space="preserve"> 学号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2300920</w:t>
      </w:r>
      <w:r w:rsidR="00E51D3A">
        <w:rPr>
          <w:rFonts w:ascii="仿宋_GB2312" w:eastAsia="仿宋_GB2312" w:hint="eastAsia"/>
          <w:sz w:val="28"/>
          <w:szCs w:val="28"/>
          <w:u w:val="single"/>
        </w:rPr>
        <w:t>XXXX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</w:p>
    <w:p w14:paraId="2C04CFB2" w14:textId="59E431C7" w:rsidR="00033730" w:rsidRDefault="00000000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eastAsia="仿宋_GB2312" w:hint="eastAsia"/>
          <w:sz w:val="28"/>
          <w:szCs w:val="28"/>
        </w:rPr>
        <w:t>同作者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           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无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          </w:t>
      </w:r>
    </w:p>
    <w:p w14:paraId="4FA0B47B" w14:textId="629618CF" w:rsidR="00033730" w:rsidRDefault="00000000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 w:hint="eastAsia"/>
          <w:sz w:val="28"/>
          <w:szCs w:val="28"/>
        </w:rPr>
        <w:t xml:space="preserve">实验日期 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2025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>
        <w:rPr>
          <w:rFonts w:ascii="仿宋_GB2312" w:eastAsia="仿宋_GB2312" w:hint="eastAsia"/>
          <w:sz w:val="28"/>
          <w:szCs w:val="28"/>
        </w:rPr>
        <w:t xml:space="preserve"> 年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 w:rsidR="00C81733">
        <w:rPr>
          <w:rFonts w:ascii="仿宋_GB2312" w:eastAsia="仿宋_GB2312" w:hint="eastAsia"/>
          <w:sz w:val="28"/>
          <w:szCs w:val="28"/>
          <w:u w:val="single"/>
        </w:rPr>
        <w:t>12</w:t>
      </w:r>
      <w:r>
        <w:rPr>
          <w:rFonts w:ascii="仿宋_GB2312" w:eastAsia="仿宋_GB2312" w:hint="eastAsia"/>
          <w:sz w:val="28"/>
          <w:szCs w:val="28"/>
          <w:u w:val="single"/>
        </w:rPr>
        <w:t xml:space="preserve"> </w:t>
      </w:r>
      <w:r>
        <w:rPr>
          <w:rFonts w:ascii="仿宋_GB2312" w:eastAsia="仿宋_GB2312" w:hint="eastAsia"/>
          <w:sz w:val="28"/>
          <w:szCs w:val="28"/>
        </w:rPr>
        <w:t>月</w:t>
      </w:r>
      <w:r w:rsidR="00C81733">
        <w:rPr>
          <w:rFonts w:ascii="仿宋_GB2312" w:eastAsia="仿宋_GB2312" w:hint="eastAsia"/>
          <w:sz w:val="28"/>
          <w:szCs w:val="28"/>
          <w:u w:val="single"/>
        </w:rPr>
        <w:t xml:space="preserve"> 19、21</w:t>
      </w:r>
      <w:r>
        <w:rPr>
          <w:rFonts w:ascii="仿宋_GB2312" w:eastAsia="仿宋_GB2312" w:hint="eastAsia"/>
          <w:sz w:val="28"/>
          <w:szCs w:val="28"/>
        </w:rPr>
        <w:t>日</w:t>
      </w:r>
    </w:p>
    <w:p w14:paraId="6338C433" w14:textId="77777777" w:rsidR="00033730" w:rsidRDefault="00033730">
      <w:pPr>
        <w:jc w:val="left"/>
        <w:rPr>
          <w:rFonts w:ascii="仿宋_GB2312" w:eastAsia="仿宋_GB2312"/>
          <w:sz w:val="24"/>
          <w:szCs w:val="24"/>
        </w:rPr>
      </w:pPr>
    </w:p>
    <w:tbl>
      <w:tblPr>
        <w:tblStyle w:val="a9"/>
        <w:tblW w:w="8720" w:type="dxa"/>
        <w:tblLayout w:type="fixed"/>
        <w:tblLook w:val="04A0" w:firstRow="1" w:lastRow="0" w:firstColumn="1" w:lastColumn="0" w:noHBand="0" w:noVBand="1"/>
      </w:tblPr>
      <w:tblGrid>
        <w:gridCol w:w="8720"/>
      </w:tblGrid>
      <w:tr w:rsidR="00033730" w14:paraId="736EA563" w14:textId="77777777">
        <w:trPr>
          <w:trHeight w:val="3050"/>
        </w:trPr>
        <w:tc>
          <w:tcPr>
            <w:tcW w:w="8720" w:type="dxa"/>
          </w:tcPr>
          <w:p w14:paraId="13CBB97D" w14:textId="77777777" w:rsidR="00033730" w:rsidRDefault="00000000">
            <w:pPr>
              <w:jc w:val="left"/>
              <w:rPr>
                <w:rFonts w:ascii="仿宋_GB2312" w:eastAsia="仿宋_GB2312"/>
                <w:sz w:val="28"/>
                <w:szCs w:val="28"/>
              </w:rPr>
            </w:pPr>
            <w:r>
              <w:rPr>
                <w:rFonts w:ascii="仿宋_GB2312" w:eastAsia="仿宋_GB2312" w:hint="eastAsia"/>
                <w:sz w:val="28"/>
                <w:szCs w:val="28"/>
              </w:rPr>
              <w:t>指导教师评语：</w:t>
            </w:r>
          </w:p>
          <w:p w14:paraId="0997A58A" w14:textId="77777777" w:rsidR="00033730" w:rsidRDefault="00033730">
            <w:pPr>
              <w:jc w:val="left"/>
              <w:rPr>
                <w:rFonts w:ascii="仿宋_GB2312" w:eastAsia="仿宋_GB2312"/>
                <w:sz w:val="24"/>
                <w:szCs w:val="24"/>
              </w:rPr>
            </w:pPr>
          </w:p>
          <w:p w14:paraId="19B64A4B" w14:textId="77777777" w:rsidR="00033730" w:rsidRDefault="00033730">
            <w:pPr>
              <w:jc w:val="left"/>
              <w:rPr>
                <w:rFonts w:ascii="仿宋_GB2312" w:eastAsia="仿宋_GB2312"/>
                <w:sz w:val="24"/>
                <w:szCs w:val="24"/>
              </w:rPr>
            </w:pPr>
          </w:p>
          <w:p w14:paraId="014CEAB4" w14:textId="77777777" w:rsidR="00033730" w:rsidRDefault="00033730">
            <w:pPr>
              <w:jc w:val="left"/>
              <w:rPr>
                <w:rFonts w:ascii="仿宋_GB2312" w:eastAsia="仿宋_GB2312"/>
                <w:sz w:val="24"/>
                <w:szCs w:val="24"/>
              </w:rPr>
            </w:pPr>
          </w:p>
          <w:p w14:paraId="7ED4AB7E" w14:textId="77777777" w:rsidR="00033730" w:rsidRDefault="00033730">
            <w:pPr>
              <w:jc w:val="left"/>
              <w:rPr>
                <w:rFonts w:ascii="仿宋_GB2312" w:eastAsia="仿宋_GB2312"/>
                <w:sz w:val="24"/>
                <w:szCs w:val="24"/>
              </w:rPr>
            </w:pPr>
          </w:p>
          <w:p w14:paraId="3FC3F224" w14:textId="77777777" w:rsidR="00033730" w:rsidRDefault="00033730">
            <w:pPr>
              <w:jc w:val="left"/>
              <w:rPr>
                <w:rFonts w:ascii="仿宋_GB2312" w:eastAsia="仿宋_GB2312"/>
                <w:sz w:val="24"/>
                <w:szCs w:val="24"/>
              </w:rPr>
            </w:pPr>
          </w:p>
          <w:p w14:paraId="5B2D2DB6" w14:textId="77777777" w:rsidR="00033730" w:rsidRDefault="00000000">
            <w:pPr>
              <w:jc w:val="left"/>
              <w:rPr>
                <w:rFonts w:ascii="仿宋_GB2312" w:eastAsia="仿宋_GB2312"/>
                <w:sz w:val="28"/>
                <w:szCs w:val="28"/>
              </w:rPr>
            </w:pPr>
            <w:r>
              <w:rPr>
                <w:rFonts w:ascii="仿宋_GB2312" w:eastAsia="仿宋_GB2312" w:hint="eastAsia"/>
                <w:sz w:val="28"/>
                <w:szCs w:val="28"/>
              </w:rPr>
              <w:t xml:space="preserve">                                 指导教师：</w:t>
            </w:r>
          </w:p>
          <w:p w14:paraId="6F3F88C3" w14:textId="77777777" w:rsidR="00033730" w:rsidRDefault="00000000">
            <w:pPr>
              <w:jc w:val="left"/>
              <w:rPr>
                <w:rFonts w:ascii="仿宋_GB2312" w:eastAsia="仿宋_GB2312"/>
                <w:sz w:val="28"/>
                <w:szCs w:val="28"/>
                <w:u w:val="single"/>
              </w:rPr>
            </w:pPr>
            <w:r>
              <w:rPr>
                <w:rFonts w:ascii="仿宋_GB2312" w:eastAsia="仿宋_GB2312" w:hint="eastAsia"/>
                <w:sz w:val="28"/>
                <w:szCs w:val="28"/>
              </w:rPr>
              <w:t xml:space="preserve">                                       </w:t>
            </w:r>
            <w:r>
              <w:rPr>
                <w:rFonts w:ascii="仿宋_GB2312" w:eastAsia="仿宋_GB2312" w:hint="eastAsia"/>
                <w:sz w:val="28"/>
                <w:szCs w:val="28"/>
                <w:u w:val="single"/>
              </w:rPr>
              <w:t xml:space="preserve">      </w:t>
            </w:r>
            <w:r>
              <w:rPr>
                <w:rFonts w:ascii="仿宋_GB2312" w:eastAsia="仿宋_GB2312" w:hint="eastAsia"/>
                <w:sz w:val="28"/>
                <w:szCs w:val="28"/>
              </w:rPr>
              <w:t>年</w:t>
            </w:r>
            <w:r>
              <w:rPr>
                <w:rFonts w:ascii="仿宋_GB2312" w:eastAsia="仿宋_GB2312" w:hint="eastAsia"/>
                <w:sz w:val="28"/>
                <w:szCs w:val="28"/>
                <w:u w:val="single"/>
              </w:rPr>
              <w:t xml:space="preserve">    </w:t>
            </w:r>
            <w:r>
              <w:rPr>
                <w:rFonts w:ascii="仿宋_GB2312" w:eastAsia="仿宋_GB2312" w:hint="eastAsia"/>
                <w:sz w:val="28"/>
                <w:szCs w:val="28"/>
              </w:rPr>
              <w:t>月</w:t>
            </w:r>
            <w:r>
              <w:rPr>
                <w:rFonts w:ascii="仿宋_GB2312" w:eastAsia="仿宋_GB2312" w:hint="eastAsia"/>
                <w:sz w:val="28"/>
                <w:szCs w:val="28"/>
                <w:u w:val="single"/>
              </w:rPr>
              <w:t xml:space="preserve">    </w:t>
            </w:r>
            <w:r>
              <w:rPr>
                <w:rFonts w:ascii="仿宋_GB2312" w:eastAsia="仿宋_GB2312" w:hint="eastAsia"/>
                <w:sz w:val="28"/>
                <w:szCs w:val="28"/>
              </w:rPr>
              <w:t>日</w:t>
            </w:r>
          </w:p>
        </w:tc>
      </w:tr>
      <w:tr w:rsidR="00033730" w14:paraId="7B7195DF" w14:textId="77777777">
        <w:trPr>
          <w:trHeight w:val="3109"/>
        </w:trPr>
        <w:tc>
          <w:tcPr>
            <w:tcW w:w="8720" w:type="dxa"/>
          </w:tcPr>
          <w:p w14:paraId="76CBAD3D" w14:textId="77777777" w:rsidR="00033730" w:rsidRDefault="00000000">
            <w:pPr>
              <w:jc w:val="center"/>
              <w:rPr>
                <w:rFonts w:ascii="仿宋_GB2312" w:eastAsia="仿宋_GB2312"/>
                <w:b/>
                <w:sz w:val="28"/>
                <w:szCs w:val="28"/>
              </w:rPr>
            </w:pPr>
            <w:r>
              <w:rPr>
                <w:rFonts w:ascii="仿宋_GB2312" w:eastAsia="仿宋_GB2312" w:hint="eastAsia"/>
                <w:b/>
                <w:sz w:val="28"/>
                <w:szCs w:val="28"/>
              </w:rPr>
              <w:lastRenderedPageBreak/>
              <w:t>实验报告内容基本要求及参考格式</w:t>
            </w:r>
          </w:p>
          <w:p w14:paraId="7EC1FB1C" w14:textId="77777777" w:rsidR="00033730" w:rsidRDefault="00000000">
            <w:pPr>
              <w:spacing w:line="480" w:lineRule="exac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一、实验目的</w:t>
            </w:r>
          </w:p>
          <w:p w14:paraId="72CB6E69" w14:textId="77777777" w:rsidR="00033730" w:rsidRDefault="00000000">
            <w:pPr>
              <w:spacing w:line="480" w:lineRule="exac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二、实验所用仪器（或实验环境）</w:t>
            </w:r>
          </w:p>
          <w:p w14:paraId="01579B20" w14:textId="77777777" w:rsidR="00033730" w:rsidRDefault="00000000">
            <w:pPr>
              <w:spacing w:line="480" w:lineRule="exac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三、实验基本原理及步骤（或方案设计及理论计算）</w:t>
            </w:r>
          </w:p>
          <w:p w14:paraId="18E6BA2C" w14:textId="77777777" w:rsidR="00033730" w:rsidRDefault="00000000">
            <w:pPr>
              <w:spacing w:line="480" w:lineRule="exac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四、实验数据记录（或仿真及软件设计）</w:t>
            </w:r>
          </w:p>
          <w:p w14:paraId="6680EF84" w14:textId="77777777" w:rsidR="00033730" w:rsidRDefault="00000000">
            <w:pPr>
              <w:spacing w:line="480" w:lineRule="exact"/>
              <w:rPr>
                <w:rFonts w:ascii="仿宋_GB2312" w:eastAsia="仿宋_GB2312"/>
                <w:sz w:val="28"/>
                <w:szCs w:val="28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五、实验结果分析及回答问题（或测试环境及测试结果）</w:t>
            </w:r>
          </w:p>
        </w:tc>
      </w:tr>
    </w:tbl>
    <w:p w14:paraId="4F8F785B" w14:textId="77777777" w:rsidR="00033730" w:rsidRDefault="00033730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21BC71DA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24759A73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404742F9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41AFF878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0E530B73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28085934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E916BA4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1B7C03AB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07142B79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1340F872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C83AB3D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4A770903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A0336A3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921D23E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FFE361C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718803DD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19F7A08B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05C2E3F3" w14:textId="77777777" w:rsidR="00C81733" w:rsidRDefault="00C81733">
      <w:pPr>
        <w:jc w:val="left"/>
        <w:rPr>
          <w:rFonts w:ascii="仿宋_GB2312" w:eastAsia="仿宋_GB2312"/>
          <w:sz w:val="10"/>
          <w:szCs w:val="10"/>
          <w:u w:val="single"/>
        </w:rPr>
      </w:pPr>
    </w:p>
    <w:p w14:paraId="6E4A4059" w14:textId="58ED9736" w:rsidR="000B6501" w:rsidRPr="0004126D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lastRenderedPageBreak/>
        <w:t>一、实验目的</w:t>
      </w:r>
    </w:p>
    <w:p w14:paraId="319389F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掌握集成电路设计的基本流程，涵盖需求分析、架构设计、硬件描述语言编程、仿真验证等关键环节，形成从理论到实践的完整认知。</w:t>
      </w:r>
    </w:p>
    <w:p w14:paraId="041FED3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深入理解各类核心数字/模拟电路的工作原理，包括MOS管特性、CMOS反相器延迟机制、简单状态机逻辑、运算电路（超前进位加法器、加/减法器）、线性反馈移位寄存器（LFSR）及移位式二进制乘法器的设计原理与实现方法。</w:t>
      </w:r>
    </w:p>
    <w:p w14:paraId="57DD45AE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3.  熟练运用Verilog HDL进行RTL级电路设计，精通ModelSim EDA、NI MultiSIM14.0等仿真软件的操作，能够独立完成电路搭建、参数配置、仿真运行及结果分析。</w:t>
      </w:r>
    </w:p>
    <w:p w14:paraId="5EC6FC1A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4.  培养电路设计的优化与扩展能力，能够根据实验要求对现有电路进行功能改进，如调整彩灯闪烁模式、扩展LFSR阶数、优化CMOS反相器延迟参数等。</w:t>
      </w:r>
    </w:p>
    <w:p w14:paraId="12C24DC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5.  提升实验数据处理、问题分析及报告撰写能力，能够编制完备的测试向量，全面验证电路功能，并清晰阐述实验原理、步骤、结果及结论。</w:t>
      </w:r>
    </w:p>
    <w:p w14:paraId="51813495" w14:textId="783C49B6" w:rsidR="000B6501" w:rsidRPr="0004126D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二、实验所用仪器（或实验环境）</w:t>
      </w:r>
    </w:p>
    <w:p w14:paraId="64CB12B7" w14:textId="3BE4BF2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（一）硬件设备</w:t>
      </w:r>
    </w:p>
    <w:p w14:paraId="7451E37F" w14:textId="51872F7C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微型计算机</w:t>
      </w:r>
    </w:p>
    <w:p w14:paraId="0491777A" w14:textId="5A76192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（二）软件环境</w:t>
      </w:r>
    </w:p>
    <w:p w14:paraId="5BA12C01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NI MultiSIM14.0 EDA软件：用于实验1（MOS管特性测试、CMOS反相器延迟参数测试），提供虚拟仪器（IV分析仪、示波器）、元器件库及仿真环境支持。</w:t>
      </w:r>
    </w:p>
    <w:p w14:paraId="23759ECB" w14:textId="7FB110C3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ModelSim EDA软件：用于实验2（简单状态机）、实验3（运算和通信电路）、实验4（移位式二进制乘法器），支持Verilog HDL代码编译、仿真验证及波形分析。</w:t>
      </w:r>
    </w:p>
    <w:p w14:paraId="72599062" w14:textId="79AD5AE2" w:rsidR="000B6501" w:rsidRPr="0004126D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三、实验基本原理及步骤（或方案设计及理论计算）</w:t>
      </w:r>
    </w:p>
    <w:p w14:paraId="7104FA1B" w14:textId="0A847E2D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（一）实验1：晶体MOS管及其电路（MOS管特性/反相器延迟参数）</w:t>
      </w:r>
    </w:p>
    <w:p w14:paraId="66FBDD69" w14:textId="17E93162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1. 实验原理</w:t>
      </w:r>
    </w:p>
    <w:p w14:paraId="6769EBDE" w14:textId="68183672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（1）MOS管输出特性</w:t>
      </w:r>
    </w:p>
    <w:p w14:paraId="12E7D1EE" w14:textId="100621C4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MOS管的输出特性反映漏极电流（I_D）与漏源电压（V_DS）的关系，受栅源电压（V_GS）、沟道宽长比（W/L）、阈值电压（VTO）等参数影响。当V_GS大于VTO时，MOS管导通，形成导电沟道，I_D随V_DS变化呈现饱和区、线性区等特征。通过IV分析仪可精准测量不同V_GS下的I_D-V_DS曲线，分析参数对器件性能的影响。</w:t>
      </w:r>
    </w:p>
    <w:p w14:paraId="626D5965" w14:textId="564A1D2A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（2）CMOS反相器延迟参数</w:t>
      </w:r>
    </w:p>
    <w:p w14:paraId="0A1D6837" w14:textId="744DC09A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CMOS反相器由NMOS管（下拉管）和PMOS管（上拉管）串联组成，延迟参数（上升</w:t>
      </w:r>
      <w:r w:rsidRPr="000B6501">
        <w:rPr>
          <w:rFonts w:ascii="仿宋_GB2312" w:eastAsia="仿宋_GB2312" w:hint="eastAsia"/>
          <w:sz w:val="22"/>
        </w:rPr>
        <w:lastRenderedPageBreak/>
        <w:t>时间t_r、下降时间t_f、传输延迟t_pd）是衡量电路开关速度的核心指标。t_r是输出从低电平（0.1V_CC）上升到高电平（0.9V_CC）的时间，t_f是输出从高电平（0.9V_CC）下降到低电平（0.1V_CC）的时间，t_pd为输入输出信号跳变的平均延迟。延迟参数与MOS管跨导（KP）、沟道尺寸、负载电容等密切相关。</w:t>
      </w:r>
    </w:p>
    <w:p w14:paraId="2533A96C" w14:textId="65E2C6C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2. 实验步骤</w:t>
      </w:r>
    </w:p>
    <w:p w14:paraId="49F76ADA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MOS管输出特性测试：</w:t>
      </w:r>
    </w:p>
    <w:p w14:paraId="33CB062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打开NI MultiSIM14.0，搭建NMOS管输出特性测试电路，选择“TRANSISTORS_VIRTUAL”库中的MOS_N_4T晶体管，连接IV分析仪（通过“仿真”→“仪器”→“IV 分析仪”调用）。</w:t>
      </w:r>
    </w:p>
    <w:p w14:paraId="0EB7377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配置IV分析仪参数：V_DS起始值0V、停止值24V、增量10mV；V_GS起始值0V、停止值12V、步数13，确认器件类型为“NMOS”。</w:t>
      </w:r>
    </w:p>
    <w:p w14:paraId="25D8C141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设置NMOS管模型参数：双击晶体管，点击“编辑模型”，设置阈值电压VTO=0.7V，跨导参数KP=0.2A/V</w:t>
      </w:r>
      <w:r w:rsidRPr="000B6501">
        <w:rPr>
          <w:rFonts w:ascii="Calibri" w:eastAsia="仿宋_GB2312" w:hAnsi="Calibri" w:cs="Calibri"/>
          <w:sz w:val="22"/>
        </w:rPr>
        <w:t>²</w:t>
      </w:r>
      <w:r w:rsidRPr="000B6501">
        <w:rPr>
          <w:rFonts w:ascii="仿宋_GB2312" w:eastAsia="仿宋_GB2312" w:hAnsi="仿宋_GB2312" w:cs="仿宋_GB2312" w:hint="eastAsia"/>
          <w:sz w:val="22"/>
        </w:rPr>
        <w:t>，沟道宽度</w:t>
      </w:r>
      <w:r w:rsidRPr="000B6501">
        <w:rPr>
          <w:rFonts w:ascii="仿宋_GB2312" w:eastAsia="仿宋_GB2312" w:hint="eastAsia"/>
          <w:sz w:val="22"/>
        </w:rPr>
        <w:t>W分别为100um、150um、200um、250um，长度L固定为100um。</w:t>
      </w:r>
    </w:p>
    <w:p w14:paraId="06FF939F" w14:textId="47F1DE92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运行仿真：点击“运行”按钮，仿真完成后暂停，通过图示仪观察并记录不同W下的I_D-V_DS曲线。</w:t>
      </w:r>
    </w:p>
    <w:p w14:paraId="15CEF176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CMOS反相器延迟参数测试：</w:t>
      </w:r>
    </w:p>
    <w:p w14:paraId="3F120645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搭建CMOS反相器电路，VCC设置为5V，GND为接地端，信号源选用“BIPOLAR_VOLTAGE”（20MHz），负载电容C=0.3pF，NMOS/PMOS管分别选用MOS_N和MOS_P。</w:t>
      </w:r>
    </w:p>
    <w:p w14:paraId="31876D11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配置信号源参数：正脉冲电压5V、负脉冲电压0V、上升/下降时间1ps、频率20MHz。</w:t>
      </w:r>
    </w:p>
    <w:p w14:paraId="33700383" w14:textId="6F5BD204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场景仿真：</w:t>
      </w:r>
    </w:p>
    <w:p w14:paraId="7E9376F8" w14:textId="3094DD36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  - 场景：调整MOS管沟道尺寸，使t_r和t_f趋于相等，记录最终参数配置。</w:t>
      </w:r>
    </w:p>
    <w:p w14:paraId="7A4813FB" w14:textId="4FE1B624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（二）实验2：简单状态机实验（循环彩灯控制电路）</w:t>
      </w:r>
    </w:p>
    <w:p w14:paraId="3A33892F" w14:textId="21155C3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1. 实验原理</w:t>
      </w:r>
    </w:p>
    <w:p w14:paraId="6622936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本实验基于“计数器+解码器”架构设计循环彩灯控制电路，核心是通过状态机逻辑实现16个彩灯的有序控制。</w:t>
      </w:r>
    </w:p>
    <w:p w14:paraId="577EEE7A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分频计数器（cnt1）：4位同步计数器，通过load信号加载data_in值设定分频系数，计数至15（4'b1111）后产生ena信号，实现时钟分频，控制彩灯闪烁频率。</w:t>
      </w:r>
    </w:p>
    <w:p w14:paraId="3B8FA067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模式计数器（cnt2）：4位同步计数器，ena信号有效时计数，生成0~15的序列，为解码器提供输入。</w:t>
      </w:r>
    </w:p>
    <w:p w14:paraId="10096058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lastRenderedPageBreak/>
        <w:t>- 4-16解码器：将cnt2的4位二进制输入转换为16位彩灯控制信号（lamp_ctl），“1”表示点亮，“0”表示关闭，通过case语句定义点亮顺序。</w:t>
      </w:r>
    </w:p>
    <w:p w14:paraId="6F70B2B4" w14:textId="4B809635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复位逻辑：reset信号（高有效）初始化计数器和输出，确保电路启动状态一致。</w:t>
      </w:r>
    </w:p>
    <w:p w14:paraId="518491C2" w14:textId="1F0F475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2. 实验步骤</w:t>
      </w:r>
    </w:p>
    <w:p w14:paraId="65D8AEBE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电路设计：使用Verilog HDL编写彩灯控制电路代码（module exercise_1），定义reset、clk、load、data_in（输入）和lamp_ctl（输出）端口，实现分频计数器、模式计数器、解码器及输出锁存逻辑。</w:t>
      </w:r>
    </w:p>
    <w:p w14:paraId="44B4A51C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测试向量设计：编写testbench文件，生成复位信号（t_reset）、时钟信号（t_clk，周期1000ns）、置数控制信号（t_load）及置数数据（t_data_in），通过组件例化连接被测电路。</w:t>
      </w:r>
    </w:p>
    <w:p w14:paraId="612F073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3.  仿真验证：在ModelSim中加载设计文件和testbench，运行仿真，观察lamp_ctl波形，验证彩灯顺时针点亮（0→1→…→F）功能。</w:t>
      </w:r>
    </w:p>
    <w:p w14:paraId="64341C2C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4.  功能扩展：</w:t>
      </w:r>
    </w:p>
    <w:p w14:paraId="0907F010" w14:textId="5D8D269A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修改cnt2为递减计数，实现彩灯逆时针点亮（F→E→…→0）。</w:t>
      </w:r>
    </w:p>
    <w:p w14:paraId="1091428C" w14:textId="2831D25E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（三）实验3：运算和通信电路设计（16-bit CLA + LFSR）</w:t>
      </w:r>
    </w:p>
    <w:p w14:paraId="2FB2B932" w14:textId="1A60253C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1. 实验原理</w:t>
      </w:r>
    </w:p>
    <w:p w14:paraId="76777FD0" w14:textId="7581346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（1）16-bit超前进位加法器（CLA）</w:t>
      </w:r>
    </w:p>
    <w:p w14:paraId="616F47CB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超前进位加法器通过提前计算进位信号，解决串行进位延迟问题。核心是定义进位生成项（G = A &amp; B）和进位传递项（P = A ^ B），基于4位CLA模块递归扩展为16位：</w:t>
      </w:r>
    </w:p>
    <w:p w14:paraId="0522330E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- 4位CLA模块：通过超前进位逻辑计算C1~C4，输出4位和S及组进位生成项（GG）、组进位传递项（PG），其中GG = G3 + G2·P3 + G1·P3·P2 + G0·P3·P2·P1，PG = P3·P2·P1·P0。</w:t>
      </w:r>
    </w:p>
    <w:p w14:paraId="0C0D60AD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- 16位CLA扩展：4个4位CLA模块级联，通过顶层超前进位逻辑计算C4、C8、C12、C16，实现16位加法运算。</w:t>
      </w:r>
    </w:p>
    <w:p w14:paraId="2D8EDBCE" w14:textId="78C449CD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（2）16-bit加/减法器</w:t>
      </w:r>
    </w:p>
    <w:p w14:paraId="5C9330E5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基于二进制补码规则，在16位CLA基础上添加加减控制逻辑：Add模式（Cin=0）时，直接执行A+B；Sub模式（Cin=1）时，B经异或门翻转（B = B ^ 1），执行A + (-B)，实现减法功能。</w:t>
      </w:r>
    </w:p>
    <w:p w14:paraId="3C4C82DD" w14:textId="00574A61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2. 实验步骤</w:t>
      </w:r>
    </w:p>
    <w:p w14:paraId="5E453DE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层次化设计：</w:t>
      </w:r>
    </w:p>
    <w:p w14:paraId="216412F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用Verilog HDL实现4位CLA模块，验证进位计算和加法功能。</w:t>
      </w:r>
    </w:p>
    <w:p w14:paraId="173978D6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lastRenderedPageBreak/>
        <w:t xml:space="preserve">    - 基于4位CLA递归设计16位CLA电路，编写顶层模块。</w:t>
      </w:r>
    </w:p>
    <w:p w14:paraId="12DD6610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扩展16位加/减法器，添加加减控制信号，实现Add/Sub模式切换。</w:t>
      </w:r>
    </w:p>
    <w:p w14:paraId="0CB1E4F2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仿真测试：</w:t>
      </w:r>
    </w:p>
    <w:p w14:paraId="1FA8C59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对4位CLA和16位CLA进行仿真，输入不同操作数（如0x0001+0x0001、0xFFFF+0x0001），验证加法结果正确性。</w:t>
      </w:r>
    </w:p>
    <w:p w14:paraId="57F338CF" w14:textId="4F74C69B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  - 测试16位加/减法器，覆盖正数相加、负数相加、正负相减等场景，验证补码运算准确性。</w:t>
      </w:r>
    </w:p>
    <w:p w14:paraId="6316CFED" w14:textId="2FCD0D8F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（四）实验4：算数运算电路实验（实用型移位式二进制乘法器电路）</w:t>
      </w:r>
    </w:p>
    <w:p w14:paraId="7D3390C9" w14:textId="688DE1C4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1. 实验原理</w:t>
      </w:r>
    </w:p>
    <w:p w14:paraId="3E46591E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移位式二进制乘法器采用“部分积生成-右移累加”策略，实现16-bit×16-bit乘法，结果存储于32-bit寄存器：</w:t>
      </w:r>
    </w:p>
    <w:p w14:paraId="2BD5B588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部分积生成：根据乘数最低有效位（LSB）判断，若LSB为1，部分积为被乘数；若为0，部分积为0。</w:t>
      </w:r>
    </w:p>
    <w:p w14:paraId="40A1EFE2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累加与移位：部分积与累加器（32-bit）左半部分相加，结果右移1位；同时乘数右移1位，重复操作16次，累加器最终存储乘积。</w:t>
      </w:r>
    </w:p>
    <w:p w14:paraId="1F7C83E6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控制电路：协调部分积生成、加法、移位的时序，确保乘法过程有序完成，进位位包含在累加结果中，保证数据动态范围。</w:t>
      </w:r>
    </w:p>
    <w:p w14:paraId="6225AF5F" w14:textId="261B1AFC" w:rsidR="000B6501" w:rsidRPr="0004126D" w:rsidRDefault="000B6501" w:rsidP="000B6501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2. 实验步骤</w:t>
      </w:r>
    </w:p>
    <w:p w14:paraId="5AC5C73F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1.  电路设计：用Verilog HDL描述移位式乘法器，包含被乘数寄存器、乘数寄存器、32-bit部分积累加器、16-bit加法器及控制逻辑模块。</w:t>
      </w:r>
    </w:p>
    <w:p w14:paraId="70799FC3" w14:textId="77777777" w:rsidR="000B6501" w:rsidRPr="000B6501" w:rsidRDefault="000B6501" w:rsidP="000B6501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2.  仿真验证：在ModelSim中搭建仿真环境，输入不同被乘数和乘数（如0x0002×0x0003、0xFFFF×0xFFFF），观察32-bit乘积输出，验证结果正确性。</w:t>
      </w:r>
    </w:p>
    <w:p w14:paraId="7976DB42" w14:textId="78E6F5E8" w:rsidR="000B6501" w:rsidRPr="000B6501" w:rsidRDefault="000B6501" w:rsidP="0004126D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3.  完备性测试：更改测试参数，覆盖小数值、大数值、零值、负数等场景，确保乘法器在全输入范围内功能可靠。</w:t>
      </w:r>
    </w:p>
    <w:p w14:paraId="5FC67367" w14:textId="710C6655" w:rsidR="000B6501" w:rsidRPr="0004126D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四、实验数据记录（或仿真及软件设计）</w:t>
      </w:r>
    </w:p>
    <w:p w14:paraId="5B461D25" w14:textId="03BEB967" w:rsidR="000B6501" w:rsidRPr="0004126D" w:rsidRDefault="000B6501" w:rsidP="0004126D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（一）实验1：晶体MOS管及其电路</w:t>
      </w:r>
    </w:p>
    <w:p w14:paraId="18B0C635" w14:textId="67014AA9" w:rsidR="0004126D" w:rsidRDefault="0004126D" w:rsidP="0004126D">
      <w:pPr>
        <w:jc w:val="center"/>
        <w:rPr>
          <w:rFonts w:ascii="仿宋_GB2312" w:eastAsia="仿宋_GB2312"/>
          <w:noProof/>
          <w:sz w:val="22"/>
        </w:rPr>
      </w:pPr>
      <w:r>
        <w:rPr>
          <w:rFonts w:ascii="仿宋_GB2312" w:eastAsia="仿宋_GB2312"/>
          <w:noProof/>
          <w:sz w:val="22"/>
        </w:rPr>
        <w:lastRenderedPageBreak/>
        <w:drawing>
          <wp:inline distT="0" distB="0" distL="0" distR="0" wp14:anchorId="379A14C7" wp14:editId="370A8BFC">
            <wp:extent cx="4577787" cy="3189952"/>
            <wp:effectExtent l="0" t="0" r="0" b="0"/>
            <wp:docPr id="16999689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68913" name="图片 169996891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19" t="22414" r="10704" b="11182"/>
                    <a:stretch/>
                  </pic:blipFill>
                  <pic:spPr bwMode="auto">
                    <a:xfrm>
                      <a:off x="0" y="0"/>
                      <a:ext cx="4589659" cy="3198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996C8" w14:textId="09C6EA0C" w:rsidR="0004126D" w:rsidRDefault="0004126D" w:rsidP="0004126D">
      <w:pPr>
        <w:jc w:val="center"/>
        <w:rPr>
          <w:rFonts w:ascii="仿宋_GB2312" w:eastAsia="仿宋_GB2312"/>
          <w:noProof/>
          <w:sz w:val="22"/>
        </w:rPr>
      </w:pPr>
      <w:r>
        <w:rPr>
          <w:rFonts w:ascii="仿宋_GB2312" w:eastAsia="仿宋_GB2312" w:hint="eastAsia"/>
          <w:noProof/>
          <w:sz w:val="22"/>
        </w:rPr>
        <w:drawing>
          <wp:inline distT="0" distB="0" distL="0" distR="0" wp14:anchorId="2F0D892E" wp14:editId="7B62F4E3">
            <wp:extent cx="4583575" cy="3428518"/>
            <wp:effectExtent l="0" t="0" r="7620" b="635"/>
            <wp:docPr id="11817135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13539" name="图片 11817135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4240" cy="344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150C" w14:textId="7D627EEB" w:rsidR="0004126D" w:rsidRPr="0004126D" w:rsidRDefault="0004126D" w:rsidP="0004126D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04126D">
        <w:rPr>
          <w:rFonts w:ascii="仿宋_GB2312" w:eastAsia="仿宋_GB2312" w:hint="eastAsia"/>
          <w:b/>
          <w:bCs/>
          <w:sz w:val="22"/>
        </w:rPr>
        <w:t>通过增加调整MOS管沟道宽度，即可使t_r和t_f趋于相等，记录最终参数配置。</w:t>
      </w:r>
    </w:p>
    <w:p w14:paraId="4317416E" w14:textId="6596FC73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（二）实验2：简单状态机实验</w:t>
      </w:r>
    </w:p>
    <w:p w14:paraId="69D642CA" w14:textId="77777777" w:rsidR="0004126D" w:rsidRDefault="0004126D" w:rsidP="0004126D">
      <w:pPr>
        <w:jc w:val="center"/>
        <w:rPr>
          <w:rFonts w:ascii="仿宋_GB2312" w:eastAsia="仿宋_GB2312"/>
          <w:sz w:val="22"/>
        </w:rPr>
      </w:pPr>
      <w:r>
        <w:rPr>
          <w:rFonts w:ascii="仿宋_GB2312" w:eastAsia="仿宋_GB2312" w:hint="eastAsia"/>
          <w:noProof/>
          <w:sz w:val="22"/>
        </w:rPr>
        <w:lastRenderedPageBreak/>
        <w:drawing>
          <wp:inline distT="0" distB="0" distL="0" distR="0" wp14:anchorId="3974F05A" wp14:editId="0FDC3BFA">
            <wp:extent cx="4948178" cy="2956455"/>
            <wp:effectExtent l="0" t="0" r="5080" b="0"/>
            <wp:docPr id="212894556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45567" name="图片 212894556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075" cy="296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B52D" w14:textId="153CC87E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逆时针点亮：修改cnt2为递减计数后，点亮顺序为F→E→…→0，波形显示lamp_ctl从16'b1000_0000_0000_0000依次向低位翻转。</w:t>
      </w:r>
      <w:r w:rsidR="002739A0" w:rsidRPr="002739A0">
        <w:rPr>
          <w:rFonts w:ascii="仿宋_GB2312" w:eastAsia="仿宋_GB2312" w:hint="eastAsia"/>
          <w:b/>
          <w:bCs/>
          <w:sz w:val="22"/>
        </w:rPr>
        <w:t>或修改亮灯循环次序，根据灯的序号由高到低进行亮灯。</w:t>
      </w:r>
    </w:p>
    <w:p w14:paraId="593B84B8" w14:textId="743C40E7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（三）实验3：运算和通信电路设计</w:t>
      </w:r>
    </w:p>
    <w:p w14:paraId="2E9189C9" w14:textId="77777777" w:rsidR="002739A0" w:rsidRDefault="002739A0" w:rsidP="002739A0">
      <w:pPr>
        <w:jc w:val="center"/>
        <w:rPr>
          <w:rFonts w:ascii="仿宋_GB2312" w:eastAsia="仿宋_GB2312"/>
          <w:sz w:val="22"/>
        </w:rPr>
      </w:pPr>
      <w:r>
        <w:rPr>
          <w:rFonts w:ascii="仿宋_GB2312" w:eastAsia="仿宋_GB2312" w:hint="eastAsia"/>
          <w:noProof/>
          <w:sz w:val="22"/>
        </w:rPr>
        <w:drawing>
          <wp:inline distT="0" distB="0" distL="0" distR="0" wp14:anchorId="56CCF643" wp14:editId="4C4977B6">
            <wp:extent cx="5400040" cy="3228340"/>
            <wp:effectExtent l="0" t="0" r="0" b="0"/>
            <wp:docPr id="15976206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20613" name="图片 15976206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360D" w14:textId="77777777" w:rsidR="002739A0" w:rsidRDefault="002739A0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由于算法主要采取了补码运算的原理，主要通过添加了一个参数sub作为判断：</w:t>
      </w:r>
    </w:p>
    <w:p w14:paraId="140092BA" w14:textId="366329CC" w:rsidR="002739A0" w:rsidRPr="002739A0" w:rsidRDefault="002739A0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如果为加法，则直接相加；如果为减法，则最终结果加一。</w:t>
      </w:r>
    </w:p>
    <w:p w14:paraId="1EB5F600" w14:textId="67F15A60" w:rsidR="000B6501" w:rsidRPr="002739A0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（四）实验4：移位式二进制乘法器实验</w:t>
      </w:r>
    </w:p>
    <w:p w14:paraId="7357F15E" w14:textId="40E476D8" w:rsidR="002739A0" w:rsidRDefault="002739A0" w:rsidP="002739A0">
      <w:pPr>
        <w:jc w:val="center"/>
        <w:rPr>
          <w:rFonts w:ascii="仿宋_GB2312" w:eastAsia="仿宋_GB2312"/>
          <w:sz w:val="22"/>
        </w:rPr>
      </w:pPr>
      <w:r>
        <w:rPr>
          <w:rFonts w:ascii="仿宋_GB2312" w:eastAsia="仿宋_GB2312"/>
          <w:noProof/>
          <w:sz w:val="22"/>
        </w:rPr>
        <w:lastRenderedPageBreak/>
        <w:drawing>
          <wp:inline distT="0" distB="0" distL="0" distR="0" wp14:anchorId="17B01E2E" wp14:editId="135F5B97">
            <wp:extent cx="4926132" cy="3078253"/>
            <wp:effectExtent l="0" t="0" r="8255" b="8255"/>
            <wp:docPr id="93870946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09467" name="图片 9387094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9964" cy="308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EF6D" w14:textId="438CB324" w:rsidR="002739A0" w:rsidRPr="002739A0" w:rsidRDefault="002739A0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在原有代码的基础上，添加了乘法器功能。完成了乘法运算。</w:t>
      </w:r>
    </w:p>
    <w:p w14:paraId="254E7895" w14:textId="705FADF1" w:rsidR="000B6501" w:rsidRPr="002739A0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五、实验结果分析及回答问题（或测试环境及测试结果）</w:t>
      </w:r>
    </w:p>
    <w:p w14:paraId="4E74A932" w14:textId="0D9BDA80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（一）实验1：晶体MOS管及其电路</w:t>
      </w:r>
    </w:p>
    <w:p w14:paraId="6C8BBE6D" w14:textId="3A8FC61F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1. MOS管宽长比对性能的影响</w:t>
      </w:r>
    </w:p>
    <w:p w14:paraId="720E8BA7" w14:textId="6236DD0C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由实验数据可知，当V_GS和V_DS固定时，漏极电流I_D随沟道宽度W的增大而线性增加。原因是W增大使沟道导电截面积扩大，载流子（电子）传输能力增强，器件导通性能提升。但W过大会增加器件面积和寄生电容，导致开关速度下降，实际设计中需在导电能力与寄生参数间权衡。</w:t>
      </w:r>
    </w:p>
    <w:p w14:paraId="33108858" w14:textId="6019C07D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2. CMOS反相器延迟参数分析</w:t>
      </w:r>
    </w:p>
    <w:p w14:paraId="1C4B696B" w14:textId="77777777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延迟参数分析方法：通过示波器观察输入输出波形，拖动时标测量t_r（0.1V_CC→0.9V_CC）和t_f（0.9V_CC→0.1V_CC），t_pd取两者平均值。</w:t>
      </w:r>
    </w:p>
    <w:p w14:paraId="1417F25C" w14:textId="77777777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影响因素：</w:t>
      </w:r>
    </w:p>
    <w:p w14:paraId="75B967A5" w14:textId="77777777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- MOS管参数：NMOS管KP增大，t_f缩短；PMOS管KP增大，t_r缩短；VTO增大，延迟时间延长。</w:t>
      </w:r>
    </w:p>
    <w:p w14:paraId="64CA15EE" w14:textId="77777777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- 沟道尺寸：调整N/P管宽长比可平衡t_r和t_f，如实验中设置NMOS W=200um、PMOS W=400um，使t_r≈t_f≈7.6ns。</w:t>
      </w:r>
    </w:p>
    <w:p w14:paraId="33BD101F" w14:textId="0798EDD6" w:rsidR="000B6501" w:rsidRPr="000B6501" w:rsidRDefault="000B6501" w:rsidP="002739A0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 xml:space="preserve">  - 负载电容：负载电容越大，充放电时间越长，延迟参数越大，实验中固定C=0.3pF以排除其干扰。</w:t>
      </w:r>
    </w:p>
    <w:p w14:paraId="77204428" w14:textId="10E8D275" w:rsidR="000B6501" w:rsidRPr="002739A0" w:rsidRDefault="000B6501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2739A0">
        <w:rPr>
          <w:rFonts w:ascii="仿宋_GB2312" w:eastAsia="仿宋_GB2312" w:hint="eastAsia"/>
          <w:b/>
          <w:bCs/>
          <w:sz w:val="22"/>
        </w:rPr>
        <w:t>（二）实验2：简单状态机实验</w:t>
      </w:r>
    </w:p>
    <w:p w14:paraId="1053586D" w14:textId="0B14776A" w:rsidR="000B6501" w:rsidRPr="002739A0" w:rsidRDefault="00673216" w:rsidP="002739A0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>
        <w:rPr>
          <w:rFonts w:ascii="仿宋_GB2312" w:eastAsia="仿宋_GB2312" w:hint="eastAsia"/>
          <w:b/>
          <w:bCs/>
          <w:sz w:val="22"/>
        </w:rPr>
        <w:lastRenderedPageBreak/>
        <w:t>1</w:t>
      </w:r>
      <w:r w:rsidR="000B6501" w:rsidRPr="002739A0">
        <w:rPr>
          <w:rFonts w:ascii="仿宋_GB2312" w:eastAsia="仿宋_GB2312" w:hint="eastAsia"/>
          <w:b/>
          <w:bCs/>
          <w:sz w:val="22"/>
        </w:rPr>
        <w:t xml:space="preserve">. </w:t>
      </w:r>
      <w:r w:rsidRPr="00673216">
        <w:rPr>
          <w:rFonts w:ascii="仿宋_GB2312" w:eastAsia="仿宋_GB2312" w:hint="eastAsia"/>
          <w:b/>
          <w:bCs/>
          <w:sz w:val="22"/>
        </w:rPr>
        <w:t>4-bit递减计数器设计（Verilog代码）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720"/>
      </w:tblGrid>
      <w:tr w:rsidR="00673216" w:rsidRPr="00673216" w14:paraId="7D5D556E" w14:textId="77777777" w:rsidTr="00673216">
        <w:tc>
          <w:tcPr>
            <w:tcW w:w="8720" w:type="dxa"/>
          </w:tcPr>
          <w:p w14:paraId="4A7ECBCD" w14:textId="1E946293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b/>
                <w:bCs/>
                <w:sz w:val="15"/>
                <w:szCs w:val="15"/>
              </w:rPr>
            </w:pPr>
            <w:r w:rsidRPr="00673216">
              <w:rPr>
                <w:rFonts w:ascii="仿宋_GB2312" w:eastAsia="仿宋_GB2312" w:hint="eastAsia"/>
                <w:b/>
                <w:bCs/>
                <w:sz w:val="18"/>
                <w:szCs w:val="18"/>
              </w:rPr>
              <w:t>代码：</w:t>
            </w:r>
          </w:p>
        </w:tc>
      </w:tr>
      <w:tr w:rsidR="00673216" w:rsidRPr="00673216" w14:paraId="14F234C0" w14:textId="77777777" w:rsidTr="00673216">
        <w:tc>
          <w:tcPr>
            <w:tcW w:w="8720" w:type="dxa"/>
          </w:tcPr>
          <w:p w14:paraId="32E3B2A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//***** ASIC Exercise - 1 *****</w:t>
            </w:r>
          </w:p>
          <w:p w14:paraId="6448ED4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Counter + Decoder ***</w:t>
            </w:r>
          </w:p>
          <w:p w14:paraId="5CC4BE3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can be used to control colour lamps ***</w:t>
            </w:r>
          </w:p>
          <w:p w14:paraId="02C2785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colour lamps arrangement ***</w:t>
            </w:r>
          </w:p>
          <w:p w14:paraId="798F36B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//*******************</w:t>
            </w:r>
          </w:p>
          <w:p w14:paraId="0633ACA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d e f 0 1 2 ***</w:t>
            </w:r>
          </w:p>
          <w:p w14:paraId="07746CA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c         3 ***</w:t>
            </w:r>
          </w:p>
          <w:p w14:paraId="1878E33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b         4 ***</w:t>
            </w:r>
          </w:p>
          <w:p w14:paraId="70B07BD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a 9 8 7 6 5 ***</w:t>
            </w:r>
          </w:p>
          <w:p w14:paraId="3D8B7A9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//*******************</w:t>
            </w:r>
          </w:p>
          <w:p w14:paraId="2AEAAF0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08494D8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module exercise_1 (reset,clk,load,data_in,</w:t>
            </w:r>
          </w:p>
          <w:p w14:paraId="7F30E1E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</w:t>
            </w:r>
          </w:p>
          <w:p w14:paraId="11583AC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           lamp_ctl);</w:t>
            </w:r>
          </w:p>
          <w:p w14:paraId="00D3E3E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           </w:t>
            </w:r>
          </w:p>
          <w:p w14:paraId="5BDAAED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input/output ports definition *</w:t>
            </w:r>
          </w:p>
          <w:p w14:paraId="6F72687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input           reset,clk,load;</w:t>
            </w:r>
          </w:p>
          <w:p w14:paraId="131E73E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input [3:0]     data_in;</w:t>
            </w:r>
          </w:p>
          <w:p w14:paraId="125204B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F8BD47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output  [15:0]  lamp_ctl;</w:t>
            </w:r>
          </w:p>
          <w:p w14:paraId="6262E05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reg     [15:0]  lamp_ctl;</w:t>
            </w:r>
          </w:p>
          <w:p w14:paraId="0644BD2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161A25D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in-circuit signals definition *</w:t>
            </w:r>
          </w:p>
          <w:p w14:paraId="042A6F5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           ena;</w:t>
            </w:r>
          </w:p>
          <w:p w14:paraId="6AFD317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reg     [3:0]   cnt1,cnt2;</w:t>
            </w:r>
          </w:p>
          <w:p w14:paraId="0E5FA78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reg     [15:0]  lamp;</w:t>
            </w:r>
          </w:p>
          <w:p w14:paraId="06AAC54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05F097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circuit RTL description *</w:t>
            </w:r>
          </w:p>
          <w:p w14:paraId="38FAD77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4-bit mode-16 counter with sync_data load*</w:t>
            </w:r>
          </w:p>
          <w:p w14:paraId="0A28199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used as freq_divider *</w:t>
            </w:r>
          </w:p>
          <w:p w14:paraId="3F6B76C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always @(posedge reset or posedge clk)</w:t>
            </w:r>
          </w:p>
          <w:p w14:paraId="18B8627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if (reset)</w:t>
            </w:r>
          </w:p>
          <w:p w14:paraId="74A7706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cnt1 &lt;= 4'b0000;</w:t>
            </w:r>
          </w:p>
          <w:p w14:paraId="56914B6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else if (load)</w:t>
            </w:r>
          </w:p>
          <w:p w14:paraId="1F06C30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cnt1 &lt;= data_in;</w:t>
            </w:r>
          </w:p>
          <w:p w14:paraId="6173B84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else if (cnt1 == 4'b1111)</w:t>
            </w:r>
          </w:p>
          <w:p w14:paraId="2F708CFA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cnt1 &lt;= data_in;</w:t>
            </w:r>
          </w:p>
          <w:p w14:paraId="0BDD13D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else </w:t>
            </w:r>
          </w:p>
          <w:p w14:paraId="3B4FABE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cnt1 &lt;= cnt1 + 1'b1;</w:t>
            </w:r>
          </w:p>
          <w:p w14:paraId="7A8178C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54026FC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assign ena = &amp;cnt1; </w:t>
            </w:r>
          </w:p>
          <w:p w14:paraId="7C874C9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D92C74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4-bit mode-16 counter *</w:t>
            </w:r>
          </w:p>
          <w:p w14:paraId="32F4AB8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always @(posedge reset or posedge clk)</w:t>
            </w:r>
          </w:p>
          <w:p w14:paraId="6F64B8F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if (reset)</w:t>
            </w:r>
          </w:p>
          <w:p w14:paraId="061A0AD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cnt2 &lt;= 4'b1111;</w:t>
            </w:r>
          </w:p>
          <w:p w14:paraId="301FC6C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else if (ena)</w:t>
            </w:r>
          </w:p>
          <w:p w14:paraId="4E19C23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begin</w:t>
            </w:r>
          </w:p>
          <w:p w14:paraId="4D3CB6D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if (cnt2 == 4'b0000)</w:t>
            </w:r>
          </w:p>
          <w:p w14:paraId="2D3EF71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cnt2 &lt;= 4'b1111;</w:t>
            </w:r>
          </w:p>
          <w:p w14:paraId="63996AB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else </w:t>
            </w:r>
          </w:p>
          <w:p w14:paraId="0FA0E8D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cnt2 &lt;= cnt2 - 1'b1;</w:t>
            </w:r>
          </w:p>
          <w:p w14:paraId="2B12716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end </w:t>
            </w:r>
          </w:p>
          <w:p w14:paraId="7D96483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095CB20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lastRenderedPageBreak/>
              <w:t>//* 4-16 decoder *</w:t>
            </w:r>
          </w:p>
          <w:p w14:paraId="4427A1B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always @(reset or cnt2)</w:t>
            </w:r>
          </w:p>
          <w:p w14:paraId="3F73F97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begin</w:t>
            </w:r>
          </w:p>
          <w:p w14:paraId="5F3734F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if (reset)</w:t>
            </w:r>
          </w:p>
          <w:p w14:paraId="63F7813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lamp = 16'h0000;</w:t>
            </w:r>
          </w:p>
          <w:p w14:paraId="29249EC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else</w:t>
            </w:r>
          </w:p>
          <w:p w14:paraId="7CED026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case (cnt2)</w:t>
            </w:r>
          </w:p>
          <w:p w14:paraId="2B82F54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4'b0000 : lamp = 16'b0000_0000_0000_0001;</w:t>
            </w:r>
          </w:p>
          <w:p w14:paraId="5A086B0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4'b0001 : lamp = 16'b0000_0000_0000_0010;</w:t>
            </w:r>
          </w:p>
          <w:p w14:paraId="0FFDC06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4'b0010 : lamp = 16'b0000_0000_0000_0100;</w:t>
            </w:r>
          </w:p>
          <w:p w14:paraId="14CB34B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4'b0011 : lamp = 16'b0000_0000_0000_1000;</w:t>
            </w:r>
          </w:p>
          <w:p w14:paraId="52B22FA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4'b0100 : lamp = 16'b0000_0000_0001_0000;</w:t>
            </w:r>
          </w:p>
          <w:p w14:paraId="18DA744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4'b0101 : lamp = 16'b0000_0000_0010_0000;</w:t>
            </w:r>
          </w:p>
          <w:p w14:paraId="0FABAF7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4'b0110 : lamp = 16'b0000_0000_0100_0000;</w:t>
            </w:r>
          </w:p>
          <w:p w14:paraId="48785D9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4'b0111 : lamp = 16'b0000_0000_1000_0000;</w:t>
            </w:r>
          </w:p>
          <w:p w14:paraId="4CAB94D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4'b1000 : lamp = 16'b0000_0001_0000_0000;</w:t>
            </w:r>
          </w:p>
          <w:p w14:paraId="6D79E94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4'b1001 : lamp = 16'b0000_0010_0000_0000;</w:t>
            </w:r>
          </w:p>
          <w:p w14:paraId="78F7153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4'b1010 : lamp = 16'b0000_0100_0000_0000;</w:t>
            </w:r>
          </w:p>
          <w:p w14:paraId="39F5E9A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4'b1011 : lamp = 16'b0000_1000_0000_0000;</w:t>
            </w:r>
          </w:p>
          <w:p w14:paraId="2A124DB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4'b1100 : lamp = 16'b0001_0000_0000_0000;</w:t>
            </w:r>
          </w:p>
          <w:p w14:paraId="1B3C445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4'b1101 : lamp = 16'b0010_0000_0000_0000;</w:t>
            </w:r>
          </w:p>
          <w:p w14:paraId="721695C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4'b1110 : lamp = 16'b0100_0000_0000_0000;</w:t>
            </w:r>
          </w:p>
          <w:p w14:paraId="677D84E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4'b1111 : lamp = 16'b1000_0000_0000_0000;</w:t>
            </w:r>
          </w:p>
          <w:p w14:paraId="556185C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  default : lamp = 16'b0000_0000_0000_0000;</w:t>
            </w:r>
          </w:p>
          <w:p w14:paraId="19565C5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  endcase</w:t>
            </w:r>
          </w:p>
          <w:p w14:paraId="21224EA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end</w:t>
            </w:r>
          </w:p>
          <w:p w14:paraId="3C30219A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1D85EEF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 latch the output control signal *</w:t>
            </w:r>
          </w:p>
          <w:p w14:paraId="362DEB7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always @(posedge reset or posedge clk)</w:t>
            </w:r>
          </w:p>
          <w:p w14:paraId="1AAE739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if (reset)</w:t>
            </w:r>
          </w:p>
          <w:p w14:paraId="319464E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lamp_ctl &lt;= 16'h0000;</w:t>
            </w:r>
          </w:p>
          <w:p w14:paraId="24EEF87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else</w:t>
            </w:r>
          </w:p>
          <w:p w14:paraId="7EBE8FD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lamp_ctl &lt;= lamp;</w:t>
            </w:r>
          </w:p>
          <w:p w14:paraId="6FA14E8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00A354A0" w14:textId="264CF104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endmodule</w:t>
            </w:r>
          </w:p>
        </w:tc>
      </w:tr>
    </w:tbl>
    <w:p w14:paraId="523F31A1" w14:textId="13E0FAB1" w:rsidR="000B6501" w:rsidRPr="00673216" w:rsidRDefault="000B6501" w:rsidP="00673216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673216">
        <w:rPr>
          <w:rFonts w:ascii="仿宋_GB2312" w:eastAsia="仿宋_GB2312" w:hint="eastAsia"/>
          <w:b/>
          <w:bCs/>
          <w:sz w:val="22"/>
        </w:rPr>
        <w:lastRenderedPageBreak/>
        <w:t>5. 彩灯闪烁方式更改及效果</w:t>
      </w:r>
    </w:p>
    <w:p w14:paraId="5D5FBC16" w14:textId="77777777" w:rsidR="000B6501" w:rsidRPr="000B6501" w:rsidRDefault="000B6501" w:rsidP="00673216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- 更改方法：除修改计数器为递减模式外，可直接调整解码器映射关系，如cnt2=4'b0000对应lamp=16'b1000_0000_0000_0000，cnt2=4'b0001对应lamp=16'b0100_0000_0000_0000，无需修改计数器逻辑。</w:t>
      </w:r>
    </w:p>
    <w:p w14:paraId="484AC1D3" w14:textId="5FC443CD" w:rsidR="000B6501" w:rsidRPr="00673216" w:rsidRDefault="000B6501" w:rsidP="00673216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673216">
        <w:rPr>
          <w:rFonts w:ascii="仿宋_GB2312" w:eastAsia="仿宋_GB2312" w:hint="eastAsia"/>
          <w:b/>
          <w:bCs/>
          <w:sz w:val="22"/>
        </w:rPr>
        <w:t>（三）实验3：运算和通信电路设计</w:t>
      </w:r>
    </w:p>
    <w:p w14:paraId="01E7228B" w14:textId="04C99A06" w:rsidR="000B6501" w:rsidRPr="00673216" w:rsidRDefault="00673216" w:rsidP="00673216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673216">
        <w:rPr>
          <w:rFonts w:ascii="仿宋_GB2312" w:eastAsia="仿宋_GB2312" w:hint="eastAsia"/>
          <w:b/>
          <w:bCs/>
          <w:sz w:val="22"/>
        </w:rPr>
        <w:t>1</w:t>
      </w:r>
      <w:r w:rsidR="000B6501" w:rsidRPr="00673216">
        <w:rPr>
          <w:rFonts w:ascii="仿宋_GB2312" w:eastAsia="仿宋_GB2312" w:hint="eastAsia"/>
          <w:b/>
          <w:bCs/>
          <w:sz w:val="22"/>
        </w:rPr>
        <w:t>. 测试向量编制方法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720"/>
      </w:tblGrid>
      <w:tr w:rsidR="00673216" w14:paraId="3E218304" w14:textId="77777777" w:rsidTr="00673216">
        <w:tc>
          <w:tcPr>
            <w:tcW w:w="8720" w:type="dxa"/>
          </w:tcPr>
          <w:p w14:paraId="0656770B" w14:textId="4FC602D1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b/>
                <w:bCs/>
                <w:sz w:val="18"/>
                <w:szCs w:val="18"/>
              </w:rPr>
            </w:pPr>
            <w:r w:rsidRPr="00673216">
              <w:rPr>
                <w:rFonts w:ascii="仿宋_GB2312" w:eastAsia="仿宋_GB2312" w:hint="eastAsia"/>
                <w:b/>
                <w:bCs/>
                <w:sz w:val="18"/>
                <w:szCs w:val="18"/>
              </w:rPr>
              <w:t>代码：</w:t>
            </w:r>
          </w:p>
        </w:tc>
      </w:tr>
      <w:tr w:rsidR="00673216" w14:paraId="2E00145B" w14:textId="77777777" w:rsidTr="00673216">
        <w:tc>
          <w:tcPr>
            <w:tcW w:w="8720" w:type="dxa"/>
          </w:tcPr>
          <w:p w14:paraId="6F1ACED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//************************************************</w:t>
            </w:r>
          </w:p>
          <w:p w14:paraId="727D655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Modified bit16_cla with Add/Sub support ****</w:t>
            </w:r>
          </w:p>
          <w:p w14:paraId="4FA5C20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//************************************************</w:t>
            </w:r>
          </w:p>
          <w:p w14:paraId="25105C8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7FBAA1C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module bit16_cla_add_sub (</w:t>
            </w:r>
          </w:p>
          <w:p w14:paraId="35DD170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input [15:0] ain, bin,</w:t>
            </w:r>
          </w:p>
          <w:p w14:paraId="7DC82E6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input cin,</w:t>
            </w:r>
          </w:p>
          <w:p w14:paraId="03A8B8E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input add_sub,      // ????????</w:t>
            </w:r>
          </w:p>
          <w:p w14:paraId="7ACA321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output [15:0] sum,</w:t>
            </w:r>
          </w:p>
          <w:p w14:paraId="39F04A5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output cout</w:t>
            </w:r>
          </w:p>
          <w:p w14:paraId="526199A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lastRenderedPageBreak/>
              <w:t>);</w:t>
            </w:r>
          </w:p>
          <w:p w14:paraId="055009D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A9627B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?????? ***</w:t>
            </w:r>
          </w:p>
          <w:p w14:paraId="1D7F651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[15:0] bin_actual;</w:t>
            </w:r>
          </w:p>
          <w:p w14:paraId="3B54E3C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cin_actual;</w:t>
            </w:r>
          </w:p>
          <w:p w14:paraId="42B29E9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597AA5C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??????? ***</w:t>
            </w:r>
          </w:p>
          <w:p w14:paraId="513783F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assign bin_actual = add_sub ? ~bin : bin;      // ?????</w:t>
            </w:r>
          </w:p>
          <w:p w14:paraId="59CF449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assign cin_actual = add_sub ? 1'b1 : cin;      // ???cin=1</w:t>
            </w:r>
          </w:p>
          <w:p w14:paraId="7F866FB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3781DF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??4?4?CLA??????? ***</w:t>
            </w:r>
          </w:p>
          <w:p w14:paraId="1223456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p15_12, p11_8, p7_4, p3_0;</w:t>
            </w:r>
          </w:p>
          <w:p w14:paraId="6E2A801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g15_12, g11_8, g7_4, g3_0;</w:t>
            </w:r>
          </w:p>
          <w:p w14:paraId="6F81065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wire c11, c7, c3;</w:t>
            </w:r>
          </w:p>
          <w:p w14:paraId="43DD078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1177A53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???4?4?CLA?? ***</w:t>
            </w:r>
          </w:p>
          <w:p w14:paraId="360AAFB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bit4_cla t3 (</w:t>
            </w:r>
          </w:p>
          <w:p w14:paraId="5302B1F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.ain(ain[15:12]), </w:t>
            </w:r>
          </w:p>
          <w:p w14:paraId="2971AE4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.bin(bin_actual[15:12]), </w:t>
            </w:r>
          </w:p>
          <w:p w14:paraId="09372B4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.cin(c11), </w:t>
            </w:r>
          </w:p>
          <w:p w14:paraId="24838AE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.sum(sum[15:12]), </w:t>
            </w:r>
          </w:p>
          <w:p w14:paraId="6574600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.cas_p(p15_12), </w:t>
            </w:r>
          </w:p>
          <w:p w14:paraId="3C961CB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.cas_g(g15_12)</w:t>
            </w:r>
          </w:p>
          <w:p w14:paraId="65D9006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50F0904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37DB19F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bit4_cla t2 (</w:t>
            </w:r>
          </w:p>
          <w:p w14:paraId="6B7F87A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.ain(ain[11:8]), </w:t>
            </w:r>
          </w:p>
          <w:p w14:paraId="1683B54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.bin(bin_actual[11:8]), </w:t>
            </w:r>
          </w:p>
          <w:p w14:paraId="55CD899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.cin(c7), </w:t>
            </w:r>
          </w:p>
          <w:p w14:paraId="4924D6F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.sum(sum[11:8]), </w:t>
            </w:r>
          </w:p>
          <w:p w14:paraId="2557FC3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.cas_p(p11_8), </w:t>
            </w:r>
          </w:p>
          <w:p w14:paraId="3B741AE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.cas_g(g11_8)</w:t>
            </w:r>
          </w:p>
          <w:p w14:paraId="7038137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324F7B06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2E2F510C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bit4_cla t1 (</w:t>
            </w:r>
          </w:p>
          <w:p w14:paraId="6845183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.ain(ain[7:4]), </w:t>
            </w:r>
          </w:p>
          <w:p w14:paraId="3DBEF489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.bin(bin_actual[7:4]), </w:t>
            </w:r>
          </w:p>
          <w:p w14:paraId="61B7FD9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.cin(c3), </w:t>
            </w:r>
          </w:p>
          <w:p w14:paraId="6A88712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.sum(sum[7:4]), </w:t>
            </w:r>
          </w:p>
          <w:p w14:paraId="0F6ADE0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.cas_p(p7_4), </w:t>
            </w:r>
          </w:p>
          <w:p w14:paraId="11D5B1F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.cas_g(g7_4)</w:t>
            </w:r>
          </w:p>
          <w:p w14:paraId="4E18A29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2221BF71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03BA03F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bit4_cla t0 (</w:t>
            </w:r>
          </w:p>
          <w:p w14:paraId="1236806F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.ain(ain[3:0]), </w:t>
            </w:r>
          </w:p>
          <w:p w14:paraId="4FE9DF2A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.bin(bin_actual[3:0]), </w:t>
            </w:r>
          </w:p>
          <w:p w14:paraId="5A233AFA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.cin(cin_actual),  // ??????cin</w:t>
            </w:r>
          </w:p>
          <w:p w14:paraId="149A782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.sum(sum[3:0]), </w:t>
            </w:r>
          </w:p>
          <w:p w14:paraId="0500B9F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.cas_p(p3_0), </w:t>
            </w:r>
          </w:p>
          <w:p w14:paraId="07EA7F30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.cas_g(g3_0)</w:t>
            </w:r>
          </w:p>
          <w:p w14:paraId="4A1E1B1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00024C94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7340699B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//*** ?????? ***</w:t>
            </w:r>
          </w:p>
          <w:p w14:paraId="09206715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bit4cla_logic cla_logic (</w:t>
            </w:r>
          </w:p>
          <w:p w14:paraId="3B1F5723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.cin(cin_actual),   // ??????cin</w:t>
            </w:r>
          </w:p>
          <w:p w14:paraId="3C5EB0A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.p3(p15_12), .g3(g15_12),</w:t>
            </w:r>
          </w:p>
          <w:p w14:paraId="17AB054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.p2(p11_8), .g2(g11_8),</w:t>
            </w:r>
          </w:p>
          <w:p w14:paraId="16F73BA2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lastRenderedPageBreak/>
              <w:t xml:space="preserve">    .p1(p7_4), .g1(g7_4),</w:t>
            </w:r>
          </w:p>
          <w:p w14:paraId="25B77578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.p0(p3_0), .g0(g3_0),</w:t>
            </w:r>
          </w:p>
          <w:p w14:paraId="0A22383E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 xml:space="preserve">    .c3(cout), .c2(c11), .c1(c7), .c0(c3)</w:t>
            </w:r>
          </w:p>
          <w:p w14:paraId="5DD4461D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3392AB17" w14:textId="77777777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26ABF5C3" w14:textId="1CBA620E" w:rsidR="00673216" w:rsidRPr="00673216" w:rsidRDefault="00673216" w:rsidP="00673216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673216">
              <w:rPr>
                <w:rFonts w:ascii="仿宋_GB2312" w:eastAsia="仿宋_GB2312"/>
                <w:sz w:val="15"/>
                <w:szCs w:val="15"/>
              </w:rPr>
              <w:t>endmodule</w:t>
            </w:r>
          </w:p>
        </w:tc>
      </w:tr>
    </w:tbl>
    <w:p w14:paraId="317AEB0D" w14:textId="31BBDD75" w:rsidR="000B6501" w:rsidRPr="00CC23BB" w:rsidRDefault="000B6501" w:rsidP="00673216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CC23BB">
        <w:rPr>
          <w:rFonts w:ascii="仿宋_GB2312" w:eastAsia="仿宋_GB2312" w:hint="eastAsia"/>
          <w:b/>
          <w:bCs/>
          <w:sz w:val="22"/>
        </w:rPr>
        <w:lastRenderedPageBreak/>
        <w:t>（四）实验4：移位式二进制乘法器实验</w:t>
      </w:r>
    </w:p>
    <w:p w14:paraId="41451F13" w14:textId="1E198DF0" w:rsidR="000B6501" w:rsidRPr="00CC23BB" w:rsidRDefault="000B6501" w:rsidP="00CC23BB">
      <w:pPr>
        <w:ind w:firstLineChars="200" w:firstLine="442"/>
        <w:jc w:val="left"/>
        <w:rPr>
          <w:rFonts w:ascii="仿宋_GB2312" w:eastAsia="仿宋_GB2312"/>
          <w:b/>
          <w:bCs/>
          <w:sz w:val="22"/>
        </w:rPr>
      </w:pPr>
      <w:r w:rsidRPr="00CC23BB">
        <w:rPr>
          <w:rFonts w:ascii="仿宋_GB2312" w:eastAsia="仿宋_GB2312" w:hint="eastAsia"/>
          <w:b/>
          <w:bCs/>
          <w:sz w:val="22"/>
        </w:rPr>
        <w:t xml:space="preserve">1. </w:t>
      </w:r>
      <w:r w:rsidR="00CC23BB" w:rsidRPr="00CC23BB">
        <w:rPr>
          <w:rFonts w:ascii="仿宋_GB2312" w:eastAsia="仿宋_GB2312" w:hint="eastAsia"/>
          <w:b/>
          <w:bCs/>
          <w:sz w:val="22"/>
        </w:rPr>
        <w:t>乘法器设计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720"/>
      </w:tblGrid>
      <w:tr w:rsidR="00CC23BB" w:rsidRPr="00CC23BB" w14:paraId="2199146C" w14:textId="77777777" w:rsidTr="00CC23BB">
        <w:tc>
          <w:tcPr>
            <w:tcW w:w="8720" w:type="dxa"/>
          </w:tcPr>
          <w:p w14:paraId="1699B3F2" w14:textId="5FCEDE90" w:rsidR="00CC23BB" w:rsidRPr="00CC23BB" w:rsidRDefault="00CC23BB" w:rsidP="00CC23BB">
            <w:pPr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 w:hint="eastAsia"/>
                <w:sz w:val="18"/>
                <w:szCs w:val="18"/>
              </w:rPr>
              <w:t>代码：</w:t>
            </w:r>
          </w:p>
        </w:tc>
      </w:tr>
      <w:tr w:rsidR="00CC23BB" w:rsidRPr="00CC23BB" w14:paraId="103DB93F" w14:textId="77777777" w:rsidTr="00CC23BB">
        <w:tc>
          <w:tcPr>
            <w:tcW w:w="8720" w:type="dxa"/>
          </w:tcPr>
          <w:p w14:paraId="48CA480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//************************************************</w:t>
            </w:r>
          </w:p>
          <w:p w14:paraId="133A3C8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first generated on 28th,may,2017 ***********</w:t>
            </w:r>
          </w:p>
          <w:p w14:paraId="3C31479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//************************************************</w:t>
            </w:r>
          </w:p>
          <w:p w14:paraId="4994FE7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73F3106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module  bit16_mult  (arst,srst,clk,</w:t>
            </w:r>
          </w:p>
          <w:p w14:paraId="4EC9B60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               opa,opb,op_ld,</w:t>
            </w:r>
          </w:p>
          <w:p w14:paraId="2B583C2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               </w:t>
            </w:r>
          </w:p>
          <w:p w14:paraId="73094ED4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               mult_out);</w:t>
            </w:r>
          </w:p>
          <w:p w14:paraId="47221BF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0297C3C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input           arst,srst,clk;</w:t>
            </w:r>
          </w:p>
          <w:p w14:paraId="133F469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input   [15:0]  opa,opb;</w:t>
            </w:r>
          </w:p>
          <w:p w14:paraId="7D850F9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input           op_ld;</w:t>
            </w:r>
          </w:p>
          <w:p w14:paraId="74B4E04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5A0E34A7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output  [31:0]  mult_out;</w:t>
            </w:r>
          </w:p>
          <w:p w14:paraId="6E06D18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reg     [31:0]  mult_out;</w:t>
            </w:r>
          </w:p>
          <w:p w14:paraId="16A1AA66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5312C9E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//************************************************</w:t>
            </w:r>
          </w:p>
          <w:p w14:paraId="12D9256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2F7D6D0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generate calculate enanle signal ***</w:t>
            </w:r>
          </w:p>
          <w:p w14:paraId="79CCD313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reg   cal_enb;</w:t>
            </w:r>
          </w:p>
          <w:p w14:paraId="41CA73D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wire  cal_end;</w:t>
            </w:r>
          </w:p>
          <w:p w14:paraId="0EC9F2C5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74731AD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always @(posedge clk or negedge arst)</w:t>
            </w:r>
          </w:p>
          <w:p w14:paraId="7EDADCC3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if (~arst)</w:t>
            </w:r>
          </w:p>
          <w:p w14:paraId="2D54198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cal_enb &lt;= 1'b0;</w:t>
            </w:r>
          </w:p>
          <w:p w14:paraId="0E633CA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(srst || cal_end)</w:t>
            </w:r>
          </w:p>
          <w:p w14:paraId="101AEE3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cal_enb &lt;= 1'b0;</w:t>
            </w:r>
          </w:p>
          <w:p w14:paraId="7431B77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(op_ld)</w:t>
            </w:r>
          </w:p>
          <w:p w14:paraId="3258BB0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cal_enb &lt;= 1'b1;</w:t>
            </w:r>
          </w:p>
          <w:p w14:paraId="110CEC1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37CB012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shift - add cycle control ***</w:t>
            </w:r>
          </w:p>
          <w:p w14:paraId="01F92A17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reg [3:0] cal_cnt;</w:t>
            </w:r>
          </w:p>
          <w:p w14:paraId="4ED068C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2C518660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always @(posedge clk or negedge arst)</w:t>
            </w:r>
          </w:p>
          <w:p w14:paraId="4E9CCBB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if (~arst)</w:t>
            </w:r>
          </w:p>
          <w:p w14:paraId="703F35B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cal_cnt &lt;= 4'h0;</w:t>
            </w:r>
          </w:p>
          <w:p w14:paraId="43FBB2D3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(srst || op_ld)</w:t>
            </w:r>
          </w:p>
          <w:p w14:paraId="2A08154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cal_cnt &lt;= 4'h0;</w:t>
            </w:r>
          </w:p>
          <w:p w14:paraId="13262436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(cal_enb)</w:t>
            </w:r>
          </w:p>
          <w:p w14:paraId="3947DB0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cal_cnt &lt;= cal_cnt + 1'b1;</w:t>
            </w:r>
          </w:p>
          <w:p w14:paraId="14AB346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070518A0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assign  cal_end = &amp;cal_cnt;</w:t>
            </w:r>
          </w:p>
          <w:p w14:paraId="698E6C1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</w:t>
            </w:r>
          </w:p>
          <w:p w14:paraId="17D6AB5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partial-product select ***</w:t>
            </w:r>
          </w:p>
          <w:p w14:paraId="21790147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wire  [15:0]  par_product;</w:t>
            </w:r>
          </w:p>
          <w:p w14:paraId="3A32C940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lastRenderedPageBreak/>
              <w:t>reg   [15:0]  multiplicand;</w:t>
            </w:r>
          </w:p>
          <w:p w14:paraId="495F6887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C39D96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assign par_product = (mult_out[0] == 1'b1) ? multiplicand : 16'h0000;</w:t>
            </w:r>
          </w:p>
          <w:p w14:paraId="025761B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D4CCD5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sum of partial-product ***</w:t>
            </w:r>
          </w:p>
          <w:p w14:paraId="366EB2B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wire  [16:0] sum_pproduct;</w:t>
            </w:r>
          </w:p>
          <w:p w14:paraId="4FC9F54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11D4BCB5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assign  sum_pproduct = par_product + mult_out[31:16];</w:t>
            </w:r>
          </w:p>
          <w:p w14:paraId="2958198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33D875E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operands loda-in &amp; shift operation ***</w:t>
            </w:r>
          </w:p>
          <w:p w14:paraId="12313183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0445205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AF69AD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always @(posedge clk or negedge arst)</w:t>
            </w:r>
          </w:p>
          <w:p w14:paraId="119E55B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if (~arst)</w:t>
            </w:r>
          </w:p>
          <w:p w14:paraId="024BF96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begin</w:t>
            </w:r>
          </w:p>
          <w:p w14:paraId="37AC5BD5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multiplicand &lt;= 16'h0000;</w:t>
            </w:r>
          </w:p>
          <w:p w14:paraId="6A4BCBA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mult_out &lt;= 32'h00000000;</w:t>
            </w:r>
          </w:p>
          <w:p w14:paraId="78D19FC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end</w:t>
            </w:r>
          </w:p>
          <w:p w14:paraId="1CEAD59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(srst)</w:t>
            </w:r>
          </w:p>
          <w:p w14:paraId="7811662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begin</w:t>
            </w:r>
          </w:p>
          <w:p w14:paraId="4E891E57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multiplicand &lt;= 16'h0000;</w:t>
            </w:r>
          </w:p>
          <w:p w14:paraId="7D5DDBB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mult_out &lt;= 32'h00000000;</w:t>
            </w:r>
          </w:p>
          <w:p w14:paraId="14C34C89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end</w:t>
            </w:r>
          </w:p>
          <w:p w14:paraId="235BCED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(op_ld)</w:t>
            </w:r>
          </w:p>
          <w:p w14:paraId="141B6C0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begin</w:t>
            </w:r>
          </w:p>
          <w:p w14:paraId="7B0CBC95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multiplicand &lt;= opa;</w:t>
            </w:r>
          </w:p>
          <w:p w14:paraId="32AB911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  mult_out &lt;= {16'h0000,opb};</w:t>
            </w:r>
          </w:p>
          <w:p w14:paraId="7AEB28C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end</w:t>
            </w:r>
          </w:p>
          <w:p w14:paraId="2A8938C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(cal_enb)</w:t>
            </w:r>
          </w:p>
          <w:p w14:paraId="6D552C3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mult_out &lt;= ({sum_pproduct,mult_out[15:0]}) &gt;&gt; 1;</w:t>
            </w:r>
          </w:p>
          <w:p w14:paraId="778F5EE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5239959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endmodule</w:t>
            </w:r>
          </w:p>
          <w:p w14:paraId="062DC16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2461D26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57D0A90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//================================================</w:t>
            </w:r>
          </w:p>
          <w:p w14:paraId="7AF170E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//*** ?????4-bit?????? *****************</w:t>
            </w:r>
          </w:p>
          <w:p w14:paraId="1B85DF7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//================================================</w:t>
            </w:r>
          </w:p>
          <w:p w14:paraId="79DB521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DEA19F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module  bin_cnt_4bit  (</w:t>
            </w:r>
          </w:p>
          <w:p w14:paraId="48F32D9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async_rst,</w:t>
            </w:r>
          </w:p>
          <w:p w14:paraId="3429B6E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sync_rst,</w:t>
            </w:r>
          </w:p>
          <w:p w14:paraId="3F599D3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clk,</w:t>
            </w:r>
          </w:p>
          <w:p w14:paraId="6BF1521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enb,</w:t>
            </w:r>
          </w:p>
          <w:p w14:paraId="23E854DE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[3:0] d_in,</w:t>
            </w:r>
          </w:p>
          <w:p w14:paraId="230C87D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input   d,</w:t>
            </w:r>
          </w:p>
          <w:p w14:paraId="32C31520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</w:t>
            </w:r>
          </w:p>
          <w:p w14:paraId="010E28F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output  [3:0] cnt_out,</w:t>
            </w:r>
          </w:p>
          <w:p w14:paraId="174587D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output  cout</w:t>
            </w:r>
          </w:p>
          <w:p w14:paraId="6179C263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);</w:t>
            </w:r>
          </w:p>
          <w:p w14:paraId="17232F8A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3BE37B94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reg [3:0] cnt;</w:t>
            </w:r>
          </w:p>
          <w:p w14:paraId="2108AA5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</w:t>
            </w:r>
          </w:p>
          <w:p w14:paraId="647ABF30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always @(posedge clk or posedge async_rst)</w:t>
            </w:r>
          </w:p>
          <w:p w14:paraId="54058581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if (async_rst)</w:t>
            </w:r>
          </w:p>
          <w:p w14:paraId="72DF835F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cnt &lt;= 4'b0000;</w:t>
            </w:r>
          </w:p>
          <w:p w14:paraId="03BFC7B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(sync_rst)</w:t>
            </w:r>
          </w:p>
          <w:p w14:paraId="6F5DF9E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cnt &lt;= 4'b0000;</w:t>
            </w:r>
          </w:p>
          <w:p w14:paraId="034993ED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lastRenderedPageBreak/>
              <w:t xml:space="preserve">  else if (d)</w:t>
            </w:r>
          </w:p>
          <w:p w14:paraId="38BC9FC6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cnt &lt;= d_in;</w:t>
            </w:r>
          </w:p>
          <w:p w14:paraId="374A3D02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else if (enb)</w:t>
            </w:r>
          </w:p>
          <w:p w14:paraId="36134A8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 xml:space="preserve">    cnt &lt;= cnt + 4'b0001;</w:t>
            </w:r>
          </w:p>
          <w:p w14:paraId="1D1FA804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627D5C0C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assign cnt_out = cnt;</w:t>
            </w:r>
          </w:p>
          <w:p w14:paraId="7E4113D8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assign cout = (cnt == 4'b1111) ? 1'b1 : 1'b0;</w:t>
            </w:r>
          </w:p>
          <w:p w14:paraId="21A33D5B" w14:textId="77777777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</w:p>
          <w:p w14:paraId="08B12DFB" w14:textId="0E759784" w:rsidR="00CC23BB" w:rsidRPr="00CC23BB" w:rsidRDefault="00CC23BB" w:rsidP="00CC23BB">
            <w:pPr>
              <w:spacing w:after="0" w:line="240" w:lineRule="exact"/>
              <w:jc w:val="left"/>
              <w:rPr>
                <w:rFonts w:ascii="仿宋_GB2312" w:eastAsia="仿宋_GB2312"/>
                <w:sz w:val="15"/>
                <w:szCs w:val="15"/>
              </w:rPr>
            </w:pPr>
            <w:r w:rsidRPr="00CC23BB">
              <w:rPr>
                <w:rFonts w:ascii="仿宋_GB2312" w:eastAsia="仿宋_GB2312"/>
                <w:sz w:val="15"/>
                <w:szCs w:val="15"/>
              </w:rPr>
              <w:t>endmodule</w:t>
            </w:r>
          </w:p>
        </w:tc>
      </w:tr>
    </w:tbl>
    <w:p w14:paraId="13C5FD03" w14:textId="6D054557" w:rsidR="000B6501" w:rsidRPr="00CC23BB" w:rsidRDefault="000B6501" w:rsidP="000B6501">
      <w:pPr>
        <w:jc w:val="left"/>
        <w:rPr>
          <w:rFonts w:ascii="仿宋_GB2312" w:eastAsia="仿宋_GB2312"/>
          <w:b/>
          <w:bCs/>
          <w:sz w:val="22"/>
        </w:rPr>
      </w:pPr>
      <w:r w:rsidRPr="00CC23BB">
        <w:rPr>
          <w:rFonts w:ascii="仿宋_GB2312" w:eastAsia="仿宋_GB2312" w:hint="eastAsia"/>
          <w:b/>
          <w:bCs/>
          <w:sz w:val="22"/>
        </w:rPr>
        <w:lastRenderedPageBreak/>
        <w:t>六、实验总结与体会</w:t>
      </w:r>
    </w:p>
    <w:p w14:paraId="5A1FE472" w14:textId="7E41FC75" w:rsidR="000B6501" w:rsidRPr="000B6501" w:rsidRDefault="000B6501" w:rsidP="00CC23BB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本次集成电路设计系列实验按实验1至实验4的顺序，系统覆盖了MOS管特性、状态机、运算电路及乘法器设计，通过理论学习与实践操作相结合，全面提升了集成电路设计能力。</w:t>
      </w:r>
    </w:p>
    <w:p w14:paraId="286536C9" w14:textId="1AB6F07A" w:rsidR="000B6501" w:rsidRPr="000B6501" w:rsidRDefault="000B6501" w:rsidP="00CC23BB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实验1中，通过MOS管特性测试理解了器件参数对导电性能的影响，通过CMOS反相器延迟测试掌握了电路时序优化方法，深刻认识到模拟电路参数与数字电路性能的关联。实验2的状态机设计让我熟练运用Verilog HDL实现时序逻辑，通过修改计数器和解码器逻辑，体会到数字电路设计的灵活性，学会了通过测试向量验证电路功能。实验3的16-bit CLA设计中，层次化设计方法显著提高了设计效率，超前进位逻辑的递归实现让我深入理解了进位优化的核心思想</w:t>
      </w:r>
      <w:r w:rsidR="00CC23BB">
        <w:rPr>
          <w:rFonts w:ascii="仿宋_GB2312" w:eastAsia="仿宋_GB2312" w:hint="eastAsia"/>
          <w:sz w:val="22"/>
        </w:rPr>
        <w:t>。</w:t>
      </w:r>
      <w:r w:rsidRPr="000B6501">
        <w:rPr>
          <w:rFonts w:ascii="仿宋_GB2312" w:eastAsia="仿宋_GB2312" w:hint="eastAsia"/>
          <w:sz w:val="22"/>
        </w:rPr>
        <w:t>实验4的移位式乘法器设计，通过“部分积生成-右移累加”的逻辑实现，理解了复杂运算电路的时序协调方法，完备性测试确保了电路在全输入范围内的可靠性。</w:t>
      </w:r>
    </w:p>
    <w:p w14:paraId="1123B34F" w14:textId="77343516" w:rsidR="000B6501" w:rsidRPr="000B6501" w:rsidRDefault="000B6501" w:rsidP="00CC23BB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在实验过程中，也遇到了诸多问题：如LFSR反馈逻辑设计错误导致序列周期不符合预期，通过查阅生成多项式原理修正了反馈节点；乘法器时序控制逻辑调试中，通过波形分析定位了移位与累加的时序冲突。这些问题的解决，培养了我的问题分析和调试能力。</w:t>
      </w:r>
    </w:p>
    <w:p w14:paraId="21A29C91" w14:textId="77777777" w:rsidR="000B6501" w:rsidRPr="000B6501" w:rsidRDefault="000B6501" w:rsidP="00CC23BB">
      <w:pPr>
        <w:ind w:firstLineChars="200" w:firstLine="440"/>
        <w:jc w:val="left"/>
        <w:rPr>
          <w:rFonts w:ascii="仿宋_GB2312" w:eastAsia="仿宋_GB2312"/>
          <w:sz w:val="22"/>
        </w:rPr>
      </w:pPr>
      <w:r w:rsidRPr="000B6501">
        <w:rPr>
          <w:rFonts w:ascii="仿宋_GB2312" w:eastAsia="仿宋_GB2312" w:hint="eastAsia"/>
          <w:sz w:val="22"/>
        </w:rPr>
        <w:t>本次实验不仅巩固了集成电路设计的基础知识，还提升了硬件描述语言编程、仿真软件操作及实验数据处理能力，深刻体会到理论与实践结合的重要性。未来，我将进一步学习复杂电路设计技巧，优化电路性能，为后续专业学习和工程实践打下坚实基础。</w:t>
      </w:r>
    </w:p>
    <w:p w14:paraId="2E3F1F40" w14:textId="28E572BF" w:rsidR="00C81733" w:rsidRPr="00C81733" w:rsidRDefault="00C81733" w:rsidP="000B6501">
      <w:pPr>
        <w:jc w:val="left"/>
        <w:rPr>
          <w:rFonts w:ascii="仿宋_GB2312" w:eastAsia="仿宋_GB2312"/>
          <w:sz w:val="20"/>
          <w:szCs w:val="20"/>
        </w:rPr>
      </w:pPr>
    </w:p>
    <w:sectPr w:rsidR="00C81733" w:rsidRPr="00C81733">
      <w:footerReference w:type="even" r:id="rId14"/>
      <w:footerReference w:type="default" r:id="rId15"/>
      <w:pgSz w:w="11906" w:h="16838"/>
      <w:pgMar w:top="1440" w:right="1701" w:bottom="1440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5FA31" w14:textId="77777777" w:rsidR="00EE1D97" w:rsidRDefault="00EE1D97">
      <w:pPr>
        <w:spacing w:after="0" w:line="240" w:lineRule="auto"/>
      </w:pPr>
      <w:r>
        <w:separator/>
      </w:r>
    </w:p>
  </w:endnote>
  <w:endnote w:type="continuationSeparator" w:id="0">
    <w:p w14:paraId="4A7DCE27" w14:textId="77777777" w:rsidR="00EE1D97" w:rsidRDefault="00EE1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44531" w14:textId="77777777" w:rsidR="00033730" w:rsidRDefault="00000000">
    <w:pPr>
      <w:pStyle w:val="a5"/>
      <w:ind w:right="360"/>
      <w:rPr>
        <w:rFonts w:ascii="宋体" w:hAnsi="宋体" w:hint="eastAsia"/>
      </w:rPr>
    </w:pPr>
    <w:r>
      <w:rPr>
        <w:rFonts w:hint="eastAsia"/>
      </w:rPr>
      <w:t xml:space="preserve">                                                                                  </w:t>
    </w:r>
    <w:r>
      <w:rPr>
        <w:rFonts w:ascii="宋体" w:hAnsi="宋体"/>
        <w:kern w:val="0"/>
        <w:sz w:val="28"/>
        <w:szCs w:val="28"/>
      </w:rPr>
      <w:t xml:space="preserve">- </w:t>
    </w:r>
    <w:r>
      <w:rPr>
        <w:rFonts w:ascii="宋体" w:hAnsi="宋体"/>
        <w:kern w:val="0"/>
        <w:sz w:val="28"/>
        <w:szCs w:val="28"/>
      </w:rPr>
      <w:fldChar w:fldCharType="begin"/>
    </w:r>
    <w:r>
      <w:rPr>
        <w:rFonts w:ascii="宋体" w:hAnsi="宋体"/>
        <w:kern w:val="0"/>
        <w:sz w:val="28"/>
        <w:szCs w:val="28"/>
      </w:rPr>
      <w:instrText xml:space="preserve"> PAGE </w:instrText>
    </w:r>
    <w:r>
      <w:rPr>
        <w:rFonts w:ascii="宋体" w:hAnsi="宋体"/>
        <w:kern w:val="0"/>
        <w:sz w:val="28"/>
        <w:szCs w:val="28"/>
      </w:rPr>
      <w:fldChar w:fldCharType="separate"/>
    </w:r>
    <w:r>
      <w:rPr>
        <w:rFonts w:ascii="宋体" w:hAnsi="宋体"/>
        <w:kern w:val="0"/>
        <w:sz w:val="28"/>
        <w:szCs w:val="28"/>
      </w:rPr>
      <w:t>6</w:t>
    </w:r>
    <w:r>
      <w:rPr>
        <w:rFonts w:ascii="宋体" w:hAnsi="宋体"/>
        <w:kern w:val="0"/>
        <w:sz w:val="28"/>
        <w:szCs w:val="28"/>
      </w:rPr>
      <w:fldChar w:fldCharType="end"/>
    </w:r>
    <w:r>
      <w:rPr>
        <w:rFonts w:ascii="宋体" w:hAnsi="宋体"/>
        <w:kern w:val="0"/>
        <w:sz w:val="28"/>
        <w:szCs w:val="28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4188"/>
    </w:sdtPr>
    <w:sdtContent>
      <w:p w14:paraId="6224A1C4" w14:textId="77777777" w:rsidR="00033730" w:rsidRDefault="00000000">
        <w:pPr>
          <w:pStyle w:val="a5"/>
          <w:ind w:right="360"/>
          <w:rPr>
            <w:rFonts w:ascii="宋体" w:hAnsi="宋体" w:hint="eastAs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FB6DE" w14:textId="77777777" w:rsidR="00EE1D97" w:rsidRDefault="00EE1D97">
      <w:pPr>
        <w:spacing w:after="0" w:line="240" w:lineRule="auto"/>
      </w:pPr>
      <w:r>
        <w:separator/>
      </w:r>
    </w:p>
  </w:footnote>
  <w:footnote w:type="continuationSeparator" w:id="0">
    <w:p w14:paraId="2A473938" w14:textId="77777777" w:rsidR="00EE1D97" w:rsidRDefault="00EE1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0E73"/>
    <w:multiLevelType w:val="multilevel"/>
    <w:tmpl w:val="F62C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049E6"/>
    <w:multiLevelType w:val="multilevel"/>
    <w:tmpl w:val="A244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82DAF"/>
    <w:multiLevelType w:val="multilevel"/>
    <w:tmpl w:val="824AD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C7A25"/>
    <w:multiLevelType w:val="multilevel"/>
    <w:tmpl w:val="584E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A2215"/>
    <w:multiLevelType w:val="multilevel"/>
    <w:tmpl w:val="7A9C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920F5"/>
    <w:multiLevelType w:val="multilevel"/>
    <w:tmpl w:val="1CE86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1E3532"/>
    <w:multiLevelType w:val="multilevel"/>
    <w:tmpl w:val="D484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40605"/>
    <w:multiLevelType w:val="multilevel"/>
    <w:tmpl w:val="2AA8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B5D15"/>
    <w:multiLevelType w:val="multilevel"/>
    <w:tmpl w:val="5D78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2113A"/>
    <w:multiLevelType w:val="multilevel"/>
    <w:tmpl w:val="1C402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A51FA4"/>
    <w:multiLevelType w:val="multilevel"/>
    <w:tmpl w:val="3630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149301">
    <w:abstractNumId w:val="9"/>
  </w:num>
  <w:num w:numId="2" w16cid:durableId="1596667483">
    <w:abstractNumId w:val="2"/>
  </w:num>
  <w:num w:numId="3" w16cid:durableId="1219825291">
    <w:abstractNumId w:val="1"/>
  </w:num>
  <w:num w:numId="4" w16cid:durableId="1947421654">
    <w:abstractNumId w:val="5"/>
  </w:num>
  <w:num w:numId="5" w16cid:durableId="312179632">
    <w:abstractNumId w:val="10"/>
  </w:num>
  <w:num w:numId="6" w16cid:durableId="128286566">
    <w:abstractNumId w:val="0"/>
  </w:num>
  <w:num w:numId="7" w16cid:durableId="1205823664">
    <w:abstractNumId w:val="8"/>
  </w:num>
  <w:num w:numId="8" w16cid:durableId="72896031">
    <w:abstractNumId w:val="3"/>
  </w:num>
  <w:num w:numId="9" w16cid:durableId="183373594">
    <w:abstractNumId w:val="7"/>
  </w:num>
  <w:num w:numId="10" w16cid:durableId="1205559296">
    <w:abstractNumId w:val="4"/>
  </w:num>
  <w:num w:numId="11" w16cid:durableId="14626534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38F7"/>
    <w:rsid w:val="00000007"/>
    <w:rsid w:val="000038BC"/>
    <w:rsid w:val="00003BC0"/>
    <w:rsid w:val="00005589"/>
    <w:rsid w:val="000070AE"/>
    <w:rsid w:val="000073F5"/>
    <w:rsid w:val="00010361"/>
    <w:rsid w:val="000109A0"/>
    <w:rsid w:val="00011292"/>
    <w:rsid w:val="00011F73"/>
    <w:rsid w:val="00012D09"/>
    <w:rsid w:val="00013143"/>
    <w:rsid w:val="0001391C"/>
    <w:rsid w:val="000142DB"/>
    <w:rsid w:val="0001500B"/>
    <w:rsid w:val="000161CD"/>
    <w:rsid w:val="0001654C"/>
    <w:rsid w:val="00023479"/>
    <w:rsid w:val="000259D8"/>
    <w:rsid w:val="000265C9"/>
    <w:rsid w:val="00026731"/>
    <w:rsid w:val="00026D86"/>
    <w:rsid w:val="00027C8B"/>
    <w:rsid w:val="00027F7A"/>
    <w:rsid w:val="000317AF"/>
    <w:rsid w:val="00033654"/>
    <w:rsid w:val="00033730"/>
    <w:rsid w:val="0003447A"/>
    <w:rsid w:val="00034846"/>
    <w:rsid w:val="00035055"/>
    <w:rsid w:val="00036267"/>
    <w:rsid w:val="00037232"/>
    <w:rsid w:val="00037623"/>
    <w:rsid w:val="000400F9"/>
    <w:rsid w:val="000409F2"/>
    <w:rsid w:val="0004126D"/>
    <w:rsid w:val="000420C8"/>
    <w:rsid w:val="00044C54"/>
    <w:rsid w:val="0004532C"/>
    <w:rsid w:val="00047142"/>
    <w:rsid w:val="00047445"/>
    <w:rsid w:val="000479D3"/>
    <w:rsid w:val="00047D51"/>
    <w:rsid w:val="00050FB5"/>
    <w:rsid w:val="0005177A"/>
    <w:rsid w:val="00051D41"/>
    <w:rsid w:val="00052102"/>
    <w:rsid w:val="000542F3"/>
    <w:rsid w:val="000549CF"/>
    <w:rsid w:val="00060AAC"/>
    <w:rsid w:val="00060AFE"/>
    <w:rsid w:val="000616EA"/>
    <w:rsid w:val="00061BCA"/>
    <w:rsid w:val="00063B0B"/>
    <w:rsid w:val="00066765"/>
    <w:rsid w:val="0007087F"/>
    <w:rsid w:val="00070D3A"/>
    <w:rsid w:val="00072682"/>
    <w:rsid w:val="00075121"/>
    <w:rsid w:val="00075314"/>
    <w:rsid w:val="00076618"/>
    <w:rsid w:val="00076785"/>
    <w:rsid w:val="000775B4"/>
    <w:rsid w:val="000811E4"/>
    <w:rsid w:val="00081B43"/>
    <w:rsid w:val="00082622"/>
    <w:rsid w:val="00083EC0"/>
    <w:rsid w:val="00084DF9"/>
    <w:rsid w:val="00085246"/>
    <w:rsid w:val="000865BA"/>
    <w:rsid w:val="0009071F"/>
    <w:rsid w:val="00091C2E"/>
    <w:rsid w:val="00091E04"/>
    <w:rsid w:val="000922D2"/>
    <w:rsid w:val="00092DFC"/>
    <w:rsid w:val="00093413"/>
    <w:rsid w:val="00093AE4"/>
    <w:rsid w:val="00093CCF"/>
    <w:rsid w:val="00095332"/>
    <w:rsid w:val="00095450"/>
    <w:rsid w:val="00097201"/>
    <w:rsid w:val="000A1C25"/>
    <w:rsid w:val="000A1F77"/>
    <w:rsid w:val="000A360E"/>
    <w:rsid w:val="000A38A9"/>
    <w:rsid w:val="000A42D0"/>
    <w:rsid w:val="000A4755"/>
    <w:rsid w:val="000A7040"/>
    <w:rsid w:val="000A79D0"/>
    <w:rsid w:val="000B08AE"/>
    <w:rsid w:val="000B12C1"/>
    <w:rsid w:val="000B168F"/>
    <w:rsid w:val="000B3EE4"/>
    <w:rsid w:val="000B4E62"/>
    <w:rsid w:val="000B6501"/>
    <w:rsid w:val="000B65DC"/>
    <w:rsid w:val="000B7FA7"/>
    <w:rsid w:val="000C04B4"/>
    <w:rsid w:val="000C31A1"/>
    <w:rsid w:val="000C350B"/>
    <w:rsid w:val="000C4416"/>
    <w:rsid w:val="000C6547"/>
    <w:rsid w:val="000C6602"/>
    <w:rsid w:val="000D2E1B"/>
    <w:rsid w:val="000D2ED2"/>
    <w:rsid w:val="000D3B06"/>
    <w:rsid w:val="000D41EA"/>
    <w:rsid w:val="000D6420"/>
    <w:rsid w:val="000D6D10"/>
    <w:rsid w:val="000E0476"/>
    <w:rsid w:val="000E1377"/>
    <w:rsid w:val="000E15C5"/>
    <w:rsid w:val="000E1761"/>
    <w:rsid w:val="000E4B61"/>
    <w:rsid w:val="000F004D"/>
    <w:rsid w:val="000F02AB"/>
    <w:rsid w:val="000F039F"/>
    <w:rsid w:val="000F0849"/>
    <w:rsid w:val="000F1A50"/>
    <w:rsid w:val="000F24D7"/>
    <w:rsid w:val="000F2DB6"/>
    <w:rsid w:val="000F2F1B"/>
    <w:rsid w:val="000F326A"/>
    <w:rsid w:val="000F3F39"/>
    <w:rsid w:val="000F410F"/>
    <w:rsid w:val="000F4FDD"/>
    <w:rsid w:val="000F7308"/>
    <w:rsid w:val="00100CA8"/>
    <w:rsid w:val="00102D35"/>
    <w:rsid w:val="0010323E"/>
    <w:rsid w:val="00105030"/>
    <w:rsid w:val="00106410"/>
    <w:rsid w:val="001076C3"/>
    <w:rsid w:val="001104F3"/>
    <w:rsid w:val="00111538"/>
    <w:rsid w:val="001119D5"/>
    <w:rsid w:val="001139DE"/>
    <w:rsid w:val="00115DFC"/>
    <w:rsid w:val="001173DD"/>
    <w:rsid w:val="001218E9"/>
    <w:rsid w:val="00123110"/>
    <w:rsid w:val="0012450C"/>
    <w:rsid w:val="001265B9"/>
    <w:rsid w:val="001305C5"/>
    <w:rsid w:val="00130738"/>
    <w:rsid w:val="00132AB8"/>
    <w:rsid w:val="00132B01"/>
    <w:rsid w:val="00133D38"/>
    <w:rsid w:val="00134224"/>
    <w:rsid w:val="00134345"/>
    <w:rsid w:val="00135F92"/>
    <w:rsid w:val="00136059"/>
    <w:rsid w:val="00146AD7"/>
    <w:rsid w:val="00146B82"/>
    <w:rsid w:val="0015120F"/>
    <w:rsid w:val="00151744"/>
    <w:rsid w:val="0015197E"/>
    <w:rsid w:val="00152125"/>
    <w:rsid w:val="00154642"/>
    <w:rsid w:val="00155277"/>
    <w:rsid w:val="00160D6E"/>
    <w:rsid w:val="00160DB1"/>
    <w:rsid w:val="0016319F"/>
    <w:rsid w:val="00163B1B"/>
    <w:rsid w:val="00165438"/>
    <w:rsid w:val="00165DF5"/>
    <w:rsid w:val="00167192"/>
    <w:rsid w:val="00171B22"/>
    <w:rsid w:val="00171C2E"/>
    <w:rsid w:val="00173082"/>
    <w:rsid w:val="001737BB"/>
    <w:rsid w:val="00174230"/>
    <w:rsid w:val="00175B7B"/>
    <w:rsid w:val="00176056"/>
    <w:rsid w:val="00176C70"/>
    <w:rsid w:val="0017796B"/>
    <w:rsid w:val="00177B13"/>
    <w:rsid w:val="00181DBD"/>
    <w:rsid w:val="001829F6"/>
    <w:rsid w:val="00186047"/>
    <w:rsid w:val="00186FE6"/>
    <w:rsid w:val="0018760D"/>
    <w:rsid w:val="00190CC5"/>
    <w:rsid w:val="00191215"/>
    <w:rsid w:val="00192EE2"/>
    <w:rsid w:val="001949AA"/>
    <w:rsid w:val="00196214"/>
    <w:rsid w:val="00197728"/>
    <w:rsid w:val="00197792"/>
    <w:rsid w:val="001A0850"/>
    <w:rsid w:val="001A0FFE"/>
    <w:rsid w:val="001A112A"/>
    <w:rsid w:val="001A1BD8"/>
    <w:rsid w:val="001A238B"/>
    <w:rsid w:val="001A310B"/>
    <w:rsid w:val="001A4184"/>
    <w:rsid w:val="001B0752"/>
    <w:rsid w:val="001B19F6"/>
    <w:rsid w:val="001B1B5A"/>
    <w:rsid w:val="001B1D9A"/>
    <w:rsid w:val="001B2B90"/>
    <w:rsid w:val="001B3858"/>
    <w:rsid w:val="001B41A0"/>
    <w:rsid w:val="001B46B5"/>
    <w:rsid w:val="001B476F"/>
    <w:rsid w:val="001B6082"/>
    <w:rsid w:val="001B7A42"/>
    <w:rsid w:val="001B7C74"/>
    <w:rsid w:val="001C0101"/>
    <w:rsid w:val="001C0CD8"/>
    <w:rsid w:val="001C1094"/>
    <w:rsid w:val="001C19E7"/>
    <w:rsid w:val="001C2657"/>
    <w:rsid w:val="001C2685"/>
    <w:rsid w:val="001C3A1D"/>
    <w:rsid w:val="001C4481"/>
    <w:rsid w:val="001C47DF"/>
    <w:rsid w:val="001C619D"/>
    <w:rsid w:val="001C6FF1"/>
    <w:rsid w:val="001D0450"/>
    <w:rsid w:val="001D1E07"/>
    <w:rsid w:val="001D2017"/>
    <w:rsid w:val="001D35BB"/>
    <w:rsid w:val="001D5965"/>
    <w:rsid w:val="001D75E1"/>
    <w:rsid w:val="001E1530"/>
    <w:rsid w:val="001E18EA"/>
    <w:rsid w:val="001E1A97"/>
    <w:rsid w:val="001E6B37"/>
    <w:rsid w:val="001E7DC3"/>
    <w:rsid w:val="001F1599"/>
    <w:rsid w:val="001F16AB"/>
    <w:rsid w:val="001F1BD7"/>
    <w:rsid w:val="001F2F4F"/>
    <w:rsid w:val="001F3315"/>
    <w:rsid w:val="001F43E5"/>
    <w:rsid w:val="001F70E3"/>
    <w:rsid w:val="001F7B72"/>
    <w:rsid w:val="00200185"/>
    <w:rsid w:val="002034C9"/>
    <w:rsid w:val="002035D9"/>
    <w:rsid w:val="002036EC"/>
    <w:rsid w:val="00205CD8"/>
    <w:rsid w:val="002064E6"/>
    <w:rsid w:val="002106F4"/>
    <w:rsid w:val="002138F7"/>
    <w:rsid w:val="00213A5D"/>
    <w:rsid w:val="00213B6E"/>
    <w:rsid w:val="0021634C"/>
    <w:rsid w:val="00216422"/>
    <w:rsid w:val="00220A43"/>
    <w:rsid w:val="00221587"/>
    <w:rsid w:val="00222FF0"/>
    <w:rsid w:val="00223908"/>
    <w:rsid w:val="0022559F"/>
    <w:rsid w:val="00230747"/>
    <w:rsid w:val="002308AF"/>
    <w:rsid w:val="002309DF"/>
    <w:rsid w:val="00230ABB"/>
    <w:rsid w:val="00231818"/>
    <w:rsid w:val="002322E9"/>
    <w:rsid w:val="0023259A"/>
    <w:rsid w:val="00232ABB"/>
    <w:rsid w:val="0023335E"/>
    <w:rsid w:val="002346AF"/>
    <w:rsid w:val="00236227"/>
    <w:rsid w:val="00236FB4"/>
    <w:rsid w:val="002370A4"/>
    <w:rsid w:val="002372F3"/>
    <w:rsid w:val="00237D61"/>
    <w:rsid w:val="00242585"/>
    <w:rsid w:val="00243231"/>
    <w:rsid w:val="00244446"/>
    <w:rsid w:val="002456E3"/>
    <w:rsid w:val="0024590C"/>
    <w:rsid w:val="00245CFF"/>
    <w:rsid w:val="002505FB"/>
    <w:rsid w:val="00251753"/>
    <w:rsid w:val="0025248F"/>
    <w:rsid w:val="002524AA"/>
    <w:rsid w:val="00252F12"/>
    <w:rsid w:val="00253FBF"/>
    <w:rsid w:val="0025560C"/>
    <w:rsid w:val="00255B35"/>
    <w:rsid w:val="00256F69"/>
    <w:rsid w:val="002610A2"/>
    <w:rsid w:val="002619CF"/>
    <w:rsid w:val="00264592"/>
    <w:rsid w:val="0026466D"/>
    <w:rsid w:val="00264BDD"/>
    <w:rsid w:val="00265BD1"/>
    <w:rsid w:val="002660E1"/>
    <w:rsid w:val="00266701"/>
    <w:rsid w:val="00267354"/>
    <w:rsid w:val="002739A0"/>
    <w:rsid w:val="0028111D"/>
    <w:rsid w:val="00281875"/>
    <w:rsid w:val="00282AA8"/>
    <w:rsid w:val="00283336"/>
    <w:rsid w:val="0028431C"/>
    <w:rsid w:val="00284B11"/>
    <w:rsid w:val="00286514"/>
    <w:rsid w:val="00286563"/>
    <w:rsid w:val="0029051A"/>
    <w:rsid w:val="00292521"/>
    <w:rsid w:val="0029260F"/>
    <w:rsid w:val="00292734"/>
    <w:rsid w:val="00292D2A"/>
    <w:rsid w:val="00293DF5"/>
    <w:rsid w:val="00294EBD"/>
    <w:rsid w:val="00295236"/>
    <w:rsid w:val="0029583B"/>
    <w:rsid w:val="002A0315"/>
    <w:rsid w:val="002A0AC2"/>
    <w:rsid w:val="002A1CB4"/>
    <w:rsid w:val="002A26C8"/>
    <w:rsid w:val="002A2D9D"/>
    <w:rsid w:val="002A4E6B"/>
    <w:rsid w:val="002A717D"/>
    <w:rsid w:val="002B040C"/>
    <w:rsid w:val="002B0990"/>
    <w:rsid w:val="002B242B"/>
    <w:rsid w:val="002B2F15"/>
    <w:rsid w:val="002B397C"/>
    <w:rsid w:val="002B40AC"/>
    <w:rsid w:val="002B4FF0"/>
    <w:rsid w:val="002B569B"/>
    <w:rsid w:val="002B637B"/>
    <w:rsid w:val="002B6672"/>
    <w:rsid w:val="002B746E"/>
    <w:rsid w:val="002B783F"/>
    <w:rsid w:val="002C07D4"/>
    <w:rsid w:val="002C0A38"/>
    <w:rsid w:val="002C0BC3"/>
    <w:rsid w:val="002C0DCF"/>
    <w:rsid w:val="002C1109"/>
    <w:rsid w:val="002C1F8C"/>
    <w:rsid w:val="002C2401"/>
    <w:rsid w:val="002C3B72"/>
    <w:rsid w:val="002C570B"/>
    <w:rsid w:val="002C5FE3"/>
    <w:rsid w:val="002C6185"/>
    <w:rsid w:val="002D0041"/>
    <w:rsid w:val="002D03A0"/>
    <w:rsid w:val="002D0B3A"/>
    <w:rsid w:val="002D15CD"/>
    <w:rsid w:val="002D380B"/>
    <w:rsid w:val="002D3E3C"/>
    <w:rsid w:val="002D41BD"/>
    <w:rsid w:val="002D5BA2"/>
    <w:rsid w:val="002D60A3"/>
    <w:rsid w:val="002D7A19"/>
    <w:rsid w:val="002E244F"/>
    <w:rsid w:val="002E2BF2"/>
    <w:rsid w:val="002E37F1"/>
    <w:rsid w:val="002E4A49"/>
    <w:rsid w:val="002E5C06"/>
    <w:rsid w:val="002F0C1E"/>
    <w:rsid w:val="002F16A4"/>
    <w:rsid w:val="002F24A0"/>
    <w:rsid w:val="002F2FB2"/>
    <w:rsid w:val="002F2FBA"/>
    <w:rsid w:val="002F30A0"/>
    <w:rsid w:val="002F379C"/>
    <w:rsid w:val="002F6B64"/>
    <w:rsid w:val="002F6F7D"/>
    <w:rsid w:val="002F78DB"/>
    <w:rsid w:val="00301963"/>
    <w:rsid w:val="003025E9"/>
    <w:rsid w:val="00302A7D"/>
    <w:rsid w:val="003039CA"/>
    <w:rsid w:val="00304068"/>
    <w:rsid w:val="00304D5C"/>
    <w:rsid w:val="00304E0E"/>
    <w:rsid w:val="00305DEC"/>
    <w:rsid w:val="00306DA7"/>
    <w:rsid w:val="00307D33"/>
    <w:rsid w:val="0031249C"/>
    <w:rsid w:val="003130B5"/>
    <w:rsid w:val="00315918"/>
    <w:rsid w:val="00317CB2"/>
    <w:rsid w:val="00321B4F"/>
    <w:rsid w:val="00322B5D"/>
    <w:rsid w:val="00322C56"/>
    <w:rsid w:val="0032363C"/>
    <w:rsid w:val="00323C95"/>
    <w:rsid w:val="00324482"/>
    <w:rsid w:val="00324861"/>
    <w:rsid w:val="00324B86"/>
    <w:rsid w:val="00324E79"/>
    <w:rsid w:val="003250E0"/>
    <w:rsid w:val="003271AF"/>
    <w:rsid w:val="00330E5E"/>
    <w:rsid w:val="00331AB3"/>
    <w:rsid w:val="00331BC4"/>
    <w:rsid w:val="0033311A"/>
    <w:rsid w:val="003335C6"/>
    <w:rsid w:val="003345BF"/>
    <w:rsid w:val="003349F7"/>
    <w:rsid w:val="00340173"/>
    <w:rsid w:val="00342909"/>
    <w:rsid w:val="00347752"/>
    <w:rsid w:val="00350701"/>
    <w:rsid w:val="00350FD9"/>
    <w:rsid w:val="00352453"/>
    <w:rsid w:val="00356CEE"/>
    <w:rsid w:val="00360F07"/>
    <w:rsid w:val="0036199D"/>
    <w:rsid w:val="003619FC"/>
    <w:rsid w:val="003623AC"/>
    <w:rsid w:val="00363770"/>
    <w:rsid w:val="00363A63"/>
    <w:rsid w:val="00363F83"/>
    <w:rsid w:val="00364A0C"/>
    <w:rsid w:val="00364D4D"/>
    <w:rsid w:val="00365D6E"/>
    <w:rsid w:val="00371C7C"/>
    <w:rsid w:val="00373D32"/>
    <w:rsid w:val="00374DF0"/>
    <w:rsid w:val="003759D8"/>
    <w:rsid w:val="00377111"/>
    <w:rsid w:val="00377917"/>
    <w:rsid w:val="003803A9"/>
    <w:rsid w:val="003803AC"/>
    <w:rsid w:val="00380531"/>
    <w:rsid w:val="00381822"/>
    <w:rsid w:val="003841E2"/>
    <w:rsid w:val="00384670"/>
    <w:rsid w:val="0038537F"/>
    <w:rsid w:val="00385BED"/>
    <w:rsid w:val="0038676C"/>
    <w:rsid w:val="00386C67"/>
    <w:rsid w:val="003879F4"/>
    <w:rsid w:val="00387BF8"/>
    <w:rsid w:val="003907F1"/>
    <w:rsid w:val="00391EF5"/>
    <w:rsid w:val="00392659"/>
    <w:rsid w:val="00392BA6"/>
    <w:rsid w:val="00392C53"/>
    <w:rsid w:val="003936A8"/>
    <w:rsid w:val="00393C3D"/>
    <w:rsid w:val="003951D4"/>
    <w:rsid w:val="00395C4E"/>
    <w:rsid w:val="003A12CE"/>
    <w:rsid w:val="003A2595"/>
    <w:rsid w:val="003A2A01"/>
    <w:rsid w:val="003A4553"/>
    <w:rsid w:val="003A616E"/>
    <w:rsid w:val="003A6862"/>
    <w:rsid w:val="003A713B"/>
    <w:rsid w:val="003B1E61"/>
    <w:rsid w:val="003B2CEF"/>
    <w:rsid w:val="003B2E55"/>
    <w:rsid w:val="003B390A"/>
    <w:rsid w:val="003B39EF"/>
    <w:rsid w:val="003B5761"/>
    <w:rsid w:val="003B7248"/>
    <w:rsid w:val="003B73FB"/>
    <w:rsid w:val="003C098A"/>
    <w:rsid w:val="003C179F"/>
    <w:rsid w:val="003C2546"/>
    <w:rsid w:val="003C3030"/>
    <w:rsid w:val="003C3956"/>
    <w:rsid w:val="003C6F2A"/>
    <w:rsid w:val="003C7C03"/>
    <w:rsid w:val="003C7FE4"/>
    <w:rsid w:val="003D268D"/>
    <w:rsid w:val="003D2DC2"/>
    <w:rsid w:val="003D3146"/>
    <w:rsid w:val="003D40A2"/>
    <w:rsid w:val="003D7E68"/>
    <w:rsid w:val="003E0BDA"/>
    <w:rsid w:val="003E20B6"/>
    <w:rsid w:val="003E2187"/>
    <w:rsid w:val="003E21E4"/>
    <w:rsid w:val="003E2415"/>
    <w:rsid w:val="003E3278"/>
    <w:rsid w:val="003E739B"/>
    <w:rsid w:val="003E799E"/>
    <w:rsid w:val="003E7D52"/>
    <w:rsid w:val="003F0410"/>
    <w:rsid w:val="003F1331"/>
    <w:rsid w:val="003F43E2"/>
    <w:rsid w:val="003F7898"/>
    <w:rsid w:val="00400BFE"/>
    <w:rsid w:val="00402778"/>
    <w:rsid w:val="00406003"/>
    <w:rsid w:val="004063FF"/>
    <w:rsid w:val="004070C8"/>
    <w:rsid w:val="00410151"/>
    <w:rsid w:val="004117C7"/>
    <w:rsid w:val="004118F5"/>
    <w:rsid w:val="00412E1C"/>
    <w:rsid w:val="00412EE8"/>
    <w:rsid w:val="00412F45"/>
    <w:rsid w:val="0041557D"/>
    <w:rsid w:val="00416D98"/>
    <w:rsid w:val="00420F34"/>
    <w:rsid w:val="0042196B"/>
    <w:rsid w:val="004244C3"/>
    <w:rsid w:val="004248A7"/>
    <w:rsid w:val="0042557D"/>
    <w:rsid w:val="0042739B"/>
    <w:rsid w:val="00427C88"/>
    <w:rsid w:val="00431992"/>
    <w:rsid w:val="004334A1"/>
    <w:rsid w:val="00435F21"/>
    <w:rsid w:val="00436937"/>
    <w:rsid w:val="00437E20"/>
    <w:rsid w:val="00442243"/>
    <w:rsid w:val="00442378"/>
    <w:rsid w:val="0044244A"/>
    <w:rsid w:val="004441BD"/>
    <w:rsid w:val="0044464F"/>
    <w:rsid w:val="0044632E"/>
    <w:rsid w:val="004478FA"/>
    <w:rsid w:val="004503EA"/>
    <w:rsid w:val="00452443"/>
    <w:rsid w:val="0045365E"/>
    <w:rsid w:val="00454799"/>
    <w:rsid w:val="00455153"/>
    <w:rsid w:val="004564A9"/>
    <w:rsid w:val="004573F2"/>
    <w:rsid w:val="00457A2A"/>
    <w:rsid w:val="0046017E"/>
    <w:rsid w:val="00462493"/>
    <w:rsid w:val="00462A3B"/>
    <w:rsid w:val="00462DF9"/>
    <w:rsid w:val="004640F9"/>
    <w:rsid w:val="00464524"/>
    <w:rsid w:val="00464BE1"/>
    <w:rsid w:val="00466597"/>
    <w:rsid w:val="004666FD"/>
    <w:rsid w:val="0046677A"/>
    <w:rsid w:val="004667C4"/>
    <w:rsid w:val="00466809"/>
    <w:rsid w:val="00466A6D"/>
    <w:rsid w:val="00470611"/>
    <w:rsid w:val="00471789"/>
    <w:rsid w:val="00471B8F"/>
    <w:rsid w:val="00472220"/>
    <w:rsid w:val="00472EA3"/>
    <w:rsid w:val="00473FD1"/>
    <w:rsid w:val="004754B2"/>
    <w:rsid w:val="00475621"/>
    <w:rsid w:val="00480653"/>
    <w:rsid w:val="004817BA"/>
    <w:rsid w:val="0048231A"/>
    <w:rsid w:val="00482C4C"/>
    <w:rsid w:val="00484D57"/>
    <w:rsid w:val="0048574D"/>
    <w:rsid w:val="0048737A"/>
    <w:rsid w:val="00487407"/>
    <w:rsid w:val="00487627"/>
    <w:rsid w:val="00487CA6"/>
    <w:rsid w:val="004900CF"/>
    <w:rsid w:val="0049272F"/>
    <w:rsid w:val="0049289A"/>
    <w:rsid w:val="004937AF"/>
    <w:rsid w:val="00494109"/>
    <w:rsid w:val="00494B4C"/>
    <w:rsid w:val="00496817"/>
    <w:rsid w:val="00496F6F"/>
    <w:rsid w:val="004A0362"/>
    <w:rsid w:val="004A1391"/>
    <w:rsid w:val="004A16F3"/>
    <w:rsid w:val="004A2822"/>
    <w:rsid w:val="004A3B1C"/>
    <w:rsid w:val="004A5171"/>
    <w:rsid w:val="004A62FF"/>
    <w:rsid w:val="004B0D33"/>
    <w:rsid w:val="004B1D52"/>
    <w:rsid w:val="004B2DAA"/>
    <w:rsid w:val="004B3665"/>
    <w:rsid w:val="004B5133"/>
    <w:rsid w:val="004B7DEF"/>
    <w:rsid w:val="004C019F"/>
    <w:rsid w:val="004C0D16"/>
    <w:rsid w:val="004C0D39"/>
    <w:rsid w:val="004C2076"/>
    <w:rsid w:val="004C222F"/>
    <w:rsid w:val="004C2251"/>
    <w:rsid w:val="004C25BE"/>
    <w:rsid w:val="004C5268"/>
    <w:rsid w:val="004C56CC"/>
    <w:rsid w:val="004C76B1"/>
    <w:rsid w:val="004C7A51"/>
    <w:rsid w:val="004D09BE"/>
    <w:rsid w:val="004D0B2A"/>
    <w:rsid w:val="004D1CC0"/>
    <w:rsid w:val="004D2121"/>
    <w:rsid w:val="004D26C5"/>
    <w:rsid w:val="004D3254"/>
    <w:rsid w:val="004D4A8F"/>
    <w:rsid w:val="004E09CF"/>
    <w:rsid w:val="004E1A4F"/>
    <w:rsid w:val="004E3371"/>
    <w:rsid w:val="004E4293"/>
    <w:rsid w:val="004E5849"/>
    <w:rsid w:val="004E7BA3"/>
    <w:rsid w:val="004F0563"/>
    <w:rsid w:val="004F13E2"/>
    <w:rsid w:val="004F27BC"/>
    <w:rsid w:val="004F33CC"/>
    <w:rsid w:val="004F3AB9"/>
    <w:rsid w:val="004F4091"/>
    <w:rsid w:val="004F48C9"/>
    <w:rsid w:val="004F521A"/>
    <w:rsid w:val="004F5E76"/>
    <w:rsid w:val="004F63D4"/>
    <w:rsid w:val="004F6F46"/>
    <w:rsid w:val="004F7732"/>
    <w:rsid w:val="004F7795"/>
    <w:rsid w:val="004F7A6D"/>
    <w:rsid w:val="004F7E5B"/>
    <w:rsid w:val="00503305"/>
    <w:rsid w:val="00507DD2"/>
    <w:rsid w:val="00507FE3"/>
    <w:rsid w:val="0051333A"/>
    <w:rsid w:val="00515391"/>
    <w:rsid w:val="005166AF"/>
    <w:rsid w:val="00517792"/>
    <w:rsid w:val="00517B8D"/>
    <w:rsid w:val="0052188B"/>
    <w:rsid w:val="005220B6"/>
    <w:rsid w:val="00523544"/>
    <w:rsid w:val="005244AE"/>
    <w:rsid w:val="00524AE9"/>
    <w:rsid w:val="005253CF"/>
    <w:rsid w:val="00527338"/>
    <w:rsid w:val="00530F1E"/>
    <w:rsid w:val="005317F3"/>
    <w:rsid w:val="00532391"/>
    <w:rsid w:val="00532634"/>
    <w:rsid w:val="005339B1"/>
    <w:rsid w:val="00535CDC"/>
    <w:rsid w:val="00535D0C"/>
    <w:rsid w:val="005403F7"/>
    <w:rsid w:val="00541A4E"/>
    <w:rsid w:val="0054316D"/>
    <w:rsid w:val="00544ABB"/>
    <w:rsid w:val="0054560B"/>
    <w:rsid w:val="00545CD4"/>
    <w:rsid w:val="00550112"/>
    <w:rsid w:val="00550776"/>
    <w:rsid w:val="0055599A"/>
    <w:rsid w:val="00556ECB"/>
    <w:rsid w:val="0055707D"/>
    <w:rsid w:val="00561497"/>
    <w:rsid w:val="00561CD4"/>
    <w:rsid w:val="005630F2"/>
    <w:rsid w:val="00564636"/>
    <w:rsid w:val="005648A8"/>
    <w:rsid w:val="00566ACA"/>
    <w:rsid w:val="005679CE"/>
    <w:rsid w:val="0057007E"/>
    <w:rsid w:val="00570097"/>
    <w:rsid w:val="005704E1"/>
    <w:rsid w:val="00570790"/>
    <w:rsid w:val="005739DD"/>
    <w:rsid w:val="00574FC5"/>
    <w:rsid w:val="00575026"/>
    <w:rsid w:val="00576FF6"/>
    <w:rsid w:val="00577C0F"/>
    <w:rsid w:val="0058310F"/>
    <w:rsid w:val="00584403"/>
    <w:rsid w:val="0058593D"/>
    <w:rsid w:val="005870FC"/>
    <w:rsid w:val="00590BBA"/>
    <w:rsid w:val="00591229"/>
    <w:rsid w:val="005921F6"/>
    <w:rsid w:val="00594EF5"/>
    <w:rsid w:val="0059743D"/>
    <w:rsid w:val="005A016A"/>
    <w:rsid w:val="005A0469"/>
    <w:rsid w:val="005A0630"/>
    <w:rsid w:val="005A0D10"/>
    <w:rsid w:val="005A1ECF"/>
    <w:rsid w:val="005A38B1"/>
    <w:rsid w:val="005A45F2"/>
    <w:rsid w:val="005A4B2C"/>
    <w:rsid w:val="005B09AF"/>
    <w:rsid w:val="005B2FE9"/>
    <w:rsid w:val="005B3886"/>
    <w:rsid w:val="005B38DB"/>
    <w:rsid w:val="005B39AA"/>
    <w:rsid w:val="005B3A7F"/>
    <w:rsid w:val="005B4433"/>
    <w:rsid w:val="005B5F93"/>
    <w:rsid w:val="005B746D"/>
    <w:rsid w:val="005B7515"/>
    <w:rsid w:val="005B7618"/>
    <w:rsid w:val="005B7B76"/>
    <w:rsid w:val="005C1CF8"/>
    <w:rsid w:val="005C237A"/>
    <w:rsid w:val="005C36A6"/>
    <w:rsid w:val="005C3BB7"/>
    <w:rsid w:val="005C4580"/>
    <w:rsid w:val="005C46FB"/>
    <w:rsid w:val="005C47EE"/>
    <w:rsid w:val="005C4CC6"/>
    <w:rsid w:val="005C510C"/>
    <w:rsid w:val="005C511D"/>
    <w:rsid w:val="005C5868"/>
    <w:rsid w:val="005C6777"/>
    <w:rsid w:val="005C6B24"/>
    <w:rsid w:val="005C71FA"/>
    <w:rsid w:val="005C75AB"/>
    <w:rsid w:val="005D170C"/>
    <w:rsid w:val="005D1E06"/>
    <w:rsid w:val="005D1E20"/>
    <w:rsid w:val="005D2FDB"/>
    <w:rsid w:val="005D305C"/>
    <w:rsid w:val="005D5C1A"/>
    <w:rsid w:val="005D653A"/>
    <w:rsid w:val="005E0841"/>
    <w:rsid w:val="005E0ACE"/>
    <w:rsid w:val="005E0B69"/>
    <w:rsid w:val="005E262A"/>
    <w:rsid w:val="005E41F5"/>
    <w:rsid w:val="005E4CB3"/>
    <w:rsid w:val="005E4D64"/>
    <w:rsid w:val="005E745A"/>
    <w:rsid w:val="005F1207"/>
    <w:rsid w:val="005F13F5"/>
    <w:rsid w:val="005F1C7B"/>
    <w:rsid w:val="005F3516"/>
    <w:rsid w:val="005F3530"/>
    <w:rsid w:val="005F5EB4"/>
    <w:rsid w:val="005F6C21"/>
    <w:rsid w:val="00600384"/>
    <w:rsid w:val="0060059A"/>
    <w:rsid w:val="006008A8"/>
    <w:rsid w:val="00601041"/>
    <w:rsid w:val="006013B1"/>
    <w:rsid w:val="00601508"/>
    <w:rsid w:val="00601D8E"/>
    <w:rsid w:val="00603EFE"/>
    <w:rsid w:val="006049A4"/>
    <w:rsid w:val="00605F28"/>
    <w:rsid w:val="00610093"/>
    <w:rsid w:val="00610864"/>
    <w:rsid w:val="00612066"/>
    <w:rsid w:val="006140C1"/>
    <w:rsid w:val="00614E7E"/>
    <w:rsid w:val="006165C6"/>
    <w:rsid w:val="006201C7"/>
    <w:rsid w:val="00620462"/>
    <w:rsid w:val="00620483"/>
    <w:rsid w:val="00622E3E"/>
    <w:rsid w:val="00625C46"/>
    <w:rsid w:val="0062603D"/>
    <w:rsid w:val="00630997"/>
    <w:rsid w:val="00630C64"/>
    <w:rsid w:val="0063189B"/>
    <w:rsid w:val="00631917"/>
    <w:rsid w:val="0063251A"/>
    <w:rsid w:val="006327CE"/>
    <w:rsid w:val="006339FE"/>
    <w:rsid w:val="006341F0"/>
    <w:rsid w:val="006356BF"/>
    <w:rsid w:val="00637606"/>
    <w:rsid w:val="00640A23"/>
    <w:rsid w:val="00640B8C"/>
    <w:rsid w:val="00641A7F"/>
    <w:rsid w:val="006438DD"/>
    <w:rsid w:val="00644469"/>
    <w:rsid w:val="006450B7"/>
    <w:rsid w:val="00650EFF"/>
    <w:rsid w:val="00652570"/>
    <w:rsid w:val="00652AFD"/>
    <w:rsid w:val="00653EAC"/>
    <w:rsid w:val="006549EB"/>
    <w:rsid w:val="0065590F"/>
    <w:rsid w:val="00656D5A"/>
    <w:rsid w:val="00657373"/>
    <w:rsid w:val="00660CBB"/>
    <w:rsid w:val="0066423B"/>
    <w:rsid w:val="00666FB9"/>
    <w:rsid w:val="00667946"/>
    <w:rsid w:val="006702EF"/>
    <w:rsid w:val="00670390"/>
    <w:rsid w:val="00673216"/>
    <w:rsid w:val="00673660"/>
    <w:rsid w:val="00673B1F"/>
    <w:rsid w:val="006749DB"/>
    <w:rsid w:val="0068012A"/>
    <w:rsid w:val="006807A5"/>
    <w:rsid w:val="00681A83"/>
    <w:rsid w:val="00682425"/>
    <w:rsid w:val="00682A65"/>
    <w:rsid w:val="00683797"/>
    <w:rsid w:val="00685711"/>
    <w:rsid w:val="00685B3F"/>
    <w:rsid w:val="00686B0C"/>
    <w:rsid w:val="006878F9"/>
    <w:rsid w:val="006910BB"/>
    <w:rsid w:val="0069173A"/>
    <w:rsid w:val="00692210"/>
    <w:rsid w:val="0069257E"/>
    <w:rsid w:val="006925D7"/>
    <w:rsid w:val="00693547"/>
    <w:rsid w:val="006939C3"/>
    <w:rsid w:val="00694257"/>
    <w:rsid w:val="00695A44"/>
    <w:rsid w:val="006971E5"/>
    <w:rsid w:val="006A0CC5"/>
    <w:rsid w:val="006A1065"/>
    <w:rsid w:val="006A1215"/>
    <w:rsid w:val="006A1AB5"/>
    <w:rsid w:val="006A372A"/>
    <w:rsid w:val="006A3D19"/>
    <w:rsid w:val="006A4240"/>
    <w:rsid w:val="006A5192"/>
    <w:rsid w:val="006A6D9D"/>
    <w:rsid w:val="006A765E"/>
    <w:rsid w:val="006B093C"/>
    <w:rsid w:val="006B3A6F"/>
    <w:rsid w:val="006B3D04"/>
    <w:rsid w:val="006B41A6"/>
    <w:rsid w:val="006B4359"/>
    <w:rsid w:val="006B4E40"/>
    <w:rsid w:val="006B4E61"/>
    <w:rsid w:val="006B590A"/>
    <w:rsid w:val="006C0809"/>
    <w:rsid w:val="006C1522"/>
    <w:rsid w:val="006C2873"/>
    <w:rsid w:val="006C4455"/>
    <w:rsid w:val="006C5406"/>
    <w:rsid w:val="006C5A4A"/>
    <w:rsid w:val="006C7302"/>
    <w:rsid w:val="006C74DD"/>
    <w:rsid w:val="006C7BB0"/>
    <w:rsid w:val="006D0884"/>
    <w:rsid w:val="006D14D4"/>
    <w:rsid w:val="006D1560"/>
    <w:rsid w:val="006D1EA8"/>
    <w:rsid w:val="006D23B9"/>
    <w:rsid w:val="006D2683"/>
    <w:rsid w:val="006D2B3B"/>
    <w:rsid w:val="006D442F"/>
    <w:rsid w:val="006D7814"/>
    <w:rsid w:val="006E17F0"/>
    <w:rsid w:val="006E1E21"/>
    <w:rsid w:val="006E1F51"/>
    <w:rsid w:val="006E2559"/>
    <w:rsid w:val="006E372D"/>
    <w:rsid w:val="006E7206"/>
    <w:rsid w:val="006F061A"/>
    <w:rsid w:val="006F0F75"/>
    <w:rsid w:val="006F107B"/>
    <w:rsid w:val="006F12CB"/>
    <w:rsid w:val="006F31CD"/>
    <w:rsid w:val="006F33B5"/>
    <w:rsid w:val="006F57DD"/>
    <w:rsid w:val="006F679C"/>
    <w:rsid w:val="006F7C5F"/>
    <w:rsid w:val="00700C47"/>
    <w:rsid w:val="0070407B"/>
    <w:rsid w:val="00704A0E"/>
    <w:rsid w:val="0070547A"/>
    <w:rsid w:val="00705525"/>
    <w:rsid w:val="00707AF8"/>
    <w:rsid w:val="0071192C"/>
    <w:rsid w:val="007140C5"/>
    <w:rsid w:val="00715FCC"/>
    <w:rsid w:val="00721211"/>
    <w:rsid w:val="00721A95"/>
    <w:rsid w:val="00722676"/>
    <w:rsid w:val="00722708"/>
    <w:rsid w:val="00722879"/>
    <w:rsid w:val="0072327A"/>
    <w:rsid w:val="00723894"/>
    <w:rsid w:val="00727B41"/>
    <w:rsid w:val="00730062"/>
    <w:rsid w:val="00730E39"/>
    <w:rsid w:val="007338CE"/>
    <w:rsid w:val="00733A08"/>
    <w:rsid w:val="007340D9"/>
    <w:rsid w:val="007427DD"/>
    <w:rsid w:val="007429FF"/>
    <w:rsid w:val="0074358B"/>
    <w:rsid w:val="00745773"/>
    <w:rsid w:val="00745A96"/>
    <w:rsid w:val="007468B4"/>
    <w:rsid w:val="00747D00"/>
    <w:rsid w:val="00750686"/>
    <w:rsid w:val="007508DE"/>
    <w:rsid w:val="00750BC8"/>
    <w:rsid w:val="00750E81"/>
    <w:rsid w:val="007543E8"/>
    <w:rsid w:val="0075488F"/>
    <w:rsid w:val="0075691C"/>
    <w:rsid w:val="00760606"/>
    <w:rsid w:val="00760B17"/>
    <w:rsid w:val="007618EB"/>
    <w:rsid w:val="0076270A"/>
    <w:rsid w:val="00762BF4"/>
    <w:rsid w:val="00765252"/>
    <w:rsid w:val="0076561D"/>
    <w:rsid w:val="00765C2B"/>
    <w:rsid w:val="00767A74"/>
    <w:rsid w:val="00771465"/>
    <w:rsid w:val="00774679"/>
    <w:rsid w:val="0077538B"/>
    <w:rsid w:val="007754B5"/>
    <w:rsid w:val="007765DE"/>
    <w:rsid w:val="00777828"/>
    <w:rsid w:val="00780552"/>
    <w:rsid w:val="00780686"/>
    <w:rsid w:val="00780988"/>
    <w:rsid w:val="00780F97"/>
    <w:rsid w:val="00781402"/>
    <w:rsid w:val="00781A0F"/>
    <w:rsid w:val="00782887"/>
    <w:rsid w:val="00783085"/>
    <w:rsid w:val="00783A93"/>
    <w:rsid w:val="00786402"/>
    <w:rsid w:val="007865EF"/>
    <w:rsid w:val="00786C6E"/>
    <w:rsid w:val="00792277"/>
    <w:rsid w:val="007927C8"/>
    <w:rsid w:val="007947BF"/>
    <w:rsid w:val="007950F4"/>
    <w:rsid w:val="007961B5"/>
    <w:rsid w:val="00796474"/>
    <w:rsid w:val="007968E7"/>
    <w:rsid w:val="00797101"/>
    <w:rsid w:val="007A16A0"/>
    <w:rsid w:val="007A2C9D"/>
    <w:rsid w:val="007A5128"/>
    <w:rsid w:val="007A55B0"/>
    <w:rsid w:val="007A5F42"/>
    <w:rsid w:val="007A6B5F"/>
    <w:rsid w:val="007A6F2D"/>
    <w:rsid w:val="007B011D"/>
    <w:rsid w:val="007B17F1"/>
    <w:rsid w:val="007B25E4"/>
    <w:rsid w:val="007B25F7"/>
    <w:rsid w:val="007B2B25"/>
    <w:rsid w:val="007C1643"/>
    <w:rsid w:val="007C1EA1"/>
    <w:rsid w:val="007C3489"/>
    <w:rsid w:val="007C3A72"/>
    <w:rsid w:val="007C63B8"/>
    <w:rsid w:val="007C6633"/>
    <w:rsid w:val="007D2F36"/>
    <w:rsid w:val="007D359B"/>
    <w:rsid w:val="007D385F"/>
    <w:rsid w:val="007D414D"/>
    <w:rsid w:val="007D464B"/>
    <w:rsid w:val="007D6EA7"/>
    <w:rsid w:val="007D7266"/>
    <w:rsid w:val="007E0787"/>
    <w:rsid w:val="007E168F"/>
    <w:rsid w:val="007E2126"/>
    <w:rsid w:val="007E3021"/>
    <w:rsid w:val="007E456B"/>
    <w:rsid w:val="007E478F"/>
    <w:rsid w:val="007E522D"/>
    <w:rsid w:val="007E6199"/>
    <w:rsid w:val="007E69D0"/>
    <w:rsid w:val="007E69FD"/>
    <w:rsid w:val="007F0EF2"/>
    <w:rsid w:val="007F268C"/>
    <w:rsid w:val="007F49B9"/>
    <w:rsid w:val="007F4E37"/>
    <w:rsid w:val="007F518D"/>
    <w:rsid w:val="007F5C1E"/>
    <w:rsid w:val="007F69BB"/>
    <w:rsid w:val="007F6BFE"/>
    <w:rsid w:val="008010BE"/>
    <w:rsid w:val="00801589"/>
    <w:rsid w:val="00803DAD"/>
    <w:rsid w:val="00804946"/>
    <w:rsid w:val="00804AAF"/>
    <w:rsid w:val="00805370"/>
    <w:rsid w:val="0080608C"/>
    <w:rsid w:val="00806318"/>
    <w:rsid w:val="00807209"/>
    <w:rsid w:val="00807B7F"/>
    <w:rsid w:val="00810470"/>
    <w:rsid w:val="00810D75"/>
    <w:rsid w:val="0081245A"/>
    <w:rsid w:val="008129D3"/>
    <w:rsid w:val="00812BE7"/>
    <w:rsid w:val="008146CE"/>
    <w:rsid w:val="00820B58"/>
    <w:rsid w:val="00821ACC"/>
    <w:rsid w:val="00822174"/>
    <w:rsid w:val="00822879"/>
    <w:rsid w:val="00822B5B"/>
    <w:rsid w:val="00823E1C"/>
    <w:rsid w:val="008250BB"/>
    <w:rsid w:val="00825881"/>
    <w:rsid w:val="00830F2E"/>
    <w:rsid w:val="008359EF"/>
    <w:rsid w:val="00835AE9"/>
    <w:rsid w:val="00836396"/>
    <w:rsid w:val="00843706"/>
    <w:rsid w:val="00846BF7"/>
    <w:rsid w:val="00847692"/>
    <w:rsid w:val="008514D6"/>
    <w:rsid w:val="00851A12"/>
    <w:rsid w:val="0085355E"/>
    <w:rsid w:val="00853F58"/>
    <w:rsid w:val="008542F9"/>
    <w:rsid w:val="0085577F"/>
    <w:rsid w:val="00857EBD"/>
    <w:rsid w:val="00862D3B"/>
    <w:rsid w:val="00863D9B"/>
    <w:rsid w:val="00864649"/>
    <w:rsid w:val="008655F7"/>
    <w:rsid w:val="008662B2"/>
    <w:rsid w:val="0086654A"/>
    <w:rsid w:val="00871522"/>
    <w:rsid w:val="00872CB5"/>
    <w:rsid w:val="0087325B"/>
    <w:rsid w:val="00875AFA"/>
    <w:rsid w:val="00876654"/>
    <w:rsid w:val="00876990"/>
    <w:rsid w:val="00877D95"/>
    <w:rsid w:val="00881FAF"/>
    <w:rsid w:val="00883784"/>
    <w:rsid w:val="0088486D"/>
    <w:rsid w:val="008861A6"/>
    <w:rsid w:val="00887721"/>
    <w:rsid w:val="00887919"/>
    <w:rsid w:val="008900C2"/>
    <w:rsid w:val="0089083A"/>
    <w:rsid w:val="00890AA1"/>
    <w:rsid w:val="008912E9"/>
    <w:rsid w:val="008914DA"/>
    <w:rsid w:val="008932B6"/>
    <w:rsid w:val="008939F7"/>
    <w:rsid w:val="00894119"/>
    <w:rsid w:val="00895C99"/>
    <w:rsid w:val="008A0554"/>
    <w:rsid w:val="008A1139"/>
    <w:rsid w:val="008A1635"/>
    <w:rsid w:val="008A23B2"/>
    <w:rsid w:val="008A302B"/>
    <w:rsid w:val="008A3315"/>
    <w:rsid w:val="008A3330"/>
    <w:rsid w:val="008A41DD"/>
    <w:rsid w:val="008A4BB5"/>
    <w:rsid w:val="008A574E"/>
    <w:rsid w:val="008A64D3"/>
    <w:rsid w:val="008A731B"/>
    <w:rsid w:val="008A7676"/>
    <w:rsid w:val="008A7F8C"/>
    <w:rsid w:val="008B0D33"/>
    <w:rsid w:val="008B1009"/>
    <w:rsid w:val="008B1827"/>
    <w:rsid w:val="008B4AA4"/>
    <w:rsid w:val="008B4AEC"/>
    <w:rsid w:val="008B5719"/>
    <w:rsid w:val="008B65F6"/>
    <w:rsid w:val="008B6DA9"/>
    <w:rsid w:val="008B77A9"/>
    <w:rsid w:val="008C2386"/>
    <w:rsid w:val="008C2ECF"/>
    <w:rsid w:val="008C31AB"/>
    <w:rsid w:val="008C44A2"/>
    <w:rsid w:val="008C44FA"/>
    <w:rsid w:val="008C4C43"/>
    <w:rsid w:val="008C4CDB"/>
    <w:rsid w:val="008C57F8"/>
    <w:rsid w:val="008C5CB3"/>
    <w:rsid w:val="008D104B"/>
    <w:rsid w:val="008D21A7"/>
    <w:rsid w:val="008D31E1"/>
    <w:rsid w:val="008D340D"/>
    <w:rsid w:val="008D3FD0"/>
    <w:rsid w:val="008D4040"/>
    <w:rsid w:val="008D5153"/>
    <w:rsid w:val="008D59D0"/>
    <w:rsid w:val="008D6C52"/>
    <w:rsid w:val="008D6C97"/>
    <w:rsid w:val="008D79E4"/>
    <w:rsid w:val="008E012A"/>
    <w:rsid w:val="008E2A59"/>
    <w:rsid w:val="008E604D"/>
    <w:rsid w:val="008E73D3"/>
    <w:rsid w:val="008F00E1"/>
    <w:rsid w:val="008F0C2E"/>
    <w:rsid w:val="008F0E7B"/>
    <w:rsid w:val="008F1F73"/>
    <w:rsid w:val="008F20BF"/>
    <w:rsid w:val="008F222D"/>
    <w:rsid w:val="008F2AFE"/>
    <w:rsid w:val="008F2E88"/>
    <w:rsid w:val="008F36F1"/>
    <w:rsid w:val="008F3AAE"/>
    <w:rsid w:val="008F467C"/>
    <w:rsid w:val="008F5A88"/>
    <w:rsid w:val="008F5C09"/>
    <w:rsid w:val="00900E33"/>
    <w:rsid w:val="009014D1"/>
    <w:rsid w:val="00902442"/>
    <w:rsid w:val="009025EC"/>
    <w:rsid w:val="0090612F"/>
    <w:rsid w:val="00907F4E"/>
    <w:rsid w:val="00910701"/>
    <w:rsid w:val="00913F97"/>
    <w:rsid w:val="00914888"/>
    <w:rsid w:val="00914D0E"/>
    <w:rsid w:val="00915FE5"/>
    <w:rsid w:val="00916C3F"/>
    <w:rsid w:val="0091715C"/>
    <w:rsid w:val="009172BA"/>
    <w:rsid w:val="00921FA7"/>
    <w:rsid w:val="009224E9"/>
    <w:rsid w:val="00927671"/>
    <w:rsid w:val="00927D64"/>
    <w:rsid w:val="009303C1"/>
    <w:rsid w:val="00930D9C"/>
    <w:rsid w:val="009317C9"/>
    <w:rsid w:val="009328C8"/>
    <w:rsid w:val="00935458"/>
    <w:rsid w:val="00935EF4"/>
    <w:rsid w:val="00936E3A"/>
    <w:rsid w:val="00937A96"/>
    <w:rsid w:val="009405E6"/>
    <w:rsid w:val="00941176"/>
    <w:rsid w:val="00946CA5"/>
    <w:rsid w:val="009473F8"/>
    <w:rsid w:val="0095050A"/>
    <w:rsid w:val="009565DC"/>
    <w:rsid w:val="00956E3D"/>
    <w:rsid w:val="00956E57"/>
    <w:rsid w:val="00962C44"/>
    <w:rsid w:val="00963B20"/>
    <w:rsid w:val="0096619E"/>
    <w:rsid w:val="0096661A"/>
    <w:rsid w:val="009678E2"/>
    <w:rsid w:val="009708EC"/>
    <w:rsid w:val="00971049"/>
    <w:rsid w:val="00971620"/>
    <w:rsid w:val="00972A11"/>
    <w:rsid w:val="009735D1"/>
    <w:rsid w:val="009737DA"/>
    <w:rsid w:val="009737E3"/>
    <w:rsid w:val="00973DBB"/>
    <w:rsid w:val="00974394"/>
    <w:rsid w:val="00974B15"/>
    <w:rsid w:val="009768D9"/>
    <w:rsid w:val="00981A49"/>
    <w:rsid w:val="00982EE5"/>
    <w:rsid w:val="009908C5"/>
    <w:rsid w:val="00991809"/>
    <w:rsid w:val="009918B4"/>
    <w:rsid w:val="00991C14"/>
    <w:rsid w:val="00991F14"/>
    <w:rsid w:val="00991F4F"/>
    <w:rsid w:val="0099296C"/>
    <w:rsid w:val="00994279"/>
    <w:rsid w:val="009978C2"/>
    <w:rsid w:val="009A229E"/>
    <w:rsid w:val="009A3143"/>
    <w:rsid w:val="009A349A"/>
    <w:rsid w:val="009A3864"/>
    <w:rsid w:val="009A4145"/>
    <w:rsid w:val="009A4631"/>
    <w:rsid w:val="009A7ECB"/>
    <w:rsid w:val="009B035C"/>
    <w:rsid w:val="009B0830"/>
    <w:rsid w:val="009B10EC"/>
    <w:rsid w:val="009B1E32"/>
    <w:rsid w:val="009B1ED1"/>
    <w:rsid w:val="009B27FB"/>
    <w:rsid w:val="009B34FE"/>
    <w:rsid w:val="009B4128"/>
    <w:rsid w:val="009B4747"/>
    <w:rsid w:val="009B5642"/>
    <w:rsid w:val="009B7A82"/>
    <w:rsid w:val="009C626B"/>
    <w:rsid w:val="009D07C8"/>
    <w:rsid w:val="009D27F1"/>
    <w:rsid w:val="009D484D"/>
    <w:rsid w:val="009D54A0"/>
    <w:rsid w:val="009D5C6F"/>
    <w:rsid w:val="009D693E"/>
    <w:rsid w:val="009E0230"/>
    <w:rsid w:val="009E0A7D"/>
    <w:rsid w:val="009E1E3E"/>
    <w:rsid w:val="009E43C3"/>
    <w:rsid w:val="009E522A"/>
    <w:rsid w:val="009E5B1C"/>
    <w:rsid w:val="009E5C13"/>
    <w:rsid w:val="009E7574"/>
    <w:rsid w:val="009F00F3"/>
    <w:rsid w:val="009F0907"/>
    <w:rsid w:val="009F4781"/>
    <w:rsid w:val="009F591A"/>
    <w:rsid w:val="00A0009F"/>
    <w:rsid w:val="00A01185"/>
    <w:rsid w:val="00A01813"/>
    <w:rsid w:val="00A026D7"/>
    <w:rsid w:val="00A049A1"/>
    <w:rsid w:val="00A057CE"/>
    <w:rsid w:val="00A11B74"/>
    <w:rsid w:val="00A135B9"/>
    <w:rsid w:val="00A1557C"/>
    <w:rsid w:val="00A162EF"/>
    <w:rsid w:val="00A169EB"/>
    <w:rsid w:val="00A16EFB"/>
    <w:rsid w:val="00A1711F"/>
    <w:rsid w:val="00A1715B"/>
    <w:rsid w:val="00A17DEE"/>
    <w:rsid w:val="00A2180F"/>
    <w:rsid w:val="00A2274E"/>
    <w:rsid w:val="00A25297"/>
    <w:rsid w:val="00A25FA1"/>
    <w:rsid w:val="00A300C7"/>
    <w:rsid w:val="00A30FE2"/>
    <w:rsid w:val="00A330F9"/>
    <w:rsid w:val="00A3368E"/>
    <w:rsid w:val="00A35FFA"/>
    <w:rsid w:val="00A379E8"/>
    <w:rsid w:val="00A37C69"/>
    <w:rsid w:val="00A40A2A"/>
    <w:rsid w:val="00A41BD3"/>
    <w:rsid w:val="00A42633"/>
    <w:rsid w:val="00A42B52"/>
    <w:rsid w:val="00A437D2"/>
    <w:rsid w:val="00A44000"/>
    <w:rsid w:val="00A4504E"/>
    <w:rsid w:val="00A47001"/>
    <w:rsid w:val="00A472FD"/>
    <w:rsid w:val="00A47866"/>
    <w:rsid w:val="00A508A5"/>
    <w:rsid w:val="00A51FE6"/>
    <w:rsid w:val="00A536CD"/>
    <w:rsid w:val="00A53892"/>
    <w:rsid w:val="00A53DB0"/>
    <w:rsid w:val="00A5605D"/>
    <w:rsid w:val="00A57F72"/>
    <w:rsid w:val="00A61009"/>
    <w:rsid w:val="00A61731"/>
    <w:rsid w:val="00A61E16"/>
    <w:rsid w:val="00A62DC7"/>
    <w:rsid w:val="00A63D9C"/>
    <w:rsid w:val="00A658F3"/>
    <w:rsid w:val="00A66694"/>
    <w:rsid w:val="00A667DC"/>
    <w:rsid w:val="00A70937"/>
    <w:rsid w:val="00A723E3"/>
    <w:rsid w:val="00A728D2"/>
    <w:rsid w:val="00A7500C"/>
    <w:rsid w:val="00A7573C"/>
    <w:rsid w:val="00A81992"/>
    <w:rsid w:val="00A82E71"/>
    <w:rsid w:val="00A83C95"/>
    <w:rsid w:val="00A868BD"/>
    <w:rsid w:val="00A870D2"/>
    <w:rsid w:val="00A877BC"/>
    <w:rsid w:val="00A90156"/>
    <w:rsid w:val="00A904FF"/>
    <w:rsid w:val="00A91194"/>
    <w:rsid w:val="00A91FC2"/>
    <w:rsid w:val="00A92D38"/>
    <w:rsid w:val="00A94B35"/>
    <w:rsid w:val="00A95AA1"/>
    <w:rsid w:val="00A96461"/>
    <w:rsid w:val="00A96B76"/>
    <w:rsid w:val="00A973E9"/>
    <w:rsid w:val="00A97838"/>
    <w:rsid w:val="00A97BFA"/>
    <w:rsid w:val="00AA16F1"/>
    <w:rsid w:val="00AA1FDA"/>
    <w:rsid w:val="00AA5566"/>
    <w:rsid w:val="00AA72C5"/>
    <w:rsid w:val="00AA7E15"/>
    <w:rsid w:val="00AB086D"/>
    <w:rsid w:val="00AB0C1E"/>
    <w:rsid w:val="00AB0CE1"/>
    <w:rsid w:val="00AB4610"/>
    <w:rsid w:val="00AB47CC"/>
    <w:rsid w:val="00AB5316"/>
    <w:rsid w:val="00AB72EF"/>
    <w:rsid w:val="00AB7CCE"/>
    <w:rsid w:val="00AC0678"/>
    <w:rsid w:val="00AC198E"/>
    <w:rsid w:val="00AC2505"/>
    <w:rsid w:val="00AC34D0"/>
    <w:rsid w:val="00AC39B5"/>
    <w:rsid w:val="00AC3C61"/>
    <w:rsid w:val="00AC44BD"/>
    <w:rsid w:val="00AC47C0"/>
    <w:rsid w:val="00AC4DB3"/>
    <w:rsid w:val="00AC70DD"/>
    <w:rsid w:val="00AC717E"/>
    <w:rsid w:val="00AD300E"/>
    <w:rsid w:val="00AD3094"/>
    <w:rsid w:val="00AD364E"/>
    <w:rsid w:val="00AD3B25"/>
    <w:rsid w:val="00AD3D63"/>
    <w:rsid w:val="00AD3FAB"/>
    <w:rsid w:val="00AD4A11"/>
    <w:rsid w:val="00AD5A9B"/>
    <w:rsid w:val="00AD5C91"/>
    <w:rsid w:val="00AD75F1"/>
    <w:rsid w:val="00AE2EAF"/>
    <w:rsid w:val="00AE455A"/>
    <w:rsid w:val="00AE53CD"/>
    <w:rsid w:val="00AE5713"/>
    <w:rsid w:val="00AE5EA4"/>
    <w:rsid w:val="00AE5F45"/>
    <w:rsid w:val="00AE641C"/>
    <w:rsid w:val="00AE673F"/>
    <w:rsid w:val="00AE717E"/>
    <w:rsid w:val="00AE7C32"/>
    <w:rsid w:val="00AF08CF"/>
    <w:rsid w:val="00AF143F"/>
    <w:rsid w:val="00AF182A"/>
    <w:rsid w:val="00AF35DF"/>
    <w:rsid w:val="00AF4941"/>
    <w:rsid w:val="00AF5BF7"/>
    <w:rsid w:val="00AF682A"/>
    <w:rsid w:val="00AF68C0"/>
    <w:rsid w:val="00B0000F"/>
    <w:rsid w:val="00B02353"/>
    <w:rsid w:val="00B03799"/>
    <w:rsid w:val="00B03B3E"/>
    <w:rsid w:val="00B040D0"/>
    <w:rsid w:val="00B05736"/>
    <w:rsid w:val="00B0760D"/>
    <w:rsid w:val="00B07F4C"/>
    <w:rsid w:val="00B120E5"/>
    <w:rsid w:val="00B12C72"/>
    <w:rsid w:val="00B134E1"/>
    <w:rsid w:val="00B13E7D"/>
    <w:rsid w:val="00B15749"/>
    <w:rsid w:val="00B1765D"/>
    <w:rsid w:val="00B2147B"/>
    <w:rsid w:val="00B21E84"/>
    <w:rsid w:val="00B22974"/>
    <w:rsid w:val="00B23018"/>
    <w:rsid w:val="00B23DF1"/>
    <w:rsid w:val="00B30048"/>
    <w:rsid w:val="00B30615"/>
    <w:rsid w:val="00B32630"/>
    <w:rsid w:val="00B3618B"/>
    <w:rsid w:val="00B37313"/>
    <w:rsid w:val="00B40AC5"/>
    <w:rsid w:val="00B43363"/>
    <w:rsid w:val="00B4425B"/>
    <w:rsid w:val="00B44274"/>
    <w:rsid w:val="00B4521F"/>
    <w:rsid w:val="00B5000B"/>
    <w:rsid w:val="00B53687"/>
    <w:rsid w:val="00B541B5"/>
    <w:rsid w:val="00B5634C"/>
    <w:rsid w:val="00B566F5"/>
    <w:rsid w:val="00B56DFB"/>
    <w:rsid w:val="00B5798D"/>
    <w:rsid w:val="00B604E2"/>
    <w:rsid w:val="00B60A09"/>
    <w:rsid w:val="00B61ACA"/>
    <w:rsid w:val="00B61BEE"/>
    <w:rsid w:val="00B61DFB"/>
    <w:rsid w:val="00B623BC"/>
    <w:rsid w:val="00B64D97"/>
    <w:rsid w:val="00B65765"/>
    <w:rsid w:val="00B65B91"/>
    <w:rsid w:val="00B71088"/>
    <w:rsid w:val="00B71609"/>
    <w:rsid w:val="00B71AB0"/>
    <w:rsid w:val="00B73908"/>
    <w:rsid w:val="00B759AD"/>
    <w:rsid w:val="00B8031B"/>
    <w:rsid w:val="00B80EAE"/>
    <w:rsid w:val="00B81F42"/>
    <w:rsid w:val="00B873C0"/>
    <w:rsid w:val="00B9138A"/>
    <w:rsid w:val="00B92E4D"/>
    <w:rsid w:val="00B955D4"/>
    <w:rsid w:val="00B959CE"/>
    <w:rsid w:val="00B9611B"/>
    <w:rsid w:val="00B96886"/>
    <w:rsid w:val="00BA2131"/>
    <w:rsid w:val="00BA4F2D"/>
    <w:rsid w:val="00BA620F"/>
    <w:rsid w:val="00BB081E"/>
    <w:rsid w:val="00BB0A42"/>
    <w:rsid w:val="00BB0EE9"/>
    <w:rsid w:val="00BB18E7"/>
    <w:rsid w:val="00BB377C"/>
    <w:rsid w:val="00BB55F1"/>
    <w:rsid w:val="00BC0744"/>
    <w:rsid w:val="00BC0D81"/>
    <w:rsid w:val="00BC13AF"/>
    <w:rsid w:val="00BC4B36"/>
    <w:rsid w:val="00BC6391"/>
    <w:rsid w:val="00BD0D50"/>
    <w:rsid w:val="00BD1545"/>
    <w:rsid w:val="00BD1AF9"/>
    <w:rsid w:val="00BD5CB5"/>
    <w:rsid w:val="00BE045F"/>
    <w:rsid w:val="00BE1820"/>
    <w:rsid w:val="00BE2E3B"/>
    <w:rsid w:val="00BE32D4"/>
    <w:rsid w:val="00BE6097"/>
    <w:rsid w:val="00BE64CF"/>
    <w:rsid w:val="00BE7524"/>
    <w:rsid w:val="00BF190F"/>
    <w:rsid w:val="00BF1CBE"/>
    <w:rsid w:val="00BF2F75"/>
    <w:rsid w:val="00BF3A95"/>
    <w:rsid w:val="00BF3DB7"/>
    <w:rsid w:val="00BF6738"/>
    <w:rsid w:val="00BF6E8D"/>
    <w:rsid w:val="00BF70A0"/>
    <w:rsid w:val="00C000C9"/>
    <w:rsid w:val="00C00273"/>
    <w:rsid w:val="00C01C1F"/>
    <w:rsid w:val="00C02878"/>
    <w:rsid w:val="00C03730"/>
    <w:rsid w:val="00C04145"/>
    <w:rsid w:val="00C056AB"/>
    <w:rsid w:val="00C057C9"/>
    <w:rsid w:val="00C05EBD"/>
    <w:rsid w:val="00C07030"/>
    <w:rsid w:val="00C076DA"/>
    <w:rsid w:val="00C07F64"/>
    <w:rsid w:val="00C100A5"/>
    <w:rsid w:val="00C10863"/>
    <w:rsid w:val="00C12BF8"/>
    <w:rsid w:val="00C13191"/>
    <w:rsid w:val="00C1335F"/>
    <w:rsid w:val="00C13985"/>
    <w:rsid w:val="00C141AE"/>
    <w:rsid w:val="00C14C8D"/>
    <w:rsid w:val="00C153F9"/>
    <w:rsid w:val="00C15860"/>
    <w:rsid w:val="00C15930"/>
    <w:rsid w:val="00C15CC1"/>
    <w:rsid w:val="00C206C8"/>
    <w:rsid w:val="00C20B77"/>
    <w:rsid w:val="00C211A5"/>
    <w:rsid w:val="00C274F7"/>
    <w:rsid w:val="00C30FFE"/>
    <w:rsid w:val="00C32530"/>
    <w:rsid w:val="00C32919"/>
    <w:rsid w:val="00C35AA8"/>
    <w:rsid w:val="00C402EC"/>
    <w:rsid w:val="00C40655"/>
    <w:rsid w:val="00C41274"/>
    <w:rsid w:val="00C428DA"/>
    <w:rsid w:val="00C44098"/>
    <w:rsid w:val="00C44159"/>
    <w:rsid w:val="00C44367"/>
    <w:rsid w:val="00C45C5F"/>
    <w:rsid w:val="00C462E3"/>
    <w:rsid w:val="00C47336"/>
    <w:rsid w:val="00C50093"/>
    <w:rsid w:val="00C50197"/>
    <w:rsid w:val="00C50A43"/>
    <w:rsid w:val="00C50FDB"/>
    <w:rsid w:val="00C53F72"/>
    <w:rsid w:val="00C54908"/>
    <w:rsid w:val="00C54A70"/>
    <w:rsid w:val="00C55373"/>
    <w:rsid w:val="00C560CA"/>
    <w:rsid w:val="00C565D4"/>
    <w:rsid w:val="00C573E9"/>
    <w:rsid w:val="00C57D4A"/>
    <w:rsid w:val="00C608A2"/>
    <w:rsid w:val="00C60B2B"/>
    <w:rsid w:val="00C61987"/>
    <w:rsid w:val="00C63290"/>
    <w:rsid w:val="00C633A2"/>
    <w:rsid w:val="00C63670"/>
    <w:rsid w:val="00C646C8"/>
    <w:rsid w:val="00C66178"/>
    <w:rsid w:val="00C73001"/>
    <w:rsid w:val="00C738F0"/>
    <w:rsid w:val="00C73FFE"/>
    <w:rsid w:val="00C74586"/>
    <w:rsid w:val="00C75176"/>
    <w:rsid w:val="00C77BE4"/>
    <w:rsid w:val="00C77D3A"/>
    <w:rsid w:val="00C81733"/>
    <w:rsid w:val="00C825EC"/>
    <w:rsid w:val="00C83094"/>
    <w:rsid w:val="00C85FEF"/>
    <w:rsid w:val="00C863A1"/>
    <w:rsid w:val="00C86C7B"/>
    <w:rsid w:val="00C92A09"/>
    <w:rsid w:val="00C92EDB"/>
    <w:rsid w:val="00C9328F"/>
    <w:rsid w:val="00C936B9"/>
    <w:rsid w:val="00C93D93"/>
    <w:rsid w:val="00C97651"/>
    <w:rsid w:val="00CA0049"/>
    <w:rsid w:val="00CA08BA"/>
    <w:rsid w:val="00CA1578"/>
    <w:rsid w:val="00CA2E16"/>
    <w:rsid w:val="00CA32F7"/>
    <w:rsid w:val="00CA5D8A"/>
    <w:rsid w:val="00CB07D2"/>
    <w:rsid w:val="00CB2C08"/>
    <w:rsid w:val="00CB4296"/>
    <w:rsid w:val="00CB4401"/>
    <w:rsid w:val="00CB5F22"/>
    <w:rsid w:val="00CB66AF"/>
    <w:rsid w:val="00CC23BB"/>
    <w:rsid w:val="00CC399E"/>
    <w:rsid w:val="00CC4E4C"/>
    <w:rsid w:val="00CD0DCE"/>
    <w:rsid w:val="00CD2F33"/>
    <w:rsid w:val="00CD555E"/>
    <w:rsid w:val="00CD59AA"/>
    <w:rsid w:val="00CD5C8D"/>
    <w:rsid w:val="00CD6143"/>
    <w:rsid w:val="00CD7781"/>
    <w:rsid w:val="00CE0C6E"/>
    <w:rsid w:val="00CE118B"/>
    <w:rsid w:val="00CE2193"/>
    <w:rsid w:val="00CE2BEF"/>
    <w:rsid w:val="00CE300F"/>
    <w:rsid w:val="00CE34F8"/>
    <w:rsid w:val="00CE38F4"/>
    <w:rsid w:val="00CE528A"/>
    <w:rsid w:val="00CE6530"/>
    <w:rsid w:val="00CE7F38"/>
    <w:rsid w:val="00CF34EE"/>
    <w:rsid w:val="00CF42C5"/>
    <w:rsid w:val="00CF46E0"/>
    <w:rsid w:val="00CF4C77"/>
    <w:rsid w:val="00CF572F"/>
    <w:rsid w:val="00CF789E"/>
    <w:rsid w:val="00D00243"/>
    <w:rsid w:val="00D00CCE"/>
    <w:rsid w:val="00D02408"/>
    <w:rsid w:val="00D04B36"/>
    <w:rsid w:val="00D04CB0"/>
    <w:rsid w:val="00D0533E"/>
    <w:rsid w:val="00D05B02"/>
    <w:rsid w:val="00D06963"/>
    <w:rsid w:val="00D07CBE"/>
    <w:rsid w:val="00D07E6A"/>
    <w:rsid w:val="00D118AA"/>
    <w:rsid w:val="00D11EC7"/>
    <w:rsid w:val="00D1437F"/>
    <w:rsid w:val="00D1457D"/>
    <w:rsid w:val="00D14F50"/>
    <w:rsid w:val="00D1559D"/>
    <w:rsid w:val="00D162A8"/>
    <w:rsid w:val="00D2409D"/>
    <w:rsid w:val="00D250F9"/>
    <w:rsid w:val="00D25535"/>
    <w:rsid w:val="00D2568E"/>
    <w:rsid w:val="00D25E9C"/>
    <w:rsid w:val="00D2629F"/>
    <w:rsid w:val="00D26AF0"/>
    <w:rsid w:val="00D27A16"/>
    <w:rsid w:val="00D3444A"/>
    <w:rsid w:val="00D34479"/>
    <w:rsid w:val="00D35D98"/>
    <w:rsid w:val="00D3711F"/>
    <w:rsid w:val="00D37D04"/>
    <w:rsid w:val="00D424E9"/>
    <w:rsid w:val="00D458D4"/>
    <w:rsid w:val="00D45C35"/>
    <w:rsid w:val="00D45FF5"/>
    <w:rsid w:val="00D5226A"/>
    <w:rsid w:val="00D538B4"/>
    <w:rsid w:val="00D548A4"/>
    <w:rsid w:val="00D56F7B"/>
    <w:rsid w:val="00D575E1"/>
    <w:rsid w:val="00D60269"/>
    <w:rsid w:val="00D63542"/>
    <w:rsid w:val="00D63B1E"/>
    <w:rsid w:val="00D6562B"/>
    <w:rsid w:val="00D669A8"/>
    <w:rsid w:val="00D67125"/>
    <w:rsid w:val="00D71B16"/>
    <w:rsid w:val="00D731AD"/>
    <w:rsid w:val="00D735F4"/>
    <w:rsid w:val="00D73A3B"/>
    <w:rsid w:val="00D741C5"/>
    <w:rsid w:val="00D755BF"/>
    <w:rsid w:val="00D759AD"/>
    <w:rsid w:val="00D75B1E"/>
    <w:rsid w:val="00D75CB0"/>
    <w:rsid w:val="00D81C9A"/>
    <w:rsid w:val="00D8312C"/>
    <w:rsid w:val="00D83E60"/>
    <w:rsid w:val="00D86109"/>
    <w:rsid w:val="00D86391"/>
    <w:rsid w:val="00D879EC"/>
    <w:rsid w:val="00D909EC"/>
    <w:rsid w:val="00D91F63"/>
    <w:rsid w:val="00D9244D"/>
    <w:rsid w:val="00D9597B"/>
    <w:rsid w:val="00D979F7"/>
    <w:rsid w:val="00DA0CCF"/>
    <w:rsid w:val="00DA1AB6"/>
    <w:rsid w:val="00DA1B9F"/>
    <w:rsid w:val="00DA242D"/>
    <w:rsid w:val="00DA394C"/>
    <w:rsid w:val="00DA4050"/>
    <w:rsid w:val="00DA558D"/>
    <w:rsid w:val="00DA5744"/>
    <w:rsid w:val="00DA5A3F"/>
    <w:rsid w:val="00DA6794"/>
    <w:rsid w:val="00DA68A2"/>
    <w:rsid w:val="00DA6F8E"/>
    <w:rsid w:val="00DA7AE4"/>
    <w:rsid w:val="00DB0458"/>
    <w:rsid w:val="00DB0706"/>
    <w:rsid w:val="00DB37E6"/>
    <w:rsid w:val="00DB77F9"/>
    <w:rsid w:val="00DC07B4"/>
    <w:rsid w:val="00DC155F"/>
    <w:rsid w:val="00DC19B9"/>
    <w:rsid w:val="00DC22E3"/>
    <w:rsid w:val="00DC2B77"/>
    <w:rsid w:val="00DC3024"/>
    <w:rsid w:val="00DC5776"/>
    <w:rsid w:val="00DC76EA"/>
    <w:rsid w:val="00DD13C9"/>
    <w:rsid w:val="00DD1CD9"/>
    <w:rsid w:val="00DD460A"/>
    <w:rsid w:val="00DD5A46"/>
    <w:rsid w:val="00DD5AD7"/>
    <w:rsid w:val="00DD6B94"/>
    <w:rsid w:val="00DD6F9E"/>
    <w:rsid w:val="00DD7223"/>
    <w:rsid w:val="00DD7F35"/>
    <w:rsid w:val="00DE1259"/>
    <w:rsid w:val="00DE13BF"/>
    <w:rsid w:val="00DE18A6"/>
    <w:rsid w:val="00DE1988"/>
    <w:rsid w:val="00DE25C7"/>
    <w:rsid w:val="00DE4B73"/>
    <w:rsid w:val="00DE668A"/>
    <w:rsid w:val="00DE7293"/>
    <w:rsid w:val="00DE7971"/>
    <w:rsid w:val="00DF2FFA"/>
    <w:rsid w:val="00DF39CF"/>
    <w:rsid w:val="00DF5B36"/>
    <w:rsid w:val="00DF5D9C"/>
    <w:rsid w:val="00E003D6"/>
    <w:rsid w:val="00E021EC"/>
    <w:rsid w:val="00E02DDE"/>
    <w:rsid w:val="00E048E7"/>
    <w:rsid w:val="00E05303"/>
    <w:rsid w:val="00E07FD3"/>
    <w:rsid w:val="00E104D8"/>
    <w:rsid w:val="00E10E10"/>
    <w:rsid w:val="00E10F54"/>
    <w:rsid w:val="00E11FF7"/>
    <w:rsid w:val="00E120FA"/>
    <w:rsid w:val="00E12C34"/>
    <w:rsid w:val="00E145A8"/>
    <w:rsid w:val="00E156F6"/>
    <w:rsid w:val="00E161A6"/>
    <w:rsid w:val="00E207B0"/>
    <w:rsid w:val="00E21E4F"/>
    <w:rsid w:val="00E23E79"/>
    <w:rsid w:val="00E25E02"/>
    <w:rsid w:val="00E2656A"/>
    <w:rsid w:val="00E268AC"/>
    <w:rsid w:val="00E26CC2"/>
    <w:rsid w:val="00E27C67"/>
    <w:rsid w:val="00E32731"/>
    <w:rsid w:val="00E3402F"/>
    <w:rsid w:val="00E3455C"/>
    <w:rsid w:val="00E34F48"/>
    <w:rsid w:val="00E3655B"/>
    <w:rsid w:val="00E36D68"/>
    <w:rsid w:val="00E417F7"/>
    <w:rsid w:val="00E43691"/>
    <w:rsid w:val="00E43EBF"/>
    <w:rsid w:val="00E45C6D"/>
    <w:rsid w:val="00E46A00"/>
    <w:rsid w:val="00E500CF"/>
    <w:rsid w:val="00E504C7"/>
    <w:rsid w:val="00E51D3A"/>
    <w:rsid w:val="00E53167"/>
    <w:rsid w:val="00E54D01"/>
    <w:rsid w:val="00E551BA"/>
    <w:rsid w:val="00E551BD"/>
    <w:rsid w:val="00E567A8"/>
    <w:rsid w:val="00E56E84"/>
    <w:rsid w:val="00E57178"/>
    <w:rsid w:val="00E603A7"/>
    <w:rsid w:val="00E60800"/>
    <w:rsid w:val="00E64437"/>
    <w:rsid w:val="00E6450B"/>
    <w:rsid w:val="00E65089"/>
    <w:rsid w:val="00E706C6"/>
    <w:rsid w:val="00E72A10"/>
    <w:rsid w:val="00E730C6"/>
    <w:rsid w:val="00E73C51"/>
    <w:rsid w:val="00E73EB0"/>
    <w:rsid w:val="00E75278"/>
    <w:rsid w:val="00E768E1"/>
    <w:rsid w:val="00E76DEF"/>
    <w:rsid w:val="00E77AC5"/>
    <w:rsid w:val="00E81695"/>
    <w:rsid w:val="00E823A1"/>
    <w:rsid w:val="00E83FAC"/>
    <w:rsid w:val="00E8515E"/>
    <w:rsid w:val="00E85D89"/>
    <w:rsid w:val="00E905FE"/>
    <w:rsid w:val="00E920E2"/>
    <w:rsid w:val="00E941C8"/>
    <w:rsid w:val="00E9460F"/>
    <w:rsid w:val="00E9660C"/>
    <w:rsid w:val="00EA1000"/>
    <w:rsid w:val="00EA11BA"/>
    <w:rsid w:val="00EA16D7"/>
    <w:rsid w:val="00EA2B0D"/>
    <w:rsid w:val="00EA3FD1"/>
    <w:rsid w:val="00EA4197"/>
    <w:rsid w:val="00EA5D2F"/>
    <w:rsid w:val="00EA6A4B"/>
    <w:rsid w:val="00EA71CA"/>
    <w:rsid w:val="00EB16B1"/>
    <w:rsid w:val="00EB255C"/>
    <w:rsid w:val="00EB2B3C"/>
    <w:rsid w:val="00EB2BCB"/>
    <w:rsid w:val="00EB2DE6"/>
    <w:rsid w:val="00EB441D"/>
    <w:rsid w:val="00EB5064"/>
    <w:rsid w:val="00EB530A"/>
    <w:rsid w:val="00EB5F04"/>
    <w:rsid w:val="00EC0457"/>
    <w:rsid w:val="00EC2767"/>
    <w:rsid w:val="00EC5860"/>
    <w:rsid w:val="00EC6762"/>
    <w:rsid w:val="00EC751F"/>
    <w:rsid w:val="00EC7D35"/>
    <w:rsid w:val="00ED09CF"/>
    <w:rsid w:val="00ED156B"/>
    <w:rsid w:val="00ED16AA"/>
    <w:rsid w:val="00ED255D"/>
    <w:rsid w:val="00ED2843"/>
    <w:rsid w:val="00ED2CA0"/>
    <w:rsid w:val="00ED3080"/>
    <w:rsid w:val="00ED450C"/>
    <w:rsid w:val="00ED4998"/>
    <w:rsid w:val="00ED50B7"/>
    <w:rsid w:val="00ED737A"/>
    <w:rsid w:val="00ED7DFC"/>
    <w:rsid w:val="00EE0421"/>
    <w:rsid w:val="00EE12FB"/>
    <w:rsid w:val="00EE1306"/>
    <w:rsid w:val="00EE183E"/>
    <w:rsid w:val="00EE1D97"/>
    <w:rsid w:val="00EE338E"/>
    <w:rsid w:val="00EE36FE"/>
    <w:rsid w:val="00EE4857"/>
    <w:rsid w:val="00EE613C"/>
    <w:rsid w:val="00EE61A9"/>
    <w:rsid w:val="00EE712D"/>
    <w:rsid w:val="00EF14BF"/>
    <w:rsid w:val="00EF1772"/>
    <w:rsid w:val="00EF1D69"/>
    <w:rsid w:val="00EF2434"/>
    <w:rsid w:val="00EF2E7D"/>
    <w:rsid w:val="00EF4A41"/>
    <w:rsid w:val="00EF4EC5"/>
    <w:rsid w:val="00EF4EC7"/>
    <w:rsid w:val="00EF4F04"/>
    <w:rsid w:val="00EF5AFA"/>
    <w:rsid w:val="00EF6D58"/>
    <w:rsid w:val="00EF79ED"/>
    <w:rsid w:val="00EF7AE7"/>
    <w:rsid w:val="00F00151"/>
    <w:rsid w:val="00F00CE2"/>
    <w:rsid w:val="00F0138C"/>
    <w:rsid w:val="00F01811"/>
    <w:rsid w:val="00F01D09"/>
    <w:rsid w:val="00F03A8E"/>
    <w:rsid w:val="00F03AF0"/>
    <w:rsid w:val="00F0700A"/>
    <w:rsid w:val="00F10CC4"/>
    <w:rsid w:val="00F1219A"/>
    <w:rsid w:val="00F12DAA"/>
    <w:rsid w:val="00F13564"/>
    <w:rsid w:val="00F1417A"/>
    <w:rsid w:val="00F144B2"/>
    <w:rsid w:val="00F14BCF"/>
    <w:rsid w:val="00F14D0E"/>
    <w:rsid w:val="00F166AE"/>
    <w:rsid w:val="00F20C81"/>
    <w:rsid w:val="00F228C5"/>
    <w:rsid w:val="00F23214"/>
    <w:rsid w:val="00F251ED"/>
    <w:rsid w:val="00F257F1"/>
    <w:rsid w:val="00F258E8"/>
    <w:rsid w:val="00F276CF"/>
    <w:rsid w:val="00F2786E"/>
    <w:rsid w:val="00F3123C"/>
    <w:rsid w:val="00F323A0"/>
    <w:rsid w:val="00F339AD"/>
    <w:rsid w:val="00F349E1"/>
    <w:rsid w:val="00F35593"/>
    <w:rsid w:val="00F35A69"/>
    <w:rsid w:val="00F36D1D"/>
    <w:rsid w:val="00F40F6B"/>
    <w:rsid w:val="00F42171"/>
    <w:rsid w:val="00F43F71"/>
    <w:rsid w:val="00F44B05"/>
    <w:rsid w:val="00F469A2"/>
    <w:rsid w:val="00F46AEC"/>
    <w:rsid w:val="00F47F57"/>
    <w:rsid w:val="00F505AF"/>
    <w:rsid w:val="00F508F0"/>
    <w:rsid w:val="00F518DB"/>
    <w:rsid w:val="00F51A14"/>
    <w:rsid w:val="00F51D6B"/>
    <w:rsid w:val="00F576F6"/>
    <w:rsid w:val="00F60761"/>
    <w:rsid w:val="00F613F6"/>
    <w:rsid w:val="00F61FC9"/>
    <w:rsid w:val="00F62377"/>
    <w:rsid w:val="00F62717"/>
    <w:rsid w:val="00F6279D"/>
    <w:rsid w:val="00F64400"/>
    <w:rsid w:val="00F644AD"/>
    <w:rsid w:val="00F67567"/>
    <w:rsid w:val="00F727E0"/>
    <w:rsid w:val="00F72DCC"/>
    <w:rsid w:val="00F73125"/>
    <w:rsid w:val="00F73505"/>
    <w:rsid w:val="00F739CE"/>
    <w:rsid w:val="00F7474F"/>
    <w:rsid w:val="00F74811"/>
    <w:rsid w:val="00F74FB6"/>
    <w:rsid w:val="00F75757"/>
    <w:rsid w:val="00F759A1"/>
    <w:rsid w:val="00F75E5B"/>
    <w:rsid w:val="00F7689A"/>
    <w:rsid w:val="00F769A3"/>
    <w:rsid w:val="00F77354"/>
    <w:rsid w:val="00F77AF9"/>
    <w:rsid w:val="00F77C35"/>
    <w:rsid w:val="00F835FF"/>
    <w:rsid w:val="00F84031"/>
    <w:rsid w:val="00F840D5"/>
    <w:rsid w:val="00F92926"/>
    <w:rsid w:val="00F93C6A"/>
    <w:rsid w:val="00F978EF"/>
    <w:rsid w:val="00FA00CC"/>
    <w:rsid w:val="00FA00D4"/>
    <w:rsid w:val="00FA543C"/>
    <w:rsid w:val="00FA6A59"/>
    <w:rsid w:val="00FB2469"/>
    <w:rsid w:val="00FB24AC"/>
    <w:rsid w:val="00FB4774"/>
    <w:rsid w:val="00FB4F90"/>
    <w:rsid w:val="00FB7265"/>
    <w:rsid w:val="00FB7B87"/>
    <w:rsid w:val="00FB7FBB"/>
    <w:rsid w:val="00FC08F5"/>
    <w:rsid w:val="00FC11EE"/>
    <w:rsid w:val="00FC1296"/>
    <w:rsid w:val="00FC1825"/>
    <w:rsid w:val="00FC1E4B"/>
    <w:rsid w:val="00FC3D2E"/>
    <w:rsid w:val="00FC5D66"/>
    <w:rsid w:val="00FC6C70"/>
    <w:rsid w:val="00FC72AA"/>
    <w:rsid w:val="00FC7AB1"/>
    <w:rsid w:val="00FD1EE9"/>
    <w:rsid w:val="00FD1FC0"/>
    <w:rsid w:val="00FD2118"/>
    <w:rsid w:val="00FD436B"/>
    <w:rsid w:val="00FD5FA9"/>
    <w:rsid w:val="00FD6996"/>
    <w:rsid w:val="00FD6AC9"/>
    <w:rsid w:val="00FE3E90"/>
    <w:rsid w:val="00FE7595"/>
    <w:rsid w:val="00FF01B4"/>
    <w:rsid w:val="00FF0789"/>
    <w:rsid w:val="00FF3773"/>
    <w:rsid w:val="00FF573A"/>
    <w:rsid w:val="00FF750F"/>
    <w:rsid w:val="00FF79D9"/>
    <w:rsid w:val="154414A0"/>
    <w:rsid w:val="16655278"/>
    <w:rsid w:val="2EFE5101"/>
    <w:rsid w:val="48BE77C7"/>
    <w:rsid w:val="77926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08C56DA"/>
  <w15:docId w15:val="{63C7EE02-43EF-4D05-8C0C-EA6E0E09A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paragraph" w:styleId="a5">
    <w:name w:val="footer"/>
    <w:basedOn w:val="a"/>
    <w:link w:val="a6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8">
    <w:name w:val="页眉 字符"/>
    <w:basedOn w:val="a0"/>
    <w:link w:val="a7"/>
    <w:uiPriority w:val="99"/>
    <w:semiHidden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  <w:style w:type="paragraph" w:customStyle="1" w:styleId="1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730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63676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303139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131542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125975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202212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7819857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1568566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10003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130183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977823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58537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526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35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89891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250122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922689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8172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452062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924459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15439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70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886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30059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917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649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71826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45789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060414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129455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100462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99151444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8321414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070446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727191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05724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595397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974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7521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4930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588678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43279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1503674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8022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3398159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35703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2423888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8010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87245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44180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285273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07828382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42613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273186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8397374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154493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875504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07998612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1424523030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389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127309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4189731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38935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200631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373775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1791850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8586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119710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368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4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559132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202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28623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02630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2752633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5900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1558182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6934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6161765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545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2841353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4268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73361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59626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93977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878541096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79801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349657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327340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209154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77209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46060724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724179299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79593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85236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805988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619922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131426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2336152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355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26563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178554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6296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637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86300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63818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12687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72061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70140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743829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76476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187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8F1BD3BB-F73C-4162-B87F-DAEEE11D0C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15</Pages>
  <Words>3966</Words>
  <Characters>7895</Characters>
  <Application>Microsoft Office Word</Application>
  <DocSecurity>0</DocSecurity>
  <Lines>415</Lines>
  <Paragraphs>408</Paragraphs>
  <ScaleCrop>false</ScaleCrop>
  <Company>西安电子科技大学</Company>
  <LinksUpToDate>false</LinksUpToDate>
  <CharactersWithSpaces>11453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王小娟</dc:creator>
  <cp:lastModifiedBy>Lenovo 杨</cp:lastModifiedBy>
  <cp:revision>184</cp:revision>
  <cp:lastPrinted>2026-01-14T06:52:00Z</cp:lastPrinted>
  <dcterms:created xsi:type="dcterms:W3CDTF">2015-04-09T06:41:00Z</dcterms:created>
  <dcterms:modified xsi:type="dcterms:W3CDTF">2026-01-14T06:52:00Z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2052-10.1.0.6030</vt:lpwstr>
  </property>
</Properties>
</file>