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8081" w14:textId="2766338E" w:rsidR="002616FC" w:rsidRPr="001F2364" w:rsidRDefault="009B71AE" w:rsidP="001F2364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需求文档</w:t>
      </w:r>
    </w:p>
    <w:p w14:paraId="62408DFE" w14:textId="31FF06AA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 xml:space="preserve">1. </w:t>
      </w:r>
      <w:r w:rsidR="00A450CD">
        <w:rPr>
          <w:rFonts w:hint="eastAsia"/>
          <w:b/>
          <w:bCs/>
          <w:sz w:val="28"/>
          <w:szCs w:val="28"/>
        </w:rPr>
        <w:t>简介</w:t>
      </w:r>
    </w:p>
    <w:p w14:paraId="6194407C" w14:textId="20696B2A" w:rsidR="001F2364" w:rsidRDefault="002D4BB7" w:rsidP="001F2364">
      <w:r>
        <w:rPr>
          <w:rFonts w:hint="eastAsia"/>
        </w:rPr>
        <w:t>番茄钟程序基于番茄工作法，旨在帮助用户管理时间，提高工作效率。</w:t>
      </w:r>
      <w:r w:rsidR="001F2364">
        <w:rPr>
          <w:rFonts w:hint="eastAsia"/>
        </w:rPr>
        <w:t>本文档描述了番茄钟程序</w:t>
      </w:r>
      <w:r>
        <w:rPr>
          <w:rFonts w:hint="eastAsia"/>
        </w:rPr>
        <w:t>实现的</w:t>
      </w:r>
      <w:r w:rsidR="001F2364">
        <w:rPr>
          <w:rFonts w:hint="eastAsia"/>
        </w:rPr>
        <w:t>的</w:t>
      </w:r>
      <w:r w:rsidR="00A450CD">
        <w:rPr>
          <w:rFonts w:hint="eastAsia"/>
        </w:rPr>
        <w:t>具体</w:t>
      </w:r>
      <w:r>
        <w:rPr>
          <w:rFonts w:hint="eastAsia"/>
        </w:rPr>
        <w:t>功能</w:t>
      </w:r>
      <w:r w:rsidR="001F2364">
        <w:rPr>
          <w:rFonts w:hint="eastAsia"/>
        </w:rPr>
        <w:t>，包括功能、用户界面、技术要求和其他相关信息</w:t>
      </w:r>
      <w:r>
        <w:rPr>
          <w:rFonts w:hint="eastAsia"/>
        </w:rPr>
        <w:t>。</w:t>
      </w:r>
    </w:p>
    <w:p w14:paraId="0F7AAE84" w14:textId="77777777" w:rsidR="001F2364" w:rsidRDefault="001F2364" w:rsidP="001F2364"/>
    <w:p w14:paraId="7085ACC8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2. 功能需求</w:t>
      </w:r>
    </w:p>
    <w:p w14:paraId="729D82E1" w14:textId="77777777" w:rsidR="002D4BB7" w:rsidRPr="002D4BB7" w:rsidRDefault="001F2364" w:rsidP="001F2364">
      <w:pPr>
        <w:rPr>
          <w:b/>
          <w:bCs/>
        </w:rPr>
      </w:pPr>
      <w:r w:rsidRPr="002D4BB7">
        <w:rPr>
          <w:b/>
          <w:bCs/>
        </w:rPr>
        <w:t>2.1 任务创建</w:t>
      </w:r>
    </w:p>
    <w:p w14:paraId="34CF6D05" w14:textId="120C259E" w:rsidR="001F2364" w:rsidRDefault="001F2364" w:rsidP="001F2364">
      <w:r>
        <w:rPr>
          <w:rFonts w:hint="eastAsia"/>
        </w:rPr>
        <w:t>用户能够创建新任务，并为每个任务指定</w:t>
      </w:r>
      <w:r w:rsidR="00430014">
        <w:rPr>
          <w:rFonts w:hint="eastAsia"/>
        </w:rPr>
        <w:t>属性</w:t>
      </w:r>
      <w:r w:rsidR="002D4BB7">
        <w:rPr>
          <w:rFonts w:hint="eastAsia"/>
        </w:rPr>
        <w:t>和番茄钟个数</w:t>
      </w:r>
      <w:r>
        <w:rPr>
          <w:rFonts w:hint="eastAsia"/>
        </w:rPr>
        <w:t>。</w:t>
      </w:r>
    </w:p>
    <w:p w14:paraId="1496362E" w14:textId="705826A7" w:rsidR="001F2364" w:rsidRDefault="001F2364" w:rsidP="001F2364">
      <w:r>
        <w:rPr>
          <w:rFonts w:hint="eastAsia"/>
        </w:rPr>
        <w:t>每个任务应该具有独立的属性和计时器</w:t>
      </w:r>
      <w:r w:rsidR="002D4BB7">
        <w:rPr>
          <w:rFonts w:hint="eastAsia"/>
        </w:rPr>
        <w:t>，用于番茄钟的计时</w:t>
      </w:r>
      <w:r>
        <w:rPr>
          <w:rFonts w:hint="eastAsia"/>
        </w:rPr>
        <w:t>。</w:t>
      </w:r>
    </w:p>
    <w:p w14:paraId="61A9429F" w14:textId="77777777" w:rsidR="001F2364" w:rsidRPr="002D4BB7" w:rsidRDefault="001F2364" w:rsidP="001F2364">
      <w:pPr>
        <w:rPr>
          <w:b/>
          <w:bCs/>
        </w:rPr>
      </w:pPr>
      <w:r w:rsidRPr="002D4BB7">
        <w:rPr>
          <w:b/>
          <w:bCs/>
        </w:rPr>
        <w:t>2.2 系统设置</w:t>
      </w:r>
    </w:p>
    <w:p w14:paraId="356DCBA4" w14:textId="6C562A44" w:rsidR="001F2364" w:rsidRDefault="001F2364" w:rsidP="001F2364">
      <w:r>
        <w:rPr>
          <w:rFonts w:hint="eastAsia"/>
        </w:rPr>
        <w:t>用户能够设置任务的时长</w:t>
      </w:r>
      <w:r w:rsidR="003350B2">
        <w:rPr>
          <w:rFonts w:hint="eastAsia"/>
        </w:rPr>
        <w:t>、</w:t>
      </w:r>
      <w:r w:rsidR="00430014">
        <w:rPr>
          <w:rFonts w:hint="eastAsia"/>
        </w:rPr>
        <w:t>是否需要休息</w:t>
      </w:r>
      <w:r w:rsidR="003350B2">
        <w:rPr>
          <w:rFonts w:hint="eastAsia"/>
        </w:rPr>
        <w:t>和是否需要播报</w:t>
      </w:r>
      <w:r>
        <w:rPr>
          <w:rFonts w:hint="eastAsia"/>
        </w:rPr>
        <w:t>，以适应个人需求。</w:t>
      </w:r>
    </w:p>
    <w:p w14:paraId="502A3269" w14:textId="77777777" w:rsidR="001F2364" w:rsidRPr="002D4BB7" w:rsidRDefault="001F2364" w:rsidP="001F2364">
      <w:pPr>
        <w:rPr>
          <w:b/>
          <w:bCs/>
        </w:rPr>
      </w:pPr>
      <w:r w:rsidRPr="002D4BB7">
        <w:rPr>
          <w:b/>
          <w:bCs/>
        </w:rPr>
        <w:t>2.3 番茄钟计时</w:t>
      </w:r>
    </w:p>
    <w:p w14:paraId="1A928324" w14:textId="1AFB6C5F" w:rsidR="001F2364" w:rsidRDefault="001F2364" w:rsidP="001F2364">
      <w:r>
        <w:rPr>
          <w:rFonts w:hint="eastAsia"/>
        </w:rPr>
        <w:t>用户可以启动番茄钟计时器来开始任务</w:t>
      </w:r>
      <w:r w:rsidR="002D4BB7">
        <w:rPr>
          <w:rFonts w:hint="eastAsia"/>
        </w:rPr>
        <w:t>，</w:t>
      </w:r>
      <w:r>
        <w:rPr>
          <w:rFonts w:hint="eastAsia"/>
        </w:rPr>
        <w:t>计时器应该根据用户设置的任务时长进行倒计时。</w:t>
      </w:r>
    </w:p>
    <w:p w14:paraId="01BDC1FE" w14:textId="6D1F112C" w:rsidR="001F2364" w:rsidRDefault="001F2364" w:rsidP="001F2364">
      <w:r>
        <w:rPr>
          <w:rFonts w:hint="eastAsia"/>
        </w:rPr>
        <w:t>用户可以暂停</w:t>
      </w:r>
      <w:r w:rsidR="00430014">
        <w:rPr>
          <w:rFonts w:hint="eastAsia"/>
        </w:rPr>
        <w:t>和</w:t>
      </w:r>
      <w:r>
        <w:rPr>
          <w:rFonts w:hint="eastAsia"/>
        </w:rPr>
        <w:t>继续计时器。</w:t>
      </w:r>
      <w:r w:rsidR="00430014">
        <w:rPr>
          <w:rFonts w:hint="eastAsia"/>
        </w:rPr>
        <w:t>暂停时间超过五分钟番茄会爆炸</w:t>
      </w:r>
      <w:r w:rsidR="002D4BB7">
        <w:rPr>
          <w:rFonts w:hint="eastAsia"/>
        </w:rPr>
        <w:t>，被视为无效</w:t>
      </w:r>
      <w:r w:rsidR="00430014">
        <w:rPr>
          <w:rFonts w:hint="eastAsia"/>
        </w:rPr>
        <w:t>。</w:t>
      </w:r>
    </w:p>
    <w:p w14:paraId="67C7CC71" w14:textId="23E7101A" w:rsidR="001F2364" w:rsidRDefault="001F2364" w:rsidP="001F2364">
      <w:r>
        <w:rPr>
          <w:rFonts w:hint="eastAsia"/>
        </w:rPr>
        <w:t>如果用户中途未暂停或退出计时器，该任务将被计为一个</w:t>
      </w:r>
      <w:r w:rsidR="002D4BB7">
        <w:rPr>
          <w:rFonts w:hint="eastAsia"/>
        </w:rPr>
        <w:t>有效的</w:t>
      </w:r>
      <w:r>
        <w:rPr>
          <w:rFonts w:hint="eastAsia"/>
        </w:rPr>
        <w:t>番茄。</w:t>
      </w:r>
    </w:p>
    <w:p w14:paraId="25061723" w14:textId="77777777" w:rsidR="002D4BB7" w:rsidRDefault="002D4BB7" w:rsidP="001F2364">
      <w:r w:rsidRPr="002D4BB7">
        <w:rPr>
          <w:rFonts w:hint="eastAsia"/>
        </w:rPr>
        <w:t>用户可以选择在番茄钟计时时播放白噪音，可以选择不同的白噪音类型和背景音乐。</w:t>
      </w:r>
    </w:p>
    <w:p w14:paraId="65A74890" w14:textId="0EA01741" w:rsidR="003350B2" w:rsidRDefault="003350B2" w:rsidP="001F2364">
      <w:r>
        <w:rPr>
          <w:rFonts w:hint="eastAsia"/>
        </w:rPr>
        <w:t>用户选择需要休息后，系统会在两个番茄钟之间提供5分钟的休息时长。</w:t>
      </w:r>
    </w:p>
    <w:p w14:paraId="1D4878EB" w14:textId="07DB99C4" w:rsidR="003350B2" w:rsidRDefault="003350B2" w:rsidP="001F2364">
      <w:pPr>
        <w:rPr>
          <w:rFonts w:hint="eastAsia"/>
        </w:rPr>
      </w:pPr>
      <w:r>
        <w:rPr>
          <w:rFonts w:hint="eastAsia"/>
        </w:rPr>
        <w:t>用户选择需要播报后，会在每个番茄钟倒计时10分钟进行播报。该功能可以为盲人或者无法看手机的使用者提供便利。</w:t>
      </w:r>
    </w:p>
    <w:p w14:paraId="1567C243" w14:textId="404B54EE" w:rsidR="001F2364" w:rsidRPr="002D4BB7" w:rsidRDefault="001F2364" w:rsidP="001F2364">
      <w:pPr>
        <w:rPr>
          <w:b/>
          <w:bCs/>
        </w:rPr>
      </w:pPr>
      <w:r w:rsidRPr="002D4BB7">
        <w:rPr>
          <w:b/>
          <w:bCs/>
        </w:rPr>
        <w:t>2.4 历史数据统计</w:t>
      </w:r>
    </w:p>
    <w:p w14:paraId="781FEAC0" w14:textId="75B26A09" w:rsidR="001F2364" w:rsidRDefault="001F2364" w:rsidP="001F2364">
      <w:r>
        <w:rPr>
          <w:rFonts w:hint="eastAsia"/>
        </w:rPr>
        <w:t>用户可以点击统计图标，查看任务历史数据的统计信息。统计信息应包括番茄数量、</w:t>
      </w:r>
      <w:r w:rsidR="00430014">
        <w:rPr>
          <w:rFonts w:hint="eastAsia"/>
        </w:rPr>
        <w:t>类别比例</w:t>
      </w:r>
      <w:r>
        <w:rPr>
          <w:rFonts w:hint="eastAsia"/>
        </w:rPr>
        <w:t>等数据。</w:t>
      </w:r>
    </w:p>
    <w:p w14:paraId="1E4DF807" w14:textId="77777777" w:rsidR="002D4BB7" w:rsidRDefault="002D4BB7" w:rsidP="001F2364">
      <w:r w:rsidRPr="002D4BB7">
        <w:rPr>
          <w:rFonts w:hint="eastAsia"/>
        </w:rPr>
        <w:t>统计信息以直观的条形图或饼状图形式显示，帮助用户了解自己的时间管理情况。</w:t>
      </w:r>
    </w:p>
    <w:p w14:paraId="23EB27B3" w14:textId="59229228" w:rsidR="001F2364" w:rsidRPr="002D4BB7" w:rsidRDefault="001F2364" w:rsidP="001F2364">
      <w:pPr>
        <w:rPr>
          <w:b/>
          <w:bCs/>
        </w:rPr>
      </w:pPr>
      <w:r w:rsidRPr="002D4BB7">
        <w:rPr>
          <w:b/>
          <w:bCs/>
        </w:rPr>
        <w:t>2.5 个人成就系统</w:t>
      </w:r>
    </w:p>
    <w:p w14:paraId="0F5EC297" w14:textId="5C82DD57" w:rsidR="001F2364" w:rsidRDefault="001F2364" w:rsidP="001F2364">
      <w:r>
        <w:rPr>
          <w:rFonts w:hint="eastAsia"/>
        </w:rPr>
        <w:t>根据用户获得的番茄数量，系统应提供成就勋章</w:t>
      </w:r>
      <w:r w:rsidR="008540E2">
        <w:rPr>
          <w:rFonts w:hint="eastAsia"/>
        </w:rPr>
        <w:t>和奖励</w:t>
      </w:r>
      <w:r>
        <w:rPr>
          <w:rFonts w:hint="eastAsia"/>
        </w:rPr>
        <w:t>。</w:t>
      </w:r>
    </w:p>
    <w:p w14:paraId="7B2F773A" w14:textId="00B96DE5" w:rsidR="001F2364" w:rsidRDefault="001F2364" w:rsidP="001F2364">
      <w:r>
        <w:rPr>
          <w:rFonts w:hint="eastAsia"/>
        </w:rPr>
        <w:t>每个成就勋章应该</w:t>
      </w:r>
      <w:r w:rsidR="00430014">
        <w:rPr>
          <w:rFonts w:hint="eastAsia"/>
        </w:rPr>
        <w:t>根据番茄钟的个数制定</w:t>
      </w:r>
      <w:r>
        <w:rPr>
          <w:rFonts w:hint="eastAsia"/>
        </w:rPr>
        <w:t>，并在达成条件时自动颁发给用户</w:t>
      </w:r>
      <w:r w:rsidR="002D4BB7">
        <w:rPr>
          <w:rFonts w:hint="eastAsia"/>
        </w:rPr>
        <w:t>，</w:t>
      </w:r>
      <w:r>
        <w:rPr>
          <w:rFonts w:hint="eastAsia"/>
        </w:rPr>
        <w:t>用户能够查看已获得的成就勋章。</w:t>
      </w:r>
    </w:p>
    <w:p w14:paraId="58D3579D" w14:textId="3F5A05AF" w:rsidR="0096505A" w:rsidRDefault="0096505A" w:rsidP="001F2364">
      <w:r>
        <w:rPr>
          <w:rFonts w:hint="eastAsia"/>
        </w:rPr>
        <w:t>不同级别的成就可以奖励不同的白噪音、背景</w:t>
      </w:r>
      <w:r w:rsidR="002D4BB7">
        <w:rPr>
          <w:rFonts w:hint="eastAsia"/>
        </w:rPr>
        <w:t>，可以在番茄钟界面进行更换</w:t>
      </w:r>
      <w:r>
        <w:rPr>
          <w:rFonts w:hint="eastAsia"/>
        </w:rPr>
        <w:t>。</w:t>
      </w:r>
    </w:p>
    <w:p w14:paraId="66FDE959" w14:textId="77777777" w:rsidR="001F2364" w:rsidRPr="002D4BB7" w:rsidRDefault="001F2364" w:rsidP="001F2364">
      <w:pPr>
        <w:rPr>
          <w:b/>
          <w:bCs/>
        </w:rPr>
      </w:pPr>
      <w:r w:rsidRPr="002D4BB7">
        <w:rPr>
          <w:b/>
          <w:bCs/>
        </w:rPr>
        <w:t>2.6 服务器端实现</w:t>
      </w:r>
    </w:p>
    <w:p w14:paraId="35EDF025" w14:textId="71D26105" w:rsidR="001F2364" w:rsidRDefault="001F2364" w:rsidP="001F2364">
      <w:r>
        <w:rPr>
          <w:rFonts w:hint="eastAsia"/>
        </w:rPr>
        <w:t>系统应提供服务器端实现，以实现</w:t>
      </w:r>
      <w:r w:rsidR="002D4BB7">
        <w:rPr>
          <w:rFonts w:hint="eastAsia"/>
        </w:rPr>
        <w:t>安全的</w:t>
      </w:r>
      <w:r>
        <w:rPr>
          <w:rFonts w:hint="eastAsia"/>
        </w:rPr>
        <w:t>客户端数据的存储。</w:t>
      </w:r>
    </w:p>
    <w:p w14:paraId="04229C1A" w14:textId="77777777" w:rsidR="001F2364" w:rsidRDefault="001F2364" w:rsidP="001F2364">
      <w:r>
        <w:rPr>
          <w:rFonts w:hint="eastAsia"/>
        </w:rPr>
        <w:t>服务器端应能够保存用户的任务数据、历史统计数据和成就信息。</w:t>
      </w:r>
    </w:p>
    <w:p w14:paraId="03BAA293" w14:textId="5F82B12B" w:rsidR="008540E2" w:rsidRPr="002D4BB7" w:rsidRDefault="008540E2" w:rsidP="001F2364">
      <w:pPr>
        <w:rPr>
          <w:b/>
          <w:bCs/>
        </w:rPr>
      </w:pPr>
      <w:r w:rsidRPr="002D4BB7">
        <w:rPr>
          <w:rFonts w:hint="eastAsia"/>
          <w:b/>
          <w:bCs/>
        </w:rPr>
        <w:t>2.7 用户登录</w:t>
      </w:r>
    </w:p>
    <w:p w14:paraId="6B2CA701" w14:textId="7DF55C88" w:rsidR="008540E2" w:rsidRDefault="008540E2" w:rsidP="001F2364">
      <w:r>
        <w:rPr>
          <w:rFonts w:hint="eastAsia"/>
        </w:rPr>
        <w:t>用户能够创建自己的账号</w:t>
      </w:r>
      <w:r w:rsidRPr="008540E2">
        <w:rPr>
          <w:rFonts w:hint="eastAsia"/>
        </w:rPr>
        <w:t>，</w:t>
      </w:r>
      <w:r>
        <w:rPr>
          <w:rFonts w:hint="eastAsia"/>
        </w:rPr>
        <w:t>设置</w:t>
      </w:r>
      <w:r w:rsidRPr="008540E2">
        <w:rPr>
          <w:rFonts w:hint="eastAsia"/>
        </w:rPr>
        <w:t>账户名称和密码，以便储存自己的用户信息</w:t>
      </w:r>
      <w:r>
        <w:rPr>
          <w:rFonts w:hint="eastAsia"/>
        </w:rPr>
        <w:t>。用账号密码登陆后可以看见自己的所有历史记录。</w:t>
      </w:r>
    </w:p>
    <w:p w14:paraId="07E75F89" w14:textId="77777777" w:rsidR="002D4BB7" w:rsidRDefault="002D4BB7" w:rsidP="001F2364"/>
    <w:p w14:paraId="3ECB510F" w14:textId="1A69E2C0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3. 技术要求</w:t>
      </w:r>
    </w:p>
    <w:p w14:paraId="18F18E75" w14:textId="77777777" w:rsidR="001F2364" w:rsidRDefault="001F2364" w:rsidP="001F2364">
      <w:r>
        <w:rPr>
          <w:rFonts w:hint="eastAsia"/>
        </w:rPr>
        <w:t>使用</w:t>
      </w:r>
      <w:r>
        <w:t>Qt界面开发框架，以实现跨平台的用户界面。</w:t>
      </w:r>
    </w:p>
    <w:p w14:paraId="05F2E876" w14:textId="77777777" w:rsidR="001F2364" w:rsidRDefault="001F2364" w:rsidP="001F2364">
      <w:r>
        <w:rPr>
          <w:rFonts w:hint="eastAsia"/>
        </w:rPr>
        <w:t>使用文件</w:t>
      </w:r>
      <w:r>
        <w:t>I/O操作来保存和读取用户的任务和历史数据。</w:t>
      </w:r>
    </w:p>
    <w:p w14:paraId="52CCB50F" w14:textId="77777777" w:rsidR="001F2364" w:rsidRDefault="001F2364" w:rsidP="001F2364">
      <w:r>
        <w:rPr>
          <w:rFonts w:hint="eastAsia"/>
        </w:rPr>
        <w:t>使用多线程处理来实现计时器和任务管理。</w:t>
      </w:r>
    </w:p>
    <w:p w14:paraId="124AD126" w14:textId="77777777" w:rsidR="001F2364" w:rsidRDefault="001F2364" w:rsidP="001F2364">
      <w:r>
        <w:rPr>
          <w:rFonts w:hint="eastAsia"/>
        </w:rPr>
        <w:lastRenderedPageBreak/>
        <w:t>使用</w:t>
      </w:r>
      <w:r>
        <w:t>GDI图形处理库来绘制统计图表。</w:t>
      </w:r>
    </w:p>
    <w:p w14:paraId="5B466A55" w14:textId="77777777" w:rsidR="001F2364" w:rsidRDefault="001F2364" w:rsidP="001F2364">
      <w:r>
        <w:rPr>
          <w:rFonts w:hint="eastAsia"/>
        </w:rPr>
        <w:t>使用</w:t>
      </w:r>
      <w:r>
        <w:t>SQLite数据库来存储用户数据。</w:t>
      </w:r>
    </w:p>
    <w:p w14:paraId="4CBCDCCA" w14:textId="046F1365" w:rsidR="002D4BB7" w:rsidRDefault="001F2364" w:rsidP="001F2364">
      <w:r>
        <w:rPr>
          <w:rFonts w:hint="eastAsia"/>
        </w:rPr>
        <w:t>使用网络编程技术来实现客户端与服务器端之间的通信。</w:t>
      </w:r>
    </w:p>
    <w:p w14:paraId="7CCD164E" w14:textId="77777777" w:rsidR="001F2364" w:rsidRPr="001F2364" w:rsidRDefault="001F2364" w:rsidP="001F2364">
      <w:pPr>
        <w:rPr>
          <w:b/>
          <w:bCs/>
          <w:sz w:val="28"/>
          <w:szCs w:val="28"/>
        </w:rPr>
      </w:pPr>
      <w:r w:rsidRPr="001F2364">
        <w:rPr>
          <w:b/>
          <w:bCs/>
          <w:sz w:val="28"/>
          <w:szCs w:val="28"/>
        </w:rPr>
        <w:t>4. 其他要求</w:t>
      </w:r>
    </w:p>
    <w:p w14:paraId="62DDA818" w14:textId="77777777" w:rsidR="001F2364" w:rsidRDefault="001F2364" w:rsidP="001F2364">
      <w:r>
        <w:rPr>
          <w:rFonts w:hint="eastAsia"/>
        </w:rPr>
        <w:t>用户界面应该友好、直观，以便用户方便地操作和管理任务。</w:t>
      </w:r>
    </w:p>
    <w:p w14:paraId="6C868100" w14:textId="77777777" w:rsidR="001F2364" w:rsidRDefault="001F2364" w:rsidP="001F2364">
      <w:r>
        <w:rPr>
          <w:rFonts w:hint="eastAsia"/>
        </w:rPr>
        <w:t>系统应具有良好的性能和稳定性，能够处理大量的任务和数据。</w:t>
      </w:r>
    </w:p>
    <w:p w14:paraId="73154383" w14:textId="7F0FC67F" w:rsidR="001F2364" w:rsidRDefault="001F2364" w:rsidP="001F2364">
      <w:r>
        <w:rPr>
          <w:rFonts w:hint="eastAsia"/>
        </w:rPr>
        <w:t>系统应具备良好的安全性，确保用户的数据不会被未经授权的访问所泄露。</w:t>
      </w:r>
    </w:p>
    <w:sectPr w:rsidR="001F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64"/>
    <w:rsid w:val="00131F12"/>
    <w:rsid w:val="001F2364"/>
    <w:rsid w:val="002616FC"/>
    <w:rsid w:val="002D4BB7"/>
    <w:rsid w:val="003350B2"/>
    <w:rsid w:val="0038740F"/>
    <w:rsid w:val="00430014"/>
    <w:rsid w:val="004C3B27"/>
    <w:rsid w:val="008540E2"/>
    <w:rsid w:val="008D2A76"/>
    <w:rsid w:val="00963DF3"/>
    <w:rsid w:val="0096505A"/>
    <w:rsid w:val="009B71AE"/>
    <w:rsid w:val="00A042DB"/>
    <w:rsid w:val="00A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E82E"/>
  <w15:chartTrackingRefBased/>
  <w15:docId w15:val="{A461F7C2-CDD5-42D0-A365-B3EEE2FB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zijun liu</cp:lastModifiedBy>
  <cp:revision>9</cp:revision>
  <dcterms:created xsi:type="dcterms:W3CDTF">2024-07-02T03:35:00Z</dcterms:created>
  <dcterms:modified xsi:type="dcterms:W3CDTF">2024-07-02T04:06:00Z</dcterms:modified>
</cp:coreProperties>
</file>