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E79D" w14:textId="282556EE" w:rsidR="002467FA" w:rsidRDefault="00C70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Titulo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indefinido] se trata de um jogo de plataforma onde o jogador acompanha uma criatura vitima de experimentos realizados por um cientista em busca da fama.</w:t>
      </w:r>
    </w:p>
    <w:p w14:paraId="3B84B497" w14:textId="5AFEC260" w:rsidR="00C7076E" w:rsidRDefault="00C70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Cego por ganância, Dr. [sem nome] passou décadas isolado da sociedade, buscando formas de entrar para a </w:t>
      </w:r>
      <w:r w:rsidR="00085A05">
        <w:rPr>
          <w:rFonts w:ascii="Times New Roman" w:hAnsi="Times New Roman" w:cs="Times New Roman"/>
          <w:sz w:val="24"/>
          <w:szCs w:val="24"/>
        </w:rPr>
        <w:t>história</w:t>
      </w:r>
      <w:r>
        <w:rPr>
          <w:rFonts w:ascii="Times New Roman" w:hAnsi="Times New Roman" w:cs="Times New Roman"/>
          <w:sz w:val="24"/>
          <w:szCs w:val="24"/>
        </w:rPr>
        <w:t xml:space="preserve"> da ciência moderna. Mas sua obsessão tem origem a partir de sua conturbada infância. Ser o irmão mais novo da família o trouxe toda a atenção parental que pudesse desejar nas primeiras fases de seu crescimento.</w:t>
      </w:r>
      <w:r w:rsidR="00085A05">
        <w:rPr>
          <w:rFonts w:ascii="Times New Roman" w:hAnsi="Times New Roman" w:cs="Times New Roman"/>
          <w:sz w:val="24"/>
          <w:szCs w:val="24"/>
        </w:rPr>
        <w:t xml:space="preserve"> Sua vida confortável, no entanto, encontrou um primeiro obstáculo com seus dois irmãos marcando o mundo </w:t>
      </w:r>
      <w:proofErr w:type="gramStart"/>
      <w:r w:rsidR="00085A05">
        <w:rPr>
          <w:rFonts w:ascii="Times New Roman" w:hAnsi="Times New Roman" w:cs="Times New Roman"/>
          <w:sz w:val="24"/>
          <w:szCs w:val="24"/>
        </w:rPr>
        <w:t>cientifico</w:t>
      </w:r>
      <w:proofErr w:type="gramEnd"/>
      <w:r w:rsidR="00085A05">
        <w:rPr>
          <w:rFonts w:ascii="Times New Roman" w:hAnsi="Times New Roman" w:cs="Times New Roman"/>
          <w:sz w:val="24"/>
          <w:szCs w:val="24"/>
        </w:rPr>
        <w:t xml:space="preserve"> ao participar de grandes projetos e serem reconhecidos como grandes físicos nucleares.</w:t>
      </w:r>
    </w:p>
    <w:p w14:paraId="6475FE36" w14:textId="6B15B6F4" w:rsidR="00085A05" w:rsidRDefault="00085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sensação de abandono criou em [sem nome] uma fagulha de determinação, que logo se tornaria em um grande incêndio. O jovem cientista logo foge de casa em busca de conhecimento, e logo é abraçado por um velho </w:t>
      </w:r>
      <w:r w:rsidR="00223003">
        <w:rPr>
          <w:rFonts w:ascii="Times New Roman" w:hAnsi="Times New Roman" w:cs="Times New Roman"/>
          <w:sz w:val="24"/>
          <w:szCs w:val="24"/>
        </w:rPr>
        <w:t>sábio que viria a ser seu mentor por essa caminhada.</w:t>
      </w:r>
    </w:p>
    <w:p w14:paraId="3B18AE18" w14:textId="3CDBA782" w:rsidR="00223003" w:rsidRDefault="00223003">
      <w:pPr>
        <w:rPr>
          <w:rFonts w:ascii="Times New Roman" w:hAnsi="Times New Roman" w:cs="Times New Roman"/>
          <w:sz w:val="24"/>
          <w:szCs w:val="24"/>
        </w:rPr>
      </w:pPr>
    </w:p>
    <w:p w14:paraId="51B6096E" w14:textId="15D7DB8F" w:rsidR="00223003" w:rsidRDefault="00223003" w:rsidP="002230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14:paraId="150EAD48" w14:textId="6F1A5CB3" w:rsidR="00223003" w:rsidRDefault="00223003" w:rsidP="002230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E9E2" w14:textId="4189AC2A" w:rsidR="00223003" w:rsidRDefault="00223003" w:rsidP="0022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obsessão de [sem nome], somado às frustrações de uma infância à sombra dos irmãos e uma adolescência sem qualquer cuidado familiar, foi o suficiente para que sua sanidade aos poucos se descolasse do senso comum. Para ele, uma simples descoberta ou a criação de alguma nova ferramenta não seria o suficiente. [sem nome] queria mais, buscava algo único, que pudesse transcender a ciência moderna. Com isso, deu </w:t>
      </w:r>
      <w:proofErr w:type="gramStart"/>
      <w:r>
        <w:rPr>
          <w:rFonts w:ascii="Times New Roman" w:hAnsi="Times New Roman" w:cs="Times New Roman"/>
          <w:sz w:val="24"/>
          <w:szCs w:val="24"/>
        </w:rPr>
        <w:t>inicio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às suas pesquisas para a criação da criatura perfeita.</w:t>
      </w:r>
    </w:p>
    <w:p w14:paraId="599EA118" w14:textId="35970DC1" w:rsidR="00223003" w:rsidRDefault="00223003" w:rsidP="00223003">
      <w:pPr>
        <w:rPr>
          <w:rFonts w:ascii="Times New Roman" w:hAnsi="Times New Roman" w:cs="Times New Roman"/>
          <w:sz w:val="24"/>
          <w:szCs w:val="24"/>
        </w:rPr>
      </w:pPr>
    </w:p>
    <w:p w14:paraId="7EF77E80" w14:textId="2546E31C" w:rsidR="00223003" w:rsidRDefault="00223003" w:rsidP="002230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14:paraId="2B83753A" w14:textId="6D34F38E" w:rsidR="00223003" w:rsidRDefault="00223003" w:rsidP="002230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08559" w14:textId="7B035B18" w:rsidR="00223003" w:rsidRDefault="00223003" w:rsidP="0022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[sem nome] iniciou seus estudos e experiencias em simples animais, como ratos ou coelhos, mas os resultados até então eram longe de satisfatórios. Com isso, os eventos de [</w:t>
      </w:r>
      <w:proofErr w:type="gramStart"/>
      <w:r>
        <w:rPr>
          <w:rFonts w:ascii="Times New Roman" w:hAnsi="Times New Roman" w:cs="Times New Roman"/>
          <w:sz w:val="24"/>
          <w:szCs w:val="24"/>
        </w:rPr>
        <w:t>titulo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indefinido] </w:t>
      </w:r>
      <w:r w:rsidR="00814DD9">
        <w:rPr>
          <w:rFonts w:ascii="Times New Roman" w:hAnsi="Times New Roman" w:cs="Times New Roman"/>
          <w:sz w:val="24"/>
          <w:szCs w:val="24"/>
        </w:rPr>
        <w:t xml:space="preserve">vem à tona, a partir de uma cobaia que, após um teste de fusão, desenvolveu um senso cognitivo avançado para </w:t>
      </w:r>
      <w:proofErr w:type="spellStart"/>
      <w:r w:rsidR="00814DD9">
        <w:rPr>
          <w:rFonts w:ascii="Times New Roman" w:hAnsi="Times New Roman" w:cs="Times New Roman"/>
          <w:sz w:val="24"/>
          <w:szCs w:val="24"/>
        </w:rPr>
        <w:t>sua</w:t>
      </w:r>
      <w:proofErr w:type="spellEnd"/>
      <w:r w:rsidR="00814DD9">
        <w:rPr>
          <w:rFonts w:ascii="Times New Roman" w:hAnsi="Times New Roman" w:cs="Times New Roman"/>
          <w:sz w:val="24"/>
          <w:szCs w:val="24"/>
        </w:rPr>
        <w:t xml:space="preserve"> espécie.</w:t>
      </w:r>
    </w:p>
    <w:p w14:paraId="4ACAA141" w14:textId="518D0D45" w:rsidR="00814DD9" w:rsidRPr="00C7076E" w:rsidRDefault="00814DD9" w:rsidP="0022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Ratoelho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protagonista, dotado de inteligência, se vê ciente do ambiente hostil em que se encontra e inicia sua busca por uma fuga, para que possa retornar à vida silvestre que tanto o acalentava, e com isso os eventos do jogo dão inicio</w:t>
      </w:r>
    </w:p>
    <w:sectPr w:rsidR="00814DD9" w:rsidRPr="00C70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6E"/>
    <w:rsid w:val="00085A05"/>
    <w:rsid w:val="00223003"/>
    <w:rsid w:val="005C1647"/>
    <w:rsid w:val="00814DD9"/>
    <w:rsid w:val="00C7076E"/>
    <w:rsid w:val="00E2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42B1"/>
  <w15:chartTrackingRefBased/>
  <w15:docId w15:val="{19A2C1A2-08F4-4D46-A261-F76F2B27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Teixeira Pontes</dc:creator>
  <cp:keywords/>
  <dc:description/>
  <cp:lastModifiedBy>Victor Hugo Teixeira Pontes</cp:lastModifiedBy>
  <cp:revision>1</cp:revision>
  <dcterms:created xsi:type="dcterms:W3CDTF">2021-05-25T11:33:00Z</dcterms:created>
  <dcterms:modified xsi:type="dcterms:W3CDTF">2021-05-25T12:11:00Z</dcterms:modified>
</cp:coreProperties>
</file>