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4C29" w14:textId="640D3B35" w:rsidR="0090025D" w:rsidRDefault="001C62DB">
      <w:r>
        <w:t>Test 19898320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FB"/>
    <w:rsid w:val="001C62DB"/>
    <w:rsid w:val="006256FB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8B63"/>
  <w15:chartTrackingRefBased/>
  <w15:docId w15:val="{34732B80-9F99-4CE3-8CBA-AD30886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EAA9F0-2BB6-4716-83E6-2084B0B641A4}">
  <we:reference id="0115cf6a-3048-47ca-abd1-7248654a3b5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TEST_TEST_SPOProvHeartbeat_E3_15_2209201600_10593</dc:creator>
  <cp:keywords/>
  <dc:description/>
  <cp:lastModifiedBy>TEST_TEST_SPOProvHeartbeat_E3_15_2209201600_10593</cp:lastModifiedBy>
  <cp:revision>1</cp:revision>
  <dcterms:created xsi:type="dcterms:W3CDTF">2022-10-17T08:37:00Z</dcterms:created>
  <dcterms:modified xsi:type="dcterms:W3CDTF">2022-10-17T08:55:00Z</dcterms:modified>
</cp:coreProperties>
</file>