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C1DA6">
      <w:r>
        <w:rPr>
          <w:rFonts w:hint="default"/>
        </w:rPr>
        <w:t>2a6AytwygrI_000100.png对应的class名为: playing electronic organ</w:t>
      </w:r>
    </w:p>
    <w:p w14:paraId="17DE43B5">
      <w:r>
        <w:rPr>
          <w:rFonts w:hint="default"/>
        </w:rPr>
        <w:t>1L_QllvdK74_000030.png对应的class名为: car passing by</w:t>
      </w:r>
    </w:p>
    <w:p w14:paraId="3948A442">
      <w:r>
        <w:rPr>
          <w:rFonts w:hint="default"/>
        </w:rPr>
        <w:t>3Qzk1nQ3a7Q_000070.png对应的class名为: waterfall burbling</w:t>
      </w:r>
    </w:p>
    <w:p w14:paraId="68FF4B58">
      <w:r>
        <w:rPr>
          <w:rFonts w:hint="eastAsia"/>
        </w:rPr>
        <w:t>2yb5ojhk8rk_000157.png</w:t>
      </w:r>
      <w:r>
        <w:rPr>
          <w:rFonts w:hint="default"/>
        </w:rPr>
        <w:t>对应的class名为: barn swallow calling</w:t>
      </w:r>
    </w:p>
    <w:p w14:paraId="0B0C5AFF">
      <w:r>
        <w:rPr>
          <w:rFonts w:hint="eastAsia"/>
        </w:rPr>
        <w:t>2hhaxOZmJsY_000694.png</w:t>
      </w:r>
      <w:r>
        <w:rPr>
          <w:rFonts w:hint="default"/>
        </w:rPr>
        <w:t>对应的class名为: airplane</w:t>
      </w:r>
    </w:p>
    <w:p w14:paraId="3FE37EA1">
      <w:r>
        <w:rPr>
          <w:rFonts w:hint="default"/>
        </w:rPr>
        <w:t>1MhjSKooAZo_000300.png对应的class名为: ocean burbling</w:t>
      </w:r>
    </w:p>
    <w:p w14:paraId="0676FFA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504B1"/>
    <w:rsid w:val="127504B1"/>
    <w:rsid w:val="1EE5791F"/>
    <w:rsid w:val="3F53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100</Characters>
  <Lines>0</Lines>
  <Paragraphs>0</Paragraphs>
  <TotalTime>63</TotalTime>
  <ScaleCrop>false</ScaleCrop>
  <LinksUpToDate>false</LinksUpToDate>
  <CharactersWithSpaces>106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2025-01-11T09:06:00Z</dcterms:created>
  <dc:creator>WPS_1667403095</dc:creator>
  <cp:lastModifiedBy>WPS_1667403095</cp:lastModifiedBy>
  <dcterms:modified xsi:type="dcterms:W3CDTF">2025-01-11T10:12:29Z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5C20624A4B97468FA810A38B58B1EE64_11</vt:lpwstr>
  </property>
  <property fmtid="{D5CDD505-2E9C-101B-9397-08002B2CF9AE}" pid="4" name="KSOTemplateDocerSaveRecord">
    <vt:lpwstr>eyJoZGlkIjoiMDE5ZmI2Y2M2MTdkNmE2ZDVmMWE3NjFmNmQxNDc1ZTgiLCJ1c2VySWQiOiIxNDM2MTMxNjAwIn0=</vt:lpwstr>
  </property>
</Properties>
</file>