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45935" cy="10654665"/>
            <wp:effectExtent l="0" t="0" r="12065" b="13335"/>
            <wp:docPr id="1" name="Picture 1" descr="4a0ebef6ce0b5efaf24d512cf2c2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4a0ebef6ce0b5efaf24d512cf2c218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106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52995" cy="10647045"/>
            <wp:effectExtent l="0" t="0" r="14605" b="5715"/>
            <wp:docPr id="4" name="Picture 4" descr="c2445c57ca833e8fd397307064598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2445c57ca833e8fd397307064598b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106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48830" cy="10665460"/>
            <wp:effectExtent l="0" t="0" r="13970" b="2540"/>
            <wp:docPr id="5" name="Picture 5" descr="0ab5d70fc9085319726014af8c1ce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ab5d70fc9085319726014af8c1cead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106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8245" cy="10650855"/>
            <wp:effectExtent l="0" t="0" r="10795" b="1905"/>
            <wp:docPr id="6" name="Picture 6" descr="c014f6617deab892024bac5c7ae6d2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014f6617deab892024bac5c7ae6d28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06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37120" cy="10650220"/>
            <wp:effectExtent l="0" t="0" r="0" b="2540"/>
            <wp:docPr id="7" name="Picture 7" descr="6621591858c3f8580939aae5e8431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621591858c3f8580939aae5e843123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106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D90496"/>
    <w:rsid w:val="FCD9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2023-01-29T23:57:00Z</dcterms:created>
  <dc:creator>alan</dc:creator>
  <cp:lastModifiedBy>alan</cp:lastModifiedBy>
  <dcterms:modified xsi:type="dcterms:W3CDTF">2023-01-29T23:59:35Z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