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 Gen5</w:t>
      </w:r>
    </w:p>
    <w:p>
      <w:pPr>
        <w:jc w:val="center"/>
      </w:pPr>
      <w:r>
        <w:rPr>
          <w:b/>
          <w:sz w:val="32"/>
        </w:rPr>
        <w:t>Computational Feasibility and Engineering Disposition of a CubeSat Deployer</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20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completed result is a documented model-based decision against this Gen5 3U configuration, with Gen6 scale-up treated as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through 19 October 2026. It is issued on 20 October for first similarity review; institutional approval and the similarity result are not asserted.</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Feed and release mechanics remain unresolved</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fabrication tolerance distributions, payload limits and host ICD limits are absent.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2"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End w:id="102"/>
    <w:bookmarkStart w:id="125" w:name="X1bd5bf48efd1a408c3d9bd410a7530bd0449ff6"/>
    <w:p>
      <w:pPr>
        <w:pStyle w:val="Heading1"/>
      </w:pPr>
      <w:r>
        <w:t>CHAPTER VIII — Orbital mechanics and matched mission comparison</w:t>
      </w:r>
    </w:p>
    <w:bookmarkStart w:id="109"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4" name="Picture"/>
            <a:graphic>
              <a:graphicData uri="http://schemas.openxmlformats.org/drawingml/2006/picture">
                <pic:pic>
                  <pic:nvPicPr>
                    <pic:cNvPr descr="../figures/rated_orbit_crosscheck.png" id="105" name="Picture"/>
                    <pic:cNvPicPr>
                      <a:picLocks noChangeArrowheads="1" noChangeAspect="1"/>
                    </pic:cNvPicPr>
                  </pic:nvPicPr>
                  <pic:blipFill>
                    <a:blip r:embed="rId103"/>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07" name="Picture"/>
            <a:graphic>
              <a:graphicData uri="http://schemas.openxmlformats.org/drawingml/2006/picture">
                <pic:pic>
                  <pic:nvPicPr>
                    <pic:cNvPr descr="../source/figures/F04_life.png" id="108" name="Picture"/>
                    <pic:cNvPicPr>
                      <a:picLocks noChangeArrowheads="1" noChangeAspect="1"/>
                    </pic:cNvPicPr>
                  </pic:nvPicPr>
                  <pic:blipFill>
                    <a:blip r:embed="rId106"/>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09"/>
    <w:bookmarkStart w:id="113"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1" name="Picture"/>
            <a:graphic>
              <a:graphicData uri="http://schemas.openxmlformats.org/drawingml/2006/picture">
                <pic:pic>
                  <pic:nvPicPr>
                    <pic:cNvPr descr="../figures/matched_mission_reference.png" id="112" name="Picture"/>
                    <pic:cNvPicPr>
                      <a:picLocks noChangeArrowheads="1" noChangeAspect="1"/>
                    </pic:cNvPicPr>
                  </pic:nvPicPr>
                  <pic:blipFill>
                    <a:blip r:embed="rId110"/>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Matched reference results; assumed host and device classes.</w:t>
      </w:r>
    </w:p>
    <w:bookmarkEnd w:id="113"/>
    <w:bookmarkStart w:id="118"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4">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16" name="Picture"/>
            <a:graphic>
              <a:graphicData uri="http://schemas.openxmlformats.org/drawingml/2006/picture">
                <pic:pic>
                  <pic:nvPicPr>
                    <pic:cNvPr descr="../figures/precision_delivery_design_space.png" id="117" name="Picture"/>
                    <pic:cNvPicPr>
                      <a:picLocks noChangeArrowheads="1" noChangeAspect="1"/>
                    </pic:cNvPicPr>
                  </pic:nvPicPr>
                  <pic:blipFill>
                    <a:blip r:embed="rId115"/>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Ideal acceleration required by speed on a 1.3 m stroke; not a VOLLEY motor rating.</w:t>
      </w:r>
    </w:p>
    <w:bookmarkEnd w:id="118"/>
    <w:bookmarkStart w:id="123" w:name="native-propagation-harmonization"/>
    <w:p>
      <w:pPr>
        <w:pStyle w:val="Heading2"/>
      </w:pPr>
      <w:r>
        <w:t>8.4 Native propagation harmonization</w:t>
      </w:r>
    </w:p>
    <w:p>
      <w:pPr>
        <w:pStyle w:val="FirstParagraph"/>
      </w:pPr>
      <w:r>
        <w:t xml:space="preserve">The</w:t>
      </w:r>
      <w:r>
        <w:t xml:space="preserve"> </w:t>
      </w:r>
      <w:hyperlink r:id="rId119">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1" name="Picture"/>
            <a:graphic>
              <a:graphicData uri="http://schemas.openxmlformats.org/drawingml/2006/picture">
                <pic:pic>
                  <pic:nvPicPr>
                    <pic:cNvPr descr="../validation/orbit_harmonization/figures/harmonization.png" id="122" name="Picture"/>
                    <pic:cNvPicPr>
                      <a:picLocks noChangeArrowheads="1" noChangeAspect="1"/>
                    </pic:cNvPicPr>
                  </pic:nvPicPr>
                  <pic:blipFill>
                    <a:blip r:embed="rId120"/>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Matched native solver result and diagnostic sequence; numerical model agreement only.</w:t>
      </w:r>
    </w:p>
    <w:bookmarkEnd w:id="123"/>
    <w:bookmarkStart w:id="124"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4"/>
    <w:bookmarkEnd w:id="125"/>
    <w:bookmarkStart w:id="126"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26"/>
    <w:bookmarkStart w:id="130" w:name="computational-resources-and-limitations"/>
    <w:p>
      <w:pPr>
        <w:pStyle w:val="Heading1"/>
      </w:pPr>
      <w:r>
        <w:t>CHAPTER X — Computational resources and limitations</w:t>
      </w:r>
    </w:p>
    <w:bookmarkStart w:id="127"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27"/>
    <w:bookmarkStart w:id="128"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28"/>
    <w:bookmarkStart w:id="129"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29"/>
    <w:bookmarkEnd w:id="130"/>
    <w:bookmarkStart w:id="132"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Start w:id="131"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and manoeuvring-host surrogate. Its 3–6 m/s first-article objective and distant 1 km/s research objective are distinct. No final feeder, physical prototype or hardware build release is asserted.</w:t>
      </w:r>
    </w:p>
    <w:bookmarkEnd w:id="131"/>
    <w:bookmarkEnd w:id="132"/>
    <w:bookmarkStart w:id="150"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3">
              <w:r>
                <w:rPr>
                  <w:rStyle w:val="VerbatimChar"/>
                </w:rPr>
                <w:t xml:space="preserve">analysis/results/motor_results.json</w:t>
              </w:r>
            </w:hyperlink>
            <w:r>
              <w:t xml:space="preserve">,</w:t>
            </w:r>
            <w:r>
              <w:t xml:space="preserve"> </w:t>
            </w:r>
            <w:hyperlink r:id="rId134">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35">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36">
              <w:r>
                <w:rPr>
                  <w:rStyle w:val="VerbatimChar"/>
                </w:rPr>
                <w:t xml:space="preserve">mass_properties.json</w:t>
              </w:r>
            </w:hyperlink>
            <w:r>
              <w:t xml:space="preserve">,</w:t>
            </w:r>
            <w:r>
              <w:t xml:space="preserve"> </w:t>
            </w:r>
            <w:hyperlink r:id="rId137">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38">
              <w:r>
                <w:rPr>
                  <w:rStyle w:val="VerbatimChar"/>
                </w:rPr>
                <w:t xml:space="preserve">Gen5_Review.FCStd</w:t>
              </w:r>
            </w:hyperlink>
            <w:r>
              <w:t xml:space="preserve">,</w:t>
            </w:r>
            <w:r>
              <w:t xml:space="preserve"> </w:t>
            </w:r>
            <w:hyperlink r:id="rId139">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0">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1">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49" w:name="current-technical-evidence-identity"/>
    <w:p>
      <w:pPr>
        <w:pStyle w:val="Heading2"/>
      </w:pPr>
      <w:r>
        <w:t>A.1 Current technical-evidence identity</w:t>
      </w:r>
    </w:p>
    <w:p>
      <w:pPr>
        <w:pStyle w:val="FirstParagraph"/>
      </w:pPr>
      <w:r>
        <w:t xml:space="preserve">The unchanged 68-file</w:t>
      </w:r>
      <w:r>
        <w:t xml:space="preserve"> </w:t>
      </w:r>
      <w:hyperlink r:id="rId142">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3">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19">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4">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45">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46">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47">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48">
              <w:r>
                <w:rPr>
                  <w:rStyle w:val="Hyperlink"/>
                </w:rPr>
                <w:t xml:space="preserve">CNR-01</w:t>
              </w:r>
            </w:hyperlink>
          </w:p>
        </w:tc>
        <w:tc>
          <w:tcPr/>
          <w:p>
            <w:pPr>
              <w:pStyle w:val="Compact"/>
              <w:jc w:val="left"/>
            </w:pPr>
            <w:r>
              <w:t xml:space="preserve">Numerical cross-check and assumed error budgets</w:t>
            </w:r>
          </w:p>
        </w:tc>
      </w:tr>
    </w:tbl>
    <w:bookmarkEnd w:id="149"/>
    <w:bookmarkEnd w:id="150"/>
    <w:bookmarkStart w:id="152" w:name="development-history"/>
    <w:p>
      <w:pPr>
        <w:pStyle w:val="Heading1"/>
      </w:pPr>
      <w:r>
        <w:t>APPENDIX B — Development history</w:t>
      </w:r>
    </w:p>
    <w:bookmarkStart w:id="151"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1"/>
    <w:bookmarkEnd w:id="152"/>
    <w:bookmarkStart w:id="202" w:name="separate-gen6-research-studies"/>
    <w:p>
      <w:pPr>
        <w:pStyle w:val="Heading1"/>
      </w:pPr>
      <w:r>
        <w:t>APPENDIX C — Separate Gen6 research studies</w:t>
      </w:r>
    </w:p>
    <w:bookmarkStart w:id="182"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3">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4">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55">
        <w:r>
          <w:rPr>
            <w:rStyle w:val="Hyperlink"/>
          </w:rPr>
          <w:t xml:space="preserve">P131</w:t>
        </w:r>
      </w:hyperlink>
      <w:r>
        <w:t xml:space="preserve"> </w:t>
      </w:r>
      <w:r>
        <w:t xml:space="preserve">gives an ideal 6 m/s moving-energy floor of about 82 J. At an assumed 10% wall-to-kinetic efficiency,</w:t>
      </w:r>
      <w:r>
        <w:t xml:space="preserve"> </w:t>
      </w:r>
      <w:hyperlink r:id="rId156">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57">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58">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59">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0">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1">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3" name="Picture"/>
            <a:graphic>
              <a:graphicData uri="http://schemas.openxmlformats.org/drawingml/2006/picture">
                <pic:pic>
                  <pic:nvPicPr>
                    <pic:cNvPr descr="../cad/gen6_four_cell_r0/release_paired/Four_Cell_R0_Plan.png" id="164" name="Picture"/>
                    <pic:cNvPicPr>
                      <a:picLocks noChangeArrowheads="1" noChangeAspect="1"/>
                    </pic:cNvPicPr>
                  </pic:nvPicPr>
                  <pic:blipFill>
                    <a:blip r:embed="rId162"/>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66" name="Picture"/>
            <a:graphic>
              <a:graphicData uri="http://schemas.openxmlformats.org/drawingml/2006/picture">
                <pic:pic>
                  <pic:nvPicPr>
                    <pic:cNvPr descr="../cad/gen6_integration_r2/release/Gen6_R1_R2_Handoff_Section.png" id="167" name="Picture"/>
                    <pic:cNvPicPr>
                      <a:picLocks noChangeArrowheads="1" noChangeAspect="1"/>
                    </pic:cNvPicPr>
                  </pic:nvPicPr>
                  <pic:blipFill>
                    <a:blip r:embed="rId165"/>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69" name="Picture"/>
            <a:graphic>
              <a:graphicData uri="http://schemas.openxmlformats.org/drawingml/2006/picture">
                <pic:pic>
                  <pic:nvPicPr>
                    <pic:cNvPr descr="../cad/gen6_feeder/release/Gen6_Feed_One_Cell_Storyboard.jpg" id="170" name="Picture"/>
                    <pic:cNvPicPr>
                      <a:picLocks noChangeArrowheads="1" noChangeAspect="1"/>
                    </pic:cNvPicPr>
                  </pic:nvPicPr>
                  <pic:blipFill>
                    <a:blip r:embed="rId168"/>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1">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3" name="Picture"/>
            <a:graphic>
              <a:graphicData uri="http://schemas.openxmlformats.org/drawingml/2006/picture">
                <pic:pic>
                  <pic:nvPicPr>
                    <pic:cNvPr descr="../cad/gen6_feeder/release/Gen6_Feeder_Provisional_Trade.png" id="174" name="Picture"/>
                    <pic:cNvPicPr>
                      <a:picLocks noChangeArrowheads="1" noChangeAspect="1"/>
                    </pic:cNvPicPr>
                  </pic:nvPicPr>
                  <pic:blipFill>
                    <a:blip r:embed="rId172"/>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75">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77" name="Picture"/>
            <a:graphic>
              <a:graphicData uri="http://schemas.openxmlformats.org/drawingml/2006/picture">
                <pic:pic>
                  <pic:nvPicPr>
                    <pic:cNvPr descr="../figures/gen6_matched_campaign.png" id="178" name="Picture"/>
                    <pic:cNvPicPr>
                      <a:picLocks noChangeArrowheads="1" noChangeAspect="1"/>
                    </pic:cNvPicPr>
                  </pic:nvPicPr>
                  <pic:blipFill>
                    <a:blip r:embed="rId176"/>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0" name="Picture"/>
            <a:graphic>
              <a:graphicData uri="http://schemas.openxmlformats.org/drawingml/2006/picture">
                <pic:pic>
                  <pic:nvPicPr>
                    <pic:cNvPr descr="../figures/gen6_go2_mass_gate.png" id="181" name="Picture"/>
                    <pic:cNvPicPr>
                      <a:picLocks noChangeArrowheads="1" noChangeAspect="1"/>
                    </pic:cNvPicPr>
                  </pic:nvPicPr>
                  <pic:blipFill>
                    <a:blip r:embed="rId179"/>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Gen6 first-article partial CAD material mass versus the remaining surrogate allowance. Unmodelled installed items are excluded.</w:t>
      </w:r>
    </w:p>
    <w:bookmarkEnd w:id="182"/>
    <w:bookmarkStart w:id="186" w:name="coupled-fourtwelve-payload-construction"/>
    <w:p>
      <w:pPr>
        <w:pStyle w:val="Heading2"/>
      </w:pPr>
      <w:r>
        <w:t>C.2 Coupled four/twelve-payload construction</w:t>
      </w:r>
    </w:p>
    <w:p>
      <w:pPr>
        <w:pStyle w:val="FirstParagraph"/>
      </w:pPr>
      <w:r>
        <w:t xml:space="preserve">The</w:t>
      </w:r>
      <w:r>
        <w:t xml:space="preserve"> </w:t>
      </w:r>
      <w:hyperlink r:id="rId144">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4" name="Picture"/>
            <a:graphic>
              <a:graphicData uri="http://schemas.openxmlformats.org/drawingml/2006/picture">
                <pic:pic>
                  <pic:nvPicPr>
                    <pic:cNvPr descr="../validation/coupled_delivery/release/figures/resource_comparison.png" id="185" name="Picture"/>
                    <pic:cNvPicPr>
                      <a:picLocks noChangeArrowheads="1" noChangeAspect="1"/>
                    </pic:cNvPicPr>
                  </pic:nvPicPr>
                  <pic:blipFill>
                    <a:blip r:embed="rId183"/>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Declared mass proxies and consumed fuel; no installed-system advantage inferred.</w:t>
      </w:r>
    </w:p>
    <w:bookmarkEnd w:id="186"/>
    <w:bookmarkStart w:id="190" w:name="seven-concept-engineering-evidence"/>
    <w:p>
      <w:pPr>
        <w:pStyle w:val="Heading2"/>
      </w:pPr>
      <w:r>
        <w:t>C.3 Seven-concept engineering evidence</w:t>
      </w:r>
    </w:p>
    <w:p>
      <w:pPr>
        <w:pStyle w:val="FirstParagraph"/>
      </w:pPr>
      <w:r>
        <w:t xml:space="preserve">The</w:t>
      </w:r>
      <w:r>
        <w:t xml:space="preserve"> </w:t>
      </w:r>
      <w:hyperlink r:id="rId145">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88" name="Picture"/>
            <a:graphic>
              <a:graphicData uri="http://schemas.openxmlformats.org/drawingml/2006/picture">
                <pic:pic>
                  <pic:nvPicPr>
                    <pic:cNvPr descr="../validation/feeder_review/release/figures/lead_screw_cad.png" id="189" name="Picture"/>
                    <pic:cNvPicPr>
                      <a:picLocks noChangeArrowheads="1" noChangeAspect="1"/>
                    </pic:cNvPicPr>
                  </pic:nvPicPr>
                  <pic:blipFill>
                    <a:blip r:embed="rId187"/>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Independent STEP-derived nominal lead-screw reference geometry; unselected mechanism with open handoff/contact verification.</w:t>
      </w:r>
    </w:p>
    <w:bookmarkEnd w:id="190"/>
    <w:bookmarkStart w:id="197"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46">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2" name="Picture"/>
            <a:graphic>
              <a:graphicData uri="http://schemas.openxmlformats.org/drawingml/2006/picture">
                <pic:pic>
                  <pic:nvPicPr>
                    <pic:cNvPr descr="../validation/captive_transfer_review/release/figures/step_sequence.png" id="193" name="Picture"/>
                    <pic:cNvPicPr>
                      <a:picLocks noChangeArrowheads="1" noChangeAspect="1"/>
                    </pic:cNvPicPr>
                  </pic:nvPicPr>
                  <pic:blipFill>
                    <a:blip r:embed="rId191"/>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No feeder selection or hardware release follows.</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195" name="Picture"/>
            <a:graphic>
              <a:graphicData uri="http://schemas.openxmlformats.org/drawingml/2006/picture">
                <pic:pic>
                  <pic:nvPicPr>
                    <pic:cNvPr descr="../validation/captive_transfer_review/release/FreeCAD_CT01_receiver.png" id="196" name="Picture"/>
                    <pic:cNvPicPr>
                      <a:picLocks noChangeArrowheads="1" noChangeAspect="1"/>
                    </pic:cNvPicPr>
                  </pic:nvPicPr>
                  <pic:blipFill>
                    <a:blip r:embed="rId194"/>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47">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197"/>
    <w:bookmarkStart w:id="201"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48">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199" name="Picture"/>
            <a:graphic>
              <a:graphicData uri="http://schemas.openxmlformats.org/drawingml/2006/picture">
                <pic:pic>
                  <pic:nvPicPr>
                    <pic:cNvPr descr="../validation/native_campaign_review/figures/control_sensitivity.png" id="200" name="Picture"/>
                    <pic:cNvPicPr>
                      <a:picLocks noChangeArrowheads="1" noChangeAspect="1"/>
                    </pic:cNvPicPr>
                  </pic:nvPicPr>
                  <pic:blipFill>
                    <a:blip r:embed="rId198"/>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1"/>
    <w:bookmarkEnd w:id="202"/>
    <w:bookmarkStart w:id="207" w:name="bibliography"/>
    <w:p>
      <w:pPr>
        <w:pStyle w:val="Heading1"/>
      </w:pPr>
      <w:r>
        <w:t xml:space="preserve">Bibliography</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03">
        <w:r>
          <w:rPr>
            <w:rStyle w:val="Hyperlink"/>
          </w:rPr>
          <w:t xml:space="preserve">Rev. 14.1, 2022</w:t>
        </w:r>
      </w:hyperlink>
      <w:r>
        <w:t xml:space="preserve">.</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04">
        <w:r>
          <w:rPr>
            <w:rStyle w:val="Hyperlink"/>
          </w:rPr>
          <w:t xml:space="preserve">10.3390/rs14174205</w:t>
        </w:r>
      </w:hyperlink>
      <w:r>
        <w:t xml:space="preserve">.</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05">
        <w:r>
          <w:rPr>
            <w:rStyle w:val="Hyperlink"/>
          </w:rPr>
          <w:t xml:space="preserve">10.3390/aerospace12060466</w:t>
        </w:r>
      </w:hyperlink>
      <w:r>
        <w:t xml:space="preserve">.</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pStyle w:val="Compact"/>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pStyle w:val="Compact"/>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06">
        <w:r>
          <w:rPr>
            <w:rStyle w:val="Hyperlink"/>
          </w:rPr>
          <w:t xml:space="preserve">10.1002/eej.23450</w:t>
        </w:r>
      </w:hyperlink>
      <w:r>
        <w:t xml:space="preserve">. Bibliographic context; not an experimental validation of VOLLEY.</w:t>
      </w:r>
    </w:p>
    <w:bookmarkEnd w:id="207"/>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8" Type="http://schemas.openxmlformats.org/officeDocument/2006/relationships/image" Target="media/rId168.jpg"/><Relationship Id="rId172" Type="http://schemas.openxmlformats.org/officeDocument/2006/relationships/image" Target="media/rId172.png"/><Relationship Id="rId162" Type="http://schemas.openxmlformats.org/officeDocument/2006/relationships/image" Target="media/rId162.png"/><Relationship Id="rId165" Type="http://schemas.openxmlformats.org/officeDocument/2006/relationships/image" Target="media/rId165.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79" Type="http://schemas.openxmlformats.org/officeDocument/2006/relationships/image" Target="media/rId179.png"/><Relationship Id="rId176" Type="http://schemas.openxmlformats.org/officeDocument/2006/relationships/image" Target="media/rId176.png"/><Relationship Id="rId110" Type="http://schemas.openxmlformats.org/officeDocument/2006/relationships/image" Target="media/rId110.png"/><Relationship Id="rId115" Type="http://schemas.openxmlformats.org/officeDocument/2006/relationships/image" Target="media/rId115.png"/><Relationship Id="rId103" Type="http://schemas.openxmlformats.org/officeDocument/2006/relationships/image" Target="media/rId103.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06" Type="http://schemas.openxmlformats.org/officeDocument/2006/relationships/image" Target="media/rId106.png"/><Relationship Id="rId194" Type="http://schemas.openxmlformats.org/officeDocument/2006/relationships/image" Target="media/rId194.png"/><Relationship Id="rId191" Type="http://schemas.openxmlformats.org/officeDocument/2006/relationships/image" Target="media/rId191.png"/><Relationship Id="rId183" Type="http://schemas.openxmlformats.org/officeDocument/2006/relationships/image" Target="media/rId183.png"/><Relationship Id="rId187" Type="http://schemas.openxmlformats.org/officeDocument/2006/relationships/image" Target="media/rId187.png"/><Relationship Id="rId198" Type="http://schemas.openxmlformats.org/officeDocument/2006/relationships/image" Target="media/rId198.png"/><Relationship Id="rId120" Type="http://schemas.openxmlformats.org/officeDocument/2006/relationships/image" Target="media/rId120.png"/><Relationship Id="rId206" Type="http://schemas.openxmlformats.org/officeDocument/2006/relationships/hyperlink" Target="https://doi.org/10.1002/eej.23450" TargetMode="External"/><Relationship Id="rId205" Type="http://schemas.openxmlformats.org/officeDocument/2006/relationships/hyperlink" Target="https://doi.org/10.3390/aerospace12060466" TargetMode="External"/><Relationship Id="rId204" Type="http://schemas.openxmlformats.org/officeDocument/2006/relationships/hyperlink" Target="https://doi.org/10.3390/rs14174205" TargetMode="External"/><Relationship Id="rId175" Type="http://schemas.openxmlformats.org/officeDocument/2006/relationships/hyperlink" Target="https://github.com/aaaaaaaaaaaavm/VOLLEY-thesis/blob/b2e2c1f3932deed363281cc4a94bedfdc155c495/GO3_ACADEMIC_RELEASE_REVIEW.md" TargetMode="External"/><Relationship Id="rId23" Type="http://schemas.openxmlformats.org/officeDocument/2006/relationships/hyperlink" Target="https://github.com/aaaaaaaaaaaavm/VOLLEY-thesis/blob/b2e2c1f3932deed363281cc4a94bedfdc155c495/MARKET_AND_CUSTOMER_FIT.md" TargetMode="External"/><Relationship Id="rId134" Type="http://schemas.openxmlformats.org/officeDocument/2006/relationships/hyperlink" Target="https://github.com/aaaaaaaaaaaavm/VOLLEY-thesis/blob/b2e2c1f3932deed363281cc4a94bedfdc155c495/analysis/motor_model.py" TargetMode="External"/><Relationship Id="rId135" Type="http://schemas.openxmlformats.org/officeDocument/2006/relationships/hyperlink" Target="https://github.com/aaaaaaaaaaaavm/VOLLEY-thesis/blob/b2e2c1f3932deed363281cc4a94bedfdc155c495/analysis/rated_orbit_independent.py" TargetMode="External"/><Relationship Id="rId136" Type="http://schemas.openxmlformats.org/officeDocument/2006/relationships/hyperlink" Target="https://github.com/aaaaaaaaaaaavm/VOLLEY-thesis/blob/b2e2c1f3932deed363281cc4a94bedfdc155c495/analysis/results/mass_properties.json" TargetMode="External"/><Relationship Id="rId133" Type="http://schemas.openxmlformats.org/officeDocument/2006/relationships/hyperlink" Target="https://github.com/aaaaaaaaaaaavm/VOLLEY-thesis/blob/b2e2c1f3932deed363281cc4a94bedfdc155c495/analysis/results/motor_results.json" TargetMode="External"/><Relationship Id="rId137" Type="http://schemas.openxmlformats.org/officeDocument/2006/relationships/hyperlink" Target="https://github.com/aaaaaaaaaaaavm/VOLLEY-thesis/blob/b2e2c1f3932deed363281cc4a94bedfdc155c495/appendix/BASELINE.md" TargetMode="External"/><Relationship Id="rId141" Type="http://schemas.openxmlformats.org/officeDocument/2006/relationships/hyperlink" Target="https://github.com/aaaaaaaaaaaavm/VOLLEY-thesis/blob/b2e2c1f3932deed363281cc4a94bedfdc155c495/appendix/OPEN_PROBLEMS.md" TargetMode="External"/><Relationship Id="rId94" Type="http://schemas.openxmlformats.org/officeDocument/2006/relationships/hyperlink" Target="https://github.com/aaaaaaaaaaaavm/VOLLEY-thesis/blob/b2e2c1f3932deed363281cc4a94bedfdc155c495/cad/FEEDER_CANDIDATE_R1.md" TargetMode="External"/><Relationship Id="rId95" Type="http://schemas.openxmlformats.org/officeDocument/2006/relationships/hyperlink" Target="https://github.com/aaaaaaaaaaaavm/VOLLEY-thesis/blob/b2e2c1f3932deed363281cc4a94bedfdc155c495/cad/FEEDER_R1_TOLERANCE_SCREEN.md" TargetMode="External"/><Relationship Id="rId139" Type="http://schemas.openxmlformats.org/officeDocument/2006/relationships/hyperlink" Target="https://github.com/aaaaaaaaaaaavm/VOLLEY-thesis/blob/b2e2c1f3932deed363281cc4a94bedfdc155c495/cad/FREECAD_EXPORT.json" TargetMode="External"/><Relationship Id="rId88" Type="http://schemas.openxmlformats.org/officeDocument/2006/relationships/hyperlink" Target="https://github.com/aaaaaaaaaaaavm/VOLLEY-thesis/blob/b2e2c1f3932deed363281cc4a94bedfdc155c495/cad/GEN5_CAD_REVIEW.pdf" TargetMode="External"/><Relationship Id="rId89" Type="http://schemas.openxmlformats.org/officeDocument/2006/relationships/hyperlink" Target="https://github.com/aaaaaaaaaaaavm/VOLLEY-thesis/blob/b2e2c1f3932deed363281cc4a94bedfdc155c495/cad/GEN5_FULL_INTERFERENCE_AUDIT_2026_10_12.md" TargetMode="External"/><Relationship Id="rId160" Type="http://schemas.openxmlformats.org/officeDocument/2006/relationships/hyperlink" Target="https://github.com/aaaaaaaaaaaavm/VOLLEY-thesis/blob/b2e2c1f3932deed363281cc4a94bedfdc155c495/cad/GEN6_INTEGRATION_AUDIT_2026_10_12.md" TargetMode="External"/><Relationship Id="rId157" Type="http://schemas.openxmlformats.org/officeDocument/2006/relationships/hyperlink" Target="https://github.com/aaaaaaaaaaaavm/VOLLEY-thesis/blob/b2e2c1f3932deed363281cc4a94bedfdc155c495/cad/gen6_feeder/README.md" TargetMode="External"/><Relationship Id="rId171" Type="http://schemas.openxmlformats.org/officeDocument/2006/relationships/hyperlink" Target="https://github.com/aaaaaaaaaaaavm/VOLLEY-thesis/blob/b2e2c1f3932deed363281cc4a94bedfdc155c495/cad/gen6_feeder/WEIGHTED_TRADE_SCREEN_2026_10_12.md" TargetMode="External"/><Relationship Id="rId159" Type="http://schemas.openxmlformats.org/officeDocument/2006/relationships/hyperlink" Target="https://github.com/aaaaaaaaaaaavm/VOLLEY-thesis/blob/b2e2c1f3932deed363281cc4a94bedfdc155c495/cad/gen6_feeder/cycle_and_faults.md" TargetMode="External"/><Relationship Id="rId154" Type="http://schemas.openxmlformats.org/officeDocument/2006/relationships/hyperlink" Target="https://github.com/aaaaaaaaaaaavm/VOLLEY-thesis/blob/b2e2c1f3932deed363281cc4a94bedfdc155c495/cad/gen6_first_article/README.md" TargetMode="External"/><Relationship Id="rId161" Type="http://schemas.openxmlformats.org/officeDocument/2006/relationships/hyperlink" Target="https://github.com/aaaaaaaaaaaavm/VOLLEY-thesis/blob/b2e2c1f3932deed363281cc4a94bedfdc155c495/cad/gen6_four_cell_r0/README.md" TargetMode="External"/><Relationship Id="rId158" Type="http://schemas.openxmlformats.org/officeDocument/2006/relationships/hyperlink" Target="https://github.com/aaaaaaaaaaaavm/VOLLEY-thesis/blob/b2e2c1f3932deed363281cc4a94bedfdc155c495/cad/gen6_integration_r2/README.md" TargetMode="External"/><Relationship Id="rId138" Type="http://schemas.openxmlformats.org/officeDocument/2006/relationships/hyperlink" Target="https://github.com/aaaaaaaaaaaavm/VOLLEY-thesis/blob/b2e2c1f3932deed363281cc4a94bedfdc155c495/cad/native/Gen5_Review.FCStd" TargetMode="External"/><Relationship Id="rId35" Type="http://schemas.openxmlformats.org/officeDocument/2006/relationships/hyperlink" Target="https://github.com/aaaaaaaaaaaavm/VOLLEY-thesis/blob/b2e2c1f3932deed363281cc4a94bedfdc155c495/docs/FEEDER_FULL_TEXT_REVIEW_2026_10_19.md" TargetMode="External"/><Relationship Id="rId142" Type="http://schemas.openxmlformats.org/officeDocument/2006/relationships/hyperlink" Target="https://github.com/aaaaaaaaaaaavm/VOLLEY-thesis/blob/b2e2c1f3932deed363281cc4a94bedfdc155c495/docs/GEN5_TECHNICAL_BASELINE.json" TargetMode="External"/><Relationship Id="rId143" Type="http://schemas.openxmlformats.org/officeDocument/2006/relationships/hyperlink" Target="https://github.com/aaaaaaaaaaaavm/VOLLEY-thesis/blob/b2e2c1f3932deed363281cc4a94bedfdc155c495/docs/GEN5_UNCERTAINTY_AND_ACCEPTANCE.md" TargetMode="External"/><Relationship Id="rId46" Type="http://schemas.openxmlformats.org/officeDocument/2006/relationships/hyperlink" Target="https://github.com/aaaaaaaaaaaavm/VOLLEY-thesis/blob/b2e2c1f3932deed363281cc4a94bedfdc155c495/docs/MATCHED_MISSION_REFERENCE.md" TargetMode="External"/><Relationship Id="rId140" Type="http://schemas.openxmlformats.org/officeDocument/2006/relationships/hyperlink" Target="https://github.com/aaaaaaaaaaaavm/VOLLEY-thesis/blob/b2e2c1f3932deed363281cc4a94bedfdc155c495/reports/GEN5_COMPUTATIONAL_REVIEW.pdf" TargetMode="External"/><Relationship Id="rId47" Type="http://schemas.openxmlformats.org/officeDocument/2006/relationships/hyperlink" Target="https://github.com/aaaaaaaaaaaavm/VOLLEY-thesis/blob/b2e2c1f3932deed363281cc4a94bedfdc155c495/validation/P115_rated_orbit_cartesian.md" TargetMode="External"/><Relationship Id="rId38" Type="http://schemas.openxmlformats.org/officeDocument/2006/relationships/hyperlink" Target="https://github.com/aaaaaaaaaaaavm/VOLLEY-thesis/blob/b2e2c1f3932deed363281cc4a94bedfdc155c495/validation/P116_gen5_assembly_packaging.md" TargetMode="External"/><Relationship Id="rId44" Type="http://schemas.openxmlformats.org/officeDocument/2006/relationships/hyperlink" Target="https://github.com/aaaaaaaaaaaavm/VOLLEY-thesis/blob/b2e2c1f3932deed363281cc4a94bedfdc155c495/validation/P117_rated_energy_mass_audit.md" TargetMode="External"/><Relationship Id="rId39" Type="http://schemas.openxmlformats.org/officeDocument/2006/relationships/hyperlink" Target="https://github.com/aaaaaaaaaaaavm/VOLLEY-thesis/blob/b2e2c1f3932deed363281cc4a94bedfdc155c495/validation/P118_gen5_finite_force_map.md" TargetMode="External"/><Relationship Id="rId40" Type="http://schemas.openxmlformats.org/officeDocument/2006/relationships/hyperlink" Target="https://github.com/aaaaaaaaaaaavm/VOLLEY-thesis/blob/b2e2c1f3932deed363281cc4a94bedfdc155c495/validation/P119_gen5_finite_force_fem2d.md" TargetMode="External"/><Relationship Id="rId42" Type="http://schemas.openxmlformats.org/officeDocument/2006/relationships/hyperlink" Target="https://github.com/aaaaaaaaaaaavm/VOLLEY-thesis/blob/b2e2c1f3932deed363281cc4a94bedfdc155c495/validation/P120_gen5_finite_coupled_shot.md" TargetMode="External"/><Relationship Id="rId41" Type="http://schemas.openxmlformats.org/officeDocument/2006/relationships/hyperlink" Target="https://github.com/aaaaaaaaaaaavm/VOLLEY-thesis/blob/b2e2c1f3932deed363281cc4a94bedfdc155c495/validation/P121_gen5_finite_force_surface3d.md" TargetMode="External"/><Relationship Id="rId71" Type="http://schemas.openxmlformats.org/officeDocument/2006/relationships/hyperlink" Target="https://github.com/aaaaaaaaaaaavm/VOLLEY-thesis/blob/b2e2c1f3932deed363281cc4a94bedfdc155c495/validation/P122_gen5_finite_force_sensitivity.md" TargetMode="External"/><Relationship Id="rId45" Type="http://schemas.openxmlformats.org/officeDocument/2006/relationships/hyperlink" Target="https://github.com/aaaaaaaaaaaavm/VOLLEY-thesis/blob/b2e2c1f3932deed363281cc4a94bedfdc155c495/validation/P123_gen5_one_event_mass_screen.md" TargetMode="External"/><Relationship Id="rId114" Type="http://schemas.openxmlformats.org/officeDocument/2006/relationships/hyperlink" Target="https://github.com/aaaaaaaaaaaavm/VOLLEY-thesis/blob/b2e2c1f3932deed363281cc4a94bedfdc155c495/validation/P124_precision_delivery_design_space.md" TargetMode="External"/><Relationship Id="rId43" Type="http://schemas.openxmlformats.org/officeDocument/2006/relationships/hyperlink" Target="https://github.com/aaaaaaaaaaaavm/VOLLEY-thesis/blob/b2e2c1f3932deed363281cc4a94bedfdc155c495/validation/P125_gen5_voltage_limited_screen.md" TargetMode="External"/><Relationship Id="rId96" Type="http://schemas.openxmlformats.org/officeDocument/2006/relationships/hyperlink" Target="https://github.com/aaaaaaaaaaaavm/VOLLEY-thesis/blob/b2e2c1f3932deed363281cc4a94bedfdc155c495/validation/P127_gen5_release_arrest_bounds.md" TargetMode="External"/><Relationship Id="rId153" Type="http://schemas.openxmlformats.org/officeDocument/2006/relationships/hyperlink" Target="https://github.com/aaaaaaaaaaaavm/VOLLEY-thesis/blob/b2e2c1f3932deed363281cc4a94bedfdc155c495/validation/P130_gen6_matched_campaign.md" TargetMode="External"/><Relationship Id="rId155" Type="http://schemas.openxmlformats.org/officeDocument/2006/relationships/hyperlink" Target="https://github.com/aaaaaaaaaaaavm/VOLLEY-thesis/blob/b2e2c1f3932deed363281cc4a94bedfdc155c495/validation/P131_gen6_go2_article_bounds.md" TargetMode="External"/><Relationship Id="rId156" Type="http://schemas.openxmlformats.org/officeDocument/2006/relationships/hyperlink" Target="https://github.com/aaaaaaaaaaaavm/VOLLEY-thesis/blob/b2e2c1f3932deed363281cc4a94bedfdc155c495/validation/P132_gen6_go2_power_instrument_screen.md" TargetMode="External"/><Relationship Id="rId146" Type="http://schemas.openxmlformats.org/officeDocument/2006/relationships/hyperlink" Target="https://github.com/aaaaaaaaaaaavm/VOLLEY-thesis/blob/b2e2c1f3932deed363281cc4a94bedfdc155c495/validation/captive_transfer_review/README.md" TargetMode="External"/><Relationship Id="rId144" Type="http://schemas.openxmlformats.org/officeDocument/2006/relationships/hyperlink" Target="https://github.com/aaaaaaaaaaaavm/VOLLEY-thesis/blob/b2e2c1f3932deed363281cc4a94bedfdc155c495/validation/coupled_delivery/README.md" TargetMode="External"/><Relationship Id="rId145" Type="http://schemas.openxmlformats.org/officeDocument/2006/relationships/hyperlink" Target="https://github.com/aaaaaaaaaaaavm/VOLLEY-thesis/blob/b2e2c1f3932deed363281cc4a94bedfdc155c495/validation/feeder_review/README.md" TargetMode="External"/><Relationship Id="rId148" Type="http://schemas.openxmlformats.org/officeDocument/2006/relationships/hyperlink" Target="https://github.com/aaaaaaaaaaaavm/VOLLEY-thesis/blob/b2e2c1f3932deed363281cc4a94bedfdc155c495/validation/native_campaign_review/README.md" TargetMode="External"/><Relationship Id="rId119" Type="http://schemas.openxmlformats.org/officeDocument/2006/relationships/hyperlink" Target="https://github.com/aaaaaaaaaaaavm/VOLLEY-thesis/blob/b2e2c1f3932deed363281cc4a94bedfdc155c495/validation/orbit_harmonization/README.md" TargetMode="External"/><Relationship Id="rId147" Type="http://schemas.openxmlformats.org/officeDocument/2006/relationships/hyperlink" Target="https://github.com/aaaaaaaaaaaavm/VOLLEY-thesis/blob/b2e2c1f3932deed363281cc4a94bedfdc155c495/validation/replenishment_feasibility/README.md" TargetMode="External"/><Relationship Id="rId27" Type="http://schemas.openxmlformats.org/officeDocument/2006/relationships/hyperlink" Target="https://new.spacex.com/rideshare" TargetMode="External"/><Relationship Id="rId203"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06" Type="http://schemas.openxmlformats.org/officeDocument/2006/relationships/hyperlink" Target="https://doi.org/10.1002/eej.23450" TargetMode="External"/><Relationship Id="rId205" Type="http://schemas.openxmlformats.org/officeDocument/2006/relationships/hyperlink" Target="https://doi.org/10.3390/aerospace12060466" TargetMode="External"/><Relationship Id="rId204" Type="http://schemas.openxmlformats.org/officeDocument/2006/relationships/hyperlink" Target="https://doi.org/10.3390/rs14174205" TargetMode="External"/><Relationship Id="rId175" Type="http://schemas.openxmlformats.org/officeDocument/2006/relationships/hyperlink" Target="https://github.com/aaaaaaaaaaaavm/VOLLEY-thesis/blob/b2e2c1f3932deed363281cc4a94bedfdc155c495/GO3_ACADEMIC_RELEASE_REVIEW.md" TargetMode="External"/><Relationship Id="rId23" Type="http://schemas.openxmlformats.org/officeDocument/2006/relationships/hyperlink" Target="https://github.com/aaaaaaaaaaaavm/VOLLEY-thesis/blob/b2e2c1f3932deed363281cc4a94bedfdc155c495/MARKET_AND_CUSTOMER_FIT.md" TargetMode="External"/><Relationship Id="rId134" Type="http://schemas.openxmlformats.org/officeDocument/2006/relationships/hyperlink" Target="https://github.com/aaaaaaaaaaaavm/VOLLEY-thesis/blob/b2e2c1f3932deed363281cc4a94bedfdc155c495/analysis/motor_model.py" TargetMode="External"/><Relationship Id="rId135" Type="http://schemas.openxmlformats.org/officeDocument/2006/relationships/hyperlink" Target="https://github.com/aaaaaaaaaaaavm/VOLLEY-thesis/blob/b2e2c1f3932deed363281cc4a94bedfdc155c495/analysis/rated_orbit_independent.py" TargetMode="External"/><Relationship Id="rId136" Type="http://schemas.openxmlformats.org/officeDocument/2006/relationships/hyperlink" Target="https://github.com/aaaaaaaaaaaavm/VOLLEY-thesis/blob/b2e2c1f3932deed363281cc4a94bedfdc155c495/analysis/results/mass_properties.json" TargetMode="External"/><Relationship Id="rId133" Type="http://schemas.openxmlformats.org/officeDocument/2006/relationships/hyperlink" Target="https://github.com/aaaaaaaaaaaavm/VOLLEY-thesis/blob/b2e2c1f3932deed363281cc4a94bedfdc155c495/analysis/results/motor_results.json" TargetMode="External"/><Relationship Id="rId137" Type="http://schemas.openxmlformats.org/officeDocument/2006/relationships/hyperlink" Target="https://github.com/aaaaaaaaaaaavm/VOLLEY-thesis/blob/b2e2c1f3932deed363281cc4a94bedfdc155c495/appendix/BASELINE.md" TargetMode="External"/><Relationship Id="rId141" Type="http://schemas.openxmlformats.org/officeDocument/2006/relationships/hyperlink" Target="https://github.com/aaaaaaaaaaaavm/VOLLEY-thesis/blob/b2e2c1f3932deed363281cc4a94bedfdc155c495/appendix/OPEN_PROBLEMS.md" TargetMode="External"/><Relationship Id="rId94" Type="http://schemas.openxmlformats.org/officeDocument/2006/relationships/hyperlink" Target="https://github.com/aaaaaaaaaaaavm/VOLLEY-thesis/blob/b2e2c1f3932deed363281cc4a94bedfdc155c495/cad/FEEDER_CANDIDATE_R1.md" TargetMode="External"/><Relationship Id="rId95" Type="http://schemas.openxmlformats.org/officeDocument/2006/relationships/hyperlink" Target="https://github.com/aaaaaaaaaaaavm/VOLLEY-thesis/blob/b2e2c1f3932deed363281cc4a94bedfdc155c495/cad/FEEDER_R1_TOLERANCE_SCREEN.md" TargetMode="External"/><Relationship Id="rId139" Type="http://schemas.openxmlformats.org/officeDocument/2006/relationships/hyperlink" Target="https://github.com/aaaaaaaaaaaavm/VOLLEY-thesis/blob/b2e2c1f3932deed363281cc4a94bedfdc155c495/cad/FREECAD_EXPORT.json" TargetMode="External"/><Relationship Id="rId88" Type="http://schemas.openxmlformats.org/officeDocument/2006/relationships/hyperlink" Target="https://github.com/aaaaaaaaaaaavm/VOLLEY-thesis/blob/b2e2c1f3932deed363281cc4a94bedfdc155c495/cad/GEN5_CAD_REVIEW.pdf" TargetMode="External"/><Relationship Id="rId89" Type="http://schemas.openxmlformats.org/officeDocument/2006/relationships/hyperlink" Target="https://github.com/aaaaaaaaaaaavm/VOLLEY-thesis/blob/b2e2c1f3932deed363281cc4a94bedfdc155c495/cad/GEN5_FULL_INTERFERENCE_AUDIT_2026_10_12.md" TargetMode="External"/><Relationship Id="rId160" Type="http://schemas.openxmlformats.org/officeDocument/2006/relationships/hyperlink" Target="https://github.com/aaaaaaaaaaaavm/VOLLEY-thesis/blob/b2e2c1f3932deed363281cc4a94bedfdc155c495/cad/GEN6_INTEGRATION_AUDIT_2026_10_12.md" TargetMode="External"/><Relationship Id="rId157" Type="http://schemas.openxmlformats.org/officeDocument/2006/relationships/hyperlink" Target="https://github.com/aaaaaaaaaaaavm/VOLLEY-thesis/blob/b2e2c1f3932deed363281cc4a94bedfdc155c495/cad/gen6_feeder/README.md" TargetMode="External"/><Relationship Id="rId171" Type="http://schemas.openxmlformats.org/officeDocument/2006/relationships/hyperlink" Target="https://github.com/aaaaaaaaaaaavm/VOLLEY-thesis/blob/b2e2c1f3932deed363281cc4a94bedfdc155c495/cad/gen6_feeder/WEIGHTED_TRADE_SCREEN_2026_10_12.md" TargetMode="External"/><Relationship Id="rId159" Type="http://schemas.openxmlformats.org/officeDocument/2006/relationships/hyperlink" Target="https://github.com/aaaaaaaaaaaavm/VOLLEY-thesis/blob/b2e2c1f3932deed363281cc4a94bedfdc155c495/cad/gen6_feeder/cycle_and_faults.md" TargetMode="External"/><Relationship Id="rId154" Type="http://schemas.openxmlformats.org/officeDocument/2006/relationships/hyperlink" Target="https://github.com/aaaaaaaaaaaavm/VOLLEY-thesis/blob/b2e2c1f3932deed363281cc4a94bedfdc155c495/cad/gen6_first_article/README.md" TargetMode="External"/><Relationship Id="rId161" Type="http://schemas.openxmlformats.org/officeDocument/2006/relationships/hyperlink" Target="https://github.com/aaaaaaaaaaaavm/VOLLEY-thesis/blob/b2e2c1f3932deed363281cc4a94bedfdc155c495/cad/gen6_four_cell_r0/README.md" TargetMode="External"/><Relationship Id="rId158" Type="http://schemas.openxmlformats.org/officeDocument/2006/relationships/hyperlink" Target="https://github.com/aaaaaaaaaaaavm/VOLLEY-thesis/blob/b2e2c1f3932deed363281cc4a94bedfdc155c495/cad/gen6_integration_r2/README.md" TargetMode="External"/><Relationship Id="rId138" Type="http://schemas.openxmlformats.org/officeDocument/2006/relationships/hyperlink" Target="https://github.com/aaaaaaaaaaaavm/VOLLEY-thesis/blob/b2e2c1f3932deed363281cc4a94bedfdc155c495/cad/native/Gen5_Review.FCStd" TargetMode="External"/><Relationship Id="rId35" Type="http://schemas.openxmlformats.org/officeDocument/2006/relationships/hyperlink" Target="https://github.com/aaaaaaaaaaaavm/VOLLEY-thesis/blob/b2e2c1f3932deed363281cc4a94bedfdc155c495/docs/FEEDER_FULL_TEXT_REVIEW_2026_10_19.md" TargetMode="External"/><Relationship Id="rId142" Type="http://schemas.openxmlformats.org/officeDocument/2006/relationships/hyperlink" Target="https://github.com/aaaaaaaaaaaavm/VOLLEY-thesis/blob/b2e2c1f3932deed363281cc4a94bedfdc155c495/docs/GEN5_TECHNICAL_BASELINE.json" TargetMode="External"/><Relationship Id="rId143" Type="http://schemas.openxmlformats.org/officeDocument/2006/relationships/hyperlink" Target="https://github.com/aaaaaaaaaaaavm/VOLLEY-thesis/blob/b2e2c1f3932deed363281cc4a94bedfdc155c495/docs/GEN5_UNCERTAINTY_AND_ACCEPTANCE.md" TargetMode="External"/><Relationship Id="rId46" Type="http://schemas.openxmlformats.org/officeDocument/2006/relationships/hyperlink" Target="https://github.com/aaaaaaaaaaaavm/VOLLEY-thesis/blob/b2e2c1f3932deed363281cc4a94bedfdc155c495/docs/MATCHED_MISSION_REFERENCE.md" TargetMode="External"/><Relationship Id="rId140" Type="http://schemas.openxmlformats.org/officeDocument/2006/relationships/hyperlink" Target="https://github.com/aaaaaaaaaaaavm/VOLLEY-thesis/blob/b2e2c1f3932deed363281cc4a94bedfdc155c495/reports/GEN5_COMPUTATIONAL_REVIEW.pdf" TargetMode="External"/><Relationship Id="rId47" Type="http://schemas.openxmlformats.org/officeDocument/2006/relationships/hyperlink" Target="https://github.com/aaaaaaaaaaaavm/VOLLEY-thesis/blob/b2e2c1f3932deed363281cc4a94bedfdc155c495/validation/P115_rated_orbit_cartesian.md" TargetMode="External"/><Relationship Id="rId38" Type="http://schemas.openxmlformats.org/officeDocument/2006/relationships/hyperlink" Target="https://github.com/aaaaaaaaaaaavm/VOLLEY-thesis/blob/b2e2c1f3932deed363281cc4a94bedfdc155c495/validation/P116_gen5_assembly_packaging.md" TargetMode="External"/><Relationship Id="rId44" Type="http://schemas.openxmlformats.org/officeDocument/2006/relationships/hyperlink" Target="https://github.com/aaaaaaaaaaaavm/VOLLEY-thesis/blob/b2e2c1f3932deed363281cc4a94bedfdc155c495/validation/P117_rated_energy_mass_audit.md" TargetMode="External"/><Relationship Id="rId39" Type="http://schemas.openxmlformats.org/officeDocument/2006/relationships/hyperlink" Target="https://github.com/aaaaaaaaaaaavm/VOLLEY-thesis/blob/b2e2c1f3932deed363281cc4a94bedfdc155c495/validation/P118_gen5_finite_force_map.md" TargetMode="External"/><Relationship Id="rId40" Type="http://schemas.openxmlformats.org/officeDocument/2006/relationships/hyperlink" Target="https://github.com/aaaaaaaaaaaavm/VOLLEY-thesis/blob/b2e2c1f3932deed363281cc4a94bedfdc155c495/validation/P119_gen5_finite_force_fem2d.md" TargetMode="External"/><Relationship Id="rId42" Type="http://schemas.openxmlformats.org/officeDocument/2006/relationships/hyperlink" Target="https://github.com/aaaaaaaaaaaavm/VOLLEY-thesis/blob/b2e2c1f3932deed363281cc4a94bedfdc155c495/validation/P120_gen5_finite_coupled_shot.md" TargetMode="External"/><Relationship Id="rId41" Type="http://schemas.openxmlformats.org/officeDocument/2006/relationships/hyperlink" Target="https://github.com/aaaaaaaaaaaavm/VOLLEY-thesis/blob/b2e2c1f3932deed363281cc4a94bedfdc155c495/validation/P121_gen5_finite_force_surface3d.md" TargetMode="External"/><Relationship Id="rId71" Type="http://schemas.openxmlformats.org/officeDocument/2006/relationships/hyperlink" Target="https://github.com/aaaaaaaaaaaavm/VOLLEY-thesis/blob/b2e2c1f3932deed363281cc4a94bedfdc155c495/validation/P122_gen5_finite_force_sensitivity.md" TargetMode="External"/><Relationship Id="rId45" Type="http://schemas.openxmlformats.org/officeDocument/2006/relationships/hyperlink" Target="https://github.com/aaaaaaaaaaaavm/VOLLEY-thesis/blob/b2e2c1f3932deed363281cc4a94bedfdc155c495/validation/P123_gen5_one_event_mass_screen.md" TargetMode="External"/><Relationship Id="rId114" Type="http://schemas.openxmlformats.org/officeDocument/2006/relationships/hyperlink" Target="https://github.com/aaaaaaaaaaaavm/VOLLEY-thesis/blob/b2e2c1f3932deed363281cc4a94bedfdc155c495/validation/P124_precision_delivery_design_space.md" TargetMode="External"/><Relationship Id="rId43" Type="http://schemas.openxmlformats.org/officeDocument/2006/relationships/hyperlink" Target="https://github.com/aaaaaaaaaaaavm/VOLLEY-thesis/blob/b2e2c1f3932deed363281cc4a94bedfdc155c495/validation/P125_gen5_voltage_limited_screen.md" TargetMode="External"/><Relationship Id="rId96" Type="http://schemas.openxmlformats.org/officeDocument/2006/relationships/hyperlink" Target="https://github.com/aaaaaaaaaaaavm/VOLLEY-thesis/blob/b2e2c1f3932deed363281cc4a94bedfdc155c495/validation/P127_gen5_release_arrest_bounds.md" TargetMode="External"/><Relationship Id="rId153" Type="http://schemas.openxmlformats.org/officeDocument/2006/relationships/hyperlink" Target="https://github.com/aaaaaaaaaaaavm/VOLLEY-thesis/blob/b2e2c1f3932deed363281cc4a94bedfdc155c495/validation/P130_gen6_matched_campaign.md" TargetMode="External"/><Relationship Id="rId155" Type="http://schemas.openxmlformats.org/officeDocument/2006/relationships/hyperlink" Target="https://github.com/aaaaaaaaaaaavm/VOLLEY-thesis/blob/b2e2c1f3932deed363281cc4a94bedfdc155c495/validation/P131_gen6_go2_article_bounds.md" TargetMode="External"/><Relationship Id="rId156" Type="http://schemas.openxmlformats.org/officeDocument/2006/relationships/hyperlink" Target="https://github.com/aaaaaaaaaaaavm/VOLLEY-thesis/blob/b2e2c1f3932deed363281cc4a94bedfdc155c495/validation/P132_gen6_go2_power_instrument_screen.md" TargetMode="External"/><Relationship Id="rId146" Type="http://schemas.openxmlformats.org/officeDocument/2006/relationships/hyperlink" Target="https://github.com/aaaaaaaaaaaavm/VOLLEY-thesis/blob/b2e2c1f3932deed363281cc4a94bedfdc155c495/validation/captive_transfer_review/README.md" TargetMode="External"/><Relationship Id="rId144" Type="http://schemas.openxmlformats.org/officeDocument/2006/relationships/hyperlink" Target="https://github.com/aaaaaaaaaaaavm/VOLLEY-thesis/blob/b2e2c1f3932deed363281cc4a94bedfdc155c495/validation/coupled_delivery/README.md" TargetMode="External"/><Relationship Id="rId145" Type="http://schemas.openxmlformats.org/officeDocument/2006/relationships/hyperlink" Target="https://github.com/aaaaaaaaaaaavm/VOLLEY-thesis/blob/b2e2c1f3932deed363281cc4a94bedfdc155c495/validation/feeder_review/README.md" TargetMode="External"/><Relationship Id="rId148" Type="http://schemas.openxmlformats.org/officeDocument/2006/relationships/hyperlink" Target="https://github.com/aaaaaaaaaaaavm/VOLLEY-thesis/blob/b2e2c1f3932deed363281cc4a94bedfdc155c495/validation/native_campaign_review/README.md" TargetMode="External"/><Relationship Id="rId119" Type="http://schemas.openxmlformats.org/officeDocument/2006/relationships/hyperlink" Target="https://github.com/aaaaaaaaaaaavm/VOLLEY-thesis/blob/b2e2c1f3932deed363281cc4a94bedfdc155c495/validation/orbit_harmonization/README.md" TargetMode="External"/><Relationship Id="rId147" Type="http://schemas.openxmlformats.org/officeDocument/2006/relationships/hyperlink" Target="https://github.com/aaaaaaaaaaaavm/VOLLEY-thesis/blob/b2e2c1f3932deed363281cc4a94bedfdc155c495/validation/replenishment_feasibility/README.md" TargetMode="External"/><Relationship Id="rId27" Type="http://schemas.openxmlformats.org/officeDocument/2006/relationships/hyperlink" Target="https://new.spacex.com/rideshare" TargetMode="External"/><Relationship Id="rId203"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Gen5: Computational Feasibility and Engineering Disposition of a CubeSat Deployer</dc:title>
  <dc:creator>Adityavardhan Mishra; Pratham Chawla</dc:creator>
  <dc:language>en-GB</dc:language>
  <cp:keywords/>
  <dcterms:created xsi:type="dcterms:W3CDTF">2026-10-20T19:38:13Z</dcterms:created>
  <dcterms:modified xsi:type="dcterms:W3CDTF">2026-10-20T19:38:13Z</dcterms:modified>
  <dc:subject>First similarity-review issue,20 October2026;no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