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4CB" w:rsidRPr="003F14CB" w:rsidRDefault="003F14CB" w:rsidP="003F14CB">
      <w:pPr>
        <w:spacing w:line="360" w:lineRule="auto"/>
        <w:jc w:val="center"/>
        <w:rPr>
          <w:b/>
        </w:rPr>
      </w:pPr>
      <w:r w:rsidRPr="003F14CB">
        <w:rPr>
          <w:b/>
        </w:rPr>
        <w:t>Working with Process Scheduling algorithms</w:t>
      </w:r>
    </w:p>
    <w:p w:rsidR="003F14CB" w:rsidRDefault="003F14CB" w:rsidP="00511E2A">
      <w:pPr>
        <w:spacing w:line="360" w:lineRule="auto"/>
        <w:jc w:val="both"/>
      </w:pPr>
    </w:p>
    <w:p w:rsidR="003F14CB" w:rsidRDefault="003F14CB" w:rsidP="00511E2A">
      <w:pPr>
        <w:spacing w:line="360" w:lineRule="auto"/>
        <w:jc w:val="both"/>
      </w:pPr>
    </w:p>
    <w:p w:rsidR="00511E2A" w:rsidRDefault="00511E2A" w:rsidP="00511E2A">
      <w:pPr>
        <w:numPr>
          <w:ilvl w:val="0"/>
          <w:numId w:val="1"/>
        </w:numPr>
        <w:spacing w:line="360" w:lineRule="auto"/>
        <w:jc w:val="both"/>
      </w:pPr>
      <w:r>
        <w:t xml:space="preserve">Write a C program to implement Round Robin CPU scheduling algorithm with quantum time – 2 time units. Processes do not arrive at the same time. Display the following results in a table format. </w:t>
      </w:r>
    </w:p>
    <w:p w:rsidR="00511E2A" w:rsidRDefault="00511E2A" w:rsidP="00511E2A">
      <w:pPr>
        <w:tabs>
          <w:tab w:val="left" w:pos="2430"/>
        </w:tabs>
        <w:spacing w:line="360" w:lineRule="auto"/>
        <w:ind w:left="1440"/>
        <w:jc w:val="both"/>
      </w:pPr>
      <w:r>
        <w:t xml:space="preserve">Arrival time and Burst time of every process. </w:t>
      </w:r>
    </w:p>
    <w:p w:rsidR="00511E2A" w:rsidRDefault="00511E2A" w:rsidP="00511E2A">
      <w:pPr>
        <w:tabs>
          <w:tab w:val="left" w:pos="2430"/>
        </w:tabs>
        <w:spacing w:line="360" w:lineRule="auto"/>
        <w:ind w:left="1440"/>
        <w:jc w:val="both"/>
      </w:pPr>
      <w:r>
        <w:t xml:space="preserve">Waiting time and turnaround time of every process. </w:t>
      </w:r>
    </w:p>
    <w:p w:rsidR="00511E2A" w:rsidRDefault="00511E2A" w:rsidP="00511E2A">
      <w:pPr>
        <w:tabs>
          <w:tab w:val="left" w:pos="2430"/>
        </w:tabs>
        <w:spacing w:line="360" w:lineRule="auto"/>
        <w:ind w:left="1440"/>
        <w:jc w:val="both"/>
      </w:pPr>
      <w:r>
        <w:t xml:space="preserve">Average waiting time and turnaround time. </w:t>
      </w:r>
    </w:p>
    <w:p w:rsidR="00511E2A" w:rsidRDefault="00511E2A" w:rsidP="00511E2A">
      <w:pPr>
        <w:tabs>
          <w:tab w:val="left" w:pos="2430"/>
        </w:tabs>
        <w:spacing w:line="360" w:lineRule="auto"/>
        <w:ind w:left="1440"/>
        <w:jc w:val="both"/>
      </w:pPr>
      <w:r>
        <w:t xml:space="preserve">Total idle time of the processor </w:t>
      </w:r>
      <w:r>
        <w:tab/>
      </w:r>
      <w:r>
        <w:tab/>
        <w:t xml:space="preserve">                                           </w:t>
      </w:r>
    </w:p>
    <w:p w:rsidR="00511E2A" w:rsidRPr="00EB6037" w:rsidRDefault="00511E2A" w:rsidP="00511E2A">
      <w:pPr>
        <w:ind w:left="2160"/>
        <w:rPr>
          <w:b/>
          <w:bCs/>
        </w:rPr>
      </w:pPr>
      <w:r>
        <w:rPr>
          <w:b/>
          <w:bCs/>
        </w:rPr>
        <w:t xml:space="preserve">        </w:t>
      </w:r>
      <w:r w:rsidRPr="00EB6037">
        <w:rPr>
          <w:b/>
          <w:bCs/>
        </w:rPr>
        <w:t xml:space="preserve">Process </w:t>
      </w:r>
      <w:r w:rsidRPr="00EB6037">
        <w:rPr>
          <w:b/>
          <w:bCs/>
        </w:rPr>
        <w:tab/>
      </w:r>
      <w:r>
        <w:rPr>
          <w:b/>
          <w:bCs/>
        </w:rPr>
        <w:t xml:space="preserve">                 </w:t>
      </w:r>
      <w:r w:rsidRPr="00EB6037">
        <w:rPr>
          <w:b/>
          <w:bCs/>
        </w:rPr>
        <w:t>Burst Time</w:t>
      </w:r>
      <w:r>
        <w:rPr>
          <w:b/>
          <w:bCs/>
        </w:rPr>
        <w:t xml:space="preserve">   Arrival Time</w:t>
      </w:r>
      <w:r w:rsidRPr="00EB6037">
        <w:rPr>
          <w:b/>
          <w:bCs/>
        </w:rPr>
        <w:tab/>
        <w:t xml:space="preserve"> </w:t>
      </w:r>
    </w:p>
    <w:p w:rsidR="00511E2A" w:rsidRPr="00EB6037" w:rsidRDefault="00511E2A" w:rsidP="00511E2A">
      <w:pPr>
        <w:ind w:left="2880"/>
      </w:pPr>
      <w:r w:rsidRPr="00EB6037">
        <w:t>P1</w:t>
      </w:r>
      <w:r w:rsidRPr="00EB6037">
        <w:tab/>
      </w:r>
      <w:r w:rsidRPr="00EB6037">
        <w:tab/>
      </w:r>
      <w:r w:rsidRPr="00EB6037">
        <w:tab/>
        <w:t>12</w:t>
      </w:r>
      <w:r w:rsidRPr="00EB6037">
        <w:tab/>
      </w:r>
      <w:r w:rsidRPr="00EB6037">
        <w:tab/>
      </w:r>
      <w:r>
        <w:t>2</w:t>
      </w:r>
    </w:p>
    <w:p w:rsidR="00511E2A" w:rsidRPr="00EB6037" w:rsidRDefault="00511E2A" w:rsidP="00511E2A">
      <w:pPr>
        <w:ind w:left="2880"/>
      </w:pPr>
      <w:r w:rsidRPr="00EB6037">
        <w:t>P2</w:t>
      </w:r>
      <w:r w:rsidRPr="00EB6037">
        <w:tab/>
      </w:r>
      <w:r w:rsidRPr="00EB6037">
        <w:tab/>
      </w:r>
      <w:r w:rsidRPr="00EB6037">
        <w:tab/>
        <w:t>2</w:t>
      </w:r>
      <w:r w:rsidRPr="00EB6037">
        <w:tab/>
      </w:r>
      <w:r w:rsidRPr="00EB6037">
        <w:tab/>
      </w:r>
      <w:r>
        <w:t>0</w:t>
      </w:r>
    </w:p>
    <w:p w:rsidR="00511E2A" w:rsidRPr="00EB6037" w:rsidRDefault="00511E2A" w:rsidP="00511E2A">
      <w:pPr>
        <w:ind w:left="2880"/>
      </w:pPr>
      <w:r w:rsidRPr="00EB6037">
        <w:t>P3</w:t>
      </w:r>
      <w:r w:rsidRPr="00EB6037">
        <w:tab/>
      </w:r>
      <w:r w:rsidRPr="00EB6037">
        <w:tab/>
      </w:r>
      <w:r w:rsidRPr="00EB6037">
        <w:tab/>
        <w:t>3</w:t>
      </w:r>
      <w:r w:rsidRPr="00EB6037">
        <w:tab/>
      </w:r>
      <w:r w:rsidRPr="00EB6037">
        <w:tab/>
      </w:r>
      <w:r>
        <w:t>1</w:t>
      </w:r>
    </w:p>
    <w:p w:rsidR="00511E2A" w:rsidRPr="00EB6037" w:rsidRDefault="00511E2A" w:rsidP="00511E2A">
      <w:pPr>
        <w:ind w:left="2880"/>
      </w:pPr>
      <w:r w:rsidRPr="00EB6037">
        <w:t>P4</w:t>
      </w:r>
      <w:r w:rsidRPr="00EB6037">
        <w:tab/>
      </w:r>
      <w:r w:rsidRPr="00EB6037">
        <w:tab/>
      </w:r>
      <w:r w:rsidRPr="00EB6037">
        <w:tab/>
        <w:t>7</w:t>
      </w:r>
      <w:r w:rsidRPr="00EB6037">
        <w:tab/>
      </w:r>
      <w:r w:rsidRPr="00EB6037">
        <w:tab/>
      </w:r>
      <w:r>
        <w:t>3</w:t>
      </w:r>
    </w:p>
    <w:p w:rsidR="00511E2A" w:rsidRDefault="00511E2A" w:rsidP="00511E2A">
      <w:pPr>
        <w:ind w:left="2880"/>
      </w:pPr>
      <w:r w:rsidRPr="00EB6037">
        <w:t>P5</w:t>
      </w:r>
      <w:r w:rsidRPr="00EB6037">
        <w:tab/>
      </w:r>
      <w:r w:rsidRPr="00EB6037">
        <w:tab/>
      </w:r>
      <w:r w:rsidRPr="00EB6037">
        <w:tab/>
        <w:t>11</w:t>
      </w:r>
      <w:r w:rsidRPr="00EB6037">
        <w:tab/>
      </w:r>
      <w:r w:rsidRPr="00EB6037">
        <w:tab/>
      </w:r>
      <w:r>
        <w:t>5</w:t>
      </w:r>
    </w:p>
    <w:p w:rsidR="008135D9" w:rsidRDefault="008135D9"/>
    <w:p w:rsidR="00511E2A" w:rsidRDefault="00511E2A"/>
    <w:p w:rsidR="00511E2A" w:rsidRPr="000C549D" w:rsidRDefault="00511E2A" w:rsidP="00511E2A">
      <w:pPr>
        <w:numPr>
          <w:ilvl w:val="0"/>
          <w:numId w:val="1"/>
        </w:numPr>
        <w:spacing w:line="360" w:lineRule="auto"/>
        <w:jc w:val="both"/>
      </w:pPr>
      <w:r>
        <w:rPr>
          <w:szCs w:val="20"/>
        </w:rPr>
        <w:t>Given the list of processes, their CPU burst times and display/print the Gantt chart for Priority scheduling. Compute the waiting time and turnaround time for each processor. Print the Gantt chart and table of information which contains process name, execution time, waiting time and turnaround time. Finally print the average waiting time and average turnaround time.</w:t>
      </w:r>
      <w:r>
        <w:rPr>
          <w:szCs w:val="20"/>
        </w:rPr>
        <w:tab/>
      </w:r>
      <w:r>
        <w:rPr>
          <w:szCs w:val="20"/>
        </w:rPr>
        <w:tab/>
      </w:r>
      <w:r>
        <w:rPr>
          <w:szCs w:val="20"/>
        </w:rPr>
        <w:tab/>
      </w:r>
      <w:r>
        <w:rPr>
          <w:szCs w:val="20"/>
        </w:rPr>
        <w:tab/>
      </w:r>
      <w:r>
        <w:rPr>
          <w:szCs w:val="20"/>
        </w:rPr>
        <w:tab/>
      </w:r>
      <w:r>
        <w:rPr>
          <w:szCs w:val="20"/>
        </w:rPr>
        <w:tab/>
        <w:t xml:space="preserve">     </w:t>
      </w:r>
      <w:bookmarkStart w:id="0" w:name="_GoBack"/>
      <w:bookmarkEnd w:id="0"/>
    </w:p>
    <w:p w:rsidR="00511E2A" w:rsidRPr="00EB6037" w:rsidRDefault="00511E2A" w:rsidP="00511E2A">
      <w:pPr>
        <w:ind w:left="1440"/>
        <w:rPr>
          <w:b/>
          <w:bCs/>
        </w:rPr>
      </w:pPr>
      <w:r>
        <w:rPr>
          <w:b/>
          <w:bCs/>
        </w:rPr>
        <w:t xml:space="preserve">      </w:t>
      </w:r>
      <w:r w:rsidRPr="00EB6037">
        <w:rPr>
          <w:b/>
          <w:bCs/>
        </w:rPr>
        <w:t xml:space="preserve">Process </w:t>
      </w:r>
      <w:r w:rsidRPr="00EB6037">
        <w:rPr>
          <w:b/>
          <w:bCs/>
        </w:rPr>
        <w:tab/>
      </w:r>
      <w:r>
        <w:rPr>
          <w:b/>
          <w:bCs/>
        </w:rPr>
        <w:t xml:space="preserve">               </w:t>
      </w:r>
      <w:r w:rsidRPr="00EB6037">
        <w:rPr>
          <w:b/>
          <w:bCs/>
        </w:rPr>
        <w:t>Burst Time</w:t>
      </w:r>
      <w:r w:rsidRPr="00EB6037">
        <w:rPr>
          <w:b/>
          <w:bCs/>
        </w:rPr>
        <w:tab/>
      </w:r>
      <w:r>
        <w:rPr>
          <w:b/>
          <w:bCs/>
        </w:rPr>
        <w:t xml:space="preserve">     Priority</w:t>
      </w:r>
      <w:r w:rsidRPr="00EB6037">
        <w:rPr>
          <w:b/>
          <w:bCs/>
        </w:rPr>
        <w:tab/>
        <w:t xml:space="preserve"> </w:t>
      </w:r>
    </w:p>
    <w:p w:rsidR="00511E2A" w:rsidRPr="00EB6037" w:rsidRDefault="00511E2A" w:rsidP="00511E2A">
      <w:r w:rsidRPr="00EB6037">
        <w:tab/>
      </w:r>
      <w:r>
        <w:tab/>
      </w:r>
      <w:r>
        <w:tab/>
      </w:r>
      <w:r w:rsidRPr="00EB6037">
        <w:t>P1</w:t>
      </w:r>
      <w:r w:rsidRPr="00EB6037">
        <w:tab/>
      </w:r>
      <w:r w:rsidRPr="00EB6037">
        <w:tab/>
      </w:r>
      <w:r w:rsidRPr="00EB6037">
        <w:tab/>
        <w:t>12</w:t>
      </w:r>
      <w:r w:rsidRPr="00EB6037">
        <w:tab/>
      </w:r>
      <w:r>
        <w:t xml:space="preserve">      2</w:t>
      </w:r>
      <w:r w:rsidRPr="00EB6037">
        <w:tab/>
      </w:r>
    </w:p>
    <w:p w:rsidR="00511E2A" w:rsidRPr="00EB6037" w:rsidRDefault="00511E2A" w:rsidP="00511E2A">
      <w:r w:rsidRPr="00EB6037">
        <w:tab/>
      </w:r>
      <w:r>
        <w:tab/>
      </w:r>
      <w:r>
        <w:tab/>
      </w:r>
      <w:r w:rsidRPr="00EB6037">
        <w:t>P2</w:t>
      </w:r>
      <w:r w:rsidRPr="00EB6037">
        <w:tab/>
      </w:r>
      <w:r w:rsidRPr="00EB6037">
        <w:tab/>
      </w:r>
      <w:r w:rsidRPr="00EB6037">
        <w:tab/>
        <w:t>25</w:t>
      </w:r>
      <w:r w:rsidRPr="00EB6037">
        <w:tab/>
      </w:r>
      <w:r>
        <w:t xml:space="preserve">      1</w:t>
      </w:r>
      <w:r w:rsidRPr="00EB6037">
        <w:tab/>
      </w:r>
    </w:p>
    <w:p w:rsidR="00511E2A" w:rsidRPr="00EB6037" w:rsidRDefault="00511E2A" w:rsidP="00511E2A">
      <w:r w:rsidRPr="00EB6037">
        <w:tab/>
      </w:r>
      <w:r>
        <w:tab/>
      </w:r>
      <w:r>
        <w:tab/>
      </w:r>
      <w:r w:rsidRPr="00EB6037">
        <w:t>P3</w:t>
      </w:r>
      <w:r w:rsidRPr="00EB6037">
        <w:tab/>
      </w:r>
      <w:r w:rsidRPr="00EB6037">
        <w:tab/>
      </w:r>
      <w:r w:rsidRPr="00EB6037">
        <w:tab/>
        <w:t>13</w:t>
      </w:r>
      <w:r w:rsidRPr="00EB6037">
        <w:tab/>
      </w:r>
      <w:r>
        <w:t xml:space="preserve">      3</w:t>
      </w:r>
      <w:r w:rsidRPr="00EB6037">
        <w:tab/>
      </w:r>
    </w:p>
    <w:p w:rsidR="00511E2A" w:rsidRPr="00EB6037" w:rsidRDefault="00511E2A" w:rsidP="00511E2A">
      <w:r w:rsidRPr="00EB6037">
        <w:tab/>
      </w:r>
      <w:r>
        <w:tab/>
      </w:r>
      <w:r>
        <w:tab/>
      </w:r>
      <w:r w:rsidRPr="00EB6037">
        <w:t>P4</w:t>
      </w:r>
      <w:r w:rsidRPr="00EB6037">
        <w:tab/>
      </w:r>
      <w:r w:rsidRPr="00EB6037">
        <w:tab/>
      </w:r>
      <w:r w:rsidRPr="00EB6037">
        <w:tab/>
        <w:t>7</w:t>
      </w:r>
      <w:r w:rsidRPr="00EB6037">
        <w:tab/>
      </w:r>
      <w:r>
        <w:t xml:space="preserve">      5</w:t>
      </w:r>
      <w:r w:rsidRPr="00EB6037">
        <w:tab/>
      </w:r>
    </w:p>
    <w:p w:rsidR="00511E2A" w:rsidRDefault="00511E2A" w:rsidP="00511E2A">
      <w:pPr>
        <w:spacing w:line="360" w:lineRule="auto"/>
        <w:jc w:val="both"/>
        <w:rPr>
          <w:szCs w:val="20"/>
        </w:rPr>
      </w:pPr>
      <w:r w:rsidRPr="00EB6037">
        <w:tab/>
      </w:r>
      <w:r>
        <w:tab/>
      </w:r>
      <w:r>
        <w:tab/>
      </w:r>
      <w:r w:rsidRPr="00EB6037">
        <w:t>P5</w:t>
      </w:r>
      <w:r w:rsidRPr="00EB6037">
        <w:tab/>
      </w:r>
      <w:r w:rsidRPr="00EB6037">
        <w:tab/>
      </w:r>
      <w:r w:rsidRPr="00EB6037">
        <w:tab/>
        <w:t>11</w:t>
      </w:r>
      <w:r w:rsidRPr="00EB6037">
        <w:tab/>
      </w:r>
      <w:r>
        <w:t xml:space="preserve">      4</w:t>
      </w:r>
    </w:p>
    <w:p w:rsidR="00511E2A" w:rsidRDefault="00511E2A"/>
    <w:sectPr w:rsidR="00511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F4C50"/>
    <w:multiLevelType w:val="hybridMultilevel"/>
    <w:tmpl w:val="81D098B6"/>
    <w:lvl w:ilvl="0" w:tplc="0409000F">
      <w:start w:val="1"/>
      <w:numFmt w:val="decimal"/>
      <w:lvlText w:val="%1."/>
      <w:lvlJc w:val="left"/>
      <w:pPr>
        <w:tabs>
          <w:tab w:val="num" w:pos="720"/>
        </w:tabs>
        <w:ind w:left="720" w:hanging="360"/>
      </w:pPr>
    </w:lvl>
    <w:lvl w:ilvl="1" w:tplc="9AD8FA06">
      <w:start w:val="2"/>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E2A"/>
    <w:rsid w:val="003F14CB"/>
    <w:rsid w:val="00511E2A"/>
    <w:rsid w:val="008135D9"/>
    <w:rsid w:val="00B010D8"/>
    <w:rsid w:val="00D77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151B"/>
  <w15:chartTrackingRefBased/>
  <w15:docId w15:val="{E70E39B8-E692-4AB7-8142-A13B75AC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E2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Sivasankar</dc:creator>
  <cp:keywords/>
  <dc:description/>
  <cp:lastModifiedBy>Sivasankar</cp:lastModifiedBy>
  <cp:revision>2</cp:revision>
  <dcterms:created xsi:type="dcterms:W3CDTF">2022-03-02T12:15:00Z</dcterms:created>
  <dcterms:modified xsi:type="dcterms:W3CDTF">2022-03-02T12:18:00Z</dcterms:modified>
</cp:coreProperties>
</file>