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A42AC" w14:textId="621C1C40" w:rsidR="0042028E" w:rsidRDefault="0066040F">
      <w:pPr>
        <w:rPr>
          <w:rFonts w:asciiTheme="majorBidi" w:hAnsiTheme="majorBidi" w:cstheme="majorBidi"/>
          <w:sz w:val="28"/>
          <w:szCs w:val="28"/>
        </w:rPr>
      </w:pPr>
      <w:r w:rsidRPr="0066040F">
        <w:rPr>
          <w:rFonts w:asciiTheme="majorBidi" w:hAnsiTheme="majorBidi" w:cstheme="majorBidi"/>
          <w:b/>
          <w:bCs/>
          <w:sz w:val="28"/>
          <w:szCs w:val="28"/>
        </w:rPr>
        <w:t>Task_id:</w:t>
      </w:r>
      <w:r>
        <w:rPr>
          <w:rFonts w:asciiTheme="majorBidi" w:hAnsiTheme="majorBidi" w:cstheme="majorBidi"/>
          <w:sz w:val="28"/>
          <w:szCs w:val="28"/>
        </w:rPr>
        <w:t xml:space="preserve">  </w:t>
      </w:r>
      <w:r w:rsidRPr="0066040F">
        <w:rPr>
          <w:rFonts w:asciiTheme="majorBidi" w:hAnsiTheme="majorBidi" w:cstheme="majorBidi"/>
          <w:sz w:val="28"/>
          <w:szCs w:val="28"/>
        </w:rPr>
        <w:t>86exyfme9</w:t>
      </w:r>
    </w:p>
    <w:p w14:paraId="77C63578" w14:textId="3EA28AB3" w:rsidR="0066040F" w:rsidRDefault="0066040F">
      <w:pPr>
        <w:rPr>
          <w:rFonts w:asciiTheme="majorBidi" w:hAnsiTheme="majorBidi" w:cstheme="majorBidi"/>
          <w:sz w:val="28"/>
          <w:szCs w:val="28"/>
        </w:rPr>
      </w:pPr>
      <w:r w:rsidRPr="0066040F">
        <w:rPr>
          <w:rFonts w:asciiTheme="majorBidi" w:hAnsiTheme="majorBidi" w:cstheme="majorBidi"/>
          <w:b/>
          <w:bCs/>
          <w:sz w:val="28"/>
          <w:szCs w:val="28"/>
        </w:rPr>
        <w:t>Done_by:</w:t>
      </w:r>
      <w:r>
        <w:rPr>
          <w:rFonts w:asciiTheme="majorBidi" w:hAnsiTheme="majorBidi" w:cstheme="majorBidi"/>
          <w:sz w:val="28"/>
          <w:szCs w:val="28"/>
        </w:rPr>
        <w:t xml:space="preserve"> ABDULLAH BIN KHALID SAID ALHOSNI </w:t>
      </w:r>
    </w:p>
    <w:p w14:paraId="7D7AE505" w14:textId="4C48EAB2" w:rsidR="0066040F" w:rsidRDefault="0066040F">
      <w:pPr>
        <w:rPr>
          <w:rFonts w:asciiTheme="majorBidi" w:hAnsiTheme="majorBidi" w:cstheme="majorBidi"/>
          <w:sz w:val="28"/>
          <w:szCs w:val="28"/>
        </w:rPr>
      </w:pPr>
      <w:r w:rsidRPr="0066040F">
        <w:rPr>
          <w:rFonts w:asciiTheme="majorBidi" w:hAnsiTheme="majorBidi" w:cstheme="majorBidi"/>
          <w:b/>
          <w:bCs/>
          <w:sz w:val="28"/>
          <w:szCs w:val="28"/>
        </w:rPr>
        <w:t>Submession_Name</w:t>
      </w:r>
      <w:r>
        <w:rPr>
          <w:rFonts w:asciiTheme="majorBidi" w:hAnsiTheme="majorBidi" w:cstheme="majorBidi"/>
          <w:sz w:val="28"/>
          <w:szCs w:val="28"/>
        </w:rPr>
        <w:t xml:space="preserve"> : Submitting solution for Employee Management system project</w:t>
      </w:r>
    </w:p>
    <w:p w14:paraId="2702874B" w14:textId="16DC8AA2" w:rsidR="0066040F" w:rsidRDefault="0066040F">
      <w:pPr>
        <w:rPr>
          <w:rFonts w:asciiTheme="majorBidi" w:hAnsiTheme="majorBidi" w:cstheme="majorBidi"/>
          <w:sz w:val="28"/>
          <w:szCs w:val="28"/>
        </w:rPr>
      </w:pPr>
      <w:r w:rsidRPr="0066040F">
        <w:rPr>
          <w:rFonts w:asciiTheme="majorBidi" w:hAnsiTheme="majorBidi" w:cstheme="majorBidi"/>
          <w:b/>
          <w:bCs/>
          <w:sz w:val="28"/>
          <w:szCs w:val="28"/>
        </w:rPr>
        <w:t>Submitted_on:</w:t>
      </w:r>
      <w:r>
        <w:rPr>
          <w:rFonts w:asciiTheme="majorBidi" w:hAnsiTheme="majorBidi" w:cstheme="majorBidi"/>
          <w:sz w:val="28"/>
          <w:szCs w:val="28"/>
        </w:rPr>
        <w:t xml:space="preserve"> 17/06/2026</w:t>
      </w:r>
    </w:p>
    <w:p w14:paraId="77B96E1F" w14:textId="77777777" w:rsidR="0066040F" w:rsidRDefault="0066040F">
      <w:pPr>
        <w:rPr>
          <w:rFonts w:asciiTheme="majorBidi" w:hAnsiTheme="majorBidi" w:cstheme="majorBidi"/>
          <w:sz w:val="28"/>
          <w:szCs w:val="28"/>
        </w:rPr>
      </w:pPr>
    </w:p>
    <w:p w14:paraId="0623C961" w14:textId="275E1979" w:rsidR="0066040F" w:rsidRDefault="0066040F">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01 ERD Design &amp; Mapping</w:t>
      </w:r>
    </w:p>
    <w:p w14:paraId="1C481958" w14:textId="0D8FB897" w:rsidR="0066040F" w:rsidRPr="0066040F" w:rsidRDefault="0066040F" w:rsidP="0066040F">
      <w:pPr>
        <w:rPr>
          <w:rFonts w:asciiTheme="majorBidi" w:hAnsiTheme="majorBidi" w:cstheme="majorBidi"/>
          <w:sz w:val="28"/>
          <w:szCs w:val="28"/>
          <w:u w:val="single"/>
        </w:rPr>
      </w:pPr>
      <w:r w:rsidRPr="0066040F">
        <w:rPr>
          <w:rFonts w:asciiTheme="majorBidi" w:hAnsiTheme="majorBidi" w:cstheme="majorBidi"/>
          <w:sz w:val="28"/>
          <w:szCs w:val="28"/>
          <w:u w:val="single"/>
        </w:rPr>
        <w:t>Task1</w:t>
      </w:r>
    </w:p>
    <w:p w14:paraId="61C67965" w14:textId="260BDD21" w:rsidR="0066040F" w:rsidRDefault="0066040F" w:rsidP="0066040F">
      <w:pPr>
        <w:jc w:val="center"/>
        <w:rPr>
          <w:rFonts w:asciiTheme="majorBidi" w:hAnsiTheme="majorBidi" w:cstheme="majorBidi"/>
          <w:b/>
          <w:bCs/>
          <w:sz w:val="32"/>
          <w:szCs w:val="32"/>
          <w:u w:val="single"/>
        </w:rPr>
      </w:pPr>
      <w:r>
        <w:rPr>
          <w:rFonts w:asciiTheme="majorBidi" w:hAnsiTheme="majorBidi" w:cstheme="majorBidi"/>
          <w:b/>
          <w:bCs/>
          <w:noProof/>
          <w:sz w:val="32"/>
          <w:szCs w:val="32"/>
          <w:u w:val="single"/>
        </w:rPr>
        <w:drawing>
          <wp:inline distT="0" distB="0" distL="0" distR="0" wp14:anchorId="2CE10BCA" wp14:editId="1C763DF2">
            <wp:extent cx="3990206" cy="5467350"/>
            <wp:effectExtent l="0" t="0" r="0" b="0"/>
            <wp:docPr id="123611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5612" cy="5488459"/>
                    </a:xfrm>
                    <a:prstGeom prst="rect">
                      <a:avLst/>
                    </a:prstGeom>
                    <a:noFill/>
                    <a:ln>
                      <a:noFill/>
                    </a:ln>
                  </pic:spPr>
                </pic:pic>
              </a:graphicData>
            </a:graphic>
          </wp:inline>
        </w:drawing>
      </w:r>
    </w:p>
    <w:p w14:paraId="6BC1C239" w14:textId="1CAE5482" w:rsidR="0066040F" w:rsidRDefault="0066040F" w:rsidP="0066040F">
      <w:pPr>
        <w:rPr>
          <w:rFonts w:asciiTheme="majorBidi" w:hAnsiTheme="majorBidi" w:cstheme="majorBidi"/>
          <w:sz w:val="28"/>
          <w:szCs w:val="28"/>
          <w:u w:val="single"/>
        </w:rPr>
      </w:pPr>
      <w:r w:rsidRPr="0066040F">
        <w:rPr>
          <w:rFonts w:asciiTheme="majorBidi" w:hAnsiTheme="majorBidi" w:cstheme="majorBidi"/>
          <w:sz w:val="28"/>
          <w:szCs w:val="28"/>
          <w:u w:val="single"/>
        </w:rPr>
        <w:lastRenderedPageBreak/>
        <w:t>Task</w:t>
      </w:r>
      <w:r w:rsidR="00BA5525">
        <w:rPr>
          <w:rFonts w:asciiTheme="majorBidi" w:hAnsiTheme="majorBidi" w:cstheme="majorBidi"/>
          <w:sz w:val="28"/>
          <w:szCs w:val="28"/>
          <w:u w:val="single"/>
        </w:rPr>
        <w:t>2</w:t>
      </w:r>
    </w:p>
    <w:p w14:paraId="2D34DE07" w14:textId="64D6EA9E" w:rsidR="00995FC5" w:rsidRPr="00995FC5" w:rsidRDefault="00995FC5" w:rsidP="001C4AE3">
      <w:pPr>
        <w:spacing w:line="360" w:lineRule="auto"/>
        <w:jc w:val="both"/>
        <w:rPr>
          <w:rFonts w:asciiTheme="majorBidi" w:hAnsiTheme="majorBidi" w:cstheme="majorBidi"/>
        </w:rPr>
      </w:pPr>
      <w:r w:rsidRPr="00995FC5">
        <w:rPr>
          <w:rFonts w:asciiTheme="majorBidi" w:hAnsiTheme="majorBidi" w:cstheme="majorBidi"/>
        </w:rPr>
        <w:t>I'm converting the ER diagram into a relational schema, marking primary and foreign keys per table for referential integrity. This ensures data consistency and reliable querying. I followed ER-to-relational mapping rules and normalization, deriving each FK from its entity relationship.</w:t>
      </w:r>
    </w:p>
    <w:p w14:paraId="5531A94D" w14:textId="77777777" w:rsidR="001C4AE3" w:rsidRDefault="001C4AE3" w:rsidP="00BA5525">
      <w:pPr>
        <w:rPr>
          <w:rFonts w:asciiTheme="majorBidi" w:hAnsiTheme="majorBidi" w:cstheme="majorBidi"/>
          <w:b/>
          <w:bCs/>
          <w:u w:val="single"/>
        </w:rPr>
      </w:pPr>
    </w:p>
    <w:p w14:paraId="675FE4BC" w14:textId="6D38C2E4" w:rsidR="001C4AE3" w:rsidRPr="00BA5525" w:rsidRDefault="00BA5525" w:rsidP="001C4AE3">
      <w:pPr>
        <w:rPr>
          <w:rFonts w:asciiTheme="majorBidi" w:hAnsiTheme="majorBidi" w:cstheme="majorBidi"/>
          <w:b/>
          <w:bCs/>
          <w:u w:val="single"/>
        </w:rPr>
      </w:pPr>
      <w:r w:rsidRPr="00BA5525">
        <w:rPr>
          <w:rFonts w:asciiTheme="majorBidi" w:hAnsiTheme="majorBidi" w:cstheme="majorBidi"/>
          <w:b/>
          <w:bCs/>
          <w:u w:val="single"/>
        </w:rPr>
        <w:t>Relational Schema with Keys Marked</w:t>
      </w:r>
      <w:r>
        <w:rPr>
          <w:rFonts w:asciiTheme="majorBidi" w:hAnsiTheme="majorBidi" w:cstheme="majorBidi"/>
          <w:b/>
          <w:bCs/>
          <w:u w:val="single"/>
        </w:rPr>
        <w:t xml:space="preserve"> tables</w:t>
      </w:r>
    </w:p>
    <w:p w14:paraId="126D7B7C" w14:textId="58EDDA8C"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 xml:space="preserve">EMPLOYEE </w:t>
      </w:r>
      <w:r w:rsidRPr="003F4E64">
        <w:rPr>
          <w:rFonts w:asciiTheme="majorBidi" w:hAnsiTheme="majorBidi" w:cstheme="majorBidi"/>
          <w:i/>
          <w:iCs/>
        </w:rPr>
        <w:t>Table:</w:t>
      </w:r>
      <w:r w:rsidRPr="003F4E64">
        <w:rPr>
          <w:rFonts w:asciiTheme="majorBidi" w:hAnsiTheme="majorBidi" w:cstheme="majorBidi"/>
          <w:b/>
          <w:bCs/>
          <w:i/>
          <w:iCs/>
        </w:rPr>
        <w:t xml:space="preserve"> </w:t>
      </w:r>
      <w:r w:rsidRPr="003F4E64">
        <w:rPr>
          <w:rFonts w:asciiTheme="majorBidi" w:hAnsiTheme="majorBidi" w:cstheme="majorBidi"/>
          <w:b/>
          <w:bCs/>
          <w:i/>
          <w:iCs/>
        </w:rPr>
        <w:t>( emp_id(PK) , emp_pass , age , F_Name , L_Name , street , city ,</w:t>
      </w:r>
    </w:p>
    <w:p w14:paraId="0D2701CB"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zip_code , job_id(FK) , salary_id(FK) )</w:t>
      </w:r>
    </w:p>
    <w:p w14:paraId="2C7C6FA3" w14:textId="63A3DD46"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EMP_EMAIL</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emp_email(PK) , emp_id(PK, FK) )</w:t>
      </w:r>
    </w:p>
    <w:p w14:paraId="3CD37E1B" w14:textId="2C7FA279"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JOB_DEPARTMENT</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job_id(PK) , job_Depar , name , Description , MinS ,</w:t>
      </w:r>
    </w:p>
    <w:p w14:paraId="1899AD00"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Max_S , mgr_emp_id(FK) )</w:t>
      </w:r>
    </w:p>
    <w:p w14:paraId="5A8E8EA6" w14:textId="34A63E03"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SALARY_BONUS</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salary_id(PK) , amount , annual , bons )</w:t>
      </w:r>
    </w:p>
    <w:p w14:paraId="2A03523E" w14:textId="744A3FCB" w:rsidR="00BA5525" w:rsidRPr="003F4E64" w:rsidRDefault="00BA5525" w:rsidP="003F4E64">
      <w:pPr>
        <w:spacing w:line="360" w:lineRule="auto"/>
        <w:ind w:left="720"/>
        <w:rPr>
          <w:rFonts w:asciiTheme="majorBidi" w:hAnsiTheme="majorBidi" w:cstheme="majorBidi"/>
          <w:i/>
          <w:iCs/>
        </w:rPr>
      </w:pPr>
      <w:r w:rsidRPr="003F4E64">
        <w:rPr>
          <w:rFonts w:asciiTheme="majorBidi" w:hAnsiTheme="majorBidi" w:cstheme="majorBidi"/>
          <w:i/>
          <w:iCs/>
        </w:rPr>
        <w:t>QUALIFICATION</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qual_id(PK) , position , requirmt , date_in , job_id(FK) )</w:t>
      </w:r>
    </w:p>
    <w:p w14:paraId="5C76E97E" w14:textId="4FB64A21"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PAYROLL</w:t>
      </w:r>
      <w:r w:rsidRPr="003F4E64">
        <w:rPr>
          <w:rFonts w:asciiTheme="majorBidi" w:hAnsiTheme="majorBidi" w:cstheme="majorBidi"/>
          <w:i/>
          <w:iCs/>
        </w:rPr>
        <w:t xml:space="preserve"> Table:</w:t>
      </w:r>
      <w:r w:rsidRPr="003F4E64">
        <w:rPr>
          <w:rFonts w:asciiTheme="majorBidi" w:hAnsiTheme="majorBidi" w:cstheme="majorBidi"/>
          <w:i/>
          <w:iCs/>
        </w:rPr>
        <w:t xml:space="preserve"> </w:t>
      </w:r>
      <w:r w:rsidRPr="003F4E64">
        <w:rPr>
          <w:rFonts w:asciiTheme="majorBidi" w:hAnsiTheme="majorBidi" w:cstheme="majorBidi"/>
          <w:b/>
          <w:bCs/>
          <w:i/>
          <w:iCs/>
        </w:rPr>
        <w:t>( pay_id(PK) , total_am , report , date , emp_id(FK) , salary_id(FK) ,</w:t>
      </w:r>
    </w:p>
    <w:p w14:paraId="58E85FDD" w14:textId="77777777" w:rsidR="00BA5525"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b/>
          <w:bCs/>
          <w:i/>
          <w:iCs/>
        </w:rPr>
        <w:t>leave_id(FK) )</w:t>
      </w:r>
    </w:p>
    <w:p w14:paraId="1878FF21" w14:textId="74E058F2" w:rsidR="003F4E64" w:rsidRPr="003F4E64" w:rsidRDefault="00BA5525" w:rsidP="003F4E64">
      <w:pPr>
        <w:spacing w:line="360" w:lineRule="auto"/>
        <w:ind w:left="720"/>
        <w:rPr>
          <w:rFonts w:asciiTheme="majorBidi" w:hAnsiTheme="majorBidi" w:cstheme="majorBidi"/>
          <w:b/>
          <w:bCs/>
          <w:i/>
          <w:iCs/>
        </w:rPr>
      </w:pPr>
      <w:r w:rsidRPr="003F4E64">
        <w:rPr>
          <w:rFonts w:asciiTheme="majorBidi" w:hAnsiTheme="majorBidi" w:cstheme="majorBidi"/>
          <w:i/>
          <w:iCs/>
        </w:rPr>
        <w:t>LEAVEE</w:t>
      </w:r>
      <w:r w:rsidRPr="003F4E64">
        <w:rPr>
          <w:rFonts w:asciiTheme="majorBidi" w:hAnsiTheme="majorBidi" w:cstheme="majorBidi"/>
          <w:i/>
          <w:iCs/>
        </w:rPr>
        <w:t xml:space="preserve"> Table :</w:t>
      </w:r>
      <w:r w:rsidRPr="003F4E64">
        <w:rPr>
          <w:rFonts w:asciiTheme="majorBidi" w:hAnsiTheme="majorBidi" w:cstheme="majorBidi"/>
          <w:i/>
          <w:iCs/>
        </w:rPr>
        <w:t xml:space="preserve"> </w:t>
      </w:r>
      <w:r w:rsidRPr="003F4E64">
        <w:rPr>
          <w:rFonts w:asciiTheme="majorBidi" w:hAnsiTheme="majorBidi" w:cstheme="majorBidi"/>
          <w:b/>
          <w:bCs/>
          <w:i/>
          <w:iCs/>
        </w:rPr>
        <w:t>( leave_id(PK) , date , reason , emp_id(FK) )</w:t>
      </w:r>
    </w:p>
    <w:p w14:paraId="2A15CEB2" w14:textId="77777777" w:rsidR="00BA5525" w:rsidRPr="00BA5525" w:rsidRDefault="00BA5525" w:rsidP="00BA5525">
      <w:pPr>
        <w:rPr>
          <w:rFonts w:asciiTheme="majorBidi" w:hAnsiTheme="majorBidi" w:cstheme="majorBidi"/>
        </w:rPr>
      </w:pPr>
    </w:p>
    <w:p w14:paraId="7A9DA4A3" w14:textId="77777777" w:rsidR="00BA5525" w:rsidRPr="00BA5525" w:rsidRDefault="00BA5525" w:rsidP="00BA5525">
      <w:pPr>
        <w:rPr>
          <w:rFonts w:asciiTheme="majorBidi" w:hAnsiTheme="majorBidi" w:cstheme="majorBidi"/>
          <w:b/>
          <w:bCs/>
          <w:u w:val="single"/>
        </w:rPr>
      </w:pPr>
      <w:r w:rsidRPr="00BA5525">
        <w:rPr>
          <w:rFonts w:asciiTheme="majorBidi" w:hAnsiTheme="majorBidi" w:cstheme="majorBidi"/>
          <w:b/>
          <w:bCs/>
          <w:u w:val="single"/>
        </w:rPr>
        <w:t>Explicit Foreign Key Declarations</w:t>
      </w:r>
    </w:p>
    <w:p w14:paraId="0CC1F030"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EMPLOYEE.job_id references JOB_DEPARTMENT(job_id)</w:t>
      </w:r>
    </w:p>
    <w:p w14:paraId="0728155E"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EMPLOYEE.salary_id references SALARY_BONUS(salary_id)</w:t>
      </w:r>
    </w:p>
    <w:p w14:paraId="27C865E8"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EMP_EMAIL.emp_id references EMPLOYEE(emp_id)</w:t>
      </w:r>
    </w:p>
    <w:p w14:paraId="4DFA35F2"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JOB_DEPARTMENT.mgr_emp_id references EMPLOYEE(emp_id)</w:t>
      </w:r>
    </w:p>
    <w:p w14:paraId="12F45564"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QUALIFICATION.job_id references JOB_DEPARTMENT(job_id)</w:t>
      </w:r>
    </w:p>
    <w:p w14:paraId="427C93F3"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PAYROLL.emp_id references EMPLOYEE(emp_id)</w:t>
      </w:r>
    </w:p>
    <w:p w14:paraId="4044BB14"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lastRenderedPageBreak/>
        <w:t>PAYROLL.salary_id references SALARY_BONUS(salary_id)</w:t>
      </w:r>
    </w:p>
    <w:p w14:paraId="27C9B407" w14:textId="77777777" w:rsidR="00BA5525" w:rsidRPr="00BA5525" w:rsidRDefault="00BA5525" w:rsidP="003F4E64">
      <w:pPr>
        <w:spacing w:line="360" w:lineRule="auto"/>
        <w:ind w:left="720"/>
        <w:rPr>
          <w:rFonts w:asciiTheme="majorBidi" w:hAnsiTheme="majorBidi" w:cstheme="majorBidi"/>
        </w:rPr>
      </w:pPr>
      <w:r w:rsidRPr="00BA5525">
        <w:rPr>
          <w:rFonts w:asciiTheme="majorBidi" w:hAnsiTheme="majorBidi" w:cstheme="majorBidi"/>
        </w:rPr>
        <w:t>PAYROLL.leave_id references LEAVEE(leave_id)</w:t>
      </w:r>
    </w:p>
    <w:p w14:paraId="26BEE6BF" w14:textId="59141034" w:rsidR="00974B49" w:rsidRDefault="00974B49" w:rsidP="00974B49">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65A18E60" w14:textId="3800CA71" w:rsidR="00A51BAF" w:rsidRDefault="00A51BAF" w:rsidP="00A51BAF">
      <w:pPr>
        <w:spacing w:line="276" w:lineRule="auto"/>
        <w:rPr>
          <w:rFonts w:asciiTheme="majorBidi" w:hAnsiTheme="majorBidi" w:cstheme="majorBidi"/>
        </w:rPr>
      </w:pPr>
      <w:r w:rsidRPr="00A51BAF">
        <w:rPr>
          <w:rFonts w:asciiTheme="majorBidi" w:hAnsiTheme="majorBidi" w:cstheme="majorBidi"/>
        </w:rPr>
        <w:t>I implemented Oracle DDL for the eight 3NF tables, adding primary keys, foreign keys, NOT NULL and CHECK constraints, and one sequence per table, while resolving the JOB_DEPARTMENT/EMPLOYEE circular reference with a deferred ALTER TABLE.</w:t>
      </w:r>
    </w:p>
    <w:p w14:paraId="050D8C5A" w14:textId="44077F79" w:rsidR="00A51BAF" w:rsidRDefault="00A51BAF" w:rsidP="00A51BAF">
      <w:pPr>
        <w:spacing w:line="276" w:lineRule="auto"/>
        <w:rPr>
          <w:rFonts w:asciiTheme="majorBidi" w:hAnsiTheme="majorBidi" w:cstheme="majorBidi"/>
        </w:rPr>
      </w:pPr>
      <w:r w:rsidRPr="00A51BAF">
        <w:rPr>
          <w:rFonts w:asciiTheme="majorBidi" w:hAnsiTheme="majorBidi" w:cstheme="majorBidi"/>
        </w:rPr>
        <w:t>I created the eight tables in dependency order: the lookup and reference tables ZIP_LOCATIONS, SALARY_BONUS, and JOB_DEPARTMENT first, then QUALIFICATION, EMPLOYEE and its two dependents EMP_EMAIL and LEAVEE, then PAYROLL last since it needs the most foreign keys, pairing each surrogate-key table with its own sequence, and finishing with the ALTER TABLE that closes the JOB_DEPARTMENT/EMPLOYEE circular reference.</w:t>
      </w:r>
    </w:p>
    <w:p w14:paraId="2987EE9B" w14:textId="1E695970" w:rsidR="00A51BAF" w:rsidRDefault="00A51BAF" w:rsidP="00A51BAF">
      <w:pPr>
        <w:spacing w:line="276" w:lineRule="auto"/>
        <w:rPr>
          <w:rFonts w:asciiTheme="majorBidi" w:hAnsiTheme="majorBidi" w:cstheme="majorBidi"/>
        </w:rPr>
      </w:pPr>
      <w:r w:rsidRPr="00A51BAF">
        <w:rPr>
          <w:rFonts w:asciiTheme="majorBidi" w:hAnsiTheme="majorBidi" w:cstheme="majorBidi"/>
        </w:rPr>
        <w:t>I used VARCHAR2 for variable-length text, reserving CHAR(1) for gender's single-letter codes. I sized every ID as NUMBER(6) and every currency field as NUMBER(10,2) to guarantee exact cent precision rather than risk FLOAT's rounding, used DATE for real calendar validation, and kept zip_code as VARCHAR2(10), not NUMBER, to preserve leading zeros and hyphens</w:t>
      </w:r>
    </w:p>
    <w:p w14:paraId="42821109" w14:textId="71F7C3BD" w:rsidR="003B06CE" w:rsidRPr="003B06CE" w:rsidRDefault="00A51BAF" w:rsidP="003B06CE">
      <w:pPr>
        <w:spacing w:line="276" w:lineRule="auto"/>
        <w:rPr>
          <w:rFonts w:asciiTheme="majorBidi" w:hAnsiTheme="majorBidi" w:cstheme="majorBidi"/>
          <w:b/>
          <w:bCs/>
          <w:u w:val="single"/>
        </w:rPr>
      </w:pPr>
      <w:r w:rsidRPr="003B06CE">
        <w:rPr>
          <w:rFonts w:asciiTheme="majorBidi" w:hAnsiTheme="majorBidi" w:cstheme="majorBidi"/>
          <w:b/>
          <w:bCs/>
          <w:u w:val="single"/>
        </w:rPr>
        <w:t xml:space="preserve">DDL: </w:t>
      </w:r>
    </w:p>
    <w:p w14:paraId="12D4570C" w14:textId="1A2DD45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r>
        <w:rPr>
          <w:rFonts w:asciiTheme="majorBidi" w:hAnsiTheme="majorBidi" w:cstheme="majorBidi"/>
        </w:rPr>
        <w:t>- -</w:t>
      </w:r>
      <w:r w:rsidRPr="003B06CE">
        <w:rPr>
          <w:rFonts w:asciiTheme="majorBidi" w:hAnsiTheme="majorBidi" w:cstheme="majorBidi"/>
        </w:rPr>
        <w:t>-----------------------------------------------------------------</w:t>
      </w:r>
    </w:p>
    <w:p w14:paraId="771C137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-- 1. ZIP_LOCATIONS  (no foreign keys -&gt; created first)</w:t>
      </w:r>
    </w:p>
    <w:p w14:paraId="0B24A2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176B139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ZIP_LOCATIONS (</w:t>
      </w:r>
    </w:p>
    <w:p w14:paraId="01DC3DE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zip_code   VARCHAR2(10)   NOT NULL,</w:t>
      </w:r>
    </w:p>
    <w:p w14:paraId="793FDF3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city       VARCHAR2(50)   NOT NULL,</w:t>
      </w:r>
    </w:p>
    <w:p w14:paraId="2264584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pk_zip_locations</w:t>
      </w:r>
    </w:p>
    <w:p w14:paraId="7E9C0F1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(zip_code)</w:t>
      </w:r>
    </w:p>
    <w:p w14:paraId="43FB90A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4E9A34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22A76C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21B4D7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0C76B4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-- 2. SALARY_BONUS  (no foreign keys)</w:t>
      </w:r>
    </w:p>
    <w:p w14:paraId="4102102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0731BA0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CREATE SEQUENCE seq_salary_bonus</w:t>
      </w:r>
    </w:p>
    <w:p w14:paraId="19BA51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1BD81C4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4CC1287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2939DC7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2BCC3B9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515FE3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SALARY_BONUS (</w:t>
      </w:r>
    </w:p>
    <w:p w14:paraId="47C599C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salary_id  NUMBER(6)</w:t>
      </w:r>
    </w:p>
    <w:p w14:paraId="02AA654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seq_salary_bonus.NEXTVAL NOT NULL,</w:t>
      </w:r>
    </w:p>
    <w:p w14:paraId="5DFC2E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amount     NUMBER(10,2)   NOT NULL,</w:t>
      </w:r>
    </w:p>
    <w:p w14:paraId="2E9B8E4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annual     NUMBER(10,2)   NOT NULL,</w:t>
      </w:r>
    </w:p>
    <w:p w14:paraId="20ADAE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bons       NUMBER(10,2),</w:t>
      </w:r>
    </w:p>
    <w:p w14:paraId="4219CD7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pk_salary_bonus</w:t>
      </w:r>
    </w:p>
    <w:p w14:paraId="72EC3A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(salary_id),</w:t>
      </w:r>
    </w:p>
    <w:p w14:paraId="6B7ECD0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chk_salary_bonus_amount</w:t>
      </w:r>
    </w:p>
    <w:p w14:paraId="7A8CFCB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CHECK (amount &gt; 0)</w:t>
      </w:r>
    </w:p>
    <w:p w14:paraId="0DC874C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5E344D2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1780DC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458808B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0EC239D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-- 3. JOB_DEPARTMENT  (mgr_emp_id is a plain column for now;</w:t>
      </w:r>
    </w:p>
    <w:p w14:paraId="4C31577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its FK to EMPLOYEE is added in step 9, after EMPLOYEE</w:t>
      </w:r>
    </w:p>
    <w:p w14:paraId="1BF4C40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exists)</w:t>
      </w:r>
    </w:p>
    <w:p w14:paraId="1810ED9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5C77009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seq_job_department</w:t>
      </w:r>
    </w:p>
    <w:p w14:paraId="5C5F433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4DA1F64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5971300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664D0FA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355F5F7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6DDA56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CREATE TABLE JOB_DEPARTMENT (</w:t>
      </w:r>
    </w:p>
    <w:p w14:paraId="202040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job_id      NUMBER(6)</w:t>
      </w:r>
    </w:p>
    <w:p w14:paraId="1068C23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seq_job_department.NEXTVAL NOT NULL,</w:t>
      </w:r>
    </w:p>
    <w:p w14:paraId="1DF0395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job_Depar   VARCHAR2(50)  NOT NULL,</w:t>
      </w:r>
    </w:p>
    <w:p w14:paraId="23D555C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name        VARCHAR2(50)  NOT NULL,</w:t>
      </w:r>
    </w:p>
    <w:p w14:paraId="4A48F84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Description VARCHAR2(300) NOT NULL,</w:t>
      </w:r>
    </w:p>
    <w:p w14:paraId="6C69AA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MinS        NUMBER(10,2)  NOT NULL,</w:t>
      </w:r>
    </w:p>
    <w:p w14:paraId="2CAEF63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Max_S       NUMBER(10,2)  NOT NULL,</w:t>
      </w:r>
    </w:p>
    <w:p w14:paraId="4F288F4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mgr_emp_id  NUMBER(6),</w:t>
      </w:r>
    </w:p>
    <w:p w14:paraId="620E1E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pk_job_department</w:t>
      </w:r>
    </w:p>
    <w:p w14:paraId="52C7BB9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(job_id)</w:t>
      </w:r>
    </w:p>
    <w:p w14:paraId="53741DA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8A2069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6AE41C9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4C2A5E4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106F4F9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-- 4. QUALIFICATION  (depends only on JOB_DEPARTMENT, so it is</w:t>
      </w:r>
    </w:p>
    <w:p w14:paraId="194C20A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created here -- right after its one dependency -- rather</w:t>
      </w:r>
    </w:p>
    <w:p w14:paraId="188C87B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than later next to the EMPLOYEE-related tables)</w:t>
      </w:r>
    </w:p>
    <w:p w14:paraId="62407A4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5E9F27F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seq_qualification</w:t>
      </w:r>
    </w:p>
    <w:p w14:paraId="1ACC2C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25E575C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6EE3B3F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307C342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27E93D7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9E6F54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QUALIFICATION (</w:t>
      </w:r>
    </w:p>
    <w:p w14:paraId="6C5BE3A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qual_id    NUMBER(6)</w:t>
      </w:r>
    </w:p>
    <w:p w14:paraId="1C3A69F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seq_qualification.NEXTVAL NOT NULL,</w:t>
      </w:r>
    </w:p>
    <w:p w14:paraId="08002E5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position   VARCHAR2(50)  NOT NULL,</w:t>
      </w:r>
    </w:p>
    <w:p w14:paraId="09FE213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requirmt   VARCHAR2(200) NOT NULL,</w:t>
      </w:r>
    </w:p>
    <w:p w14:paraId="754BEBA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date_in    DATE          NOT NULL,</w:t>
      </w:r>
    </w:p>
    <w:p w14:paraId="7C9C4ED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job_id     NUMBER(6)     NOT NULL,</w:t>
      </w:r>
    </w:p>
    <w:p w14:paraId="138A756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pk_qualification</w:t>
      </w:r>
    </w:p>
    <w:p w14:paraId="41C62F9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(qual_id),</w:t>
      </w:r>
    </w:p>
    <w:p w14:paraId="6B1D229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fk_qualification_job</w:t>
      </w:r>
    </w:p>
    <w:p w14:paraId="57C4565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(job_id)</w:t>
      </w:r>
    </w:p>
    <w:p w14:paraId="22321C7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JOB_DEPARTMENT(job_id)</w:t>
      </w:r>
    </w:p>
    <w:p w14:paraId="777A72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F94A71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74DB7A2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2EAA8C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1F59962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-- 5. EMPLOYEE</w:t>
      </w:r>
    </w:p>
    <w:p w14:paraId="4AE281C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(depends on ZIP_LOCATIONS, JOB_DEPARTMENT, SALARY_BONUS)</w:t>
      </w:r>
    </w:p>
    <w:p w14:paraId="6E98A14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7070FF2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seq_employee</w:t>
      </w:r>
    </w:p>
    <w:p w14:paraId="39F988D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350425F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7B31E1A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43AAAA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0568FEF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809B25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EMPLOYEE (</w:t>
      </w:r>
    </w:p>
    <w:p w14:paraId="170C0D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emp_id      NUMBER(6)</w:t>
      </w:r>
    </w:p>
    <w:p w14:paraId="446043B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seq_employee.NEXTVAL NOT NULL,</w:t>
      </w:r>
    </w:p>
    <w:p w14:paraId="3C129B1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emp_pass    VARCHAR2(50)  NOT NULL,</w:t>
      </w:r>
    </w:p>
    <w:p w14:paraId="30D3E85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age         NUMBER(3)     NOT NULL,</w:t>
      </w:r>
    </w:p>
    <w:p w14:paraId="4C85338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gender      CHAR(1)       NOT NULL,</w:t>
      </w:r>
    </w:p>
    <w:p w14:paraId="2D16F81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F_Name      VARCHAR2(30)  NOT NULL,</w:t>
      </w:r>
    </w:p>
    <w:p w14:paraId="65397F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L_Name      VARCHAR2(30)  NOT NULL,</w:t>
      </w:r>
    </w:p>
    <w:p w14:paraId="69DFFAB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street      VARCHAR2(100) NOT NULL,</w:t>
      </w:r>
    </w:p>
    <w:p w14:paraId="50A2809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zip_code    VARCHAR2(10)  NOT NULL,</w:t>
      </w:r>
    </w:p>
    <w:p w14:paraId="052D1F7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job_id      NUMBER(6)     NOT NULL,</w:t>
      </w:r>
    </w:p>
    <w:p w14:paraId="2F1BF71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salary_id   NUMBER(6)     NOT NULL,</w:t>
      </w:r>
    </w:p>
    <w:p w14:paraId="5EE1DF7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pk_employee</w:t>
      </w:r>
    </w:p>
    <w:p w14:paraId="1A4639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(emp_id),</w:t>
      </w:r>
    </w:p>
    <w:p w14:paraId="13107EB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chk_employee_gender</w:t>
      </w:r>
    </w:p>
    <w:p w14:paraId="7AD8DF4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CHECK (gender IN ('M','F')),</w:t>
      </w:r>
    </w:p>
    <w:p w14:paraId="6CF9BF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fk_employee_zip</w:t>
      </w:r>
    </w:p>
    <w:p w14:paraId="4424C69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(zip_code)</w:t>
      </w:r>
    </w:p>
    <w:p w14:paraId="51E2BA8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ZIP_LOCATIONS(zip_code),</w:t>
      </w:r>
    </w:p>
    <w:p w14:paraId="021BF2E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fk_employee_job</w:t>
      </w:r>
    </w:p>
    <w:p w14:paraId="0541E0B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(job_id)</w:t>
      </w:r>
    </w:p>
    <w:p w14:paraId="4B573FD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JOB_DEPARTMENT(job_id),</w:t>
      </w:r>
    </w:p>
    <w:p w14:paraId="6D39577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fk_employee_salary</w:t>
      </w:r>
    </w:p>
    <w:p w14:paraId="4BDD538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(salary_id)</w:t>
      </w:r>
    </w:p>
    <w:p w14:paraId="04D995F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SALARY_BONUS(salary_id)</w:t>
      </w:r>
    </w:p>
    <w:p w14:paraId="2A5BFD1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2609A16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A81561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2ED0854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1094BA6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-- 6. EMP_EMAIL</w:t>
      </w:r>
    </w:p>
    <w:p w14:paraId="34BEAB5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(depends on EMPLOYEE; composite key, no sequence since</w:t>
      </w:r>
    </w:p>
    <w:p w14:paraId="11C0513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neither column is a generated surrogate value)</w:t>
      </w:r>
    </w:p>
    <w:p w14:paraId="19F7B92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4F875D7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EMP_EMAIL (</w:t>
      </w:r>
    </w:p>
    <w:p w14:paraId="17199CF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emp_email  VARCHAR2(100) NOT NULL,</w:t>
      </w:r>
    </w:p>
    <w:p w14:paraId="4CA65C95"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emp_id     NUMBER(6)     NOT NULL,</w:t>
      </w:r>
    </w:p>
    <w:p w14:paraId="253A9F3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pk_emp_email</w:t>
      </w:r>
    </w:p>
    <w:p w14:paraId="54FAC7B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(emp_email, emp_id),</w:t>
      </w:r>
    </w:p>
    <w:p w14:paraId="33CC7CF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fk_emp_email_employee</w:t>
      </w:r>
    </w:p>
    <w:p w14:paraId="46E1EBA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(emp_id)</w:t>
      </w:r>
    </w:p>
    <w:p w14:paraId="6419ADF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xml:space="preserve">        REFERENCES EMPLOYEE(emp_id)</w:t>
      </w:r>
    </w:p>
    <w:p w14:paraId="4834EB0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312A1C4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78B9F5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026DAF3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44E8AC0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-- 7. LEAVEE  (depends on EMPLOYEE)</w:t>
      </w:r>
    </w:p>
    <w:p w14:paraId="2D1D2F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Note: "date" is a non-reserved keyword in Oracle and is</w:t>
      </w:r>
    </w:p>
    <w:p w14:paraId="53C6CF6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legal as a column name; kept here only because it matches</w:t>
      </w:r>
    </w:p>
    <w:p w14:paraId="0D0FA21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the normalized schema exactly as written.</w:t>
      </w:r>
    </w:p>
    <w:p w14:paraId="2BCA605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0DDEB97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seq_leavee</w:t>
      </w:r>
    </w:p>
    <w:p w14:paraId="347E6F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718027E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5C8871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7984D8C3"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787CBAD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641953E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LEAVEE (</w:t>
      </w:r>
    </w:p>
    <w:p w14:paraId="3AB39D0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leave_id    NUMBER(6)</w:t>
      </w:r>
    </w:p>
    <w:p w14:paraId="179B070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seq_leavee.NEXTVAL NOT NULL,</w:t>
      </w:r>
    </w:p>
    <w:p w14:paraId="3169855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leave_date  DATE          NOT NULL,</w:t>
      </w:r>
    </w:p>
    <w:p w14:paraId="382C2BE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reason      VARCHAR2(200) NOT NULL,</w:t>
      </w:r>
    </w:p>
    <w:p w14:paraId="119BF3B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emp_id      NUMBER(6)     NOT NULL,</w:t>
      </w:r>
    </w:p>
    <w:p w14:paraId="26E2587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pk_leavee</w:t>
      </w:r>
    </w:p>
    <w:p w14:paraId="546815D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(leave_id),</w:t>
      </w:r>
    </w:p>
    <w:p w14:paraId="381B69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fk_leavee_employee</w:t>
      </w:r>
    </w:p>
    <w:p w14:paraId="0EB863E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(emp_id)</w:t>
      </w:r>
    </w:p>
    <w:p w14:paraId="52DD65FD"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EMPLOYEE(emp_id)</w:t>
      </w:r>
    </w:p>
    <w:p w14:paraId="129E894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670557F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530D4DA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40695AE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lastRenderedPageBreak/>
        <w:t>-- 8. PAYROLL</w:t>
      </w:r>
    </w:p>
    <w:p w14:paraId="24D1628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(depends on EMPLOYEE, SALARY_BONUS, LEAVEE)</w:t>
      </w:r>
    </w:p>
    <w:p w14:paraId="0FBEA71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201E1952"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SEQUENCE seq_payroll</w:t>
      </w:r>
    </w:p>
    <w:p w14:paraId="3DBE161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START WITH 1</w:t>
      </w:r>
    </w:p>
    <w:p w14:paraId="406225C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INCREMENT BY 1</w:t>
      </w:r>
    </w:p>
    <w:p w14:paraId="105030B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NOCACHE</w:t>
      </w:r>
    </w:p>
    <w:p w14:paraId="6F68B14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NOCYCLE;</w:t>
      </w:r>
    </w:p>
    <w:p w14:paraId="1E657C0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w:t>
      </w:r>
    </w:p>
    <w:p w14:paraId="3654225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CREATE TABLE PAYROLL (</w:t>
      </w:r>
    </w:p>
    <w:p w14:paraId="54B6188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pay_id      NUMBER(6)</w:t>
      </w:r>
    </w:p>
    <w:p w14:paraId="68D6EF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DEFAULT seq_payroll.NEXTVAL NOT NULL,</w:t>
      </w:r>
    </w:p>
    <w:p w14:paraId="18BC094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total_am    NUMBER(10,2)  NOT NULL,</w:t>
      </w:r>
    </w:p>
    <w:p w14:paraId="00BD0AD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report      VARCHAR2(200),</w:t>
      </w:r>
    </w:p>
    <w:p w14:paraId="6F5695D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pay_date    DATE          NOT NULL,</w:t>
      </w:r>
    </w:p>
    <w:p w14:paraId="67BFB6A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emp_id      NUMBER(6)     NOT NULL,</w:t>
      </w:r>
    </w:p>
    <w:p w14:paraId="40CFA7D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salary_id   NUMBER(6)     NOT NULL,</w:t>
      </w:r>
    </w:p>
    <w:p w14:paraId="7966EE9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leave_id    NUMBER(6),</w:t>
      </w:r>
    </w:p>
    <w:p w14:paraId="7CDD2B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pk_payroll</w:t>
      </w:r>
    </w:p>
    <w:p w14:paraId="4BE7CE7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PRIMARY KEY (pay_id),</w:t>
      </w:r>
    </w:p>
    <w:p w14:paraId="16E892B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fk_payroll_employee</w:t>
      </w:r>
    </w:p>
    <w:p w14:paraId="7350FDA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(emp_id)</w:t>
      </w:r>
    </w:p>
    <w:p w14:paraId="05209A1C"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EMPLOYEE(emp_id),</w:t>
      </w:r>
    </w:p>
    <w:p w14:paraId="4EC4E9EE"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fk_payroll_salary</w:t>
      </w:r>
    </w:p>
    <w:p w14:paraId="734F2D6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(salary_id)</w:t>
      </w:r>
    </w:p>
    <w:p w14:paraId="3F8E598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SALARY_BONUS(salary_id),</w:t>
      </w:r>
    </w:p>
    <w:p w14:paraId="530D9364"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CONSTRAINT fk_payroll_leave</w:t>
      </w:r>
    </w:p>
    <w:p w14:paraId="4ADC4D2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(leave_id)</w:t>
      </w:r>
    </w:p>
    <w:p w14:paraId="0087B0C0"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LEAVEE(leave_id)</w:t>
      </w:r>
    </w:p>
    <w:p w14:paraId="70946D58"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w:t>
      </w:r>
    </w:p>
    <w:p w14:paraId="0933C0A2" w14:textId="77777777" w:rsidR="003B06CE" w:rsidRPr="003B06CE" w:rsidRDefault="003B06CE" w:rsidP="003B06CE">
      <w:pPr>
        <w:spacing w:line="240" w:lineRule="auto"/>
        <w:ind w:left="720"/>
        <w:rPr>
          <w:rFonts w:asciiTheme="majorBidi" w:hAnsiTheme="majorBidi" w:cstheme="majorBidi"/>
        </w:rPr>
      </w:pPr>
    </w:p>
    <w:p w14:paraId="2171C904" w14:textId="77777777" w:rsidR="003B06CE" w:rsidRPr="003B06CE" w:rsidRDefault="003B06CE" w:rsidP="003B06CE">
      <w:pPr>
        <w:spacing w:line="240" w:lineRule="auto"/>
        <w:ind w:left="720"/>
        <w:rPr>
          <w:rFonts w:asciiTheme="majorBidi" w:hAnsiTheme="majorBidi" w:cstheme="majorBidi"/>
        </w:rPr>
      </w:pPr>
    </w:p>
    <w:p w14:paraId="253960D7"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2544EF66"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-- 9. Close the circular reference:</w:t>
      </w:r>
    </w:p>
    <w:p w14:paraId="60A0E6FB"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JOB_DEPARTMENT.mgr_emp_id -&gt; EMPLOYEE</w:t>
      </w:r>
    </w:p>
    <w:p w14:paraId="17CA1D9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(EMPLOYEE now exists, so this FK can finally be declared)</w:t>
      </w:r>
    </w:p>
    <w:p w14:paraId="3FDE5E6F"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w:t>
      </w:r>
    </w:p>
    <w:p w14:paraId="50D998B9"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ALTER TABLE JOB_DEPARTMENT</w:t>
      </w:r>
    </w:p>
    <w:p w14:paraId="46C4C73A"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ADD CONSTRAINT fk_job_department_mgr</w:t>
      </w:r>
    </w:p>
    <w:p w14:paraId="061BC3A1" w14:textId="77777777" w:rsidR="003B06CE" w:rsidRPr="003B06CE"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FOREIGN KEY (mgr_emp_id)</w:t>
      </w:r>
    </w:p>
    <w:p w14:paraId="64DC1B93" w14:textId="722CBCDF" w:rsidR="00A51BAF" w:rsidRDefault="003B06CE" w:rsidP="003B06CE">
      <w:pPr>
        <w:spacing w:line="240" w:lineRule="auto"/>
        <w:ind w:left="720"/>
        <w:rPr>
          <w:rFonts w:asciiTheme="majorBidi" w:hAnsiTheme="majorBidi" w:cstheme="majorBidi"/>
        </w:rPr>
      </w:pPr>
      <w:r w:rsidRPr="003B06CE">
        <w:rPr>
          <w:rFonts w:asciiTheme="majorBidi" w:hAnsiTheme="majorBidi" w:cstheme="majorBidi"/>
        </w:rPr>
        <w:t xml:space="preserve">    REFERENCES EMPLOYEE(emp_id);</w:t>
      </w:r>
    </w:p>
    <w:p w14:paraId="37078EDF" w14:textId="77777777" w:rsidR="00A51BAF" w:rsidRPr="00A51BAF" w:rsidRDefault="00A51BAF" w:rsidP="00A51BAF">
      <w:pPr>
        <w:spacing w:line="276" w:lineRule="auto"/>
        <w:rPr>
          <w:rFonts w:asciiTheme="majorBidi" w:hAnsiTheme="majorBidi" w:cstheme="majorBidi"/>
        </w:rPr>
      </w:pPr>
    </w:p>
    <w:p w14:paraId="5F2A956F" w14:textId="123EE426" w:rsidR="001C4AE3" w:rsidRDefault="001C4AE3" w:rsidP="001C4AE3">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2</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Normalization</w:t>
      </w:r>
    </w:p>
    <w:p w14:paraId="7901A27A" w14:textId="2B0B74B4"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4DF8666F"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1NF:</w:t>
      </w:r>
    </w:p>
    <w:p w14:paraId="4D7E8F08" w14:textId="39407442"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According to rules</w:t>
      </w:r>
      <w:r>
        <w:rPr>
          <w:rFonts w:asciiTheme="majorBidi" w:hAnsiTheme="majorBidi" w:cstheme="majorBidi"/>
        </w:rPr>
        <w:t xml:space="preserve"> of 1nf</w:t>
      </w:r>
      <w:r w:rsidRPr="001C4AE3">
        <w:rPr>
          <w:rFonts w:asciiTheme="majorBidi" w:hAnsiTheme="majorBidi" w:cstheme="majorBidi"/>
        </w:rPr>
        <w:t xml:space="preserve"> I followed, every cell must hold exactly one atomic</w:t>
      </w:r>
    </w:p>
    <w:p w14:paraId="0B421687"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value, with no repeating groups. In my Task 2 mapping, I ensured this by doing the</w:t>
      </w:r>
    </w:p>
    <w:p w14:paraId="0166ECBF"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following:</w:t>
      </w:r>
    </w:p>
    <w:p w14:paraId="64951B99"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flattened the composite attributes (like Name and Address) into atomic</w:t>
      </w:r>
    </w:p>
    <w:p w14:paraId="4750AFF9" w14:textId="77777777" w:rsidR="001C4AE3" w:rsidRPr="003F4E64" w:rsidRDefault="001C4AE3" w:rsidP="001C4AE3">
      <w:pPr>
        <w:pStyle w:val="ListParagraph"/>
        <w:spacing w:line="360" w:lineRule="auto"/>
        <w:ind w:left="1440"/>
        <w:rPr>
          <w:rFonts w:asciiTheme="majorBidi" w:hAnsiTheme="majorBidi" w:cstheme="majorBidi"/>
          <w:i/>
          <w:iCs/>
        </w:rPr>
      </w:pPr>
      <w:r w:rsidRPr="001C4AE3">
        <w:rPr>
          <w:rFonts w:asciiTheme="majorBidi" w:hAnsiTheme="majorBidi" w:cstheme="majorBidi"/>
        </w:rPr>
        <w:t>columns</w:t>
      </w:r>
      <w:r w:rsidRPr="003F4E64">
        <w:rPr>
          <w:rFonts w:asciiTheme="majorBidi" w:hAnsiTheme="majorBidi" w:cstheme="majorBidi"/>
          <w:i/>
          <w:iCs/>
        </w:rPr>
        <w:t xml:space="preserve"> (F_Name, L_Name, street, city, zip_code).</w:t>
      </w:r>
    </w:p>
    <w:p w14:paraId="7D7BBE44" w14:textId="77777777"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I explicitly extracted the multivalued attribute (</w:t>
      </w:r>
      <w:r w:rsidRPr="003F4E64">
        <w:rPr>
          <w:rFonts w:asciiTheme="majorBidi" w:hAnsiTheme="majorBidi" w:cstheme="majorBidi"/>
          <w:i/>
          <w:iCs/>
        </w:rPr>
        <w:t>emp-email</w:t>
      </w:r>
      <w:r w:rsidRPr="001C4AE3">
        <w:rPr>
          <w:rFonts w:asciiTheme="majorBidi" w:hAnsiTheme="majorBidi" w:cstheme="majorBidi"/>
        </w:rPr>
        <w:t>) and placed it into its</w:t>
      </w:r>
    </w:p>
    <w:p w14:paraId="5D7DEFD8" w14:textId="0F3F3C9A"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own separate table (</w:t>
      </w:r>
      <w:r w:rsidRPr="003F4E64">
        <w:rPr>
          <w:rFonts w:asciiTheme="majorBidi" w:hAnsiTheme="majorBidi" w:cstheme="majorBidi"/>
          <w:i/>
          <w:iCs/>
        </w:rPr>
        <w:t>EMP_EMAIL</w:t>
      </w:r>
      <w:r w:rsidRPr="001C4AE3">
        <w:rPr>
          <w:rFonts w:asciiTheme="majorBidi" w:hAnsiTheme="majorBidi" w:cstheme="majorBidi"/>
        </w:rPr>
        <w:t>), guaranteeing one fact per cell.</w:t>
      </w:r>
    </w:p>
    <w:p w14:paraId="163DBDF7" w14:textId="77777777"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5D44580A" w14:textId="77777777" w:rsidR="001C4AE3" w:rsidRPr="001C4AE3" w:rsidRDefault="001C4AE3" w:rsidP="001C4AE3">
      <w:pPr>
        <w:spacing w:line="360" w:lineRule="auto"/>
        <w:rPr>
          <w:rFonts w:asciiTheme="majorBidi" w:hAnsiTheme="majorBidi" w:cstheme="majorBidi"/>
        </w:rPr>
      </w:pPr>
      <w:r w:rsidRPr="001C4AE3">
        <w:rPr>
          <w:rFonts w:asciiTheme="majorBidi" w:hAnsiTheme="majorBidi" w:cstheme="majorBidi"/>
        </w:rPr>
        <w:t>Why my schema satisfies 2NF:</w:t>
      </w:r>
    </w:p>
    <w:p w14:paraId="21F2615C" w14:textId="47927C8B"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 xml:space="preserve">According to </w:t>
      </w:r>
      <w:r w:rsidRPr="001C4AE3">
        <w:rPr>
          <w:rFonts w:asciiTheme="majorBidi" w:hAnsiTheme="majorBidi" w:cstheme="majorBidi"/>
          <w:b/>
          <w:bCs/>
        </w:rPr>
        <w:t>task01_2</w:t>
      </w:r>
      <w:r w:rsidRPr="001C4AE3">
        <w:rPr>
          <w:rFonts w:asciiTheme="majorBidi" w:hAnsiTheme="majorBidi" w:cstheme="majorBidi"/>
        </w:rPr>
        <w:t>, a table in 2NF must be in 1NF, and every non-key</w:t>
      </w:r>
    </w:p>
    <w:p w14:paraId="6A8DC536" w14:textId="77777777" w:rsidR="001C4AE3" w:rsidRPr="001C4AE3" w:rsidRDefault="001C4AE3" w:rsidP="001C4AE3">
      <w:pPr>
        <w:spacing w:line="240" w:lineRule="auto"/>
        <w:rPr>
          <w:rFonts w:asciiTheme="majorBidi" w:hAnsiTheme="majorBidi" w:cstheme="majorBidi"/>
        </w:rPr>
      </w:pPr>
      <w:r w:rsidRPr="001C4AE3">
        <w:rPr>
          <w:rFonts w:asciiTheme="majorBidi" w:hAnsiTheme="majorBidi" w:cstheme="majorBidi"/>
        </w:rPr>
        <w:t>column must depend on the whole composite primary key. The guide explicitly</w:t>
      </w:r>
    </w:p>
    <w:p w14:paraId="5D3451D8" w14:textId="1B275701" w:rsidR="001C4AE3" w:rsidRDefault="001C4AE3" w:rsidP="001C4AE3">
      <w:pPr>
        <w:spacing w:line="240" w:lineRule="auto"/>
        <w:rPr>
          <w:rFonts w:asciiTheme="majorBidi" w:hAnsiTheme="majorBidi" w:cstheme="majorBidi"/>
        </w:rPr>
      </w:pPr>
      <w:r w:rsidRPr="001C4AE3">
        <w:rPr>
          <w:rFonts w:asciiTheme="majorBidi" w:hAnsiTheme="majorBidi" w:cstheme="majorBidi"/>
        </w:rPr>
        <w:t>states: "If PK is a single column</w:t>
      </w:r>
      <w:r w:rsidRPr="003F4E64">
        <w:rPr>
          <w:rFonts w:asciiTheme="majorBidi" w:hAnsiTheme="majorBidi" w:cstheme="majorBidi"/>
          <w:i/>
          <w:iCs/>
        </w:rPr>
        <w:t>, 1NF -&gt; 2NF</w:t>
      </w:r>
      <w:r w:rsidRPr="001C4AE3">
        <w:rPr>
          <w:rFonts w:asciiTheme="majorBidi" w:hAnsiTheme="majorBidi" w:cstheme="majorBidi"/>
        </w:rPr>
        <w:t xml:space="preserve"> automatically."</w:t>
      </w:r>
    </w:p>
    <w:p w14:paraId="30706708" w14:textId="7B99993F" w:rsidR="001C4AE3" w:rsidRP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lastRenderedPageBreak/>
        <w:t xml:space="preserve">Almost all of my tables </w:t>
      </w:r>
      <w:r w:rsidRPr="003F4E64">
        <w:rPr>
          <w:rFonts w:asciiTheme="majorBidi" w:hAnsiTheme="majorBidi" w:cstheme="majorBidi"/>
          <w:i/>
          <w:iCs/>
        </w:rPr>
        <w:t>(EMPLOYEE, JOB_DEPARTMENT,SALARY_BONUS, QUALIFICATION, PAYROLL, LEAVEE)</w:t>
      </w:r>
      <w:r w:rsidRPr="001C4AE3">
        <w:rPr>
          <w:rFonts w:asciiTheme="majorBidi" w:hAnsiTheme="majorBidi" w:cstheme="majorBidi"/>
        </w:rPr>
        <w:t xml:space="preserve"> have single-column Primary Keys. Because of this, they are automatically in 2NF.</w:t>
      </w:r>
    </w:p>
    <w:p w14:paraId="57D0B023" w14:textId="77777777" w:rsidR="001C4AE3" w:rsidRDefault="001C4AE3" w:rsidP="001C4AE3">
      <w:pPr>
        <w:pStyle w:val="ListParagraph"/>
        <w:numPr>
          <w:ilvl w:val="0"/>
          <w:numId w:val="1"/>
        </w:numPr>
        <w:spacing w:line="360" w:lineRule="auto"/>
        <w:rPr>
          <w:rFonts w:asciiTheme="majorBidi" w:hAnsiTheme="majorBidi" w:cstheme="majorBidi"/>
        </w:rPr>
      </w:pPr>
      <w:r w:rsidRPr="001C4AE3">
        <w:rPr>
          <w:rFonts w:asciiTheme="majorBidi" w:hAnsiTheme="majorBidi" w:cstheme="majorBidi"/>
        </w:rPr>
        <w:t xml:space="preserve">The only table where I used a composite Primary Key is </w:t>
      </w:r>
      <w:r w:rsidRPr="003F4E64">
        <w:rPr>
          <w:rFonts w:asciiTheme="majorBidi" w:hAnsiTheme="majorBidi" w:cstheme="majorBidi"/>
          <w:i/>
          <w:iCs/>
        </w:rPr>
        <w:t>EMP_EMAIL</w:t>
      </w:r>
    </w:p>
    <w:p w14:paraId="14C9C215" w14:textId="77777777" w:rsidR="001C4AE3" w:rsidRDefault="001C4AE3" w:rsidP="001C4AE3">
      <w:pPr>
        <w:pStyle w:val="ListParagraph"/>
        <w:spacing w:line="360" w:lineRule="auto"/>
        <w:ind w:left="1440"/>
        <w:rPr>
          <w:rFonts w:asciiTheme="majorBidi" w:hAnsiTheme="majorBidi" w:cstheme="majorBidi"/>
        </w:rPr>
      </w:pPr>
      <w:r w:rsidRPr="003F4E64">
        <w:rPr>
          <w:rFonts w:asciiTheme="majorBidi" w:hAnsiTheme="majorBidi" w:cstheme="majorBidi"/>
          <w:i/>
          <w:iCs/>
        </w:rPr>
        <w:t>(emp_email, emp_id)</w:t>
      </w:r>
      <w:r w:rsidRPr="001C4AE3">
        <w:rPr>
          <w:rFonts w:asciiTheme="majorBidi" w:hAnsiTheme="majorBidi" w:cstheme="majorBidi"/>
        </w:rPr>
        <w:t>. Because this table contains no non-key columns, a partial</w:t>
      </w:r>
    </w:p>
    <w:p w14:paraId="3C7C6C56" w14:textId="751A80BD" w:rsidR="001C4AE3" w:rsidRPr="001C4AE3" w:rsidRDefault="001C4AE3" w:rsidP="001C4AE3">
      <w:pPr>
        <w:pStyle w:val="ListParagraph"/>
        <w:spacing w:line="360" w:lineRule="auto"/>
        <w:ind w:left="1440"/>
        <w:rPr>
          <w:rFonts w:asciiTheme="majorBidi" w:hAnsiTheme="majorBidi" w:cstheme="majorBidi"/>
        </w:rPr>
      </w:pPr>
      <w:r w:rsidRPr="001C4AE3">
        <w:rPr>
          <w:rFonts w:asciiTheme="majorBidi" w:hAnsiTheme="majorBidi" w:cstheme="majorBidi"/>
        </w:rPr>
        <w:t>dependency is impossible. Therefore, it is also perfectly in 2NF.</w:t>
      </w:r>
    </w:p>
    <w:p w14:paraId="1E823E64" w14:textId="77777777" w:rsidR="001C4AE3" w:rsidRDefault="001C4AE3" w:rsidP="001C4AE3">
      <w:pPr>
        <w:rPr>
          <w:rFonts w:asciiTheme="majorBidi" w:hAnsiTheme="majorBidi" w:cstheme="majorBidi"/>
          <w:sz w:val="28"/>
          <w:szCs w:val="28"/>
          <w:u w:val="single"/>
        </w:rPr>
      </w:pPr>
    </w:p>
    <w:p w14:paraId="22D1A8D0" w14:textId="77777777" w:rsidR="001C4AE3" w:rsidRDefault="001C4AE3" w:rsidP="001C4AE3">
      <w:pPr>
        <w:rPr>
          <w:rFonts w:asciiTheme="majorBidi" w:hAnsiTheme="majorBidi" w:cstheme="majorBidi"/>
          <w:sz w:val="28"/>
          <w:szCs w:val="28"/>
          <w:u w:val="single"/>
        </w:rPr>
      </w:pPr>
    </w:p>
    <w:p w14:paraId="14EB4258" w14:textId="41BDA0E1" w:rsidR="001C4AE3" w:rsidRDefault="001C4AE3" w:rsidP="001C4AE3">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7403D097" w14:textId="2E926639"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for a table</w:t>
      </w:r>
      <w:r>
        <w:rPr>
          <w:rFonts w:asciiTheme="majorBidi" w:hAnsiTheme="majorBidi" w:cstheme="majorBidi"/>
          <w:sz w:val="28"/>
          <w:szCs w:val="28"/>
        </w:rPr>
        <w:t xml:space="preserve"> scheme </w:t>
      </w:r>
      <w:r w:rsidRPr="001C4AE3">
        <w:rPr>
          <w:rFonts w:asciiTheme="majorBidi" w:hAnsiTheme="majorBidi" w:cstheme="majorBidi"/>
          <w:b/>
          <w:bCs/>
        </w:rPr>
        <w:t>task01_2</w:t>
      </w:r>
      <w:r>
        <w:rPr>
          <w:rFonts w:asciiTheme="majorBidi" w:hAnsiTheme="majorBidi" w:cstheme="majorBidi"/>
          <w:sz w:val="28"/>
          <w:szCs w:val="28"/>
        </w:rPr>
        <w:t xml:space="preserve"> </w:t>
      </w:r>
      <w:r w:rsidRPr="001C4AE3">
        <w:rPr>
          <w:rFonts w:asciiTheme="majorBidi" w:hAnsiTheme="majorBidi" w:cstheme="majorBidi"/>
          <w:sz w:val="28"/>
          <w:szCs w:val="28"/>
        </w:rPr>
        <w:t>to be in 3NF, it must already be in</w:t>
      </w:r>
      <w:r>
        <w:rPr>
          <w:rFonts w:asciiTheme="majorBidi" w:hAnsiTheme="majorBidi" w:cstheme="majorBidi"/>
          <w:sz w:val="28"/>
          <w:szCs w:val="28"/>
        </w:rPr>
        <w:t xml:space="preserve"> </w:t>
      </w:r>
      <w:r w:rsidRPr="001C4AE3">
        <w:rPr>
          <w:rFonts w:asciiTheme="majorBidi" w:hAnsiTheme="majorBidi" w:cstheme="majorBidi"/>
          <w:sz w:val="28"/>
          <w:szCs w:val="28"/>
        </w:rPr>
        <w:t>2NF and have no transitive dependencies. This means non-key attributes must depend</w:t>
      </w:r>
      <w:r>
        <w:rPr>
          <w:rFonts w:asciiTheme="majorBidi" w:hAnsiTheme="majorBidi" w:cstheme="majorBidi"/>
          <w:sz w:val="28"/>
          <w:szCs w:val="28"/>
        </w:rPr>
        <w:t xml:space="preserve"> </w:t>
      </w:r>
      <w:r w:rsidRPr="001C4AE3">
        <w:rPr>
          <w:rFonts w:asciiTheme="majorBidi" w:hAnsiTheme="majorBidi" w:cstheme="majorBidi"/>
          <w:sz w:val="28"/>
          <w:szCs w:val="28"/>
        </w:rPr>
        <w:t>only on the Primary Key, and not on other non-key attributes.</w:t>
      </w:r>
    </w:p>
    <w:p w14:paraId="51662585"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Most of my mapped tables naturally satisfied 3NF because I correctly used Foreign</w:t>
      </w:r>
    </w:p>
    <w:p w14:paraId="4021515C" w14:textId="479D4AC6"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Keys instead of embedding parent data (e.g., I didn't put Department Name inside the</w:t>
      </w:r>
      <w:r>
        <w:rPr>
          <w:rFonts w:asciiTheme="majorBidi" w:hAnsiTheme="majorBidi" w:cstheme="majorBidi"/>
          <w:sz w:val="28"/>
          <w:szCs w:val="28"/>
        </w:rPr>
        <w:t xml:space="preserve"> </w:t>
      </w:r>
      <w:r w:rsidRPr="001C4AE3">
        <w:rPr>
          <w:rFonts w:asciiTheme="majorBidi" w:hAnsiTheme="majorBidi" w:cstheme="majorBidi"/>
          <w:sz w:val="28"/>
          <w:szCs w:val="28"/>
        </w:rPr>
        <w:t>Employee table). However, as a database engineer, I spotted a classic transitive</w:t>
      </w:r>
    </w:p>
    <w:p w14:paraId="593B138E"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dependency hiding in my EMPLOYEE table:</w:t>
      </w:r>
    </w:p>
    <w:p w14:paraId="4A6A2652" w14:textId="77777777" w:rsidR="001C4AE3" w:rsidRPr="001C4AE3" w:rsidRDefault="001C4AE3" w:rsidP="001C4AE3">
      <w:pPr>
        <w:pStyle w:val="ListParagraph"/>
        <w:numPr>
          <w:ilvl w:val="0"/>
          <w:numId w:val="2"/>
        </w:numPr>
        <w:spacing w:line="240" w:lineRule="auto"/>
        <w:rPr>
          <w:rFonts w:asciiTheme="majorBidi" w:hAnsiTheme="majorBidi" w:cstheme="majorBidi"/>
          <w:i/>
          <w:iCs/>
          <w:sz w:val="28"/>
          <w:szCs w:val="28"/>
        </w:rPr>
      </w:pPr>
      <w:r w:rsidRPr="001C4AE3">
        <w:rPr>
          <w:rFonts w:asciiTheme="majorBidi" w:hAnsiTheme="majorBidi" w:cstheme="majorBidi"/>
          <w:i/>
          <w:iCs/>
          <w:sz w:val="28"/>
          <w:szCs w:val="28"/>
        </w:rPr>
        <w:t>emp_id -&gt; zip_code -&gt; city</w:t>
      </w:r>
    </w:p>
    <w:p w14:paraId="654CFBAB" w14:textId="77777777" w:rsidR="001C4AE3" w:rsidRPr="001C4AE3" w:rsidRDefault="001C4AE3" w:rsidP="001C4AE3">
      <w:pPr>
        <w:pStyle w:val="ListParagraph"/>
        <w:numPr>
          <w:ilvl w:val="0"/>
          <w:numId w:val="2"/>
        </w:numPr>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The </w:t>
      </w:r>
      <w:r w:rsidRPr="001C4AE3">
        <w:rPr>
          <w:rFonts w:asciiTheme="majorBidi" w:hAnsiTheme="majorBidi" w:cstheme="majorBidi"/>
          <w:i/>
          <w:iCs/>
          <w:sz w:val="28"/>
          <w:szCs w:val="28"/>
        </w:rPr>
        <w:t>city</w:t>
      </w:r>
      <w:r w:rsidRPr="001C4AE3">
        <w:rPr>
          <w:rFonts w:asciiTheme="majorBidi" w:hAnsiTheme="majorBidi" w:cstheme="majorBidi"/>
          <w:sz w:val="28"/>
          <w:szCs w:val="28"/>
        </w:rPr>
        <w:t xml:space="preserve"> attribute depends on the </w:t>
      </w:r>
      <w:r w:rsidRPr="001C4AE3">
        <w:rPr>
          <w:rFonts w:asciiTheme="majorBidi" w:hAnsiTheme="majorBidi" w:cstheme="majorBidi"/>
          <w:i/>
          <w:iCs/>
          <w:sz w:val="28"/>
          <w:szCs w:val="28"/>
        </w:rPr>
        <w:t>zip_code</w:t>
      </w:r>
      <w:r w:rsidRPr="001C4AE3">
        <w:rPr>
          <w:rFonts w:asciiTheme="majorBidi" w:hAnsiTheme="majorBidi" w:cstheme="majorBidi"/>
          <w:sz w:val="28"/>
          <w:szCs w:val="28"/>
        </w:rPr>
        <w:t xml:space="preserve"> (which is a non-key attribute),</w:t>
      </w:r>
    </w:p>
    <w:p w14:paraId="555FADD4" w14:textId="77777777" w:rsidR="001C4AE3" w:rsidRPr="001C4AE3" w:rsidRDefault="001C4AE3" w:rsidP="001C4AE3">
      <w:pPr>
        <w:pStyle w:val="ListParagraph"/>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not directly on the </w:t>
      </w:r>
      <w:r w:rsidRPr="001C4AE3">
        <w:rPr>
          <w:rFonts w:asciiTheme="majorBidi" w:hAnsiTheme="majorBidi" w:cstheme="majorBidi"/>
          <w:i/>
          <w:iCs/>
          <w:sz w:val="28"/>
          <w:szCs w:val="28"/>
        </w:rPr>
        <w:t>emp_id</w:t>
      </w:r>
      <w:r w:rsidRPr="001C4AE3">
        <w:rPr>
          <w:rFonts w:asciiTheme="majorBidi" w:hAnsiTheme="majorBidi" w:cstheme="majorBidi"/>
          <w:sz w:val="28"/>
          <w:szCs w:val="28"/>
        </w:rPr>
        <w:t>.</w:t>
      </w:r>
    </w:p>
    <w:p w14:paraId="529C8EA2"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The instructions state that if A -&gt; B -&gt; C, then C is transitively dependent on A</w:t>
      </w:r>
    </w:p>
    <w:p w14:paraId="5B18B6EA"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through B, and I must move C into a separate table keyed by B. To strictly enforce</w:t>
      </w:r>
    </w:p>
    <w:p w14:paraId="5E2E1595" w14:textId="77777777" w:rsidR="001C4AE3" w:rsidRPr="001C4AE3" w:rsidRDefault="001C4AE3" w:rsidP="001C4AE3">
      <w:pPr>
        <w:spacing w:line="240" w:lineRule="auto"/>
        <w:rPr>
          <w:rFonts w:asciiTheme="majorBidi" w:hAnsiTheme="majorBidi" w:cstheme="majorBidi"/>
          <w:sz w:val="28"/>
          <w:szCs w:val="28"/>
        </w:rPr>
      </w:pPr>
      <w:r w:rsidRPr="001C4AE3">
        <w:rPr>
          <w:rFonts w:asciiTheme="majorBidi" w:hAnsiTheme="majorBidi" w:cstheme="majorBidi"/>
          <w:sz w:val="28"/>
          <w:szCs w:val="28"/>
        </w:rPr>
        <w:t xml:space="preserve">3NF, I have moved city into its own separate table keyed by </w:t>
      </w:r>
      <w:r w:rsidRPr="003F4E64">
        <w:rPr>
          <w:rFonts w:asciiTheme="majorBidi" w:hAnsiTheme="majorBidi" w:cstheme="majorBidi"/>
          <w:i/>
          <w:iCs/>
          <w:sz w:val="28"/>
          <w:szCs w:val="28"/>
        </w:rPr>
        <w:t>zip_code</w:t>
      </w:r>
      <w:r w:rsidRPr="001C4AE3">
        <w:rPr>
          <w:rFonts w:asciiTheme="majorBidi" w:hAnsiTheme="majorBidi" w:cstheme="majorBidi"/>
          <w:sz w:val="28"/>
          <w:szCs w:val="28"/>
        </w:rPr>
        <w:t>, exactly as</w:t>
      </w:r>
    </w:p>
    <w:p w14:paraId="02556DA4" w14:textId="741DA95B" w:rsidR="003F4E64" w:rsidRPr="003F4E64" w:rsidRDefault="001C4AE3" w:rsidP="003F4E64">
      <w:pPr>
        <w:spacing w:line="240" w:lineRule="auto"/>
        <w:rPr>
          <w:rFonts w:asciiTheme="majorBidi" w:hAnsiTheme="majorBidi" w:cstheme="majorBidi"/>
          <w:sz w:val="28"/>
          <w:szCs w:val="28"/>
        </w:rPr>
      </w:pPr>
      <w:r w:rsidRPr="001C4AE3">
        <w:rPr>
          <w:rFonts w:asciiTheme="majorBidi" w:hAnsiTheme="majorBidi" w:cstheme="majorBidi"/>
          <w:sz w:val="28"/>
          <w:szCs w:val="28"/>
        </w:rPr>
        <w:t>the instructions dictate.</w:t>
      </w:r>
    </w:p>
    <w:p w14:paraId="137EE4CF" w14:textId="375CE8A2" w:rsidR="001C4AE3" w:rsidRPr="003F4E64" w:rsidRDefault="003F4E64" w:rsidP="001C4AE3">
      <w:pPr>
        <w:rPr>
          <w:rFonts w:asciiTheme="majorBidi" w:hAnsiTheme="majorBidi" w:cstheme="majorBidi"/>
          <w:b/>
          <w:bCs/>
          <w:sz w:val="28"/>
          <w:szCs w:val="28"/>
          <w:u w:val="single"/>
        </w:rPr>
      </w:pPr>
      <w:r w:rsidRPr="003F4E64">
        <w:rPr>
          <w:rFonts w:asciiTheme="majorBidi" w:hAnsiTheme="majorBidi" w:cstheme="majorBidi"/>
          <w:b/>
          <w:bCs/>
          <w:sz w:val="28"/>
          <w:szCs w:val="28"/>
          <w:u w:val="single"/>
        </w:rPr>
        <w:t>Verified Normalized Schema (</w:t>
      </w:r>
      <w:r w:rsidRPr="003F4E64">
        <w:rPr>
          <w:rFonts w:asciiTheme="majorBidi" w:hAnsiTheme="majorBidi" w:cstheme="majorBidi"/>
          <w:b/>
          <w:bCs/>
          <w:sz w:val="28"/>
          <w:szCs w:val="28"/>
          <w:u w:val="single"/>
        </w:rPr>
        <w:t xml:space="preserve">1NF, 2NF, </w:t>
      </w:r>
      <w:r w:rsidRPr="003F4E64">
        <w:rPr>
          <w:rFonts w:asciiTheme="majorBidi" w:hAnsiTheme="majorBidi" w:cstheme="majorBidi"/>
          <w:b/>
          <w:bCs/>
          <w:sz w:val="28"/>
          <w:szCs w:val="28"/>
          <w:u w:val="single"/>
        </w:rPr>
        <w:t>3NF)</w:t>
      </w:r>
    </w:p>
    <w:p w14:paraId="0B65F88A"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ZIP_LOCATIONS ( zip_code(PK) , city )</w:t>
      </w:r>
    </w:p>
    <w:p w14:paraId="61FC8D76"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EMPLOYEE ( emp_id(PK) , emp_pass , age , F_Name , L_Name ,</w:t>
      </w:r>
    </w:p>
    <w:p w14:paraId="30CBE513"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street , zip_code(FK) , job_id(FK) , salary_id(FK) )</w:t>
      </w:r>
    </w:p>
    <w:p w14:paraId="334A5CA2" w14:textId="50182E26"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EMP_EMAIL ( emp_email(PK) , emp_id(PK, FK) )</w:t>
      </w:r>
    </w:p>
    <w:p w14:paraId="46D09169"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lastRenderedPageBreak/>
        <w:t>JOB_DEPARTMENT ( job_id(PK) , job_Depar , name , Description ,</w:t>
      </w:r>
    </w:p>
    <w:p w14:paraId="4A674BD3"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MinS , Max_S , mgr_emp_id(FK) )</w:t>
      </w:r>
    </w:p>
    <w:p w14:paraId="77D4BFF5"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SALARY_BONUS ( salary_id(PK) , amount , annual , bons )</w:t>
      </w:r>
    </w:p>
    <w:p w14:paraId="37D4FFD5"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QUALIFICATION ( qual_id(PK) , position , requirmt , date_in ,</w:t>
      </w:r>
    </w:p>
    <w:p w14:paraId="01676287"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job_id(FK) )</w:t>
      </w:r>
    </w:p>
    <w:p w14:paraId="763B87D7"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PAYROLL ( pay_id(PK) , total_am , report , date , emp_id(FK) ,</w:t>
      </w:r>
    </w:p>
    <w:p w14:paraId="64D74927" w14:textId="77777777" w:rsidR="003F4E64" w:rsidRPr="003F4E64" w:rsidRDefault="003F4E64" w:rsidP="003F4E64">
      <w:pPr>
        <w:spacing w:line="360" w:lineRule="auto"/>
        <w:ind w:left="720"/>
        <w:rPr>
          <w:rFonts w:asciiTheme="majorBidi" w:hAnsiTheme="majorBidi" w:cstheme="majorBidi"/>
          <w:i/>
          <w:iCs/>
        </w:rPr>
      </w:pPr>
      <w:r w:rsidRPr="003F4E64">
        <w:rPr>
          <w:rFonts w:asciiTheme="majorBidi" w:hAnsiTheme="majorBidi" w:cstheme="majorBidi"/>
          <w:i/>
          <w:iCs/>
        </w:rPr>
        <w:t>salary_id(FK) , leave_id(FK) )</w:t>
      </w:r>
    </w:p>
    <w:p w14:paraId="1F8171EF" w14:textId="47EB8B32" w:rsidR="003F4E64" w:rsidRDefault="003F4E64" w:rsidP="00C519D9">
      <w:pPr>
        <w:spacing w:line="360" w:lineRule="auto"/>
        <w:ind w:left="720"/>
        <w:rPr>
          <w:rFonts w:asciiTheme="majorBidi" w:hAnsiTheme="majorBidi" w:cstheme="majorBidi"/>
          <w:i/>
          <w:iCs/>
        </w:rPr>
      </w:pPr>
      <w:r w:rsidRPr="003F4E64">
        <w:rPr>
          <w:rFonts w:asciiTheme="majorBidi" w:hAnsiTheme="majorBidi" w:cstheme="majorBidi"/>
          <w:i/>
          <w:iCs/>
        </w:rPr>
        <w:t>LEAVEE ( leave_id(PK) , date , reason , emp_id(FK) )</w:t>
      </w:r>
    </w:p>
    <w:p w14:paraId="678501F4" w14:textId="77777777" w:rsidR="00C519D9" w:rsidRDefault="00C519D9" w:rsidP="00C519D9">
      <w:pPr>
        <w:spacing w:line="360" w:lineRule="auto"/>
        <w:rPr>
          <w:rFonts w:asciiTheme="majorBidi" w:hAnsiTheme="majorBidi" w:cstheme="majorBidi"/>
          <w:i/>
          <w:iCs/>
        </w:rPr>
      </w:pPr>
    </w:p>
    <w:p w14:paraId="642F93DD" w14:textId="5F481307" w:rsidR="00C519D9" w:rsidRDefault="00C519D9" w:rsidP="00C519D9">
      <w:pPr>
        <w:rPr>
          <w:rFonts w:asciiTheme="majorBidi" w:hAnsiTheme="majorBidi" w:cstheme="majorBidi"/>
          <w:b/>
          <w:bCs/>
          <w:sz w:val="32"/>
          <w:szCs w:val="32"/>
          <w:u w:val="single"/>
        </w:rPr>
      </w:pPr>
      <w:r w:rsidRPr="0066040F">
        <w:rPr>
          <w:rFonts w:asciiTheme="majorBidi" w:hAnsiTheme="majorBidi" w:cstheme="majorBidi"/>
          <w:b/>
          <w:bCs/>
          <w:sz w:val="32"/>
          <w:szCs w:val="32"/>
          <w:u w:val="single"/>
        </w:rPr>
        <w:t>0</w:t>
      </w:r>
      <w:r>
        <w:rPr>
          <w:rFonts w:asciiTheme="majorBidi" w:hAnsiTheme="majorBidi" w:cstheme="majorBidi"/>
          <w:b/>
          <w:bCs/>
          <w:sz w:val="32"/>
          <w:szCs w:val="32"/>
          <w:u w:val="single"/>
        </w:rPr>
        <w:t>3</w:t>
      </w:r>
      <w:r w:rsidRPr="0066040F">
        <w:rPr>
          <w:rFonts w:asciiTheme="majorBidi" w:hAnsiTheme="majorBidi" w:cstheme="majorBidi"/>
          <w:b/>
          <w:bCs/>
          <w:sz w:val="32"/>
          <w:szCs w:val="32"/>
          <w:u w:val="single"/>
        </w:rPr>
        <w:t xml:space="preserve"> </w:t>
      </w:r>
      <w:r>
        <w:rPr>
          <w:rFonts w:asciiTheme="majorBidi" w:hAnsiTheme="majorBidi" w:cstheme="majorBidi"/>
          <w:b/>
          <w:bCs/>
          <w:sz w:val="32"/>
          <w:szCs w:val="32"/>
          <w:u w:val="single"/>
        </w:rPr>
        <w:t xml:space="preserve">SQL DML – INSERT/UPDATE / DELETE / SELECT </w:t>
      </w:r>
    </w:p>
    <w:p w14:paraId="64F65AEB" w14:textId="77777777"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1</w:t>
      </w:r>
    </w:p>
    <w:p w14:paraId="7CE886AD" w14:textId="0C613B26" w:rsidR="003C1CF4" w:rsidRDefault="003C1CF4" w:rsidP="003C1CF4">
      <w:pPr>
        <w:spacing w:line="240" w:lineRule="auto"/>
        <w:rPr>
          <w:rFonts w:asciiTheme="majorBidi" w:hAnsiTheme="majorBidi" w:cstheme="majorBidi"/>
        </w:rPr>
      </w:pPr>
      <w:r w:rsidRPr="003C1CF4">
        <w:rPr>
          <w:rFonts w:asciiTheme="majorBidi" w:hAnsiTheme="majorBidi" w:cstheme="majorBidi"/>
        </w:rPr>
        <w:t>This task populates all database tables with realistic seed data using Oracle sequences while preserving referential integrity</w:t>
      </w:r>
      <w:r>
        <w:rPr>
          <w:rFonts w:asciiTheme="majorBidi" w:hAnsiTheme="majorBidi" w:cstheme="majorBidi"/>
        </w:rPr>
        <w:t>.</w:t>
      </w:r>
    </w:p>
    <w:p w14:paraId="30ADAB3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 xml:space="preserve">Seed data covers 5 zip locations, 5 salary records, 5 job departments, 5 qualifications, 10 employees, 10 emails, 5 leave records, and 8 payroll records, inserted in dependency order using sequence-generated keys. </w:t>
      </w:r>
    </w:p>
    <w:p w14:paraId="07FC5BE6" w14:textId="77777777" w:rsidR="003C1CF4" w:rsidRDefault="003C1CF4" w:rsidP="003C1CF4">
      <w:pPr>
        <w:spacing w:line="240" w:lineRule="auto"/>
        <w:rPr>
          <w:rFonts w:asciiTheme="majorBidi" w:hAnsiTheme="majorBidi" w:cstheme="majorBidi"/>
        </w:rPr>
      </w:pPr>
      <w:r w:rsidRPr="003C1CF4">
        <w:rPr>
          <w:rFonts w:asciiTheme="majorBidi" w:hAnsiTheme="majorBidi" w:cstheme="majorBidi"/>
        </w:rPr>
        <w:t>Example Queries</w:t>
      </w:r>
    </w:p>
    <w:p w14:paraId="743E5E13" w14:textId="022CFBB4"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 xml:space="preserve">INSERT INTO ZIP_LOCATIONS (zip_code, city) VALUES ('100', 'Muscat'); </w:t>
      </w:r>
    </w:p>
    <w:p w14:paraId="3DA87212" w14:textId="77777777"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 xml:space="preserve">INSERT INTO SALARY_BONUS (salary_id, amount, annual, bons) VALUES (seq_salary_bonus.NEXTVAL, 1500, 18000, 500); </w:t>
      </w:r>
    </w:p>
    <w:p w14:paraId="7550855E" w14:textId="4FA6D398" w:rsidR="003C1CF4" w:rsidRPr="003C1CF4" w:rsidRDefault="003C1CF4" w:rsidP="003C1CF4">
      <w:pPr>
        <w:spacing w:line="240" w:lineRule="auto"/>
        <w:ind w:left="720"/>
        <w:rPr>
          <w:rFonts w:asciiTheme="majorBidi" w:hAnsiTheme="majorBidi" w:cstheme="majorBidi"/>
          <w:i/>
          <w:iCs/>
        </w:rPr>
      </w:pPr>
      <w:r w:rsidRPr="003C1CF4">
        <w:rPr>
          <w:rFonts w:asciiTheme="majorBidi" w:hAnsiTheme="majorBidi" w:cstheme="majorBidi"/>
          <w:i/>
          <w:iCs/>
        </w:rPr>
        <w:t>INSERT INTO JOB_DEPARTMENT (job_id, job_Depar, name, Description, MinS, Max_S, mgr_emp_id) VALUES (seq_job_department.NEXTVAL, 'Human Resources', 'HR Manager', 'Oversees recruitment, employee relations, and HR policy', 1200, 2200</w:t>
      </w:r>
      <w:r>
        <w:rPr>
          <w:rFonts w:asciiTheme="majorBidi" w:hAnsiTheme="majorBidi" w:cstheme="majorBidi"/>
          <w:i/>
          <w:iCs/>
        </w:rPr>
        <w:t>.</w:t>
      </w:r>
    </w:p>
    <w:p w14:paraId="09EDFA47" w14:textId="47A0A9DF" w:rsidR="003C1CF4" w:rsidRDefault="0047417A" w:rsidP="0047417A">
      <w:pPr>
        <w:spacing w:line="240" w:lineRule="auto"/>
        <w:rPr>
          <w:rFonts w:asciiTheme="majorBidi" w:hAnsiTheme="majorBidi" w:cstheme="majorBidi"/>
        </w:rPr>
      </w:pPr>
      <w:r w:rsidRPr="0047417A">
        <w:rPr>
          <w:rFonts w:asciiTheme="majorBidi" w:hAnsiTheme="majorBidi" w:cstheme="majorBidi"/>
        </w:rPr>
        <w:lastRenderedPageBreak/>
        <w:drawing>
          <wp:inline distT="0" distB="0" distL="0" distR="0" wp14:anchorId="79A1A6A0" wp14:editId="2B65B18E">
            <wp:extent cx="5433081" cy="2460978"/>
            <wp:effectExtent l="76200" t="76200" r="129540" b="130175"/>
            <wp:docPr id="6805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767" name=""/>
                    <pic:cNvPicPr/>
                  </pic:nvPicPr>
                  <pic:blipFill>
                    <a:blip r:embed="rId7"/>
                    <a:stretch>
                      <a:fillRect/>
                    </a:stretch>
                  </pic:blipFill>
                  <pic:spPr>
                    <a:xfrm>
                      <a:off x="0" y="0"/>
                      <a:ext cx="5463123" cy="247458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946117" w14:textId="00D2B93B" w:rsidR="0047417A" w:rsidRDefault="0047417A" w:rsidP="003C1CF4">
      <w:pPr>
        <w:spacing w:line="240" w:lineRule="auto"/>
        <w:ind w:left="720"/>
        <w:rPr>
          <w:rFonts w:asciiTheme="majorBidi" w:hAnsiTheme="majorBidi" w:cstheme="majorBidi"/>
        </w:rPr>
      </w:pPr>
      <w:r>
        <w:rPr>
          <w:rFonts w:asciiTheme="majorBidi" w:hAnsiTheme="majorBidi" w:cstheme="majorBidi"/>
        </w:rPr>
        <w:t>EMP_EMAIL table in Sql developer.</w:t>
      </w:r>
    </w:p>
    <w:p w14:paraId="61AFB486" w14:textId="77777777" w:rsidR="0047417A" w:rsidRDefault="0047417A" w:rsidP="003C1CF4">
      <w:pPr>
        <w:spacing w:line="240" w:lineRule="auto"/>
        <w:ind w:left="720"/>
        <w:rPr>
          <w:rFonts w:asciiTheme="majorBidi" w:hAnsiTheme="majorBidi" w:cstheme="majorBidi"/>
        </w:rPr>
      </w:pPr>
    </w:p>
    <w:p w14:paraId="1577DE16" w14:textId="15BDFEEB"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34E941C8" wp14:editId="60D723D0">
            <wp:extent cx="5952067" cy="1744269"/>
            <wp:effectExtent l="76200" t="76200" r="125095" b="142240"/>
            <wp:docPr id="1781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673" name=""/>
                    <pic:cNvPicPr/>
                  </pic:nvPicPr>
                  <pic:blipFill>
                    <a:blip r:embed="rId8"/>
                    <a:stretch>
                      <a:fillRect/>
                    </a:stretch>
                  </pic:blipFill>
                  <pic:spPr>
                    <a:xfrm>
                      <a:off x="0" y="0"/>
                      <a:ext cx="6000774" cy="17585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492EA7" w14:textId="08212213" w:rsidR="0047417A" w:rsidRDefault="0047417A" w:rsidP="0047417A">
      <w:pPr>
        <w:spacing w:line="240" w:lineRule="auto"/>
        <w:ind w:left="720"/>
        <w:rPr>
          <w:rFonts w:asciiTheme="majorBidi" w:hAnsiTheme="majorBidi" w:cstheme="majorBidi"/>
        </w:rPr>
      </w:pPr>
      <w:r>
        <w:rPr>
          <w:rFonts w:asciiTheme="majorBidi" w:hAnsiTheme="majorBidi" w:cstheme="majorBidi"/>
        </w:rPr>
        <w:t>EM</w:t>
      </w:r>
      <w:r>
        <w:rPr>
          <w:rFonts w:asciiTheme="majorBidi" w:hAnsiTheme="majorBidi" w:cstheme="majorBidi"/>
        </w:rPr>
        <w:t>P</w:t>
      </w:r>
      <w:r>
        <w:rPr>
          <w:rFonts w:asciiTheme="majorBidi" w:hAnsiTheme="majorBidi" w:cstheme="majorBidi"/>
        </w:rPr>
        <w:t>L</w:t>
      </w:r>
      <w:r>
        <w:rPr>
          <w:rFonts w:asciiTheme="majorBidi" w:hAnsiTheme="majorBidi" w:cstheme="majorBidi"/>
        </w:rPr>
        <w:t>OYEE</w:t>
      </w:r>
      <w:r>
        <w:rPr>
          <w:rFonts w:asciiTheme="majorBidi" w:hAnsiTheme="majorBidi" w:cstheme="majorBidi"/>
        </w:rPr>
        <w:t xml:space="preserve"> table in Sql developer.</w:t>
      </w:r>
    </w:p>
    <w:p w14:paraId="6CD8AE62" w14:textId="6BABA6EC" w:rsidR="003C1CF4" w:rsidRDefault="0047417A" w:rsidP="0047417A">
      <w:pPr>
        <w:spacing w:line="240" w:lineRule="auto"/>
        <w:rPr>
          <w:rFonts w:asciiTheme="majorBidi" w:hAnsiTheme="majorBidi" w:cstheme="majorBidi"/>
        </w:rPr>
      </w:pPr>
      <w:r>
        <w:rPr>
          <w:rFonts w:asciiTheme="majorBidi" w:hAnsiTheme="majorBidi" w:cstheme="majorBidi"/>
        </w:rPr>
        <w:tab/>
      </w:r>
      <w:r w:rsidRPr="0047417A">
        <w:rPr>
          <w:rFonts w:asciiTheme="majorBidi" w:hAnsiTheme="majorBidi" w:cstheme="majorBidi"/>
        </w:rPr>
        <w:drawing>
          <wp:inline distT="0" distB="0" distL="0" distR="0" wp14:anchorId="332F9DDA" wp14:editId="5F0B7A35">
            <wp:extent cx="5974644" cy="1444625"/>
            <wp:effectExtent l="76200" t="76200" r="140970" b="136525"/>
            <wp:docPr id="6428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0069" name=""/>
                    <pic:cNvPicPr/>
                  </pic:nvPicPr>
                  <pic:blipFill>
                    <a:blip r:embed="rId9"/>
                    <a:stretch>
                      <a:fillRect/>
                    </a:stretch>
                  </pic:blipFill>
                  <pic:spPr>
                    <a:xfrm>
                      <a:off x="0" y="0"/>
                      <a:ext cx="6021171" cy="1455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5D3A0" w14:textId="1D487958" w:rsidR="0047417A" w:rsidRDefault="0047417A" w:rsidP="0047417A">
      <w:pPr>
        <w:spacing w:line="240" w:lineRule="auto"/>
        <w:ind w:firstLine="720"/>
        <w:rPr>
          <w:rFonts w:asciiTheme="majorBidi" w:hAnsiTheme="majorBidi" w:cstheme="majorBidi"/>
        </w:rPr>
      </w:pPr>
      <w:r>
        <w:rPr>
          <w:rFonts w:asciiTheme="majorBidi" w:hAnsiTheme="majorBidi" w:cstheme="majorBidi"/>
        </w:rPr>
        <w:t>JOP_Department</w:t>
      </w:r>
      <w:r>
        <w:rPr>
          <w:rFonts w:asciiTheme="majorBidi" w:hAnsiTheme="majorBidi" w:cstheme="majorBidi"/>
        </w:rPr>
        <w:t xml:space="preserve"> table in Sql developer.</w:t>
      </w:r>
    </w:p>
    <w:p w14:paraId="391A5B38" w14:textId="47B0681F" w:rsidR="0047417A" w:rsidRDefault="0047417A" w:rsidP="0047417A">
      <w:pPr>
        <w:spacing w:line="240" w:lineRule="auto"/>
        <w:rPr>
          <w:rFonts w:asciiTheme="majorBidi" w:hAnsiTheme="majorBidi" w:cstheme="majorBidi"/>
        </w:rPr>
      </w:pPr>
      <w:r w:rsidRPr="0047417A">
        <w:rPr>
          <w:rFonts w:asciiTheme="majorBidi" w:hAnsiTheme="majorBidi" w:cstheme="majorBidi"/>
        </w:rPr>
        <w:lastRenderedPageBreak/>
        <w:drawing>
          <wp:inline distT="0" distB="0" distL="0" distR="0" wp14:anchorId="55973EB5" wp14:editId="291F5903">
            <wp:extent cx="4210756" cy="1574520"/>
            <wp:effectExtent l="76200" t="76200" r="132715" b="140335"/>
            <wp:docPr id="17251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66608" name=""/>
                    <pic:cNvPicPr/>
                  </pic:nvPicPr>
                  <pic:blipFill>
                    <a:blip r:embed="rId10"/>
                    <a:stretch>
                      <a:fillRect/>
                    </a:stretch>
                  </pic:blipFill>
                  <pic:spPr>
                    <a:xfrm>
                      <a:off x="0" y="0"/>
                      <a:ext cx="4220273" cy="15780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D1ABCB1" w14:textId="6F8DFAD0" w:rsidR="0047417A" w:rsidRDefault="0047417A" w:rsidP="0047417A">
      <w:pPr>
        <w:spacing w:line="240" w:lineRule="auto"/>
        <w:ind w:firstLine="720"/>
        <w:rPr>
          <w:rFonts w:asciiTheme="majorBidi" w:hAnsiTheme="majorBidi" w:cstheme="majorBidi"/>
        </w:rPr>
      </w:pPr>
      <w:r>
        <w:rPr>
          <w:rFonts w:asciiTheme="majorBidi" w:hAnsiTheme="majorBidi" w:cstheme="majorBidi"/>
        </w:rPr>
        <w:t>LEAVEE</w:t>
      </w:r>
      <w:r>
        <w:rPr>
          <w:rFonts w:asciiTheme="majorBidi" w:hAnsiTheme="majorBidi" w:cstheme="majorBidi"/>
        </w:rPr>
        <w:t xml:space="preserve"> table in Sql developer.</w:t>
      </w:r>
    </w:p>
    <w:p w14:paraId="08FF5820" w14:textId="41087D88"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7DC4A54A" wp14:editId="5A621C8A">
            <wp:extent cx="5943600" cy="1604645"/>
            <wp:effectExtent l="76200" t="76200" r="133350" b="128905"/>
            <wp:docPr id="104502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26622" name=""/>
                    <pic:cNvPicPr/>
                  </pic:nvPicPr>
                  <pic:blipFill>
                    <a:blip r:embed="rId11"/>
                    <a:stretch>
                      <a:fillRect/>
                    </a:stretch>
                  </pic:blipFill>
                  <pic:spPr>
                    <a:xfrm>
                      <a:off x="0" y="0"/>
                      <a:ext cx="5943600" cy="1604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8D482F" w14:textId="1401D697" w:rsidR="0047417A" w:rsidRDefault="0047417A" w:rsidP="0047417A">
      <w:pPr>
        <w:spacing w:line="240" w:lineRule="auto"/>
        <w:ind w:firstLine="720"/>
        <w:rPr>
          <w:rFonts w:asciiTheme="majorBidi" w:hAnsiTheme="majorBidi" w:cstheme="majorBidi"/>
        </w:rPr>
      </w:pPr>
      <w:r>
        <w:rPr>
          <w:rFonts w:asciiTheme="majorBidi" w:hAnsiTheme="majorBidi" w:cstheme="majorBidi"/>
        </w:rPr>
        <w:t>PAYROLL</w:t>
      </w:r>
      <w:r>
        <w:rPr>
          <w:rFonts w:asciiTheme="majorBidi" w:hAnsiTheme="majorBidi" w:cstheme="majorBidi"/>
        </w:rPr>
        <w:t xml:space="preserve"> table in Sql developer.</w:t>
      </w:r>
    </w:p>
    <w:p w14:paraId="5E7DD9B6" w14:textId="590DACCD" w:rsidR="0047417A" w:rsidRDefault="0047417A" w:rsidP="0047417A">
      <w:pPr>
        <w:spacing w:line="240" w:lineRule="auto"/>
        <w:rPr>
          <w:rFonts w:asciiTheme="majorBidi" w:hAnsiTheme="majorBidi" w:cstheme="majorBidi"/>
        </w:rPr>
      </w:pPr>
      <w:r w:rsidRPr="0047417A">
        <w:rPr>
          <w:rFonts w:asciiTheme="majorBidi" w:hAnsiTheme="majorBidi" w:cstheme="majorBidi"/>
        </w:rPr>
        <w:drawing>
          <wp:inline distT="0" distB="0" distL="0" distR="0" wp14:anchorId="7CAB1487" wp14:editId="3EB2F45D">
            <wp:extent cx="6302766" cy="1343378"/>
            <wp:effectExtent l="76200" t="76200" r="136525" b="142875"/>
            <wp:docPr id="129548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85409" name=""/>
                    <pic:cNvPicPr/>
                  </pic:nvPicPr>
                  <pic:blipFill>
                    <a:blip r:embed="rId12"/>
                    <a:stretch>
                      <a:fillRect/>
                    </a:stretch>
                  </pic:blipFill>
                  <pic:spPr>
                    <a:xfrm>
                      <a:off x="0" y="0"/>
                      <a:ext cx="6341000" cy="135152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1EEBF8" w14:textId="52F1EB67" w:rsidR="0047417A" w:rsidRDefault="0047417A" w:rsidP="0047417A">
      <w:pPr>
        <w:spacing w:line="240" w:lineRule="auto"/>
        <w:ind w:firstLine="720"/>
        <w:rPr>
          <w:rFonts w:asciiTheme="majorBidi" w:hAnsiTheme="majorBidi" w:cstheme="majorBidi"/>
        </w:rPr>
      </w:pPr>
      <w:r>
        <w:rPr>
          <w:rFonts w:asciiTheme="majorBidi" w:hAnsiTheme="majorBidi" w:cstheme="majorBidi"/>
        </w:rPr>
        <w:t>QUALIFICATION</w:t>
      </w:r>
      <w:r>
        <w:rPr>
          <w:rFonts w:asciiTheme="majorBidi" w:hAnsiTheme="majorBidi" w:cstheme="majorBidi"/>
        </w:rPr>
        <w:t xml:space="preserve"> table in Sql developer.</w:t>
      </w:r>
    </w:p>
    <w:p w14:paraId="798A0EE9" w14:textId="1FDD7D5C"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rPr>
        <w:lastRenderedPageBreak/>
        <w:drawing>
          <wp:inline distT="0" distB="0" distL="0" distR="0" wp14:anchorId="16F9EB19" wp14:editId="534725A8">
            <wp:extent cx="5191126" cy="2077156"/>
            <wp:effectExtent l="76200" t="76200" r="123825" b="132715"/>
            <wp:docPr id="83874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45170" name=""/>
                    <pic:cNvPicPr/>
                  </pic:nvPicPr>
                  <pic:blipFill>
                    <a:blip r:embed="rId13"/>
                    <a:stretch>
                      <a:fillRect/>
                    </a:stretch>
                  </pic:blipFill>
                  <pic:spPr>
                    <a:xfrm>
                      <a:off x="0" y="0"/>
                      <a:ext cx="5196134" cy="2079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32F555" w14:textId="1CB644A3" w:rsidR="0047417A" w:rsidRDefault="0047417A" w:rsidP="0047417A">
      <w:pPr>
        <w:spacing w:line="240" w:lineRule="auto"/>
        <w:ind w:firstLine="720"/>
        <w:rPr>
          <w:rFonts w:asciiTheme="majorBidi" w:hAnsiTheme="majorBidi" w:cstheme="majorBidi"/>
        </w:rPr>
      </w:pPr>
      <w:r>
        <w:rPr>
          <w:rFonts w:asciiTheme="majorBidi" w:hAnsiTheme="majorBidi" w:cstheme="majorBidi"/>
        </w:rPr>
        <w:t>SALARY_BONUS</w:t>
      </w:r>
      <w:r>
        <w:rPr>
          <w:rFonts w:asciiTheme="majorBidi" w:hAnsiTheme="majorBidi" w:cstheme="majorBidi"/>
        </w:rPr>
        <w:t xml:space="preserve"> table in Sql developer.</w:t>
      </w:r>
    </w:p>
    <w:p w14:paraId="25C5F457" w14:textId="741BC365" w:rsidR="0047417A" w:rsidRDefault="0047417A" w:rsidP="0047417A">
      <w:pPr>
        <w:spacing w:line="240" w:lineRule="auto"/>
        <w:ind w:firstLine="720"/>
        <w:rPr>
          <w:rFonts w:asciiTheme="majorBidi" w:hAnsiTheme="majorBidi" w:cstheme="majorBidi"/>
        </w:rPr>
      </w:pPr>
      <w:r w:rsidRPr="0047417A">
        <w:rPr>
          <w:rFonts w:asciiTheme="majorBidi" w:hAnsiTheme="majorBidi" w:cstheme="majorBidi"/>
        </w:rPr>
        <w:drawing>
          <wp:inline distT="0" distB="0" distL="0" distR="0" wp14:anchorId="77ED36D1" wp14:editId="20E7397F">
            <wp:extent cx="3772426" cy="2000529"/>
            <wp:effectExtent l="76200" t="76200" r="133350" b="133350"/>
            <wp:docPr id="73409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7420" name=""/>
                    <pic:cNvPicPr/>
                  </pic:nvPicPr>
                  <pic:blipFill>
                    <a:blip r:embed="rId14"/>
                    <a:stretch>
                      <a:fillRect/>
                    </a:stretch>
                  </pic:blipFill>
                  <pic:spPr>
                    <a:xfrm>
                      <a:off x="0" y="0"/>
                      <a:ext cx="3772426" cy="20005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2FE502" w14:textId="5EC96C65" w:rsidR="0047417A" w:rsidRDefault="0047417A" w:rsidP="0047417A">
      <w:pPr>
        <w:spacing w:line="240" w:lineRule="auto"/>
        <w:ind w:firstLine="720"/>
        <w:rPr>
          <w:rFonts w:asciiTheme="majorBidi" w:hAnsiTheme="majorBidi" w:cstheme="majorBidi"/>
        </w:rPr>
      </w:pPr>
      <w:r>
        <w:rPr>
          <w:rFonts w:asciiTheme="majorBidi" w:hAnsiTheme="majorBidi" w:cstheme="majorBidi"/>
        </w:rPr>
        <w:t>ZIP_LOCATION</w:t>
      </w:r>
      <w:r>
        <w:rPr>
          <w:rFonts w:asciiTheme="majorBidi" w:hAnsiTheme="majorBidi" w:cstheme="majorBidi"/>
        </w:rPr>
        <w:t xml:space="preserve"> table in Sql developer.</w:t>
      </w:r>
    </w:p>
    <w:p w14:paraId="6A9909C3" w14:textId="77777777" w:rsidR="003A4D66" w:rsidRDefault="003A4D66" w:rsidP="0047417A">
      <w:pPr>
        <w:spacing w:line="240" w:lineRule="auto"/>
        <w:ind w:firstLine="720"/>
        <w:rPr>
          <w:rFonts w:asciiTheme="majorBidi" w:hAnsiTheme="majorBidi" w:cstheme="majorBidi"/>
        </w:rPr>
      </w:pPr>
    </w:p>
    <w:p w14:paraId="3F37EF91" w14:textId="5FEE5DB3" w:rsidR="0047417A" w:rsidRPr="003C1CF4" w:rsidRDefault="0047417A" w:rsidP="0047417A">
      <w:pPr>
        <w:spacing w:line="240" w:lineRule="auto"/>
        <w:rPr>
          <w:rFonts w:asciiTheme="majorBidi" w:hAnsiTheme="majorBidi" w:cstheme="majorBidi"/>
        </w:rPr>
      </w:pPr>
      <w:r>
        <w:rPr>
          <w:rFonts w:asciiTheme="majorBidi" w:hAnsiTheme="majorBidi" w:cstheme="majorBidi"/>
        </w:rPr>
        <w:tab/>
      </w:r>
    </w:p>
    <w:p w14:paraId="1477D9A4" w14:textId="325E4128"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2</w:t>
      </w:r>
    </w:p>
    <w:p w14:paraId="1FC85EC7" w14:textId="42E964FB" w:rsidR="003A4D66" w:rsidRDefault="00F77198" w:rsidP="00F77198">
      <w:pPr>
        <w:spacing w:line="240" w:lineRule="auto"/>
        <w:rPr>
          <w:rFonts w:asciiTheme="majorBidi" w:hAnsiTheme="majorBidi" w:cstheme="majorBidi"/>
        </w:rPr>
      </w:pPr>
      <w:r w:rsidRPr="00F77198">
        <w:rPr>
          <w:rFonts w:asciiTheme="majorBidi" w:hAnsiTheme="majorBidi" w:cstheme="majorBidi"/>
        </w:rPr>
        <w:t>This task writes four conditional SELECT queries demonstrating range filters, joins, case-insensitive pattern matching, and anti-join logic.</w:t>
      </w:r>
      <w:r>
        <w:rPr>
          <w:rFonts w:asciiTheme="majorBidi" w:hAnsiTheme="majorBidi" w:cstheme="majorBidi"/>
        </w:rPr>
        <w:t xml:space="preserve"> </w:t>
      </w:r>
      <w:r w:rsidRPr="00F77198">
        <w:rPr>
          <w:rFonts w:asciiTheme="majorBidi" w:hAnsiTheme="majorBidi" w:cstheme="majorBidi"/>
        </w:rPr>
        <w:t>Queries retrieve employees aged 25 to 40 ordered by last name, payroll records exceeding 5000 with employee and department details, employees who took sick leave, and departments with zero employees, using joins, LIKE pattern matching, and NOT EXISTS.</w:t>
      </w:r>
    </w:p>
    <w:p w14:paraId="1409AF14" w14:textId="77777777" w:rsidR="00F77198" w:rsidRPr="00F77198" w:rsidRDefault="00F77198" w:rsidP="00F77198">
      <w:pPr>
        <w:spacing w:line="360" w:lineRule="auto"/>
        <w:rPr>
          <w:rFonts w:asciiTheme="majorBidi" w:hAnsiTheme="majorBidi" w:cstheme="majorBidi"/>
        </w:rPr>
      </w:pPr>
      <w:r w:rsidRPr="00F77198">
        <w:rPr>
          <w:rFonts w:asciiTheme="majorBidi" w:hAnsiTheme="majorBidi" w:cstheme="majorBidi"/>
        </w:rPr>
        <w:t>Example Queries</w:t>
      </w:r>
    </w:p>
    <w:p w14:paraId="528E4EE2"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(a) Employees aged 25-40, ordered by last name</w:t>
      </w:r>
    </w:p>
    <w:p w14:paraId="38750BEB"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emp_id, F_Name, L_Name, age</w:t>
      </w:r>
    </w:p>
    <w:p w14:paraId="7D570BB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lastRenderedPageBreak/>
        <w:t>FROM EMPLOYEE</w:t>
      </w:r>
    </w:p>
    <w:p w14:paraId="0F69410D"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age BETWEEN 25 AND 40</w:t>
      </w:r>
    </w:p>
    <w:p w14:paraId="53F153FB"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ORDER BY L_Name ASC;</w:t>
      </w:r>
    </w:p>
    <w:p w14:paraId="0A0CCCDB" w14:textId="77777777" w:rsidR="00F77198" w:rsidRDefault="00F77198" w:rsidP="00F77198">
      <w:pPr>
        <w:spacing w:line="360" w:lineRule="auto"/>
        <w:rPr>
          <w:rFonts w:asciiTheme="majorBidi" w:hAnsiTheme="majorBidi" w:cstheme="majorBidi"/>
          <w:i/>
          <w:iCs/>
        </w:rPr>
      </w:pPr>
    </w:p>
    <w:p w14:paraId="488A5618" w14:textId="43A50D7D" w:rsidR="00F77198" w:rsidRPr="00F77198" w:rsidRDefault="00F77198" w:rsidP="00F77198">
      <w:pPr>
        <w:spacing w:line="360" w:lineRule="auto"/>
        <w:jc w:val="center"/>
        <w:rPr>
          <w:rFonts w:asciiTheme="majorBidi" w:hAnsiTheme="majorBidi" w:cstheme="majorBidi"/>
          <w:i/>
          <w:iCs/>
        </w:rPr>
      </w:pPr>
      <w:r w:rsidRPr="00F77198">
        <w:rPr>
          <w:rFonts w:asciiTheme="majorBidi" w:hAnsiTheme="majorBidi" w:cstheme="majorBidi"/>
          <w:i/>
          <w:iCs/>
        </w:rPr>
        <w:drawing>
          <wp:inline distT="0" distB="0" distL="0" distR="0" wp14:anchorId="2E035DB0" wp14:editId="55748860">
            <wp:extent cx="5816600" cy="3448050"/>
            <wp:effectExtent l="76200" t="76200" r="127000" b="133350"/>
            <wp:docPr id="166645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0440" name=""/>
                    <pic:cNvPicPr/>
                  </pic:nvPicPr>
                  <pic:blipFill>
                    <a:blip r:embed="rId15"/>
                    <a:stretch>
                      <a:fillRect/>
                    </a:stretch>
                  </pic:blipFill>
                  <pic:spPr>
                    <a:xfrm>
                      <a:off x="0" y="0"/>
                      <a:ext cx="5816952" cy="34482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C2FB03A"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(b) Payroll over 5000 with employee and department</w:t>
      </w:r>
    </w:p>
    <w:p w14:paraId="7C889E6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e.F_Name, e.L_Name, jd.job_Depar AS department,</w:t>
      </w:r>
    </w:p>
    <w:p w14:paraId="20329118"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 xml:space="preserve"> p.total_am</w:t>
      </w:r>
    </w:p>
    <w:p w14:paraId="4EF502EF"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PAYROLL p</w:t>
      </w:r>
    </w:p>
    <w:p w14:paraId="287E7406"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EMPLOYEE e ON p.emp_id = e.emp_id</w:t>
      </w:r>
    </w:p>
    <w:p w14:paraId="1635E4EC"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JOB_DEPARTMENT jd ON e.job_id = jd.job_id</w:t>
      </w:r>
    </w:p>
    <w:p w14:paraId="2C9BE3F0"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p.total_am &gt; 5000;</w:t>
      </w:r>
    </w:p>
    <w:p w14:paraId="5280A9CF" w14:textId="3229534F" w:rsidR="00F77198" w:rsidRPr="00F77198" w:rsidRDefault="00F77198" w:rsidP="00F77198">
      <w:pPr>
        <w:spacing w:line="360" w:lineRule="auto"/>
        <w:rPr>
          <w:rFonts w:asciiTheme="majorBidi" w:hAnsiTheme="majorBidi" w:cstheme="majorBidi"/>
          <w:i/>
          <w:iCs/>
        </w:rPr>
      </w:pPr>
      <w:r w:rsidRPr="00F77198">
        <w:rPr>
          <w:rFonts w:asciiTheme="majorBidi" w:hAnsiTheme="majorBidi" w:cstheme="majorBidi"/>
          <w:i/>
          <w:iCs/>
        </w:rPr>
        <w:lastRenderedPageBreak/>
        <w:drawing>
          <wp:inline distT="0" distB="0" distL="0" distR="0" wp14:anchorId="766DCCBF" wp14:editId="2F6F77CE">
            <wp:extent cx="5715000" cy="2801620"/>
            <wp:effectExtent l="76200" t="76200" r="133350" b="132080"/>
            <wp:docPr id="176697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78794" name=""/>
                    <pic:cNvPicPr/>
                  </pic:nvPicPr>
                  <pic:blipFill>
                    <a:blip r:embed="rId16"/>
                    <a:stretch>
                      <a:fillRect/>
                    </a:stretch>
                  </pic:blipFill>
                  <pic:spPr>
                    <a:xfrm>
                      <a:off x="0" y="0"/>
                      <a:ext cx="5716538" cy="28023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843C7C" w14:textId="5C0775E4"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 xml:space="preserve">(c) Employees who took sick leave </w:t>
      </w:r>
    </w:p>
    <w:p w14:paraId="33115A22"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SELECT DISTINCT e.emp_id, e.F_Name, e.L_Name</w:t>
      </w:r>
    </w:p>
    <w:p w14:paraId="3BBB9235"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FROM EMPLOYEE e</w:t>
      </w:r>
    </w:p>
    <w:p w14:paraId="25E4DC83" w14:textId="77777777" w:rsidR="00F77198" w:rsidRP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JOIN LEAVEE l ON e.emp_id = l.emp_id</w:t>
      </w:r>
    </w:p>
    <w:p w14:paraId="57EC5E96" w14:textId="77777777" w:rsidR="00F77198" w:rsidRDefault="00F77198" w:rsidP="00F77198">
      <w:pPr>
        <w:spacing w:line="360" w:lineRule="auto"/>
        <w:ind w:left="720"/>
        <w:rPr>
          <w:rFonts w:asciiTheme="majorBidi" w:hAnsiTheme="majorBidi" w:cstheme="majorBidi"/>
          <w:i/>
          <w:iCs/>
        </w:rPr>
      </w:pPr>
      <w:r w:rsidRPr="00F77198">
        <w:rPr>
          <w:rFonts w:asciiTheme="majorBidi" w:hAnsiTheme="majorBidi" w:cstheme="majorBidi"/>
          <w:i/>
          <w:iCs/>
        </w:rPr>
        <w:t>WHERE UPPER(l.reason) LIKE '%SICK%';</w:t>
      </w:r>
    </w:p>
    <w:p w14:paraId="49114D05" w14:textId="7339084A" w:rsidR="00F77198" w:rsidRDefault="00771C1E" w:rsidP="00F77198">
      <w:pPr>
        <w:spacing w:line="360" w:lineRule="auto"/>
        <w:rPr>
          <w:rFonts w:asciiTheme="majorBidi" w:hAnsiTheme="majorBidi" w:cstheme="majorBidi"/>
          <w:i/>
          <w:iCs/>
        </w:rPr>
      </w:pPr>
      <w:r w:rsidRPr="00771C1E">
        <w:rPr>
          <w:rFonts w:asciiTheme="majorBidi" w:hAnsiTheme="majorBidi" w:cstheme="majorBidi"/>
          <w:i/>
          <w:iCs/>
        </w:rPr>
        <w:drawing>
          <wp:inline distT="0" distB="0" distL="0" distR="0" wp14:anchorId="6E000574" wp14:editId="6FB366F0">
            <wp:extent cx="5805311" cy="2796540"/>
            <wp:effectExtent l="76200" t="76200" r="138430" b="137160"/>
            <wp:docPr id="53047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78378" name=""/>
                    <pic:cNvPicPr/>
                  </pic:nvPicPr>
                  <pic:blipFill>
                    <a:blip r:embed="rId17"/>
                    <a:stretch>
                      <a:fillRect/>
                    </a:stretch>
                  </pic:blipFill>
                  <pic:spPr>
                    <a:xfrm>
                      <a:off x="0" y="0"/>
                      <a:ext cx="5806152" cy="2796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7CFA39" w14:textId="77777777" w:rsidR="00F77198" w:rsidRPr="00F77198" w:rsidRDefault="00F77198" w:rsidP="00F77198">
      <w:pPr>
        <w:spacing w:line="360" w:lineRule="auto"/>
        <w:rPr>
          <w:rFonts w:asciiTheme="majorBidi" w:hAnsiTheme="majorBidi" w:cstheme="majorBidi"/>
          <w:i/>
          <w:iCs/>
        </w:rPr>
      </w:pPr>
    </w:p>
    <w:p w14:paraId="21F587E5" w14:textId="77777777" w:rsidR="00F77198" w:rsidRPr="00F77198" w:rsidRDefault="00F77198" w:rsidP="00F77198">
      <w:pPr>
        <w:spacing w:line="360" w:lineRule="auto"/>
        <w:rPr>
          <w:rFonts w:asciiTheme="majorBidi" w:hAnsiTheme="majorBidi" w:cstheme="majorBidi"/>
          <w:b/>
          <w:bCs/>
        </w:rPr>
      </w:pPr>
      <w:r w:rsidRPr="00F77198">
        <w:rPr>
          <w:rFonts w:asciiTheme="majorBidi" w:hAnsiTheme="majorBidi" w:cstheme="majorBidi"/>
          <w:b/>
          <w:bCs/>
        </w:rPr>
        <w:t>(d) Departments with no employees (NOT EXISTS)</w:t>
      </w:r>
    </w:p>
    <w:p w14:paraId="636B2924"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SELECT jd.job_id, jd.job_Depar, jd.name</w:t>
      </w:r>
    </w:p>
    <w:p w14:paraId="211638D3"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FROM JOB_DEPARTMENT jd</w:t>
      </w:r>
    </w:p>
    <w:p w14:paraId="6C8EBBF5"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WHERE NOT EXISTS (</w:t>
      </w:r>
    </w:p>
    <w:p w14:paraId="3ACDA6E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SELECT 1 FROM EMPLOYEE e</w:t>
      </w:r>
    </w:p>
    <w:p w14:paraId="7E87EFC2" w14:textId="77777777"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 xml:space="preserve"> WHERE e.job_id = jd.job_id</w:t>
      </w:r>
    </w:p>
    <w:p w14:paraId="7D89F142" w14:textId="4005E681" w:rsidR="00F77198" w:rsidRPr="00771C1E" w:rsidRDefault="00F77198" w:rsidP="00771C1E">
      <w:pPr>
        <w:spacing w:line="360" w:lineRule="auto"/>
        <w:ind w:left="720"/>
        <w:rPr>
          <w:rFonts w:asciiTheme="majorBidi" w:hAnsiTheme="majorBidi" w:cstheme="majorBidi"/>
          <w:i/>
          <w:iCs/>
        </w:rPr>
      </w:pPr>
      <w:r w:rsidRPr="00771C1E">
        <w:rPr>
          <w:rFonts w:asciiTheme="majorBidi" w:hAnsiTheme="majorBidi" w:cstheme="majorBidi"/>
          <w:i/>
          <w:iCs/>
        </w:rPr>
        <w:t>);</w:t>
      </w:r>
    </w:p>
    <w:p w14:paraId="4FE115E8" w14:textId="474D1C3E" w:rsidR="003A4D66" w:rsidRDefault="00771C1E" w:rsidP="003C1CF4">
      <w:pPr>
        <w:rPr>
          <w:rFonts w:asciiTheme="majorBidi" w:hAnsiTheme="majorBidi" w:cstheme="majorBidi"/>
          <w:sz w:val="28"/>
          <w:szCs w:val="28"/>
          <w:u w:val="single"/>
        </w:rPr>
      </w:pPr>
      <w:r w:rsidRPr="00771C1E">
        <w:rPr>
          <w:rFonts w:asciiTheme="majorBidi" w:hAnsiTheme="majorBidi" w:cstheme="majorBidi"/>
          <w:sz w:val="28"/>
          <w:szCs w:val="28"/>
          <w:u w:val="single"/>
        </w:rPr>
        <w:drawing>
          <wp:inline distT="0" distB="0" distL="0" distR="0" wp14:anchorId="7441401A" wp14:editId="34FB9085">
            <wp:extent cx="5943600" cy="3590925"/>
            <wp:effectExtent l="76200" t="76200" r="133350" b="142875"/>
            <wp:docPr id="15304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36513" name=""/>
                    <pic:cNvPicPr/>
                  </pic:nvPicPr>
                  <pic:blipFill>
                    <a:blip r:embed="rId18"/>
                    <a:stretch>
                      <a:fillRect/>
                    </a:stretch>
                  </pic:blipFill>
                  <pic:spPr>
                    <a:xfrm>
                      <a:off x="0" y="0"/>
                      <a:ext cx="5943600" cy="3590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37BCE8" w14:textId="77777777" w:rsidR="00771C1E" w:rsidRDefault="00771C1E" w:rsidP="003C1CF4">
      <w:pPr>
        <w:rPr>
          <w:rFonts w:asciiTheme="majorBidi" w:hAnsiTheme="majorBidi" w:cstheme="majorBidi"/>
          <w:sz w:val="28"/>
          <w:szCs w:val="28"/>
          <w:u w:val="single"/>
        </w:rPr>
      </w:pPr>
    </w:p>
    <w:p w14:paraId="1A666127" w14:textId="0ADE7D41" w:rsidR="003C1CF4" w:rsidRDefault="003C1CF4" w:rsidP="003C1CF4">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3</w:t>
      </w:r>
    </w:p>
    <w:p w14:paraId="06A2460F" w14:textId="77777777" w:rsidR="003C1CF4" w:rsidRDefault="003C1CF4" w:rsidP="003C1CF4">
      <w:pPr>
        <w:rPr>
          <w:rFonts w:asciiTheme="majorBidi" w:hAnsiTheme="majorBidi" w:cstheme="majorBidi"/>
          <w:sz w:val="28"/>
          <w:szCs w:val="28"/>
          <w:u w:val="single"/>
        </w:rPr>
      </w:pPr>
    </w:p>
    <w:p w14:paraId="347F1C88" w14:textId="1CC7B956" w:rsidR="00C519D9" w:rsidRDefault="00C519D9" w:rsidP="00C519D9">
      <w:pPr>
        <w:rPr>
          <w:rFonts w:asciiTheme="majorBidi" w:hAnsiTheme="majorBidi" w:cstheme="majorBidi"/>
          <w:b/>
          <w:bCs/>
          <w:sz w:val="32"/>
          <w:szCs w:val="32"/>
          <w:u w:val="single"/>
        </w:rPr>
      </w:pPr>
    </w:p>
    <w:p w14:paraId="0E40BA16" w14:textId="77777777" w:rsidR="00C519D9" w:rsidRPr="00C519D9" w:rsidRDefault="00C519D9" w:rsidP="00C519D9">
      <w:pPr>
        <w:spacing w:line="360" w:lineRule="auto"/>
        <w:rPr>
          <w:rFonts w:asciiTheme="majorBidi" w:hAnsiTheme="majorBidi" w:cstheme="majorBidi"/>
        </w:rPr>
      </w:pPr>
    </w:p>
    <w:p w14:paraId="57507498" w14:textId="5F46954B" w:rsidR="00963EED" w:rsidRDefault="00963EED" w:rsidP="00963EED">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4</w:t>
      </w:r>
    </w:p>
    <w:p w14:paraId="31DA3ADC" w14:textId="5F1CE7E7" w:rsidR="00963EED" w:rsidRDefault="00963EED" w:rsidP="00963EED">
      <w:pPr>
        <w:rPr>
          <w:rFonts w:asciiTheme="majorBidi" w:hAnsiTheme="majorBidi" w:cstheme="majorBidi"/>
          <w:sz w:val="28"/>
          <w:szCs w:val="28"/>
          <w:u w:val="single"/>
        </w:rPr>
      </w:pPr>
      <w:r w:rsidRPr="0066040F">
        <w:rPr>
          <w:rFonts w:asciiTheme="majorBidi" w:hAnsiTheme="majorBidi" w:cstheme="majorBidi"/>
          <w:sz w:val="28"/>
          <w:szCs w:val="28"/>
          <w:u w:val="single"/>
        </w:rPr>
        <w:t>Task</w:t>
      </w:r>
      <w:r>
        <w:rPr>
          <w:rFonts w:asciiTheme="majorBidi" w:hAnsiTheme="majorBidi" w:cstheme="majorBidi"/>
          <w:sz w:val="28"/>
          <w:szCs w:val="28"/>
          <w:u w:val="single"/>
        </w:rPr>
        <w:t>5</w:t>
      </w:r>
    </w:p>
    <w:p w14:paraId="1E8BE3F8" w14:textId="77777777" w:rsidR="0066040F" w:rsidRDefault="0066040F">
      <w:pPr>
        <w:rPr>
          <w:rFonts w:asciiTheme="majorBidi" w:hAnsiTheme="majorBidi" w:cstheme="majorBidi"/>
          <w:sz w:val="28"/>
          <w:szCs w:val="28"/>
        </w:rPr>
      </w:pPr>
    </w:p>
    <w:p w14:paraId="03DBC6CF" w14:textId="77777777" w:rsidR="0066040F" w:rsidRPr="0066040F" w:rsidRDefault="0066040F">
      <w:pPr>
        <w:rPr>
          <w:rFonts w:asciiTheme="majorBidi" w:hAnsiTheme="majorBidi" w:cstheme="majorBidi"/>
          <w:sz w:val="28"/>
          <w:szCs w:val="28"/>
        </w:rPr>
      </w:pPr>
    </w:p>
    <w:sectPr w:rsidR="0066040F" w:rsidRPr="0066040F" w:rsidSect="006604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35740"/>
    <w:multiLevelType w:val="hybridMultilevel"/>
    <w:tmpl w:val="31804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8547B2F"/>
    <w:multiLevelType w:val="hybridMultilevel"/>
    <w:tmpl w:val="2424F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9671475">
    <w:abstractNumId w:val="0"/>
  </w:num>
  <w:num w:numId="2" w16cid:durableId="20493301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B7F"/>
    <w:rsid w:val="00096095"/>
    <w:rsid w:val="001676DB"/>
    <w:rsid w:val="001C4AE3"/>
    <w:rsid w:val="003A4D66"/>
    <w:rsid w:val="003B06CE"/>
    <w:rsid w:val="003C1CF4"/>
    <w:rsid w:val="003C31BC"/>
    <w:rsid w:val="003F4E64"/>
    <w:rsid w:val="0042028E"/>
    <w:rsid w:val="0047417A"/>
    <w:rsid w:val="0066040F"/>
    <w:rsid w:val="00771C1E"/>
    <w:rsid w:val="008A3D6D"/>
    <w:rsid w:val="008C2B7F"/>
    <w:rsid w:val="00963EED"/>
    <w:rsid w:val="00974B49"/>
    <w:rsid w:val="00995FC5"/>
    <w:rsid w:val="00A51BAF"/>
    <w:rsid w:val="00B67D09"/>
    <w:rsid w:val="00BA5525"/>
    <w:rsid w:val="00C519D9"/>
    <w:rsid w:val="00F771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7B3E0"/>
  <w15:chartTrackingRefBased/>
  <w15:docId w15:val="{A8F61B19-369D-467F-8A52-36E1CEE6E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EED"/>
  </w:style>
  <w:style w:type="paragraph" w:styleId="Heading1">
    <w:name w:val="heading 1"/>
    <w:basedOn w:val="Normal"/>
    <w:next w:val="Normal"/>
    <w:link w:val="Heading1Char"/>
    <w:uiPriority w:val="9"/>
    <w:qFormat/>
    <w:rsid w:val="008C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B7F"/>
    <w:rPr>
      <w:rFonts w:eastAsiaTheme="majorEastAsia" w:cstheme="majorBidi"/>
      <w:color w:val="272727" w:themeColor="text1" w:themeTint="D8"/>
    </w:rPr>
  </w:style>
  <w:style w:type="paragraph" w:styleId="Title">
    <w:name w:val="Title"/>
    <w:basedOn w:val="Normal"/>
    <w:next w:val="Normal"/>
    <w:link w:val="TitleChar"/>
    <w:uiPriority w:val="10"/>
    <w:qFormat/>
    <w:rsid w:val="008C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B7F"/>
    <w:pPr>
      <w:spacing w:before="160"/>
      <w:jc w:val="center"/>
    </w:pPr>
    <w:rPr>
      <w:i/>
      <w:iCs/>
      <w:color w:val="404040" w:themeColor="text1" w:themeTint="BF"/>
    </w:rPr>
  </w:style>
  <w:style w:type="character" w:customStyle="1" w:styleId="QuoteChar">
    <w:name w:val="Quote Char"/>
    <w:basedOn w:val="DefaultParagraphFont"/>
    <w:link w:val="Quote"/>
    <w:uiPriority w:val="29"/>
    <w:rsid w:val="008C2B7F"/>
    <w:rPr>
      <w:i/>
      <w:iCs/>
      <w:color w:val="404040" w:themeColor="text1" w:themeTint="BF"/>
    </w:rPr>
  </w:style>
  <w:style w:type="paragraph" w:styleId="ListParagraph">
    <w:name w:val="List Paragraph"/>
    <w:basedOn w:val="Normal"/>
    <w:uiPriority w:val="34"/>
    <w:qFormat/>
    <w:rsid w:val="008C2B7F"/>
    <w:pPr>
      <w:ind w:left="720"/>
      <w:contextualSpacing/>
    </w:pPr>
  </w:style>
  <w:style w:type="character" w:styleId="IntenseEmphasis">
    <w:name w:val="Intense Emphasis"/>
    <w:basedOn w:val="DefaultParagraphFont"/>
    <w:uiPriority w:val="21"/>
    <w:qFormat/>
    <w:rsid w:val="008C2B7F"/>
    <w:rPr>
      <w:i/>
      <w:iCs/>
      <w:color w:val="0F4761" w:themeColor="accent1" w:themeShade="BF"/>
    </w:rPr>
  </w:style>
  <w:style w:type="paragraph" w:styleId="IntenseQuote">
    <w:name w:val="Intense Quote"/>
    <w:basedOn w:val="Normal"/>
    <w:next w:val="Normal"/>
    <w:link w:val="IntenseQuoteChar"/>
    <w:uiPriority w:val="30"/>
    <w:qFormat/>
    <w:rsid w:val="008C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B7F"/>
    <w:rPr>
      <w:i/>
      <w:iCs/>
      <w:color w:val="0F4761" w:themeColor="accent1" w:themeShade="BF"/>
    </w:rPr>
  </w:style>
  <w:style w:type="character" w:styleId="IntenseReference">
    <w:name w:val="Intense Reference"/>
    <w:basedOn w:val="DefaultParagraphFont"/>
    <w:uiPriority w:val="32"/>
    <w:qFormat/>
    <w:rsid w:val="008C2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9ECAC-8A18-4A8B-BC93-3D8C0102F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19</Pages>
  <Words>2110</Words>
  <Characters>12033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ABULLAH KHALID SAID AL HOSNI</dc:creator>
  <cp:keywords/>
  <dc:description/>
  <cp:lastModifiedBy>ABULLAH KHALID SAID AL HOSNI</cp:lastModifiedBy>
  <cp:revision>8</cp:revision>
  <dcterms:created xsi:type="dcterms:W3CDTF">2026-06-17T04:12:00Z</dcterms:created>
  <dcterms:modified xsi:type="dcterms:W3CDTF">2026-06-17T08:26:00Z</dcterms:modified>
</cp:coreProperties>
</file>