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88027" w14:textId="77777777" w:rsidR="00813767" w:rsidRDefault="00813767" w:rsidP="00813767">
      <w:pPr>
        <w:pStyle w:val="Title"/>
      </w:pPr>
      <w:r>
        <w:t>Open Library</w:t>
      </w:r>
    </w:p>
    <w:p w14:paraId="347E9733" w14:textId="66CA2A92" w:rsidR="00813767" w:rsidRDefault="00813767" w:rsidP="00813767">
      <w:r>
        <w:t>Business Problem:</w:t>
      </w:r>
    </w:p>
    <w:p w14:paraId="74D02231" w14:textId="47D41C18" w:rsidR="00813767" w:rsidRDefault="00813767" w:rsidP="00813767">
      <w:r>
        <w:t xml:space="preserve">Currently, to reserve a book or to find a book that is useful to you, there may be times that you need to visit the library. But countless hours are wasted by walking and going through each aisle to try and find that perfect book. This issue can be solved by the use of a Online Library Database such as – Open Library. Open Library will help with the following: </w:t>
      </w:r>
    </w:p>
    <w:p w14:paraId="777B4DE6" w14:textId="77777777" w:rsidR="00813767" w:rsidRDefault="00813767" w:rsidP="00813767">
      <w:pPr>
        <w:pStyle w:val="ListParagraph"/>
        <w:numPr>
          <w:ilvl w:val="0"/>
          <w:numId w:val="1"/>
        </w:numPr>
      </w:pPr>
      <w:r>
        <w:t xml:space="preserve">Help identify books and </w:t>
      </w:r>
      <w:proofErr w:type="spellStart"/>
      <w:r>
        <w:t>it’s</w:t>
      </w:r>
      <w:proofErr w:type="spellEnd"/>
      <w:r>
        <w:t xml:space="preserve"> associated authors </w:t>
      </w:r>
    </w:p>
    <w:p w14:paraId="5068709B" w14:textId="77777777" w:rsidR="00813767" w:rsidRDefault="00813767" w:rsidP="00813767">
      <w:pPr>
        <w:pStyle w:val="ListParagraph"/>
        <w:numPr>
          <w:ilvl w:val="0"/>
          <w:numId w:val="1"/>
        </w:numPr>
      </w:pPr>
      <w:r>
        <w:t>Help members log in and view the current available books and reserve them</w:t>
      </w:r>
    </w:p>
    <w:p w14:paraId="51B4D47B" w14:textId="77777777" w:rsidR="00813767" w:rsidRDefault="00813767" w:rsidP="00813767">
      <w:pPr>
        <w:pStyle w:val="ListParagraph"/>
        <w:numPr>
          <w:ilvl w:val="0"/>
          <w:numId w:val="1"/>
        </w:numPr>
      </w:pPr>
      <w:r>
        <w:t>Help members View Past reservations</w:t>
      </w:r>
    </w:p>
    <w:p w14:paraId="21485B49" w14:textId="77777777" w:rsidR="00813767" w:rsidRDefault="00813767" w:rsidP="00813767">
      <w:pPr>
        <w:pStyle w:val="ListParagraph"/>
        <w:numPr>
          <w:ilvl w:val="0"/>
          <w:numId w:val="1"/>
        </w:numPr>
      </w:pPr>
      <w:r>
        <w:t xml:space="preserve">Help streamline the process of reservations of the books. </w:t>
      </w:r>
    </w:p>
    <w:p w14:paraId="6FE2C8DF" w14:textId="4E929356" w:rsidR="00813767" w:rsidRDefault="00813767" w:rsidP="00813767">
      <w:r>
        <w:t xml:space="preserve">The </w:t>
      </w:r>
      <w:r>
        <w:t>Key Stakeholders</w:t>
      </w:r>
      <w:r>
        <w:t xml:space="preserve"> involved in this database would be</w:t>
      </w:r>
      <w:r>
        <w:t>:</w:t>
      </w:r>
    </w:p>
    <w:p w14:paraId="6A410C8B" w14:textId="27A0BD23" w:rsidR="00813767" w:rsidRDefault="00813767" w:rsidP="00813767">
      <w:pPr>
        <w:pStyle w:val="ListParagraph"/>
        <w:numPr>
          <w:ilvl w:val="0"/>
          <w:numId w:val="2"/>
        </w:numPr>
      </w:pPr>
      <w:r>
        <w:t xml:space="preserve">Members </w:t>
      </w:r>
      <w:r>
        <w:t xml:space="preserve">– The members that use the database </w:t>
      </w:r>
    </w:p>
    <w:p w14:paraId="5C8B2250" w14:textId="40DE1010" w:rsidR="00813767" w:rsidRDefault="00813767" w:rsidP="00813767">
      <w:pPr>
        <w:pStyle w:val="ListParagraph"/>
        <w:numPr>
          <w:ilvl w:val="0"/>
          <w:numId w:val="2"/>
        </w:numPr>
      </w:pPr>
      <w:r>
        <w:t xml:space="preserve">Employees </w:t>
      </w:r>
      <w:r>
        <w:t xml:space="preserve">– The employees that will use the database to identify missing books, cataloging, administration and so forth. </w:t>
      </w:r>
    </w:p>
    <w:p w14:paraId="60B02D87" w14:textId="77777777" w:rsidR="00813767" w:rsidRDefault="00813767" w:rsidP="00813767">
      <w:r>
        <w:t>Key Information:</w:t>
      </w:r>
    </w:p>
    <w:p w14:paraId="61CF8568" w14:textId="77777777" w:rsidR="00813767" w:rsidRDefault="00813767" w:rsidP="00813767">
      <w:pPr>
        <w:pStyle w:val="ListParagraph"/>
        <w:numPr>
          <w:ilvl w:val="0"/>
          <w:numId w:val="3"/>
        </w:numPr>
      </w:pPr>
      <w:r w:rsidRPr="00A76D68">
        <w:t>Book Information</w:t>
      </w:r>
    </w:p>
    <w:p w14:paraId="713DE02A" w14:textId="03CCA47D" w:rsidR="00813767" w:rsidRDefault="00813767" w:rsidP="001E715A">
      <w:pPr>
        <w:pStyle w:val="ListParagraph"/>
        <w:numPr>
          <w:ilvl w:val="1"/>
          <w:numId w:val="3"/>
        </w:numPr>
      </w:pPr>
      <w:r w:rsidRPr="00A76D68">
        <w:t>Book title</w:t>
      </w:r>
      <w:r w:rsidRPr="00A76D68">
        <w:t>, type of book, authors of different books </w:t>
      </w:r>
    </w:p>
    <w:p w14:paraId="6DCD8EFC" w14:textId="77777777" w:rsidR="00813767" w:rsidRDefault="00813767" w:rsidP="00813767">
      <w:pPr>
        <w:pStyle w:val="ListParagraph"/>
        <w:numPr>
          <w:ilvl w:val="0"/>
          <w:numId w:val="3"/>
        </w:numPr>
      </w:pPr>
      <w:r w:rsidRPr="00A76D68">
        <w:t>Member information and reservation information</w:t>
      </w:r>
    </w:p>
    <w:p w14:paraId="3B84A302" w14:textId="77777777" w:rsidR="001E715A" w:rsidRDefault="00813767" w:rsidP="001E715A">
      <w:pPr>
        <w:pStyle w:val="ListParagraph"/>
        <w:numPr>
          <w:ilvl w:val="1"/>
          <w:numId w:val="3"/>
        </w:numPr>
      </w:pPr>
      <w:r w:rsidRPr="00A76D68">
        <w:t>Who, what, when, what type of books reserved and who reserved </w:t>
      </w:r>
    </w:p>
    <w:p w14:paraId="01F350C3" w14:textId="52B5D11C" w:rsidR="00813767" w:rsidRDefault="00813767" w:rsidP="001E715A">
      <w:pPr>
        <w:pStyle w:val="ListParagraph"/>
        <w:numPr>
          <w:ilvl w:val="0"/>
          <w:numId w:val="3"/>
        </w:numPr>
      </w:pPr>
      <w:r w:rsidRPr="00A76D68">
        <w:t>Employees</w:t>
      </w:r>
    </w:p>
    <w:p w14:paraId="6E6DFC03" w14:textId="77777777" w:rsidR="00813767" w:rsidRDefault="00813767" w:rsidP="001E715A">
      <w:pPr>
        <w:pStyle w:val="ListParagraph"/>
        <w:numPr>
          <w:ilvl w:val="1"/>
          <w:numId w:val="3"/>
        </w:numPr>
      </w:pPr>
      <w:r w:rsidRPr="00A76D68">
        <w:t>Who are the employees, how many student employees, hours worked</w:t>
      </w:r>
    </w:p>
    <w:p w14:paraId="0552F290" w14:textId="615734BC" w:rsidR="0029571E" w:rsidRPr="001E715A" w:rsidRDefault="00813767">
      <w:pPr>
        <w:rPr>
          <w:rFonts w:ascii="Source Sans Pro" w:hAnsi="Source Sans Pro"/>
          <w:color w:val="404040"/>
          <w:sz w:val="27"/>
          <w:szCs w:val="27"/>
          <w:shd w:val="clear" w:color="auto" w:fill="FFFFFF"/>
        </w:rPr>
      </w:pPr>
      <w:r>
        <w:t>Why was Open Library selected as a project?</w:t>
      </w:r>
      <w:r>
        <w:br/>
        <w:t>L</w:t>
      </w:r>
      <w:r w:rsidRPr="000E3E55">
        <w:t>ibrary databases offer options to quickly limit or expand your search to find the articles you need. In short, library databases help to quickly find relevant scholarly information you can use in research papers or other course projects. Library databases help users access information more quickly and information is more stable. Library database helps to streamline the process of reservation of books etc.</w:t>
      </w:r>
      <w:r>
        <w:rPr>
          <w:rFonts w:ascii="Source Sans Pro" w:hAnsi="Source Sans Pro"/>
          <w:color w:val="404040"/>
          <w:sz w:val="27"/>
          <w:szCs w:val="27"/>
          <w:shd w:val="clear" w:color="auto" w:fill="FFFFFF"/>
        </w:rPr>
        <w:t xml:space="preserve"> </w:t>
      </w:r>
    </w:p>
    <w:sectPr w:rsidR="0029571E" w:rsidRPr="001E7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6B8E"/>
    <w:multiLevelType w:val="multilevel"/>
    <w:tmpl w:val="D71AA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3058B"/>
    <w:multiLevelType w:val="hybridMultilevel"/>
    <w:tmpl w:val="C0F06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061F4"/>
    <w:multiLevelType w:val="hybridMultilevel"/>
    <w:tmpl w:val="31587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445E8"/>
    <w:multiLevelType w:val="hybridMultilevel"/>
    <w:tmpl w:val="841ED51C"/>
    <w:lvl w:ilvl="0" w:tplc="900EDE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67"/>
    <w:rsid w:val="00004DEA"/>
    <w:rsid w:val="001E715A"/>
    <w:rsid w:val="007032DE"/>
    <w:rsid w:val="0081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14CC"/>
  <w15:chartTrackingRefBased/>
  <w15:docId w15:val="{4666149F-5E7C-4436-A5AB-4A5B059D3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7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3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7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3767"/>
    <w:pPr>
      <w:ind w:left="720"/>
      <w:contextualSpacing/>
    </w:pPr>
  </w:style>
  <w:style w:type="character" w:styleId="Hyperlink">
    <w:name w:val="Hyperlink"/>
    <w:basedOn w:val="DefaultParagraphFont"/>
    <w:uiPriority w:val="99"/>
    <w:unhideWhenUsed/>
    <w:rsid w:val="00813767"/>
    <w:rPr>
      <w:color w:val="0563C1" w:themeColor="hyperlink"/>
      <w:u w:val="single"/>
    </w:rPr>
  </w:style>
  <w:style w:type="paragraph" w:styleId="NormalWeb">
    <w:name w:val="Normal (Web)"/>
    <w:basedOn w:val="Normal"/>
    <w:uiPriority w:val="99"/>
    <w:semiHidden/>
    <w:unhideWhenUsed/>
    <w:rsid w:val="001E71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32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Anil Vamadev</dc:creator>
  <cp:keywords/>
  <dc:description/>
  <cp:lastModifiedBy>Abhijith Anil Vamadev</cp:lastModifiedBy>
  <cp:revision>2</cp:revision>
  <dcterms:created xsi:type="dcterms:W3CDTF">2021-12-06T19:35:00Z</dcterms:created>
  <dcterms:modified xsi:type="dcterms:W3CDTF">2021-12-06T19:40:00Z</dcterms:modified>
</cp:coreProperties>
</file>