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numbering.xml" ContentType="application/vnd.openxmlformats-officedocument.wordprocessingml.numbering+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D8B" w:rsidRPr="001E32A4" w:rsidRDefault="00861D8B" w:rsidP="00861D8B">
      <w:pPr>
        <w:spacing w:after="0" w:line="240" w:lineRule="auto"/>
        <w:jc w:val="center"/>
        <w:rPr>
          <w:rFonts w:ascii="Calibri" w:eastAsia="Times New Roman" w:hAnsi="Calibri" w:cs="Times New Roman"/>
          <w:b/>
          <w:sz w:val="28"/>
          <w:szCs w:val="28"/>
          <w:lang w:val="en-GB"/>
        </w:rPr>
      </w:pPr>
      <w:bookmarkStart w:id="0" w:name="_GoBack"/>
      <w:bookmarkEnd w:id="0"/>
      <w:r w:rsidRPr="001E32A4">
        <w:rPr>
          <w:rFonts w:ascii="Calibri" w:eastAsia="Times New Roman" w:hAnsi="Calibri" w:cs="Times New Roman"/>
          <w:b/>
          <w:sz w:val="28"/>
          <w:szCs w:val="28"/>
          <w:lang w:val="en-GB"/>
        </w:rPr>
        <w:t>EE 602</w:t>
      </w:r>
      <w:r>
        <w:rPr>
          <w:rFonts w:ascii="Calibri" w:eastAsia="Times New Roman" w:hAnsi="Calibri" w:cs="Times New Roman"/>
          <w:b/>
          <w:sz w:val="28"/>
          <w:szCs w:val="28"/>
          <w:lang w:val="en-GB"/>
        </w:rPr>
        <w:t xml:space="preserve"> Part-3</w:t>
      </w:r>
    </w:p>
    <w:p w:rsidR="00861D8B" w:rsidRPr="001E32A4" w:rsidRDefault="00861D8B" w:rsidP="00861D8B">
      <w:pPr>
        <w:spacing w:after="0" w:line="240" w:lineRule="auto"/>
        <w:jc w:val="center"/>
        <w:rPr>
          <w:rFonts w:ascii="Calibri" w:eastAsia="Times New Roman" w:hAnsi="Calibri" w:cs="Times New Roman"/>
          <w:b/>
          <w:sz w:val="28"/>
          <w:szCs w:val="28"/>
          <w:lang w:val="en-GB"/>
        </w:rPr>
      </w:pPr>
      <w:r w:rsidRPr="001E32A4">
        <w:rPr>
          <w:rFonts w:ascii="Calibri" w:eastAsia="Times New Roman" w:hAnsi="Calibri" w:cs="Times New Roman"/>
          <w:b/>
          <w:sz w:val="28"/>
          <w:szCs w:val="28"/>
          <w:lang w:val="en-GB"/>
        </w:rPr>
        <w:t>Contents</w:t>
      </w:r>
    </w:p>
    <w:p w:rsidR="00861D8B" w:rsidRPr="001E32A4" w:rsidRDefault="00861D8B" w:rsidP="00861D8B">
      <w:pPr>
        <w:numPr>
          <w:ilvl w:val="0"/>
          <w:numId w:val="1"/>
        </w:numPr>
        <w:spacing w:after="0" w:line="240" w:lineRule="auto"/>
        <w:contextualSpacing/>
        <w:jc w:val="both"/>
        <w:rPr>
          <w:rFonts w:ascii="Calibri" w:eastAsia="Times New Roman" w:hAnsi="Calibri" w:cs="Times New Roman"/>
          <w:b/>
          <w:sz w:val="24"/>
          <w:szCs w:val="24"/>
          <w:lang w:val="en-GB"/>
        </w:rPr>
      </w:pPr>
      <w:r w:rsidRPr="001E32A4">
        <w:rPr>
          <w:rFonts w:ascii="Calibri" w:eastAsia="Times New Roman" w:hAnsi="Calibri" w:cs="Times New Roman"/>
          <w:b/>
          <w:sz w:val="24"/>
          <w:szCs w:val="24"/>
          <w:lang w:val="en-GB"/>
        </w:rPr>
        <w:t>What is Radar?</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Basics of Radar</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Radar Block Diagram</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Range and Velocity Measurement for Pulsed Radars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Propagation of Radar Signals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Applications of Radar Technology</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Deriving Radar Parameters from User Requirements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 xml:space="preserve">Numerical problems </w:t>
      </w:r>
    </w:p>
    <w:p w:rsidR="00861D8B" w:rsidRPr="001E32A4" w:rsidRDefault="00861D8B" w:rsidP="00861D8B">
      <w:pPr>
        <w:numPr>
          <w:ilvl w:val="0"/>
          <w:numId w:val="1"/>
        </w:numPr>
        <w:spacing w:after="0" w:line="240" w:lineRule="auto"/>
        <w:contextualSpacing/>
        <w:jc w:val="both"/>
        <w:rPr>
          <w:rFonts w:ascii="Calibri" w:eastAsia="Times New Roman" w:hAnsi="Calibri" w:cs="Times New Roman"/>
          <w:b/>
          <w:sz w:val="24"/>
          <w:szCs w:val="24"/>
          <w:lang w:val="en-GB"/>
        </w:rPr>
      </w:pPr>
      <w:r w:rsidRPr="001E32A4">
        <w:rPr>
          <w:rFonts w:ascii="Calibri" w:eastAsia="Times New Roman" w:hAnsi="Calibri" w:cs="Times New Roman"/>
          <w:b/>
          <w:sz w:val="24"/>
          <w:szCs w:val="24"/>
          <w:lang w:val="en-GB"/>
        </w:rPr>
        <w:t xml:space="preserve">Understanding Radar Design parameters </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The Radar Equation</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Receiver Sensitivity and Detection of the Signal in Noise</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Signal to Noise Ratio</w:t>
      </w:r>
      <w:r>
        <w:rPr>
          <w:rFonts w:ascii="Calibri" w:eastAsia="Times New Roman" w:hAnsi="Calibri" w:cs="Times New Roman"/>
          <w:sz w:val="24"/>
          <w:szCs w:val="24"/>
          <w:lang w:val="en-GB"/>
        </w:rPr>
        <w:t>, Noise Figure of single and Cascaded Modules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Probability of Detection and False Alarm</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Radar Cross-Section</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System Resources: Power Aperture Product</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Numerical problems</w:t>
      </w:r>
    </w:p>
    <w:p w:rsidR="00861D8B" w:rsidRPr="001E32A4" w:rsidRDefault="00861D8B" w:rsidP="00861D8B">
      <w:pPr>
        <w:numPr>
          <w:ilvl w:val="0"/>
          <w:numId w:val="1"/>
        </w:numPr>
        <w:spacing w:after="0" w:line="240" w:lineRule="auto"/>
        <w:contextualSpacing/>
        <w:jc w:val="both"/>
        <w:rPr>
          <w:rFonts w:ascii="Calibri" w:eastAsia="Times New Roman" w:hAnsi="Calibri" w:cs="Times New Roman"/>
          <w:b/>
          <w:sz w:val="24"/>
          <w:szCs w:val="24"/>
          <w:lang w:val="en-GB"/>
        </w:rPr>
      </w:pPr>
      <w:r w:rsidRPr="001E32A4">
        <w:rPr>
          <w:rFonts w:ascii="Calibri" w:eastAsia="Times New Roman" w:hAnsi="Calibri" w:cs="Times New Roman"/>
          <w:b/>
          <w:sz w:val="24"/>
          <w:szCs w:val="24"/>
          <w:lang w:val="en-GB"/>
        </w:rPr>
        <w:t>Continuous Wave Radars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Continuous Wave radar and its applications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Linear FMCW Radars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Range and Doppler Measurement in FMCW radars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Isolation Between Transmitter and Receiver</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Applications of FMCW Radars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 xml:space="preserve">Numerical problems </w:t>
      </w:r>
    </w:p>
    <w:p w:rsidR="00861D8B" w:rsidRPr="001E32A4" w:rsidRDefault="00861D8B" w:rsidP="00861D8B">
      <w:pPr>
        <w:numPr>
          <w:ilvl w:val="0"/>
          <w:numId w:val="1"/>
        </w:numPr>
        <w:spacing w:after="0" w:line="240" w:lineRule="auto"/>
        <w:contextualSpacing/>
        <w:jc w:val="both"/>
        <w:rPr>
          <w:rFonts w:ascii="Calibri" w:eastAsia="Times New Roman" w:hAnsi="Calibri" w:cs="Times New Roman"/>
          <w:b/>
          <w:sz w:val="24"/>
          <w:szCs w:val="24"/>
          <w:lang w:val="en-GB"/>
        </w:rPr>
      </w:pPr>
      <w:r>
        <w:rPr>
          <w:rFonts w:ascii="Calibri" w:eastAsia="Times New Roman" w:hAnsi="Calibri" w:cs="Times New Roman"/>
          <w:b/>
          <w:noProof/>
          <w:sz w:val="24"/>
          <w:szCs w:val="24"/>
          <w:lang w:val="en-US"/>
        </w:rPr>
        <mc:AlternateContent>
          <mc:Choice Requires="wps">
            <w:drawing>
              <wp:anchor distT="0" distB="0" distL="114300" distR="114300" simplePos="0" relativeHeight="251762688" behindDoc="0" locked="0" layoutInCell="1" allowOverlap="1">
                <wp:simplePos x="0" y="0"/>
                <wp:positionH relativeFrom="column">
                  <wp:posOffset>-28575</wp:posOffset>
                </wp:positionH>
                <wp:positionV relativeFrom="paragraph">
                  <wp:posOffset>6350</wp:posOffset>
                </wp:positionV>
                <wp:extent cx="4505325" cy="19050"/>
                <wp:effectExtent l="0" t="0" r="28575" b="19050"/>
                <wp:wrapNone/>
                <wp:docPr id="416781" name="Straight Connector 4167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5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678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pt" to="35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gszwEAAO0DAAAOAAAAZHJzL2Uyb0RvYy54bWysU9uO0zAQfUfiHyy/0yRluyxR033oCl5W&#10;UFH4AK8zbix809g06d8zdttwlRCIFyv2nHNmzsxkfT9Zw46AUXvX8WZRcwZO+l67Q8c/fXzz4o6z&#10;mITrhfEOOn6CyO83z5+tx9DC0g/e9ICMRFxsx9DxIaXQVlWUA1gRFz6Ao6DyaEWiKx6qHsVI6tZU&#10;y7q+rUaPfUAvIUZ6fTgH+aboKwUyvVcqQmKm41RbKieW8ymf1WYt2gOKMGh5KUP8QxVWaEdJZ6kH&#10;kQT7gvoXKasl+uhVWkhvK6+UllA8kJum/snNfhABihdqTgxzm+L/k5Xvjjtkuu/4TXP76q7hzAlL&#10;c9onFPowJLb1zlEXPbILgDo2htgScet2mD3Lye3Do5efI8WqH4L5EsMZNim0GU6m2VQmcJonAFNi&#10;kh5vVvXq5XLFmaRY87pelQlVor2SA8b0Frxl+aPjRrvcINGK42NMOb1or5BLLef0pZB0MpDBxn0A&#10;RaYpYVPYZd1ga5AdBS2KkBJcavJykF5BZ5rSxszE+s/ECz5Toazi35BnRsnsXZrJVjuPv8uepmvJ&#10;6oy/duDsO7fgyfenHV7HRDtVHF72Py/t9/dC//aXbr4CAAD//wMAUEsDBBQABgAIAAAAIQBfvFbH&#10;3QAAAAYBAAAPAAAAZHJzL2Rvd25yZXYueG1sTI/BTsMwEETvSPyDtUhcUGuDEqjSOBUgVT0AQjR8&#10;gBtvk4h4HcVOmvL1LCe47e6MZt/km9l1YsIhtJ403C4VCKTK25ZqDZ/ldrECEaIhazpPqOGMATbF&#10;5UVuMutP9IHTPtaCQyhkRkMTY59JGaoGnQlL3yOxdvSDM5HXoZZ2MCcOd528U+peOtMSf2hMj88N&#10;Vl/70WnYbZ/wJT2PdWLTXXkzla9v3+8rra+v5sc1iIhz/DPDLz6jQ8FMBz+SDaLTsEhSdvKdG7H8&#10;oFIeDhoSBbLI5X/84gcAAP//AwBQSwECLQAUAAYACAAAACEAtoM4kv4AAADhAQAAEwAAAAAAAAAA&#10;AAAAAAAAAAAAW0NvbnRlbnRfVHlwZXNdLnhtbFBLAQItABQABgAIAAAAIQA4/SH/1gAAAJQBAAAL&#10;AAAAAAAAAAAAAAAAAC8BAABfcmVscy8ucmVsc1BLAQItABQABgAIAAAAIQA9idgszwEAAO0DAAAO&#10;AAAAAAAAAAAAAAAAAC4CAABkcnMvZTJvRG9jLnhtbFBLAQItABQABgAIAAAAIQBfvFbH3QAAAAYB&#10;AAAPAAAAAAAAAAAAAAAAACkEAABkcnMvZG93bnJldi54bWxQSwUGAAAAAAQABADzAAAAMwUAAAAA&#10;" strokecolor="#4579b8 [3044]">
                <o:lock v:ext="edit" shapetype="f"/>
              </v:line>
            </w:pict>
          </mc:Fallback>
        </mc:AlternateContent>
      </w:r>
      <w:r w:rsidRPr="001E32A4">
        <w:rPr>
          <w:rFonts w:ascii="Calibri" w:eastAsia="Times New Roman" w:hAnsi="Calibri" w:cs="Times New Roman"/>
          <w:b/>
          <w:sz w:val="24"/>
          <w:szCs w:val="24"/>
          <w:lang w:val="en-GB"/>
        </w:rPr>
        <w:t>Transmitters, Duplexers and Circulators</w:t>
      </w:r>
    </w:p>
    <w:p w:rsidR="00861D8B" w:rsidRPr="001E32A4" w:rsidRDefault="00861D8B" w:rsidP="00861D8B">
      <w:pPr>
        <w:numPr>
          <w:ilvl w:val="1"/>
          <w:numId w:val="1"/>
        </w:numPr>
        <w:tabs>
          <w:tab w:val="left" w:pos="72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Types of RF and microwave sources</w:t>
      </w:r>
    </w:p>
    <w:p w:rsidR="00861D8B" w:rsidRPr="001E32A4" w:rsidRDefault="00861D8B" w:rsidP="00861D8B">
      <w:pPr>
        <w:numPr>
          <w:ilvl w:val="1"/>
          <w:numId w:val="1"/>
        </w:numPr>
        <w:tabs>
          <w:tab w:val="left" w:pos="72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 xml:space="preserve">Sources for Terahertz frequencies, Sodars and Lidars </w:t>
      </w:r>
    </w:p>
    <w:p w:rsidR="00861D8B"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Phase Noise considerations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Duplexers and Circulators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 xml:space="preserve">Numerical problems </w:t>
      </w:r>
    </w:p>
    <w:p w:rsidR="00861D8B" w:rsidRPr="001E32A4" w:rsidRDefault="00861D8B" w:rsidP="00861D8B">
      <w:pPr>
        <w:numPr>
          <w:ilvl w:val="0"/>
          <w:numId w:val="1"/>
        </w:numPr>
        <w:spacing w:after="0" w:line="240" w:lineRule="auto"/>
        <w:contextualSpacing/>
        <w:jc w:val="both"/>
        <w:rPr>
          <w:rFonts w:ascii="Calibri" w:eastAsia="Times New Roman" w:hAnsi="Calibri" w:cs="Times New Roman"/>
          <w:b/>
          <w:color w:val="000000"/>
          <w:sz w:val="24"/>
          <w:szCs w:val="24"/>
          <w:lang w:val="en-GB"/>
        </w:rPr>
      </w:pPr>
      <w:r w:rsidRPr="001E32A4">
        <w:rPr>
          <w:rFonts w:ascii="Calibri" w:eastAsia="Times New Roman" w:hAnsi="Calibri" w:cs="Times New Roman"/>
          <w:b/>
          <w:color w:val="000000"/>
          <w:sz w:val="24"/>
          <w:szCs w:val="24"/>
          <w:lang w:val="en-GB"/>
        </w:rPr>
        <w:t xml:space="preserve">Antennas used in Radar Systems </w:t>
      </w:r>
    </w:p>
    <w:p w:rsidR="00861D8B" w:rsidRPr="001E32A4" w:rsidRDefault="00861D8B" w:rsidP="00861D8B">
      <w:pPr>
        <w:numPr>
          <w:ilvl w:val="1"/>
          <w:numId w:val="1"/>
        </w:numPr>
        <w:contextualSpacing/>
        <w:rPr>
          <w:rFonts w:ascii="Calibri" w:eastAsia="Times New Roman" w:hAnsi="Calibri" w:cs="Times New Roman"/>
          <w:color w:val="000000"/>
          <w:sz w:val="24"/>
          <w:szCs w:val="24"/>
          <w:lang w:val="en-GB"/>
        </w:rPr>
      </w:pPr>
      <w:r w:rsidRPr="001E32A4">
        <w:rPr>
          <w:rFonts w:ascii="Calibri" w:eastAsia="Times New Roman" w:hAnsi="Calibri" w:cs="Times New Roman"/>
          <w:color w:val="000000"/>
          <w:sz w:val="24"/>
          <w:szCs w:val="24"/>
          <w:lang w:val="en-GB"/>
        </w:rPr>
        <w:t>Antenna Radiation Pattern</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color w:val="000000"/>
          <w:sz w:val="24"/>
          <w:szCs w:val="24"/>
          <w:lang w:val="en-GB"/>
        </w:rPr>
      </w:pPr>
      <w:r w:rsidRPr="001E32A4">
        <w:rPr>
          <w:rFonts w:ascii="Calibri" w:eastAsia="Times New Roman" w:hAnsi="Calibri" w:cs="Times New Roman"/>
          <w:color w:val="000000"/>
          <w:sz w:val="24"/>
          <w:szCs w:val="24"/>
          <w:lang w:val="en-GB"/>
        </w:rPr>
        <w:t>Effect of Aperture Illumination</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Array Antennas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Beam steering: mechanical and electronic</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Digital beam forming</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Applications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Numerical problems</w:t>
      </w:r>
    </w:p>
    <w:p w:rsidR="00861D8B" w:rsidRPr="001E32A4" w:rsidRDefault="00861D8B" w:rsidP="00861D8B">
      <w:pPr>
        <w:numPr>
          <w:ilvl w:val="0"/>
          <w:numId w:val="1"/>
        </w:numPr>
        <w:spacing w:after="0" w:line="240" w:lineRule="auto"/>
        <w:contextualSpacing/>
        <w:jc w:val="both"/>
        <w:rPr>
          <w:rFonts w:ascii="Calibri" w:eastAsia="Times New Roman" w:hAnsi="Calibri" w:cs="Times New Roman"/>
          <w:b/>
          <w:sz w:val="24"/>
          <w:szCs w:val="24"/>
          <w:lang w:val="en-GB"/>
        </w:rPr>
      </w:pPr>
      <w:r w:rsidRPr="001E32A4">
        <w:rPr>
          <w:rFonts w:ascii="Calibri" w:eastAsia="Times New Roman" w:hAnsi="Calibri" w:cs="Times New Roman"/>
          <w:b/>
          <w:sz w:val="24"/>
          <w:szCs w:val="24"/>
          <w:lang w:val="en-GB"/>
        </w:rPr>
        <w:t>Receivers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Receiver Protection</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Matched filter detection</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Types of radar receivers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lastRenderedPageBreak/>
        <w:t>Digital receivers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 xml:space="preserve">Pulse compression </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Signal enhancement techniques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Pr>
          <w:rFonts w:ascii="Calibri" w:eastAsia="Times New Roman" w:hAnsi="Calibri" w:cs="Times New Roman"/>
          <w:b/>
          <w:noProof/>
          <w:sz w:val="24"/>
          <w:szCs w:val="24"/>
          <w:lang w:val="en-US"/>
        </w:rPr>
        <mc:AlternateContent>
          <mc:Choice Requires="wps">
            <w:drawing>
              <wp:anchor distT="0" distB="0" distL="114300" distR="114300" simplePos="0" relativeHeight="251764736" behindDoc="0" locked="0" layoutInCell="1" allowOverlap="1">
                <wp:simplePos x="0" y="0"/>
                <wp:positionH relativeFrom="column">
                  <wp:posOffset>314325</wp:posOffset>
                </wp:positionH>
                <wp:positionV relativeFrom="paragraph">
                  <wp:posOffset>191770</wp:posOffset>
                </wp:positionV>
                <wp:extent cx="4505325" cy="0"/>
                <wp:effectExtent l="0" t="0" r="9525" b="19050"/>
                <wp:wrapNone/>
                <wp:docPr id="416777" name="Straight Connector 416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53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416777"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15.1pt" to="37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YO5gEAALwDAAAOAAAAZHJzL2Uyb0RvYy54bWysU02P2jAQvVfqf7B8LwkUlt2IsFJB9LJt&#10;kej+gMFxEquObXlcAv++Yyewu91b1Ytlz8ebeTPPq8dzp9lJelTWlHw6yTmTRthKmabkzz93n+45&#10;wwCmAm2NLPlFIn9cf/yw6l0hZ7a1upKeEYjBonclb0NwRZahaGUHOLFOGnLW1ncQ6OmbrPLQE3qn&#10;s1me32W99ZXzVkhEsm4HJ18n/LqWIvyoa5SB6ZJTbyGdPp3HeGbrFRSNB9cqMbYB/9BFB8pQ0RvU&#10;FgKw3169g+qU8BZtHSbCdpmtayVk4kBspvlfbA4tOJm40HDQ3caE/w9WfD/tPVNVyefTu+VyyZmB&#10;jvZ0CB5U0wa2scbQFK1nYwBNrHdYUOLG7H3kLM7m4J6s+IXky9444wPdEHaufRfDiTQ7pw1cbhuQ&#10;58AEGeeLfPF5tuBMXH0ZFNdE5zF8lbZj8VJyrUwcDhRwesIQS0NxDYlmY3dK67RgbVhf8odFQgaS&#10;Wa0hUJHOEXE0DWegG9KvCD4hotWqitkRB31z3GjPTkAamu/up1+2Q1ALlRysD4s8H7WEEL7ZajBP&#10;86udWhthUptv8GPPW8B2yEmuKEtK0SbWl0nGI8WXgcbb0VaXvb9OnSSS0kY5Rw2+ftP99adb/wEA&#10;AP//AwBQSwMEFAAGAAgAAAAhAD060KbfAAAACAEAAA8AAABkcnMvZG93bnJldi54bWxMj8FOwzAQ&#10;RO+V+Adrkbi1DoXQNsSpoFIrLkjQop7deIkD8TqK3Tbk61nEAY47M5p9ky9714gTdqH2pOB6koBA&#10;Kr2pqVLwtluP5yBC1GR04wkVfGGAZXExynVm/Jle8bSNleASCplWYGNsMylDadHpMPEtEnvvvnM6&#10;8tlV0nT6zOWukdMkuZNO18QfrG5xZbH83B6dgsHMVy9PdjM8P+5nQ1qF3Xqz/1Dq6rJ/uAcRsY9/&#10;YfjBZ3QomOngj2SCaBTcLlJOKrhJpiDYn6UL3nb4FWSRy/8Dim8AAAD//wMAUEsBAi0AFAAGAAgA&#10;AAAhALaDOJL+AAAA4QEAABMAAAAAAAAAAAAAAAAAAAAAAFtDb250ZW50X1R5cGVzXS54bWxQSwEC&#10;LQAUAAYACAAAACEAOP0h/9YAAACUAQAACwAAAAAAAAAAAAAAAAAvAQAAX3JlbHMvLnJlbHNQSwEC&#10;LQAUAAYACAAAACEAJl22DuYBAAC8AwAADgAAAAAAAAAAAAAAAAAuAgAAZHJzL2Uyb0RvYy54bWxQ&#10;SwECLQAUAAYACAAAACEAPTrQpt8AAAAIAQAADwAAAAAAAAAAAAAAAABABAAAZHJzL2Rvd25yZXYu&#10;eG1sUEsFBgAAAAAEAAQA8wAAAEwFAAAAAA==&#10;" strokecolor="#4a7ebb">
                <o:lock v:ext="edit" shapetype="f"/>
              </v:line>
            </w:pict>
          </mc:Fallback>
        </mc:AlternateContent>
      </w:r>
      <w:r w:rsidRPr="001E32A4">
        <w:rPr>
          <w:rFonts w:ascii="Calibri" w:eastAsia="Times New Roman" w:hAnsi="Calibri" w:cs="Times New Roman"/>
          <w:sz w:val="24"/>
          <w:szCs w:val="24"/>
          <w:lang w:val="en-GB"/>
        </w:rPr>
        <w:t>Numerical problems</w:t>
      </w:r>
    </w:p>
    <w:p w:rsidR="00861D8B" w:rsidRPr="001E32A4" w:rsidRDefault="00861D8B" w:rsidP="00861D8B">
      <w:pPr>
        <w:numPr>
          <w:ilvl w:val="0"/>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b/>
          <w:sz w:val="24"/>
          <w:szCs w:val="24"/>
          <w:lang w:val="en-GB"/>
        </w:rPr>
        <w:t xml:space="preserve">Radar Target Tracking </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Tracking with Radars</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Conical Scan Sequential Lobing</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 xml:space="preserve">Monopulse tracking receivers </w:t>
      </w:r>
    </w:p>
    <w:p w:rsidR="00861D8B" w:rsidRPr="001E32A4" w:rsidRDefault="00861D8B" w:rsidP="00861D8B">
      <w:pPr>
        <w:numPr>
          <w:ilvl w:val="1"/>
          <w:numId w:val="1"/>
        </w:numPr>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Tracking Accuracy</w:t>
      </w:r>
    </w:p>
    <w:p w:rsidR="00861D8B" w:rsidRPr="001E32A4" w:rsidRDefault="00861D8B"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 xml:space="preserve">Numerical problems </w:t>
      </w:r>
    </w:p>
    <w:p w:rsidR="00861D8B" w:rsidRPr="001E32A4" w:rsidRDefault="00861D8B" w:rsidP="00861D8B">
      <w:pPr>
        <w:numPr>
          <w:ilvl w:val="0"/>
          <w:numId w:val="1"/>
        </w:numPr>
        <w:tabs>
          <w:tab w:val="left" w:pos="117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Navigational and Strategic applications</w:t>
      </w:r>
      <w:r>
        <w:rPr>
          <w:rFonts w:ascii="Calibri" w:eastAsia="Times New Roman" w:hAnsi="Calibri" w:cs="Times New Roman"/>
          <w:sz w:val="24"/>
          <w:szCs w:val="24"/>
          <w:lang w:val="en-GB"/>
        </w:rPr>
        <w:t xml:space="preserve"> of Radars</w:t>
      </w:r>
    </w:p>
    <w:p w:rsidR="00861D8B" w:rsidRPr="001E32A4" w:rsidRDefault="00861D8B"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Secondary radars: DME VoR and ILS</w:t>
      </w:r>
    </w:p>
    <w:p w:rsidR="00861D8B" w:rsidRPr="001E32A4" w:rsidRDefault="00861D8B"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Radar Beacons</w:t>
      </w:r>
    </w:p>
    <w:p w:rsidR="00861D8B" w:rsidRPr="001E32A4" w:rsidRDefault="00861D8B"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OTH radars</w:t>
      </w:r>
    </w:p>
    <w:p w:rsidR="00861D8B" w:rsidRPr="001E32A4" w:rsidRDefault="00861D8B"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Early warning Radars</w:t>
      </w:r>
    </w:p>
    <w:p w:rsidR="00861D8B" w:rsidRDefault="00861D8B"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1E32A4">
        <w:rPr>
          <w:rFonts w:ascii="Calibri" w:eastAsia="Times New Roman" w:hAnsi="Calibri" w:cs="Times New Roman"/>
          <w:sz w:val="24"/>
          <w:szCs w:val="24"/>
          <w:lang w:val="en-GB"/>
        </w:rPr>
        <w:t>Synthetic aperture radars</w:t>
      </w:r>
    </w:p>
    <w:p w:rsidR="00A03EC1" w:rsidRDefault="00A03EC1"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Passive bi-static radars</w:t>
      </w:r>
    </w:p>
    <w:p w:rsidR="00861D8B" w:rsidRDefault="00861D8B"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Jamming, ECM and ECCM</w:t>
      </w:r>
    </w:p>
    <w:p w:rsidR="003170DE" w:rsidRPr="00CE56A4" w:rsidRDefault="003170DE"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Pr>
          <w:rFonts w:eastAsia="Times New Roman" w:cstheme="minorHAnsi"/>
          <w:color w:val="222222"/>
          <w:sz w:val="24"/>
          <w:szCs w:val="24"/>
          <w:lang w:val="en-US"/>
        </w:rPr>
        <w:t>E</w:t>
      </w:r>
      <w:r w:rsidRPr="003170DE">
        <w:rPr>
          <w:rFonts w:eastAsia="Times New Roman" w:cstheme="minorHAnsi"/>
          <w:color w:val="222222"/>
          <w:sz w:val="24"/>
          <w:szCs w:val="24"/>
          <w:lang w:val="en-US"/>
        </w:rPr>
        <w:t>xample of countermeasure technique for FMCW radar</w:t>
      </w:r>
    </w:p>
    <w:p w:rsidR="00CE56A4" w:rsidRPr="003170DE" w:rsidRDefault="00CE56A4" w:rsidP="00861D8B">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Pr>
          <w:rFonts w:eastAsia="Times New Roman" w:cstheme="minorHAnsi"/>
          <w:color w:val="222222"/>
          <w:sz w:val="24"/>
          <w:szCs w:val="24"/>
          <w:lang w:val="en-US"/>
        </w:rPr>
        <w:t xml:space="preserve"> Numerical Problems</w:t>
      </w:r>
    </w:p>
    <w:p w:rsidR="00861D8B" w:rsidRDefault="00861D8B" w:rsidP="00861D8B">
      <w:pPr>
        <w:pStyle w:val="ListParagraph"/>
        <w:numPr>
          <w:ilvl w:val="0"/>
          <w:numId w:val="1"/>
        </w:numPr>
        <w:tabs>
          <w:tab w:val="left" w:pos="1170"/>
        </w:tabs>
        <w:spacing w:after="0" w:line="240" w:lineRule="auto"/>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Digital realization of radar sub-systems</w:t>
      </w:r>
    </w:p>
    <w:p w:rsidR="00861D8B" w:rsidRDefault="00861D8B" w:rsidP="00861D8B">
      <w:pPr>
        <w:pStyle w:val="ListParagraph"/>
        <w:numPr>
          <w:ilvl w:val="1"/>
          <w:numId w:val="1"/>
        </w:numPr>
        <w:tabs>
          <w:tab w:val="left" w:pos="1170"/>
        </w:tabs>
        <w:spacing w:after="0" w:line="240" w:lineRule="auto"/>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 xml:space="preserve">Need for </w:t>
      </w:r>
      <w:r w:rsidR="00BC6531">
        <w:rPr>
          <w:rFonts w:ascii="Calibri" w:eastAsia="Times New Roman" w:hAnsi="Calibri" w:cs="Times New Roman"/>
          <w:sz w:val="24"/>
          <w:szCs w:val="24"/>
          <w:lang w:val="en-GB"/>
        </w:rPr>
        <w:t>sub-system realization using</w:t>
      </w:r>
      <w:r>
        <w:rPr>
          <w:rFonts w:ascii="Calibri" w:eastAsia="Times New Roman" w:hAnsi="Calibri" w:cs="Times New Roman"/>
          <w:sz w:val="24"/>
          <w:szCs w:val="24"/>
          <w:lang w:val="en-GB"/>
        </w:rPr>
        <w:t xml:space="preserve"> of digital components</w:t>
      </w:r>
    </w:p>
    <w:p w:rsidR="00861D8B" w:rsidRDefault="00861D8B" w:rsidP="00861D8B">
      <w:pPr>
        <w:pStyle w:val="ListParagraph"/>
        <w:numPr>
          <w:ilvl w:val="1"/>
          <w:numId w:val="1"/>
        </w:numPr>
        <w:tabs>
          <w:tab w:val="left" w:pos="1170"/>
        </w:tabs>
        <w:spacing w:after="0" w:line="240" w:lineRule="auto"/>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Numerically controlled oscillator (NCO)</w:t>
      </w:r>
    </w:p>
    <w:p w:rsidR="00861D8B" w:rsidRDefault="00913937" w:rsidP="00861D8B">
      <w:pPr>
        <w:pStyle w:val="ListParagraph"/>
        <w:numPr>
          <w:ilvl w:val="1"/>
          <w:numId w:val="1"/>
        </w:numPr>
        <w:tabs>
          <w:tab w:val="left" w:pos="1170"/>
        </w:tabs>
        <w:spacing w:after="0" w:line="240" w:lineRule="auto"/>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Direct digital s</w:t>
      </w:r>
      <w:r w:rsidR="00861D8B">
        <w:rPr>
          <w:rFonts w:ascii="Calibri" w:eastAsia="Times New Roman" w:hAnsi="Calibri" w:cs="Times New Roman"/>
          <w:sz w:val="24"/>
          <w:szCs w:val="24"/>
          <w:lang w:val="en-GB"/>
        </w:rPr>
        <w:t>ynthesis</w:t>
      </w:r>
    </w:p>
    <w:p w:rsidR="00861D8B" w:rsidRDefault="00E65C73" w:rsidP="00861D8B">
      <w:pPr>
        <w:pStyle w:val="ListParagraph"/>
        <w:numPr>
          <w:ilvl w:val="1"/>
          <w:numId w:val="1"/>
        </w:numPr>
        <w:tabs>
          <w:tab w:val="left" w:pos="1170"/>
        </w:tabs>
        <w:spacing w:after="0" w:line="240" w:lineRule="auto"/>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Digital down conver</w:t>
      </w:r>
      <w:r w:rsidR="00EC22C6">
        <w:rPr>
          <w:rFonts w:ascii="Calibri" w:eastAsia="Times New Roman" w:hAnsi="Calibri" w:cs="Times New Roman"/>
          <w:sz w:val="24"/>
          <w:szCs w:val="24"/>
          <w:lang w:val="en-GB"/>
        </w:rPr>
        <w:t>sion</w:t>
      </w:r>
      <w:r>
        <w:rPr>
          <w:rFonts w:ascii="Calibri" w:eastAsia="Times New Roman" w:hAnsi="Calibri" w:cs="Times New Roman"/>
          <w:sz w:val="24"/>
          <w:szCs w:val="24"/>
          <w:lang w:val="en-GB"/>
        </w:rPr>
        <w:t xml:space="preserve"> (DDC)</w:t>
      </w:r>
      <w:r w:rsidRPr="00E65C73">
        <w:rPr>
          <w:rFonts w:ascii="Calibri" w:eastAsia="Times New Roman" w:hAnsi="Calibri" w:cs="Times New Roman"/>
          <w:sz w:val="24"/>
          <w:szCs w:val="24"/>
          <w:lang w:val="en-GB"/>
        </w:rPr>
        <w:t xml:space="preserve"> </w:t>
      </w:r>
    </w:p>
    <w:p w:rsidR="00E65C73" w:rsidRDefault="00913937" w:rsidP="00E65C73">
      <w:pPr>
        <w:pStyle w:val="ListParagraph"/>
        <w:numPr>
          <w:ilvl w:val="1"/>
          <w:numId w:val="1"/>
        </w:numPr>
        <w:tabs>
          <w:tab w:val="left" w:pos="1170"/>
        </w:tabs>
        <w:spacing w:after="0" w:line="240" w:lineRule="auto"/>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Cascaded Integrator c</w:t>
      </w:r>
      <w:r w:rsidR="00E65C73">
        <w:rPr>
          <w:rFonts w:ascii="Calibri" w:eastAsia="Times New Roman" w:hAnsi="Calibri" w:cs="Times New Roman"/>
          <w:sz w:val="24"/>
          <w:szCs w:val="24"/>
          <w:lang w:val="en-GB"/>
        </w:rPr>
        <w:t>omb filter (CIC) and usage</w:t>
      </w:r>
    </w:p>
    <w:p w:rsidR="00861D8B" w:rsidRPr="00A101F4" w:rsidRDefault="00861D8B" w:rsidP="00861D8B">
      <w:pPr>
        <w:pStyle w:val="ListParagraph"/>
        <w:numPr>
          <w:ilvl w:val="1"/>
          <w:numId w:val="1"/>
        </w:numPr>
        <w:tabs>
          <w:tab w:val="left" w:pos="1170"/>
        </w:tabs>
        <w:spacing w:after="0" w:line="240" w:lineRule="auto"/>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Numerical problems</w:t>
      </w:r>
    </w:p>
    <w:p w:rsidR="00861D8B" w:rsidRPr="001E32A4" w:rsidRDefault="00861D8B" w:rsidP="00861D8B">
      <w:pPr>
        <w:tabs>
          <w:tab w:val="left" w:pos="1170"/>
        </w:tabs>
        <w:spacing w:after="0" w:line="240" w:lineRule="auto"/>
        <w:ind w:left="630"/>
        <w:jc w:val="both"/>
        <w:rPr>
          <w:rFonts w:ascii="Calibri" w:eastAsia="Times New Roman" w:hAnsi="Calibri" w:cs="Times New Roman"/>
          <w:sz w:val="24"/>
          <w:szCs w:val="24"/>
          <w:lang w:val="en-GB"/>
        </w:rPr>
      </w:pPr>
      <w:r>
        <w:rPr>
          <w:rFonts w:ascii="Calibri" w:eastAsia="Times New Roman" w:hAnsi="Calibri" w:cs="Times New Roman"/>
          <w:noProof/>
          <w:lang w:val="en-US"/>
        </w:rPr>
        <mc:AlternateContent>
          <mc:Choice Requires="wps">
            <w:drawing>
              <wp:anchor distT="4294967294" distB="4294967294" distL="114300" distR="114300" simplePos="0" relativeHeight="251759616" behindDoc="0" locked="0" layoutInCell="1" allowOverlap="1">
                <wp:simplePos x="0" y="0"/>
                <wp:positionH relativeFrom="column">
                  <wp:posOffset>0</wp:posOffset>
                </wp:positionH>
                <wp:positionV relativeFrom="paragraph">
                  <wp:posOffset>80644</wp:posOffset>
                </wp:positionV>
                <wp:extent cx="5781675" cy="0"/>
                <wp:effectExtent l="0" t="0" r="9525" b="19050"/>
                <wp:wrapNone/>
                <wp:docPr id="416771" name="Straight Arrow Connector 416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6771" o:spid="_x0000_s1026" type="#_x0000_t32" style="position:absolute;margin-left:0;margin-top:6.35pt;width:455.25pt;height:0;z-index:251759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cKwIAAFQEAAAOAAAAZHJzL2Uyb0RvYy54bWysVE1v2zAMvQ/YfxB0Tx1nzkeNOEVhJ7t0&#10;a4B2P0CR5FiYLQqSGicY9t9HKU6QbpdhmA8yZYqPj+STlw/HriUHaZ0CXdD0bkyJ1ByE0vuCfnvd&#10;jBaUOM+0YC1oWdCTdPRh9fHDsje5nEADrZCWIIh2eW8K2nhv8iRxvJEdc3dgpEZnDbZjHrd2nwjL&#10;ekTv2mQyHs+SHqwwFrh0Dr9WZyddRfy6ltw/17WTnrQFRW4+rjauu7AmqyXL95aZRvGBBvsHFh1T&#10;GpNeoSrmGXmz6g+oTnELDmp/x6FLoK4Vl7EGrCYd/1bNS8OMjLVgc5y5tsn9P1j+9bC1RImCZuls&#10;Pk8p0azDOb14y9S+8eTRWuhJCVpjL8GS4Rj2rTcux/BSb22onB/1i3kC/t0RDWXD9F5G/q8ng3hp&#10;6HTyLiRsnMHsu/4LCDzD3jzEJh5r2wVIbA85xlmdrrOSR084fpzOF0h4Sgm/+BKWXwKNdf6zhI4E&#10;o6BuKOZaRRrTsMOT84EWyy8BIauGjWrbKIxWk76g99PJNAY4aJUIznDM2f2ubC05sCCt+MQa0XN7&#10;zMKbFhGskUysB9sz1Z5tTN7qgIeFIZ3BOmvnx/34fr1YL7JRNpmtR9m4qkaPmzIbzTbpfFp9qsqy&#10;Sn8GammWN0oIqQO7i47T7O90MtyoswKvSr62IXmPHvuFZC/vSDpONgzzLIsdiNPWXiaO0o2Hh2sW&#10;7sbtHu3bn8HqFwAAAP//AwBQSwMEFAAGAAgAAAAhAM+MKanbAAAABgEAAA8AAABkcnMvZG93bnJl&#10;di54bWxMj8FOwzAQRO+V+g/WInGpqJ1IBZrGqapKHDjSVuLqxkuSEq+j2GlCv55FHOA4M6uZt/l2&#10;cq24Yh8aTxqSpQKBVHrbUKXhdHx5eAYRoiFrWk+o4QsDbIv5LDeZ9SO94fUQK8ElFDKjoY6xy6QM&#10;ZY3OhKXvkDj78L0zkWVfSdubkctdK1OlHqUzDfFCbTrc11h+HganAcOwStRu7arT621cvKe3y9gd&#10;tb6/m3YbEBGn+HcMP/iMDgUznf1ANohWAz8S2U2fQHC6TtQKxPnXkEUu/+MX3wAAAP//AwBQSwEC&#10;LQAUAAYACAAAACEAtoM4kv4AAADhAQAAEwAAAAAAAAAAAAAAAAAAAAAAW0NvbnRlbnRfVHlwZXNd&#10;LnhtbFBLAQItABQABgAIAAAAIQA4/SH/1gAAAJQBAAALAAAAAAAAAAAAAAAAAC8BAABfcmVscy8u&#10;cmVsc1BLAQItABQABgAIAAAAIQCKs/gcKwIAAFQEAAAOAAAAAAAAAAAAAAAAAC4CAABkcnMvZTJv&#10;RG9jLnhtbFBLAQItABQABgAIAAAAIQDPjCmp2wAAAAYBAAAPAAAAAAAAAAAAAAAAAIUEAABkcnMv&#10;ZG93bnJldi54bWxQSwUGAAAAAAQABADzAAAAjQUAAAAA&#10;"/>
            </w:pict>
          </mc:Fallback>
        </mc:AlternateContent>
      </w:r>
    </w:p>
    <w:p w:rsidR="00861D8B" w:rsidRPr="001E32A4" w:rsidRDefault="00861D8B" w:rsidP="00861D8B">
      <w:pPr>
        <w:spacing w:after="0" w:line="240" w:lineRule="auto"/>
        <w:jc w:val="both"/>
        <w:rPr>
          <w:rFonts w:ascii="Calibri" w:eastAsia="Times New Roman" w:hAnsi="Calibri" w:cs="Times New Roman"/>
          <w:b/>
          <w:color w:val="00B0F0"/>
          <w:sz w:val="24"/>
          <w:szCs w:val="24"/>
          <w:lang w:val="en-GB"/>
        </w:rPr>
      </w:pPr>
      <w:r w:rsidRPr="001E32A4">
        <w:rPr>
          <w:rFonts w:ascii="Calibri" w:eastAsia="Times New Roman" w:hAnsi="Calibri" w:cs="Times New Roman"/>
          <w:b/>
          <w:color w:val="00B0F0"/>
          <w:sz w:val="24"/>
          <w:szCs w:val="24"/>
          <w:lang w:val="en-GB"/>
        </w:rPr>
        <w:t>References</w:t>
      </w:r>
    </w:p>
    <w:p w:rsidR="00861D8B" w:rsidRPr="001E32A4" w:rsidRDefault="00861D8B" w:rsidP="00861D8B">
      <w:pPr>
        <w:numPr>
          <w:ilvl w:val="0"/>
          <w:numId w:val="2"/>
        </w:numPr>
        <w:ind w:left="432" w:hanging="270"/>
        <w:contextualSpacing/>
        <w:jc w:val="both"/>
        <w:rPr>
          <w:rFonts w:ascii="Times New Roman" w:eastAsia="Calibri" w:hAnsi="Times New Roman" w:cs="Times New Roman"/>
          <w:color w:val="000000"/>
          <w:lang w:val="en-US"/>
        </w:rPr>
      </w:pPr>
      <w:r w:rsidRPr="001E32A4">
        <w:rPr>
          <w:rFonts w:ascii="Times New Roman" w:eastAsia="Calibri" w:hAnsi="Times New Roman" w:cs="Times New Roman"/>
          <w:color w:val="000000"/>
          <w:lang w:val="en-US"/>
        </w:rPr>
        <w:t>M.I.Skolnik, Introduction to Radar Systems, McGraw Hill, 1980.</w:t>
      </w:r>
    </w:p>
    <w:p w:rsidR="00861D8B" w:rsidRPr="001E32A4" w:rsidRDefault="00861D8B" w:rsidP="00861D8B">
      <w:pPr>
        <w:numPr>
          <w:ilvl w:val="0"/>
          <w:numId w:val="2"/>
        </w:numPr>
        <w:tabs>
          <w:tab w:val="num" w:pos="2160"/>
        </w:tabs>
        <w:ind w:left="432" w:hanging="270"/>
        <w:contextualSpacing/>
        <w:jc w:val="both"/>
        <w:rPr>
          <w:rFonts w:ascii="Times New Roman" w:eastAsia="Calibri" w:hAnsi="Times New Roman" w:cs="Times New Roman"/>
          <w:color w:val="000000"/>
          <w:lang w:val="en-US"/>
        </w:rPr>
      </w:pPr>
      <w:r w:rsidRPr="001E32A4">
        <w:rPr>
          <w:rFonts w:ascii="Times New Roman" w:eastAsia="Calibri" w:hAnsi="Times New Roman" w:cs="Times New Roman"/>
          <w:color w:val="000000"/>
          <w:lang w:val="en-US"/>
        </w:rPr>
        <w:t>D.K.Barton, Modern radar systems analysis, Artech House, 1988.</w:t>
      </w:r>
    </w:p>
    <w:p w:rsidR="00861D8B" w:rsidRPr="001E32A4" w:rsidRDefault="00861D8B" w:rsidP="00861D8B">
      <w:pPr>
        <w:numPr>
          <w:ilvl w:val="0"/>
          <w:numId w:val="2"/>
        </w:numPr>
        <w:tabs>
          <w:tab w:val="num" w:pos="2160"/>
        </w:tabs>
        <w:ind w:left="432" w:hanging="270"/>
        <w:contextualSpacing/>
        <w:jc w:val="both"/>
        <w:rPr>
          <w:rFonts w:ascii="Times New Roman" w:eastAsia="Calibri" w:hAnsi="Times New Roman" w:cs="Times New Roman"/>
          <w:color w:val="000000"/>
          <w:lang w:val="en-US"/>
        </w:rPr>
      </w:pPr>
      <w:r w:rsidRPr="001E32A4">
        <w:rPr>
          <w:rFonts w:ascii="Times New Roman" w:eastAsia="Calibri" w:hAnsi="Times New Roman" w:cs="Times New Roman"/>
          <w:color w:val="000000"/>
          <w:lang w:val="en-US"/>
        </w:rPr>
        <w:t>B,Edde, Radar: Principles, Technology, Applications, Prentice Hall, 1993.</w:t>
      </w:r>
    </w:p>
    <w:p w:rsidR="00861D8B" w:rsidRPr="001E32A4" w:rsidRDefault="00135D8D" w:rsidP="00861D8B">
      <w:pPr>
        <w:numPr>
          <w:ilvl w:val="0"/>
          <w:numId w:val="2"/>
        </w:numPr>
        <w:tabs>
          <w:tab w:val="num" w:pos="2160"/>
        </w:tabs>
        <w:ind w:left="432" w:hanging="270"/>
        <w:contextualSpacing/>
        <w:jc w:val="both"/>
        <w:rPr>
          <w:rFonts w:ascii="Times New Roman" w:eastAsia="Calibri" w:hAnsi="Times New Roman" w:cs="Times New Roman"/>
          <w:bCs/>
          <w:color w:val="000000"/>
          <w:lang w:val="en-US"/>
        </w:rPr>
      </w:pPr>
      <w:hyperlink r:id="rId6" w:history="1">
        <w:r w:rsidR="00861D8B" w:rsidRPr="001E32A4">
          <w:rPr>
            <w:rFonts w:ascii="Times New Roman" w:eastAsia="Calibri" w:hAnsi="Times New Roman" w:cs="Times New Roman"/>
            <w:color w:val="000000"/>
            <w:lang w:val="en-US"/>
          </w:rPr>
          <w:t>Mark A. Richards</w:t>
        </w:r>
      </w:hyperlink>
      <w:r w:rsidR="00861D8B" w:rsidRPr="001E32A4">
        <w:rPr>
          <w:rFonts w:ascii="Times New Roman" w:eastAsia="Calibri" w:hAnsi="Times New Roman" w:cs="Times New Roman"/>
          <w:color w:val="000000"/>
          <w:lang w:val="en-US"/>
        </w:rPr>
        <w:t xml:space="preserve"> (Ed.), </w:t>
      </w:r>
      <w:hyperlink r:id="rId7" w:history="1">
        <w:r w:rsidR="00861D8B" w:rsidRPr="001E32A4">
          <w:rPr>
            <w:rFonts w:ascii="Times New Roman" w:eastAsia="Calibri" w:hAnsi="Times New Roman" w:cs="Times New Roman"/>
            <w:color w:val="000000"/>
            <w:lang w:val="en-US"/>
          </w:rPr>
          <w:t>James A. Scheer</w:t>
        </w:r>
      </w:hyperlink>
      <w:r w:rsidR="00861D8B" w:rsidRPr="001E32A4">
        <w:rPr>
          <w:rFonts w:ascii="Times New Roman" w:eastAsia="Calibri" w:hAnsi="Times New Roman" w:cs="Times New Roman"/>
          <w:color w:val="000000"/>
          <w:lang w:val="en-US"/>
        </w:rPr>
        <w:t xml:space="preserve"> (Ed.), </w:t>
      </w:r>
      <w:hyperlink r:id="rId8" w:history="1">
        <w:r w:rsidR="00861D8B" w:rsidRPr="001E32A4">
          <w:rPr>
            <w:rFonts w:ascii="Times New Roman" w:eastAsia="Calibri" w:hAnsi="Times New Roman" w:cs="Times New Roman"/>
            <w:color w:val="000000"/>
            <w:lang w:val="en-US"/>
          </w:rPr>
          <w:t>William A. Holm</w:t>
        </w:r>
      </w:hyperlink>
      <w:r w:rsidR="00861D8B" w:rsidRPr="001E32A4">
        <w:rPr>
          <w:rFonts w:ascii="Times New Roman" w:eastAsia="Calibri" w:hAnsi="Times New Roman" w:cs="Times New Roman"/>
          <w:color w:val="000000"/>
          <w:lang w:val="en-US"/>
        </w:rPr>
        <w:t xml:space="preserve"> (Ed.),</w:t>
      </w:r>
      <w:r w:rsidR="00861D8B" w:rsidRPr="001E32A4">
        <w:rPr>
          <w:rFonts w:ascii="Times New Roman" w:eastAsia="Calibri" w:hAnsi="Times New Roman" w:cs="Times New Roman"/>
          <w:b/>
          <w:bCs/>
          <w:color w:val="000000"/>
          <w:lang w:val="en-US"/>
        </w:rPr>
        <w:t xml:space="preserve"> ‘</w:t>
      </w:r>
      <w:r w:rsidR="00861D8B" w:rsidRPr="001E32A4">
        <w:rPr>
          <w:rFonts w:ascii="Times New Roman" w:eastAsia="Calibri" w:hAnsi="Times New Roman" w:cs="Times New Roman"/>
          <w:bCs/>
          <w:color w:val="000000"/>
          <w:lang w:val="en-US"/>
        </w:rPr>
        <w:t>Principles of Modern Radar: Basic Principles,’</w:t>
      </w:r>
      <w:r w:rsidR="00861D8B" w:rsidRPr="001E32A4">
        <w:rPr>
          <w:rFonts w:ascii="Times New Roman" w:eastAsia="Calibri" w:hAnsi="Times New Roman" w:cs="Times New Roman"/>
          <w:b/>
          <w:bCs/>
          <w:color w:val="000000"/>
          <w:lang w:val="en-US"/>
        </w:rPr>
        <w:t>Scitech Publishing Inc,</w:t>
      </w:r>
      <w:r w:rsidR="00861D8B" w:rsidRPr="001E32A4">
        <w:rPr>
          <w:rFonts w:ascii="Times New Roman" w:eastAsia="Calibri" w:hAnsi="Times New Roman" w:cs="Times New Roman"/>
          <w:bCs/>
          <w:color w:val="000000"/>
          <w:lang w:val="en-US"/>
        </w:rPr>
        <w:t xml:space="preserve"> 2015, ISBN-13: 978-1891121524, ISBN-10: 1891121529</w:t>
      </w:r>
    </w:p>
    <w:p w:rsidR="00861D8B" w:rsidRPr="001E32A4" w:rsidRDefault="00861D8B" w:rsidP="00861D8B">
      <w:pPr>
        <w:numPr>
          <w:ilvl w:val="0"/>
          <w:numId w:val="2"/>
        </w:numPr>
        <w:tabs>
          <w:tab w:val="num" w:pos="2160"/>
        </w:tabs>
        <w:ind w:left="432" w:hanging="270"/>
        <w:contextualSpacing/>
        <w:jc w:val="both"/>
        <w:rPr>
          <w:rFonts w:ascii="Times New Roman" w:eastAsia="Calibri" w:hAnsi="Times New Roman" w:cs="Times New Roman"/>
          <w:color w:val="000000"/>
          <w:lang w:val="en-US"/>
        </w:rPr>
      </w:pPr>
      <w:r w:rsidRPr="001E32A4">
        <w:rPr>
          <w:rFonts w:ascii="Times New Roman" w:eastAsia="Calibri" w:hAnsi="Times New Roman" w:cs="Times New Roman"/>
          <w:color w:val="000000"/>
          <w:lang w:val="en-US"/>
        </w:rPr>
        <w:t>Hugh D. Griffiths (Editor), Christopher Baker (Editor), David Adamy (Editor), ‘Stimson's Introduction to Airborne Radar (Electromagnetics and Radar)’, ’Scitech Publishing Inc, 3rd Edition, ISBN-13: 978-161353022, 1ISBN-10: 1613530226</w:t>
      </w:r>
    </w:p>
    <w:p w:rsidR="00861D8B" w:rsidRDefault="00861D8B" w:rsidP="00861D8B">
      <w:pPr>
        <w:numPr>
          <w:ilvl w:val="0"/>
          <w:numId w:val="2"/>
        </w:numPr>
        <w:ind w:left="450" w:hanging="270"/>
        <w:contextualSpacing/>
        <w:rPr>
          <w:rFonts w:ascii="Times New Roman" w:eastAsia="Calibri" w:hAnsi="Times New Roman" w:cs="Times New Roman"/>
          <w:color w:val="000000"/>
          <w:lang w:val="en-US"/>
        </w:rPr>
      </w:pPr>
      <w:r w:rsidRPr="001E32A4">
        <w:rPr>
          <w:rFonts w:ascii="Times New Roman" w:eastAsia="Calibri" w:hAnsi="Times New Roman" w:cs="Times New Roman"/>
          <w:color w:val="000000"/>
          <w:lang w:val="en-US"/>
        </w:rPr>
        <w:t>William L. Melvin (Editor), James A. Scheer (Editor), Principles of Modern Radar: Radar Applications Har/Psc Edition ’Scitech Publishing Inc, 2014, ISBN-13: 978-1891121548 ISBN-10: 1891121545</w:t>
      </w:r>
    </w:p>
    <w:p w:rsidR="00861D8B" w:rsidRDefault="00861D8B" w:rsidP="00861D8B">
      <w:pPr>
        <w:contextualSpacing/>
        <w:rPr>
          <w:rFonts w:ascii="Times New Roman" w:eastAsia="Calibri" w:hAnsi="Times New Roman" w:cs="Times New Roman"/>
          <w:color w:val="000000"/>
          <w:lang w:val="en-US"/>
        </w:rPr>
      </w:pPr>
    </w:p>
    <w:p w:rsidR="00861D8B" w:rsidRDefault="00861D8B" w:rsidP="00861D8B">
      <w:pPr>
        <w:rPr>
          <w:rFonts w:ascii="Times New Roman" w:eastAsia="Calibri" w:hAnsi="Times New Roman" w:cs="Times New Roman"/>
          <w:color w:val="000000"/>
          <w:lang w:val="en-US"/>
        </w:rPr>
      </w:pPr>
      <w:r>
        <w:rPr>
          <w:rFonts w:ascii="Times New Roman" w:eastAsia="Calibri" w:hAnsi="Times New Roman" w:cs="Times New Roman"/>
          <w:color w:val="000000"/>
          <w:lang w:val="en-US"/>
        </w:rPr>
        <w:br w:type="page"/>
      </w:r>
    </w:p>
    <w:p w:rsidR="00C353A2" w:rsidRDefault="00C353A2" w:rsidP="00C353A2">
      <w:pPr>
        <w:contextualSpacing/>
        <w:rPr>
          <w:rFonts w:eastAsia="Calibri" w:cstheme="minorHAnsi"/>
          <w:b/>
          <w:color w:val="000000"/>
          <w:sz w:val="28"/>
          <w:szCs w:val="28"/>
          <w:lang w:val="en-US"/>
        </w:rPr>
      </w:pPr>
      <w:r>
        <w:rPr>
          <w:rFonts w:eastAsia="Calibri" w:cstheme="minorHAnsi"/>
          <w:b/>
          <w:color w:val="000000"/>
          <w:sz w:val="28"/>
          <w:szCs w:val="28"/>
          <w:lang w:val="en-US"/>
        </w:rPr>
        <w:lastRenderedPageBreak/>
        <w:t>Chapter-7</w:t>
      </w:r>
    </w:p>
    <w:p w:rsidR="00C353A2" w:rsidRPr="00635F31" w:rsidRDefault="00C353A2" w:rsidP="00C353A2">
      <w:pPr>
        <w:contextualSpacing/>
        <w:rPr>
          <w:rFonts w:eastAsia="Calibri" w:cstheme="minorHAnsi"/>
          <w:b/>
          <w:color w:val="000000"/>
          <w:lang w:val="en-US"/>
        </w:rPr>
      </w:pPr>
    </w:p>
    <w:p w:rsidR="00C353A2" w:rsidRDefault="00C556B5" w:rsidP="00C353A2">
      <w:pPr>
        <w:spacing w:after="0" w:line="240" w:lineRule="auto"/>
        <w:contextualSpacing/>
        <w:jc w:val="right"/>
        <w:rPr>
          <w:rFonts w:ascii="Calibri" w:eastAsia="Times New Roman" w:hAnsi="Calibri" w:cs="Times New Roman"/>
          <w:b/>
          <w:sz w:val="32"/>
          <w:szCs w:val="32"/>
          <w:lang w:val="en-GB"/>
        </w:rPr>
      </w:pPr>
      <w:r>
        <w:rPr>
          <w:rFonts w:ascii="Calibri" w:eastAsia="Times New Roman" w:hAnsi="Calibri" w:cs="Times New Roman"/>
          <w:b/>
          <w:sz w:val="32"/>
          <w:szCs w:val="32"/>
          <w:lang w:val="en-GB"/>
        </w:rPr>
        <w:t>Radar Target Tracking</w:t>
      </w:r>
    </w:p>
    <w:p w:rsidR="00C353A2" w:rsidRPr="00635F31" w:rsidRDefault="00C353A2" w:rsidP="00C353A2">
      <w:pPr>
        <w:spacing w:after="0" w:line="240" w:lineRule="auto"/>
        <w:contextualSpacing/>
        <w:rPr>
          <w:rFonts w:ascii="Calibri" w:eastAsia="Times New Roman" w:hAnsi="Calibri" w:cs="Times New Roman"/>
          <w:b/>
          <w:lang w:val="en-GB"/>
        </w:rPr>
      </w:pPr>
    </w:p>
    <w:p w:rsidR="00C353A2" w:rsidRDefault="00C556B5" w:rsidP="00C556B5">
      <w:pPr>
        <w:pStyle w:val="ListParagraph"/>
        <w:tabs>
          <w:tab w:val="left" w:pos="720"/>
        </w:tabs>
        <w:spacing w:after="0" w:line="240" w:lineRule="auto"/>
        <w:ind w:left="0" w:firstLine="360"/>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 xml:space="preserve">Radars detect the target as their basic function. We have seen that estimation of relative velocity estimation is an extension of this functionality. Subsequently, radar users have started demanding target tracking. Tracking of the target is extremely important for strategic applications. In early days, the targets were tracked by analysing </w:t>
      </w:r>
      <w:r w:rsidR="000B7BB4">
        <w:rPr>
          <w:rFonts w:ascii="Calibri" w:eastAsia="Times New Roman" w:hAnsi="Calibri" w:cs="Times New Roman"/>
          <w:sz w:val="24"/>
          <w:szCs w:val="24"/>
          <w:lang w:val="en-GB"/>
        </w:rPr>
        <w:t>series of radar observations. This was done manually by human experts. However, target movements have become faster and immediate/ automatic tracking such targets have become a necessity. Early radars used to adapt analog processing and controls for target tracking. With advent of digital technology tracking of the tergtes have become convenient and easier.</w:t>
      </w:r>
    </w:p>
    <w:p w:rsidR="00C353A2" w:rsidRDefault="00C353A2" w:rsidP="00C353A2">
      <w:pPr>
        <w:spacing w:after="0"/>
      </w:pPr>
    </w:p>
    <w:p w:rsidR="00C353A2" w:rsidRPr="0022298C" w:rsidRDefault="00C353A2" w:rsidP="000B7BB4">
      <w:pPr>
        <w:spacing w:after="0"/>
        <w:ind w:firstLine="360"/>
        <w:rPr>
          <w:b/>
        </w:rPr>
      </w:pPr>
      <w:r w:rsidRPr="0022298C">
        <w:rPr>
          <w:b/>
        </w:rPr>
        <w:t>7.1</w:t>
      </w:r>
      <w:r w:rsidRPr="0022298C">
        <w:rPr>
          <w:b/>
        </w:rPr>
        <w:tab/>
        <w:t>Tracking with Radars</w:t>
      </w:r>
      <w:r w:rsidR="000B7BB4" w:rsidRPr="0022298C">
        <w:rPr>
          <w:b/>
        </w:rPr>
        <w:t>:</w:t>
      </w:r>
    </w:p>
    <w:p w:rsidR="000B7BB4" w:rsidRPr="0022298C" w:rsidRDefault="000B7BB4" w:rsidP="00C53FB3">
      <w:pPr>
        <w:spacing w:after="0"/>
        <w:ind w:firstLine="360"/>
        <w:jc w:val="both"/>
      </w:pPr>
      <w:r w:rsidRPr="0022298C">
        <w:t xml:space="preserve">In order to track </w:t>
      </w:r>
      <w:r w:rsidR="00C53FB3" w:rsidRPr="0022298C">
        <w:t>the target, it must be detected. Additionally, the direction of the target movement must be determined. Determining the direction of target movement is the key functionality of tracking radars. This is done by following techniques.</w:t>
      </w:r>
    </w:p>
    <w:p w:rsidR="000B7BB4" w:rsidRPr="0022298C" w:rsidRDefault="00C53FB3" w:rsidP="00C53FB3">
      <w:pPr>
        <w:pStyle w:val="ListParagraph"/>
        <w:numPr>
          <w:ilvl w:val="0"/>
          <w:numId w:val="5"/>
        </w:numPr>
        <w:spacing w:after="0"/>
        <w:jc w:val="both"/>
      </w:pPr>
      <w:r w:rsidRPr="0022298C">
        <w:t>Sequential lobbing.</w:t>
      </w:r>
    </w:p>
    <w:p w:rsidR="00C53FB3" w:rsidRPr="0022298C" w:rsidRDefault="00C53FB3" w:rsidP="00C53FB3">
      <w:pPr>
        <w:pStyle w:val="ListParagraph"/>
        <w:numPr>
          <w:ilvl w:val="0"/>
          <w:numId w:val="5"/>
        </w:numPr>
        <w:spacing w:after="0"/>
        <w:jc w:val="both"/>
      </w:pPr>
      <w:r w:rsidRPr="0022298C">
        <w:t xml:space="preserve">Conical scan </w:t>
      </w:r>
    </w:p>
    <w:p w:rsidR="00C53FB3" w:rsidRPr="0022298C" w:rsidRDefault="00E46CEA" w:rsidP="00C53FB3">
      <w:pPr>
        <w:pStyle w:val="ListParagraph"/>
        <w:spacing w:after="0"/>
        <w:ind w:left="0" w:firstLine="360"/>
        <w:jc w:val="both"/>
      </w:pPr>
      <w:r w:rsidRPr="0022298C">
        <w:t xml:space="preserve">We need to take the target echoes from ‘off-axis’ beam directions to estimate the direction target movement. </w:t>
      </w:r>
      <w:r w:rsidR="00C53FB3" w:rsidRPr="0022298C">
        <w:t>These are conventional methods where the antenna beam is moved in the neighbouring area of the target.</w:t>
      </w:r>
      <w:r w:rsidR="00944288" w:rsidRPr="0022298C">
        <w:t xml:space="preserve"> These multiple observations capture small movement of the target. With this as an indicator (or a clue) the antenna beam is steered in the ‘predicted direction’. Using this strategy, the subsequent position of the target falls in the receiver beam spot. As a result, the target does not move out of the receiver beam. There is no need to search for the target or capture the target again. Such tracking capability offers great strategic advantage.</w:t>
      </w:r>
    </w:p>
    <w:p w:rsidR="00944288" w:rsidRDefault="00944288" w:rsidP="00C53FB3">
      <w:pPr>
        <w:pStyle w:val="ListParagraph"/>
        <w:spacing w:after="0"/>
        <w:ind w:left="0" w:firstLine="360"/>
        <w:jc w:val="both"/>
      </w:pPr>
      <w:r w:rsidRPr="0022298C">
        <w:t xml:space="preserve">It may be noted that conventional technique need data from multiple beams before the direction of target motion is detected. The time required for this analysis </w:t>
      </w:r>
      <w:r w:rsidR="00367A4B" w:rsidRPr="0022298C">
        <w:t>often becomes unacceptable c</w:t>
      </w:r>
      <w:r w:rsidRPr="0022298C">
        <w:t>onsidering</w:t>
      </w:r>
      <w:r>
        <w:t xml:space="preserve"> modern fast moving targets</w:t>
      </w:r>
      <w:r w:rsidR="00367A4B">
        <w:t>. In this view, a novel technique was designed in 1960’sand was called ….</w:t>
      </w:r>
    </w:p>
    <w:p w:rsidR="00C53FB3" w:rsidRPr="000B7BB4" w:rsidRDefault="00C53FB3" w:rsidP="00C53FB3">
      <w:pPr>
        <w:pStyle w:val="ListParagraph"/>
        <w:numPr>
          <w:ilvl w:val="0"/>
          <w:numId w:val="5"/>
        </w:numPr>
        <w:spacing w:after="0"/>
        <w:jc w:val="both"/>
      </w:pPr>
      <w:r>
        <w:t xml:space="preserve">Mono-pulse </w:t>
      </w:r>
    </w:p>
    <w:p w:rsidR="00367A4B" w:rsidRDefault="00367A4B" w:rsidP="00367A4B">
      <w:pPr>
        <w:spacing w:after="0"/>
        <w:ind w:firstLine="360"/>
        <w:jc w:val="both"/>
      </w:pPr>
      <w:r>
        <w:t>We shall study the working principle of these techniques in section 7.2</w:t>
      </w:r>
    </w:p>
    <w:p w:rsidR="00367A4B" w:rsidRDefault="00367A4B" w:rsidP="00367A4B">
      <w:pPr>
        <w:spacing w:after="0"/>
        <w:ind w:firstLine="360"/>
        <w:jc w:val="both"/>
      </w:pPr>
    </w:p>
    <w:p w:rsidR="00C353A2" w:rsidRDefault="00C353A2" w:rsidP="00367A4B">
      <w:pPr>
        <w:spacing w:after="0"/>
        <w:ind w:firstLine="360"/>
        <w:jc w:val="both"/>
        <w:rPr>
          <w:b/>
        </w:rPr>
      </w:pPr>
      <w:r w:rsidRPr="00367A4B">
        <w:rPr>
          <w:b/>
        </w:rPr>
        <w:t>7.2</w:t>
      </w:r>
      <w:r w:rsidRPr="00367A4B">
        <w:rPr>
          <w:b/>
        </w:rPr>
        <w:tab/>
        <w:t xml:space="preserve">Conical Scan </w:t>
      </w:r>
      <w:r w:rsidR="00C53FB3" w:rsidRPr="00367A4B">
        <w:rPr>
          <w:b/>
        </w:rPr>
        <w:t xml:space="preserve">and </w:t>
      </w:r>
      <w:r w:rsidRPr="00367A4B">
        <w:rPr>
          <w:b/>
        </w:rPr>
        <w:t>Sequential Lobing</w:t>
      </w:r>
    </w:p>
    <w:p w:rsidR="002758CB" w:rsidRPr="002758CB" w:rsidRDefault="002758CB" w:rsidP="00367A4B">
      <w:pPr>
        <w:spacing w:after="0"/>
        <w:ind w:firstLine="360"/>
        <w:jc w:val="both"/>
      </w:pPr>
      <w:r w:rsidRPr="00DF2D95">
        <w:rPr>
          <w:b/>
        </w:rPr>
        <w:tab/>
        <w:t>Conical scan</w:t>
      </w:r>
      <w:r w:rsidRPr="002758CB">
        <w:t xml:space="preserve"> is a technique in which the antenna beam </w:t>
      </w:r>
      <w:r>
        <w:t xml:space="preserve">is made to rotate around the target. </w:t>
      </w:r>
      <w:r w:rsidR="008643D8">
        <w:t>Most of the early radars had parabolic dish antennas</w:t>
      </w:r>
      <w:r w:rsidR="00B369C6">
        <w:t xml:space="preserve"> </w:t>
      </w:r>
      <w:r w:rsidR="008643D8">
        <w:t>or Sector of a parabolic dish</w:t>
      </w:r>
      <w:r w:rsidR="00B369C6">
        <w:t xml:space="preserve"> (see Fig 7.1 and Fig 7.2. A Signal feed is located at focal point to get the radiated beam along the axis of the dish. This signal feed is rotated (moved in precessional motion) around the axis of the parabola. This arrangement results in the </w:t>
      </w:r>
      <w:r w:rsidR="006769A0">
        <w:t>movement of the antenna beam tracin</w:t>
      </w:r>
      <w:r w:rsidR="000904C5">
        <w:t>g conical path. This method is therefore called ‘</w:t>
      </w:r>
      <w:r w:rsidR="006769A0">
        <w:t>conical scan</w:t>
      </w:r>
      <w:r w:rsidR="000904C5">
        <w:t>’</w:t>
      </w:r>
      <w:r w:rsidR="006769A0">
        <w:t>.</w:t>
      </w:r>
      <w:r w:rsidR="000904C5">
        <w:t xml:space="preserve"> In this method, if the target is on the antenna axis the receive amplitude remains same. If the target goes to ‘off-axis’ position, the received echo amplitude varies in sinusoidal manner. Maximum echo amplitude is received at the moment when the beam is nearest to the target (or tilted in the same direction as the target). </w:t>
      </w:r>
    </w:p>
    <w:p w:rsidR="008643D8" w:rsidRDefault="00B369C6" w:rsidP="006953CA">
      <w:pPr>
        <w:spacing w:after="0"/>
        <w:ind w:firstLine="540"/>
        <w:rPr>
          <w:noProof/>
          <w:lang w:val="en-US"/>
        </w:rPr>
      </w:pPr>
      <w:r w:rsidRPr="00542291">
        <w:rPr>
          <w:b/>
          <w:noProof/>
          <w:lang w:val="en-US"/>
        </w:rPr>
        <w:lastRenderedPageBreak/>
        <mc:AlternateContent>
          <mc:Choice Requires="wps">
            <w:drawing>
              <wp:anchor distT="0" distB="0" distL="114300" distR="114300" simplePos="0" relativeHeight="251455488" behindDoc="0" locked="0" layoutInCell="1" allowOverlap="1" wp14:anchorId="34460F09" wp14:editId="7EBBA043">
                <wp:simplePos x="0" y="0"/>
                <wp:positionH relativeFrom="column">
                  <wp:posOffset>3105150</wp:posOffset>
                </wp:positionH>
                <wp:positionV relativeFrom="paragraph">
                  <wp:posOffset>2390775</wp:posOffset>
                </wp:positionV>
                <wp:extent cx="2743200" cy="485775"/>
                <wp:effectExtent l="0" t="0" r="0" b="0"/>
                <wp:wrapNone/>
                <wp:docPr id="4" name="Text Box 4"/>
                <wp:cNvGraphicFramePr/>
                <a:graphic xmlns:a="http://schemas.openxmlformats.org/drawingml/2006/main">
                  <a:graphicData uri="http://schemas.microsoft.com/office/word/2010/wordprocessingShape">
                    <wps:wsp>
                      <wps:cNvSpPr txBox="1"/>
                      <wps:spPr>
                        <a:xfrm>
                          <a:off x="0" y="0"/>
                          <a:ext cx="2743200" cy="485775"/>
                        </a:xfrm>
                        <a:prstGeom prst="rect">
                          <a:avLst/>
                        </a:prstGeom>
                        <a:noFill/>
                        <a:ln w="6350">
                          <a:noFill/>
                        </a:ln>
                        <a:effectLst/>
                      </wps:spPr>
                      <wps:txbx>
                        <w:txbxContent>
                          <w:p w:rsidR="000808AE" w:rsidRDefault="000808AE" w:rsidP="002758CB">
                            <w:pPr>
                              <w:spacing w:after="0"/>
                              <w:ind w:left="630" w:hanging="630"/>
                            </w:pPr>
                            <w:r>
                              <w:t>Fig. 7.2 Antenna with sector of a paraboloid and focal feed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44.5pt;margin-top:188.25pt;width:3in;height:38.2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u+MgIAAF8EAAAOAAAAZHJzL2Uyb0RvYy54bWysVE1vGjEQvVfqf7B8LwtkCQliiWgiqkoo&#10;iQRVzsZrsyvZHtc27NJf37F3ISjtqerFzNc+z8x7Zv7QakWOwvkaTEFHgyElwnAoa7Mv6I/t6ssd&#10;JT4wUzIFRhT0JDx9WHz+NG/sTIyhAlUKRxDE+FljC1qFYGdZ5nklNPMDsMJgUoLTLKDr9lnpWIPo&#10;WmXj4fA2a8CV1gEX3mP0qUvSRcKXUvDwIqUXgaiCYm8hnS6du3hmizmb7R2zVc37Ntg/dKFZbfDS&#10;C9QTC4wcXP0HlK65Aw8yDDjoDKSsuUgz4DSj4YdpNhWzIs2Cy/H2sib//2D58/HVkbosaE6JYRop&#10;2oo2kK/Qkjxup7F+hkUbi2WhxTCyfI57DMahW+l0/MVxCOZxz6fLbiMYx+B4mt8gYZRwzOV3k+l0&#10;EmGy96+t8+GbAE2iUVCH3KWVsuPah670XBIvM7CqlUr8KUOagt7eTIbpg0sGwZWJtSIpoYeJE3Wd&#10;Ryu0u7YfcwflCad00KnEW76qsZU18+GVOZQFdo9SDy94SAV4JfQWJRW4X3+Lx3pkC7OUNCizgvqf&#10;B+YEJeq7QR7vR3kedZmcfDIdo+OuM7vrjDnoR0Alj/BRWZ7MWB/U2ZQO9Bu+iGW8FVPMcLy7oOFs&#10;PoZO/PiiuFguUxEq0bKwNhvLI3RcWFz0tn1jzvZsBOTxGc6CZLMPpHS1HS3LQwBZJ8bigrutItPR&#10;QRUnzvsXF5/JtZ+q3v8XFr8BAAD//wMAUEsDBBQABgAIAAAAIQA7ENrg4wAAAAsBAAAPAAAAZHJz&#10;L2Rvd25yZXYueG1sTI/BTsMwEETvSPyDtUjcqNOUlDTEqapIFRKCQ0sv3Daxm0TE6xC7beDrWU5w&#10;3JnR7Jt8PdlenM3oO0cK5rMIhKHa6Y4aBYe37V0Kwgckjb0jo+DLeFgX11c5ZtpdaGfO+9AILiGf&#10;oYI2hCGT0tetsehnbjDE3tGNFgOfYyP1iBcut72Mo2gpLXbEH1ocTNma+mN/sgqey+0r7qrYpt99&#10;+fRy3Ayfh/dEqdubafMIIpgp/IXhF5/RoWCmyp1Ie9EruE9XvCUoWDwsExCcWMVzViq2kkUEssjl&#10;/w3FDwAAAP//AwBQSwECLQAUAAYACAAAACEAtoM4kv4AAADhAQAAEwAAAAAAAAAAAAAAAAAAAAAA&#10;W0NvbnRlbnRfVHlwZXNdLnhtbFBLAQItABQABgAIAAAAIQA4/SH/1gAAAJQBAAALAAAAAAAAAAAA&#10;AAAAAC8BAABfcmVscy8ucmVsc1BLAQItABQABgAIAAAAIQBFOfu+MgIAAF8EAAAOAAAAAAAAAAAA&#10;AAAAAC4CAABkcnMvZTJvRG9jLnhtbFBLAQItABQABgAIAAAAIQA7ENrg4wAAAAsBAAAPAAAAAAAA&#10;AAAAAAAAAIwEAABkcnMvZG93bnJldi54bWxQSwUGAAAAAAQABADzAAAAnAUAAAAA&#10;" filled="f" stroked="f" strokeweight=".5pt">
                <v:textbox>
                  <w:txbxContent>
                    <w:p w:rsidR="000808AE" w:rsidRDefault="000808AE" w:rsidP="002758CB">
                      <w:pPr>
                        <w:spacing w:after="0"/>
                        <w:ind w:left="630" w:hanging="630"/>
                      </w:pPr>
                      <w:r>
                        <w:t xml:space="preserve">Fig. 7.2 Antenna with sector of a </w:t>
                      </w:r>
                      <w:proofErr w:type="spellStart"/>
                      <w:r>
                        <w:t>paraboloid</w:t>
                      </w:r>
                      <w:proofErr w:type="spellEnd"/>
                      <w:r>
                        <w:t xml:space="preserve"> and focal feed</w:t>
                      </w:r>
                    </w:p>
                  </w:txbxContent>
                </v:textbox>
              </v:shape>
            </w:pict>
          </mc:Fallback>
        </mc:AlternateContent>
      </w:r>
      <w:r w:rsidR="008643D8" w:rsidRPr="00542291">
        <w:rPr>
          <w:b/>
          <w:noProof/>
          <w:lang w:val="en-US"/>
        </w:rPr>
        <mc:AlternateContent>
          <mc:Choice Requires="wps">
            <w:drawing>
              <wp:anchor distT="0" distB="0" distL="114300" distR="114300" simplePos="0" relativeHeight="251453440" behindDoc="0" locked="0" layoutInCell="1" allowOverlap="1" wp14:anchorId="617CAE6F" wp14:editId="073CBADC">
                <wp:simplePos x="0" y="0"/>
                <wp:positionH relativeFrom="column">
                  <wp:posOffset>466725</wp:posOffset>
                </wp:positionH>
                <wp:positionV relativeFrom="paragraph">
                  <wp:posOffset>2390775</wp:posOffset>
                </wp:positionV>
                <wp:extent cx="2181225" cy="485775"/>
                <wp:effectExtent l="0" t="0" r="0" b="0"/>
                <wp:wrapNone/>
                <wp:docPr id="3" name="Text Box 3"/>
                <wp:cNvGraphicFramePr/>
                <a:graphic xmlns:a="http://schemas.openxmlformats.org/drawingml/2006/main">
                  <a:graphicData uri="http://schemas.microsoft.com/office/word/2010/wordprocessingShape">
                    <wps:wsp>
                      <wps:cNvSpPr txBox="1"/>
                      <wps:spPr>
                        <a:xfrm>
                          <a:off x="0" y="0"/>
                          <a:ext cx="21812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sidP="002758CB">
                            <w:pPr>
                              <w:spacing w:after="0"/>
                              <w:ind w:left="630" w:hanging="630"/>
                            </w:pPr>
                            <w:r>
                              <w:t>Fig. 7.1 Antenna with parabolic reflector and focal feed</w:t>
                            </w:r>
                          </w:p>
                          <w:p w:rsidR="000808AE" w:rsidRDefault="000808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36.75pt;margin-top:188.25pt;width:171.75pt;height:38.25pt;z-index:25145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XBfwIAAGkFAAAOAAAAZHJzL2Uyb0RvYy54bWysVN9P2zAQfp+0/8Hy+0hbWmAVKepATJMQ&#10;oMHEs+vYNJrt8+xrk+6v5+wkpWJ7YdpLcr77/Pl+n1+01rCtCrEGV/Lx0Ygz5SRUtXsu+Y/H609n&#10;nEUUrhIGnCr5TkV+sfj44bzxczWBNZhKBUYkLs4bX/I1op8XRZRrZUU8Aq8cGTUEK5CO4bmogmiI&#10;3ZpiMhqdFA2EygeQKkbSXnVGvsj8WiuJd1pHhcyUnHzD/A35u0rfYnEu5s9B+HUtezfEP3hhRe3o&#10;0T3VlUDBNqH+g8rWMkAEjUcSbAFa11LlGCia8ehNNA9r4VWOhZIT/T5N8f/RytvtfWB1VfJjzpyw&#10;VKJH1SL7Ai07TtlpfJwT6METDFtSU5UHfSRlCrrVwaY/hcPITnne7XObyCQpJ+Oz8WQy40ySbXo2&#10;Oz2dJZri9bYPEb8qsCwJJQ9Uu5xSsb2J2EEHSHrMwXVtTK6fcawp+cnxbJQv7C1EblzCqtwJPU2K&#10;qPM8S7gzKmGM+640ZSIHkBS5B9WlCWwrqHuElMphjj3zEjqhNDnxnos9/tWr91zu4hheBof7y7Z2&#10;EHL0b9yufg4u6w5POT+IO4nYrtrcAvvCrqDaUb0DdPMSvbyuqSg3IuK9CDQgVGIaeryjjzZAyYde&#10;4mwN4fff9AlPfUtWzhoauJLHXxsRFGfmm6OO/jyeTtOE5sN0djqhQzi0rA4tbmMvgaoypvXiZRYT&#10;Hs0g6gD2iXbDMr1KJuEkvV1yHMRL7NYA7RaplssMopn0Am/cg5eJOhUptdxj+ySC7/sSqaNvYRhN&#10;MX/Tnh023XSw3CDoOvduynOX1T7/NM+5+/vdkxbG4TmjXjfk4gUAAP//AwBQSwMEFAAGAAgAAAAh&#10;AJf/pnfhAAAACgEAAA8AAABkcnMvZG93bnJldi54bWxMj8FOwzAQRO9I/IO1SNyo04Y0VYhTVZEq&#10;JASHll64beJtEhHbIXbbwNeznMptRvs0O5OvJ9OLM42+c1bBfBaBIFs73dlGweF9+7AC4QNajb2z&#10;pOCbPKyL25scM+0udkfnfWgEh1ifoYI2hCGT0tctGfQzN5Dl29GNBgPbsZF6xAuHm14uomgpDXaW&#10;P7Q4UNlS/bk/GQUv5fYNd9XCrH768vn1uBm+Dh+JUvd30+YJRKApXGH4q8/VoeBOlTtZ7UWvII0T&#10;JhXE6ZIFA4/zlMdVLJI4Alnk8v+E4hcAAP//AwBQSwECLQAUAAYACAAAACEAtoM4kv4AAADhAQAA&#10;EwAAAAAAAAAAAAAAAAAAAAAAW0NvbnRlbnRfVHlwZXNdLnhtbFBLAQItABQABgAIAAAAIQA4/SH/&#10;1gAAAJQBAAALAAAAAAAAAAAAAAAAAC8BAABfcmVscy8ucmVsc1BLAQItABQABgAIAAAAIQBXylXB&#10;fwIAAGkFAAAOAAAAAAAAAAAAAAAAAC4CAABkcnMvZTJvRG9jLnhtbFBLAQItABQABgAIAAAAIQCX&#10;/6Z34QAAAAoBAAAPAAAAAAAAAAAAAAAAANkEAABkcnMvZG93bnJldi54bWxQSwUGAAAAAAQABADz&#10;AAAA5wUAAAAA&#10;" filled="f" stroked="f" strokeweight=".5pt">
                <v:textbox>
                  <w:txbxContent>
                    <w:p w:rsidR="000808AE" w:rsidRDefault="000808AE" w:rsidP="002758CB">
                      <w:pPr>
                        <w:spacing w:after="0"/>
                        <w:ind w:left="630" w:hanging="630"/>
                      </w:pPr>
                      <w:r>
                        <w:t>Fig. 7.1 Antenna with parabolic reflector and focal feed</w:t>
                      </w:r>
                    </w:p>
                    <w:p w:rsidR="000808AE" w:rsidRDefault="000808AE"/>
                  </w:txbxContent>
                </v:textbox>
              </v:shape>
            </w:pict>
          </mc:Fallback>
        </mc:AlternateContent>
      </w:r>
      <w:r w:rsidR="00367A4B">
        <w:rPr>
          <w:noProof/>
          <w:lang w:val="en-US"/>
        </w:rPr>
        <w:drawing>
          <wp:inline distT="0" distB="0" distL="0" distR="0" wp14:anchorId="3FD937EE" wp14:editId="0B436D2C">
            <wp:extent cx="2552700" cy="2390775"/>
            <wp:effectExtent l="0" t="0" r="0" b="9525"/>
            <wp:docPr id="2" name="Picture 2" descr="https://upload.wikimedia.org/wikipedia/commons/f/f8/Antenn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8/Antenna_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2390775"/>
                    </a:xfrm>
                    <a:prstGeom prst="rect">
                      <a:avLst/>
                    </a:prstGeom>
                    <a:noFill/>
                    <a:ln>
                      <a:noFill/>
                    </a:ln>
                  </pic:spPr>
                </pic:pic>
              </a:graphicData>
            </a:graphic>
          </wp:inline>
        </w:drawing>
      </w:r>
      <w:r w:rsidR="00367A4B">
        <w:rPr>
          <w:noProof/>
          <w:lang w:val="en-US"/>
        </w:rPr>
        <w:t xml:space="preserve"> </w:t>
      </w:r>
      <w:r w:rsidR="008643D8">
        <w:rPr>
          <w:noProof/>
          <w:lang w:val="en-US"/>
        </w:rPr>
        <w:t xml:space="preserve">  </w:t>
      </w:r>
      <w:r w:rsidR="008643D8">
        <w:rPr>
          <w:noProof/>
          <w:lang w:val="en-US"/>
        </w:rPr>
        <w:drawing>
          <wp:inline distT="0" distB="0" distL="0" distR="0" wp14:anchorId="34BFDDF1" wp14:editId="3FB23FCA">
            <wp:extent cx="2933700" cy="2390775"/>
            <wp:effectExtent l="0" t="0" r="0" b="9525"/>
            <wp:docPr id="1" name="Picture 1" descr="https://upload.wikimedia.org/wikipedia/commons/thumb/0/03/Antenna_radar_L-band_TAR_Finland.JPG/800px-Antenna_radar_L-band_TAR_Fin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3/Antenna_radar_L-band_TAR_Finland.JPG/800px-Antenna_radar_L-band_TAR_Finland.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47236"/>
                    <a:stretch/>
                  </pic:blipFill>
                  <pic:spPr bwMode="auto">
                    <a:xfrm>
                      <a:off x="0" y="0"/>
                      <a:ext cx="2934617" cy="2391522"/>
                    </a:xfrm>
                    <a:prstGeom prst="rect">
                      <a:avLst/>
                    </a:prstGeom>
                    <a:noFill/>
                    <a:ln>
                      <a:noFill/>
                    </a:ln>
                    <a:extLst>
                      <a:ext uri="{53640926-AAD7-44D8-BBD7-CCE9431645EC}">
                        <a14:shadowObscured xmlns:a14="http://schemas.microsoft.com/office/drawing/2010/main"/>
                      </a:ext>
                    </a:extLst>
                  </pic:spPr>
                </pic:pic>
              </a:graphicData>
            </a:graphic>
          </wp:inline>
        </w:drawing>
      </w:r>
      <w:r w:rsidR="00367A4B">
        <w:rPr>
          <w:noProof/>
          <w:lang w:val="en-US"/>
        </w:rPr>
        <w:t xml:space="preserve">  </w:t>
      </w:r>
    </w:p>
    <w:p w:rsidR="008643D8" w:rsidRDefault="008643D8" w:rsidP="006953CA">
      <w:pPr>
        <w:spacing w:after="0"/>
        <w:ind w:firstLine="540"/>
        <w:rPr>
          <w:noProof/>
          <w:lang w:val="en-US"/>
        </w:rPr>
      </w:pPr>
    </w:p>
    <w:p w:rsidR="008643D8" w:rsidRDefault="008643D8" w:rsidP="006953CA">
      <w:pPr>
        <w:spacing w:after="0"/>
        <w:ind w:firstLine="540"/>
        <w:rPr>
          <w:noProof/>
          <w:lang w:val="en-US"/>
        </w:rPr>
      </w:pPr>
    </w:p>
    <w:p w:rsidR="008643D8" w:rsidRDefault="008643D8" w:rsidP="006953CA">
      <w:pPr>
        <w:spacing w:after="0"/>
        <w:ind w:firstLine="540"/>
        <w:rPr>
          <w:noProof/>
          <w:lang w:val="en-US"/>
        </w:rPr>
      </w:pPr>
    </w:p>
    <w:p w:rsidR="00367A4B" w:rsidRDefault="001F3700" w:rsidP="00B369C6">
      <w:pPr>
        <w:spacing w:after="0"/>
        <w:ind w:firstLine="540"/>
        <w:rPr>
          <w:noProof/>
          <w:lang w:val="en-US"/>
        </w:rPr>
      </w:pPr>
      <w:r w:rsidRPr="00542291">
        <w:rPr>
          <w:b/>
          <w:noProof/>
          <w:lang w:val="en-US"/>
        </w:rPr>
        <mc:AlternateContent>
          <mc:Choice Requires="wps">
            <w:drawing>
              <wp:anchor distT="0" distB="0" distL="114300" distR="114300" simplePos="0" relativeHeight="251465728" behindDoc="0" locked="0" layoutInCell="1" allowOverlap="1" wp14:anchorId="00EB1574" wp14:editId="55A2C23B">
                <wp:simplePos x="0" y="0"/>
                <wp:positionH relativeFrom="column">
                  <wp:posOffset>323215</wp:posOffset>
                </wp:positionH>
                <wp:positionV relativeFrom="paragraph">
                  <wp:posOffset>1866265</wp:posOffset>
                </wp:positionV>
                <wp:extent cx="5601335" cy="8953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601335" cy="895350"/>
                        </a:xfrm>
                        <a:prstGeom prst="rect">
                          <a:avLst/>
                        </a:prstGeom>
                        <a:noFill/>
                        <a:ln w="6350">
                          <a:noFill/>
                        </a:ln>
                        <a:effectLst/>
                      </wps:spPr>
                      <wps:txbx>
                        <w:txbxContent>
                          <w:p w:rsidR="000808AE" w:rsidRDefault="000808AE" w:rsidP="00C506D3">
                            <w:pPr>
                              <w:pStyle w:val="ListParagraph"/>
                              <w:numPr>
                                <w:ilvl w:val="0"/>
                                <w:numId w:val="7"/>
                              </w:numPr>
                              <w:tabs>
                                <w:tab w:val="left" w:pos="1080"/>
                                <w:tab w:val="left" w:pos="7020"/>
                              </w:tabs>
                              <w:spacing w:after="0"/>
                              <w:ind w:left="4230" w:hanging="3150"/>
                            </w:pPr>
                            <w:r>
                              <w:t>(b)</w:t>
                            </w:r>
                            <w:r>
                              <w:tab/>
                              <w:t>(c)</w:t>
                            </w:r>
                          </w:p>
                          <w:p w:rsidR="000808AE" w:rsidRDefault="000808AE" w:rsidP="00B369C6">
                            <w:pPr>
                              <w:spacing w:after="0"/>
                              <w:ind w:left="630" w:hanging="630"/>
                            </w:pPr>
                            <w:r>
                              <w:t xml:space="preserve">Fig. 7.3 (a) Pressional motion of the radar beam around the dish axis. (b) Target in OFF-axis position and associated signal with sinusoidal amplitude variation (c)Target on the axis (on the antenna pointing direction) associated signal of equal amplitude. </w:t>
                            </w:r>
                          </w:p>
                          <w:p w:rsidR="000808AE" w:rsidRDefault="000808AE" w:rsidP="00B369C6">
                            <w:pPr>
                              <w:spacing w:after="0"/>
                              <w:ind w:left="630"/>
                            </w:pPr>
                            <w:r>
                              <w:t>(b) Antenna with parabolic reflector and focal feed</w:t>
                            </w:r>
                          </w:p>
                          <w:p w:rsidR="000808AE" w:rsidRDefault="000808AE" w:rsidP="00B369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25.45pt;margin-top:146.95pt;width:441.05pt;height:70.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TuNAIAAGYEAAAOAAAAZHJzL2Uyb0RvYy54bWysVEtvGjEQvlfqf7B8L8traYJYIpqIqlKU&#10;RIIqZ+O12ZVsj2sbdumv79jLEpr2VPVi5rXz+L4ZFnetVuQonK/BFHQ0GFIiDIeyNvuCft+uP91Q&#10;4gMzJVNgREFPwtO75ccPi8bOxRgqUKVwBJMYP29sQasQ7DzLPK+EZn4AVhh0SnCaBVTdPisdazC7&#10;Vtl4OJxlDbjSOuDCe7Q+dE66TPmlFDw8S+lFIKqg2FtIr0vvLr7ZcsHme8dsVfNzG+wfutCsNlj0&#10;kuqBBUYOrv4jla65Aw8yDDjoDKSsuUgz4DSj4btpNhWzIs2C4Hh7gcn/v7T86fjiSF0WNKfEMI0U&#10;bUUbyBdoSR7RaayfY9DGYlho0Yws93aPxjh0K52OvzgOQT/ifLpgG5NxNOaz4WgywSIcfTe3+SRP&#10;4GdvX1vnw1cBmkShoA65S5Cy46MP2AmG9iGxmIF1rVTiTxnSFHQWU/7mwS+UiRaRNuGcJk7UdR6l&#10;0O7aNP+4n2oH5QmHddAti7d8XWNHj8yHF+ZwO3A+3PjwjI9UgJXhLFFSgfv5N3uMR9LQS0mD21ZQ&#10;/+PAnKBEfTNI5+1oOo3rmZRp/nmMirv27K495qDvARd6hLdleRJjfFC9KB3oVzyMVayKLmY41i5o&#10;6MX70N0AHhYXq1UKwoW0LDyajeUxdcQt4r1tX5mzZ1IC0vkE/V6y+TtuutiOg9UhgKwTcRHnDlVk&#10;MSq4zInP8+HFa7nWU9Tb38PyFwAAAP//AwBQSwMEFAAGAAgAAAAhANAVcNHiAAAACgEAAA8AAABk&#10;cnMvZG93bnJldi54bWxMj8FOwzAMhu9IvENkJG4sXbuhtTSdpkoTEoLDxi7c3MZrqzVJabKt8PSY&#10;E9xs+dPv78/Xk+nFhUbfOatgPotAkK2d7myj4PC+fViB8AGtxt5ZUvBFHtbF7U2OmXZXu6PLPjSC&#10;Q6zPUEEbwpBJ6euWDPqZG8jy7ehGg4HXsZF6xCuHm17GUfQoDXaWP7Q4UNlSfdqfjYKXcvuGuyo2&#10;q+++fH49bobPw8dSqfu7afMEItAU/mD41Wd1KNipcmervegVLKOUSQVxmvDAQJokXK5SsEgWKcgi&#10;l/8rFD8AAAD//wMAUEsBAi0AFAAGAAgAAAAhALaDOJL+AAAA4QEAABMAAAAAAAAAAAAAAAAAAAAA&#10;AFtDb250ZW50X1R5cGVzXS54bWxQSwECLQAUAAYACAAAACEAOP0h/9YAAACUAQAACwAAAAAAAAAA&#10;AAAAAAAvAQAAX3JlbHMvLnJlbHNQSwECLQAUAAYACAAAACEAV6j07jQCAABmBAAADgAAAAAAAAAA&#10;AAAAAAAuAgAAZHJzL2Uyb0RvYy54bWxQSwECLQAUAAYACAAAACEA0BVw0eIAAAAKAQAADwAAAAAA&#10;AAAAAAAAAACOBAAAZHJzL2Rvd25yZXYueG1sUEsFBgAAAAAEAAQA8wAAAJ0FAAAAAA==&#10;" filled="f" stroked="f" strokeweight=".5pt">
                <v:textbox>
                  <w:txbxContent>
                    <w:p w:rsidR="000808AE" w:rsidRDefault="000808AE" w:rsidP="00C506D3">
                      <w:pPr>
                        <w:pStyle w:val="ListParagraph"/>
                        <w:numPr>
                          <w:ilvl w:val="0"/>
                          <w:numId w:val="7"/>
                        </w:numPr>
                        <w:tabs>
                          <w:tab w:val="left" w:pos="1080"/>
                          <w:tab w:val="left" w:pos="7020"/>
                        </w:tabs>
                        <w:spacing w:after="0"/>
                        <w:ind w:left="4230" w:hanging="3150"/>
                      </w:pPr>
                      <w:r>
                        <w:t>(b)</w:t>
                      </w:r>
                      <w:r>
                        <w:tab/>
                        <w:t>(c)</w:t>
                      </w:r>
                    </w:p>
                    <w:p w:rsidR="000808AE" w:rsidRDefault="000808AE" w:rsidP="00B369C6">
                      <w:pPr>
                        <w:spacing w:after="0"/>
                        <w:ind w:left="630" w:hanging="630"/>
                      </w:pPr>
                      <w:proofErr w:type="gramStart"/>
                      <w:r>
                        <w:t xml:space="preserve">Fig. 7.3 (a) </w:t>
                      </w:r>
                      <w:proofErr w:type="spellStart"/>
                      <w:r>
                        <w:t>Pressional</w:t>
                      </w:r>
                      <w:proofErr w:type="spellEnd"/>
                      <w:r>
                        <w:t xml:space="preserve"> motion of the radar beam around the dish axis.</w:t>
                      </w:r>
                      <w:proofErr w:type="gramEnd"/>
                      <w:r>
                        <w:t xml:space="preserve"> (</w:t>
                      </w:r>
                      <w:proofErr w:type="gramStart"/>
                      <w:r>
                        <w:t>b</w:t>
                      </w:r>
                      <w:proofErr w:type="gramEnd"/>
                      <w:r>
                        <w:t xml:space="preserve">) Target in OFF-axis position and associated signal with sinusoidal amplitude variation (c)Target on the axis (on the antenna pointing direction) associated signal of equal amplitude. </w:t>
                      </w:r>
                    </w:p>
                    <w:p w:rsidR="000808AE" w:rsidRDefault="000808AE" w:rsidP="00B369C6">
                      <w:pPr>
                        <w:spacing w:after="0"/>
                        <w:ind w:left="630"/>
                      </w:pPr>
                      <w:r>
                        <w:t>(b) Antenna with parabolic reflector and focal feed</w:t>
                      </w:r>
                    </w:p>
                    <w:p w:rsidR="000808AE" w:rsidRDefault="000808AE" w:rsidP="00B369C6"/>
                  </w:txbxContent>
                </v:textbox>
              </v:shape>
            </w:pict>
          </mc:Fallback>
        </mc:AlternateContent>
      </w:r>
      <w:r w:rsidR="00367A4B">
        <w:rPr>
          <w:noProof/>
          <w:lang w:val="en-US"/>
        </w:rPr>
        <w:drawing>
          <wp:inline distT="0" distB="0" distL="0" distR="0" wp14:anchorId="60AAFEAA" wp14:editId="1AF8A61D">
            <wp:extent cx="1743075" cy="1866900"/>
            <wp:effectExtent l="0" t="0" r="9525" b="0"/>
            <wp:docPr id="428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4" name="Picture 2"/>
                    <pic:cNvPicPr>
                      <a:picLocks noChangeAspect="1" noChangeArrowheads="1"/>
                    </pic:cNvPicPr>
                  </pic:nvPicPr>
                  <pic:blipFill rotWithShape="1">
                    <a:blip r:embed="rId11" cstate="print">
                      <a:duotone>
                        <a:prstClr val="black"/>
                        <a:schemeClr val="accent4">
                          <a:tint val="45000"/>
                          <a:satMod val="400000"/>
                        </a:schemeClr>
                      </a:duotone>
                    </a:blip>
                    <a:srcRect l="7974" r="5315"/>
                    <a:stretch/>
                  </pic:blipFill>
                  <pic:spPr bwMode="auto">
                    <a:xfrm>
                      <a:off x="0" y="0"/>
                      <a:ext cx="1743075" cy="1866900"/>
                    </a:xfrm>
                    <a:prstGeom prst="rect">
                      <a:avLst/>
                    </a:prstGeom>
                    <a:noFill/>
                    <a:ln>
                      <a:noFill/>
                    </a:ln>
                    <a:extLst>
                      <a:ext uri="{53640926-AAD7-44D8-BBD7-CCE9431645EC}">
                        <a14:shadowObscured xmlns:a14="http://schemas.microsoft.com/office/drawing/2010/main"/>
                      </a:ext>
                    </a:extLst>
                  </pic:spPr>
                </pic:pic>
              </a:graphicData>
            </a:graphic>
          </wp:inline>
        </w:drawing>
      </w:r>
      <w:r w:rsidR="00C506D3">
        <w:rPr>
          <w:noProof/>
          <w:lang w:val="en-US"/>
        </w:rPr>
        <w:drawing>
          <wp:inline distT="0" distB="0" distL="0" distR="0" wp14:anchorId="50095EA8" wp14:editId="12812EBF">
            <wp:extent cx="379095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1866900"/>
                    </a:xfrm>
                    <a:prstGeom prst="rect">
                      <a:avLst/>
                    </a:prstGeom>
                    <a:noFill/>
                    <a:ln>
                      <a:noFill/>
                    </a:ln>
                  </pic:spPr>
                </pic:pic>
              </a:graphicData>
            </a:graphic>
          </wp:inline>
        </w:drawing>
      </w:r>
    </w:p>
    <w:p w:rsidR="00367A4B" w:rsidRDefault="00367A4B" w:rsidP="00C353A2">
      <w:pPr>
        <w:spacing w:after="0"/>
      </w:pPr>
    </w:p>
    <w:p w:rsidR="00367A4B" w:rsidRDefault="00542291" w:rsidP="00C353A2">
      <w:pPr>
        <w:spacing w:after="0"/>
      </w:pPr>
      <w:r>
        <w:rPr>
          <w:noProof/>
          <w:lang w:val="en-US"/>
        </w:rPr>
        <mc:AlternateContent>
          <mc:Choice Requires="wpg">
            <w:drawing>
              <wp:anchor distT="0" distB="0" distL="114300" distR="114300" simplePos="0" relativeHeight="251463680" behindDoc="0" locked="0" layoutInCell="1" allowOverlap="1" wp14:anchorId="179E0579" wp14:editId="2444A77C">
                <wp:simplePos x="0" y="0"/>
                <wp:positionH relativeFrom="column">
                  <wp:posOffset>7546818</wp:posOffset>
                </wp:positionH>
                <wp:positionV relativeFrom="paragraph">
                  <wp:posOffset>41891</wp:posOffset>
                </wp:positionV>
                <wp:extent cx="149382" cy="230717"/>
                <wp:effectExtent l="0" t="0" r="22225" b="17145"/>
                <wp:wrapNone/>
                <wp:docPr id="14" name="Group 14"/>
                <wp:cNvGraphicFramePr/>
                <a:graphic xmlns:a="http://schemas.openxmlformats.org/drawingml/2006/main">
                  <a:graphicData uri="http://schemas.microsoft.com/office/word/2010/wordprocessingGroup">
                    <wpg:wgp>
                      <wpg:cNvGrpSpPr/>
                      <wpg:grpSpPr>
                        <a:xfrm>
                          <a:off x="0" y="0"/>
                          <a:ext cx="149382" cy="230717"/>
                          <a:chOff x="8878956" y="805068"/>
                          <a:chExt cx="172278" cy="344556"/>
                        </a:xfrm>
                      </wpg:grpSpPr>
                      <wps:wsp>
                        <wps:cNvPr id="19" name="Straight Connector 19"/>
                        <wps:cNvCnPr/>
                        <wps:spPr>
                          <a:xfrm rot="16200000" flipH="1">
                            <a:off x="8840856" y="843168"/>
                            <a:ext cx="228600" cy="152400"/>
                          </a:xfrm>
                          <a:prstGeom prst="line">
                            <a:avLst/>
                          </a:prstGeom>
                          <a:noFill/>
                          <a:ln w="15875" cap="flat" cmpd="sng" algn="ctr">
                            <a:solidFill>
                              <a:sysClr val="windowText" lastClr="000000"/>
                            </a:solidFill>
                            <a:prstDash val="solid"/>
                          </a:ln>
                          <a:effectLst/>
                        </wps:spPr>
                        <wps:bodyPr/>
                      </wps:wsp>
                      <wps:wsp>
                        <wps:cNvPr id="20" name="Freeform 20"/>
                        <wps:cNvSpPr/>
                        <wps:spPr>
                          <a:xfrm>
                            <a:off x="8912086" y="1020416"/>
                            <a:ext cx="139148" cy="129208"/>
                          </a:xfrm>
                          <a:custGeom>
                            <a:avLst/>
                            <a:gdLst>
                              <a:gd name="connsiteX0" fmla="*/ 0 w 139148"/>
                              <a:gd name="connsiteY0" fmla="*/ 99391 h 129208"/>
                              <a:gd name="connsiteX1" fmla="*/ 99392 w 139148"/>
                              <a:gd name="connsiteY1" fmla="*/ 119269 h 129208"/>
                              <a:gd name="connsiteX2" fmla="*/ 139148 w 139148"/>
                              <a:gd name="connsiteY2" fmla="*/ 39756 h 129208"/>
                              <a:gd name="connsiteX3" fmla="*/ 139148 w 139148"/>
                              <a:gd name="connsiteY3" fmla="*/ 39756 h 129208"/>
                              <a:gd name="connsiteX4" fmla="*/ 99392 w 139148"/>
                              <a:gd name="connsiteY4" fmla="*/ 0 h 1292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148" h="129208">
                                <a:moveTo>
                                  <a:pt x="0" y="99391"/>
                                </a:moveTo>
                                <a:cubicBezTo>
                                  <a:pt x="38100" y="114299"/>
                                  <a:pt x="76201" y="129208"/>
                                  <a:pt x="99392" y="119269"/>
                                </a:cubicBezTo>
                                <a:cubicBezTo>
                                  <a:pt x="122583" y="109330"/>
                                  <a:pt x="139148" y="39756"/>
                                  <a:pt x="139148" y="39756"/>
                                </a:cubicBezTo>
                                <a:lnTo>
                                  <a:pt x="139148" y="39756"/>
                                </a:lnTo>
                                <a:lnTo>
                                  <a:pt x="99392" y="0"/>
                                </a:lnTo>
                              </a:path>
                            </a:pathLst>
                          </a:custGeom>
                          <a:noFill/>
                          <a:ln w="15875" cap="flat" cmpd="sng" algn="ctr">
                            <a:solidFill>
                              <a:sysClr val="windowText" lastClr="000000"/>
                            </a:solidFill>
                            <a:prstDash val="solid"/>
                          </a:ln>
                          <a:effectLst/>
                        </wps:spPr>
                        <wps:txbx>
                          <w:txbxContent>
                            <w:p w:rsidR="000808AE" w:rsidRDefault="000808AE" w:rsidP="002758CB">
                              <w:pPr>
                                <w:rPr>
                                  <w:rFonts w:eastAsia="Times New Roman"/>
                                </w:rPr>
                              </w:pPr>
                            </w:p>
                          </w:txbxContent>
                        </wps:txbx>
                        <wps:bodyPr rtlCol="0" anchor="ctr"/>
                      </wps:wsp>
                    </wpg:wgp>
                  </a:graphicData>
                </a:graphic>
              </wp:anchor>
            </w:drawing>
          </mc:Choice>
          <mc:Fallback>
            <w:pict>
              <v:group id="Group 14" o:spid="_x0000_s1029" style="position:absolute;margin-left:594.25pt;margin-top:3.3pt;width:11.75pt;height:18.15pt;z-index:251463680" coordorigin="88789,8050" coordsize="1722,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BmZGgQAAPILAAAOAAAAZHJzL2Uyb0RvYy54bWzUVktv4zYQvhfofyB0LNBIlGRbEuIs0KRJ&#10;D8V2gaTA9shI1AOQSIFkLKe/vjOkKCvZLLzZoof6IEvkPL/5ZsjLD8ehJweudCfFPqAXUUC4KGXV&#10;iWYf/Plw+3MWEG2YqFgvBd8Hz1wHH65+/OFyGgsey1b2FVcEjAhdTOM+aI0ZizDUZcsHpi/kyAVs&#10;1lINzMCnasJKsQmsD30YR9E2nKSqRiVLrjWs3rjN4Mrar2temj/qWnND+n0AsRn7VPb5iM/w6pIV&#10;jWJj25VzGOw7ohhYJ8DpYuqGGUaeVPeFqaErldSyNhelHEJZ113JbQ6QDY1eZXOn5NNoc2mKqRkX&#10;mADaVzh9t9ny4+GTIl0FtUsDItgANbJuCXwDONPYFCBzp8b78ZOaFxr3hfkeazXgP2RCjhbW5wVW&#10;fjSkhEWa5kkWB6SErTiJdnTnYC9bqA1qZdkuyzfbgIBAFm2ibeYFfvUmdnG8AyqhiSRNNyAMsYTe&#10;f4hhLlFNI3BJn+DS/w6u+5aN3FZBIxQertzDdW8U65rWkGspBBBOKkJzDA/jAIVrMQOnCw0YetSI&#10;ksBGugUWwy8gdd+Nv8GCpdEMZ5alUeaBSRPqgfHIxnG2RV2EhW7iFN7XsLBiVNrccTkQfNkHfScw&#10;E1aww+/aOFEvgstC3nZ9D+us6AWZ0Gi224B9Bq1Z98zA6zACWbRoAsL6Bnq+NMqa1LLvKlRHbf2s&#10;r3tFDgzaDrq1ktMDxByQnmkDG0ARl7UL4YUqxnPDdOuU7dacVC/QNLddPYePEDtQ8e1RVs8Wa+CD&#10;pYCrwX/OhRhK4FrnVnGOw4rAEuQ2M2BpHR+s5+3SN1lO4yhzHUCjOEqpJThk6xsgyWk6NwCNcxB+&#10;VenyyVUaIfLVhXFUAVC41FRzhCWQVHeGf0bKDT0Mu59CEpGJUOfBFv8L6b/W0nkOoqQlpzjesk9X&#10;9lEjPutjrUFpHm/zs05gqixJuATOelmrJPlusz3rJHm/k7XKtzmB6btk8m1wrTWiF0nAXFwKz1rX&#10;Kqwoj2ImA7wRhgd0ZDt3lBqn8JoZME/8J5TedSloIZPOKEMR18r0XcpQm7Vy/C5lwHytnLxLGcBc&#10;K9uzD2C0Obv/GTsFEx4vE729TMBIg2GmAgKXiUd0CCOXGYTcv9opOjdvCwPV9S7uDvLAH6SVM6ez&#10;0zbXHPpJonx67Mpf+N9r+SSjOPshbErTOLdHDri3tnZwrLhKrJvU7Vl2zXrYZB6nFy7eckjjeJM5&#10;lGmUJ8l8e3JW5/GB4VjCz2DYaN7aQ1BfeOzFOrmvqHgh//86I89Vtw8+sBr2orCUxTo+zcr/+ZFn&#10;jo9He32zdD8dgkSZ/lq6Sy8TZSuBpnhSYysvh6O9NsHF0gI0X4Lx5rr+tvKnq/rVPwAAAP//AwBQ&#10;SwMEFAAGAAgAAAAhANlcZiTgAAAACgEAAA8AAABkcnMvZG93bnJldi54bWxMj0FLw0AQhe+C/2EZ&#10;wZvdbLQhxmxKKeqpCLaCeNsm0yQ0Oxuy2yT9905PenzMx5vv5avZdmLEwbeONKhFBAKpdFVLtYav&#10;/dtDCsIHQ5XpHKGGC3pYFbc3uckqN9EnjrtQCy4hnxkNTQh9JqUvG7TGL1yPxLejG6wJHIdaVoOZ&#10;uNx2Mo6iRFrTEn9oTI+bBsvT7mw1vE9mWj+q13F7Om4uP/vlx/dWodb3d/P6BUTAOfzBcNVndSjY&#10;6eDOVHnRcVZpumRWQ5KAuAKxinndQcNT/AyyyOX/CcUvAAAA//8DAFBLAQItABQABgAIAAAAIQC2&#10;gziS/gAAAOEBAAATAAAAAAAAAAAAAAAAAAAAAABbQ29udGVudF9UeXBlc10ueG1sUEsBAi0AFAAG&#10;AAgAAAAhADj9If/WAAAAlAEAAAsAAAAAAAAAAAAAAAAALwEAAF9yZWxzLy5yZWxzUEsBAi0AFAAG&#10;AAgAAAAhABrYGZkaBAAA8gsAAA4AAAAAAAAAAAAAAAAALgIAAGRycy9lMm9Eb2MueG1sUEsBAi0A&#10;FAAGAAgAAAAhANlcZiTgAAAACgEAAA8AAAAAAAAAAAAAAAAAdAYAAGRycy9kb3ducmV2LnhtbFBL&#10;BQYAAAAABAAEAPMAAACBBwAAAAA=&#10;">
                <v:line id="Straight Connector 19" o:spid="_x0000_s1030" style="position:absolute;rotation:90;flip:x;visibility:visible;mso-wrap-style:square" from="88408,8431" to="90694,9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L758AAAADbAAAADwAAAGRycy9kb3ducmV2LnhtbERPS4vCMBC+C/6HMII3TVVQt2sUEUSR&#10;RfFx2OPQzLbFZhKaqPXfbwTB23x8z5ktGlOJO9W+tKxg0E9AEGdWl5wruJzXvSkIH5A1VpZJwZM8&#10;LObt1gxTbR98pPsp5CKGsE9RQRGCS6X0WUEGfd864sj92dpgiLDOpa7xEcNNJYdJMpYGS44NBTpa&#10;FZRdTzejYLLfbf3OHTa/559heXFyk5v9SKlup1l+gwjUhI/47d7qOP8LXr/EA+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C++fAAAAA2wAAAA8AAAAAAAAAAAAAAAAA&#10;oQIAAGRycy9kb3ducmV2LnhtbFBLBQYAAAAABAAEAPkAAACOAwAAAAA=&#10;" strokecolor="windowText" strokeweight="1.25pt"/>
                <v:shape id="Freeform 20" o:spid="_x0000_s1031" style="position:absolute;left:89120;top:10204;width:1392;height:1292;visibility:visible;mso-wrap-style:square;v-text-anchor:middle" coordsize="139148,129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7fcMA&#10;AADbAAAADwAAAGRycy9kb3ducmV2LnhtbERPy2rCQBTdC/7DcAvdlDpRRCQ6ShGF1hc0cePukrkm&#10;IZk7ITONab/eWRRcHs57ue5NLTpqXWlZwXgUgSDOrC45V3BJd+9zEM4ja6wtk4JfcrBeDQdLjLW9&#10;8zd1ic9FCGEXo4LC+yaW0mUFGXQj2xAH7mZbgz7ANpe6xXsIN7WcRNFMGiw5NBTY0KagrEp+jAL9&#10;ddwm3fmt21ybU3WofDrdmz+lXl/6jwUIT71/iv/dn1rBJKwPX8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K7fcMAAADbAAAADwAAAAAAAAAAAAAAAACYAgAAZHJzL2Rv&#10;d25yZXYueG1sUEsFBgAAAAAEAAQA9QAAAIgDAAAAAA==&#10;" adj="-11796480,,5400" path="m,99391v38100,14908,76201,29817,99392,19878c122583,109330,139148,39756,139148,39756r,l99392,e" filled="f" strokecolor="windowText" strokeweight="1.25pt">
                  <v:stroke joinstyle="miter"/>
                  <v:formulas/>
                  <v:path arrowok="t" o:connecttype="custom" o:connectlocs="0,99391;99392,119269;139148,39756;139148,39756;99392,0" o:connectangles="0,0,0,0,0" textboxrect="0,0,139148,129208"/>
                  <v:textbox>
                    <w:txbxContent>
                      <w:p w:rsidR="000808AE" w:rsidRDefault="000808AE" w:rsidP="002758CB">
                        <w:pPr>
                          <w:rPr>
                            <w:rFonts w:eastAsia="Times New Roman"/>
                          </w:rPr>
                        </w:pPr>
                      </w:p>
                    </w:txbxContent>
                  </v:textbox>
                </v:shape>
              </v:group>
            </w:pict>
          </mc:Fallback>
        </mc:AlternateContent>
      </w:r>
    </w:p>
    <w:p w:rsidR="00367A4B" w:rsidRDefault="00367A4B" w:rsidP="00C353A2">
      <w:pPr>
        <w:spacing w:after="0"/>
      </w:pPr>
    </w:p>
    <w:p w:rsidR="00377888" w:rsidRDefault="00377888" w:rsidP="00C353A2">
      <w:pPr>
        <w:spacing w:after="0"/>
      </w:pPr>
    </w:p>
    <w:p w:rsidR="00635F31" w:rsidRDefault="00635F31" w:rsidP="00C353A2">
      <w:pPr>
        <w:spacing w:after="0"/>
      </w:pPr>
    </w:p>
    <w:p w:rsidR="00367A4B" w:rsidRDefault="00192CCD" w:rsidP="00CA672D">
      <w:pPr>
        <w:spacing w:after="0"/>
        <w:jc w:val="both"/>
      </w:pPr>
      <w:r>
        <w:tab/>
        <w:t xml:space="preserve">The process can be explained with following example. </w:t>
      </w:r>
    </w:p>
    <w:p w:rsidR="00192CCD" w:rsidRDefault="00192CCD" w:rsidP="00CA672D">
      <w:pPr>
        <w:spacing w:after="0"/>
        <w:jc w:val="both"/>
      </w:pPr>
      <w:r>
        <w:tab/>
        <w:t xml:space="preserve">Consider conical scam tracking is performed by implementing antenna beam movement in </w:t>
      </w:r>
      <w:r w:rsidR="00205BAF">
        <w:t>anti-</w:t>
      </w:r>
      <w:r>
        <w:t>clockwise direction</w:t>
      </w:r>
      <w:r w:rsidR="00CA672D">
        <w:t xml:space="preserve"> at 5 rpm (revolutions per minute)</w:t>
      </w:r>
      <w:r>
        <w:t xml:space="preserve">. </w:t>
      </w:r>
      <w:r w:rsidR="00CA672D">
        <w:t xml:space="preserve">The time referencing is done from the instance when the beam is positioned towards the zenith. 7.5 seconds after the reference position. Estimate the direction of the with respect to the current position. </w:t>
      </w:r>
    </w:p>
    <w:p w:rsidR="00205BAF" w:rsidRDefault="00CA672D" w:rsidP="00CA672D">
      <w:pPr>
        <w:spacing w:after="0"/>
        <w:jc w:val="both"/>
      </w:pPr>
      <w:r>
        <w:tab/>
        <w:t>Interpretation: The scan completes one precession cycle in 12 s. The time difference of 7.5 seconds indicates that</w:t>
      </w:r>
      <w:r w:rsidR="00205BAF">
        <w:t xml:space="preserve"> the target movement is at 210</w:t>
      </w:r>
      <w:r w:rsidRPr="00CA672D">
        <w:rPr>
          <w:vertAlign w:val="superscript"/>
        </w:rPr>
        <w:t xml:space="preserve">0 </w:t>
      </w:r>
      <w:r>
        <w:t>=</w:t>
      </w:r>
      <w:r w:rsidR="00205BAF">
        <w:t xml:space="preserve"> </w:t>
      </w:r>
      <w:r>
        <w:t>{(</w:t>
      </w:r>
      <w:r w:rsidR="00205BAF">
        <w:t>7</w:t>
      </w:r>
      <w:r>
        <w:t>/12) X 360</w:t>
      </w:r>
      <w:r w:rsidR="00750A73" w:rsidRPr="00750A73">
        <w:rPr>
          <w:vertAlign w:val="superscript"/>
        </w:rPr>
        <w:t>0</w:t>
      </w:r>
      <w:r>
        <w:t xml:space="preserve"> </w:t>
      </w:r>
      <w:r w:rsidR="00750A73">
        <w:t>=</w:t>
      </w:r>
      <w:r w:rsidR="00750A73" w:rsidRPr="00750A73">
        <w:t xml:space="preserve"> β </w:t>
      </w:r>
      <w:r w:rsidR="00750A73">
        <w:t xml:space="preserve">(say)} </w:t>
      </w:r>
      <w:r w:rsidR="00205BAF">
        <w:t>in the anti-</w:t>
      </w:r>
      <w:r>
        <w:t>clockwise</w:t>
      </w:r>
      <w:r w:rsidR="00205BAF">
        <w:t xml:space="preserve"> direction. This prompts the movement of antenna with by </w:t>
      </w:r>
    </w:p>
    <w:p w:rsidR="00D05C05" w:rsidRDefault="00BA62E3" w:rsidP="00205BAF">
      <w:pPr>
        <w:spacing w:after="0"/>
        <w:ind w:firstLine="720"/>
        <w:jc w:val="both"/>
      </w:pPr>
      <w:r>
        <w:rPr>
          <w:rFonts w:cstheme="minorHAnsi"/>
        </w:rPr>
        <w:t xml:space="preserve">φ = </w:t>
      </w:r>
      <w:r w:rsidR="00205BAF">
        <w:rPr>
          <w:rFonts w:cstheme="minorHAnsi"/>
        </w:rPr>
        <w:t xml:space="preserve">0.5 </w:t>
      </w:r>
      <w:r w:rsidR="00635F31">
        <w:rPr>
          <w:rFonts w:cstheme="minorHAnsi"/>
        </w:rPr>
        <w:t>Δ</w:t>
      </w:r>
      <w:r w:rsidR="00205BAF">
        <w:rPr>
          <w:rFonts w:cstheme="minorHAnsi"/>
        </w:rPr>
        <w:t xml:space="preserve"> {</w:t>
      </w:r>
      <w:r w:rsidR="00750A73">
        <w:rPr>
          <w:rFonts w:cstheme="minorHAnsi"/>
        </w:rPr>
        <w:t>=</w:t>
      </w:r>
      <w:r w:rsidRPr="00BA62E3">
        <w:rPr>
          <w:rFonts w:cstheme="minorHAnsi"/>
        </w:rPr>
        <w:t xml:space="preserve"> </w:t>
      </w:r>
      <w:r>
        <w:rPr>
          <w:rFonts w:cstheme="minorHAnsi"/>
        </w:rPr>
        <w:t>Δ S</w:t>
      </w:r>
      <w:r w:rsidR="00205BAF">
        <w:rPr>
          <w:rFonts w:cstheme="minorHAnsi"/>
        </w:rPr>
        <w:t>in (210</w:t>
      </w:r>
      <w:r w:rsidR="00205BAF" w:rsidRPr="00205BAF">
        <w:rPr>
          <w:rFonts w:cstheme="minorHAnsi"/>
          <w:vertAlign w:val="superscript"/>
        </w:rPr>
        <w:t>0</w:t>
      </w:r>
      <w:r w:rsidR="00205BAF">
        <w:rPr>
          <w:rFonts w:cstheme="minorHAnsi"/>
        </w:rPr>
        <w:t>)}</w:t>
      </w:r>
      <w:r w:rsidR="00205BAF">
        <w:t xml:space="preserve"> in the azimuth direction and</w:t>
      </w:r>
    </w:p>
    <w:p w:rsidR="00D05C05" w:rsidRDefault="00BA62E3" w:rsidP="00205BAF">
      <w:pPr>
        <w:spacing w:after="0"/>
        <w:ind w:firstLine="720"/>
        <w:jc w:val="both"/>
      </w:pPr>
      <w:r>
        <w:rPr>
          <w:rFonts w:cstheme="minorHAnsi"/>
        </w:rPr>
        <w:t>Ɵ</w:t>
      </w:r>
      <w:r>
        <w:t xml:space="preserve"> = </w:t>
      </w:r>
      <w:r w:rsidR="00D05C05">
        <w:t xml:space="preserve">0.866 </w:t>
      </w:r>
      <w:r w:rsidR="00635F31">
        <w:rPr>
          <w:rFonts w:cstheme="minorHAnsi"/>
        </w:rPr>
        <w:t>Δ</w:t>
      </w:r>
      <w:r w:rsidR="00DF2D95">
        <w:rPr>
          <w:rFonts w:cstheme="minorHAnsi"/>
        </w:rPr>
        <w:t xml:space="preserve"> </w:t>
      </w:r>
      <w:r w:rsidR="00D05C05">
        <w:rPr>
          <w:rFonts w:cstheme="minorHAnsi"/>
        </w:rPr>
        <w:t>{=</w:t>
      </w:r>
      <w:r w:rsidRPr="00BA62E3">
        <w:rPr>
          <w:rFonts w:cstheme="minorHAnsi"/>
        </w:rPr>
        <w:t xml:space="preserve"> </w:t>
      </w:r>
      <w:r>
        <w:rPr>
          <w:rFonts w:cstheme="minorHAnsi"/>
        </w:rPr>
        <w:t xml:space="preserve">Δ </w:t>
      </w:r>
      <w:r w:rsidR="00D05C05">
        <w:rPr>
          <w:rFonts w:cstheme="minorHAnsi"/>
        </w:rPr>
        <w:t>Cos (210</w:t>
      </w:r>
      <w:r w:rsidR="00D05C05" w:rsidRPr="00205BAF">
        <w:rPr>
          <w:rFonts w:cstheme="minorHAnsi"/>
          <w:vertAlign w:val="superscript"/>
        </w:rPr>
        <w:t>0</w:t>
      </w:r>
      <w:r w:rsidR="00D05C05">
        <w:rPr>
          <w:rFonts w:cstheme="minorHAnsi"/>
        </w:rPr>
        <w:t>)}</w:t>
      </w:r>
      <w:r w:rsidR="00D05C05">
        <w:t xml:space="preserve"> in the elevation direction. </w:t>
      </w:r>
    </w:p>
    <w:p w:rsidR="00CA672D" w:rsidRDefault="00D05C05" w:rsidP="00205BAF">
      <w:pPr>
        <w:spacing w:after="0"/>
        <w:ind w:firstLine="720"/>
        <w:jc w:val="both"/>
      </w:pPr>
      <w:r>
        <w:t xml:space="preserve">Where </w:t>
      </w:r>
      <w:r w:rsidR="00635F31">
        <w:rPr>
          <w:rFonts w:cstheme="minorHAnsi"/>
        </w:rPr>
        <w:t>Δ</w:t>
      </w:r>
      <w:r w:rsidR="00635F31">
        <w:t xml:space="preserve"> is the angle in which the antenna can be steered in azimuth as well elevation directions. </w:t>
      </w:r>
      <w:r w:rsidR="00750A73">
        <w:t xml:space="preserve">In most of the practical cases, the steering steps (or rates) in azimuth and elevation direction </w:t>
      </w:r>
      <w:r w:rsidR="00750A73">
        <w:lastRenderedPageBreak/>
        <w:t>is the same. It may be appreciated that the azimuth movement (</w:t>
      </w:r>
      <w:r>
        <w:rPr>
          <w:rFonts w:cstheme="minorHAnsi"/>
        </w:rPr>
        <w:t>φ</w:t>
      </w:r>
      <w:r w:rsidR="00750A73">
        <w:rPr>
          <w:rFonts w:cstheme="minorHAnsi"/>
        </w:rPr>
        <w:t>) and elevation movement (Ɵ) are</w:t>
      </w:r>
      <w:r w:rsidR="00750A73" w:rsidRPr="00750A73">
        <w:rPr>
          <w:rFonts w:cstheme="minorHAnsi"/>
        </w:rPr>
        <w:t xml:space="preserve"> </w:t>
      </w:r>
      <w:r w:rsidR="00750A73">
        <w:rPr>
          <w:rFonts w:cstheme="minorHAnsi"/>
        </w:rPr>
        <w:t>in the ratio of ‘tan</w:t>
      </w:r>
      <w:r w:rsidR="00BA62E3">
        <w:rPr>
          <w:rFonts w:cstheme="minorHAnsi"/>
        </w:rPr>
        <w:t xml:space="preserve"> </w:t>
      </w:r>
      <w:r w:rsidR="00750A73">
        <w:rPr>
          <w:rFonts w:cstheme="minorHAnsi"/>
        </w:rPr>
        <w:t xml:space="preserve">(β)’; the tangent of the angle indicated by the instance at which the maxima is observed. </w:t>
      </w:r>
      <w:r w:rsidR="0058044B">
        <w:t>This process</w:t>
      </w:r>
      <w:r w:rsidR="00DF2D95">
        <w:t xml:space="preserve"> is</w:t>
      </w:r>
      <w:r w:rsidR="0058044B">
        <w:t xml:space="preserve"> continues while tracking.</w:t>
      </w:r>
    </w:p>
    <w:p w:rsidR="00BA62E3" w:rsidRDefault="00DF2D95" w:rsidP="00DF2D95">
      <w:pPr>
        <w:spacing w:after="0"/>
        <w:ind w:firstLine="720"/>
        <w:jc w:val="both"/>
        <w:rPr>
          <w:rFonts w:cstheme="minorHAnsi"/>
        </w:rPr>
      </w:pPr>
      <w:r w:rsidRPr="00DF2D95">
        <w:rPr>
          <w:b/>
        </w:rPr>
        <w:t xml:space="preserve">Sequential </w:t>
      </w:r>
      <w:r>
        <w:rPr>
          <w:b/>
        </w:rPr>
        <w:t xml:space="preserve">lobbing is </w:t>
      </w:r>
      <w:r w:rsidR="00635F31">
        <w:t xml:space="preserve">another popular method of obtaining the off-beam target echoes. In this method, Echoes from four beam positions around the antenna axis are obtained. </w:t>
      </w:r>
      <w:r w:rsidR="00BA62E3">
        <w:t>Let the antenna pointing directions is (</w:t>
      </w:r>
      <w:r w:rsidR="00BA62E3">
        <w:rPr>
          <w:rFonts w:cstheme="minorHAnsi"/>
        </w:rPr>
        <w:t xml:space="preserve">Φ, θ). Then the tracking antenna beams are </w:t>
      </w:r>
      <w:r w:rsidR="00BA62E3">
        <w:t xml:space="preserve">oriented in </w:t>
      </w:r>
      <w:r w:rsidR="00BE1946">
        <w:t xml:space="preserve">following beam positions, namely, </w:t>
      </w:r>
      <w:r w:rsidR="00BA62E3">
        <w:t>(</w:t>
      </w:r>
      <w:r w:rsidR="00BA62E3">
        <w:rPr>
          <w:rFonts w:cstheme="minorHAnsi"/>
        </w:rPr>
        <w:t xml:space="preserve">Φ+Δ, θ), </w:t>
      </w:r>
      <w:r w:rsidR="00BA62E3">
        <w:t>(</w:t>
      </w:r>
      <w:r w:rsidR="00BA62E3">
        <w:rPr>
          <w:rFonts w:cstheme="minorHAnsi"/>
        </w:rPr>
        <w:t>Φ-Δ, θ),</w:t>
      </w:r>
      <w:r w:rsidR="00BA62E3" w:rsidRPr="00BA62E3">
        <w:t xml:space="preserve"> </w:t>
      </w:r>
      <w:r w:rsidR="00BA62E3">
        <w:t>(</w:t>
      </w:r>
      <w:r w:rsidR="00BA62E3">
        <w:rPr>
          <w:rFonts w:cstheme="minorHAnsi"/>
        </w:rPr>
        <w:t>Φ, θ</w:t>
      </w:r>
      <w:r w:rsidR="00BE1946">
        <w:rPr>
          <w:rFonts w:cstheme="minorHAnsi"/>
        </w:rPr>
        <w:t>+Δ</w:t>
      </w:r>
      <w:r w:rsidR="00BA62E3">
        <w:rPr>
          <w:rFonts w:cstheme="minorHAnsi"/>
        </w:rPr>
        <w:t xml:space="preserve">) </w:t>
      </w:r>
      <w:r w:rsidR="003D1F20">
        <w:rPr>
          <w:rFonts w:cstheme="minorHAnsi"/>
        </w:rPr>
        <w:t>a</w:t>
      </w:r>
      <w:r w:rsidR="00BA62E3">
        <w:rPr>
          <w:rFonts w:cstheme="minorHAnsi"/>
        </w:rPr>
        <w:t xml:space="preserve">nd </w:t>
      </w:r>
      <w:r w:rsidR="00BA62E3">
        <w:t>(</w:t>
      </w:r>
      <w:r w:rsidR="00BA62E3">
        <w:rPr>
          <w:rFonts w:cstheme="minorHAnsi"/>
        </w:rPr>
        <w:t>Φ, θ</w:t>
      </w:r>
      <w:r w:rsidR="00BE1946">
        <w:rPr>
          <w:rFonts w:cstheme="minorHAnsi"/>
        </w:rPr>
        <w:t>-Δ</w:t>
      </w:r>
      <w:r w:rsidR="00BA62E3">
        <w:rPr>
          <w:rFonts w:cstheme="minorHAnsi"/>
        </w:rPr>
        <w:t xml:space="preserve">). </w:t>
      </w:r>
      <w:r w:rsidR="00BE1946">
        <w:rPr>
          <w:rFonts w:cstheme="minorHAnsi"/>
        </w:rPr>
        <w:t>This is done by dividing the antenna in 4</w:t>
      </w:r>
      <w:r w:rsidR="008E4E20">
        <w:rPr>
          <w:rFonts w:cstheme="minorHAnsi"/>
        </w:rPr>
        <w:t xml:space="preserve"> parts. Each of these parts has</w:t>
      </w:r>
      <w:r w:rsidR="00BE1946">
        <w:rPr>
          <w:rFonts w:cstheme="minorHAnsi"/>
        </w:rPr>
        <w:t xml:space="preserve"> independent feed with a phase shifting arrangement (See Fig.7.4). </w:t>
      </w:r>
      <w:r w:rsidR="00DC3DA3">
        <w:rPr>
          <w:rFonts w:cstheme="minorHAnsi"/>
        </w:rPr>
        <w:t xml:space="preserve">This figure shows formation of 4 beams by introducing the phase shifts in respective channels as shown. </w:t>
      </w:r>
      <w:r w:rsidR="003D1F20">
        <w:rPr>
          <w:rFonts w:cstheme="minorHAnsi"/>
        </w:rPr>
        <w:t xml:space="preserve">Consider the distance between the </w:t>
      </w:r>
      <w:r w:rsidR="008E4E20">
        <w:rPr>
          <w:rFonts w:cstheme="minorHAnsi"/>
        </w:rPr>
        <w:t xml:space="preserve">centres of these </w:t>
      </w:r>
      <w:r w:rsidR="003D1F20">
        <w:rPr>
          <w:rFonts w:cstheme="minorHAnsi"/>
        </w:rPr>
        <w:t xml:space="preserve">antenna sections </w:t>
      </w:r>
      <w:r w:rsidR="008E4E20">
        <w:rPr>
          <w:rFonts w:cstheme="minorHAnsi"/>
        </w:rPr>
        <w:t>is ‘d’</w:t>
      </w:r>
      <w:r w:rsidR="003D1F20">
        <w:rPr>
          <w:rFonts w:cstheme="minorHAnsi"/>
        </w:rPr>
        <w:t xml:space="preserve">. We need to introduce a phase shift ‘ψ’ in respective antenna sections to create antenna beam with ‘off-axis angle of Δ’. </w:t>
      </w:r>
      <w:r w:rsidR="008B37A7">
        <w:rPr>
          <w:rFonts w:cstheme="minorHAnsi"/>
        </w:rPr>
        <w:t>Knowing</w:t>
      </w:r>
      <w:r w:rsidR="008B37A7" w:rsidRPr="008B37A7">
        <w:rPr>
          <w:rFonts w:cstheme="minorHAnsi"/>
        </w:rPr>
        <w:t xml:space="preserve"> </w:t>
      </w:r>
      <w:r w:rsidR="008B37A7">
        <w:rPr>
          <w:rFonts w:cstheme="minorHAnsi"/>
        </w:rPr>
        <w:t>Δ, t</w:t>
      </w:r>
      <w:r w:rsidR="003D1F20">
        <w:rPr>
          <w:rFonts w:cstheme="minorHAnsi"/>
        </w:rPr>
        <w:t xml:space="preserve">he value of </w:t>
      </w:r>
      <w:r w:rsidR="008B37A7">
        <w:rPr>
          <w:rFonts w:cstheme="minorHAnsi"/>
        </w:rPr>
        <w:t xml:space="preserve">ψ </w:t>
      </w:r>
      <w:r w:rsidR="003D1F20">
        <w:rPr>
          <w:rFonts w:cstheme="minorHAnsi"/>
        </w:rPr>
        <w:t xml:space="preserve">is </w:t>
      </w:r>
      <w:r w:rsidR="008B37A7">
        <w:rPr>
          <w:rFonts w:cstheme="minorHAnsi"/>
        </w:rPr>
        <w:t xml:space="preserve">calculated using </w:t>
      </w:r>
      <w:r w:rsidR="003D1F20">
        <w:rPr>
          <w:rFonts w:cstheme="minorHAnsi"/>
        </w:rPr>
        <w:t xml:space="preserve">expression 7.1. </w:t>
      </w:r>
    </w:p>
    <w:p w:rsidR="00153D38" w:rsidRDefault="00A45FE4" w:rsidP="003D1F20">
      <w:pPr>
        <w:spacing w:after="0"/>
        <w:ind w:firstLine="810"/>
        <w:jc w:val="both"/>
        <w:rPr>
          <w:rFonts w:cstheme="minorHAnsi"/>
        </w:rPr>
      </w:pPr>
      <w:r w:rsidRPr="003D1F20">
        <w:rPr>
          <w:rFonts w:cstheme="minorHAnsi"/>
          <w:position w:val="-24"/>
        </w:rPr>
        <w:object w:dxaOrig="25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33.75pt" o:ole="">
            <v:imagedata r:id="rId13" o:title=""/>
          </v:shape>
          <o:OLEObject Type="Embed" ProgID="Equation.3" ShapeID="_x0000_i1025" DrawAspect="Content" ObjectID="_1704717343" r:id="rId14"/>
        </w:objec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(7.1)</w:t>
      </w:r>
    </w:p>
    <w:p w:rsidR="00153D38" w:rsidRDefault="00153D38" w:rsidP="00153D38">
      <w:pPr>
        <w:spacing w:after="0"/>
        <w:jc w:val="both"/>
      </w:pPr>
    </w:p>
    <w:p w:rsidR="00367A4B" w:rsidRDefault="00DC3DA3" w:rsidP="00CA672D">
      <w:pPr>
        <w:spacing w:after="0"/>
        <w:jc w:val="both"/>
      </w:pPr>
      <w:r w:rsidRPr="00DC3DA3">
        <w:rPr>
          <w:noProof/>
          <w:lang w:val="en-US"/>
        </w:rPr>
        <mc:AlternateContent>
          <mc:Choice Requires="wps">
            <w:drawing>
              <wp:anchor distT="0" distB="0" distL="114300" distR="114300" simplePos="0" relativeHeight="251537408" behindDoc="0" locked="0" layoutInCell="1" allowOverlap="1" wp14:anchorId="3A7F2027" wp14:editId="3A015A40">
                <wp:simplePos x="0" y="0"/>
                <wp:positionH relativeFrom="column">
                  <wp:posOffset>2038350</wp:posOffset>
                </wp:positionH>
                <wp:positionV relativeFrom="paragraph">
                  <wp:posOffset>158750</wp:posOffset>
                </wp:positionV>
                <wp:extent cx="895350" cy="285750"/>
                <wp:effectExtent l="0" t="0" r="0" b="0"/>
                <wp:wrapNone/>
                <wp:docPr id="427037" name="Text Box 427037"/>
                <wp:cNvGraphicFramePr/>
                <a:graphic xmlns:a="http://schemas.openxmlformats.org/drawingml/2006/main">
                  <a:graphicData uri="http://schemas.microsoft.com/office/word/2010/wordprocessingShape">
                    <wps:wsp>
                      <wps:cNvSpPr txBox="1"/>
                      <wps:spPr>
                        <a:xfrm>
                          <a:off x="0" y="0"/>
                          <a:ext cx="895350" cy="285750"/>
                        </a:xfrm>
                        <a:prstGeom prst="rect">
                          <a:avLst/>
                        </a:prstGeom>
                        <a:solidFill>
                          <a:sysClr val="window" lastClr="FFFFFF"/>
                        </a:solidFill>
                        <a:ln w="6350">
                          <a:noFill/>
                        </a:ln>
                        <a:effectLst/>
                      </wps:spPr>
                      <wps:txbx>
                        <w:txbxContent>
                          <w:p w:rsidR="000808AE" w:rsidRPr="00DC3DA3" w:rsidRDefault="000808AE" w:rsidP="00DC3DA3">
                            <w:pPr>
                              <w:spacing w:after="0" w:line="240" w:lineRule="auto"/>
                              <w:jc w:val="center"/>
                              <w:rPr>
                                <w:sz w:val="18"/>
                                <w:szCs w:val="18"/>
                              </w:rPr>
                            </w:pPr>
                            <w:r>
                              <w:rPr>
                                <w:sz w:val="18"/>
                                <w:szCs w:val="18"/>
                              </w:rPr>
                              <w:t>Antenna divided in 4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37" o:spid="_x0000_s1032" type="#_x0000_t202" style="position:absolute;left:0;text-align:left;margin-left:160.5pt;margin-top:12.5pt;width:70.5pt;height:22.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8pVTAIAAJgEAAAOAAAAZHJzL2Uyb0RvYy54bWysVE1v2zAMvQ/YfxB0X52k68eCOEWWIsOA&#10;oi3QDD0rspwYkEVNUmJnv35Psp1s3U7DclAokuLH46Nnd22t2UE5X5HJ+fhixJkykorKbHP+bb36&#10;cMuZD8IUQpNROT8qz+/m79/NGjtVE9qRLpRjCGL8tLE534Vgp1nm5U7Vwl+QVQbGklwtAq5umxVO&#10;NIhe62wyGl1nDbnCOpLKe2jvOyOfp/hlqWR4KkuvAtM5R20hnS6dm3hm85mYbp2wu0r2ZYh/qKIW&#10;lUHSU6h7EQTbu+qPUHUlHXkqw4WkOqOyrKRKPaCb8ehNNy87YVXqBeB4e4LJ/7+w8vHw7FhV5Pzj&#10;5GZ0ecOZETXmtFZtYJ+pZb0aODXWT+H+YvEgtLBh3hG/qPdQxvbb0tXxH40x2IH48YRyjCihvP10&#10;dXkFi4Rpcnt1AxlRsvNj63z4oqhmUci5wxATtuLw4EPnOrjEXJ50VawqrdPl6JfasYPAvEGTghrO&#10;tPABypyv0q/P9tszbViT8+tYV4xiKMbrUmkTNSpxqc9/7jhKod20HYIDGhsqjgDJUUc3b+WqQisP&#10;qONZOPAL3WNnwhOOUhMyUy9xtiP342/66I+xw8pZA77m3H/fC6fQ3lcDQkRyD4IbhM0gmH29JEAy&#10;xjZamUQ8cEEPYumofsUqLWIWmISRyJXzMIjL0G0NVlGqxSI5gcJWhAfzYmUMHXGKg1m3r8LZfnoB&#10;Y3+kgcli+maInW+H+WIfqKzShCOuHYpgRryA/okj/arG/fr1nrzOH5T5TwAAAP//AwBQSwMEFAAG&#10;AAgAAAAhAA5NBdngAAAACQEAAA8AAABkcnMvZG93bnJldi54bWxMj0tPwzAQhO9I/AdrkbhROykt&#10;KGRTAQJxQBxayoGbG28eIl5Hsfvg37Oc4LS7mtHsN+Xq5Ad1oCn2gRGymQFFXAfXc4uwfX++ugUV&#10;k2Vnh8CE8E0RVtX5WWkLF468psMmtUpCOBYWoUtpLLSOdUfexlkYiUVrwuRtknNqtZvsUcL9oHNj&#10;ltrbnuVDZ0d67Kj+2uw9wodZvD418/ZtfNm6vlk/pM8sc4iXF6f7O1CJTunPDL/4gg6VMO3Cnl1U&#10;A8I8z6RLQsgXMsVwvcxl2SHcGAO6KvX/BtUPAAAA//8DAFBLAQItABQABgAIAAAAIQC2gziS/gAA&#10;AOEBAAATAAAAAAAAAAAAAAAAAAAAAABbQ29udGVudF9UeXBlc10ueG1sUEsBAi0AFAAGAAgAAAAh&#10;ADj9If/WAAAAlAEAAAsAAAAAAAAAAAAAAAAALwEAAF9yZWxzLy5yZWxzUEsBAi0AFAAGAAgAAAAh&#10;AAjfylVMAgAAmAQAAA4AAAAAAAAAAAAAAAAALgIAAGRycy9lMm9Eb2MueG1sUEsBAi0AFAAGAAgA&#10;AAAhAA5NBdngAAAACQEAAA8AAAAAAAAAAAAAAAAApgQAAGRycy9kb3ducmV2LnhtbFBLBQYAAAAA&#10;BAAEAPMAAACzBQAAAAA=&#10;" fillcolor="window" stroked="f" strokeweight=".5pt">
                <v:textbox inset="0,0,0,0">
                  <w:txbxContent>
                    <w:p w:rsidR="000808AE" w:rsidRPr="00DC3DA3" w:rsidRDefault="000808AE" w:rsidP="00DC3DA3">
                      <w:pPr>
                        <w:spacing w:after="0" w:line="240" w:lineRule="auto"/>
                        <w:jc w:val="center"/>
                        <w:rPr>
                          <w:sz w:val="18"/>
                          <w:szCs w:val="18"/>
                        </w:rPr>
                      </w:pPr>
                      <w:r>
                        <w:rPr>
                          <w:sz w:val="18"/>
                          <w:szCs w:val="18"/>
                        </w:rPr>
                        <w:t>Antenna divided in 4 parts</w:t>
                      </w:r>
                    </w:p>
                  </w:txbxContent>
                </v:textbox>
              </v:shape>
            </w:pict>
          </mc:Fallback>
        </mc:AlternateContent>
      </w:r>
      <w:r w:rsidRPr="00DC3DA3">
        <w:rPr>
          <w:noProof/>
          <w:lang w:val="en-US"/>
        </w:rPr>
        <mc:AlternateContent>
          <mc:Choice Requires="wps">
            <w:drawing>
              <wp:anchor distT="0" distB="0" distL="114300" distR="114300" simplePos="0" relativeHeight="251535360" behindDoc="0" locked="0" layoutInCell="1" allowOverlap="1" wp14:anchorId="7E1B018D" wp14:editId="6D178611">
                <wp:simplePos x="0" y="0"/>
                <wp:positionH relativeFrom="column">
                  <wp:posOffset>733425</wp:posOffset>
                </wp:positionH>
                <wp:positionV relativeFrom="paragraph">
                  <wp:posOffset>120650</wp:posOffset>
                </wp:positionV>
                <wp:extent cx="895350" cy="285750"/>
                <wp:effectExtent l="0" t="0" r="0" b="0"/>
                <wp:wrapNone/>
                <wp:docPr id="427036" name="Text Box 427036"/>
                <wp:cNvGraphicFramePr/>
                <a:graphic xmlns:a="http://schemas.openxmlformats.org/drawingml/2006/main">
                  <a:graphicData uri="http://schemas.microsoft.com/office/word/2010/wordprocessingShape">
                    <wps:wsp>
                      <wps:cNvSpPr txBox="1"/>
                      <wps:spPr>
                        <a:xfrm>
                          <a:off x="0" y="0"/>
                          <a:ext cx="895350" cy="285750"/>
                        </a:xfrm>
                        <a:prstGeom prst="rect">
                          <a:avLst/>
                        </a:prstGeom>
                        <a:solidFill>
                          <a:sysClr val="window" lastClr="FFFFFF"/>
                        </a:solidFill>
                        <a:ln w="6350">
                          <a:noFill/>
                        </a:ln>
                        <a:effectLst/>
                      </wps:spPr>
                      <wps:txbx>
                        <w:txbxContent>
                          <w:p w:rsidR="000808AE" w:rsidRPr="00DC3DA3" w:rsidRDefault="000808AE" w:rsidP="00DC3DA3">
                            <w:pPr>
                              <w:spacing w:after="0" w:line="240" w:lineRule="auto"/>
                              <w:jc w:val="center"/>
                              <w:rPr>
                                <w:sz w:val="18"/>
                                <w:szCs w:val="18"/>
                              </w:rPr>
                            </w:pPr>
                            <w:r w:rsidRPr="00DC3DA3">
                              <w:rPr>
                                <w:sz w:val="18"/>
                                <w:szCs w:val="18"/>
                              </w:rPr>
                              <w:t>4 phase shifters in each channel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36" o:spid="_x0000_s1033" type="#_x0000_t202" style="position:absolute;left:0;text-align:left;margin-left:57.75pt;margin-top:9.5pt;width:70.5pt;height:22.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b4TAIAAJgEAAAOAAAAZHJzL2Uyb0RvYy54bWysVN9v2jAQfp+0/8Hy+xqgo+0QoWKtmCZV&#10;bSWY+mwcByI5Ps82JOyv32cnoVu3p2k8mPPd+X58913mt22t2VE5X5HJ+fhixJkykorK7HL+bbP6&#10;cMOZD8IUQpNROT8pz28X79/NGztTE9qTLpRjCGL8rLE534dgZ1nm5V7Vwl+QVQbGklwtAq5ulxVO&#10;NIhe62wyGl1lDbnCOpLKe2jvOyNfpPhlqWR4KkuvAtM5R20hnS6d23hmi7mY7Zyw+0r2ZYh/qKIW&#10;lUHSc6h7EQQ7uOqPUHUlHXkqw4WkOqOyrKRKPaCb8ehNN+u9sCr1AnC8PcPk/19Y+Xh8dqwqcv5x&#10;cj26vOLMiBpz2qg2sM/Usl4NnBrrZ3BfWzwILWyYd8Qv6j2Usf22dHX8R2MMdiB+OqMcI0oobz5N&#10;L6ewSJgmN9NryIiSvT62zocvimoWhZw7DDFhK44PPnSug0vM5UlXxarSOl1O/k47dhSYN2hSUMOZ&#10;Fj5AmfNV+vXZfnumDWtyfhXrilEMxXhdKm2iRiUu9flfO45SaLdtQnA6oLGl4gSQHHV081auKrTy&#10;gDqehQO/0D12JjzhKDUhM/USZ3tyP/6mj/4YO6ycNeBrzv33g3AK7X01IEQk9yC4QdgOgjnUdwRI&#10;xthGK5OIBy7oQSwd1S9YpWXMApMwErlyHgbxLnRbg1WUarlMTqCwFeHBrK2MoSNOcTCb9kU4208v&#10;YOyPNDBZzN4MsfPtMF8eApVVmnDEtUMRzIgX0D9xpF/VuF+/3pPX6wdl8RMAAP//AwBQSwMEFAAG&#10;AAgAAAAhACWzlOHfAAAACQEAAA8AAABkcnMvZG93bnJldi54bWxMj0tPwzAQhO9I/Q/WInGjdgqJ&#10;IMSpAIE4oB764MDNjTcPNV5HsduGf89yored3dHsN8Vycr044Rg6TxqSuQKBVHnbUaNht32/fQAR&#10;oiFrek+o4QcDLMvZVWFy68+0xtMmNoJDKORGQxvjkEsZqhadCXM/IPGt9qMzkeXYSDuaM4e7Xi6U&#10;yqQzHfGH1gz42mJ12Bydhi+Vfr7Vd81q+NjZrl6/xO8ksVrfXE/PTyAiTvHfDH/4jA4lM+39kWwQ&#10;PeskTdnKwyN3YsMizXix15DdK5BlIS8blL8AAAD//wMAUEsBAi0AFAAGAAgAAAAhALaDOJL+AAAA&#10;4QEAABMAAAAAAAAAAAAAAAAAAAAAAFtDb250ZW50X1R5cGVzXS54bWxQSwECLQAUAAYACAAAACEA&#10;OP0h/9YAAACUAQAACwAAAAAAAAAAAAAAAAAvAQAAX3JlbHMvLnJlbHNQSwECLQAUAAYACAAAACEA&#10;MdHG+EwCAACYBAAADgAAAAAAAAAAAAAAAAAuAgAAZHJzL2Uyb0RvYy54bWxQSwECLQAUAAYACAAA&#10;ACEAJbOU4d8AAAAJAQAADwAAAAAAAAAAAAAAAACmBAAAZHJzL2Rvd25yZXYueG1sUEsFBgAAAAAE&#10;AAQA8wAAALIFAAAAAA==&#10;" fillcolor="window" stroked="f" strokeweight=".5pt">
                <v:textbox inset="0,0,0,0">
                  <w:txbxContent>
                    <w:p w:rsidR="000808AE" w:rsidRPr="00DC3DA3" w:rsidRDefault="000808AE" w:rsidP="00DC3DA3">
                      <w:pPr>
                        <w:spacing w:after="0" w:line="240" w:lineRule="auto"/>
                        <w:jc w:val="center"/>
                        <w:rPr>
                          <w:sz w:val="18"/>
                          <w:szCs w:val="18"/>
                        </w:rPr>
                      </w:pPr>
                      <w:r w:rsidRPr="00DC3DA3">
                        <w:rPr>
                          <w:sz w:val="18"/>
                          <w:szCs w:val="18"/>
                        </w:rPr>
                        <w:t>4 phase shifters in each channel</w:t>
                      </w:r>
                    </w:p>
                  </w:txbxContent>
                </v:textbox>
              </v:shape>
            </w:pict>
          </mc:Fallback>
        </mc:AlternateContent>
      </w:r>
    </w:p>
    <w:p w:rsidR="00367A4B" w:rsidRDefault="0052684B" w:rsidP="00C353A2">
      <w:pPr>
        <w:spacing w:after="0"/>
      </w:pPr>
      <w:r>
        <w:rPr>
          <w:noProof/>
          <w:lang w:val="en-US"/>
        </w:rPr>
        <mc:AlternateContent>
          <mc:Choice Requires="wpg">
            <w:drawing>
              <wp:anchor distT="0" distB="0" distL="114300" distR="114300" simplePos="0" relativeHeight="251475968" behindDoc="0" locked="0" layoutInCell="1" allowOverlap="1">
                <wp:simplePos x="0" y="0"/>
                <wp:positionH relativeFrom="column">
                  <wp:posOffset>1514475</wp:posOffset>
                </wp:positionH>
                <wp:positionV relativeFrom="paragraph">
                  <wp:posOffset>24130</wp:posOffset>
                </wp:positionV>
                <wp:extent cx="504825" cy="1190625"/>
                <wp:effectExtent l="0" t="0" r="28575" b="28575"/>
                <wp:wrapNone/>
                <wp:docPr id="427039" name="Group 427039"/>
                <wp:cNvGraphicFramePr/>
                <a:graphic xmlns:a="http://schemas.openxmlformats.org/drawingml/2006/main">
                  <a:graphicData uri="http://schemas.microsoft.com/office/word/2010/wordprocessingGroup">
                    <wpg:wgp>
                      <wpg:cNvGrpSpPr/>
                      <wpg:grpSpPr>
                        <a:xfrm>
                          <a:off x="0" y="0"/>
                          <a:ext cx="504825" cy="1190625"/>
                          <a:chOff x="0" y="0"/>
                          <a:chExt cx="504825" cy="1190625"/>
                        </a:xfrm>
                      </wpg:grpSpPr>
                      <wps:wsp>
                        <wps:cNvPr id="16" name="Straight Connector 16"/>
                        <wps:cNvCnPr/>
                        <wps:spPr>
                          <a:xfrm>
                            <a:off x="0" y="466725"/>
                            <a:ext cx="0" cy="723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0" y="0"/>
                            <a:ext cx="495300" cy="466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0" y="723900"/>
                            <a:ext cx="495300" cy="466725"/>
                          </a:xfrm>
                          <a:prstGeom prst="line">
                            <a:avLst/>
                          </a:prstGeom>
                          <a:noFill/>
                          <a:ln w="9525" cap="flat" cmpd="sng" algn="ctr">
                            <a:solidFill>
                              <a:schemeClr val="tx1"/>
                            </a:solidFill>
                            <a:prstDash val="solid"/>
                          </a:ln>
                          <a:effectLst/>
                        </wps:spPr>
                        <wps:bodyPr/>
                      </wps:wsp>
                      <wps:wsp>
                        <wps:cNvPr id="22" name="Straight Connector 22"/>
                        <wps:cNvCnPr/>
                        <wps:spPr>
                          <a:xfrm>
                            <a:off x="247650" y="238125"/>
                            <a:ext cx="0" cy="723900"/>
                          </a:xfrm>
                          <a:prstGeom prst="line">
                            <a:avLst/>
                          </a:prstGeom>
                          <a:noFill/>
                          <a:ln w="9525" cap="flat" cmpd="sng" algn="ctr">
                            <a:solidFill>
                              <a:schemeClr val="tx1"/>
                            </a:solidFill>
                            <a:prstDash val="solid"/>
                          </a:ln>
                          <a:effectLst/>
                        </wps:spPr>
                        <wps:bodyPr/>
                      </wps:wsp>
                      <wps:wsp>
                        <wps:cNvPr id="23" name="Straight Connector 23"/>
                        <wps:cNvCnPr/>
                        <wps:spPr>
                          <a:xfrm>
                            <a:off x="504825" y="0"/>
                            <a:ext cx="0" cy="723900"/>
                          </a:xfrm>
                          <a:prstGeom prst="line">
                            <a:avLst/>
                          </a:prstGeom>
                          <a:noFill/>
                          <a:ln w="9525" cap="flat" cmpd="sng" algn="ctr">
                            <a:solidFill>
                              <a:schemeClr val="tx1"/>
                            </a:solidFill>
                            <a:prstDash val="solid"/>
                          </a:ln>
                          <a:effectLst/>
                        </wps:spPr>
                        <wps:bodyPr/>
                      </wps:wsp>
                    </wpg:wgp>
                  </a:graphicData>
                </a:graphic>
              </wp:anchor>
            </w:drawing>
          </mc:Choice>
          <mc:Fallback>
            <w:pict>
              <v:group id="Group 427039" o:spid="_x0000_s1026" style="position:absolute;margin-left:119.25pt;margin-top:1.9pt;width:39.75pt;height:93.75pt;z-index:251475968" coordsize="5048,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d+QIAAGINAAAOAAAAZHJzL2Uyb0RvYy54bWzsV0tv1DAQviPxHyzfaR77jprtoaW9IEAU&#10;uLuOnURybMt2N7v/nrHz2NKWRdsWEFIvSfyY8cw3n2cmp2fbRqANM7ZWMsfJSYwRk1QVtSxz/O3r&#10;5bslRtYRWRChJMvxjll8tn775rTVGUtVpUTBDAIl0matznHlnM6iyNKKNcSeKM0kLHJlGuJgaMqo&#10;MKQF7Y2I0jieR60yhTaKMmth9qJbxOugn3NG3SfOLXNI5Bhsc+FpwvPGP6P1KclKQ3RV094M8gQr&#10;GlJLOHRUdUEcQbemfqCqqalRVnF3QlUTKc5ryoIP4E0S3/PmyqhbHXwps7bUI0wA7T2cnqyWftx8&#10;NqgucjxNF/FkhZEkDcQpHI36OQCp1WUGe6+MvtafTT9RdiPv95abxr/BI7QN8O5GeNnWIQqTs3i6&#10;TGcYUVhKklU8h0HAn1YQpAditHp/WDAajo28daMxrQYq2T1a9nloXVdEsxAE6xHo0UrmA1LXzpC6&#10;rBw6V1IC35RBsBgQCgLnssfLZhag+yVY0/l8MQAyIAaM9WAt0skqDlwdXSaZNtZdMdUg/5FjUUtv&#10;JcnI5oN1cDxsHbb4aSFRC7Cv4lkctlkl6uKyFsIvhuvGzoVBGwIXxW0T7wBouLMLRkLCpIe3cyR8&#10;uZ1gnf4vjAORIM5Jd4C/wnudhFIm3aBXSNjtxThYMAr2lh0S7Pd7URau9zHCo0Q4WUk3Cje1VOYx&#10;s/dQ8G7/gEDnt4fgRhW7EOIADTDP35a/QcHFIQoufk9BxEWtvw/xOnRzp6vZBAgYyLjn6SsZO/K+&#10;khE4BHW+qxyP5cPls8i4T39w6fuS8NKMlMrnwlCNuky5moVSRaAn4YI44H6joUpaWWJERAnNDnV9&#10;xjg2k3aJ+YLYqku3Icn2Cden2CG19Xn854T7r7JNmh4IMCweU/DS6WIOZQhBaUsny+QPVr3XsI6t&#10;8eN9TDo5FNbJUWEd+ruHnd8L9jH/c0RDnwqNfGit+p8O/6dwdxz6i/2v0foHAAAA//8DAFBLAwQU&#10;AAYACAAAACEAkyhVId8AAAAJAQAADwAAAGRycy9kb3ducmV2LnhtbEyPQUvDQBCF74L/YRnBm91s&#10;QyXGbEop6qkItoJ4m2anSWh2N2S3SfrvHU96HN7jzfcV69l2YqQhtN5pUIsEBLnKm9bVGj4Prw8Z&#10;iBDRGey8Iw1XCrAub28KzI2f3AeN+1gLHnEhRw1NjH0uZagashgWvifH2ckPFiOfQy3NgBOP204u&#10;k+RRWmwdf2iwp21D1Xl/sRreJpw2qXoZd+fT9vp9WL1/7RRpfX83b55BRJrjXxl+8RkdSmY6+osz&#10;QXQalmm24qqGlA04T1XGbkcuPqkUZFnI/wblDwAAAP//AwBQSwECLQAUAAYACAAAACEAtoM4kv4A&#10;AADhAQAAEwAAAAAAAAAAAAAAAAAAAAAAW0NvbnRlbnRfVHlwZXNdLnhtbFBLAQItABQABgAIAAAA&#10;IQA4/SH/1gAAAJQBAAALAAAAAAAAAAAAAAAAAC8BAABfcmVscy8ucmVsc1BLAQItABQABgAIAAAA&#10;IQD+QbNd+QIAAGINAAAOAAAAAAAAAAAAAAAAAC4CAABkcnMvZTJvRG9jLnhtbFBLAQItABQABgAI&#10;AAAAIQCTKFUh3wAAAAkBAAAPAAAAAAAAAAAAAAAAAFMFAABkcnMvZG93bnJldi54bWxQSwUGAAAA&#10;AAQABADzAAAAXwYAAAAA&#10;">
                <v:line id="Straight Connector 16" o:spid="_x0000_s1027" style="position:absolute;visibility:visible;mso-wrap-style:square" from="0,4667" to="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DAk78AAADbAAAADwAAAGRycy9kb3ducmV2LnhtbERPS4vCMBC+L/gfwgh7W1M9yFKNooKP&#10;q3U9eBuasSk2k5Kktv77jbCwt/n4nrNcD7YRT/KhdqxgOslAEJdO11wp+Lnsv75BhIissXFMCl4U&#10;YL0afSwx167nMz2LWIkUwiFHBSbGNpcylIYsholriRN3d95iTNBXUnvsU7ht5CzL5tJizanBYEs7&#10;Q+Wj6KyCW7eN/niRm74Ydgcz2zdl565KfY6HzQJEpCH+i//cJ53mz+H9SzpAr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XDAk78AAADbAAAADwAAAAAAAAAAAAAAAACh&#10;AgAAZHJzL2Rvd25yZXYueG1sUEsFBgAAAAAEAAQA+QAAAI0DAAAAAA==&#10;" strokecolor="black [3213]" strokeweight="1.5pt"/>
                <v:line id="Straight Connector 17" o:spid="_x0000_s1028" style="position:absolute;flip:y;visibility:visible;mso-wrap-style:square" from="0,0" to="495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JDJcEAAADbAAAADwAAAGRycy9kb3ducmV2LnhtbERPTWvCQBC9C/6HZQRvukmxKmlWsaKl&#10;eCjVtPchO90Es7Mhu2r677sFwds83ufk69424kqdrx0rSKcJCOLS6ZqNgq9iP1mC8AFZY+OYFPyS&#10;h/VqOMgx0+7GR7qeghExhH2GCqoQ2kxKX1Zk0U9dSxy5H9dZDBF2RuoObzHcNvIpSebSYs2xocKW&#10;thWV59PFKtihfpsdD887XXx8GjPr0+T1O1VqPOo3LyAC9eEhvrvfdZy/gP9f4g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kMlwQAAANsAAAAPAAAAAAAAAAAAAAAA&#10;AKECAABkcnMvZG93bnJldi54bWxQSwUGAAAAAAQABAD5AAAAjwMAAAAA&#10;" strokecolor="black [3213]" strokeweight="1.5pt"/>
                <v:line id="Straight Connector 18" o:spid="_x0000_s1029" style="position:absolute;flip:y;visibility:visible;mso-wrap-style:square" from="0,7239" to="4953,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qrz8QAAADbAAAADwAAAGRycy9kb3ducmV2LnhtbESPQWsCMRCF7wX/QxjBW81aWqmrUVqh&#10;IL1IrT9g2Iybxc1kTVJd99d3DoXeZnhv3vtmtel9q64UUxPYwGxagCKugm24NnD8/nh8BZUyssU2&#10;MBm4U4LNevSwwtKGG3/R9ZBrJSGcSjTgcu5KrVPlyGOaho5YtFOIHrOssdY24k3CfaufimKuPTYs&#10;DQ472jqqzocfb6Ad8nFYvG/dUFye73a/n4f48mnMZNy/LUFl6vO/+e96ZwVfYOUXG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qvPxAAAANsAAAAPAAAAAAAAAAAA&#10;AAAAAKECAABkcnMvZG93bnJldi54bWxQSwUGAAAAAAQABAD5AAAAkgMAAAAA&#10;" strokecolor="black [3213]"/>
                <v:line id="Straight Connector 22" o:spid="_x0000_s1030" style="position:absolute;visibility:visible;mso-wrap-style:square" from="2476,2381" to="247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l0acQAAADbAAAADwAAAGRycy9kb3ducmV2LnhtbESPQWvCQBSE74L/YXlCb3VjoEaiqwRB&#10;aOup2uL1kX0m0ezbsLuNaX+9Wyh4HGbmG2a1GUwrenK+saxgNk1AEJdWN1wp+DzunhcgfEDW2Fom&#10;BT/kYbMej1aYa3vjD+oPoRIRwj5HBXUIXS6lL2sy6Ke2I47e2TqDIUpXSe3wFuGmlWmSzKXBhuNC&#10;jR1tayqvh2+jYFG+X1yRFW+zl68u++3T/Xx3ypR6mgzFEkSgITzC/+1XrSBN4e9L/AF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uXRpxAAAANsAAAAPAAAAAAAAAAAA&#10;AAAAAKECAABkcnMvZG93bnJldi54bWxQSwUGAAAAAAQABAD5AAAAkgMAAAAA&#10;" strokecolor="black [3213]"/>
                <v:line id="Straight Connector 23" o:spid="_x0000_s1031" style="position:absolute;visibility:visible;mso-wrap-style:square" from="5048,0" to="5048,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XR8sUAAADbAAAADwAAAGRycy9kb3ducmV2LnhtbESPQWvCQBSE7wX/w/KE3urGl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XR8sUAAADbAAAADwAAAAAAAAAA&#10;AAAAAAChAgAAZHJzL2Rvd25yZXYueG1sUEsFBgAAAAAEAAQA+QAAAJMDAAAAAA==&#10;" strokecolor="black [3213]"/>
              </v:group>
            </w:pict>
          </mc:Fallback>
        </mc:AlternateContent>
      </w:r>
    </w:p>
    <w:p w:rsidR="00367A4B" w:rsidRDefault="008B011D" w:rsidP="00C353A2">
      <w:pPr>
        <w:spacing w:after="0"/>
      </w:pPr>
      <w:r>
        <w:rPr>
          <w:noProof/>
          <w:lang w:val="en-US"/>
        </w:rPr>
        <mc:AlternateContent>
          <mc:Choice Requires="wps">
            <w:drawing>
              <wp:anchor distT="0" distB="0" distL="114300" distR="114300" simplePos="0" relativeHeight="251518976" behindDoc="0" locked="0" layoutInCell="1" allowOverlap="1" wp14:anchorId="320FCBB2" wp14:editId="23062AC1">
                <wp:simplePos x="0" y="0"/>
                <wp:positionH relativeFrom="column">
                  <wp:posOffset>3514725</wp:posOffset>
                </wp:positionH>
                <wp:positionV relativeFrom="paragraph">
                  <wp:posOffset>10795</wp:posOffset>
                </wp:positionV>
                <wp:extent cx="1657350" cy="152400"/>
                <wp:effectExtent l="0" t="0" r="0" b="0"/>
                <wp:wrapNone/>
                <wp:docPr id="427026" name="Text Box 427026"/>
                <wp:cNvGraphicFramePr/>
                <a:graphic xmlns:a="http://schemas.openxmlformats.org/drawingml/2006/main">
                  <a:graphicData uri="http://schemas.microsoft.com/office/word/2010/wordprocessingShape">
                    <wps:wsp>
                      <wps:cNvSpPr txBox="1"/>
                      <wps:spPr>
                        <a:xfrm>
                          <a:off x="0" y="0"/>
                          <a:ext cx="1657350" cy="15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
                              <w:t xml:space="preserve">up (1,2 </w:t>
                            </w:r>
                            <w:r>
                              <w:sym w:font="Wingdings" w:char="F0E8"/>
                            </w:r>
                            <w:r>
                              <w:rPr>
                                <w:rFonts w:cstheme="minorHAnsi"/>
                              </w:rPr>
                              <w:t>ψ and 3,4</w:t>
                            </w:r>
                            <w:r w:rsidRPr="008B011D">
                              <w:rPr>
                                <w:rFonts w:cstheme="minorHAnsi"/>
                              </w:rPr>
                              <w:sym w:font="Wingdings" w:char="F0E8"/>
                            </w:r>
                            <w:r>
                              <w:rPr>
                                <w:rFonts w:cstheme="minorHAnsi"/>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26" o:spid="_x0000_s1034" type="#_x0000_t202" style="position:absolute;margin-left:276.75pt;margin-top:.85pt;width:130.5pt;height:12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iHhwIAAIsFAAAOAAAAZHJzL2Uyb0RvYy54bWysVE1v2zAMvQ/YfxB0X51kbToEcYqsRYcB&#10;RVusHXpWZCkRJouapMTOfv1I2U66rpcOu8i0+CU+PnJ+0daW7VSIBlzJxycjzpSTUBm3Lvn3x+sP&#10;nziLSbhKWHCq5HsV+cXi/bt542dqAhuwlQoMg7g4a3zJNyn5WVFEuVG1iCfglUOlhlCLhL9hXVRB&#10;NBi9tsVkNJoWDYTKB5AqRry96pR8keNrrWS60zqqxGzJ8W0pnyGfKzqLxVzM1kH4jZH9M8Q/vKIW&#10;xmHSQ6grkQTbBvNXqNrIABF0OpFQF6C1kSrXgNWMRy+qedgIr3ItCE70B5ji/wsrb3f3gZmq5KeT&#10;89FkypkTNfbpUbWJfYaW9deIU+PjDM0fPDqkFnXYb8KP7iNeUvmtDjV9sTCGekR8f0CZIkpymp6d&#10;fzxDlUTd+GxyOsptKI7ePsT0RUHNSCh5wC5mcMXuJibMiKaDCSWLYE11bazNP8QcdWkD2wnsuU35&#10;jejxh5V1rCn5lJ5BTg7IvYtsHd2ozJ0+3bHCLKW9VWRj3TelEbtc6Cu5hZTKHfJna7LSmOotjr39&#10;8VVvce7qQI+cGVw6ONfGQcjV52E7Qlb9GCDTnT0C/qxuElO7ajNppgMBVlDtkRcBugmLXl4bbN6N&#10;iOleBBwp7DeuiXSHh7aA4EMvcbaB8Ou1e7JHpqOWswZHtOTx51YExZn96nAGaJ4HIQzCahDctr4E&#10;ZMAYF5CXWUSHkOwg6gD1E26PJWVBlXASc5U8DeJl6hYFbh+plstshFPrRbpxD15SaEKVqPjYPong&#10;e74mZPotDMMrZi9o29mSp4PlNoE2mdOEa4dijzdOfKZ6v51opTz/z1bHHbr4DQAA//8DAFBLAwQU&#10;AAYACAAAACEA0BkZ798AAAAIAQAADwAAAGRycy9kb3ducmV2LnhtbEyPwU7DMBBE70j8g7VIXBB1&#10;WpomCnEqQOKARIUoqOdtbJJQex1it035epYTHEdvNPu2XI7OioMZQudJwXSSgDBUe91Ro+D97fE6&#10;BxEikkbrySg4mQDL6vysxEL7I72awzo2gkcoFKigjbEvpAx1axyGie8NMfvwg8PIcWikHvDI487K&#10;WZIspMOO+EKLvXloTb1b752C/DRfXW0W2ebTvjzdt9/NFz3vUKnLi/HuFkQ0Y/wrw68+q0PFTlu/&#10;Jx2EVZCmNylXGWQgmOfTOeetglmagaxK+f+B6gcAAP//AwBQSwECLQAUAAYACAAAACEAtoM4kv4A&#10;AADhAQAAEwAAAAAAAAAAAAAAAAAAAAAAW0NvbnRlbnRfVHlwZXNdLnhtbFBLAQItABQABgAIAAAA&#10;IQA4/SH/1gAAAJQBAAALAAAAAAAAAAAAAAAAAC8BAABfcmVscy8ucmVsc1BLAQItABQABgAIAAAA&#10;IQCy/5iHhwIAAIsFAAAOAAAAAAAAAAAAAAAAAC4CAABkcnMvZTJvRG9jLnhtbFBLAQItABQABgAI&#10;AAAAIQDQGRnv3wAAAAgBAAAPAAAAAAAAAAAAAAAAAOEEAABkcnMvZG93bnJldi54bWxQSwUGAAAA&#10;AAQABADzAAAA7QUAAAAA&#10;" fillcolor="white [3201]" stroked="f" strokeweight=".5pt">
                <v:textbox inset="0,0,0,0">
                  <w:txbxContent>
                    <w:p w:rsidR="000808AE" w:rsidRDefault="000808AE">
                      <w:proofErr w:type="gramStart"/>
                      <w:r>
                        <w:t>up</w:t>
                      </w:r>
                      <w:proofErr w:type="gramEnd"/>
                      <w:r>
                        <w:t xml:space="preserve"> (1,2 </w:t>
                      </w:r>
                      <w:r>
                        <w:sym w:font="Wingdings" w:char="F0E8"/>
                      </w:r>
                      <w:r>
                        <w:rPr>
                          <w:rFonts w:cstheme="minorHAnsi"/>
                        </w:rPr>
                        <w:t>ψ and 3,4</w:t>
                      </w:r>
                      <w:r w:rsidRPr="008B011D">
                        <w:rPr>
                          <w:rFonts w:cstheme="minorHAnsi"/>
                        </w:rPr>
                        <w:sym w:font="Wingdings" w:char="F0E8"/>
                      </w:r>
                      <w:r>
                        <w:rPr>
                          <w:rFonts w:cstheme="minorHAnsi"/>
                        </w:rPr>
                        <w:t>0)</w:t>
                      </w:r>
                    </w:p>
                  </w:txbxContent>
                </v:textbox>
              </v:shape>
            </w:pict>
          </mc:Fallback>
        </mc:AlternateContent>
      </w:r>
      <w:r>
        <w:rPr>
          <w:noProof/>
          <w:lang w:val="en-US"/>
        </w:rPr>
        <mc:AlternateContent>
          <mc:Choice Requires="wps">
            <w:drawing>
              <wp:anchor distT="0" distB="0" distL="114300" distR="114300" simplePos="0" relativeHeight="251515904" behindDoc="0" locked="0" layoutInCell="1" allowOverlap="1" wp14:anchorId="3EA305B4" wp14:editId="0F1EB132">
                <wp:simplePos x="0" y="0"/>
                <wp:positionH relativeFrom="column">
                  <wp:posOffset>1977390</wp:posOffset>
                </wp:positionH>
                <wp:positionV relativeFrom="paragraph">
                  <wp:posOffset>145415</wp:posOffset>
                </wp:positionV>
                <wp:extent cx="1597660" cy="264160"/>
                <wp:effectExtent l="19050" t="38100" r="21590" b="40640"/>
                <wp:wrapNone/>
                <wp:docPr id="427024" name="Freeform 427024"/>
                <wp:cNvGraphicFramePr/>
                <a:graphic xmlns:a="http://schemas.openxmlformats.org/drawingml/2006/main">
                  <a:graphicData uri="http://schemas.microsoft.com/office/word/2010/wordprocessingShape">
                    <wps:wsp>
                      <wps:cNvSpPr/>
                      <wps:spPr>
                        <a:xfrm rot="21339399">
                          <a:off x="0" y="0"/>
                          <a:ext cx="1597660" cy="264160"/>
                        </a:xfrm>
                        <a:custGeom>
                          <a:avLst/>
                          <a:gdLst>
                            <a:gd name="connsiteX0" fmla="*/ 220 w 1648982"/>
                            <a:gd name="connsiteY0" fmla="*/ 211455 h 264413"/>
                            <a:gd name="connsiteX1" fmla="*/ 1105120 w 1648982"/>
                            <a:gd name="connsiteY1" fmla="*/ 1905 h 264413"/>
                            <a:gd name="connsiteX2" fmla="*/ 1648045 w 1648982"/>
                            <a:gd name="connsiteY2" fmla="*/ 116205 h 264413"/>
                            <a:gd name="connsiteX3" fmla="*/ 1200370 w 1648982"/>
                            <a:gd name="connsiteY3" fmla="*/ 259080 h 264413"/>
                            <a:gd name="connsiteX4" fmla="*/ 220 w 1648982"/>
                            <a:gd name="connsiteY4" fmla="*/ 211455 h 2644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8982" h="264413">
                              <a:moveTo>
                                <a:pt x="220" y="211455"/>
                              </a:moveTo>
                              <a:cubicBezTo>
                                <a:pt x="-15655" y="168593"/>
                                <a:pt x="830483" y="17780"/>
                                <a:pt x="1105120" y="1905"/>
                              </a:cubicBezTo>
                              <a:cubicBezTo>
                                <a:pt x="1379758" y="-13970"/>
                                <a:pt x="1632170" y="73343"/>
                                <a:pt x="1648045" y="116205"/>
                              </a:cubicBezTo>
                              <a:cubicBezTo>
                                <a:pt x="1663920" y="159067"/>
                                <a:pt x="1476595" y="243205"/>
                                <a:pt x="1200370" y="259080"/>
                              </a:cubicBezTo>
                              <a:cubicBezTo>
                                <a:pt x="924145" y="274955"/>
                                <a:pt x="16095" y="254317"/>
                                <a:pt x="220" y="211455"/>
                              </a:cubicBezTo>
                              <a:close/>
                            </a:path>
                          </a:pathLst>
                        </a:custGeom>
                        <a:solidFill>
                          <a:schemeClr val="tx2">
                            <a:lumMod val="40000"/>
                            <a:lumOff val="60000"/>
                            <a:alpha val="38000"/>
                          </a:schemeClr>
                        </a:solidFill>
                        <a:ln w="15875" cap="flat" cmpd="sng" algn="ctr">
                          <a:solidFill>
                            <a:srgbClr val="4F81BD">
                              <a:shade val="50000"/>
                            </a:srgb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27024" o:spid="_x0000_s1026" style="position:absolute;margin-left:155.7pt;margin-top:11.45pt;width:125.8pt;height:20.8pt;rotation:-284646fd;z-index:25151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48982,26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i2TgQAAB8LAAAOAAAAZHJzL2Uyb0RvYy54bWysVttu4zYQfS/QfyD0WCCxqKsVxFlkE6Qo&#10;kO4GSIrdPjIUZQmQRJWkY2e/voek7EibtPEW1YPA21x45sxwzj/supY8CaUb2a8CehoGRPRclk2/&#10;XgV/PNycLAOiDetL1sperIJnoYMPFz//dL4dzkQka9mWQhEo6fXZdlgFtTHD2WKheS06pk/lIHps&#10;VlJ1zGCq1otSsS20d+0iCsNssZWqHJTkQmusXvvN4MLpryrBzeeq0sKQdhXAN+P+yv0f7X9xcc7O&#10;1ooNdcNHN9h/8KJjTQ+jB1XXzDCyUc0rVV3DldSyMqdcdgtZVQ0X7g64DQ2/u819zQbh7gJw9HCA&#10;Sf9/avmnpztFmnIVJFEeRklAetYhTjdKCIs6GZeB03bQZzh+P9ypcaYxtJfeVTioJMCNaBwXcVE4&#10;LHA7snNQPx+gFjtDOBZpWuRZhohw7EVZQjGG1oVXZpXyjTa/CtnZMXu61caHqsTIAV2OnnLZ97ox&#10;4iuUVV2L6P2yIFEUki2hWbIsltEY5O8F/pwJUJqkKakJfElo/A8iX+nEBqVhSo+xMxMqwvetRFMr&#10;uEOYpO/fZiZEs+gIO/HUDrIpzo9AbSoUpUW4DN9FDaz6scjMBF5HBixZ73nA6j01+K4fuYERYbYA&#10;hY6Hg9SWh1OigHT7KWjgiQcpx7t/F0Ywp8L0h4QRo6mwYyYuc5xlAD8Vdhw9WhiIToWTqdteyYid&#10;Qsm0xbJ1xdIEBMVSBQTF8tEnxcCMhdxCZYdki2Qe84zULpdt/tjtTj6JB+kOGhsAJKXzInIRHT14&#10;OcQ3jw3/KL5NRU5omqWpk6LZMi3GxBycvmUcJkuPCs3z5VjM/d6YnF4SObe/78zGWxZpnBd5ilcL&#10;cJ3QuMjnarM4oliyu3kcJzN/LAxIVW/TZeDxVrMsLkZ4UBrDLB/BdhelSZ6lhVccJTFSe7brM9eZ&#10;9Ql5tNkiSlD2vGSeFEDaFdkRwizc20yTmM48ejOUczh5K7XwmWV54mr7gTuWcpP6rmXblDdN21qy&#10;uLdfXLWKPDEQ0ewix6Z20/0uS7+WhPi8r1jGC++Xs5dl1g4186vxcjwMowfdzp2Z2bZ3VE6XOQDh&#10;DL1I1TLwn3cDXkfdrwPC2jWaHG6Uc2gmrdX68eBycrOkH6/9oZqVwvuR7r2zfvjjr70YlDbXTNde&#10;pMRoDGbripNwLY2veAv7IPsn2I4eZfmMp9w9wyCoHvhNA2W3TJs7pvAsYhGNmvmMX9VKpC3S040C&#10;Ukv17a11ex69BnYDskWTBBz+2jAlAtL+1qMLKWiSQK1xkyTNLYPVdOdxutNvuiuJiKKEwjs3tOdN&#10;ux9WSnZf0M9dWqvYYj2HbY/4OLkymGMLvQkXl5dujE4KxLrt7wdulbuCg5s/7L4wNRCLKFiExuOT&#10;3DdULx0FYmEP+LNWspeXGyOrxrYbDmGP6zhBF+ZiNnaMts2bzt2pl7724m8AAAD//wMAUEsDBBQA&#10;BgAIAAAAIQBWtqak3wAAAAkBAAAPAAAAZHJzL2Rvd25yZXYueG1sTI9BT4NAEIXvJv6HzZh4swsU&#10;iCJLY1o9adJY9b5lR6Cys4TdUvTXOz3pcTJf3vteuZptLyYcfedIQbyIQCDVznTUKHh/e7q5BeGD&#10;JqN7R6jgGz2sqsuLUhfGnegVp11oBIeQL7SCNoShkNLXLVrtF25A4t+nG60OfI6NNKM+cbjtZRJF&#10;ubS6I25o9YDrFuuv3dEqmJ8fD+m23xxMNr2sP5rtT+fdRqnrq/nhHkTAOfzBcNZndajYae+OZLzo&#10;FSzjOGVUQZLcgWAgy5c8bq8gTzOQVSn/L6h+AQAA//8DAFBLAQItABQABgAIAAAAIQC2gziS/gAA&#10;AOEBAAATAAAAAAAAAAAAAAAAAAAAAABbQ29udGVudF9UeXBlc10ueG1sUEsBAi0AFAAGAAgAAAAh&#10;ADj9If/WAAAAlAEAAAsAAAAAAAAAAAAAAAAALwEAAF9yZWxzLy5yZWxzUEsBAi0AFAAGAAgAAAAh&#10;AHNtaLZOBAAAHwsAAA4AAAAAAAAAAAAAAAAALgIAAGRycy9lMm9Eb2MueG1sUEsBAi0AFAAGAAgA&#10;AAAhAFa2pqTfAAAACQEAAA8AAAAAAAAAAAAAAAAAqAYAAGRycy9kb3ducmV2LnhtbFBLBQYAAAAA&#10;BAAEAPMAAAC0BwAAAAA=&#10;" path="m220,211455c-15655,168593,830483,17780,1105120,1905v274638,-15875,527050,71438,542925,114300c1663920,159067,1476595,243205,1200370,259080,924145,274955,16095,254317,220,211455xe" fillcolor="#8db3e2 [1311]" strokecolor="#385d8a" strokeweight="1.25pt">
                <v:fill opacity="24929f"/>
                <v:stroke dashstyle="dash"/>
                <v:path arrowok="t" o:connecttype="custom" o:connectlocs="213,211253;1070725,1903;1596752,116094;1163010,258832;213,211253" o:connectangles="0,0,0,0,0"/>
              </v:shape>
            </w:pict>
          </mc:Fallback>
        </mc:AlternateContent>
      </w:r>
      <w:r w:rsidRPr="008B011D">
        <w:rPr>
          <w:noProof/>
          <w:lang w:val="en-US"/>
        </w:rPr>
        <mc:AlternateContent>
          <mc:Choice Requires="wps">
            <w:drawing>
              <wp:anchor distT="0" distB="0" distL="114300" distR="114300" simplePos="0" relativeHeight="251529216" behindDoc="0" locked="0" layoutInCell="1" allowOverlap="1" wp14:anchorId="278086BC" wp14:editId="08BD9D49">
                <wp:simplePos x="0" y="0"/>
                <wp:positionH relativeFrom="column">
                  <wp:posOffset>1876425</wp:posOffset>
                </wp:positionH>
                <wp:positionV relativeFrom="paragraph">
                  <wp:posOffset>58420</wp:posOffset>
                </wp:positionV>
                <wp:extent cx="133350" cy="157765"/>
                <wp:effectExtent l="0" t="0" r="0" b="0"/>
                <wp:wrapNone/>
                <wp:docPr id="427031" name="Text Box 427031"/>
                <wp:cNvGraphicFramePr/>
                <a:graphic xmlns:a="http://schemas.openxmlformats.org/drawingml/2006/main">
                  <a:graphicData uri="http://schemas.microsoft.com/office/word/2010/wordprocessingShape">
                    <wps:wsp>
                      <wps:cNvSpPr txBox="1"/>
                      <wps:spPr>
                        <a:xfrm>
                          <a:off x="0" y="0"/>
                          <a:ext cx="133350" cy="157765"/>
                        </a:xfrm>
                        <a:prstGeom prst="rect">
                          <a:avLst/>
                        </a:prstGeom>
                        <a:solidFill>
                          <a:sysClr val="window" lastClr="FFFFFF"/>
                        </a:solidFill>
                        <a:ln w="6350">
                          <a:noFill/>
                        </a:ln>
                        <a:effectLst/>
                      </wps:spPr>
                      <wps:txbx>
                        <w:txbxContent>
                          <w:p w:rsidR="000808AE" w:rsidRDefault="000808AE" w:rsidP="008B011D">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31" o:spid="_x0000_s1035" type="#_x0000_t202" style="position:absolute;margin-left:147.75pt;margin-top:4.6pt;width:10.5pt;height:12.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W5TAIAAJgEAAAOAAAAZHJzL2Uyb0RvYy54bWysVN9v2jAQfp+0/8Hy+wiUARNqqBgV0yTU&#10;VmqnPhvHKZEcn2cbEvbX77OT0K3b0zQezPnufD+++y7XN22t2Uk5X5HJ+WQ05kwZSUVlXnL+7Wn7&#10;4RNnPghTCE1G5fysPL9ZvX933diluqID6UI5hiDGLxub80MIdpllXh5ULfyIrDIwluRqEXB1L1nh&#10;RIPotc6uxuN51pArrCOpvIf2tjPyVYpflkqG+7L0KjCdc9QW0unSuY9ntroWyxcn7KGSfRniH6qo&#10;RWWQ9BLqVgTBjq76I1RdSUeeyjCSVGdUlpVUqQd0Mxm/6ebxIKxKvQAcby8w+f8XVt6dHhyripx/&#10;vFqMpxPOjKgxpyfVBvaZWtargVNj/RLujxYPQgsb5h3xi3oPZWy/LV0d/9EYgx2Iny8ox4gyPppO&#10;pzNYJEyT2WIxn8Uo2etj63z4oqhmUci5wxATtuK086FzHVxiLk+6KraV1uly9hvt2Elg3qBJQQ1n&#10;WvgAZc636ddn++2ZNqzJ+TzWFaMYivG6VNpEjUpc6vO/dhyl0O7bhOBiQGNPxRkgOero5q3cVmhl&#10;hzoehAO/0D12JtzjKDUhM/USZwdyP/6mj/4YO6ycNeBrzv33o3AK7X01IEQk9yC4QdgPgjnWGwIk&#10;mC+qSSIeuKAHsXRUP2OV1jELTMJI5Mp5GMRN6LYGqyjVep2cQGErws48WhlDR5ziYJ7aZ+FsP72A&#10;sd/RwGSxfDPEzrfDfH0MVFZpwhHXDkUwI15A/8SRflXjfv16T16vH5TVTwAAAP//AwBQSwMEFAAG&#10;AAgAAAAhANAjFivfAAAACAEAAA8AAABkcnMvZG93bnJldi54bWxMj81OwzAQhO9IvIO1SNyonZRU&#10;NI1TAQJxQD20lENvbrz5EfE6it02vD3LCW47mtHsN8V6cr044xg6TxqSmQKBVHnbUaNh//F69wAi&#10;REPW9J5QwzcGWJfXV4XJrb/QFs+72AguoZAbDW2MQy5lqFp0Jsz8gMRe7UdnIsuxkXY0Fy53vUyV&#10;WkhnOuIPrRnwucXqa3dyGj5V9v5Sz5vN8La3Xb19iocksVrf3kyPKxARp/gXhl98RoeSmY7+RDaI&#10;XkO6zDKOalimINifJwvWRz7uFciykP8HlD8AAAD//wMAUEsBAi0AFAAGAAgAAAAhALaDOJL+AAAA&#10;4QEAABMAAAAAAAAAAAAAAAAAAAAAAFtDb250ZW50X1R5cGVzXS54bWxQSwECLQAUAAYACAAAACEA&#10;OP0h/9YAAACUAQAACwAAAAAAAAAAAAAAAAAvAQAAX3JlbHMvLnJlbHNQSwECLQAUAAYACAAAACEA&#10;8vaVuUwCAACYBAAADgAAAAAAAAAAAAAAAAAuAgAAZHJzL2Uyb0RvYy54bWxQSwECLQAUAAYACAAA&#10;ACEA0CMWK98AAAAIAQAADwAAAAAAAAAAAAAAAACmBAAAZHJzL2Rvd25yZXYueG1sUEsFBgAAAAAE&#10;AAQA8wAAALIFAAAAAA==&#10;" fillcolor="window" stroked="f" strokeweight=".5pt">
                <v:textbox inset="0,0,0,0">
                  <w:txbxContent>
                    <w:p w:rsidR="000808AE" w:rsidRDefault="000808AE" w:rsidP="008B011D">
                      <w:r>
                        <w:t>2</w:t>
                      </w:r>
                    </w:p>
                  </w:txbxContent>
                </v:textbox>
              </v:shape>
            </w:pict>
          </mc:Fallback>
        </mc:AlternateContent>
      </w:r>
      <w:r w:rsidR="008F47B3">
        <w:rPr>
          <w:noProof/>
          <w:lang w:val="en-US"/>
        </w:rPr>
        <mc:AlternateContent>
          <mc:Choice Requires="wps">
            <w:drawing>
              <wp:anchor distT="0" distB="0" distL="114300" distR="114300" simplePos="0" relativeHeight="251507712" behindDoc="0" locked="0" layoutInCell="1" allowOverlap="1" wp14:anchorId="6D47BBD4" wp14:editId="73FDAAB3">
                <wp:simplePos x="0" y="0"/>
                <wp:positionH relativeFrom="column">
                  <wp:posOffset>304800</wp:posOffset>
                </wp:positionH>
                <wp:positionV relativeFrom="paragraph">
                  <wp:posOffset>67945</wp:posOffset>
                </wp:positionV>
                <wp:extent cx="485775" cy="781050"/>
                <wp:effectExtent l="0" t="0" r="28575" b="19050"/>
                <wp:wrapNone/>
                <wp:docPr id="427015" name="Text Box 427015"/>
                <wp:cNvGraphicFramePr/>
                <a:graphic xmlns:a="http://schemas.openxmlformats.org/drawingml/2006/main">
                  <a:graphicData uri="http://schemas.microsoft.com/office/word/2010/wordprocessingShape">
                    <wps:wsp>
                      <wps:cNvSpPr txBox="1"/>
                      <wps:spPr>
                        <a:xfrm>
                          <a:off x="0" y="0"/>
                          <a:ext cx="485775"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sidP="008F47B3">
                            <w:pPr>
                              <w:spacing w:after="0" w:line="240" w:lineRule="auto"/>
                              <w:jc w:val="center"/>
                              <w:rPr>
                                <w:sz w:val="18"/>
                                <w:szCs w:val="18"/>
                              </w:rPr>
                            </w:pPr>
                          </w:p>
                          <w:p w:rsidR="000808AE" w:rsidRPr="008F47B3" w:rsidRDefault="000808AE" w:rsidP="008F47B3">
                            <w:pPr>
                              <w:spacing w:after="0" w:line="240" w:lineRule="auto"/>
                              <w:jc w:val="center"/>
                              <w:rPr>
                                <w:sz w:val="18"/>
                                <w:szCs w:val="18"/>
                              </w:rPr>
                            </w:pPr>
                            <w:r w:rsidRPr="008F47B3">
                              <w:rPr>
                                <w:sz w:val="18"/>
                                <w:szCs w:val="18"/>
                              </w:rPr>
                              <w:t>Power Combiner/ Splitter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7015" o:spid="_x0000_s1036" type="#_x0000_t202" style="position:absolute;margin-left:24pt;margin-top:5.35pt;width:38.25pt;height:61.5pt;z-index:25150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oMkAIAALIFAAAOAAAAZHJzL2Uyb0RvYy54bWysVE1PGzEQvVfqf7B8L5tQIFHEBqUgqkoI&#10;UKHi7HhtYuG1XdvJbvrr++zdTfi6UPWyO/a8+XqemdOzttZkI3xQ1pR0fDCiRBhuK2UeS/rr/vLL&#10;lJIQmamYtkaUdCsCPZt//nTauJk4tCurK+EJnJgwa1xJVzG6WVEEvhI1CwfWCQOltL5mEUf/WFSe&#10;NfBe6+JwNDopGusr5y0XIeD2olPSefYvpeDxRsogItElRW4xf33+LtO3mJ+y2aNnbqV4nwb7hyxq&#10;pgyC7lxdsMjI2qs3rmrFvQ1WxgNu68JKqbjINaCa8ehVNXcr5kSuBeQEt6Mp/D+3/Hpz64mqSnp0&#10;OBmNjykxrMY73Ys2km+2Jf01eGpcmAF+52AQW+jw3om/dB9wmcpvpa/TH4UR6MH4dsdy8shxeTQ9&#10;nkwQiEM1mY5Hx/kVir2x8yF+F7YmSSipxyNmbtnmKkQEBHSApFjBalVdKq3zITWOONeebBieXMec&#10;IixeoLQhTUlPviL0Gw/J9c5+qRl/SkW+9ICTNslS5Bbr09oTkaW41SJhtPkpJCjOfLyTI+NcmF2e&#10;GZ1QEhV9xLDH77P6iHFXByxyZGvizrhWxvqOpZfUVk8DtbLDg6RndScxtss299Z06JOlrbZoH2+7&#10;QQyOXyrwfcVCvGUek4eOwTaJN/hIbfFItpcoWVn/5737hMdAQEtJg0kuafi9Zl5Qon8YjEoa+0Hw&#10;g7AcBLOuzy06ZYw95XgWYeCjHkTpbf2AJbNIUaBihiNWSeMgnsdun2BJcbFYZBCG27F4Ze4cT64T&#10;q6mv7tsH5l3f1xEDcW2HGWezV+3dYZOlsYt1tFLl3k+8diz2fGMx5Pbsl1jaPM/PGbVftfO/AAAA&#10;//8DAFBLAwQUAAYACAAAACEAb6ELyd8AAAAJAQAADwAAAGRycy9kb3ducmV2LnhtbEyPQW/CMAyF&#10;75P2HyIj7YJGOuggKk3RmDaJC4fBtHNovLaicaomhe7fz5y2m+339Py9fDO6VlywD40nDU+zBARS&#10;6W1DlYbP4/ujAhGiIWtaT6jhBwNsivu73GTWX+kDL4dYCQ6hkBkNdYxdJmUoa3QmzHyHxNq3752J&#10;vPaVtL25crhr5TxJltKZhvhDbTp8rbE8HwanYdfRVG5Ttx3V/m3YKTU9fwXU+mEyvqxBRBzjnxlu&#10;+IwOBTOd/EA2iFZDqrhK5HuyAnHT5+kziBMPi8UKZJHL/w2KXwAAAP//AwBQSwECLQAUAAYACAAA&#10;ACEAtoM4kv4AAADhAQAAEwAAAAAAAAAAAAAAAAAAAAAAW0NvbnRlbnRfVHlwZXNdLnhtbFBLAQIt&#10;ABQABgAIAAAAIQA4/SH/1gAAAJQBAAALAAAAAAAAAAAAAAAAAC8BAABfcmVscy8ucmVsc1BLAQIt&#10;ABQABgAIAAAAIQDMdHoMkAIAALIFAAAOAAAAAAAAAAAAAAAAAC4CAABkcnMvZTJvRG9jLnhtbFBL&#10;AQItABQABgAIAAAAIQBvoQvJ3wAAAAkBAAAPAAAAAAAAAAAAAAAAAOoEAABkcnMvZG93bnJldi54&#10;bWxQSwUGAAAAAAQABADzAAAA9gUAAAAA&#10;" fillcolor="white [3201]" strokeweight=".5pt">
                <v:textbox inset="0,0,0,0">
                  <w:txbxContent>
                    <w:p w:rsidR="000808AE" w:rsidRDefault="000808AE" w:rsidP="008F47B3">
                      <w:pPr>
                        <w:spacing w:after="0" w:line="240" w:lineRule="auto"/>
                        <w:jc w:val="center"/>
                        <w:rPr>
                          <w:sz w:val="18"/>
                          <w:szCs w:val="18"/>
                        </w:rPr>
                      </w:pPr>
                    </w:p>
                    <w:p w:rsidR="000808AE" w:rsidRPr="008F47B3" w:rsidRDefault="000808AE" w:rsidP="008F47B3">
                      <w:pPr>
                        <w:spacing w:after="0" w:line="240" w:lineRule="auto"/>
                        <w:jc w:val="center"/>
                        <w:rPr>
                          <w:sz w:val="18"/>
                          <w:szCs w:val="18"/>
                        </w:rPr>
                      </w:pPr>
                      <w:r w:rsidRPr="008F47B3">
                        <w:rPr>
                          <w:sz w:val="18"/>
                          <w:szCs w:val="18"/>
                        </w:rPr>
                        <w:t>Power Combiner/ Splitter</w:t>
                      </w:r>
                    </w:p>
                  </w:txbxContent>
                </v:textbox>
              </v:shape>
            </w:pict>
          </mc:Fallback>
        </mc:AlternateContent>
      </w:r>
      <w:r w:rsidR="008F47B3">
        <w:rPr>
          <w:noProof/>
          <w:lang w:val="en-US"/>
        </w:rPr>
        <mc:AlternateContent>
          <mc:Choice Requires="wps">
            <w:drawing>
              <wp:anchor distT="0" distB="0" distL="114300" distR="114300" simplePos="0" relativeHeight="251502592" behindDoc="0" locked="0" layoutInCell="1" allowOverlap="1" wp14:anchorId="658A8A70" wp14:editId="0EEDDCCE">
                <wp:simplePos x="0" y="0"/>
                <wp:positionH relativeFrom="column">
                  <wp:posOffset>733425</wp:posOffset>
                </wp:positionH>
                <wp:positionV relativeFrom="paragraph">
                  <wp:posOffset>125095</wp:posOffset>
                </wp:positionV>
                <wp:extent cx="419100" cy="0"/>
                <wp:effectExtent l="0" t="0" r="19050" b="19050"/>
                <wp:wrapNone/>
                <wp:docPr id="427009" name="Straight Connector 427009"/>
                <wp:cNvGraphicFramePr/>
                <a:graphic xmlns:a="http://schemas.openxmlformats.org/drawingml/2006/main">
                  <a:graphicData uri="http://schemas.microsoft.com/office/word/2010/wordprocessingShape">
                    <wps:wsp>
                      <wps:cNvCnPr/>
                      <wps:spPr>
                        <a:xfrm flipH="1">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009" o:spid="_x0000_s1026" style="position:absolute;flip:x;z-index:2515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75pt,9.85pt" to="90.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3bxgEAANYDAAAOAAAAZHJzL2Uyb0RvYy54bWysU12P0zAQfEfiP1h+p0mqE3BR03vo6eAB&#10;QcXBD/A568aSv7Q2TfrvWTtpQICQQPdixfbO7M54srubrGFnwKi963izqTkDJ32v3anjX788vHrL&#10;WUzC9cJ4Bx2/QOR3+5cvdmNoYesHb3pARiQutmPo+JBSaKsqygGsiBsfwNGl8mhFoi2eqh7FSOzW&#10;VNu6fl2NHvuAXkKMdHo/X/J94VcKZPqkVITETMdptlRWLOtTXqv9TrQnFGHQchlD/McUVmhHTVeq&#10;e5EE+4b6NyqrJfroVdpIbyuvlJZQNJCapv5FzeMgAhQtZE4Mq03x+Wjlx/MRme47frN9U9e3nDlh&#10;6Z0eEwp9GhI7eOfIRY9sKSDHxhBbAh7cEZddDEfM8ieFlimjw3sKQzGEJLKp+H1Z/YYpMUmHN81t&#10;U9OryOtVNTNkpoAxvQNvWf7ouNEuOyFacf4QE3Wl0msJbfJE8wzlK10M5GLjPoMiddRrnqbkCg4G&#10;2VlQIoSU4FKTU0B8pTrDlDZmBdal7V+BS32GQsncv4BXROnsXVrBVjuPf+qepuvIaq6/OjDrzhY8&#10;+f5SXqdYQ+EpCpeg53T+vC/wH7/j/jsAAAD//wMAUEsDBBQABgAIAAAAIQBxcBVj2gAAAAkBAAAP&#10;AAAAZHJzL2Rvd25yZXYueG1sTI9BT8MwDIXvSPsPkSdxY2knBqM0nSbGzogBEsesMW1Z4lRJtrX/&#10;Hk8c4Ob3/PT8uVwNzooThth5UpDPMhBItTcdNQre37Y3SxAxaTLaekIFI0ZYVZOrUhfGn+kVT7vU&#10;CC6hWGgFbUp9IWWsW3Q6znyPxLsvH5xOLEMjTdBnLndWzrPsTjrdEV9odY9PLdaH3dEpiLZ5/h4/&#10;Rr+ZmzButvETX/Jbpa6nw/oRRMIh/YXhgs/oUDHT3h/JRGFZ54sFR3l4uAdxCSxzNva/hqxK+f+D&#10;6gcAAP//AwBQSwECLQAUAAYACAAAACEAtoM4kv4AAADhAQAAEwAAAAAAAAAAAAAAAAAAAAAAW0Nv&#10;bnRlbnRfVHlwZXNdLnhtbFBLAQItABQABgAIAAAAIQA4/SH/1gAAAJQBAAALAAAAAAAAAAAAAAAA&#10;AC8BAABfcmVscy8ucmVsc1BLAQItABQABgAIAAAAIQBXSK3bxgEAANYDAAAOAAAAAAAAAAAAAAAA&#10;AC4CAABkcnMvZTJvRG9jLnhtbFBLAQItABQABgAIAAAAIQBxcBVj2gAAAAkBAAAPAAAAAAAAAAAA&#10;AAAAACAEAABkcnMvZG93bnJldi54bWxQSwUGAAAAAAQABADzAAAAJwUAAAAA&#10;" strokecolor="#4579b8 [3044]"/>
            </w:pict>
          </mc:Fallback>
        </mc:AlternateContent>
      </w:r>
      <w:r w:rsidR="008F47B3">
        <w:rPr>
          <w:noProof/>
          <w:lang w:val="en-US"/>
        </w:rPr>
        <mc:AlternateContent>
          <mc:Choice Requires="wps">
            <w:drawing>
              <wp:anchor distT="0" distB="0" distL="114300" distR="114300" simplePos="0" relativeHeight="251500544" behindDoc="0" locked="0" layoutInCell="1" allowOverlap="1" wp14:anchorId="563C96D0" wp14:editId="6D728A71">
                <wp:simplePos x="0" y="0"/>
                <wp:positionH relativeFrom="column">
                  <wp:posOffset>1381125</wp:posOffset>
                </wp:positionH>
                <wp:positionV relativeFrom="paragraph">
                  <wp:posOffset>125095</wp:posOffset>
                </wp:positionV>
                <wp:extent cx="306705" cy="0"/>
                <wp:effectExtent l="0" t="0" r="17145" b="19050"/>
                <wp:wrapNone/>
                <wp:docPr id="426143" name="Straight Connector 426143"/>
                <wp:cNvGraphicFramePr/>
                <a:graphic xmlns:a="http://schemas.openxmlformats.org/drawingml/2006/main">
                  <a:graphicData uri="http://schemas.microsoft.com/office/word/2010/wordprocessingShape">
                    <wps:wsp>
                      <wps:cNvCnPr/>
                      <wps:spPr>
                        <a:xfrm flipH="1">
                          <a:off x="0" y="0"/>
                          <a:ext cx="30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6143" o:spid="_x0000_s1026" style="position:absolute;flip:x;z-index:25150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75pt,9.85pt" to="132.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SixgEAANYDAAAOAAAAZHJzL2Uyb0RvYy54bWysU9uO0zAQfUfiHyy/06TdpaCo6T50BTwg&#10;qFj4AK8zbiz5prFp0r9n7KQBAUJitS+WL3POzDk52d2N1rAzYNTetXy9qjkDJ32n3anl376+e/WW&#10;s5iE64TxDlp+gcjv9i9f7IbQwMb33nSAjEhcbIbQ8j6l0FRVlD1YEVc+gKNH5dGKREc8VR2Kgdit&#10;qTZ1va0Gj11ALyFGur2fHvm+8CsFMn1WKkJipuU0WyorlvUxr9V+J5oTitBrOY8hnjCFFdpR04Xq&#10;XiTBvqP+g8pqiT56lVbS28orpSUUDaRmXf+m5qEXAYoWMieGxab4fLTy0/mITHctv91s17c3nDlh&#10;6Ts9JBT61Cd28M6Rix7ZXECODSE2BDy4I86nGI6Y5Y8KLVNGhw8UhmIISWRj8fuy+A1jYpIub+rt&#10;m/o1Z/L6VE0MmSlgTO/BW5Y3LTfaZSdEI84fY6KuVHotoUOeaJqh7NLFQC427gsoUke9pmlKruBg&#10;kJ0FJUJICS6tcwqIr1RnmNLGLMC6tP0ncK7PUCiZ+x/wgiidvUsL2Grn8W/d03gdWU31Vwcm3dmC&#10;R99dytcp1lB4isI56Dmdv54L/OfvuP8BAAD//wMAUEsDBBQABgAIAAAAIQDeWUf02wAAAAkBAAAP&#10;AAAAZHJzL2Rvd25yZXYueG1sTI/NTsMwEITvSLyDtUjcqJOI/hDiVIjSM6JQiaMbL0nAXke22yZv&#10;zyIOcNyZT7Mz1Xp0VpwwxN6TgnyWgUBqvOmpVfD2ur1ZgYhJk9HWEyqYMMK6vryodGn8mV7wtEut&#10;4BCKpVbQpTSUUsamQ6fjzA9I7H344HTiM7TSBH3mcGdlkWUL6XRP/KHTAz522Hztjk5BtO3T57Sf&#10;/KYwYdps4zs+57dKXV+ND/cgEo7pD4af+lwdau508EcyUVgFRb6cM8rG3RIEA8VizlsOv4KsK/l/&#10;Qf0NAAD//wMAUEsBAi0AFAAGAAgAAAAhALaDOJL+AAAA4QEAABMAAAAAAAAAAAAAAAAAAAAAAFtD&#10;b250ZW50X1R5cGVzXS54bWxQSwECLQAUAAYACAAAACEAOP0h/9YAAACUAQAACwAAAAAAAAAAAAAA&#10;AAAvAQAAX3JlbHMvLnJlbHNQSwECLQAUAAYACAAAACEAZGs0osYBAADWAwAADgAAAAAAAAAAAAAA&#10;AAAuAgAAZHJzL2Uyb0RvYy54bWxQSwECLQAUAAYACAAAACEA3llH9NsAAAAJAQAADwAAAAAAAAAA&#10;AAAAAAAgBAAAZHJzL2Rvd25yZXYueG1sUEsFBgAAAAAEAAQA8wAAACgFAAAAAA==&#10;" strokecolor="#4579b8 [3044]"/>
            </w:pict>
          </mc:Fallback>
        </mc:AlternateContent>
      </w:r>
      <w:r w:rsidR="008F47B3">
        <w:rPr>
          <w:noProof/>
          <w:lang w:val="en-US"/>
        </w:rPr>
        <mc:AlternateContent>
          <mc:Choice Requires="wpg">
            <w:drawing>
              <wp:anchor distT="0" distB="0" distL="114300" distR="114300" simplePos="0" relativeHeight="251490304" behindDoc="0" locked="0" layoutInCell="1" allowOverlap="1" wp14:anchorId="5E360BEF" wp14:editId="5A74A577">
                <wp:simplePos x="0" y="0"/>
                <wp:positionH relativeFrom="column">
                  <wp:posOffset>1152525</wp:posOffset>
                </wp:positionH>
                <wp:positionV relativeFrom="paragraph">
                  <wp:posOffset>10795</wp:posOffset>
                </wp:positionV>
                <wp:extent cx="228600" cy="228600"/>
                <wp:effectExtent l="0" t="0" r="19050" b="19050"/>
                <wp:wrapNone/>
                <wp:docPr id="426113" name="Group 426113"/>
                <wp:cNvGraphicFramePr/>
                <a:graphic xmlns:a="http://schemas.openxmlformats.org/drawingml/2006/main">
                  <a:graphicData uri="http://schemas.microsoft.com/office/word/2010/wordprocessingGroup">
                    <wpg:wgp>
                      <wpg:cNvGrpSpPr/>
                      <wpg:grpSpPr>
                        <a:xfrm>
                          <a:off x="0" y="0"/>
                          <a:ext cx="228600" cy="228600"/>
                          <a:chOff x="0" y="0"/>
                          <a:chExt cx="304800" cy="304800"/>
                        </a:xfrm>
                      </wpg:grpSpPr>
                      <wps:wsp>
                        <wps:cNvPr id="426114" name="Oval 426114"/>
                        <wps:cNvSpPr/>
                        <wps:spPr>
                          <a:xfrm>
                            <a:off x="0" y="0"/>
                            <a:ext cx="304800" cy="3048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15" name="Oval 426115"/>
                        <wps:cNvSpPr/>
                        <wps:spPr>
                          <a:xfrm>
                            <a:off x="76200" y="76200"/>
                            <a:ext cx="161925" cy="1524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25" name="Straight Connector 426125"/>
                        <wps:cNvCnPr/>
                        <wps:spPr>
                          <a:xfrm flipV="1">
                            <a:off x="76200" y="76200"/>
                            <a:ext cx="161925" cy="161926"/>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id="Group 426113" o:spid="_x0000_s1026" style="position:absolute;margin-left:90.75pt;margin-top:.85pt;width:18pt;height:18pt;z-index:251490304;mso-width-relative:margin;mso-height-relative:margin" coordsize="3048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NCWwMAAIYLAAAOAAAAZHJzL2Uyb0RvYy54bWzsVt9P2zAQfp+0/8Hy+0gT2lIiCmJloEkM&#10;kGDj2TjOD8mxPdslZX/97uykVLBpwMSkSfQhPdvn893n++68d7BqJbkV1jVazWm6NaJEKK6LRlVz&#10;+vXq+MOMEueZKpjUSszpnXD0YP/9u73O5CLTtZaFsASMKJd3Zk5r702eJI7XomVuSxuhYLHUtmUe&#10;hrZKCss6sN7KJBuNpkmnbWGs5sI5mD2Ki3Q/2C9Lwf15WTrhiZxT8M2Hrw3fG/wm+3ssrywzdcN7&#10;N9gLvGhZo+DQtakj5hlZ2uaRqbbhVjtd+i2u20SXZcNFiAGiSUcPojmxemlCLFXeVWYNE0D7AKcX&#10;m+VntxeWNMWcjrNpmm5TolgL9xSOJv0cgNSZKgfdE2suzYXtJ6o4wrhXpW3xHyIiqwDv3RpesfKE&#10;w2SWzaYjuAQOS70c4Oc13NGjXbz+1O/bHo1nw75ehn3JcGiCvq1d6QwkkrvHyv0dVpc1MyJcgcP4&#10;N7EaD1id3zIZoRpjPqEHoLrGyeUOIHsqSH8IluXGOn8idEtQmFMhZWMcushydnvqfIRm0MJppY8b&#10;KQPUUpEOaJrtBDwZEK6UzMOVtAZSwKmKEiYrYDL3Nph0WjYFbkdDzlY3C2kJxAv5cjxLPx5FpZoV&#10;Is5ORvBDFOB6evUob9pB546Yq+OWcES/RSo8RwTi9rEgnBFAlG50cQeXYHVksjP8uAFrp8z5C2aB&#10;upBfUI78OXxKqSFY3UuU1Nr++NU86kOWwColHZQCAOL7kllBifysIH920/EYa0cYjCc7GQzs5srN&#10;5opatgsN+KRQ+AwPIup7OYil1e01VK1DPBWWmOJwdoS8Hyx8LFFQ97g4PAxqUC8M86fq0nA0jjgh&#10;jlera2ZNnwweqHamh5x9lBBRN6bE4dLrsgnZco8rXBUOgD8xjf8NkSaPiTR5FpF2ptAKKIGyEqWQ&#10;6kPVSafpbgZHYNVJJ9l4nZ5DyRqo8kYowPCNUP8/oTDbYxe/9JY1Ve3JQisFbyFtQ58CBaAIMh36&#10;1EL1/Xwos7GvkhL6yreh0vRt/elEQ9JN+6L+G6LJRj2vbe1OAo9foWvtYttCb6FpMf9FF7EzpaNh&#10;/lW7GXbLddkNrxl47IWu2T9M8TW5OQ7698/n/Z8AAAD//wMAUEsDBBQABgAIAAAAIQCzA+pM3gAA&#10;AAgBAAAPAAAAZHJzL2Rvd25yZXYueG1sTI/BasMwEETvhf6D2EJvjayE1MG1HEJoewqFJoXSm2Jt&#10;bBNrZSzFdv6+21Nz28cMszP5enKtGLAPjScNapaAQCq9bajS8HV4e1qBCNGQNa0n1HDFAOvi/i43&#10;mfUjfeKwj5XgEAqZ0VDH2GVShrJGZ8LMd0isnXzvTGTsK2l7M3K4a+U8SZ6lMw3xh9p0uK2xPO8v&#10;TsP7aMbNQr0Ou/Npe/05LD++dwq1fnyYNi8gIk7x3wx/9bk6FNzp6C9kg2iZV2rJVj5SEKzPVcp8&#10;1LBIU5BFLm8HFL8AAAD//wMAUEsBAi0AFAAGAAgAAAAhALaDOJL+AAAA4QEAABMAAAAAAAAAAAAA&#10;AAAAAAAAAFtDb250ZW50X1R5cGVzXS54bWxQSwECLQAUAAYACAAAACEAOP0h/9YAAACUAQAACwAA&#10;AAAAAAAAAAAAAAAvAQAAX3JlbHMvLnJlbHNQSwECLQAUAAYACAAAACEA6UjjQlsDAACGCwAADgAA&#10;AAAAAAAAAAAAAAAuAgAAZHJzL2Uyb0RvYy54bWxQSwECLQAUAAYACAAAACEAswPqTN4AAAAIAQAA&#10;DwAAAAAAAAAAAAAAAAC1BQAAZHJzL2Rvd25yZXYueG1sUEsFBgAAAAAEAAQA8wAAAMAGAAAAAA==&#10;">
                <v:oval id="Oval 426114" o:spid="_x0000_s1027" style="position:absolute;width:304800;height:30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7XMQA&#10;AADfAAAADwAAAGRycy9kb3ducmV2LnhtbESPQYvCMBSE74L/ITzBm6YtIlKNIoKwx7Uue342z6bY&#10;vNQm2rq/frOw4HGYmW+YzW6wjXhS52vHCtJ5AoK4dLrmSsHX+ThbgfABWWPjmBS8yMNuOx5tMNeu&#10;5xM9i1CJCGGfowITQptL6UtDFv3ctcTRu7rOYoiyq6TusI9w28gsSZbSYs1xwWBLB0PlrXhYBfTd&#10;fN77l9XVpch+gjljku3vSk0nw34NItAQ3uH/9odWsMiWabqAvz/xC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e1zEAAAA3wAAAA8AAAAAAAAAAAAAAAAAmAIAAGRycy9k&#10;b3ducmV2LnhtbFBLBQYAAAAABAAEAPUAAACJAwAAAAA=&#10;" filled="f" strokecolor="#385d8a" strokeweight="1pt"/>
                <v:oval id="Oval 426115" o:spid="_x0000_s1028" style="position:absolute;left:76200;top:76200;width:161925;height:152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Dex8QA&#10;AADfAAAADwAAAGRycy9kb3ducmV2LnhtbESPQWvCQBSE7wX/w/KE3uomoRWJriJCwaON4vmZfWaD&#10;2bcxuzWxv74rCB6HmfmGWawG24gbdb52rCCdJCCIS6drrhQc9t8fMxA+IGtsHJOCO3lYLUdvC8y1&#10;6/mHbkWoRISwz1GBCaHNpfSlIYt+4lri6J1dZzFE2VVSd9hHuG1kliRTabHmuGCwpY2h8lL8WgV0&#10;bHbX/m51dSqyv2D2mGTrq1Lv42E9BxFoCK/ws73VCj6zaZp+weN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A3sfEAAAA3wAAAA8AAAAAAAAAAAAAAAAAmAIAAGRycy9k&#10;b3ducmV2LnhtbFBLBQYAAAAABAAEAPUAAACJAwAAAAA=&#10;" filled="f" strokecolor="#385d8a" strokeweight="1pt"/>
                <v:line id="Straight Connector 426125" o:spid="_x0000_s1029" style="position:absolute;flip:y;visibility:visible;mso-wrap-style:square" from="76200,76200" to="238125,23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zfIcgAAADfAAAADwAAAGRycy9kb3ducmV2LnhtbESPT2vCQBTE70K/w/IKvTUbQ5USsxER&#10;Cxa8VNtDb4/syx/Mvk2zq0n66d1CweMwM79hsvVoWnGl3jWWFcyjGARxYXXDlYLP09vzKwjnkTW2&#10;lknBRA7W+cMsw1TbgT/oevSVCBB2KSqove9SKV1Rk0EX2Y44eKXtDfog+0rqHocAN61M4ngpDTYc&#10;FmrsaFtTcT5ejILdt2/HH5yS30P5viu/7NZuFo1ST4/jZgXC0+jv4f/2Xit4SZbzZAF/f8IXkPkN&#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KzfIcgAAADfAAAADwAAAAAA&#10;AAAAAAAAAAChAgAAZHJzL2Rvd25yZXYueG1sUEsFBgAAAAAEAAQA+QAAAJYDAAAAAA==&#10;" strokecolor="#4a7ebb"/>
              </v:group>
            </w:pict>
          </mc:Fallback>
        </mc:AlternateContent>
      </w:r>
      <w:r w:rsidR="00BE1946">
        <w:rPr>
          <w:noProof/>
          <w:lang w:val="en-US"/>
        </w:rPr>
        <mc:AlternateContent>
          <mc:Choice Requires="wps">
            <w:drawing>
              <wp:anchor distT="0" distB="0" distL="114300" distR="114300" simplePos="0" relativeHeight="251479040" behindDoc="0" locked="0" layoutInCell="1" allowOverlap="1" wp14:anchorId="47FCB7AC" wp14:editId="451F1B79">
                <wp:simplePos x="0" y="0"/>
                <wp:positionH relativeFrom="column">
                  <wp:posOffset>1685925</wp:posOffset>
                </wp:positionH>
                <wp:positionV relativeFrom="paragraph">
                  <wp:posOffset>125095</wp:posOffset>
                </wp:positionV>
                <wp:extent cx="228600" cy="0"/>
                <wp:effectExtent l="0" t="0" r="19050" b="19050"/>
                <wp:wrapNone/>
                <wp:docPr id="25" name="Straight Connector 25"/>
                <wp:cNvGraphicFramePr/>
                <a:graphic xmlns:a="http://schemas.openxmlformats.org/drawingml/2006/main">
                  <a:graphicData uri="http://schemas.microsoft.com/office/word/2010/wordprocessingShape">
                    <wps:wsp>
                      <wps:cNvCnPr/>
                      <wps:spPr>
                        <a:xfrm flipH="1">
                          <a:off x="0" y="0"/>
                          <a:ext cx="228600" cy="0"/>
                        </a:xfrm>
                        <a:prstGeom prst="line">
                          <a:avLst/>
                        </a:prstGeom>
                        <a:noFill/>
                        <a:ln w="9525" cap="flat" cmpd="sng" algn="ctr">
                          <a:solidFill>
                            <a:srgbClr val="4F81BD">
                              <a:shade val="95000"/>
                              <a:satMod val="105000"/>
                            </a:srgbClr>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9.85pt" to="150.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3QEAAKADAAAOAAAAZHJzL2Uyb0RvYy54bWysU9uK2zAQfS/0H4TeGzumWbImzkIT0j70&#10;EtjuB0x0sQW6Ialx8vcdyU7Ytm9lX8RcNGfmHI02TxejyVmEqJzt6HJRUyIsc1zZvqMvPw8f1pTE&#10;BJaDdlZ09Coifdq+f7cZfSsaNzjNRSAIYmM7+o4OKfm2qiIbhIG4cF5YTEoXDCR0Q1/xACOiG101&#10;df1QjS5wHxwTMWJ0PyXptuBLKVj6IWUUieiO4mypnKGcp3xW2w20fQA/KDaPAf8xhQFlsekdag8J&#10;yK+g/oEyigUXnUwL5kzlpFRMFA7IZln/xeZ5AC8KFxQn+rtM8e1g2ffzMRDFO9qsKLFg8I2eUwDV&#10;D4nsnLWooAsEk6jU6GOLBTt7DLMX/TFk2hcZDJFa+S+4BEUIpEYuRefrXWdxSYRhsGnWDzW+Brul&#10;qgkhI/kQ02fhDMlGR7WyWQFo4fw1JuyKV29Xcti6g9K6vKK2ZOzo4yoTYYC7JDUkNI1HdtH2lIDu&#10;cUlZCgUxOq14rs44MfSnnQ7kDLgoHw/r5af9dGkALqbo46rGoUurCOmb41N4Wd/iONoMU8b8Az/P&#10;vIc4TDUcrYyEFdrm9qKs6swwyzwJm62T49eid5U9XINSNq9s3rPXPtqvP9b2NwAAAP//AwBQSwME&#10;FAAGAAgAAAAhAI6Q+DbgAAAACQEAAA8AAABkcnMvZG93bnJldi54bWxMj8FOwzAQRO9I/IO1SFxQ&#10;67RVWwhxKgQCyoFKJFRwdOMlibDXUey24e9ZxAGOO/M0O5OtBmfFAfvQelIwGScgkCpvWqoVvJb3&#10;o0sQIWoy2npCBV8YYJWfnmQ6Nf5IL3goYi04hEKqFTQxdqmUoWrQ6TD2HRJ7H753OvLZ19L0+sjh&#10;zsppkiyk0y3xh0Z3eNtg9VnsnYLNczHbvttN93Tx9lD59eNduS1Kpc7PhptrEBGH+AfDT32uDjl3&#10;2vk9mSCsguliPmeUjaslCAZmyYSF3a8g80z+X5B/AwAA//8DAFBLAQItABQABgAIAAAAIQC2gziS&#10;/gAAAOEBAAATAAAAAAAAAAAAAAAAAAAAAABbQ29udGVudF9UeXBlc10ueG1sUEsBAi0AFAAGAAgA&#10;AAAhADj9If/WAAAAlAEAAAsAAAAAAAAAAAAAAAAALwEAAF9yZWxzLy5yZWxzUEsBAi0AFAAGAAgA&#10;AAAhAD/q38zdAQAAoAMAAA4AAAAAAAAAAAAAAAAALgIAAGRycy9lMm9Eb2MueG1sUEsBAi0AFAAG&#10;AAgAAAAhAI6Q+DbgAAAACQEAAA8AAAAAAAAAAAAAAAAANwQAAGRycy9kb3ducmV2LnhtbFBLBQYA&#10;AAAABAAEAPMAAABEBQAAAAA=&#10;" strokecolor="#4a7ebb">
                <v:stroke dashstyle="dash"/>
              </v:line>
            </w:pict>
          </mc:Fallback>
        </mc:AlternateContent>
      </w:r>
      <w:r w:rsidR="00BE1946">
        <w:rPr>
          <w:noProof/>
          <w:lang w:val="en-US"/>
        </w:rPr>
        <mc:AlternateContent>
          <mc:Choice Requires="wps">
            <w:drawing>
              <wp:anchor distT="0" distB="0" distL="114300" distR="114300" simplePos="0" relativeHeight="251471872" behindDoc="0" locked="0" layoutInCell="1" allowOverlap="1" wp14:anchorId="556DD091" wp14:editId="70E71BD2">
                <wp:simplePos x="0" y="0"/>
                <wp:positionH relativeFrom="column">
                  <wp:posOffset>1524000</wp:posOffset>
                </wp:positionH>
                <wp:positionV relativeFrom="paragraph">
                  <wp:posOffset>182245</wp:posOffset>
                </wp:positionV>
                <wp:extent cx="495300" cy="4667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495300" cy="466725"/>
                        </a:xfrm>
                        <a:prstGeom prst="line">
                          <a:avLst/>
                        </a:prstGeom>
                        <a:noFill/>
                        <a:ln w="9525" cap="flat" cmpd="sng" algn="ctr">
                          <a:solidFill>
                            <a:schemeClr val="tx1"/>
                          </a:solidFill>
                          <a:prstDash val="solid"/>
                        </a:ln>
                        <a:effectLst/>
                      </wps:spPr>
                      <wps:bodyPr/>
                    </wps:wsp>
                  </a:graphicData>
                </a:graphic>
              </wp:anchor>
            </w:drawing>
          </mc:Choice>
          <mc:Fallback>
            <w:pict>
              <v:line id="Straight Connector 21" o:spid="_x0000_s1026" style="position:absolute;flip:y;z-index:251471872;visibility:visible;mso-wrap-style:square;mso-wrap-distance-left:9pt;mso-wrap-distance-top:0;mso-wrap-distance-right:9pt;mso-wrap-distance-bottom:0;mso-position-horizontal:absolute;mso-position-horizontal-relative:text;mso-position-vertical:absolute;mso-position-vertical-relative:text" from="120pt,14.35pt" to="159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zxAEAAGwDAAAOAAAAZHJzL2Uyb0RvYy54bWysU02P0zAQvSPxHyzfadKyLWzUdA+tlguC&#10;Srtwn3XsxJK/NDZN+u8ZO6Fa4Ia4WPPll3nPL/uHyRp2kRi1dy1fr2rOpBO+065v+bfnx3cfOYsJ&#10;XAfGO9nyq4z84fD2zX4Mjdz4wZtOIiMQF5sxtHxIKTRVFcUgLcSVD9JRU3m0kCjFvuoQRkK3ptrU&#10;9a4aPXYBvZAxUvU0N/mh4CslRfqqVJSJmZbTbqmcWM6XfFaHPTQ9Qhi0WNaAf9jCgnb00RvUCRKw&#10;H6j/grJaoI9epZXwtvJKaSELB2Kzrv9g8zRAkIULiRPDTab4/2DFl8sZme5avllz5sDSGz0lBN0P&#10;iR29c6SgR0ZNUmoMsaELR3fGJYvhjJn2pNAyZXT4TiYoQhA1NhWdrzed5ZSYoOLd/fZ9Ta8hqHW3&#10;233YbDN6NcNkuIAxfZLeshy03GiXZYAGLp9jmkd/jeSy84/aGKpDYxwbW36/JUgmgAylDCQKbSCK&#10;0fWcgenJqSJhQYze6C7fzpeL6+TRILsA+SVNhTXt9dtU/vIJ4jAPldayvnEZRRbbLYtmyWaRcvTi&#10;u2vRrsoZPWlhvdgve+Z1TvHrn+TwEwAA//8DAFBLAwQUAAYACAAAACEABh6L4eAAAAAKAQAADwAA&#10;AGRycy9kb3ducmV2LnhtbEyPzWrDMBCE74W8g9hAb40UpbTGtRxKIaH0FidQepOt9Q+xJGMpjtOn&#10;7/bU3nZ3htlvsu1sezbhGDrvFKxXAhi6ypvONQpOx91DAixE7YzuvUMFNwywzRd3mU6Nv7oDTkVs&#10;GIW4kGoFbYxDynmoWrQ6rPyAjrTaj1ZHWseGm1FfKdz2XArxxK3uHH1o9YBvLVbn4mIV7Mr69vW9&#10;/3yX9V6254/N6TAVQqn75fz6AiziHP/M8ItP6JATU+kvzgTWK5CPgrpEGpJnYGTYrBM6lOQUUgLP&#10;M/6/Qv4DAAD//wMAUEsBAi0AFAAGAAgAAAAhALaDOJL+AAAA4QEAABMAAAAAAAAAAAAAAAAAAAAA&#10;AFtDb250ZW50X1R5cGVzXS54bWxQSwECLQAUAAYACAAAACEAOP0h/9YAAACUAQAACwAAAAAAAAAA&#10;AAAAAAAvAQAAX3JlbHMvLnJlbHNQSwECLQAUAAYACAAAACEAeWE/88QBAABsAwAADgAAAAAAAAAA&#10;AAAAAAAuAgAAZHJzL2Uyb0RvYy54bWxQSwECLQAUAAYACAAAACEABh6L4eAAAAAKAQAADwAAAAAA&#10;AAAAAAAAAAAeBAAAZHJzL2Rvd25yZXYueG1sUEsFBgAAAAAEAAQA8wAAACsFAAAAAA==&#10;" strokecolor="black [3213]"/>
            </w:pict>
          </mc:Fallback>
        </mc:AlternateContent>
      </w:r>
    </w:p>
    <w:p w:rsidR="00367A4B" w:rsidRDefault="008B011D" w:rsidP="00C353A2">
      <w:pPr>
        <w:spacing w:after="0"/>
      </w:pPr>
      <w:r w:rsidRPr="000C3D7F">
        <w:rPr>
          <w:noProof/>
          <w:lang w:val="en-US"/>
        </w:rPr>
        <mc:AlternateContent>
          <mc:Choice Requires="wps">
            <w:drawing>
              <wp:anchor distT="0" distB="0" distL="114300" distR="114300" simplePos="0" relativeHeight="251523072" behindDoc="0" locked="0" layoutInCell="1" allowOverlap="1" wp14:anchorId="6D233CA0" wp14:editId="7BD9B132">
                <wp:simplePos x="0" y="0"/>
                <wp:positionH relativeFrom="column">
                  <wp:posOffset>3609975</wp:posOffset>
                </wp:positionH>
                <wp:positionV relativeFrom="paragraph">
                  <wp:posOffset>-4445</wp:posOffset>
                </wp:positionV>
                <wp:extent cx="1562100" cy="144780"/>
                <wp:effectExtent l="0" t="0" r="0" b="7620"/>
                <wp:wrapNone/>
                <wp:docPr id="427028" name="Text Box 427028"/>
                <wp:cNvGraphicFramePr/>
                <a:graphic xmlns:a="http://schemas.openxmlformats.org/drawingml/2006/main">
                  <a:graphicData uri="http://schemas.microsoft.com/office/word/2010/wordprocessingShape">
                    <wps:wsp>
                      <wps:cNvSpPr txBox="1"/>
                      <wps:spPr>
                        <a:xfrm>
                          <a:off x="0" y="0"/>
                          <a:ext cx="1562100" cy="144780"/>
                        </a:xfrm>
                        <a:prstGeom prst="rect">
                          <a:avLst/>
                        </a:prstGeom>
                        <a:solidFill>
                          <a:sysClr val="window" lastClr="FFFFFF"/>
                        </a:solidFill>
                        <a:ln w="6350">
                          <a:noFill/>
                        </a:ln>
                        <a:effectLst/>
                      </wps:spPr>
                      <wps:txbx>
                        <w:txbxContent>
                          <w:p w:rsidR="000808AE" w:rsidRDefault="000808AE" w:rsidP="000C3D7F">
                            <w:r>
                              <w:t xml:space="preserve">left (2,4 </w:t>
                            </w:r>
                            <w:r>
                              <w:sym w:font="Wingdings" w:char="F0E8"/>
                            </w:r>
                            <w:r>
                              <w:rPr>
                                <w:rFonts w:cstheme="minorHAnsi"/>
                              </w:rPr>
                              <w:t>ψ and 1,3</w:t>
                            </w:r>
                            <w:r w:rsidRPr="008B011D">
                              <w:rPr>
                                <w:rFonts w:cstheme="minorHAnsi"/>
                              </w:rPr>
                              <w:sym w:font="Wingdings" w:char="F0E8"/>
                            </w:r>
                            <w:r>
                              <w:rPr>
                                <w:rFonts w:cstheme="minorHAnsi"/>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28" o:spid="_x0000_s1037" type="#_x0000_t202" style="position:absolute;margin-left:284.25pt;margin-top:-.35pt;width:123pt;height:11.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i2TwIAAJkEAAAOAAAAZHJzL2Uyb0RvYy54bWysVMtu2zAQvBfoPxC8N5LdvCpEDtwELgoE&#10;SQCnyJmmqEgAxWVJ2pL79R1SVtymPRX1gV7ukzuzq6vrodNsp5xvyZR8dpJzpoykqjUvJf/2tPpw&#10;yZkPwlRCk1El3yvPrxfv3131tlBzakhXyjEkMb7obcmbEGyRZV42qhP+hKwyMNbkOhFwdS9Z5USP&#10;7J3O5nl+nvXkKutIKu+hvR2NfJHy17WS4aGuvQpMlxxvC+l06dzEM1tcieLFCdu08vAM8Q+v6ERr&#10;UPQ11a0Igm1d+0eqrpWOPNXhRFKXUV23UqUe0M0sf9PNuhFWpV4AjrevMPn/l1be7x4da6uSn84v&#10;8jnYMqIDT09qCOwzDeygBk699QXc1xYBYYANfEf8ot5DGdsfatfFfzTGYAfi+1eUY0YZg87O57Mc&#10;Jgnb7PT04jLRkB2jrfPhi6KORaHkDiwmcMXuzgdUhOvkEot50m21arVOl72/0Y7tBAjHnFTUc6aF&#10;D1CWfJV+8dFI8VuYNqwv+fnHszxVMhTzjX7axLwqDdOh/rHlKIVhMyQIP01wbKjaAyVH47x5K1ct&#10;WrnDOx6Fw4CheyxNeMBRa0JlOkicNeR+/E0f/cE7rJz1GNiS++9b4RTa+2owEXG6J8FNwmYSzLa7&#10;IUAywzpamUQEuKAnsXbUPWOXlrEKTMJI1Cp5mMSbMK4NdlGq5TI5YYatCHdmbWVMHXGKxDwNz8LZ&#10;A3sBvN/TNMqieEPi6BsjDS23geo2MRxxHVEEV/GC+U+sHXY1Ltiv9+R1/KIsfgIAAP//AwBQSwME&#10;FAAGAAgAAAAhACKmrVXfAAAACAEAAA8AAABkcnMvZG93bnJldi54bWxMj81OwzAQhO9IvIO1SNxa&#10;x4GUKMSpAIE4oB5ayoGbG29+RLyOYrcNb89yguNoRjPflOvZDeKEU+g9aVDLBARS7W1PrYb9+8si&#10;BxGiIWsGT6jhGwOsq8uL0hTWn2mLp11sBZdQKIyGLsaxkDLUHToTln5EYq/xkzOR5dRKO5kzl7tB&#10;pkmyks70xAudGfGpw/prd3QaPpLs7bm5aTfj6972zfYxfipltb6+mh/uQUSc418YfvEZHSpmOvgj&#10;2SAGDdkqzziqYXEHgv1c3bI+aEhTBbIq5f8D1Q8AAAD//wMAUEsBAi0AFAAGAAgAAAAhALaDOJL+&#10;AAAA4QEAABMAAAAAAAAAAAAAAAAAAAAAAFtDb250ZW50X1R5cGVzXS54bWxQSwECLQAUAAYACAAA&#10;ACEAOP0h/9YAAACUAQAACwAAAAAAAAAAAAAAAAAvAQAAX3JlbHMvLnJlbHNQSwECLQAUAAYACAAA&#10;ACEAL8qItk8CAACZBAAADgAAAAAAAAAAAAAAAAAuAgAAZHJzL2Uyb0RvYy54bWxQSwECLQAUAAYA&#10;CAAAACEAIqatVd8AAAAIAQAADwAAAAAAAAAAAAAAAACpBAAAZHJzL2Rvd25yZXYueG1sUEsFBgAA&#10;AAAEAAQA8wAAALUFAAAAAA==&#10;" fillcolor="window" stroked="f" strokeweight=".5pt">
                <v:textbox inset="0,0,0,0">
                  <w:txbxContent>
                    <w:p w:rsidR="000808AE" w:rsidRDefault="000808AE" w:rsidP="000C3D7F">
                      <w:proofErr w:type="gramStart"/>
                      <w:r>
                        <w:t>left</w:t>
                      </w:r>
                      <w:proofErr w:type="gramEnd"/>
                      <w:r>
                        <w:t xml:space="preserve"> (2,4 </w:t>
                      </w:r>
                      <w:r>
                        <w:sym w:font="Wingdings" w:char="F0E8"/>
                      </w:r>
                      <w:r>
                        <w:rPr>
                          <w:rFonts w:cstheme="minorHAnsi"/>
                        </w:rPr>
                        <w:t>ψ and 1,3</w:t>
                      </w:r>
                      <w:r w:rsidRPr="008B011D">
                        <w:rPr>
                          <w:rFonts w:cstheme="minorHAnsi"/>
                        </w:rPr>
                        <w:sym w:font="Wingdings" w:char="F0E8"/>
                      </w:r>
                      <w:r>
                        <w:rPr>
                          <w:rFonts w:cstheme="minorHAnsi"/>
                        </w:rPr>
                        <w:t>0)</w:t>
                      </w:r>
                    </w:p>
                  </w:txbxContent>
                </v:textbox>
              </v:shape>
            </w:pict>
          </mc:Fallback>
        </mc:AlternateContent>
      </w:r>
      <w:r>
        <w:rPr>
          <w:noProof/>
          <w:lang w:val="en-US"/>
        </w:rPr>
        <mc:AlternateContent>
          <mc:Choice Requires="wps">
            <w:drawing>
              <wp:anchor distT="0" distB="0" distL="114300" distR="114300" simplePos="0" relativeHeight="251509760" behindDoc="0" locked="0" layoutInCell="1" allowOverlap="1" wp14:anchorId="696FBABB" wp14:editId="7E5B839A">
                <wp:simplePos x="0" y="0"/>
                <wp:positionH relativeFrom="column">
                  <wp:posOffset>1981835</wp:posOffset>
                </wp:positionH>
                <wp:positionV relativeFrom="paragraph">
                  <wp:posOffset>-4445</wp:posOffset>
                </wp:positionV>
                <wp:extent cx="1651000" cy="264160"/>
                <wp:effectExtent l="0" t="0" r="25400" b="21590"/>
                <wp:wrapNone/>
                <wp:docPr id="427020" name="Freeform 427020"/>
                <wp:cNvGraphicFramePr/>
                <a:graphic xmlns:a="http://schemas.openxmlformats.org/drawingml/2006/main">
                  <a:graphicData uri="http://schemas.microsoft.com/office/word/2010/wordprocessingShape">
                    <wps:wsp>
                      <wps:cNvSpPr/>
                      <wps:spPr>
                        <a:xfrm>
                          <a:off x="0" y="0"/>
                          <a:ext cx="1651000" cy="264160"/>
                        </a:xfrm>
                        <a:custGeom>
                          <a:avLst/>
                          <a:gdLst>
                            <a:gd name="connsiteX0" fmla="*/ 220 w 1648982"/>
                            <a:gd name="connsiteY0" fmla="*/ 211455 h 264413"/>
                            <a:gd name="connsiteX1" fmla="*/ 1105120 w 1648982"/>
                            <a:gd name="connsiteY1" fmla="*/ 1905 h 264413"/>
                            <a:gd name="connsiteX2" fmla="*/ 1648045 w 1648982"/>
                            <a:gd name="connsiteY2" fmla="*/ 116205 h 264413"/>
                            <a:gd name="connsiteX3" fmla="*/ 1200370 w 1648982"/>
                            <a:gd name="connsiteY3" fmla="*/ 259080 h 264413"/>
                            <a:gd name="connsiteX4" fmla="*/ 220 w 1648982"/>
                            <a:gd name="connsiteY4" fmla="*/ 211455 h 2644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8982" h="264413">
                              <a:moveTo>
                                <a:pt x="220" y="211455"/>
                              </a:moveTo>
                              <a:cubicBezTo>
                                <a:pt x="-15655" y="168593"/>
                                <a:pt x="830483" y="17780"/>
                                <a:pt x="1105120" y="1905"/>
                              </a:cubicBezTo>
                              <a:cubicBezTo>
                                <a:pt x="1379758" y="-13970"/>
                                <a:pt x="1632170" y="73343"/>
                                <a:pt x="1648045" y="116205"/>
                              </a:cubicBezTo>
                              <a:cubicBezTo>
                                <a:pt x="1663920" y="159067"/>
                                <a:pt x="1476595" y="243205"/>
                                <a:pt x="1200370" y="259080"/>
                              </a:cubicBezTo>
                              <a:cubicBezTo>
                                <a:pt x="924145" y="274955"/>
                                <a:pt x="16095" y="254317"/>
                                <a:pt x="220" y="211455"/>
                              </a:cubicBezTo>
                              <a:close/>
                            </a:path>
                          </a:pathLst>
                        </a:custGeom>
                        <a:solidFill>
                          <a:schemeClr val="accent4">
                            <a:lumMod val="40000"/>
                            <a:lumOff val="60000"/>
                          </a:schemeClr>
                        </a:solidFill>
                        <a:ln w="95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27020" o:spid="_x0000_s1026" style="position:absolute;margin-left:156.05pt;margin-top:-.35pt;width:130pt;height:20.8pt;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48982,26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fKXAQAAKELAAAOAAAAZHJzL2Uyb0RvYy54bWysVltP5DYUfq/U/2DlsRI7ca6TEcOKgqgq&#10;sbuoUO320TgOEymJU9vDDPvr+9lOhoQFMa36ktg+PrfvXHxOP+7bhjwKpWvZrQP6IQyI6Lgs6+5h&#10;Hfx5d3WyDIg2rCtZIzuxDp6EDj6e/fzT6a5fiUhuZFMKRSCk06tdvw42xvSrxULzjWiZ/iB70YFY&#10;SdUyg616WJSK7SC9bRZRGGaLnVRlryQXWuP00hODMye/qgQ3X6pKC0OadQDbjPsq972338XZKVs9&#10;KNZvaj6Ywf6DFS2rOyg9iLpkhpGtqn8Q1dZcSS0r84HLdiGrqubC+QBvaPjCm9sN64XzBeDo/gCT&#10;/v/E8s+PN4rU5TpIojyMAFHHWsTpSglhUSfDMXDa9XqF67f9jRp2Gkvr9L5Srf3DHbJ32D4dsBV7&#10;QzgOaZbSMIR8DlqUJTRz4C+euflWm9+EdJLY47U2PjYlVg7ZcjCNy67TtRHfIKxqG4TrlwWJopDs&#10;CM2SZbGMhqi+ZPhrxkBpkqZkQ2BLQuM3WL7RiQ5Kw5Qeo2fGVITva4mmWuBDmKTvezNjoll0hJ54&#10;qgflE+dHoDZlitIiXIbvopZM9BwVmRnDj5FBljyMecA2Y2rwfTfkBlaE2Y4TuiLspbZ5OE0UJN24&#10;RRogsyASXDax3mFGMKfM9F8xI0ZTZpeZR2sG8FNml6NHMwPRKXMyNdsLGbBT6JG2OzauO5qAoDuq&#10;gKA73vui6JmxkFuo7JLsbDH7OiMbV8u2fiy5lY/iTrqLxgYAoXdWRC6igwXPl/j2vua/iu9TlhOa&#10;ZmnquGi2TIuhMHsnbxmHydKjQvN8OXRvTxuK03Oi5kZ/Zzpe00jjvMhTPFOA64TGRT4Xm8URxZGl&#10;5nGczOyxMKBUvU5XgcdrzbK4GOChKKosH8B2jtIkz9LCC46SGKU9o/rKdWp9QR6ttogStD3PmScF&#10;kHZNdoAwC0edaRLTmUWvhnIOJ2+kFr6ybJ64Ejvkjk25SX/XsqnLq7ppbLK4x15cNIo8MiQi41x0&#10;JnEZ1WzbT7L05wmejyE2OMaz7o+z8RgqDpKc8pmSprOJW6RR6luE0uaS6Y2XoZ/0pTQDig26wsI+&#10;dv55cyvz1AhratP9ISo8lza5nZyDxqnt1JM2rBT+OH3TRifQSq4AxkH2IMAOQS9xGfvPcN+yCjfn&#10;HJh9D3zDMB+fA4fTLDtzYG7rTqrXPGvMQbO/P4LkobEo3cvyCcOEkn7K0j2/qgHzNdPmhim80ygj&#10;jIrmCz5VIxEO9Au3CshGqu+vndv7mHZADcgOY9o60H9vmRIBaX7vMAcVNEkg1rhNkua2pNSUcj+l&#10;dNv2QiLF0NNhnVva+6YZl5WS7VdMlOdWK0is49CNt8OgJfrNhcEeJExHXJyfuzVmOWT6dXfbcyvc&#10;otrD87v9V6Z6YpfrwGAS+izHkY6txhEHaft813J28nxrZFXb+cflocd12GAOxGo2aE737tbzZH32&#10;DwAAAP//AwBQSwMEFAAGAAgAAAAhAAuonRDbAAAACAEAAA8AAABkcnMvZG93bnJldi54bWxMj8FO&#10;wzAQRO9I/IO1SNxaO6WlbYhTVaDe4NCWD9jGSxIRryPbScPf457gOJrRzJtiN9lOjORD61hDNlcg&#10;iCtnWq41fJ4Psw2IEJENdo5Jww8F2JX3dwXmxl35SOMp1iKVcMhRQxNjn0sZqoYshrnriZP35bzF&#10;mKSvpfF4TeW2kwulnqXFltNCgz29NlR9nwarQdn3YV+/bekwnomXfvXR4yZq/fgw7V9ARJriXxhu&#10;+AkdysR0cQObIDoNT9kiS1ENszWI5K/WN33RsFRbkGUh/x8ofwEAAP//AwBQSwECLQAUAAYACAAA&#10;ACEAtoM4kv4AAADhAQAAEwAAAAAAAAAAAAAAAAAAAAAAW0NvbnRlbnRfVHlwZXNdLnhtbFBLAQIt&#10;ABQABgAIAAAAIQA4/SH/1gAAAJQBAAALAAAAAAAAAAAAAAAAAC8BAABfcmVscy8ucmVsc1BLAQIt&#10;ABQABgAIAAAAIQDyPxfKXAQAAKELAAAOAAAAAAAAAAAAAAAAAC4CAABkcnMvZTJvRG9jLnhtbFBL&#10;AQItABQABgAIAAAAIQALqJ0Q2wAAAAgBAAAPAAAAAAAAAAAAAAAAALYGAABkcnMvZG93bnJldi54&#10;bWxQSwUGAAAAAAQABADzAAAAvgcAAAAA&#10;" path="m220,211455c-15655,168593,830483,17780,1105120,1905v274638,-15875,527050,71438,542925,114300c1663920,159067,1476595,243205,1200370,259080,924145,274955,16095,254317,220,211455xe" fillcolor="#ccc0d9 [1303]" strokecolor="#243f60 [1604]">
                <v:stroke dashstyle="1 1"/>
                <v:path arrowok="t" o:connecttype="custom" o:connectlocs="220,211253;1106472,1903;1650062,116094;1201839,258832;220,211253" o:connectangles="0,0,0,0,0"/>
              </v:shape>
            </w:pict>
          </mc:Fallback>
        </mc:AlternateContent>
      </w:r>
      <w:r>
        <w:rPr>
          <w:noProof/>
          <w:lang w:val="en-US"/>
        </w:rPr>
        <mc:AlternateContent>
          <mc:Choice Requires="wps">
            <w:drawing>
              <wp:anchor distT="0" distB="0" distL="114300" distR="114300" simplePos="0" relativeHeight="251511808" behindDoc="0" locked="0" layoutInCell="1" allowOverlap="1" wp14:anchorId="17D4ABD3" wp14:editId="54D08150">
                <wp:simplePos x="0" y="0"/>
                <wp:positionH relativeFrom="column">
                  <wp:posOffset>2003425</wp:posOffset>
                </wp:positionH>
                <wp:positionV relativeFrom="paragraph">
                  <wp:posOffset>133350</wp:posOffset>
                </wp:positionV>
                <wp:extent cx="1533525" cy="264160"/>
                <wp:effectExtent l="19050" t="0" r="9525" b="59690"/>
                <wp:wrapNone/>
                <wp:docPr id="427021" name="Freeform 427021"/>
                <wp:cNvGraphicFramePr/>
                <a:graphic xmlns:a="http://schemas.openxmlformats.org/drawingml/2006/main">
                  <a:graphicData uri="http://schemas.microsoft.com/office/word/2010/wordprocessingShape">
                    <wps:wsp>
                      <wps:cNvSpPr/>
                      <wps:spPr>
                        <a:xfrm rot="384710">
                          <a:off x="0" y="0"/>
                          <a:ext cx="1533525" cy="264160"/>
                        </a:xfrm>
                        <a:custGeom>
                          <a:avLst/>
                          <a:gdLst>
                            <a:gd name="connsiteX0" fmla="*/ 220 w 1648982"/>
                            <a:gd name="connsiteY0" fmla="*/ 211455 h 264413"/>
                            <a:gd name="connsiteX1" fmla="*/ 1105120 w 1648982"/>
                            <a:gd name="connsiteY1" fmla="*/ 1905 h 264413"/>
                            <a:gd name="connsiteX2" fmla="*/ 1648045 w 1648982"/>
                            <a:gd name="connsiteY2" fmla="*/ 116205 h 264413"/>
                            <a:gd name="connsiteX3" fmla="*/ 1200370 w 1648982"/>
                            <a:gd name="connsiteY3" fmla="*/ 259080 h 264413"/>
                            <a:gd name="connsiteX4" fmla="*/ 220 w 1648982"/>
                            <a:gd name="connsiteY4" fmla="*/ 211455 h 2644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8982" h="264413">
                              <a:moveTo>
                                <a:pt x="220" y="211455"/>
                              </a:moveTo>
                              <a:cubicBezTo>
                                <a:pt x="-15655" y="168593"/>
                                <a:pt x="830483" y="17780"/>
                                <a:pt x="1105120" y="1905"/>
                              </a:cubicBezTo>
                              <a:cubicBezTo>
                                <a:pt x="1379758" y="-13970"/>
                                <a:pt x="1632170" y="73343"/>
                                <a:pt x="1648045" y="116205"/>
                              </a:cubicBezTo>
                              <a:cubicBezTo>
                                <a:pt x="1663920" y="159067"/>
                                <a:pt x="1476595" y="243205"/>
                                <a:pt x="1200370" y="259080"/>
                              </a:cubicBezTo>
                              <a:cubicBezTo>
                                <a:pt x="924145" y="274955"/>
                                <a:pt x="16095" y="254317"/>
                                <a:pt x="220" y="211455"/>
                              </a:cubicBezTo>
                              <a:close/>
                            </a:path>
                          </a:pathLst>
                        </a:custGeom>
                        <a:solidFill>
                          <a:schemeClr val="accent3">
                            <a:lumMod val="40000"/>
                            <a:lumOff val="60000"/>
                          </a:schemeClr>
                        </a:solidFill>
                        <a:ln w="15875" cap="flat" cmpd="sng" algn="ctr">
                          <a:solidFill>
                            <a:srgbClr val="4F81BD">
                              <a:shade val="50000"/>
                            </a:srgbClr>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27021" o:spid="_x0000_s1026" style="position:absolute;margin-left:157.75pt;margin-top:10.5pt;width:120.75pt;height:20.8pt;rotation:420206fd;z-index:25151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48982,26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7RwQAAA4LAAAOAAAAZHJzL2Uyb0RvYy54bWysVttu4zYQfS/QfyD0WCCxqLuNOItsghQF&#10;srsBkmK3jzRF2QIkUSXp2Nmv7yEpO9ImbdyiehB4mwvPnBnOxYd925AnoXQtu2VAz8OAiI7Lsu7W&#10;y+D3x9uzIiDasK5kjezEMngWOvhw+fNPF7t+ISK5kU0pFIGSTi92/TLYGNMvZjPNN6Jl+lz2osNm&#10;JVXLDKZqPSsV20F728yiMMxmO6nKXkkutMbqjd8MLp3+qhLcfKkqLQxplgF8M+6v3H9l/7PLC7ZY&#10;K9Zvaj64wf6DFy2rOxg9qrphhpGtql+pamuupJaVOeeyncmqqrlwd8BtaPjDbR42rBfuLgBH90eY&#10;9P+nln9+ulekLpdBEuVhRAPSsRZxulVCWNTJsAycdr1e4PhDf6+GmcbQXnpf4aCSADcukpyGDgnc&#10;jewd0M9HoMXeEI5FmsZxGqUB4diLsoRmLhIzr8qq5FttfhWytWP2dKeND1SJkYO5HPzksut0bcQ3&#10;BLdqG8TulxmJopDsCM2SYl5EQ4h/FPhjIkBpkqZkQ+BLQuO/EfkGdI42KA1TeoqdidA8fN9KNLaC&#10;O4RJ+v5tJkI0i06wE4/tIJfi/ATUxkJROg+L8F3UkpGdkyIzEXgdGbBkfeAB2xyowffdwA2MCLPl&#10;x/Owl9rycEwUkO4wBQ3ALKiElOPdPwsjmGNh+q+EEaOxsGPmyZYB/FjYcfRkYSA6Fk7GbnslA3YK&#10;BdOWysaVShMQlEoVEJTKlU+KnhkLuYXKDskOyTzkGdm4XLb5Y7db+SQepTtobAAQeudF5CI6ePBy&#10;iG9XNf8ovo9FzmiapagS8J1mRTofErN3+oo4TAqPCs3zYijlfm9ITi+JnDvcd2LjLYs0zud5ijcL&#10;Js9oPM+narM4oliyu3kcJxN/LAxIVW/TZeDpVrMsng/wUCRVlg9gu4vSJM/SuVccJTFSe7LrM9eZ&#10;9Ql5stl5lKDseck8mQNpV2QHCLPwYDNNYjrx6M1QTuHkjdTCZ5bliUuxI3cs5Ub1XcumLm/rprFk&#10;cS+/uG4UeWIgIuNcdMYzqtm2n2Tp15MQn/cXy3jj/XJ2WIaJoyZnfGKk6Rxx0yLH9TlD31E1DGzn&#10;bY+XUHfrgLBmjYaGG+XIPJHWar06OpjcFvTjjT+0YaXwfqRjP/zx1170SpsbpjdeRD9rOxmi17hq&#10;JFwH40vczL6//sW1o5Usn/Fyu1cXjNQ9v62h745pc88U3kEsoi8zX/CrGok8RT66UUA2Un1/a92e&#10;R2uB3YDs0BMBij+3TImANL91aDrmNEmg1rhJkuaWsmq8sxrvdNv2WiKEqJnwzg3tedMchpWS7Ve0&#10;b1fWKrZYx2Hbgz5Mrg3m2EIrwsXVlRujcQKT7rqHnlvlrsLg5o/7r0z1xIK6DAw6jc/y0D+9tBCg&#10;hT3gz1rJTl5tjaxq2184hD2uwwRNlwvb0CDarm48d6de2tjLvwAAAP//AwBQSwMEFAAGAAgAAAAh&#10;AC0r3jfgAAAACQEAAA8AAABkcnMvZG93bnJldi54bWxMj8FOg0AQhu8mvsNmTLzZBSqoyNKQJsZD&#10;T1ZN6m3LTgFlZwm7pfTtHU/1NpP58s/3F6vZ9mLC0XeOFMSLCARS7UxHjYKP95e7RxA+aDK6d4QK&#10;zuhhVV5fFTo37kRvOG1DIziEfK4VtCEMuZS+btFqv3ADEt8ObrQ68Do20oz6xOG2l0kUZdLqjvhD&#10;qwdct1j/bI9WQVVtntavm/sp/jwn0W757b7wsFPq9maunkEEnMMFhj99VoeSnfbuSMaLXsEyTlNG&#10;FSQxd2IgTR942CvIkgxkWcj/DcpfAAAA//8DAFBLAQItABQABgAIAAAAIQC2gziS/gAAAOEBAAAT&#10;AAAAAAAAAAAAAAAAAAAAAABbQ29udGVudF9UeXBlc10ueG1sUEsBAi0AFAAGAAgAAAAhADj9If/W&#10;AAAAlAEAAAsAAAAAAAAAAAAAAAAALwEAAF9yZWxzLy5yZWxzUEsBAi0AFAAGAAgAAAAhADgrj7tH&#10;BAAADgsAAA4AAAAAAAAAAAAAAAAALgIAAGRycy9lMm9Eb2MueG1sUEsBAi0AFAAGAAgAAAAhAC0r&#10;3jfgAAAACQEAAA8AAAAAAAAAAAAAAAAAoQYAAGRycy9kb3ducmV2LnhtbFBLBQYAAAAABAAEAPMA&#10;AACuBwAAAAA=&#10;" path="m220,211455c-15655,168593,830483,17780,1105120,1905v274638,-15875,527050,71438,542925,114300c1663920,159067,1476595,243205,1200370,259080,924145,274955,16095,254317,220,211455xe" fillcolor="#d6e3bc [1302]" strokecolor="#385d8a" strokeweight="1.25pt">
                <v:stroke dashstyle="3 1"/>
                <v:path arrowok="t" o:connecttype="custom" o:connectlocs="205,211253;1027743,1903;1532654,116094;1116324,258832;205,211253" o:connectangles="0,0,0,0,0"/>
              </v:shape>
            </w:pict>
          </mc:Fallback>
        </mc:AlternateContent>
      </w:r>
      <w:r w:rsidRPr="008B011D">
        <w:rPr>
          <w:noProof/>
          <w:lang w:val="en-US"/>
        </w:rPr>
        <mc:AlternateContent>
          <mc:Choice Requires="wps">
            <w:drawing>
              <wp:anchor distT="0" distB="0" distL="114300" distR="114300" simplePos="0" relativeHeight="251527168" behindDoc="0" locked="0" layoutInCell="1" allowOverlap="1" wp14:anchorId="5DFDB4B9" wp14:editId="690B152A">
                <wp:simplePos x="0" y="0"/>
                <wp:positionH relativeFrom="column">
                  <wp:posOffset>1599565</wp:posOffset>
                </wp:positionH>
                <wp:positionV relativeFrom="paragraph">
                  <wp:posOffset>90805</wp:posOffset>
                </wp:positionV>
                <wp:extent cx="105410" cy="147935"/>
                <wp:effectExtent l="0" t="0" r="8890" b="5080"/>
                <wp:wrapNone/>
                <wp:docPr id="427030" name="Text Box 427030"/>
                <wp:cNvGraphicFramePr/>
                <a:graphic xmlns:a="http://schemas.openxmlformats.org/drawingml/2006/main">
                  <a:graphicData uri="http://schemas.microsoft.com/office/word/2010/wordprocessingShape">
                    <wps:wsp>
                      <wps:cNvSpPr txBox="1"/>
                      <wps:spPr>
                        <a:xfrm>
                          <a:off x="0" y="0"/>
                          <a:ext cx="105410" cy="147935"/>
                        </a:xfrm>
                        <a:prstGeom prst="rect">
                          <a:avLst/>
                        </a:prstGeom>
                        <a:solidFill>
                          <a:sysClr val="window" lastClr="FFFFFF"/>
                        </a:solidFill>
                        <a:ln w="6350">
                          <a:noFill/>
                        </a:ln>
                        <a:effectLst/>
                      </wps:spPr>
                      <wps:txbx>
                        <w:txbxContent>
                          <w:p w:rsidR="000808AE" w:rsidRDefault="000808AE" w:rsidP="008B011D">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30" o:spid="_x0000_s1038" type="#_x0000_t202" style="position:absolute;margin-left:125.95pt;margin-top:7.15pt;width:8.3pt;height:11.6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bTwIAAJkEAAAOAAAAZHJzL2Uyb0RvYy54bWysVE1v2zAMvQ/YfxB0X+20absFdYqsRYYB&#10;RVsgGXpWZLkxIIuapMTOfv2eZDvZup2G5aBQ/HgUH0nf3HaNZnvlfE2m4JOznDNlJJW1eS34t/Xy&#10;w0fOfBCmFJqMKvhBeX47f//uprUzdU5b0qVyDCDGz1pb8G0IdpZlXm5VI/wZWWVgrMg1IuDqXrPS&#10;iRbojc7O8/wqa8mV1pFU3kN73xv5POFXlZLhqaq8CkwXHG8L6XTp3MQzm9+I2asTdlvL4RniH17R&#10;iNog6RHqXgTBdq7+A6qppSNPVTiT1GRUVbVUqQZUM8nfVLPaCqtSLSDH2yNN/v/Bysf9s2N1WfDp&#10;+XV+AYqMaNCnteoC+0wdG9TgqbV+BveVRUDoYEO/I39R76GM5XeVa+I/CmOwA+5wZDkiyhiUX04n&#10;sEiYJtPrTxeXESU7BVvnwxdFDYtCwR2amLgV+wcfetfRJebypOtyWWudLgd/px3bC/QbY1JSy5kW&#10;PkBZ8GX6Ddl+C9OGtQW/urjMUyZDEa9PpU3EVWmWhvyniqMUuk2XGERRAx0bKg9gyVE/b97KZY1a&#10;HvCQZ+EwYCgfSxOecFSakJoGibMtuR9/00d/9B1WzloMbMH9951wCvV9NZgIQIZRcKOwGQWza+4I&#10;nEywjlYmEQEu6FGsHDUv2KVFzAKTMBK5Ch5G8S70a4NdlGqxSE6YYSvCg1lZGaEjUbEz6+5FODu0&#10;L6DvjzSOspi96WLvGyMNLXaBqjq1OBLbs4jRiBfMfxqSYVfjgv16T16nL8r8JwAAAP//AwBQSwME&#10;FAAGAAgAAAAhALuSu/vgAAAACQEAAA8AAABkcnMvZG93bnJldi54bWxMj8tOwzAQRfdI/IM1SOyo&#10;8yChDXEqQCAWiEVLWXTnxpOHiMdR7Lbh7xlWsBzdo3vPlOvZDuKEk+8dKYgXEQik2pmeWgW7j5eb&#10;JQgfNBk9OEIF3+hhXV1elLow7kwbPG1DK7iEfKEVdCGMhZS+7tBqv3AjEmeNm6wOfE6tNJM+c7kd&#10;ZBJFubS6J17o9IhPHdZf26NV8Bllb89N2r6PrzvTN5vHsI9jo9T11fxwDyLgHP5g+NVndajY6eCO&#10;ZLwYFCRZvGKUg9sUBANJvsxAHBSkdznIqpT/P6h+AAAA//8DAFBLAQItABQABgAIAAAAIQC2gziS&#10;/gAAAOEBAAATAAAAAAAAAAAAAAAAAAAAAABbQ29udGVudF9UeXBlc10ueG1sUEsBAi0AFAAGAAgA&#10;AAAhADj9If/WAAAAlAEAAAsAAAAAAAAAAAAAAAAALwEAAF9yZWxzLy5yZWxzUEsBAi0AFAAGAAgA&#10;AAAhANLIL9tPAgAAmQQAAA4AAAAAAAAAAAAAAAAALgIAAGRycy9lMm9Eb2MueG1sUEsBAi0AFAAG&#10;AAgAAAAhALuSu/vgAAAACQEAAA8AAAAAAAAAAAAAAAAAqQQAAGRycy9kb3ducmV2LnhtbFBLBQYA&#10;AAAABAAEAPMAAAC2BQAAAAA=&#10;" fillcolor="window" stroked="f" strokeweight=".5pt">
                <v:textbox inset="0,0,0,0">
                  <w:txbxContent>
                    <w:p w:rsidR="000808AE" w:rsidRDefault="000808AE" w:rsidP="008B011D">
                      <w:r>
                        <w:t>1</w:t>
                      </w:r>
                    </w:p>
                  </w:txbxContent>
                </v:textbox>
              </v:shape>
            </w:pict>
          </mc:Fallback>
        </mc:AlternateContent>
      </w:r>
      <w:r w:rsidR="008F47B3">
        <w:rPr>
          <w:noProof/>
          <w:lang w:val="en-US"/>
        </w:rPr>
        <mc:AlternateContent>
          <mc:Choice Requires="wpg">
            <w:drawing>
              <wp:anchor distT="0" distB="0" distL="114300" distR="114300" simplePos="0" relativeHeight="251492352" behindDoc="0" locked="0" layoutInCell="1" allowOverlap="1" wp14:anchorId="6937E50A" wp14:editId="205AA958">
                <wp:simplePos x="0" y="0"/>
                <wp:positionH relativeFrom="column">
                  <wp:posOffset>854393</wp:posOffset>
                </wp:positionH>
                <wp:positionV relativeFrom="paragraph">
                  <wp:posOffset>78740</wp:posOffset>
                </wp:positionV>
                <wp:extent cx="247650" cy="238126"/>
                <wp:effectExtent l="0" t="0" r="19050" b="28575"/>
                <wp:wrapNone/>
                <wp:docPr id="426126" name="Group 426126"/>
                <wp:cNvGraphicFramePr/>
                <a:graphic xmlns:a="http://schemas.openxmlformats.org/drawingml/2006/main">
                  <a:graphicData uri="http://schemas.microsoft.com/office/word/2010/wordprocessingGroup">
                    <wpg:wgp>
                      <wpg:cNvGrpSpPr/>
                      <wpg:grpSpPr>
                        <a:xfrm>
                          <a:off x="0" y="0"/>
                          <a:ext cx="247650" cy="238126"/>
                          <a:chOff x="0" y="0"/>
                          <a:chExt cx="304800" cy="304800"/>
                        </a:xfrm>
                      </wpg:grpSpPr>
                      <wps:wsp>
                        <wps:cNvPr id="426127" name="Oval 426127"/>
                        <wps:cNvSpPr/>
                        <wps:spPr>
                          <a:xfrm>
                            <a:off x="0" y="0"/>
                            <a:ext cx="304800" cy="3048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28" name="Oval 426128"/>
                        <wps:cNvSpPr/>
                        <wps:spPr>
                          <a:xfrm>
                            <a:off x="76200" y="76200"/>
                            <a:ext cx="161925" cy="1524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29" name="Straight Connector 426129"/>
                        <wps:cNvCnPr/>
                        <wps:spPr>
                          <a:xfrm flipV="1">
                            <a:off x="76200" y="76200"/>
                            <a:ext cx="161925" cy="161926"/>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id="Group 426126" o:spid="_x0000_s1026" style="position:absolute;margin-left:67.3pt;margin-top:6.2pt;width:19.5pt;height:18.75pt;z-index:251492352;mso-width-relative:margin;mso-height-relative:margin" coordsize="3048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K3XAMAAIYLAAAOAAAAZHJzL2Uyb0RvYy54bWzsVttuGyEQfa/Uf0C8N3upr6vYUerUUaU0&#10;iZS0ecYse5FYoIC9Tr++A+zaVlKpSar0oYof1lyGgTnMmcPxybbhaMO0qaWY4eQoxogJKvNalDP8&#10;7Xb5YYKRsUTkhEvBZvieGXwyf//uuFUZS2Ulec40AifCZK2a4cpalUWRoRVriDmSigmYLKRuiIWu&#10;LqNckxa8NzxK43gUtVLnSkvKjIHRszCJ595/UTBqr4rCMIv4DMPZrP9q/125bzQ/Jlmpiapq2h2D&#10;vOAUDakFbLpzdUYsQWtdP3LV1FRLIwt7RGUTyaKoKfMxQDRJ/CCacy3XysdSZm2pdjABtA9werFb&#10;erm51qjOZ3iQjpJ0hJEgDdyT3xp1YwBSq8oMbM+1ulHXuhsoQ8/FvS104/4hIrT18N7v4GVbiygM&#10;poPxaAiXQGEq/Thxu3n4aQV39GgVrT536z7Gg0ncrevasC7qN43c2XZHaRUkktljZf4Oq5uKKOav&#10;wLj4D7Ea91hdbQgPUI1dQO4EYLrDyWQGIHsqSH8IlmRKG3vOZINcY4YZ57Uy7ogkI5sLYwM0vZUb&#10;FnJZc+6h5gK1QNN07PEkQLiCEwtX0ihIASNKjAgvgcnUau/SSF7nbrlzZHS5WnCNIF7Il+Uk+XQW&#10;jCqSszA6jOHnUIDr6cxD+9CPO9wZMVVY4rfolnDh9mGeuF0sDs4AoGutZH4Pl6BlYLJRdFmDtwti&#10;7DXRQF3IEyhH9go+BZcQrOxaGFVS//zduLOHLIFZjFooBQDEjzXRDCP+RUD+TJPBwNUO3xkMxyl0&#10;9OHM6nBGrJuFBHwSKHyK+qazt7xvFlo2d1C1Tt2uMEUEhb0D5F1nYUOJgrpH2empN4N6oYi9EDeK&#10;OucOJ4fj7faOaNUlgwWqXco+Zx8lRLANKXG6trKofbbscYWrch3gT0jjf0MkkIhQdPZEmjyLSOMR&#10;SAFGUFZCy6d6X3WSUTJNh6HqJMN0sEvPvmT1VHkjFGD4Rqj/gFDTnlA3VpO6rCxaSCHgLSR10Knp&#10;Ab0WotPzvswGXUUF6Mr3vtJ0sv50ojnSeXnfyfQj5eK1eJ5sTYeex6+gWlMnWw4TEC1iv8o8KFMS&#10;9+OvqmZOLXdl179m4LHnVbN7mLrX5GHf2++fz/NfAAAA//8DAFBLAwQUAAYACAAAACEAKUjdmuAA&#10;AAAJAQAADwAAAGRycy9kb3ducmV2LnhtbEyPQU/DMAyF70j8h8hI3FjatQxWmk7TBJwmJDYkxM1r&#10;vLZak1RN1nb/Hu8ENz/76fl7+WoyrRio942zCuJZBIJs6XRjKwVf+7eHZxA+oNXYOksKLuRhVdze&#10;5JhpN9pPGnahEhxifYYK6hC6TEpf1mTQz1xHlm9H1xsMLPtK6h5HDjetnEfRQhpsLH+osaNNTeVp&#10;dzYK3kcc10n8OmxPx83lZ//48b2NSan7u2n9AiLQFP7McMVndCiY6eDOVnvRsk7SBVt5mKcgroan&#10;hBcHBelyCbLI5f8GxS8AAAD//wMAUEsBAi0AFAAGAAgAAAAhALaDOJL+AAAA4QEAABMAAAAAAAAA&#10;AAAAAAAAAAAAAFtDb250ZW50X1R5cGVzXS54bWxQSwECLQAUAAYACAAAACEAOP0h/9YAAACUAQAA&#10;CwAAAAAAAAAAAAAAAAAvAQAAX3JlbHMvLnJlbHNQSwECLQAUAAYACAAAACEAA4cyt1wDAACGCwAA&#10;DgAAAAAAAAAAAAAAAAAuAgAAZHJzL2Uyb0RvYy54bWxQSwECLQAUAAYACAAAACEAKUjdmuAAAAAJ&#10;AQAADwAAAAAAAAAAAAAAAAC2BQAAZHJzL2Rvd25yZXYueG1sUEsFBgAAAAAEAAQA8wAAAMMGAAAA&#10;AA==&#10;">
                <v:oval id="Oval 426127" o:spid="_x0000_s1027" style="position:absolute;width:304800;height:30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IvlsUA&#10;AADfAAAADwAAAGRycy9kb3ducmV2LnhtbESPwWrDMBBE74H8g9hCb4kcUdLiRjYhUMgxdUrOW2tr&#10;mVorx1Jjp19fFQI5DjPzhtmUk+vEhYbQetawWmYgiGtvWm40fBzfFi8gQkQ22HkmDVcKUBbz2QZz&#10;40d+p0sVG5EgHHLUYGPscylDbclhWPqeOHlffnAYkxwaaQYcE9x1UmXZWjpsOS1Y7Glnqf6ufpwG&#10;OnWH83h1pvms1G+0R8zU9qz148O0fQURaYr38K29Nxqe1HqlnuH/T/o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i+WxQAAAN8AAAAPAAAAAAAAAAAAAAAAAJgCAABkcnMv&#10;ZG93bnJldi54bWxQSwUGAAAAAAQABAD1AAAAigMAAAAA&#10;" filled="f" strokecolor="#385d8a" strokeweight="1pt"/>
                <v:oval id="Oval 426128" o:spid="_x0000_s1028" style="position:absolute;left:76200;top:76200;width:161925;height:152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75MEA&#10;AADfAAAADwAAAGRycy9kb3ducmV2LnhtbERPTYvCMBC9L/gfwgjeNDWISDWKCMIe17rseWzGpthM&#10;ahNt9ddvDgt7fLzvzW5wjXhSF2rPGuazDARx6U3NlYbv83G6AhEissHGM2l4UYDddvSxwdz4nk/0&#10;LGIlUgiHHDXYGNtcylBachhmviVO3NV3DmOCXSVNh30Kd41UWbaUDmtODRZbOlgqb8XDaaCf5uve&#10;v5ypLoV6R3vGTO3vWk/Gw34NItIQ/8V/7k+jYaGWc5UGpz/pC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tu+TBAAAA3wAAAA8AAAAAAAAAAAAAAAAAmAIAAGRycy9kb3du&#10;cmV2LnhtbFBLBQYAAAAABAAEAPUAAACGAwAAAAA=&#10;" filled="f" strokecolor="#385d8a" strokeweight="1pt"/>
                <v:line id="Straight Connector 426129" o:spid="_x0000_s1029" style="position:absolute;flip:y;visibility:visible;mso-wrap-style:square" from="76200,76200" to="238125,23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HVJMcAAADfAAAADwAAAGRycy9kb3ducmV2LnhtbESPT4vCMBTE74LfITzBm6YWlbUaRURB&#10;wcu6evD2aF7/YPPSbbJa99NvhAWPw8z8hlmsWlOJOzWutKxgNIxAEKdWl5wrOH/tBh8gnEfWWFkm&#10;BU9ysFp2OwtMtH3wJ91PPhcBwi5BBYX3dSKlSwsy6Ia2Jg5eZhuDPsgml7rBR4CbSsZRNJUGSw4L&#10;Bda0KSi9nX6Mgu3VV+03PuPfY3bYZhe7setJqVS/167nIDy1/h3+b++1gnE8HcUzeP0JX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4dUkxwAAAN8AAAAPAAAAAAAA&#10;AAAAAAAAAKECAABkcnMvZG93bnJldi54bWxQSwUGAAAAAAQABAD5AAAAlQMAAAAA&#10;" strokecolor="#4a7ebb"/>
              </v:group>
            </w:pict>
          </mc:Fallback>
        </mc:AlternateContent>
      </w:r>
    </w:p>
    <w:p w:rsidR="00367A4B" w:rsidRDefault="008B011D" w:rsidP="00C353A2">
      <w:pPr>
        <w:spacing w:after="0"/>
      </w:pPr>
      <w:r w:rsidRPr="000C3D7F">
        <w:rPr>
          <w:noProof/>
          <w:lang w:val="en-US"/>
        </w:rPr>
        <mc:AlternateContent>
          <mc:Choice Requires="wps">
            <w:drawing>
              <wp:anchor distT="0" distB="0" distL="114300" distR="114300" simplePos="0" relativeHeight="251525120" behindDoc="0" locked="0" layoutInCell="1" allowOverlap="1" wp14:anchorId="7A609C58" wp14:editId="675ACE02">
                <wp:simplePos x="0" y="0"/>
                <wp:positionH relativeFrom="column">
                  <wp:posOffset>3543729</wp:posOffset>
                </wp:positionH>
                <wp:positionV relativeFrom="paragraph">
                  <wp:posOffset>41910</wp:posOffset>
                </wp:positionV>
                <wp:extent cx="1543050" cy="154940"/>
                <wp:effectExtent l="0" t="0" r="0" b="0"/>
                <wp:wrapNone/>
                <wp:docPr id="427029" name="Text Box 427029"/>
                <wp:cNvGraphicFramePr/>
                <a:graphic xmlns:a="http://schemas.openxmlformats.org/drawingml/2006/main">
                  <a:graphicData uri="http://schemas.microsoft.com/office/word/2010/wordprocessingShape">
                    <wps:wsp>
                      <wps:cNvSpPr txBox="1"/>
                      <wps:spPr>
                        <a:xfrm>
                          <a:off x="0" y="0"/>
                          <a:ext cx="1543050" cy="154940"/>
                        </a:xfrm>
                        <a:prstGeom prst="rect">
                          <a:avLst/>
                        </a:prstGeom>
                        <a:noFill/>
                        <a:ln w="6350">
                          <a:noFill/>
                        </a:ln>
                        <a:effectLst/>
                      </wps:spPr>
                      <wps:txbx>
                        <w:txbxContent>
                          <w:p w:rsidR="000808AE" w:rsidRDefault="000808AE" w:rsidP="000C3D7F">
                            <w:r>
                              <w:t xml:space="preserve">right (1,3 </w:t>
                            </w:r>
                            <w:r>
                              <w:sym w:font="Wingdings" w:char="F0E8"/>
                            </w:r>
                            <w:r>
                              <w:rPr>
                                <w:rFonts w:cstheme="minorHAnsi"/>
                              </w:rPr>
                              <w:t>ψ and 2,4</w:t>
                            </w:r>
                            <w:r w:rsidRPr="008B011D">
                              <w:rPr>
                                <w:rFonts w:cstheme="minorHAnsi"/>
                              </w:rPr>
                              <w:sym w:font="Wingdings" w:char="F0E8"/>
                            </w:r>
                            <w:r>
                              <w:rPr>
                                <w:rFonts w:cstheme="minorHAnsi"/>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29" o:spid="_x0000_s1039" type="#_x0000_t202" style="position:absolute;margin-left:279.05pt;margin-top:3.3pt;width:121.5pt;height:12.2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llQMAIAAGEEAAAOAAAAZHJzL2Uyb0RvYy54bWysVMFu2zAMvQ/YPwi6L3bStFuDOEXWIsOA&#10;oi2QDD0rshwbsEVNUmJnX78nxU62bqdhF5kiKVJ878nzu66p2UFZV5HO+HiUcqa0pLzSu4x/26w+&#10;fOLMeaFzUZNWGT8qx+8W79/NWzNTEyqpzpVlKKLdrDUZL703syRxslSNcCMySiNYkG2Ex9buktyK&#10;FtWbOpmk6U3Sks2NJamcg/fhFOSLWL8olPTPReGUZ3XGcTcfVxvXbViTxVzMdlaYspL9NcQ/3KIR&#10;lUbTc6kH4QXb2+qPUk0lLTkq/EhSk1BRVFLFGTDNOH0zzboURsVZAI4zZ5jc/ysrnw4vllV5xqeT&#10;j+nkljMtGvC0UZ1nn6ljvRs4tcbNkL42OOA7xMB3wC/4HZxh/K6wTfhiMIY4ED+eUQ4VZTh0Pb1K&#10;rxGSiGFzO400JJfTxjr/RVHDgpFxCxYjuOLw6Dw6InVICc00raq6jkzWmrUZv7lC+d8iOFHr4FFR&#10;E32Zy82D5bttF5EYn8faUn7EtJZOunFGripc6VE4/yIshIIpIH7/jKWoCa2ptzgryf74mz/kgz9E&#10;OWshvIy773thFWf1Vw1mg0oHww7GdjD0vrknaHmMZ2VkNHHA+nowC0vNK97EMnRBSGiJXhn3g3nv&#10;T/LHm5JquYxJ0KIR/lGvjQylA1AB4E33KqzpWfDg74kGSYrZGzJOuSfQl3tPRRWZCsCeUARtYQMd&#10;RwL7Nxceyq/7mHX5Myx+AgAA//8DAFBLAwQUAAYACAAAACEAPlo6ft0AAAAIAQAADwAAAGRycy9k&#10;b3ducmV2LnhtbEyPy07DMBRE90j8g3WR2FE7oEZRGqdCPHY8SqES7JzYJBH2dWQ7afh7LitYjmY0&#10;c6baLs6y2YQ4eJSQrQQwg63XA3YS3l7vLwpgMSnUyno0Er5NhG19elKpUvsjvph5nzpGJRhLJaFP&#10;aSw5j21vnIorPxok79MHpxLJ0HEd1JHKneWXQuTcqQFpoVejuelN+7WfnAT7HsNDI9LHfNs9pt0z&#10;nw532ZOU52fL9QZYMkv6C8MvPqFDTUyNn1BHZiWs10VGUQl5Doz8QmSkGwlXmQBeV/z/gfoHAAD/&#10;/wMAUEsBAi0AFAAGAAgAAAAhALaDOJL+AAAA4QEAABMAAAAAAAAAAAAAAAAAAAAAAFtDb250ZW50&#10;X1R5cGVzXS54bWxQSwECLQAUAAYACAAAACEAOP0h/9YAAACUAQAACwAAAAAAAAAAAAAAAAAvAQAA&#10;X3JlbHMvLnJlbHNQSwECLQAUAAYACAAAACEAe2pZUDACAABhBAAADgAAAAAAAAAAAAAAAAAuAgAA&#10;ZHJzL2Uyb0RvYy54bWxQSwECLQAUAAYACAAAACEAPlo6ft0AAAAIAQAADwAAAAAAAAAAAAAAAACK&#10;BAAAZHJzL2Rvd25yZXYueG1sUEsFBgAAAAAEAAQA8wAAAJQFAAAAAA==&#10;" filled="f" stroked="f" strokeweight=".5pt">
                <v:textbox inset="0,0,0,0">
                  <w:txbxContent>
                    <w:p w:rsidR="000808AE" w:rsidRDefault="000808AE" w:rsidP="000C3D7F">
                      <w:proofErr w:type="gramStart"/>
                      <w:r>
                        <w:t>right</w:t>
                      </w:r>
                      <w:proofErr w:type="gramEnd"/>
                      <w:r>
                        <w:t xml:space="preserve"> (1,3 </w:t>
                      </w:r>
                      <w:r>
                        <w:sym w:font="Wingdings" w:char="F0E8"/>
                      </w:r>
                      <w:r>
                        <w:rPr>
                          <w:rFonts w:cstheme="minorHAnsi"/>
                        </w:rPr>
                        <w:t>ψ and 2,4</w:t>
                      </w:r>
                      <w:r w:rsidRPr="008B011D">
                        <w:rPr>
                          <w:rFonts w:cstheme="minorHAnsi"/>
                        </w:rPr>
                        <w:sym w:font="Wingdings" w:char="F0E8"/>
                      </w:r>
                      <w:r>
                        <w:rPr>
                          <w:rFonts w:cstheme="minorHAnsi"/>
                        </w:rPr>
                        <w:t>0)</w:t>
                      </w:r>
                    </w:p>
                  </w:txbxContent>
                </v:textbox>
              </v:shape>
            </w:pict>
          </mc:Fallback>
        </mc:AlternateContent>
      </w:r>
      <w:r w:rsidRPr="008B011D">
        <w:rPr>
          <w:noProof/>
          <w:lang w:val="en-US"/>
        </w:rPr>
        <mc:AlternateContent>
          <mc:Choice Requires="wps">
            <w:drawing>
              <wp:anchor distT="0" distB="0" distL="114300" distR="114300" simplePos="0" relativeHeight="251533312" behindDoc="0" locked="0" layoutInCell="1" allowOverlap="1" wp14:anchorId="219E0E1A" wp14:editId="478FBA16">
                <wp:simplePos x="0" y="0"/>
                <wp:positionH relativeFrom="column">
                  <wp:posOffset>1847850</wp:posOffset>
                </wp:positionH>
                <wp:positionV relativeFrom="paragraph">
                  <wp:posOffset>18415</wp:posOffset>
                </wp:positionV>
                <wp:extent cx="133350" cy="142875"/>
                <wp:effectExtent l="0" t="0" r="0" b="9525"/>
                <wp:wrapNone/>
                <wp:docPr id="427033" name="Text Box 427033"/>
                <wp:cNvGraphicFramePr/>
                <a:graphic xmlns:a="http://schemas.openxmlformats.org/drawingml/2006/main">
                  <a:graphicData uri="http://schemas.microsoft.com/office/word/2010/wordprocessingShape">
                    <wps:wsp>
                      <wps:cNvSpPr txBox="1"/>
                      <wps:spPr>
                        <a:xfrm>
                          <a:off x="0" y="0"/>
                          <a:ext cx="133350" cy="142875"/>
                        </a:xfrm>
                        <a:prstGeom prst="rect">
                          <a:avLst/>
                        </a:prstGeom>
                        <a:solidFill>
                          <a:sysClr val="window" lastClr="FFFFFF"/>
                        </a:solidFill>
                        <a:ln w="6350">
                          <a:noFill/>
                        </a:ln>
                        <a:effectLst/>
                      </wps:spPr>
                      <wps:txbx>
                        <w:txbxContent>
                          <w:p w:rsidR="000808AE" w:rsidRDefault="000808AE" w:rsidP="008B011D">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33" o:spid="_x0000_s1040" type="#_x0000_t202" style="position:absolute;margin-left:145.5pt;margin-top:1.45pt;width:10.5pt;height:11.2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OMTAIAAJkEAAAOAAAAZHJzL2Uyb0RvYy54bWysVMlu2zAQvRfoPxC81/KSDUbkwHXgooCR&#10;BHCKnGmKigVQHJakLblf30dKctq0p6I+0MNZOW/e6PaurTU7KucrMjmfjMacKSOpqMxrzr89rz/d&#10;cOaDMIXQZFTOT8rzu8XHD7eNnasp7UkXyjEkMX7e2JzvQ7DzLPNyr2rhR2SVgbEkV4uAq3vNCica&#10;ZK91Nh2Pr7KGXGEdSeU9tPedkS9S/rJUMjyWpVeB6ZzjbSGdLp27eGaLWzF/dcLuK9k/Q/zDK2pR&#10;GRQ9p7oXQbCDq/5IVVfSkacyjCTVGZVlJVXqAd1Mxu+62e6FVakXgOPtGSb//9LKh+OTY1WR84vp&#10;9Xg248yIGnN6Vm1gn6llvRo4NdbP4b61CAgtbJh3xC/qPZSx/bZ0dfxHYwx2IH46oxwzyhg0m80u&#10;YZEwTS6mN9eXMUv2FmydD18U1SwKOXcYYsJWHDc+dK6DS6zlSVfFutI6XU5+pR07CswbNCmo4UwL&#10;H6DM+Tr9+mq/hWnDmpxfxXfFLIZivq6UNlGjEpf6+m8dRym0uzYhOJkOcOyoOAElRx3fvJXrCr1s&#10;8JAn4UAwtI+lCY84Sk0oTb3E2Z7cj7/poz/mDitnDQibc//9IJxCf18NGBHZPQhuEHaDYA71ioDJ&#10;BOtoZRIR4IIexNJR/YJdWsYqMAkjUSvnYRBXoVsb7KJUy2VyAoetCBuztTKmjkDFyTy3L8LZfnwB&#10;c3+ggcpi/m6KnW8H+vIQqKzSiCOwHYqgRryA/4kk/a7GBfv1nrzeviiLnwAAAP//AwBQSwMEFAAG&#10;AAgAAAAhAIqA04veAAAACAEAAA8AAABkcnMvZG93bnJldi54bWxMj81OwzAQhO+V+g7WInFrHacU&#10;0RCnAgTigDi0lENvbrz5UeN1FLtteHu2J7jtpxnNzuTr0XXijENoPWlQ8wQEUultS7WG3dfb7AFE&#10;iIas6Tyhhh8MsC6mk9xk1l9og+dtrAWHUMiMhibGPpMylA06E+a+R2Kt8oMzkXGopR3MhcNdJ9Mk&#10;uZfOtMQfGtPjS4PlcXtyGr6T5cdrtag/+/edbavNc9wrZbW+vRmfHkFEHOOfGa71uToU3OngT2SD&#10;6DSkK8Vb4vUAwfpCpcwH5uUdyCKX/wcUvwAAAP//AwBQSwECLQAUAAYACAAAACEAtoM4kv4AAADh&#10;AQAAEwAAAAAAAAAAAAAAAAAAAAAAW0NvbnRlbnRfVHlwZXNdLnhtbFBLAQItABQABgAIAAAAIQA4&#10;/SH/1gAAAJQBAAALAAAAAAAAAAAAAAAAAC8BAABfcmVscy8ucmVsc1BLAQItABQABgAIAAAAIQBa&#10;AaOMTAIAAJkEAAAOAAAAAAAAAAAAAAAAAC4CAABkcnMvZTJvRG9jLnhtbFBLAQItABQABgAIAAAA&#10;IQCKgNOL3gAAAAgBAAAPAAAAAAAAAAAAAAAAAKYEAABkcnMvZG93bnJldi54bWxQSwUGAAAAAAQA&#10;BADzAAAAsQUAAAAA&#10;" fillcolor="window" stroked="f" strokeweight=".5pt">
                <v:textbox inset="0,0,0,0">
                  <w:txbxContent>
                    <w:p w:rsidR="000808AE" w:rsidRDefault="000808AE" w:rsidP="008B011D">
                      <w:r>
                        <w:t>4</w:t>
                      </w:r>
                    </w:p>
                  </w:txbxContent>
                </v:textbox>
              </v:shape>
            </w:pict>
          </mc:Fallback>
        </mc:AlternateContent>
      </w:r>
      <w:r>
        <w:rPr>
          <w:noProof/>
          <w:lang w:val="en-US"/>
        </w:rPr>
        <mc:AlternateContent>
          <mc:Choice Requires="wps">
            <w:drawing>
              <wp:anchor distT="0" distB="0" distL="114300" distR="114300" simplePos="0" relativeHeight="251517952" behindDoc="0" locked="0" layoutInCell="1" allowOverlap="1" wp14:anchorId="6FE2B222" wp14:editId="66D8C1E1">
                <wp:simplePos x="0" y="0"/>
                <wp:positionH relativeFrom="column">
                  <wp:posOffset>1993159</wp:posOffset>
                </wp:positionH>
                <wp:positionV relativeFrom="paragraph">
                  <wp:posOffset>47169</wp:posOffset>
                </wp:positionV>
                <wp:extent cx="1584418" cy="264160"/>
                <wp:effectExtent l="19050" t="19050" r="0" b="116840"/>
                <wp:wrapNone/>
                <wp:docPr id="427025" name="Freeform 427025"/>
                <wp:cNvGraphicFramePr/>
                <a:graphic xmlns:a="http://schemas.openxmlformats.org/drawingml/2006/main">
                  <a:graphicData uri="http://schemas.microsoft.com/office/word/2010/wordprocessingShape">
                    <wps:wsp>
                      <wps:cNvSpPr/>
                      <wps:spPr>
                        <a:xfrm rot="827955">
                          <a:off x="0" y="0"/>
                          <a:ext cx="1584418" cy="264160"/>
                        </a:xfrm>
                        <a:custGeom>
                          <a:avLst/>
                          <a:gdLst>
                            <a:gd name="connsiteX0" fmla="*/ 220 w 1648982"/>
                            <a:gd name="connsiteY0" fmla="*/ 211455 h 264413"/>
                            <a:gd name="connsiteX1" fmla="*/ 1105120 w 1648982"/>
                            <a:gd name="connsiteY1" fmla="*/ 1905 h 264413"/>
                            <a:gd name="connsiteX2" fmla="*/ 1648045 w 1648982"/>
                            <a:gd name="connsiteY2" fmla="*/ 116205 h 264413"/>
                            <a:gd name="connsiteX3" fmla="*/ 1200370 w 1648982"/>
                            <a:gd name="connsiteY3" fmla="*/ 259080 h 264413"/>
                            <a:gd name="connsiteX4" fmla="*/ 220 w 1648982"/>
                            <a:gd name="connsiteY4" fmla="*/ 211455 h 2644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8982" h="264413">
                              <a:moveTo>
                                <a:pt x="220" y="211455"/>
                              </a:moveTo>
                              <a:cubicBezTo>
                                <a:pt x="-15655" y="168593"/>
                                <a:pt x="830483" y="17780"/>
                                <a:pt x="1105120" y="1905"/>
                              </a:cubicBezTo>
                              <a:cubicBezTo>
                                <a:pt x="1379758" y="-13970"/>
                                <a:pt x="1632170" y="73343"/>
                                <a:pt x="1648045" y="116205"/>
                              </a:cubicBezTo>
                              <a:cubicBezTo>
                                <a:pt x="1663920" y="159067"/>
                                <a:pt x="1476595" y="243205"/>
                                <a:pt x="1200370" y="259080"/>
                              </a:cubicBezTo>
                              <a:cubicBezTo>
                                <a:pt x="924145" y="274955"/>
                                <a:pt x="16095" y="254317"/>
                                <a:pt x="220" y="211455"/>
                              </a:cubicBezTo>
                              <a:close/>
                            </a:path>
                          </a:pathLst>
                        </a:custGeom>
                        <a:solidFill>
                          <a:schemeClr val="accent2">
                            <a:lumMod val="40000"/>
                            <a:lumOff val="60000"/>
                            <a:alpha val="45000"/>
                          </a:schemeClr>
                        </a:solidFill>
                        <a:ln w="9525" cap="flat" cmpd="sng" algn="ctr">
                          <a:solidFill>
                            <a:srgbClr val="4F81BD">
                              <a:shade val="50000"/>
                            </a:srgb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27025" o:spid="_x0000_s1026" style="position:absolute;margin-left:156.95pt;margin-top:3.7pt;width:124.75pt;height:20.8pt;rotation:904348fd;z-index:25151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48982,26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WMTQQAACALAAAOAAAAZHJzL2Uyb0RvYy54bWysVltP5DYUfq/U/2DlsRJMnOsEMaxYEFUl&#10;dhcJqt0+ehxnEimJU9vDwP76frYzQ7LQMq2ah8iXc/3Oxef8w1PXkkehdCP7VUBPw4CInsuy6Ter&#10;4PeHm5NlQLRhfcla2YtV8Cx08OHi55/Od8OZiGQt21IoAiG9PtsNq6A2ZjhbLDSvRcf0qRxEj8tK&#10;qo4ZbNVmUSq2g/SuXURhmC12UpWDklxojdNrfxlcOPlVJbj5UlVaGNKuAthm3F+5/9r+Fxfn7Gyj&#10;2FA3fDSD/QcrOtb0UHoQdc0MI1vVvBLVNVxJLStzymW3kFXVcOF8gDc0/MGb+5oNwvkCcPRwgEn/&#10;f2L558c7RZpyFSRRHkZpQHrWIU43SgiLOhmPgdNu0Gcgvx/u1LjTWFqnnyoQKglwl1FepKlDAr6R&#10;Jwf08wFo8WQIxyFNl0lCkRocd1GW0MxFYuFFWZF8q82vQnZ2zR5vtfGBKrFyMJejnVz2vW6M+Ibg&#10;Vl2L2P2yIFEUkh2hWbIsltEY4h8Z/pgxUJqkKakJbElo/Dcs3+hEB6VhSo/RM2Mqwve1RFMt8CFM&#10;0ve9mTHRLDpCTzzVg1qK8yNQmzJFaREuw3dRSyZ6jorMjOF1ZJAlm30esHqfGvypH3MDK8Js+wld&#10;Hg5S2zycJgqSbr9FGiCzIBJcLu/+mRnBnDLTf8WMGE2ZXWYerRnAT5ldjh7NDESnzMnUbC9kxE6h&#10;YdpW2bpWaQKCVqkCgla59kUxMGMht1DZJdmhmMc6I7WrZVs/9rqTj+JBOkJjA4DQOysiF9HRghci&#10;vl03/KP4PmU5oWmGbmJtp9kyLcbCHJy8ZRwmS48KzfPl2Mr93VicnhM1t/d3puMtjTTOizxFY4LK&#10;ExoX+VxsFkcUR/Y2j+NkZo+FAaXqdboKPF5rlsXFCA9FUWX5CLZzlCZ5lhZecJTEKO3Zra9cp9YX&#10;5NFqiyhB2/OceWL7tmuyI4RZuNeZJjGdWfRmKOdw8lZq4SvL5okrsUPu2JSb9Hct26a8adrWJot7&#10;+cVVq8gjQyIyzkVvIpdR7bb7JEt/noT4vL04xhvvj7OXY9YONRuJ05EYig/ynUkz1W1v07lI7SvI&#10;GYaRqmUoAd4NeB51vwkIazeYcrhRzp4Zs1ab9cHq5GZJP157opqVwpthrdi3m5H8tRGD0uaa6dqz&#10;lFiN8WxdfxJupvFNb2FfZP8G29Vals94y907jBzVA79pIOyWaXPHFF5GHGJSM1/wq1oJV1GhbhWQ&#10;Wqrvb51begwbuA3IDlMScPhzy5QISPtbjzGkoEkCscZtkjS3SaymN+vpTb/triSCii4K69zS0pt2&#10;v6yU7L5ioLu0WnHFeg7dHvFxc2WwxxWGEy4uL90aoxRy67a/H7gV7noOPH94+srUQCyiq8Bg9vgs&#10;9xPVy1CBlLAEntZy9vJya2TV2InDIexxHTcYw1zMxpHRznnTvaN6GWwv/gIAAP//AwBQSwMEFAAG&#10;AAgAAAAhAHtgel/cAAAACAEAAA8AAABkcnMvZG93bnJldi54bWxMj8FOwzAQRO9I/IO1SNyo0yYU&#10;GrKpKqBHhCiIsxsvSUS8DrGThr9nOcFtVjOaeVtsZ9epiYbQekZYLhJQxJW3LdcIb6/7q1tQIRq2&#10;pvNMCN8UYFuenxUmt/7ELzQdYq2khENuEJoY+1zrUDXkTFj4nli8Dz84E+Ucam0Hc5Jy1+lVkqy1&#10;My3LQmN6um+o+jyMDqFyqVuF/ftDfPrqH1vqp3GXPSNeXsy7O1CR5vgXhl98QYdSmI5+ZBtUh5Au&#10;041EEW4yUOJfr1MRR4Rsk4AuC/3/gfIHAAD//wMAUEsBAi0AFAAGAAgAAAAhALaDOJL+AAAA4QEA&#10;ABMAAAAAAAAAAAAAAAAAAAAAAFtDb250ZW50X1R5cGVzXS54bWxQSwECLQAUAAYACAAAACEAOP0h&#10;/9YAAACUAQAACwAAAAAAAAAAAAAAAAAvAQAAX3JlbHMvLnJlbHNQSwECLQAUAAYACAAAACEAr0yV&#10;jE0EAAAgCwAADgAAAAAAAAAAAAAAAAAuAgAAZHJzL2Uyb0RvYy54bWxQSwECLQAUAAYACAAAACEA&#10;e2B6X9wAAAAIAQAADwAAAAAAAAAAAAAAAACnBgAAZHJzL2Rvd25yZXYueG1sUEsFBgAAAAAEAAQA&#10;8wAAALAHAAAAAA==&#10;" path="m220,211455c-15655,168593,830483,17780,1105120,1905v274638,-15875,527050,71438,542925,114300c1663920,159067,1476595,243205,1200370,259080,924145,274955,16095,254317,220,211455xe" fillcolor="#e5b8b7 [1301]" strokecolor="#385d8a">
                <v:fill opacity="29555f"/>
                <v:stroke dashstyle="dash"/>
                <v:path arrowok="t" o:connecttype="custom" o:connectlocs="211,211253;1061850,1903;1583518,116094;1153371,258832;211,211253" o:connectangles="0,0,0,0,0"/>
              </v:shape>
            </w:pict>
          </mc:Fallback>
        </mc:AlternateContent>
      </w:r>
      <w:r w:rsidR="008F47B3">
        <w:rPr>
          <w:noProof/>
          <w:lang w:val="en-US"/>
        </w:rPr>
        <mc:AlternateContent>
          <mc:Choice Requires="wps">
            <w:drawing>
              <wp:anchor distT="0" distB="0" distL="114300" distR="114300" simplePos="0" relativeHeight="251508736" behindDoc="0" locked="0" layoutInCell="1" allowOverlap="1" wp14:anchorId="2492B46C" wp14:editId="2B206B5A">
                <wp:simplePos x="0" y="0"/>
                <wp:positionH relativeFrom="column">
                  <wp:posOffset>57150</wp:posOffset>
                </wp:positionH>
                <wp:positionV relativeFrom="paragraph">
                  <wp:posOffset>8890</wp:posOffset>
                </wp:positionV>
                <wp:extent cx="247650" cy="0"/>
                <wp:effectExtent l="19050" t="57150" r="57150" b="76200"/>
                <wp:wrapNone/>
                <wp:docPr id="427016" name="Straight Connector 427016"/>
                <wp:cNvGraphicFramePr/>
                <a:graphic xmlns:a="http://schemas.openxmlformats.org/drawingml/2006/main">
                  <a:graphicData uri="http://schemas.microsoft.com/office/word/2010/wordprocessingShape">
                    <wps:wsp>
                      <wps:cNvCnPr/>
                      <wps:spPr>
                        <a:xfrm flipH="1">
                          <a:off x="0" y="0"/>
                          <a:ext cx="247650" cy="0"/>
                        </a:xfrm>
                        <a:prstGeom prst="line">
                          <a:avLst/>
                        </a:prstGeom>
                        <a:ln>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016" o:spid="_x0000_s1026" style="position:absolute;flip:x;z-index:25150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7pt" to="2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k7AEAAD0EAAAOAAAAZHJzL2Uyb0RvYy54bWysU9uO0zAQfUfiHyy/06TV0kVR033ocnlA&#10;ULHwAbPOuLHkm2zTJH/P2GmzCBACxMvIlzln5hyPd3ej0eyMISpnW75e1ZyhFa5T9tTyL5/fvHjF&#10;WUxgO9DOYssnjPxu//zZbvANblzvdIeBEYmNzeBb3qfkm6qKokcDceU8WrqULhhItA2nqgswELvR&#10;1aaut9XgQueDExgjnd7Pl3xf+KVEkT5KGTEx3XLqLZUYSnzMsdrvoDkF8L0SlzbgH7owoCwVXaju&#10;IQH7GtRPVEaJ4KKTaSWcqZyUSmDRQGrW9Q9qHnrwWLSQOdEvNsX/Rys+nI+Bqa7lN5vber3lzIKh&#10;d3pIAdSpT+zgrCUXXWCXBHJs8LEh4MEew2UX/TFk+aMMhkmt/DsahmIISWRj8Xta/MYxMUGHm5vb&#10;7Ut6FXG9qmaGzORDTG/RGZYXLdfKZieggfP7mKgqpV5T8rG2OfYI3WvbsTR50pCCAnvSyNnQ8mg4&#10;00gzarCbXz2B0n+YTMVygSoLn6WWVZo0zsU/oSQTSdIsuowvHnRgZ6DBAyHQpnUuW5goO8Ok0noB&#10;1kXdb4GX/AzFMtp/A14QpbKzaQEbZV34VfU0XluWc/7VgVl3tuDRdVMZgmINzWhRePlP+RN8vy/w&#10;p1+//wYAAP//AwBQSwMEFAAGAAgAAAAhAEth3EPZAAAABAEAAA8AAABkcnMvZG93bnJldi54bWxM&#10;j8FOwzAMhu9IvENkJG4sBaZplKYTQyBgt3WbuGaNabslTpVkW3l7DJdx/Pxbvz8Xs8FZccQQO08K&#10;bkcZCKTam44aBevV680UREyajLaeUME3RpiVlxeFzo0/0RKPVWoEl1DMtYI2pT6XMtYtOh1Hvkfi&#10;7MsHpxNjaKQJ+sTlzsq7LJtIpzviC63u8bnFel8dnAKz3n2svF1U7/N5mHw6c/+y2bwpdX01PD2C&#10;SDik8zL86rM6lOy09QcyUVgFD/xJ4vEYBKfjKeP2D2VZyP/y5Q8AAAD//wMAUEsBAi0AFAAGAAgA&#10;AAAhALaDOJL+AAAA4QEAABMAAAAAAAAAAAAAAAAAAAAAAFtDb250ZW50X1R5cGVzXS54bWxQSwEC&#10;LQAUAAYACAAAACEAOP0h/9YAAACUAQAACwAAAAAAAAAAAAAAAAAvAQAAX3JlbHMvLnJlbHNQSwEC&#10;LQAUAAYACAAAACEA5vr8JOwBAAA9BAAADgAAAAAAAAAAAAAAAAAuAgAAZHJzL2Uyb0RvYy54bWxQ&#10;SwECLQAUAAYACAAAACEAS2HcQ9kAAAAEAQAADwAAAAAAAAAAAAAAAABGBAAAZHJzL2Rvd25yZXYu&#10;eG1sUEsFBgAAAAAEAAQA8wAAAEwFAAAAAA==&#10;" strokecolor="#4579b8 [3044]">
                <v:stroke startarrow="block" startarrowwidth="narrow" endarrow="block" endarrowwidth="narrow"/>
              </v:line>
            </w:pict>
          </mc:Fallback>
        </mc:AlternateContent>
      </w:r>
      <w:r w:rsidR="008F47B3">
        <w:rPr>
          <w:noProof/>
          <w:lang w:val="en-US"/>
        </w:rPr>
        <mc:AlternateContent>
          <mc:Choice Requires="wps">
            <w:drawing>
              <wp:anchor distT="0" distB="0" distL="114300" distR="114300" simplePos="0" relativeHeight="251505664" behindDoc="0" locked="0" layoutInCell="1" allowOverlap="1" wp14:anchorId="15C3268D" wp14:editId="7AAAB44E">
                <wp:simplePos x="0" y="0"/>
                <wp:positionH relativeFrom="column">
                  <wp:posOffset>733425</wp:posOffset>
                </wp:positionH>
                <wp:positionV relativeFrom="paragraph">
                  <wp:posOffset>151765</wp:posOffset>
                </wp:positionV>
                <wp:extent cx="466725" cy="0"/>
                <wp:effectExtent l="0" t="0" r="9525" b="19050"/>
                <wp:wrapNone/>
                <wp:docPr id="427013" name="Straight Connector 427013"/>
                <wp:cNvGraphicFramePr/>
                <a:graphic xmlns:a="http://schemas.openxmlformats.org/drawingml/2006/main">
                  <a:graphicData uri="http://schemas.microsoft.com/office/word/2010/wordprocessingShape">
                    <wps:wsp>
                      <wps:cNvCnPr/>
                      <wps:spPr>
                        <a:xfrm flipH="1">
                          <a:off x="0" y="0"/>
                          <a:ext cx="466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013" o:spid="_x0000_s1026" style="position:absolute;flip:x;z-index:25150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75pt,11.95pt" to="9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sOxgEAANYDAAAOAAAAZHJzL2Uyb0RvYy54bWysU9uO0zAQfUfiHyy/06Rl6aKo6T50BTwg&#10;qFj4AK8zbiz5prFp0r9n7KQBAUJitS+WL3POzDk52d2N1rAzYNTetXy9qjkDJ32n3anl376+e/WW&#10;s5iE64TxDlp+gcjv9i9f7IbQwMb33nSAjEhcbIbQ8j6l0FRVlD1YEVc+gKNH5dGKREc8VR2Kgdit&#10;qTZ1va0Gj11ALyFGur2fHvm+8CsFMn1WKkJipuU0WyorlvUxr9V+J5oTitBrOY8hnjCFFdpR04Xq&#10;XiTBvqP+g8pqiT56lVbS28orpSUUDaRmXf+m5qEXAYoWMieGxab4fLTy0/mITHctv9nc1uvXnDlh&#10;6Ts9JBT61Cd28M6Rix7ZXECODSE2BDy4I86nGI6Y5Y8KLVNGhw8UhmIISWRj8fuy+A1jYpIub7bb&#10;280bzuT1qZoYMlPAmN6DtyxvWm60y06IRpw/xkRdqfRaQoc80TRD2aWLgVxs3BdQpI56TdOUXMHB&#10;IDsLSoSQElxa5xQQX6nOMKWNWYB1aftP4FyfoVAy9z/gBVE6e5cWsNXO49+6p/E6sprqrw5MurMF&#10;j767lK9TrKHwFIVz0HM6fz0X+M/fcf8DAAD//wMAUEsDBBQABgAIAAAAIQBiH74r2wAAAAkBAAAP&#10;AAAAZHJzL2Rvd25yZXYueG1sTI/BTsMwEETvSPyDtUjcqJNAURviVIjSM6KAxNGNlyRgryPbbZO/&#10;ZysO5TizT7Mz1Wp0VhwwxN6TgnyWgUBqvOmpVfD+trlZgIhJk9HWEyqYMMKqvryodGn8kV7xsE2t&#10;4BCKpVbQpTSUUsamQ6fjzA9IfPvywenEMrTSBH3kcGdlkWX30ume+EOnB3zqsPnZ7p2CaNvn7+lj&#10;8uvChGm9iZ/4kt8pdX01Pj6ASDimMwyn+lwdau6083syUVjW+XzOqILidgniBCyWPG73Z8i6kv8X&#10;1L8AAAD//wMAUEsBAi0AFAAGAAgAAAAhALaDOJL+AAAA4QEAABMAAAAAAAAAAAAAAAAAAAAAAFtD&#10;b250ZW50X1R5cGVzXS54bWxQSwECLQAUAAYACAAAACEAOP0h/9YAAACUAQAACwAAAAAAAAAAAAAA&#10;AAAvAQAAX3JlbHMvLnJlbHNQSwECLQAUAAYACAAAACEA8Q0bDsYBAADWAwAADgAAAAAAAAAAAAAA&#10;AAAuAgAAZHJzL2Uyb0RvYy54bWxQSwECLQAUAAYACAAAACEAYh++K9sAAAAJAQAADwAAAAAAAAAA&#10;AAAAAAAgBAAAZHJzL2Rvd25yZXYueG1sUEsFBgAAAAAEAAQA8wAAACgFAAAAAA==&#10;" strokecolor="#4579b8 [3044]"/>
            </w:pict>
          </mc:Fallback>
        </mc:AlternateContent>
      </w:r>
      <w:r w:rsidR="008F47B3">
        <w:rPr>
          <w:noProof/>
          <w:lang w:val="en-US"/>
        </w:rPr>
        <mc:AlternateContent>
          <mc:Choice Requires="wps">
            <w:drawing>
              <wp:anchor distT="0" distB="0" distL="114300" distR="114300" simplePos="0" relativeHeight="251504640" behindDoc="0" locked="0" layoutInCell="1" allowOverlap="1" wp14:anchorId="01D40050" wp14:editId="3D1CA6CC">
                <wp:simplePos x="0" y="0"/>
                <wp:positionH relativeFrom="column">
                  <wp:posOffset>733425</wp:posOffset>
                </wp:positionH>
                <wp:positionV relativeFrom="paragraph">
                  <wp:posOffset>8890</wp:posOffset>
                </wp:positionV>
                <wp:extent cx="123826" cy="1"/>
                <wp:effectExtent l="0" t="0" r="9525" b="19050"/>
                <wp:wrapNone/>
                <wp:docPr id="427010" name="Straight Connector 427010"/>
                <wp:cNvGraphicFramePr/>
                <a:graphic xmlns:a="http://schemas.openxmlformats.org/drawingml/2006/main">
                  <a:graphicData uri="http://schemas.microsoft.com/office/word/2010/wordprocessingShape">
                    <wps:wsp>
                      <wps:cNvCnPr/>
                      <wps:spPr>
                        <a:xfrm flipH="1" flipV="1">
                          <a:off x="0" y="0"/>
                          <a:ext cx="123826" cy="1"/>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27010" o:spid="_x0000_s1026" style="position:absolute;flip:x y;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pt" to="6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erg5QEAALMDAAAOAAAAZHJzL2Uyb0RvYy54bWysU8lu2zAQvRfIPxC811oap45gOUBsuD10&#10;MZA29zFFSgS4gWQs++87pBQjbW9FL8Rwlsd5T0/rh7NW5MR9kNa0tFqUlHDDbCdN39KfP/bvV5SE&#10;CKYDZQ1v6YUH+rC5ebceXcNrO1jVcU8QxIRmdC0dYnRNUQQ2cA1hYR03WBTWa4h49X3ReRgRXaui&#10;Lsu7YrS+c94yHgJmd1ORbjK+EJzF70IEHolqKe4W8+nzeUxnsVlD03twg2TzGvAPW2iQBh+9Qu0g&#10;Annx8i8oLZm3wYq4YFYXVgjJeOaAbKryDzZPAzieuaA4wV1lCv8Pln07HTyRXUtv64+4ASUGNH6n&#10;p+hB9kMkW2sMqmg9mRtQsdGFBge35uDnW3AHn+ifhddEKOk+oxlojp5TlGpIlpyz8per8vwcCcNk&#10;VX9Y1XeUMCxV6aMUE1aacz7ET9xqkoKWKmmSJtDA6UuIU+trS0obu5dKYR4aZcjY0vtlvURkQHcJ&#10;BRFD7ZBvMD0loHq0LYs+IwarZJem03Dw/XGrPDkBWud2v6oed1PTAB2fsvfLspwtFCB+td2UrsrX&#10;PLKYYTKj3/DTzjsIwzSTSzNxZdL7PLt3ppgUnzRO0dF2lyx9kW7ojIw+uzhZ7+0d47f/2uYXAAAA&#10;//8DAFBLAwQUAAYACAAAACEAzfZ7OdoAAAAHAQAADwAAAGRycy9kb3ducmV2LnhtbEyPQUvDQBCF&#10;74L/YRnBm91UTSsxmyKFXAVTKXqbZqdJMDsbsps2/nunXvQ2j/d48718M7tenWgMnWcDy0UCirj2&#10;tuPGwPuuvHsCFSKyxd4zGfimAJvi+irHzPozv9Gpio2SEg4ZGmhjHDKtQ92Sw7DwA7F4Rz86jCLH&#10;RtsRz1Luen2fJCvtsGP50OJA25bqr2pyBqZjtbXr9ev0We3nvV19lAnuSmNub+aXZ1CR5vgXhgu+&#10;oEMhTAc/sQ2qF71MU4nK8Qjq4j+ksu3wq3WR6//8xQ8AAAD//wMAUEsBAi0AFAAGAAgAAAAhALaD&#10;OJL+AAAA4QEAABMAAAAAAAAAAAAAAAAAAAAAAFtDb250ZW50X1R5cGVzXS54bWxQSwECLQAUAAYA&#10;CAAAACEAOP0h/9YAAACUAQAACwAAAAAAAAAAAAAAAAAvAQAAX3JlbHMvLnJlbHNQSwECLQAUAAYA&#10;CAAAACEACfHq4OUBAACzAwAADgAAAAAAAAAAAAAAAAAuAgAAZHJzL2Uyb0RvYy54bWxQSwECLQAU&#10;AAYACAAAACEAzfZ7OdoAAAAHAQAADwAAAAAAAAAAAAAAAAA/BAAAZHJzL2Rvd25yZXYueG1sUEsF&#10;BgAAAAAEAAQA8wAAAEYFAAAAAA==&#10;" strokecolor="#4a7ebb"/>
            </w:pict>
          </mc:Fallback>
        </mc:AlternateContent>
      </w:r>
      <w:r w:rsidR="008F47B3">
        <w:rPr>
          <w:noProof/>
          <w:lang w:val="en-US"/>
        </w:rPr>
        <mc:AlternateContent>
          <mc:Choice Requires="wps">
            <w:drawing>
              <wp:anchor distT="0" distB="0" distL="114300" distR="114300" simplePos="0" relativeHeight="251499520" behindDoc="0" locked="0" layoutInCell="1" allowOverlap="1" wp14:anchorId="0F37C09F" wp14:editId="68E55C71">
                <wp:simplePos x="0" y="0"/>
                <wp:positionH relativeFrom="column">
                  <wp:posOffset>1428750</wp:posOffset>
                </wp:positionH>
                <wp:positionV relativeFrom="paragraph">
                  <wp:posOffset>94615</wp:posOffset>
                </wp:positionV>
                <wp:extent cx="85725" cy="0"/>
                <wp:effectExtent l="0" t="0" r="9525" b="19050"/>
                <wp:wrapNone/>
                <wp:docPr id="426142" name="Straight Connector 426142"/>
                <wp:cNvGraphicFramePr/>
                <a:graphic xmlns:a="http://schemas.openxmlformats.org/drawingml/2006/main">
                  <a:graphicData uri="http://schemas.microsoft.com/office/word/2010/wordprocessingShape">
                    <wps:wsp>
                      <wps:cNvCnPr/>
                      <wps:spPr>
                        <a:xfrm flipH="1">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142" o:spid="_x0000_s1026" style="position:absolute;flip:x;z-index:251499520;visibility:visible;mso-wrap-style:square;mso-wrap-distance-left:9pt;mso-wrap-distance-top:0;mso-wrap-distance-right:9pt;mso-wrap-distance-bottom:0;mso-position-horizontal:absolute;mso-position-horizontal-relative:text;mso-position-vertical:absolute;mso-position-vertical-relative:text" from="112.5pt,7.45pt" to="119.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2dMxQEAANUDAAAOAAAAZHJzL2Uyb0RvYy54bWysU8uO1DAQvCPxD5bvTDLR7rKKJrOHWQEH&#10;BCMWPsDrtCeW/FLbTDJ/T9vJBAQICcTF8qOruqtS2T1M1rAzYNTedXy7qTkDJ32v3anjXz6/eXXP&#10;WUzC9cJ4Bx2/QOQP+5cvdmNoofGDNz0gIxIX2zF0fEgptFUV5QBWxI0P4OhRebQi0RFPVY9iJHZr&#10;qqau76rRYx/QS4iRbh/nR74v/EqBTB+VipCY6TjNlsqKZX3Oa7XfifaEIgxaLmOIf5jCCu2o6Ur1&#10;KJJgX1H/QmW1RB+9ShvpbeWV0hKKBlKzrX9S8zSIAEULmRPDalP8f7Tyw/mITPcdv2nutjcNZ05Y&#10;+k5PCYU+DYkdvHPkoke2FJBjY4gtAQ/uiMsphiNm+ZNCy5TR4R2FoRhCEtlU/L6sfsOUmKTL+9vX&#10;zS1n8vpSzQSZKGBMb8FbljcdN9plI0Qrzu9joqZUei2hQx5oHqHs0sVALjbuEygSR63mYUqs4GCQ&#10;nQUFQkgJLm1zCIivVGeY0saswLq0/SNwqc9QKJH7G/CKKJ29SyvYaufxd93TdB1ZzfVXB2bd2YJn&#10;31/KxynWUHaKwiXnOZw/ngv8+9+4/wYAAP//AwBQSwMEFAAGAAgAAAAhAJU8ajDbAAAACQEAAA8A&#10;AABkcnMvZG93bnJldi54bWxMj8FOwzAQRO9I/IO1SNyoU9OiEuJUiNIzooDE0Y2XJGCvI9ttk79n&#10;EQc47sxo9k21Hr0TR4ypD6RhPitAIDXB9tRqeH3ZXq1ApGzIGhcINUyYYF2fn1WmtOFEz3jc5VZw&#10;CaXSaOhyHkopU9OhN2kWBiT2PkL0JvMZW2mjOXG5d1IVxY30pif+0JkBHzpsvnYHryG59vFzepvC&#10;Rtk4bbbpHZ/mC60vL8b7OxAZx/wXhh98RoeamfbhQDYJp0GpJW/JbCxuQXBAXa+WIPa/gqwr+X9B&#10;/Q0AAP//AwBQSwECLQAUAAYACAAAACEAtoM4kv4AAADhAQAAEwAAAAAAAAAAAAAAAAAAAAAAW0Nv&#10;bnRlbnRfVHlwZXNdLnhtbFBLAQItABQABgAIAAAAIQA4/SH/1gAAAJQBAAALAAAAAAAAAAAAAAAA&#10;AC8BAABfcmVscy8ucmVsc1BLAQItABQABgAIAAAAIQD482dMxQEAANUDAAAOAAAAAAAAAAAAAAAA&#10;AC4CAABkcnMvZTJvRG9jLnhtbFBLAQItABQABgAIAAAAIQCVPGow2wAAAAkBAAAPAAAAAAAAAAAA&#10;AAAAAB8EAABkcnMvZG93bnJldi54bWxQSwUGAAAAAAQABADzAAAAJwUAAAAA&#10;" strokecolor="#4579b8 [3044]"/>
            </w:pict>
          </mc:Fallback>
        </mc:AlternateContent>
      </w:r>
      <w:r w:rsidR="008F47B3">
        <w:rPr>
          <w:noProof/>
          <w:lang w:val="en-US"/>
        </w:rPr>
        <mc:AlternateContent>
          <mc:Choice Requires="wps">
            <w:drawing>
              <wp:anchor distT="0" distB="0" distL="114300" distR="114300" simplePos="0" relativeHeight="251484160" behindDoc="0" locked="0" layoutInCell="1" allowOverlap="1" wp14:anchorId="42183C3C" wp14:editId="36CB93D4">
                <wp:simplePos x="0" y="0"/>
                <wp:positionH relativeFrom="column">
                  <wp:posOffset>1104900</wp:posOffset>
                </wp:positionH>
                <wp:positionV relativeFrom="paragraph">
                  <wp:posOffset>-635</wp:posOffset>
                </wp:positionV>
                <wp:extent cx="409575" cy="0"/>
                <wp:effectExtent l="0" t="0" r="9525" b="19050"/>
                <wp:wrapNone/>
                <wp:docPr id="28" name="Straight Connector 28"/>
                <wp:cNvGraphicFramePr/>
                <a:graphic xmlns:a="http://schemas.openxmlformats.org/drawingml/2006/main">
                  <a:graphicData uri="http://schemas.microsoft.com/office/word/2010/wordprocessingShape">
                    <wps:wsp>
                      <wps:cNvCnPr/>
                      <wps:spPr>
                        <a:xfrm flipH="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8" o:spid="_x0000_s1026" style="position:absolute;flip:x;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pt,-.05pt" to="119.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rwgEAAM4DAAAOAAAAZHJzL2Uyb0RvYy54bWysU9uO0zAQfUfiHyy/06QVyyVqug9dAQ8I&#10;KhY+wOuMG0u2xxqbXv6esdMGBAiJ1b5YGc+cM3OOJ+vbk3fiAJQshl4uF60UEDQONux7+e3ruxdv&#10;pEhZhUE5DNDLMyR5u3n+bH2MHaxwRDcACSYJqTvGXo45x65pkh7Bq7TACIGTBsmrzCHtm4HUkdm9&#10;a1Zt+6o5Ig2RUENKfHs3JeWm8hsDOn82JkEWrpc8W64n1fOhnM1mrbo9qThafRlDPWIKr2zgpjPV&#10;ncpKfCf7B5W3mjChyQuNvkFjrIaqgdUs29/U3I8qQtXC5qQ425SejlZ/OuxI2KGXK36poDy/0X0m&#10;ZfdjFlsMgR1EEpxkp44xdQzYhh1dohR3VGSfDHlhnI0feAmqESxNnKrP59lnOGWh+fJl+/bm9Y0U&#10;+ppqJobCFCnl94BelI9eOhuKA6pTh48pc1cuvZZwUCaaZqhf+eygFLvwBQyr4l7TNHWfYOtIHBRv&#10;gtIaQl4WTcxXqwvMWOdmYFvb/hN4qS9QqLv2P+AZUTtjyDPY24D0t+75dB3ZTPVXBybdxYIHHM71&#10;dao1vDRV4WXBy1b+Glf4z99w8wMAAP//AwBQSwMEFAAGAAgAAAAhAI3UPRLaAAAABwEAAA8AAABk&#10;cnMvZG93bnJldi54bWxMj8FOwzAQRO9I/IO1SNxaJ6HQKsSpEKVnRKESRzdekoC9jmy3Tf6ehQsc&#10;n2Y187Zaj86KE4bYe1KQzzMQSI03PbUK3l63sxWImDQZbT2hggkjrOvLi0qXxp/pBU+71AouoVhq&#10;BV1KQyllbDp0Os79gMTZhw9OJ8bQShP0mcudlUWW3Umne+KFTg/42GHztTs6BdG2T5/TfvKbwoRp&#10;s43v+JwvlLq+Gh/uQSQc098x/OizOtTsdPBHMlFY5uWCf0kKZjkIzoub1S2Iwy/LupL//etvAAAA&#10;//8DAFBLAQItABQABgAIAAAAIQC2gziS/gAAAOEBAAATAAAAAAAAAAAAAAAAAAAAAABbQ29udGVu&#10;dF9UeXBlc10ueG1sUEsBAi0AFAAGAAgAAAAhADj9If/WAAAAlAEAAAsAAAAAAAAAAAAAAAAALwEA&#10;AF9yZWxzLy5yZWxzUEsBAi0AFAAGAAgAAAAhAIvH7OvCAQAAzgMAAA4AAAAAAAAAAAAAAAAALgIA&#10;AGRycy9lMm9Eb2MueG1sUEsBAi0AFAAGAAgAAAAhAI3UPRLaAAAABwEAAA8AAAAAAAAAAAAAAAAA&#10;HAQAAGRycy9kb3ducmV2LnhtbFBLBQYAAAAABAAEAPMAAAAjBQAAAAA=&#10;" strokecolor="#4579b8 [3044]"/>
            </w:pict>
          </mc:Fallback>
        </mc:AlternateContent>
      </w:r>
      <w:r w:rsidR="008F47B3">
        <w:rPr>
          <w:noProof/>
          <w:lang w:val="en-US"/>
        </w:rPr>
        <mc:AlternateContent>
          <mc:Choice Requires="wpg">
            <w:drawing>
              <wp:anchor distT="0" distB="0" distL="114300" distR="114300" simplePos="0" relativeHeight="251498496" behindDoc="0" locked="0" layoutInCell="1" allowOverlap="1" wp14:anchorId="3AF2F12D" wp14:editId="151B17ED">
                <wp:simplePos x="0" y="0"/>
                <wp:positionH relativeFrom="column">
                  <wp:posOffset>1197769</wp:posOffset>
                </wp:positionH>
                <wp:positionV relativeFrom="paragraph">
                  <wp:posOffset>8890</wp:posOffset>
                </wp:positionV>
                <wp:extent cx="228600" cy="228600"/>
                <wp:effectExtent l="0" t="0" r="19050" b="19050"/>
                <wp:wrapNone/>
                <wp:docPr id="426138" name="Group 426138"/>
                <wp:cNvGraphicFramePr/>
                <a:graphic xmlns:a="http://schemas.openxmlformats.org/drawingml/2006/main">
                  <a:graphicData uri="http://schemas.microsoft.com/office/word/2010/wordprocessingGroup">
                    <wpg:wgp>
                      <wpg:cNvGrpSpPr/>
                      <wpg:grpSpPr>
                        <a:xfrm>
                          <a:off x="0" y="0"/>
                          <a:ext cx="228600" cy="228600"/>
                          <a:chOff x="0" y="0"/>
                          <a:chExt cx="304800" cy="304800"/>
                        </a:xfrm>
                      </wpg:grpSpPr>
                      <wps:wsp>
                        <wps:cNvPr id="426139" name="Oval 426139"/>
                        <wps:cNvSpPr/>
                        <wps:spPr>
                          <a:xfrm>
                            <a:off x="0" y="0"/>
                            <a:ext cx="304800" cy="3048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40" name="Oval 426140"/>
                        <wps:cNvSpPr/>
                        <wps:spPr>
                          <a:xfrm>
                            <a:off x="76200" y="76200"/>
                            <a:ext cx="161925" cy="1524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41" name="Straight Connector 426141"/>
                        <wps:cNvCnPr/>
                        <wps:spPr>
                          <a:xfrm flipV="1">
                            <a:off x="76200" y="76200"/>
                            <a:ext cx="161925" cy="161926"/>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id="Group 426138" o:spid="_x0000_s1026" style="position:absolute;margin-left:94.3pt;margin-top:.7pt;width:18pt;height:18pt;z-index:251498496;mso-width-relative:margin;mso-height-relative:margin" coordsize="3048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yHWwMAAIYLAAAOAAAAZHJzL2Uyb0RvYy54bWzsVktPGzEQvlfqf7D2XvZBEpIVCUqTBlWi&#10;gBRazo7X+5C8tms72dBf37G9u0TQqkBFDxU5bMb2eDzzeb4Zn57ta4Z2VOlK8GkQH0UBopyIrOLF&#10;NPh6s/owDpA2mGeYCU6nwR3Vwdns/bvTRqY0EaVgGVUIjHCdNnIalMbINAw1KWmN9ZGQlMNiLlSN&#10;DQxVEWYKN2C9ZmESRaOwESqTShCqNcwu/WIwc/bznBJzleeaGsSmAfhm3Fe578Z+w9kpTguFZVmR&#10;1g38Ai9qXHE4tDe1xAajraoemaorooQWuTkiog5FnleEuhggmjh6EM25ElvpYinSppA9TADtA5xe&#10;bJZc7q4VqrJpMEhG8THcFsc13JM7GrVzAFIjixR0z5Vcy2vVThR+ZOPe56q2/xAR2jt473p46d4g&#10;ApNJMh5FcAkEllrZwU9KuKNHu0j5qd13HA3G3b5Whn1hd2hofetdaSQkkr7HSv8dVusSS+quQNv4&#10;D7GadFhd7TDzUE1sPlkPQLXHSacaIHsqSH8IFqdSaXNORY2sMA0oY5XU1kWc4t2FNh6aTstOc7Gq&#10;GHNQM44aoGly4vDEQLicYQNXUktIAc2LAGFWAJOJUc6kFqzK7HZrSKtis2AKQbyQL6tx/HHplUqc&#10;UT87jOBnUYDradW9fGjHOrfEuvRb3BHtFsbtOdQRt43FwukBtNJGZHdwCUp4JmtJVhVYu8DaXGMF&#10;1IX8gnJkruCTMwHBilYKUCnUj1/NW33IElgNUAOlAID4vsWKBoh95pA/k3gwsLXDDQbDkwQG6nBl&#10;c7jCt/VCAD4xFD5JnGj1DevEXIn6FqrW3J4KS5gTONtD3g4WxpcoqHuEzudODeqFxOaCryWxxi1O&#10;Fseb/S1Wsk0GA1S7FF3OPkoIr+tTYr41Iq9cttzjCldlB8Afn8b/hEgWW190eiLB1HOIdDKCVhAg&#10;KCtecqneVZ14FE+Soa868TAZ9OnZlayOKm+EAgzfCPUfEApKjyfU2ihcFaVBC8E5vIWEcn1qEB/Q&#10;a8Hbft6VWd9XUQ595VtXadq2/nSiWdKN2qL+G6Kxij+vbU2Gjsev0LUmtm1Zb6FpYfNFZL4zxVE3&#10;/6rdzHbLvuy61ww89lzXbB+m9jV5OHb698/n2U8AAAD//wMAUEsDBBQABgAIAAAAIQBSWTL23gAA&#10;AAgBAAAPAAAAZHJzL2Rvd25yZXYueG1sTI9BS8NAEIXvgv9hGcGb3SSNNcRsSinqqQi2gnjbZqdJ&#10;aHY2ZLdJ+u8dT3qbj/d4816xnm0nRhx860hBvIhAIFXOtFQr+Dy8PmQgfNBkdOcIFVzRw7q8vSl0&#10;btxEHzjuQy04hHyuFTQh9LmUvmrQar9wPRJrJzdYHRiHWppBTxxuO5lE0Upa3RJ/aHSP2war8/5i&#10;FbxNetos45dxdz5tr9+Hx/evXYxK3d/Nm2cQAefwZ4bf+lwdSu50dBcyXnTMWbZiKx8pCNaTJGU+&#10;Klg+pSDLQv4fUP4AAAD//wMAUEsBAi0AFAAGAAgAAAAhALaDOJL+AAAA4QEAABMAAAAAAAAAAAAA&#10;AAAAAAAAAFtDb250ZW50X1R5cGVzXS54bWxQSwECLQAUAAYACAAAACEAOP0h/9YAAACUAQAACwAA&#10;AAAAAAAAAAAAAAAvAQAAX3JlbHMvLnJlbHNQSwECLQAUAAYACAAAACEA1Uzch1sDAACGCwAADgAA&#10;AAAAAAAAAAAAAAAuAgAAZHJzL2Uyb0RvYy54bWxQSwECLQAUAAYACAAAACEAUlky9t4AAAAIAQAA&#10;DwAAAAAAAAAAAAAAAAC1BQAAZHJzL2Rvd25yZXYueG1sUEsFBgAAAAAEAAQA8wAAAMAGAAAAAA==&#10;">
                <v:oval id="Oval 426139" o:spid="_x0000_s1027" style="position:absolute;width:304800;height:30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IosUA&#10;AADfAAAADwAAAGRycy9kb3ducmV2LnhtbESPQWvCQBSE7wX/w/IEb3VjLNLGbESEQo82lp5fs6/Z&#10;YPZtzK4m+uu7BcHjMDPfMPlmtK24UO8bxwoW8wQEceV0w7WCr8P78ysIH5A1to5JwZU8bIrJU46Z&#10;dgN/0qUMtYgQ9hkqMCF0mZS+MmTRz11HHL1f11sMUfa11D0OEW5bmSbJSlpsOC4Y7GhnqDqWZ6uA&#10;vtv9abhaXf+U6S2YAybp9qTUbDpu1yACjeERvrc/tIKXdLVYvsH/n/gF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IiixQAAAN8AAAAPAAAAAAAAAAAAAAAAAJgCAABkcnMv&#10;ZG93bnJldi54bWxQSwUGAAAAAAQABAD1AAAAigMAAAAA&#10;" filled="f" strokecolor="#385d8a" strokeweight="1pt"/>
                <v:oval id="Oval 426140" o:spid="_x0000_s1028" style="position:absolute;left:76200;top:76200;width:161925;height:152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SQsQA&#10;AADfAAAADwAAAGRycy9kb3ducmV2LnhtbESPzWrCQBSF9wXfYbiCu2ZikFDSjCKC0GWblK5vM9dM&#10;MHMnZqYm+vTOQujycP74yt1se3Gl0XeOFayTFARx43THrYLv+vj6BsIHZI29Y1JwIw+77eKlxEK7&#10;ib/oWoVWxBH2BSowIQyFlL4xZNEnbiCO3smNFkOUYyv1iFMct73M0jSXFjuODwYHOhhqztWfVUA/&#10;/edlulnd/lbZPZga02x/UWq1nPfvIALN4T/8bH9oBZssX28iQeSJLC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EUkLEAAAA3wAAAA8AAAAAAAAAAAAAAAAAmAIAAGRycy9k&#10;b3ducmV2LnhtbFBLBQYAAAAABAAEAPUAAACJAwAAAAA=&#10;" filled="f" strokecolor="#385d8a" strokeweight="1pt"/>
                <v:line id="Straight Connector 426141" o:spid="_x0000_s1029" style="position:absolute;flip:y;visibility:visible;mso-wrap-style:square" from="76200,76200" to="238125,23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8gsgAAADfAAAADwAAAGRycy9kb3ducmV2LnhtbESPS2vDMBCE74X+B7GF3hrZJjXBjRJC&#10;SKCFXvI65LZY6we1Vo6l+tFfXwUKPQ4z8w2zXI+mET11rrasIJ5FIIhzq2suFZxP+5cFCOeRNTaW&#10;ScFEDtarx4clZtoOfKD+6EsRIOwyVFB532ZSurwig25mW+LgFbYz6IPsSqk7HALcNDKJolQarDks&#10;VNjStqL86/htFOyuvhlvOCU/n8XHrrjYrd281ko9P42bNxCeRv8f/mu/awXzJI3nMdz/hC8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kg8gsgAAADfAAAADwAAAAAA&#10;AAAAAAAAAAChAgAAZHJzL2Rvd25yZXYueG1sUEsFBgAAAAAEAAQA+QAAAJYDAAAAAA==&#10;" strokecolor="#4a7ebb"/>
              </v:group>
            </w:pict>
          </mc:Fallback>
        </mc:AlternateContent>
      </w:r>
      <w:r w:rsidR="00BE1946">
        <w:rPr>
          <w:noProof/>
          <w:lang w:val="en-US"/>
        </w:rPr>
        <mc:AlternateContent>
          <mc:Choice Requires="wps">
            <w:drawing>
              <wp:anchor distT="0" distB="0" distL="114300" distR="114300" simplePos="0" relativeHeight="251483136" behindDoc="0" locked="0" layoutInCell="1" allowOverlap="1" wp14:anchorId="0B0064FF" wp14:editId="292F4F33">
                <wp:simplePos x="0" y="0"/>
                <wp:positionH relativeFrom="column">
                  <wp:posOffset>1514475</wp:posOffset>
                </wp:positionH>
                <wp:positionV relativeFrom="paragraph">
                  <wp:posOffset>94615</wp:posOffset>
                </wp:positionV>
                <wp:extent cx="380365" cy="0"/>
                <wp:effectExtent l="0" t="0" r="19685" b="19050"/>
                <wp:wrapNone/>
                <wp:docPr id="27" name="Straight Connector 27"/>
                <wp:cNvGraphicFramePr/>
                <a:graphic xmlns:a="http://schemas.openxmlformats.org/drawingml/2006/main">
                  <a:graphicData uri="http://schemas.microsoft.com/office/word/2010/wordprocessingShape">
                    <wps:wsp>
                      <wps:cNvCnPr/>
                      <wps:spPr>
                        <a:xfrm flipH="1">
                          <a:off x="0" y="0"/>
                          <a:ext cx="380365" cy="0"/>
                        </a:xfrm>
                        <a:prstGeom prst="line">
                          <a:avLst/>
                        </a:prstGeom>
                        <a:noFill/>
                        <a:ln w="9525" cap="flat" cmpd="sng" algn="ctr">
                          <a:solidFill>
                            <a:srgbClr val="4F81BD">
                              <a:shade val="95000"/>
                              <a:satMod val="105000"/>
                            </a:srgbClr>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flip:x;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7.45pt" to="149.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qn3gEAAKADAAAOAAAAZHJzL2Uyb0RvYy54bWysU8tu2zAQvBfoPxC815KdOnUEywFqw+2h&#10;bQwk/YA1HxIBvkCylv33XVKykba3oBdiH9zhzmi0fjwbTU4iROVsS+ezmhJhmePKdi39+bL/sKIk&#10;JrActLOipRcR6ePm/bv14BuxcL3TXASCIDY2g29pn5JvqiqyXhiIM+eFxaZ0wUDCNHQVDzAgutHV&#10;oq7vq8EF7oNjIkas7sYm3RR8KQVLT1JGkYhuKe6WyhnKecxntVlD0wXwvWLTGvCGLQwoi4/eoHaQ&#10;gPwK6h8oo1hw0ck0Y85UTkrFROGAbOb1X2yee/CicEFxor/JFP8fLPtxOgSieEsXnyixYPAbPacA&#10;qusT2TprUUEXCDZRqcHHBge29hCmLPpDyLTPMhgitfJf0QRFCKRGzkXny01ncU6EYfFuVd/dLylh&#10;11Y1ImQkH2L6IpwhOWipVjYrAA2cvsWEr+LV65Vctm6vtC5fUVsytPRhucjIgF6SGhKGxiO7aDtK&#10;QHdoUpZCQYxOK56nM04M3XGrAzkBGuXjfjX/vBsv9cDFWH1Y1vVkmAjpu+NjeV5f67jaBFPW/AM/&#10;77yD2I8zHKMsKE5om58XxaoTwyzzKGyOjo5fit5VztAGZWyybPbZ6xzj1z/W5jcAAAD//wMAUEsD&#10;BBQABgAIAAAAIQAF+rkL4QAAAAkBAAAPAAAAZHJzL2Rvd25yZXYueG1sTI/BTsMwDIbvSLxDZCQu&#10;aEvpxtSVphMCAePAJFomOGaNaSsap2qyrbw9RhzgaP+ffn/OVqPtxAEH3zpScDmNQCBVzrRUK3gt&#10;7ycJCB80Gd05QgVf6GGVn55kOjXuSC94KEItuIR8qhU0IfSplL5q0Go/dT0SZx9usDrwONTSDPrI&#10;5baTcRQtpNUt8YVG93jbYPVZ7K2CzXMx2753m/7p4u2hcuvHu3JblEqdn4031yACjuEPhh99Voec&#10;nXZuT8aLTkE8S64Y5WC+BMFAvEzmIHa/C5ln8v8H+TcAAAD//wMAUEsBAi0AFAAGAAgAAAAhALaD&#10;OJL+AAAA4QEAABMAAAAAAAAAAAAAAAAAAAAAAFtDb250ZW50X1R5cGVzXS54bWxQSwECLQAUAAYA&#10;CAAAACEAOP0h/9YAAACUAQAACwAAAAAAAAAAAAAAAAAvAQAAX3JlbHMvLnJlbHNQSwECLQAUAAYA&#10;CAAAACEAZtRqp94BAACgAwAADgAAAAAAAAAAAAAAAAAuAgAAZHJzL2Uyb0RvYy54bWxQSwECLQAU&#10;AAYACAAAACEABfq5C+EAAAAJAQAADwAAAAAAAAAAAAAAAAA4BAAAZHJzL2Rvd25yZXYueG1sUEsF&#10;BgAAAAAEAAQA8wAAAEYFAAAAAA==&#10;" strokecolor="#4a7ebb">
                <v:stroke dashstyle="dash"/>
              </v:line>
            </w:pict>
          </mc:Fallback>
        </mc:AlternateContent>
      </w:r>
      <w:r w:rsidR="00BE1946">
        <w:rPr>
          <w:noProof/>
          <w:lang w:val="en-US"/>
        </w:rPr>
        <mc:AlternateContent>
          <mc:Choice Requires="wps">
            <w:drawing>
              <wp:anchor distT="0" distB="0" distL="114300" distR="114300" simplePos="0" relativeHeight="251476992" behindDoc="0" locked="0" layoutInCell="1" allowOverlap="1" wp14:anchorId="16FE12B9" wp14:editId="2C2109B7">
                <wp:simplePos x="0" y="0"/>
                <wp:positionH relativeFrom="column">
                  <wp:posOffset>1514475</wp:posOffset>
                </wp:positionH>
                <wp:positionV relativeFrom="paragraph">
                  <wp:posOffset>-635</wp:posOffset>
                </wp:positionV>
                <wp:extent cx="104140" cy="0"/>
                <wp:effectExtent l="0" t="0" r="10160" b="19050"/>
                <wp:wrapNone/>
                <wp:docPr id="24" name="Straight Connector 24"/>
                <wp:cNvGraphicFramePr/>
                <a:graphic xmlns:a="http://schemas.openxmlformats.org/drawingml/2006/main">
                  <a:graphicData uri="http://schemas.microsoft.com/office/word/2010/wordprocessingShape">
                    <wps:wsp>
                      <wps:cNvCnPr/>
                      <wps:spPr>
                        <a:xfrm flipH="1">
                          <a:off x="0" y="0"/>
                          <a:ext cx="10414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4" o:spid="_x0000_s1026" style="position:absolute;flip:x;z-index:25147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25pt,-.05pt" to="127.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oEzAEAAPMDAAAOAAAAZHJzL2Uyb0RvYy54bWysU8uu0zAQ3SPxD5b3NElVIRQ1vYtWwAJB&#10;xYUP8HXGjSW/NDZN+veMnSYgLhICsbFsz5wzc47H+4fJGnYFjNq7jjebmjNw0vfaXTr+9cvbV284&#10;i0m4XhjvoOM3iPzh8PLFfgwtbP3gTQ/IiMTFdgwdH1IKbVVFOYAVceMDOAoqj1YkOuKl6lGMxG5N&#10;ta3r19XosQ/oJcRIt6c5yA+FXymQ6ZNSERIzHafeUlmxrE95rQ570V5QhEHLexviH7qwQjsqulKd&#10;RBLsG+pnVFZL9NGrtJHeVl4pLaFoIDVN/Yuax0EEKFrInBhWm+L/o5Ufr2dkuu/4dseZE5be6DGh&#10;0JchsaN3jhz0yChITo0htgQ4ujPeTzGcMcueFFqmjA7vaQiKESSNTcXn2+ozTIlJumzqXbOj15BL&#10;qJoZMlPAmN6BtyxvOm60yw6IVlw/xERVKXVJydfGLaCTiAO7Cnrnnna5XUrN4Sq3PTdadulmYIZ+&#10;BkXSc0OlRBk6OBqcaYSU4FKzMlF2hiltzAqs/wy852colIH8G/CKKJW9SyvYaufxd9XTtLSs5vzF&#10;gVl3tuDJ97fyhMUamqzi1f0X5NH9+VzgP/7q4TsAAAD//wMAUEsDBBQABgAIAAAAIQBYQV+x3QAA&#10;AAcBAAAPAAAAZHJzL2Rvd25yZXYueG1sTI5NT8MwEETvSPwHa5G4oNZpSkkIcSo+Wi6IA4ULt228&#10;JBbxOordNPx7DBc4jmb05pXryXZipMEbxwoW8wQEce204UbB2+t2loPwAVlj55gUfJGHdXV6UmKh&#10;3ZFfaNyFRkQI+wIVtCH0hZS+bsmin7ueOHYfbrAYYhwaqQc8RrjtZJokV9Ki4fjQYk/3LdWfu4NV&#10;8NyOm7ulsag3FyZ/fHrPHnSWKXV+Nt3egAg0hb8x/OhHdaii094dWHvRKUiX+SpOFcwWIGKfri6v&#10;Qex/s6xK+d+/+gYAAP//AwBQSwECLQAUAAYACAAAACEAtoM4kv4AAADhAQAAEwAAAAAAAAAAAAAA&#10;AAAAAAAAW0NvbnRlbnRfVHlwZXNdLnhtbFBLAQItABQABgAIAAAAIQA4/SH/1gAAAJQBAAALAAAA&#10;AAAAAAAAAAAAAC8BAABfcmVscy8ucmVsc1BLAQItABQABgAIAAAAIQD2OHoEzAEAAPMDAAAOAAAA&#10;AAAAAAAAAAAAAC4CAABkcnMvZTJvRG9jLnhtbFBLAQItABQABgAIAAAAIQBYQV+x3QAAAAcBAAAP&#10;AAAAAAAAAAAAAAAAACYEAABkcnMvZG93bnJldi54bWxQSwUGAAAAAAQABADzAAAAMAUAAAAA&#10;" strokecolor="#4579b8 [3044]">
                <v:stroke dashstyle="dash"/>
              </v:line>
            </w:pict>
          </mc:Fallback>
        </mc:AlternateContent>
      </w:r>
    </w:p>
    <w:p w:rsidR="00635F31" w:rsidRDefault="008B011D" w:rsidP="00C353A2">
      <w:pPr>
        <w:spacing w:after="0"/>
      </w:pPr>
      <w:r w:rsidRPr="000C3D7F">
        <w:rPr>
          <w:noProof/>
          <w:lang w:val="en-US"/>
        </w:rPr>
        <mc:AlternateContent>
          <mc:Choice Requires="wps">
            <w:drawing>
              <wp:anchor distT="0" distB="0" distL="114300" distR="114300" simplePos="0" relativeHeight="251521024" behindDoc="0" locked="0" layoutInCell="1" allowOverlap="1" wp14:anchorId="0A7E8867" wp14:editId="33437F81">
                <wp:simplePos x="0" y="0"/>
                <wp:positionH relativeFrom="column">
                  <wp:posOffset>3514725</wp:posOffset>
                </wp:positionH>
                <wp:positionV relativeFrom="paragraph">
                  <wp:posOffset>136525</wp:posOffset>
                </wp:positionV>
                <wp:extent cx="1838325" cy="163546"/>
                <wp:effectExtent l="0" t="0" r="9525" b="8255"/>
                <wp:wrapNone/>
                <wp:docPr id="427027" name="Text Box 427027"/>
                <wp:cNvGraphicFramePr/>
                <a:graphic xmlns:a="http://schemas.openxmlformats.org/drawingml/2006/main">
                  <a:graphicData uri="http://schemas.microsoft.com/office/word/2010/wordprocessingShape">
                    <wps:wsp>
                      <wps:cNvSpPr txBox="1"/>
                      <wps:spPr>
                        <a:xfrm>
                          <a:off x="0" y="0"/>
                          <a:ext cx="1838325" cy="163546"/>
                        </a:xfrm>
                        <a:prstGeom prst="rect">
                          <a:avLst/>
                        </a:prstGeom>
                        <a:noFill/>
                        <a:ln w="6350">
                          <a:noFill/>
                        </a:ln>
                        <a:effectLst/>
                      </wps:spPr>
                      <wps:txbx>
                        <w:txbxContent>
                          <w:p w:rsidR="000808AE" w:rsidRDefault="000808AE" w:rsidP="000C3D7F">
                            <w:r>
                              <w:t xml:space="preserve">down (3,4 </w:t>
                            </w:r>
                            <w:r>
                              <w:sym w:font="Wingdings" w:char="F0E8"/>
                            </w:r>
                            <w:r w:rsidRPr="008B011D">
                              <w:t xml:space="preserve">ψ and </w:t>
                            </w:r>
                            <w:r>
                              <w:t>1</w:t>
                            </w:r>
                            <w:r w:rsidRPr="008B011D">
                              <w:t>,</w:t>
                            </w:r>
                            <w:r>
                              <w:t>2</w:t>
                            </w:r>
                            <w:r>
                              <w:sym w:font="Wingdings" w:char="F0E8"/>
                            </w:r>
                            <w:r w:rsidRPr="008B011D">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27" o:spid="_x0000_s1041" type="#_x0000_t202" style="position:absolute;margin-left:276.75pt;margin-top:10.75pt;width:144.75pt;height:12.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bxMMwIAAGEEAAAOAAAAZHJzL2Uyb0RvYy54bWysVFFv2jAQfp+0/2D5fSRAS1FEqFgrpklV&#10;WwmmPhvHJpFsn2cbEvbrd3YIVN2epr2Yy935s+/7PrO477QiR+F8A6ak41FOiTAcqsbsS/pju/4y&#10;p8QHZiqmwIiSnoSn98vPnxatLcQEalCVcARBjC9aW9I6BFtkmee10MyPwAqDRQlOs4Cfbp9VjrWI&#10;rlU2yfNZ1oKrrAMuvMfsY1+ky4QvpeDhRUovAlElxbuFtLq07uKaLRes2Dtm64afr8H+4RaaNQYP&#10;vUA9ssDIwTV/QOmGO/Agw4iDzkDKhos0A04zzj9Ms6mZFWkWJMfbC03+/8Hy5+OrI01V0pvJXT65&#10;o8QwjTptRRfIV+jIOY08tdYX2L6xuCF0WEO9I38x7zEZx++k0/EXByNYR8ZPF5YjIo+b5tP5dHJL&#10;CcfaeDa9vZlFmOy62zofvgnQJAYldahiIpcdn3zoW4eWeJiBdaMU5lmhDGlLiph52nCpILgysUEk&#10;T5xhrjePUeh2XWJiPB3G2kF1wmkd9L7xlq8bvNIT8+GVOTQKDojmDy+4SAV4NJwjSmpwv/6Wj/2o&#10;H1YpadF4JfU/D8wJStR3g8pGlw6BG4LdEJiDfgD08hifleUpxA0uqCGUDvQbvolVPAVLzHA8q6Rh&#10;CB9Cb398U1ysVqkJvWhZeDIbyyN0JCoSvO3emLNnFQLq9wyDJVnxQYy+t5djdQggm6RUJLZnERWO&#10;H+jjpPX5zcWH8v47dV3/GZa/AQAA//8DAFBLAwQUAAYACAAAACEAa3cez+AAAAAJAQAADwAAAGRy&#10;cy9kb3ducmV2LnhtbEyPy07DMBBF90j8gzVI7KiTpqFViFMhHjso0IIEOyc2SYQ9jmwnDX/PsILV&#10;aDRHd84tt7M1bNI+9A4FpIsEmMbGqR5bAa+H+4sNsBAlKmkcagHfOsC2Oj0pZaHcEV/0tI8toxAM&#10;hRTQxTgUnIem01aGhRs00u3TeSsjrb7lyssjhVvDl0lyya3skT50ctA3nW6+9qMVYN6Df6iT+DHd&#10;to/x+YmPb3fpTojzs/n6CljUc/yD4Vef1KEip9qNqAIzAvI8ywkVsExpErBZZVSuFrBaZ8Crkv9v&#10;UP0AAAD//wMAUEsBAi0AFAAGAAgAAAAhALaDOJL+AAAA4QEAABMAAAAAAAAAAAAAAAAAAAAAAFtD&#10;b250ZW50X1R5cGVzXS54bWxQSwECLQAUAAYACAAAACEAOP0h/9YAAACUAQAACwAAAAAAAAAAAAAA&#10;AAAvAQAAX3JlbHMvLnJlbHNQSwECLQAUAAYACAAAACEAPdG8TDMCAABhBAAADgAAAAAAAAAAAAAA&#10;AAAuAgAAZHJzL2Uyb0RvYy54bWxQSwECLQAUAAYACAAAACEAa3cez+AAAAAJAQAADwAAAAAAAAAA&#10;AAAAAACNBAAAZHJzL2Rvd25yZXYueG1sUEsFBgAAAAAEAAQA8wAAAJoFAAAAAA==&#10;" filled="f" stroked="f" strokeweight=".5pt">
                <v:textbox inset="0,0,0,0">
                  <w:txbxContent>
                    <w:p w:rsidR="000808AE" w:rsidRDefault="000808AE" w:rsidP="000C3D7F">
                      <w:proofErr w:type="gramStart"/>
                      <w:r>
                        <w:t>down</w:t>
                      </w:r>
                      <w:proofErr w:type="gramEnd"/>
                      <w:r>
                        <w:t xml:space="preserve"> (3,4 </w:t>
                      </w:r>
                      <w:r>
                        <w:sym w:font="Wingdings" w:char="F0E8"/>
                      </w:r>
                      <w:r w:rsidRPr="008B011D">
                        <w:t xml:space="preserve">ψ and </w:t>
                      </w:r>
                      <w:r>
                        <w:t>1</w:t>
                      </w:r>
                      <w:r w:rsidRPr="008B011D">
                        <w:t>,</w:t>
                      </w:r>
                      <w:r>
                        <w:t>2</w:t>
                      </w:r>
                      <w:r>
                        <w:sym w:font="Wingdings" w:char="F0E8"/>
                      </w:r>
                      <w:r w:rsidRPr="008B011D">
                        <w:t>0)</w:t>
                      </w:r>
                    </w:p>
                  </w:txbxContent>
                </v:textbox>
              </v:shape>
            </w:pict>
          </mc:Fallback>
        </mc:AlternateContent>
      </w:r>
      <w:r w:rsidRPr="008B011D">
        <w:rPr>
          <w:noProof/>
          <w:lang w:val="en-US"/>
        </w:rPr>
        <mc:AlternateContent>
          <mc:Choice Requires="wps">
            <w:drawing>
              <wp:anchor distT="0" distB="0" distL="114300" distR="114300" simplePos="0" relativeHeight="251531264" behindDoc="0" locked="0" layoutInCell="1" allowOverlap="1" wp14:anchorId="3F7F5885" wp14:editId="1373CC4C">
                <wp:simplePos x="0" y="0"/>
                <wp:positionH relativeFrom="column">
                  <wp:posOffset>1628140</wp:posOffset>
                </wp:positionH>
                <wp:positionV relativeFrom="paragraph">
                  <wp:posOffset>21590</wp:posOffset>
                </wp:positionV>
                <wp:extent cx="95250" cy="200025"/>
                <wp:effectExtent l="0" t="0" r="0" b="9525"/>
                <wp:wrapNone/>
                <wp:docPr id="427032" name="Text Box 427032"/>
                <wp:cNvGraphicFramePr/>
                <a:graphic xmlns:a="http://schemas.openxmlformats.org/drawingml/2006/main">
                  <a:graphicData uri="http://schemas.microsoft.com/office/word/2010/wordprocessingShape">
                    <wps:wsp>
                      <wps:cNvSpPr txBox="1"/>
                      <wps:spPr>
                        <a:xfrm>
                          <a:off x="0" y="0"/>
                          <a:ext cx="95250" cy="200025"/>
                        </a:xfrm>
                        <a:prstGeom prst="rect">
                          <a:avLst/>
                        </a:prstGeom>
                        <a:solidFill>
                          <a:sysClr val="window" lastClr="FFFFFF"/>
                        </a:solidFill>
                        <a:ln w="6350">
                          <a:noFill/>
                        </a:ln>
                        <a:effectLst/>
                      </wps:spPr>
                      <wps:txbx>
                        <w:txbxContent>
                          <w:p w:rsidR="000808AE" w:rsidRDefault="000808AE" w:rsidP="008B011D">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7032" o:spid="_x0000_s1042" type="#_x0000_t202" style="position:absolute;margin-left:128.2pt;margin-top:1.7pt;width:7.5pt;height:15.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RMtTQIAAJgEAAAOAAAAZHJzL2Uyb0RvYy54bWysVE1v2zAMvQ/YfxB0X5ykH+uCOEXWIsOA&#10;oC2QDj0rspwYkEVNUmJnv35Pst1s3U7DclAokuLH46Pnt22t2VE5X5HJ+WQ05kwZSUVldjn/9rz6&#10;cMOZD8IUQpNROT8pz28X79/NGztTU9qTLpRjCGL8rLE534dgZ1nm5V7Vwo/IKgNjSa4WAVe3ywon&#10;GkSvdTYdj6+zhlxhHUnlPbT3nZEvUvyyVDI8lqVXgemco7aQTpfObTyzxVzMdk7YfSX7MsQ/VFGL&#10;yiDpa6h7EQQ7uOqPUHUlHXkqw0hSnVFZVlKlHtDNZPymm81eWJV6ATjevsLk/19Y+XB8cqwqcn45&#10;/Ti+mHJmRI05Pas2sM/Usl4NnBrrZ3DfWDwILWyYd8Qv6j2Usf22dHX8R2MMdiB+ekU5RpRQfrqa&#10;XsEgYcEEx9OrGCQ7v7XOhy+KahaFnDvMMEErjmsfOtfBJabypKtiVWmdLid/px07CowbLCmo4UwL&#10;H6DM+Sr9+my/PdOGNTm/vkBdMYqhGK9LpU3UqESlPv+54SiFdtsmACeXAxpbKk4AyVFHN2/lqkIv&#10;axTyJBz4hfaxM+ERR6kJqamXONuT+/E3ffTH2GHlrAFfc+6/H4RT6O+rASEiuQfBDcJ2EMyhviNg&#10;MsE2WplEPHBBD2LpqH7BKi1jFpiEkciV8zCId6HbGqyiVMtlcgKFrQhrs7Eyho5Axck8ty/C2X58&#10;AWN/oIHJYvZmip1vB/ryEKis0ogjsB2KoEa8gP6JJP2qxv369Z68zh+UxU8AAAD//wMAUEsDBBQA&#10;BgAIAAAAIQB6U2A73gAAAAgBAAAPAAAAZHJzL2Rvd25yZXYueG1sTI/NTsNADITvSLzDykjc6CYp&#10;LRCyqQCBOCAOLeXAzc06PyLrjbLbNrw97glO9mhG48/FanK9OtAYOs8G0lkCirjytuPGwPbj5eoW&#10;VIjIFnvPZOCHAqzK87MCc+uPvKbDJjZKSjjkaKCNcci1DlVLDsPMD8Ti1X50GEWOjbYjHqXc9TpL&#10;kqV22LFcaHGgp5aq783eGfhMFm/P9bx5H163tqvXj/ErTa0xlxfTwz2oSFP8C8MJX9ChFKad37MN&#10;qjeQLZbXEjUwlyF+dpPKsjvpO9Blof8/UP4CAAD//wMAUEsBAi0AFAAGAAgAAAAhALaDOJL+AAAA&#10;4QEAABMAAAAAAAAAAAAAAAAAAAAAAFtDb250ZW50X1R5cGVzXS54bWxQSwECLQAUAAYACAAAACEA&#10;OP0h/9YAAACUAQAACwAAAAAAAAAAAAAAAAAvAQAAX3JlbHMvLnJlbHNQSwECLQAUAAYACAAAACEA&#10;idETLU0CAACYBAAADgAAAAAAAAAAAAAAAAAuAgAAZHJzL2Uyb0RvYy54bWxQSwECLQAUAAYACAAA&#10;ACEAelNgO94AAAAIAQAADwAAAAAAAAAAAAAAAACnBAAAZHJzL2Rvd25yZXYueG1sUEsFBgAAAAAE&#10;AAQA8wAAALIFAAAAAA==&#10;" fillcolor="window" stroked="f" strokeweight=".5pt">
                <v:textbox inset="0,0,0,0">
                  <w:txbxContent>
                    <w:p w:rsidR="000808AE" w:rsidRDefault="000808AE" w:rsidP="008B011D">
                      <w:r>
                        <w:t>3</w:t>
                      </w:r>
                    </w:p>
                  </w:txbxContent>
                </v:textbox>
              </v:shape>
            </w:pict>
          </mc:Fallback>
        </mc:AlternateContent>
      </w:r>
      <w:r w:rsidR="008F47B3">
        <w:rPr>
          <w:noProof/>
          <w:lang w:val="en-US"/>
        </w:rPr>
        <mc:AlternateContent>
          <mc:Choice Requires="wps">
            <w:drawing>
              <wp:anchor distT="0" distB="0" distL="114300" distR="114300" simplePos="0" relativeHeight="251506688" behindDoc="0" locked="0" layoutInCell="1" allowOverlap="1" wp14:anchorId="5C713B40" wp14:editId="7EFAF690">
                <wp:simplePos x="0" y="0"/>
                <wp:positionH relativeFrom="column">
                  <wp:posOffset>733425</wp:posOffset>
                </wp:positionH>
                <wp:positionV relativeFrom="paragraph">
                  <wp:posOffset>136525</wp:posOffset>
                </wp:positionV>
                <wp:extent cx="247650" cy="0"/>
                <wp:effectExtent l="0" t="0" r="19050" b="19050"/>
                <wp:wrapNone/>
                <wp:docPr id="427014" name="Straight Connector 427014"/>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014" o:spid="_x0000_s1026" style="position:absolute;flip:x;z-index:251506688;visibility:visible;mso-wrap-style:square;mso-wrap-distance-left:9pt;mso-wrap-distance-top:0;mso-wrap-distance-right:9pt;mso-wrap-distance-bottom:0;mso-position-horizontal:absolute;mso-position-horizontal-relative:text;mso-position-vertical:absolute;mso-position-vertical-relative:text" from="57.75pt,10.75pt" to="77.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TRxgEAANYDAAAOAAAAZHJzL2Uyb0RvYy54bWysU12P0zAQfEfiP1h+p0mrcoeipvfQE/CA&#10;oOKOH+Bz1o0lf2ltmvTfs3bSgAAhcboXK7Z3ZnfGk93daA07A0btXcvXq5ozcNJ32p1a/u3x/Zt3&#10;nMUkXCeMd9DyC0R+t3/9ajeEBja+96YDZETiYjOElvcphaaqouzBirjyARxdKo9WJNriqepQDMRu&#10;TbWp65tq8NgF9BJipNP76ZLvC79SINMXpSIkZlpOs6WyYlmf8lrtd6I5oQi9lvMY4hlTWKEdNV2o&#10;7kUS7DvqP6isluijV2klva28UlpC0UBq1vVvah56EaBoIXNiWGyKL0crP5+PyHTX8u3mtl5vOXPC&#10;0js9JBT61Cd28M6Rix7ZXECODSE2BDy4I867GI6Y5Y8KLVNGh48UhmIISWRj8fuy+A1jYpION9vb&#10;m7f0KvJ6VU0MmSlgTB/AW5Y/Wm60y06IRpw/xURdqfRaQps80TRD+UoXA7nYuK+gSB31mqYpuYKD&#10;QXYWlAghJbi0zikgvlKdYUobswDr0vafwLk+Q6Fk7n/AC6J09i4tYKudx791T+N1ZDXVXx2YdGcL&#10;nnx3Ka9TrKHwFIVz0HM6f90X+M/fcf8DAAD//wMAUEsDBBQABgAIAAAAIQCdV20M2gAAAAkBAAAP&#10;AAAAZHJzL2Rvd25yZXYueG1sTI9BT8MwDIXvSPyHyEjcWNpqRag0nRBjZ8QAiWPWmLZb4lRJtrX/&#10;Hk8c4GQ/++n5c72anBUnDHHwpCBfZCCQWm8G6hR8vG/uHkDEpMlo6wkVzBhh1Vxf1boy/kxveNqm&#10;TnAIxUor6FMaKylj26PTceFHJN59++B0Yhk6aYI+c7izssiye+n0QHyh1yM+99getkenINruZT9/&#10;zn5dmDCvN/ELX/OlUrc309MjiIRT+jPDBZ/RoWGmnT+SicKyzsuSrQqKnOvFUC652f0OZFPL/x80&#10;PwAAAP//AwBQSwECLQAUAAYACAAAACEAtoM4kv4AAADhAQAAEwAAAAAAAAAAAAAAAAAAAAAAW0Nv&#10;bnRlbnRfVHlwZXNdLnhtbFBLAQItABQABgAIAAAAIQA4/SH/1gAAAJQBAAALAAAAAAAAAAAAAAAA&#10;AC8BAABfcmVscy8ucmVsc1BLAQItABQABgAIAAAAIQBhqVTRxgEAANYDAAAOAAAAAAAAAAAAAAAA&#10;AC4CAABkcnMvZTJvRG9jLnhtbFBLAQItABQABgAIAAAAIQCdV20M2gAAAAkBAAAPAAAAAAAAAAAA&#10;AAAAACAEAABkcnMvZG93bnJldi54bWxQSwUGAAAAAAQABADzAAAAJwUAAAAA&#10;" strokecolor="#4579b8 [3044]"/>
            </w:pict>
          </mc:Fallback>
        </mc:AlternateContent>
      </w:r>
      <w:r w:rsidR="008F47B3">
        <w:rPr>
          <w:noProof/>
          <w:lang w:val="en-US"/>
        </w:rPr>
        <mc:AlternateContent>
          <mc:Choice Requires="wpg">
            <w:drawing>
              <wp:anchor distT="0" distB="0" distL="114300" distR="114300" simplePos="0" relativeHeight="251496448" behindDoc="0" locked="0" layoutInCell="1" allowOverlap="1" wp14:anchorId="7CD1FD3A" wp14:editId="1EEC9122">
                <wp:simplePos x="0" y="0"/>
                <wp:positionH relativeFrom="column">
                  <wp:posOffset>981075</wp:posOffset>
                </wp:positionH>
                <wp:positionV relativeFrom="paragraph">
                  <wp:posOffset>31750</wp:posOffset>
                </wp:positionV>
                <wp:extent cx="228600" cy="228600"/>
                <wp:effectExtent l="0" t="0" r="19050" b="19050"/>
                <wp:wrapNone/>
                <wp:docPr id="426134" name="Group 426134"/>
                <wp:cNvGraphicFramePr/>
                <a:graphic xmlns:a="http://schemas.openxmlformats.org/drawingml/2006/main">
                  <a:graphicData uri="http://schemas.microsoft.com/office/word/2010/wordprocessingGroup">
                    <wpg:wgp>
                      <wpg:cNvGrpSpPr/>
                      <wpg:grpSpPr>
                        <a:xfrm>
                          <a:off x="0" y="0"/>
                          <a:ext cx="228600" cy="228600"/>
                          <a:chOff x="0" y="0"/>
                          <a:chExt cx="304800" cy="304800"/>
                        </a:xfrm>
                      </wpg:grpSpPr>
                      <wps:wsp>
                        <wps:cNvPr id="426135" name="Oval 426135"/>
                        <wps:cNvSpPr/>
                        <wps:spPr>
                          <a:xfrm>
                            <a:off x="0" y="0"/>
                            <a:ext cx="304800" cy="3048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36" name="Oval 426136"/>
                        <wps:cNvSpPr/>
                        <wps:spPr>
                          <a:xfrm>
                            <a:off x="76200" y="76200"/>
                            <a:ext cx="161925" cy="152400"/>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137" name="Straight Connector 426137"/>
                        <wps:cNvCnPr/>
                        <wps:spPr>
                          <a:xfrm flipV="1">
                            <a:off x="76200" y="76200"/>
                            <a:ext cx="161925" cy="161926"/>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id="Group 426134" o:spid="_x0000_s1026" style="position:absolute;margin-left:77.25pt;margin-top:2.5pt;width:18pt;height:18pt;z-index:251496448;mso-width-relative:margin;mso-height-relative:margin" coordsize="3048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ZLVgMAAIYLAAAOAAAAZHJzL2Uyb0RvYy54bWzsVktvGyEQvlfqf0Dcm/Vu/VzFjly7jiql&#10;SSSnzRmz7ENigQLOOv31HWDXseJKTVKlhyo+rAcYhpmP+WY4PdvVHN0xbSoppjg+6WHEBJVZJYop&#10;/naz+jDGyFgiMsKlYFN8zww+m71/d9qolCWylDxjGoERYdJGTXFprUqjyNCS1cScSMUELOZS18TC&#10;UBdRpkkD1mseJb3eMGqkzpSWlBkDs8uwiGfefp4zaq/y3DCL+BSDb9Z/tf9u3DeanZK00ESVFW3d&#10;IC/woiaVgEP3ppbEErTV1ZGpuqJaGpnbEyrrSOZ5RZmPAaKJe4+iOddyq3wsRdoUag8TQPsIpxeb&#10;pZd31xpV2RT3k2H8sY+RIDXckz8atXMAUqOKFHTPtVqra91OFGHk4t7lunb/EBHaeXjv9/CynUUU&#10;JpNkPOzBJVBYamUPPy3hjo520fJzu+9jrz/u9rUy7Iu6QyPn296VRkEimQeszN9htS6JYv4KjIv/&#10;EKtBh9XVHeEBqoHLJ+cBqO5xMqkByJ4K0h+CJanSxp4zWSMnTDHjvFLGuUhScndhbICm03LTQq4q&#10;zj3UXKAGaJqMPJ4ECJdzYuFKagUpYESBEeEFMJla7U0ayavMbXeGjC42C64RxAv5shrHn5ZBqSQZ&#10;C7ODHvwcCnA9rXqQD+0455bElGGLP6LdwoU7h3nitrE4OAOATtrI7B4uQcvAZKPoqgJrF8TYa6KB&#10;upBfUI7sFXxyLiFY2UoYlVL//N2804csgVWMGigFAMSPLdEMI/5FQP5M4n7f1Q4/6A9GCQz04crm&#10;cEVs64UEfGIofIp60elb3om5lvUtVK25OxWWiKBwdoC8HSxsKFFQ9yibz70a1AtF7IVYK+qMO5wc&#10;jje7W6JVmwwWqHYpu5w9SoigG1JivrUyr3y2POAKV+UGwJ+Qxv+GSMNjIg2fRaTREFoBRlBWguRT&#10;vas68TCeJMBVV3XiQdLfp2dXsjqqvBEKMHwj1H9AqFFHqLXVpCpKixZSCHgLSR361OiAXgvR9vOu&#10;zIa+inLoK9+7StO29acTzZHOk3jfpo86F6/E89rWZOB5/Apda+LalsMEmhaxX2UWOlPc6+ZftZu5&#10;brkvu/41A4893zXbh6l7TR6Ovf7D83n2CwAA//8DAFBLAwQUAAYACAAAACEAuP606d0AAAAIAQAA&#10;DwAAAGRycy9kb3ducmV2LnhtbEyPzUrDQBSF94LvMFzBnZ2JNqIxk1KKuiqCrVC6u83cJqGZmZCZ&#10;Junbe7vS5cc5nJ98MdlWDNSHxjsNyUyBIFd607hKw8/24+EFRIjoDLbekYYLBVgUtzc5ZsaP7puG&#10;TawEh7iQoYY6xi6TMpQ1WQwz35Fj7eh7i5Gxr6TpceRw28pHpZ6lxcZxQ40drWoqT5uz1fA54rh8&#10;St6H9em4uuy36ddunZDW93fT8g1EpCn+meE6n6dDwZsO/uxMEC1zOk/ZqiHlS1f9VTEfNMwTBbLI&#10;5f8DxS8AAAD//wMAUEsBAi0AFAAGAAgAAAAhALaDOJL+AAAA4QEAABMAAAAAAAAAAAAAAAAAAAAA&#10;AFtDb250ZW50X1R5cGVzXS54bWxQSwECLQAUAAYACAAAACEAOP0h/9YAAACUAQAACwAAAAAAAAAA&#10;AAAAAAAvAQAAX3JlbHMvLnJlbHNQSwECLQAUAAYACAAAACEA7mGmS1YDAACGCwAADgAAAAAAAAAA&#10;AAAAAAAuAgAAZHJzL2Uyb0RvYy54bWxQSwECLQAUAAYACAAAACEAuP606d0AAAAIAQAADwAAAAAA&#10;AAAAAAAAAACwBQAAZHJzL2Rvd25yZXYueG1sUEsFBgAAAAAEAAQA8wAAALoGAAAAAA==&#10;">
                <v:oval id="Oval 426135" o:spid="_x0000_s1027" style="position:absolute;width:304800;height:30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Cp8UA&#10;AADfAAAADwAAAGRycy9kb3ducmV2LnhtbESPQWvCQBSE7wX/w/IEb3VjtFJSVxFB8Kix9Pyafc0G&#10;s29jdjXRX+8KQo/DzHzDLFa9rcWVWl85VjAZJyCIC6crLhV8H7fvnyB8QNZYOyYFN/KwWg7eFphp&#10;1/GBrnkoRYSwz1CBCaHJpPSFIYt+7Bri6P251mKIsi2lbrGLcFvLNEnm0mLFccFgQxtDxSm/WAX0&#10;U+/P3c3q8jdP78EcMUnXZ6VGw379BSJQH/7Dr/ZOK5il88n0A55/4h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YKnxQAAAN8AAAAPAAAAAAAAAAAAAAAAAJgCAABkcnMv&#10;ZG93bnJldi54bWxQSwUGAAAAAAQABAD1AAAAigMAAAAA&#10;" filled="f" strokecolor="#385d8a" strokeweight="1pt"/>
                <v:oval id="Oval 426136" o:spid="_x0000_s1028" style="position:absolute;left:76200;top:76200;width:161925;height:152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c0MQA&#10;AADfAAAADwAAAGRycy9kb3ducmV2LnhtbESPQWvCQBSE7wX/w/KE3urGtASJriJCwaON4vmZfWaD&#10;2bcxuzWxv74rCB6HmfmGWawG24gbdb52rGA6SUAQl07XXCk47L8/ZiB8QNbYOCYFd/KwWo7eFphr&#10;1/MP3YpQiQhhn6MCE0KbS+lLQxb9xLXE0Tu7zmKIsquk7rCPcNvINEkyabHmuGCwpY2h8lL8WgV0&#10;bHbX/m51dSrSv2D2mKTrq1Lv42E9BxFoCK/ws73VCr7SbPqZweN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nHNDEAAAA3wAAAA8AAAAAAAAAAAAAAAAAmAIAAGRycy9k&#10;b3ducmV2LnhtbFBLBQYAAAAABAAEAPUAAACJAwAAAAA=&#10;" filled="f" strokecolor="#385d8a" strokeweight="1pt"/>
                <v:line id="Straight Connector 426137" o:spid="_x0000_s1029" style="position:absolute;flip:y;visibility:visible;mso-wrap-style:square" from="76200,76200" to="238125,23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tyEMgAAADfAAAADwAAAGRycy9kb3ducmV2LnhtbESPS2sCQRCE7wH/w9CCtzjrGh+sjiJi&#10;IEIu8XHw1uz0PnCnZ90Zdc2vdwJCjkVVfUXNl62pxI0aV1pWMOhHIIhTq0vOFRz2n+9TEM4ja6ws&#10;k4IHOVguOm9zTLS98w/ddj4XAcIuQQWF93UipUsLMuj6tiYOXmYbgz7IJpe6wXuAm0rGUTSWBksO&#10;CwXWtC4oPe+uRsHm5Kv2go/49zvbbrKjXdvVqFSq121XMxCeWv8ffrW/tIKPeDwYTuDvT/gCcvEE&#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utyEMgAAADfAAAADwAAAAAA&#10;AAAAAAAAAAChAgAAZHJzL2Rvd25yZXYueG1sUEsFBgAAAAAEAAQA+QAAAJYDAAAAAA==&#10;" strokecolor="#4a7ebb"/>
              </v:group>
            </w:pict>
          </mc:Fallback>
        </mc:AlternateContent>
      </w:r>
      <w:r w:rsidR="008F47B3">
        <w:rPr>
          <w:noProof/>
          <w:lang w:val="en-US"/>
        </w:rPr>
        <mc:AlternateContent>
          <mc:Choice Requires="wps">
            <w:drawing>
              <wp:anchor distT="0" distB="0" distL="114300" distR="114300" simplePos="0" relativeHeight="251501568" behindDoc="0" locked="0" layoutInCell="1" allowOverlap="1" wp14:anchorId="748890F4" wp14:editId="362DC50C">
                <wp:simplePos x="0" y="0"/>
                <wp:positionH relativeFrom="column">
                  <wp:posOffset>1200150</wp:posOffset>
                </wp:positionH>
                <wp:positionV relativeFrom="paragraph">
                  <wp:posOffset>136525</wp:posOffset>
                </wp:positionV>
                <wp:extent cx="314325" cy="0"/>
                <wp:effectExtent l="0" t="0" r="9525" b="19050"/>
                <wp:wrapNone/>
                <wp:docPr id="427008" name="Straight Connector 42700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008" o:spid="_x0000_s1026" style="position:absolute;flip:x;z-index:251501568;visibility:visible;mso-wrap-style:square;mso-wrap-distance-left:9pt;mso-wrap-distance-top:0;mso-wrap-distance-right:9pt;mso-wrap-distance-bottom:0;mso-position-horizontal:absolute;mso-position-horizontal-relative:text;mso-position-vertical:absolute;mso-position-vertical-relative:text" from="94.5pt,10.75pt" to="119.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9IexwEAANYDAAAOAAAAZHJzL2Uyb0RvYy54bWysU12P0zAQfEfiP1h+p0l7B5yipvfQE/Bw&#10;goo7foDPWTeW/KW1adJ/z9pJcwhOSCBerNjemd0ZT7a3ozXsBBi1dy1fr2rOwEnfaXds+bfHD29u&#10;OItJuE4Y76DlZ4j8dvf61XYIDWx8700HyIjExWYILe9TCk1VRdmDFXHlAzi6VB6tSLTFY9WhGIjd&#10;mmpT1++qwWMX0EuIkU7vpku+K/xKgUxflIqQmGk5zZbKimV9ymu124rmiCL0Ws5jiH+YwgrtqOlC&#10;dSeSYN9R/0ZltUQfvUor6W3lldISigZSs65/UfPQiwBFC5kTw2JT/H+08vPpgEx3Lb/evK9rei0n&#10;LL3TQ0Khj31ie+8cueiRzQXk2BBiQ8C9O+C8i+GAWf6o0DJldPhEYSiGkEQ2Fr/Pi98wJibp8Gp9&#10;fbV5y5m8XFUTQ2YKGNNH8Jblj5Yb7bITohGn+5ioK5VeSmiTJ5pmKF/pbCAXG/cVFKmjXtM0JVew&#10;N8hOghIhpASX1jkFxFeqM0xpYxZgXdr+ETjXZyiUzP0NeEGUzt6lBWy18/hS9zReRlZT/cWBSXe2&#10;4Ml35/I6xRoKT1E4Bz2n8+d9gT//jrsfAAAA//8DAFBLAwQUAAYACAAAACEAt9YXmNsAAAAJAQAA&#10;DwAAAGRycy9kb3ducmV2LnhtbEyPzU7DMBCE70i8g7VI3KiT8KM0jVMhSs+IAhJHN16SgL2ObLdN&#10;3p5FHOC2szua/aZeT86KI4Y4eFKQLzIQSK03A3UKXl+2VyWImDQZbT2hghkjrJvzs1pXxp/oGY+7&#10;1AkOoVhpBX1KYyVlbHt0Oi78iMS3Dx+cTixDJ03QJw53VhZZdiedHog/9HrEhx7br93BKYi2e/yc&#10;32a/KUyYN9v4jk/5jVKXF9P9CkTCKf2Z4Qef0aFhpr0/kInCsi6X3CUpKPJbEGworkse9r8L2dTy&#10;f4PmGwAA//8DAFBLAQItABQABgAIAAAAIQC2gziS/gAAAOEBAAATAAAAAAAAAAAAAAAAAAAAAABb&#10;Q29udGVudF9UeXBlc10ueG1sUEsBAi0AFAAGAAgAAAAhADj9If/WAAAAlAEAAAsAAAAAAAAAAAAA&#10;AAAALwEAAF9yZWxzLy5yZWxzUEsBAi0AFAAGAAgAAAAhAHHf0h7HAQAA1gMAAA4AAAAAAAAAAAAA&#10;AAAALgIAAGRycy9lMm9Eb2MueG1sUEsBAi0AFAAGAAgAAAAhALfWF5jbAAAACQEAAA8AAAAAAAAA&#10;AAAAAAAAIQQAAGRycy9kb3ducmV2LnhtbFBLBQYAAAAABAAEAPMAAAApBQAAAAA=&#10;" strokecolor="#4579b8 [3044]"/>
            </w:pict>
          </mc:Fallback>
        </mc:AlternateContent>
      </w:r>
      <w:r w:rsidR="00BE1946">
        <w:rPr>
          <w:noProof/>
          <w:lang w:val="en-US"/>
        </w:rPr>
        <mc:AlternateContent>
          <mc:Choice Requires="wps">
            <w:drawing>
              <wp:anchor distT="0" distB="0" distL="114300" distR="114300" simplePos="0" relativeHeight="251481088" behindDoc="0" locked="0" layoutInCell="1" allowOverlap="1" wp14:anchorId="14ED2020" wp14:editId="67F61908">
                <wp:simplePos x="0" y="0"/>
                <wp:positionH relativeFrom="column">
                  <wp:posOffset>1524000</wp:posOffset>
                </wp:positionH>
                <wp:positionV relativeFrom="paragraph">
                  <wp:posOffset>136525</wp:posOffset>
                </wp:positionV>
                <wp:extent cx="104140" cy="0"/>
                <wp:effectExtent l="0" t="0" r="10160" b="19050"/>
                <wp:wrapNone/>
                <wp:docPr id="26" name="Straight Connector 26"/>
                <wp:cNvGraphicFramePr/>
                <a:graphic xmlns:a="http://schemas.openxmlformats.org/drawingml/2006/main">
                  <a:graphicData uri="http://schemas.microsoft.com/office/word/2010/wordprocessingShape">
                    <wps:wsp>
                      <wps:cNvCnPr/>
                      <wps:spPr>
                        <a:xfrm flipH="1">
                          <a:off x="0" y="0"/>
                          <a:ext cx="104140" cy="0"/>
                        </a:xfrm>
                        <a:prstGeom prst="line">
                          <a:avLst/>
                        </a:prstGeom>
                        <a:noFill/>
                        <a:ln w="9525" cap="flat" cmpd="sng" algn="ctr">
                          <a:solidFill>
                            <a:srgbClr val="4F81BD">
                              <a:shade val="95000"/>
                              <a:satMod val="105000"/>
                            </a:srgbClr>
                          </a:solidFill>
                          <a:prstDash val="dash"/>
                        </a:ln>
                        <a:effectLst/>
                      </wps:spPr>
                      <wps:bodyPr/>
                    </wps:wsp>
                  </a:graphicData>
                </a:graphic>
                <wp14:sizeRelV relativeFrom="margin">
                  <wp14:pctHeight>0</wp14:pctHeight>
                </wp14:sizeRelV>
              </wp:anchor>
            </w:drawing>
          </mc:Choice>
          <mc:Fallback>
            <w:pict>
              <v:line id="Straight Connector 26" o:spid="_x0000_s1026" style="position:absolute;flip:x;z-index:25148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pt,10.75pt" to="128.2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eI3QEAAKADAAAOAAAAZHJzL2Uyb0RvYy54bWysU9uK2zAQfS/0H4TeG9shWXZNnIUmpH3o&#10;JbDtB0x0sQW6Ialx8vcdyU7Ybt9KX8RoRnM05+ho83wxmpxFiMrZjjaLmhJhmePK9h39+ePw4ZGS&#10;mMBy0M6Kjl5FpM/b9+82o2/F0g1OcxEIgtjYjr6jQ0q+rarIBmEgLpwXFovSBQMJt6GveIAR0Y2u&#10;lnX9UI0ucB8cEzFidj8V6bbgSylY+i5lFInojuJsqayhrKe8VtsNtH0APyg2jwH/MIUBZfHSO9Qe&#10;EpBfQf0FZRQLLjqZFsyZykmpmCgckE1Tv2HzMoAXhQuKE/1dpvj/YNm38zEQxTu6fKDEgsE3ekkB&#10;VD8ksnPWooIuECyiUqOPLTbs7DHMu+iPIdO+yGCI1Mp/RhMUIZAauRSdr3edxSURhsmmXjUrfA12&#10;K1UTQkbyIaZPwhmSg45qZbMC0ML5S0x4Kx69Hclp6w5K6/KK2pKxo0/r5RqRAb0kNSQMjUd20faU&#10;gO7RpCyFghidVjx3Z5wY+tNOB3IGNMrq8Nh83E+HBuBiyj6t63o2TIT01fEp3dS3PI42w5Qx/8DP&#10;M+8hDlMPxygLih3a5utFserMMMs8CZujk+PXoneVd2iD0jZbNvvs9R7j1x9r+xsAAP//AwBQSwME&#10;FAAGAAgAAAAhAMAdnZvhAAAACQEAAA8AAABkcnMvZG93bnJldi54bWxMj81OwzAQhO9IvIO1SFxQ&#10;6zS0VRXiVAjE34FKJFRwdOMlibDXUey24e1ZxAFuuzuj2W/y9eisOOAQOk8KZtMEBFLtTUeNgtfq&#10;brICEaImo60nVPCFAdbF6UmuM+OP9IKHMjaCQyhkWkEbY59JGeoWnQ5T3yOx9uEHpyOvQyPNoI8c&#10;7qxMk2Qpne6IP7S6x5sW689y7xRsnsvL7bvd9E8Xb/e1f3y4rbZlpdT52Xh9BSLiGP/M8IPP6FAw&#10;087vyQRhFaTzhLtEHmYLEGxIF8s5iN3vQRa5/N+g+AYAAP//AwBQSwECLQAUAAYACAAAACEAtoM4&#10;kv4AAADhAQAAEwAAAAAAAAAAAAAAAAAAAAAAW0NvbnRlbnRfVHlwZXNdLnhtbFBLAQItABQABgAI&#10;AAAAIQA4/SH/1gAAAJQBAAALAAAAAAAAAAAAAAAAAC8BAABfcmVscy8ucmVsc1BLAQItABQABgAI&#10;AAAAIQDTaIeI3QEAAKADAAAOAAAAAAAAAAAAAAAAAC4CAABkcnMvZTJvRG9jLnhtbFBLAQItABQA&#10;BgAIAAAAIQDAHZ2b4QAAAAkBAAAPAAAAAAAAAAAAAAAAADcEAABkcnMvZG93bnJldi54bWxQSwUG&#10;AAAAAAQABADzAAAARQUAAAAA&#10;" strokecolor="#4a7ebb">
                <v:stroke dashstyle="dash"/>
              </v:line>
            </w:pict>
          </mc:Fallback>
        </mc:AlternateContent>
      </w:r>
    </w:p>
    <w:p w:rsidR="00635F31" w:rsidRDefault="00635F31" w:rsidP="00C353A2">
      <w:pPr>
        <w:spacing w:after="0"/>
      </w:pPr>
    </w:p>
    <w:p w:rsidR="005E4DD9" w:rsidRDefault="005E4DD9" w:rsidP="00C353A2">
      <w:pPr>
        <w:spacing w:after="0"/>
      </w:pPr>
      <w:r w:rsidRPr="00A45FE4">
        <w:rPr>
          <w:noProof/>
          <w:lang w:val="en-US"/>
        </w:rPr>
        <mc:AlternateContent>
          <mc:Choice Requires="wps">
            <w:drawing>
              <wp:anchor distT="0" distB="0" distL="114300" distR="114300" simplePos="0" relativeHeight="251539456" behindDoc="0" locked="0" layoutInCell="1" allowOverlap="1" wp14:anchorId="0C92093C" wp14:editId="597902DC">
                <wp:simplePos x="0" y="0"/>
                <wp:positionH relativeFrom="column">
                  <wp:posOffset>200025</wp:posOffset>
                </wp:positionH>
                <wp:positionV relativeFrom="paragraph">
                  <wp:posOffset>37465</wp:posOffset>
                </wp:positionV>
                <wp:extent cx="5782310" cy="301625"/>
                <wp:effectExtent l="0" t="0" r="0" b="0"/>
                <wp:wrapNone/>
                <wp:docPr id="427038" name="TextBox 10"/>
                <wp:cNvGraphicFramePr/>
                <a:graphic xmlns:a="http://schemas.openxmlformats.org/drawingml/2006/main">
                  <a:graphicData uri="http://schemas.microsoft.com/office/word/2010/wordprocessingShape">
                    <wps:wsp>
                      <wps:cNvSpPr txBox="1"/>
                      <wps:spPr>
                        <a:xfrm>
                          <a:off x="0" y="0"/>
                          <a:ext cx="5782310" cy="301625"/>
                        </a:xfrm>
                        <a:prstGeom prst="rect">
                          <a:avLst/>
                        </a:prstGeom>
                        <a:noFill/>
                      </wps:spPr>
                      <wps:txbx>
                        <w:txbxContent>
                          <w:p w:rsidR="000808AE" w:rsidRPr="006953CA" w:rsidRDefault="000808AE" w:rsidP="00A45FE4">
                            <w:pPr>
                              <w:pStyle w:val="NormalWeb"/>
                              <w:spacing w:before="0" w:beforeAutospacing="0" w:after="0" w:afterAutospacing="0"/>
                            </w:pPr>
                            <w:r>
                              <w:rPr>
                                <w:rFonts w:asciiTheme="minorHAnsi" w:hAnsi="Calibri" w:cstheme="minorBidi"/>
                                <w:color w:val="000000" w:themeColor="text1"/>
                                <w:kern w:val="24"/>
                              </w:rPr>
                              <w:t>Fig. 7.4 Generating 4 ‘off-axis’ beams for target tracking by sequential lobing technique technique</w:t>
                            </w:r>
                            <w:r w:rsidRPr="006953CA">
                              <w:rPr>
                                <w:rFonts w:asciiTheme="minorHAnsi" w:hAnsi="Calibri" w:cstheme="minorBidi"/>
                                <w:color w:val="000000" w:themeColor="text1"/>
                                <w:kern w:val="24"/>
                              </w:rPr>
                              <w:t>int Angle</w:t>
                            </w:r>
                          </w:p>
                        </w:txbxContent>
                      </wps:txbx>
                      <wps:bodyPr wrap="square" rtlCol="0">
                        <a:noAutofit/>
                      </wps:bodyPr>
                    </wps:wsp>
                  </a:graphicData>
                </a:graphic>
                <wp14:sizeRelH relativeFrom="margin">
                  <wp14:pctWidth>0</wp14:pctWidth>
                </wp14:sizeRelH>
              </wp:anchor>
            </w:drawing>
          </mc:Choice>
          <mc:Fallback>
            <w:pict>
              <v:shape id="TextBox 10" o:spid="_x0000_s1043" type="#_x0000_t202" style="position:absolute;margin-left:15.75pt;margin-top:2.95pt;width:455.3pt;height:23.75pt;z-index:25153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RPmQEAABsDAAAOAAAAZHJzL2Uyb0RvYy54bWysUstOIzEQvK/EP1i+b+YRXhplgnZB7AXB&#10;SsAHOB47Y2nsNm4nM/l72k5I0HJDe/Gjul3dXeXFzWQHtlUBDbiWV7OSM+UkdMatW/76cv/zmjOM&#10;wnViAKdavlPIb5ZnPxajb1QNPQydCoxIHDajb3kfo2+KAmWvrMAZeOUoqCFYEeka1kUXxEjsdijq&#10;srwsRgidDyAVIqF3+yBfZn6tlYxPWqOKbGg59RbzGvK6SmuxXIhmHYTvjTy0Ib7RhRXGUdEj1Z2I&#10;gm2C+UJljQyAoONMgi1AayNVnoGmqcp/pnnuhVd5FhIH/VEm/H+08nH7NzDTtfy8virn5JYTlnx6&#10;UVP8DROrskSjx4Yynz3lxolwsjpJl3AkME0+6WDTTjMxipPYu6PARMYkgRdX1/WcKJmk2LysLuuL&#10;RFOcXvuA8Y8Cy9Kh5YEMzLqK7QPGfepHSirm4N4MQ8JPraRTnFZTnqrKBRK0gm5H7Y/kdcvxbSOC&#10;4izE4Rby19iz/dpE0CYXOr05sJMDudXDb0kWf77nrNOfXr4DAAD//wMAUEsDBBQABgAIAAAAIQAM&#10;g+cB2wAAAAcBAAAPAAAAZHJzL2Rvd25yZXYueG1sTI5NT8MwEETvSP0P1lbiRu20CSIhTlUVcQVR&#10;PiRubrxNIuJ1FLtN+PcsJziOZvTmldvZ9eKCY+g8aUhWCgRS7W1HjYa318ebOxAhGrKm94QavjHA&#10;tlpclaawfqIXvBxiIxhCoTAa2hiHQspQt+hMWPkBibuTH52JHMdG2tFMDHe9XCt1K53piB9aM+C+&#10;xfrrcHYa3p9Onx+pem4eXDZMflaSXC61vl7Ou3sQEef4N4ZffVaHip2O/kw2iF7DJsl4qSHLQXCd&#10;p+sExJHzJgVZlfK/f/UDAAD//wMAUEsBAi0AFAAGAAgAAAAhALaDOJL+AAAA4QEAABMAAAAAAAAA&#10;AAAAAAAAAAAAAFtDb250ZW50X1R5cGVzXS54bWxQSwECLQAUAAYACAAAACEAOP0h/9YAAACUAQAA&#10;CwAAAAAAAAAAAAAAAAAvAQAAX3JlbHMvLnJlbHNQSwECLQAUAAYACAAAACEAKOxkT5kBAAAbAwAA&#10;DgAAAAAAAAAAAAAAAAAuAgAAZHJzL2Uyb0RvYy54bWxQSwECLQAUAAYACAAAACEADIPnAdsAAAAH&#10;AQAADwAAAAAAAAAAAAAAAADzAwAAZHJzL2Rvd25yZXYueG1sUEsFBgAAAAAEAAQA8wAAAPsEAAAA&#10;AA==&#10;" filled="f" stroked="f">
                <v:textbox>
                  <w:txbxContent>
                    <w:p w:rsidR="000808AE" w:rsidRPr="006953CA" w:rsidRDefault="000808AE" w:rsidP="00A45FE4">
                      <w:pPr>
                        <w:pStyle w:val="NormalWeb"/>
                        <w:spacing w:before="0" w:beforeAutospacing="0" w:after="0" w:afterAutospacing="0"/>
                      </w:pPr>
                      <w:r>
                        <w:rPr>
                          <w:rFonts w:asciiTheme="minorHAnsi" w:hAnsi="Calibri" w:cstheme="minorBidi"/>
                          <w:color w:val="000000" w:themeColor="text1"/>
                          <w:kern w:val="24"/>
                        </w:rPr>
                        <w:t xml:space="preserve">Fig. 7.4 Generating 4 ‘off-axis’ beams for target tracking by sequential </w:t>
                      </w:r>
                      <w:proofErr w:type="spellStart"/>
                      <w:r>
                        <w:rPr>
                          <w:rFonts w:asciiTheme="minorHAnsi" w:hAnsi="Calibri" w:cstheme="minorBidi"/>
                          <w:color w:val="000000" w:themeColor="text1"/>
                          <w:kern w:val="24"/>
                        </w:rPr>
                        <w:t>lobing</w:t>
                      </w:r>
                      <w:proofErr w:type="spellEnd"/>
                      <w:r>
                        <w:rPr>
                          <w:rFonts w:asciiTheme="minorHAnsi" w:hAnsi="Calibri" w:cstheme="minorBidi"/>
                          <w:color w:val="000000" w:themeColor="text1"/>
                          <w:kern w:val="24"/>
                        </w:rPr>
                        <w:t xml:space="preserve"> technique </w:t>
                      </w:r>
                      <w:proofErr w:type="spellStart"/>
                      <w:r>
                        <w:rPr>
                          <w:rFonts w:asciiTheme="minorHAnsi" w:hAnsi="Calibri" w:cstheme="minorBidi"/>
                          <w:color w:val="000000" w:themeColor="text1"/>
                          <w:kern w:val="24"/>
                        </w:rPr>
                        <w:t>technique</w:t>
                      </w:r>
                      <w:r w:rsidRPr="006953CA">
                        <w:rPr>
                          <w:rFonts w:asciiTheme="minorHAnsi" w:hAnsi="Calibri" w:cstheme="minorBidi"/>
                          <w:color w:val="000000" w:themeColor="text1"/>
                          <w:kern w:val="24"/>
                        </w:rPr>
                        <w:t>int</w:t>
                      </w:r>
                      <w:proofErr w:type="spellEnd"/>
                      <w:r w:rsidRPr="006953CA">
                        <w:rPr>
                          <w:rFonts w:asciiTheme="minorHAnsi" w:hAnsi="Calibri" w:cstheme="minorBidi"/>
                          <w:color w:val="000000" w:themeColor="text1"/>
                          <w:kern w:val="24"/>
                        </w:rPr>
                        <w:t xml:space="preserve"> Angle</w:t>
                      </w:r>
                    </w:p>
                  </w:txbxContent>
                </v:textbox>
              </v:shape>
            </w:pict>
          </mc:Fallback>
        </mc:AlternateContent>
      </w:r>
    </w:p>
    <w:p w:rsidR="002758CB" w:rsidRDefault="002758CB" w:rsidP="00C353A2">
      <w:pPr>
        <w:spacing w:after="0"/>
      </w:pPr>
    </w:p>
    <w:p w:rsidR="005E4DD9" w:rsidRDefault="005E4DD9" w:rsidP="00C353A2">
      <w:pPr>
        <w:spacing w:after="0"/>
      </w:pPr>
    </w:p>
    <w:p w:rsidR="00367A4B" w:rsidRDefault="008B37A7" w:rsidP="005E4DD9">
      <w:pPr>
        <w:spacing w:after="0"/>
        <w:ind w:firstLine="90"/>
      </w:pPr>
      <w:r>
        <w:rPr>
          <w:noProof/>
          <w:lang w:val="en-US"/>
        </w:rPr>
        <mc:AlternateContent>
          <mc:Choice Requires="wps">
            <w:drawing>
              <wp:anchor distT="0" distB="0" distL="114300" distR="114300" simplePos="0" relativeHeight="251462656" behindDoc="0" locked="0" layoutInCell="1" allowOverlap="1" wp14:anchorId="3C2E5E9C" wp14:editId="59F05CC3">
                <wp:simplePos x="0" y="0"/>
                <wp:positionH relativeFrom="column">
                  <wp:posOffset>3381375</wp:posOffset>
                </wp:positionH>
                <wp:positionV relativeFrom="paragraph">
                  <wp:posOffset>2286000</wp:posOffset>
                </wp:positionV>
                <wp:extent cx="2171700" cy="301625"/>
                <wp:effectExtent l="0" t="0" r="0" b="0"/>
                <wp:wrapNone/>
                <wp:docPr id="11" name="TextBox 10"/>
                <wp:cNvGraphicFramePr/>
                <a:graphic xmlns:a="http://schemas.openxmlformats.org/drawingml/2006/main">
                  <a:graphicData uri="http://schemas.microsoft.com/office/word/2010/wordprocessingShape">
                    <wps:wsp>
                      <wps:cNvSpPr txBox="1"/>
                      <wps:spPr>
                        <a:xfrm>
                          <a:off x="0" y="0"/>
                          <a:ext cx="2171700" cy="301625"/>
                        </a:xfrm>
                        <a:prstGeom prst="rect">
                          <a:avLst/>
                        </a:prstGeom>
                        <a:noFill/>
                      </wps:spPr>
                      <wps:txbx>
                        <w:txbxContent>
                          <w:p w:rsidR="000808AE" w:rsidRPr="006953CA" w:rsidRDefault="000808AE" w:rsidP="002758CB">
                            <w:pPr>
                              <w:pStyle w:val="NormalWeb"/>
                              <w:spacing w:before="0" w:beforeAutospacing="0" w:after="0" w:afterAutospacing="0"/>
                            </w:pPr>
                            <w:r>
                              <w:rPr>
                                <w:rFonts w:asciiTheme="minorHAnsi" w:hAnsi="Calibri" w:cstheme="minorBidi"/>
                                <w:color w:val="000000" w:themeColor="text1"/>
                                <w:kern w:val="24"/>
                              </w:rPr>
                              <w:t>Fig. 7.6 Target off-tracking axis</w:t>
                            </w:r>
                          </w:p>
                        </w:txbxContent>
                      </wps:txbx>
                      <wps:bodyPr wrap="square" rtlCol="0">
                        <a:noAutofit/>
                      </wps:bodyPr>
                    </wps:wsp>
                  </a:graphicData>
                </a:graphic>
                <wp14:sizeRelH relativeFrom="margin">
                  <wp14:pctWidth>0</wp14:pctWidth>
                </wp14:sizeRelH>
              </wp:anchor>
            </w:drawing>
          </mc:Choice>
          <mc:Fallback>
            <w:pict>
              <v:shape id="_x0000_s1044" type="#_x0000_t202" style="position:absolute;left:0;text-align:left;margin-left:266.25pt;margin-top:180pt;width:171pt;height:23.75pt;z-index:25146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EJlQEAABcDAAAOAAAAZHJzL2Uyb0RvYy54bWysUsGO0zAQvSPxD5bvNEkRXRQ1XQGr5YIA&#10;aZcPcB27sRR7zIzbpH/P2Om2CG6Iy9ieGT+/98bb+9mP4mSQHIRONqtaChM09C4cOvnj+fHNeyko&#10;qdCrEYLp5NmQvN+9frWdYmvWMMDYGxQMEqidYieHlGJbVaQH4xWtIJrARQvoVeIjHqoe1cTofqzW&#10;db2pJsA+ImhDxNmHpSh3Bd9ao9M3a8kkMXaSuaUSscR9jtVuq9oDqjg4faGh/oGFVy7wo1eoB5WU&#10;OKL7C8o7jUBg00qDr8Bap03RwGqa+g81T4OKpmhhcyhebaL/B6u/nr6jcD3PrpEiKM8zejZz+giz&#10;aIo9U6SWu54i96WZ89yabct54mRWPVv0eWU9guts9PlqLoMJzcl1c9fc1VzSXHtbN5v1uwxT3W5H&#10;pPTZgBd500nk4RVP1ekLpaX1pSU/FuDRjWPO36jkXZr386Jo88JzD/2Z6U88507Sz6NCIwWm8ROU&#10;b7GgfTgmsK48lGGWOxd0dr9QvfyUPN7fz6Xr9p93vwAAAP//AwBQSwMEFAAGAAgAAAAhAPDlwarf&#10;AAAACwEAAA8AAABkcnMvZG93bnJldi54bWxMj8FOwzAMhu9IvENkJG4sYWu3UepOCMQVxGCTuGWt&#10;11Y0TtVka3l7zAmOtj/9/v58M7lOnWkIrWeE25kBRVz6quUa4eP9+WYNKkTLle08E8I3BdgUlxe5&#10;zSo/8hudt7FWEsIhswhNjH2mdSgbcjbMfE8st6MfnI0yDrWuBjtKuOv03JildrZl+dDYnh4bKr+2&#10;J4ewezl+7hPzWj+5tB/9ZDS7O414fTU93IOKNMU/GH71RR0KcTr4E1dBdQjpYp4KirBYGiklxHqV&#10;yOaAkJhVCrrI9f8OxQ8AAAD//wMAUEsBAi0AFAAGAAgAAAAhALaDOJL+AAAA4QEAABMAAAAAAAAA&#10;AAAAAAAAAAAAAFtDb250ZW50X1R5cGVzXS54bWxQSwECLQAUAAYACAAAACEAOP0h/9YAAACUAQAA&#10;CwAAAAAAAAAAAAAAAAAvAQAAX3JlbHMvLnJlbHNQSwECLQAUAAYACAAAACEABErhCZUBAAAXAwAA&#10;DgAAAAAAAAAAAAAAAAAuAgAAZHJzL2Uyb0RvYy54bWxQSwECLQAUAAYACAAAACEA8OXBqt8AAAAL&#10;AQAADwAAAAAAAAAAAAAAAADvAwAAZHJzL2Rvd25yZXYueG1sUEsFBgAAAAAEAAQA8wAAAPsEAAAA&#10;AA==&#10;" filled="f" stroked="f">
                <v:textbox>
                  <w:txbxContent>
                    <w:p w:rsidR="000808AE" w:rsidRPr="006953CA" w:rsidRDefault="000808AE" w:rsidP="002758CB">
                      <w:pPr>
                        <w:pStyle w:val="NormalWeb"/>
                        <w:spacing w:before="0" w:beforeAutospacing="0" w:after="0" w:afterAutospacing="0"/>
                      </w:pPr>
                      <w:r>
                        <w:rPr>
                          <w:rFonts w:asciiTheme="minorHAnsi" w:hAnsi="Calibri" w:cstheme="minorBidi"/>
                          <w:color w:val="000000" w:themeColor="text1"/>
                          <w:kern w:val="24"/>
                        </w:rPr>
                        <w:t>Fig. 7.6 Target off-tracking axis</w:t>
                      </w:r>
                    </w:p>
                  </w:txbxContent>
                </v:textbox>
              </v:shape>
            </w:pict>
          </mc:Fallback>
        </mc:AlternateContent>
      </w:r>
      <w:r w:rsidR="00367A4B">
        <w:rPr>
          <w:noProof/>
          <w:lang w:val="en-US"/>
        </w:rPr>
        <w:drawing>
          <wp:inline distT="0" distB="0" distL="0" distR="0" wp14:anchorId="24452482" wp14:editId="0B964AA6">
            <wp:extent cx="2867025" cy="2276475"/>
            <wp:effectExtent l="0" t="0" r="9525" b="9525"/>
            <wp:docPr id="42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2" name="Picture 1"/>
                    <pic:cNvPicPr>
                      <a:picLocks noChangeAspect="1" noChangeArrowheads="1"/>
                    </pic:cNvPicPr>
                  </pic:nvPicPr>
                  <pic:blipFill rotWithShape="1">
                    <a:blip r:embed="rId15" cstate="print">
                      <a:duotone>
                        <a:prstClr val="black"/>
                        <a:schemeClr val="accent4">
                          <a:tint val="45000"/>
                          <a:satMod val="400000"/>
                        </a:schemeClr>
                      </a:duotone>
                    </a:blip>
                    <a:srcRect t="21843"/>
                    <a:stretch/>
                  </pic:blipFill>
                  <pic:spPr bwMode="auto">
                    <a:xfrm>
                      <a:off x="0" y="0"/>
                      <a:ext cx="2867025" cy="2276475"/>
                    </a:xfrm>
                    <a:prstGeom prst="rect">
                      <a:avLst/>
                    </a:prstGeom>
                    <a:noFill/>
                    <a:ln>
                      <a:noFill/>
                    </a:ln>
                    <a:extLst>
                      <a:ext uri="{53640926-AAD7-44D8-BBD7-CCE9431645EC}">
                        <a14:shadowObscured xmlns:a14="http://schemas.microsoft.com/office/drawing/2010/main"/>
                      </a:ext>
                    </a:extLst>
                  </pic:spPr>
                </pic:pic>
              </a:graphicData>
            </a:graphic>
          </wp:inline>
        </w:drawing>
      </w:r>
      <w:r w:rsidR="00367A4B">
        <w:rPr>
          <w:noProof/>
          <w:lang w:val="en-US"/>
        </w:rPr>
        <w:t xml:space="preserve"> </w:t>
      </w:r>
      <w:r w:rsidR="00367A4B">
        <w:rPr>
          <w:noProof/>
          <w:lang w:val="en-US"/>
        </w:rPr>
        <w:drawing>
          <wp:inline distT="0" distB="0" distL="0" distR="0" wp14:anchorId="1FBA775B" wp14:editId="4F81A89D">
            <wp:extent cx="2867025" cy="2286000"/>
            <wp:effectExtent l="0" t="0" r="9525" b="0"/>
            <wp:docPr id="427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1" name="Picture 3"/>
                    <pic:cNvPicPr>
                      <a:picLocks noChangeAspect="1" noChangeArrowheads="1"/>
                    </pic:cNvPicPr>
                  </pic:nvPicPr>
                  <pic:blipFill>
                    <a:blip r:embed="rId16" cstate="print">
                      <a:duotone>
                        <a:prstClr val="black"/>
                        <a:schemeClr val="accent4">
                          <a:tint val="45000"/>
                          <a:satMod val="400000"/>
                        </a:schemeClr>
                      </a:duotone>
                    </a:blip>
                    <a:srcRect/>
                    <a:stretch>
                      <a:fillRect/>
                    </a:stretch>
                  </pic:blipFill>
                  <pic:spPr bwMode="auto">
                    <a:xfrm>
                      <a:off x="0" y="0"/>
                      <a:ext cx="2867025" cy="2286000"/>
                    </a:xfrm>
                    <a:prstGeom prst="rect">
                      <a:avLst/>
                    </a:prstGeom>
                    <a:noFill/>
                    <a:ln w="9525">
                      <a:noFill/>
                      <a:miter lim="800000"/>
                      <a:headEnd/>
                      <a:tailEnd/>
                    </a:ln>
                  </pic:spPr>
                </pic:pic>
              </a:graphicData>
            </a:graphic>
          </wp:inline>
        </w:drawing>
      </w:r>
    </w:p>
    <w:p w:rsidR="00367A4B" w:rsidRDefault="008B37A7" w:rsidP="00367A4B">
      <w:pPr>
        <w:spacing w:after="0"/>
      </w:pPr>
      <w:r>
        <w:rPr>
          <w:noProof/>
          <w:lang w:val="en-US"/>
        </w:rPr>
        <mc:AlternateContent>
          <mc:Choice Requires="wps">
            <w:drawing>
              <wp:anchor distT="0" distB="0" distL="114300" distR="114300" simplePos="0" relativeHeight="251461632" behindDoc="0" locked="0" layoutInCell="1" allowOverlap="1" wp14:anchorId="3B77B650" wp14:editId="7A99F007">
                <wp:simplePos x="0" y="0"/>
                <wp:positionH relativeFrom="column">
                  <wp:posOffset>57150</wp:posOffset>
                </wp:positionH>
                <wp:positionV relativeFrom="paragraph">
                  <wp:posOffset>41275</wp:posOffset>
                </wp:positionV>
                <wp:extent cx="2762250" cy="228600"/>
                <wp:effectExtent l="0" t="0" r="0" b="0"/>
                <wp:wrapNone/>
                <wp:docPr id="10" name="TextBox 9"/>
                <wp:cNvGraphicFramePr/>
                <a:graphic xmlns:a="http://schemas.openxmlformats.org/drawingml/2006/main">
                  <a:graphicData uri="http://schemas.microsoft.com/office/word/2010/wordprocessingShape">
                    <wps:wsp>
                      <wps:cNvSpPr txBox="1"/>
                      <wps:spPr>
                        <a:xfrm>
                          <a:off x="0" y="0"/>
                          <a:ext cx="2762250" cy="228600"/>
                        </a:xfrm>
                        <a:prstGeom prst="rect">
                          <a:avLst/>
                        </a:prstGeom>
                        <a:noFill/>
                      </wps:spPr>
                      <wps:txbx>
                        <w:txbxContent>
                          <w:p w:rsidR="000808AE" w:rsidRDefault="000808AE" w:rsidP="00542291">
                            <w:pPr>
                              <w:pStyle w:val="NormalWeb"/>
                              <w:spacing w:before="0" w:beforeAutospacing="0" w:after="0" w:afterAutospacing="0"/>
                              <w:ind w:left="720" w:hanging="720"/>
                              <w:rPr>
                                <w:rFonts w:asciiTheme="minorHAnsi" w:hAnsi="Calibri" w:cstheme="minorBidi"/>
                                <w:color w:val="000000" w:themeColor="text1"/>
                                <w:kern w:val="24"/>
                              </w:rPr>
                            </w:pPr>
                            <w:r>
                              <w:rPr>
                                <w:rFonts w:asciiTheme="minorHAnsi" w:hAnsi="Calibri" w:cstheme="minorBidi"/>
                                <w:color w:val="000000" w:themeColor="text1"/>
                                <w:kern w:val="24"/>
                              </w:rPr>
                              <w:t>Fig.7.5 Target on antenna (tracking) axis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TextBox 9" o:spid="_x0000_s1045" type="#_x0000_t202" style="position:absolute;margin-left:4.5pt;margin-top:3.25pt;width:217.5pt;height:18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SUQpAEAADoDAAAOAAAAZHJzL2Uyb0RvYy54bWysUsFu2zAMvQ/oPwi6L3YNLO2MOMW2osOA&#10;YRvQ7gMUWYoFSKJKKbHz96PkOC3W27ALTZH04+MjN3eTs+yoMBrwHb9e1ZwpL6E3ft/x308P7285&#10;i0n4XljwquMnFfnd9urdZgytamAA2ytkBOJjO4aODymFtqqiHJQTcQVBeUpqQCcSPXFf9ShGQne2&#10;aup6XY2AfUCQKkaK3s9Jvi34WiuZfmodVWK248QtFYvF7rKtthvR7lGEwcgzDfEPLJwwnppeoO5F&#10;EuyA5g2UMxIhgk4rCa4CrY1UZQaa5rr+a5rHQQRVZiFxYrjIFP8frPxx/IXM9LQ7kscLRzt6UlP6&#10;DBP7mNUZQ2yp6DFQWZooTJVLPFIwDz1pdPlL4zDKE9Dpoi1hMUnB5mbdNB8oJSnXNLfruohfvfwd&#10;MKavChzLTseRdlckFcfvMRETKl1KcjMPD8baHM8UZyrZS9Numge6WXjuoD8R/ZHW3PH4fBCoOLPf&#10;POmYb2JxcHF2i4PJfoFyOXPHT4cE2hQyudWMe2ZACyocz8eUL+D1u1S9nPz2DwAAAP//AwBQSwME&#10;FAAGAAgAAAAhAAcWwo7cAAAABgEAAA8AAABkcnMvZG93bnJldi54bWxMj8FOwzAQRO9I/IO1SNyo&#10;0yqNaBqnqhCckBBpOHB04m1iNV6H2G3D37Oc4DajWc28LXazG8QFp2A9KVguEhBIrTeWOgUf9cvD&#10;I4gQNRk9eEIF3xhgV97eFDo3/koVXg6xE1xCIdcK+hjHXMrQ9uh0WPgRibOjn5yObKdOmklfudwN&#10;cpUkmXTaEi/0esSnHtvT4ewU7D+perZfb817daxsXW8Ses1OSt3fzfstiIhz/DuGX3xGh5KZGn8m&#10;E8SgYMOfRAXZGgSnaZqyb1is1iDLQv7HL38AAAD//wMAUEsBAi0AFAAGAAgAAAAhALaDOJL+AAAA&#10;4QEAABMAAAAAAAAAAAAAAAAAAAAAAFtDb250ZW50X1R5cGVzXS54bWxQSwECLQAUAAYACAAAACEA&#10;OP0h/9YAAACUAQAACwAAAAAAAAAAAAAAAAAvAQAAX3JlbHMvLnJlbHNQSwECLQAUAAYACAAAACEA&#10;6vElEKQBAAA6AwAADgAAAAAAAAAAAAAAAAAuAgAAZHJzL2Uyb0RvYy54bWxQSwECLQAUAAYACAAA&#10;ACEABxbCjtwAAAAGAQAADwAAAAAAAAAAAAAAAAD+AwAAZHJzL2Rvd25yZXYueG1sUEsFBgAAAAAE&#10;AAQA8wAAAAcFAAAAAA==&#10;" filled="f" stroked="f">
                <v:textbox inset="0,0,0,0">
                  <w:txbxContent>
                    <w:p w:rsidR="000808AE" w:rsidRDefault="000808AE" w:rsidP="00542291">
                      <w:pPr>
                        <w:pStyle w:val="NormalWeb"/>
                        <w:spacing w:before="0" w:beforeAutospacing="0" w:after="0" w:afterAutospacing="0"/>
                        <w:ind w:left="720" w:hanging="720"/>
                        <w:rPr>
                          <w:rFonts w:asciiTheme="minorHAnsi" w:hAnsi="Calibri" w:cstheme="minorBidi"/>
                          <w:color w:val="000000" w:themeColor="text1"/>
                          <w:kern w:val="24"/>
                        </w:rPr>
                      </w:pPr>
                      <w:r>
                        <w:rPr>
                          <w:rFonts w:asciiTheme="minorHAnsi" w:hAnsi="Calibri" w:cstheme="minorBidi"/>
                          <w:color w:val="000000" w:themeColor="text1"/>
                          <w:kern w:val="24"/>
                        </w:rPr>
                        <w:t>Fig.7.5 Target on antenna (tracking) axis</w:t>
                      </w:r>
                    </w:p>
                  </w:txbxContent>
                </v:textbox>
              </v:shape>
            </w:pict>
          </mc:Fallback>
        </mc:AlternateContent>
      </w:r>
    </w:p>
    <w:p w:rsidR="005E4DD9" w:rsidRDefault="005E4DD9" w:rsidP="005E4DD9">
      <w:pPr>
        <w:spacing w:after="0"/>
      </w:pPr>
    </w:p>
    <w:p w:rsidR="005E4DD9" w:rsidRDefault="005E4DD9" w:rsidP="005E4DD9">
      <w:pPr>
        <w:spacing w:after="0"/>
        <w:jc w:val="both"/>
      </w:pPr>
      <w:r>
        <w:tab/>
        <w:t xml:space="preserve">The received echo power obtained from all the beam positions is recorded. The difference between the received power by the right beam and left beam gives the azimuth offset of the target. This </w:t>
      </w:r>
      <w:r>
        <w:lastRenderedPageBreak/>
        <w:t xml:space="preserve">means that the target is on the right of tracking axis if the power received by the right beam is morethan that of the left beam. Similarly, the target is towards the zenith compared to the tracking axis if the power received by the up beam is more than the power received by the down beam. </w:t>
      </w:r>
    </w:p>
    <w:p w:rsidR="005E4DD9" w:rsidRDefault="003F48DD" w:rsidP="005E4DD9">
      <w:pPr>
        <w:spacing w:after="0"/>
        <w:ind w:firstLine="720"/>
        <w:jc w:val="both"/>
      </w:pPr>
      <w:r>
        <w:t xml:space="preserve">Let the azimuth and elevation offset angles of the target (‘off-axis’ angle or the angle with respect to the tracking axis) are </w:t>
      </w:r>
      <w:r>
        <w:rPr>
          <w:rFonts w:cstheme="minorHAnsi"/>
        </w:rPr>
        <w:t>δφ δƟ respectively</w:t>
      </w:r>
      <w:r w:rsidR="00D737AA">
        <w:rPr>
          <w:rFonts w:cstheme="minorHAnsi"/>
        </w:rPr>
        <w:t xml:space="preserve">. The mathematical expression for they are computed by equations 7.2 and 7.3. </w:t>
      </w:r>
    </w:p>
    <w:p w:rsidR="008061EA" w:rsidRDefault="003F48DD" w:rsidP="003F48DD">
      <w:pPr>
        <w:spacing w:after="0"/>
        <w:ind w:left="720" w:firstLine="720"/>
        <w:jc w:val="both"/>
      </w:pPr>
      <w:r w:rsidRPr="008061EA">
        <w:rPr>
          <w:position w:val="-10"/>
        </w:rPr>
        <w:object w:dxaOrig="4040" w:dyaOrig="320">
          <v:shape id="_x0000_i1026" type="#_x0000_t75" style="width:201.75pt;height:15.75pt" o:ole="">
            <v:imagedata r:id="rId17" o:title=""/>
          </v:shape>
          <o:OLEObject Type="Embed" ProgID="Equation.3" ShapeID="_x0000_i1026" DrawAspect="Content" ObjectID="_1704717344" r:id="rId18"/>
        </w:object>
      </w:r>
      <w:r w:rsidR="008061EA">
        <w:t xml:space="preserve"> </w:t>
      </w:r>
      <w:r w:rsidR="00D737AA">
        <w:tab/>
      </w:r>
      <w:r w:rsidR="00D737AA">
        <w:tab/>
      </w:r>
      <w:r w:rsidR="00D737AA">
        <w:tab/>
      </w:r>
      <w:r w:rsidR="00D737AA">
        <w:tab/>
      </w:r>
      <w:r w:rsidR="00D737AA">
        <w:tab/>
        <w:t xml:space="preserve">      (7.2)</w:t>
      </w:r>
    </w:p>
    <w:p w:rsidR="008061EA" w:rsidRDefault="008061EA" w:rsidP="003F48DD">
      <w:pPr>
        <w:spacing w:after="0"/>
        <w:ind w:firstLine="90"/>
        <w:jc w:val="both"/>
      </w:pPr>
      <w:r>
        <w:t>Similarly,</w:t>
      </w:r>
      <w:r w:rsidR="003F48DD">
        <w:t xml:space="preserve">           </w:t>
      </w:r>
      <w:r w:rsidR="003F48DD" w:rsidRPr="008061EA">
        <w:rPr>
          <w:position w:val="-10"/>
        </w:rPr>
        <w:object w:dxaOrig="4020" w:dyaOrig="320">
          <v:shape id="_x0000_i1027" type="#_x0000_t75" style="width:201pt;height:15.75pt" o:ole="">
            <v:imagedata r:id="rId19" o:title=""/>
          </v:shape>
          <o:OLEObject Type="Embed" ProgID="Equation.3" ShapeID="_x0000_i1027" DrawAspect="Content" ObjectID="_1704717345" r:id="rId20"/>
        </w:object>
      </w:r>
      <w:r w:rsidR="00D737AA">
        <w:tab/>
      </w:r>
      <w:r w:rsidR="00D737AA">
        <w:tab/>
      </w:r>
      <w:r w:rsidR="00D737AA">
        <w:tab/>
      </w:r>
      <w:r w:rsidR="00D737AA">
        <w:tab/>
      </w:r>
      <w:r w:rsidR="00D737AA">
        <w:tab/>
        <w:t xml:space="preserve">      (7.3)</w:t>
      </w:r>
    </w:p>
    <w:p w:rsidR="008061EA" w:rsidRDefault="003F48DD" w:rsidP="003F48DD">
      <w:pPr>
        <w:spacing w:after="0"/>
        <w:ind w:firstLine="90"/>
        <w:jc w:val="both"/>
      </w:pPr>
      <w:r>
        <w:t xml:space="preserve">Where, </w:t>
      </w:r>
      <w:r w:rsidRPr="003F48DD">
        <w:rPr>
          <w:rFonts w:ascii="Times New Roman" w:hAnsi="Times New Roman" w:cs="Times New Roman"/>
          <w:b/>
          <w:i/>
        </w:rPr>
        <w:t>k</w:t>
      </w:r>
      <w:r>
        <w:t xml:space="preserve"> is the constant of proportionality. </w:t>
      </w:r>
    </w:p>
    <w:p w:rsidR="008061EA" w:rsidRDefault="008061EA" w:rsidP="008061EA">
      <w:pPr>
        <w:spacing w:after="0"/>
        <w:jc w:val="both"/>
      </w:pPr>
    </w:p>
    <w:p w:rsidR="005E4DD9" w:rsidRDefault="00970ECA" w:rsidP="005E4DD9">
      <w:pPr>
        <w:spacing w:after="0"/>
        <w:ind w:firstLine="720"/>
        <w:jc w:val="both"/>
      </w:pPr>
      <w:r>
        <w:t xml:space="preserve">Both these techniques discussed in this section are effective and accurate. However, they require data from multiple beam positions to determine the </w:t>
      </w:r>
      <w:r w:rsidR="007945BA">
        <w:t>target movement. As an example, conical scan requires one period of precession of the beam. The typical duration is 10 to 12 seconds.  The sequential lobbing technique uses electronic techniques for the beam position switching. This technique requires approximately 10ms for the computation of the angular error. Considering the manoeuvring ability of the modern targets such processing times are not acceptable. This limitation is overcome by the tracking technique known as mono-pulse tracking.</w:t>
      </w:r>
    </w:p>
    <w:p w:rsidR="00367A4B" w:rsidRDefault="00367A4B" w:rsidP="00C353A2">
      <w:pPr>
        <w:spacing w:after="0"/>
      </w:pPr>
    </w:p>
    <w:p w:rsidR="00C353A2" w:rsidRPr="007945BA" w:rsidRDefault="00C353A2" w:rsidP="007945BA">
      <w:pPr>
        <w:spacing w:after="0"/>
        <w:ind w:firstLine="720"/>
        <w:rPr>
          <w:b/>
        </w:rPr>
      </w:pPr>
      <w:r w:rsidRPr="007945BA">
        <w:rPr>
          <w:b/>
        </w:rPr>
        <w:t>7.3</w:t>
      </w:r>
      <w:r w:rsidRPr="007945BA">
        <w:rPr>
          <w:b/>
        </w:rPr>
        <w:tab/>
        <w:t>Mono</w:t>
      </w:r>
      <w:r w:rsidR="007945BA">
        <w:rPr>
          <w:b/>
        </w:rPr>
        <w:t>-</w:t>
      </w:r>
      <w:r w:rsidRPr="007945BA">
        <w:rPr>
          <w:b/>
        </w:rPr>
        <w:t xml:space="preserve">pulse tracking receivers </w:t>
      </w:r>
    </w:p>
    <w:p w:rsidR="0052684B" w:rsidRDefault="0052684B" w:rsidP="00A17C84">
      <w:pPr>
        <w:spacing w:after="0"/>
        <w:ind w:firstLine="720"/>
        <w:jc w:val="both"/>
      </w:pPr>
      <w:r>
        <w:t xml:space="preserve">Mono-pulse technique, as the name indicates requires target echo </w:t>
      </w:r>
      <w:r w:rsidR="00A22469">
        <w:t xml:space="preserve">as well as the error information </w:t>
      </w:r>
      <w:r>
        <w:t xml:space="preserve">from a single pulse. It is possible to determine the angular errors and process the complete echo from the target. </w:t>
      </w:r>
      <w:r w:rsidR="00BA58DC">
        <w:t>Mono-pulse trackin</w:t>
      </w:r>
      <w:r w:rsidR="00A22469">
        <w:t xml:space="preserve">g is done is by a specific configuration of the antenna system and the receiver. </w:t>
      </w:r>
      <w:r w:rsidR="00DE34A1">
        <w:t>We shall discuss configuration of 2 dimensional mono-pulse ‘antenna and receiver system. A</w:t>
      </w:r>
      <w:r w:rsidR="00A22469">
        <w:t>ntenna is divided into 4 sections. Let these sectio</w:t>
      </w:r>
      <w:r w:rsidR="00255C82">
        <w:t xml:space="preserve">ns be indicated by A,B,C and D. Each </w:t>
      </w:r>
      <w:r w:rsidR="00DE34A1">
        <w:t xml:space="preserve">can be considered as forming 4 independent beams by the same name (see </w:t>
      </w:r>
      <w:r w:rsidR="00255C82">
        <w:t>Fig 7.7</w:t>
      </w:r>
      <w:r w:rsidR="00DE34A1">
        <w:t xml:space="preserve">). The received signals are combined using microwave network to generate these signals; namely, Sum (A+B+C+D), Azimuth </w:t>
      </w:r>
      <w:r w:rsidR="00687239">
        <w:t xml:space="preserve">error </w:t>
      </w:r>
      <w:r w:rsidR="00DE34A1">
        <w:t>(A+D)-(B+D) and Elevation error.</w:t>
      </w:r>
      <w:r w:rsidR="00EA5FB1">
        <w:t xml:space="preserve"> </w:t>
      </w:r>
      <w:r w:rsidR="00DE34A1">
        <w:t xml:space="preserve">These signals are formed using 4 units of ‘Magic-Tee’s.  </w:t>
      </w:r>
    </w:p>
    <w:p w:rsidR="0052684B" w:rsidRDefault="00277CCB" w:rsidP="0052684B">
      <w:pPr>
        <w:spacing w:after="0"/>
        <w:jc w:val="both"/>
      </w:pPr>
      <w:r>
        <w:rPr>
          <w:noProof/>
          <w:lang w:val="en-US"/>
        </w:rPr>
        <mc:AlternateContent>
          <mc:Choice Requires="wpg">
            <w:drawing>
              <wp:anchor distT="0" distB="0" distL="114300" distR="114300" simplePos="0" relativeHeight="251556864" behindDoc="0" locked="0" layoutInCell="1" allowOverlap="1" wp14:anchorId="5C0B5434" wp14:editId="39AA32B2">
                <wp:simplePos x="0" y="0"/>
                <wp:positionH relativeFrom="column">
                  <wp:posOffset>219075</wp:posOffset>
                </wp:positionH>
                <wp:positionV relativeFrom="paragraph">
                  <wp:posOffset>137160</wp:posOffset>
                </wp:positionV>
                <wp:extent cx="2057400" cy="1154430"/>
                <wp:effectExtent l="0" t="0" r="19050" b="0"/>
                <wp:wrapNone/>
                <wp:docPr id="428050" name="Group 3"/>
                <wp:cNvGraphicFramePr/>
                <a:graphic xmlns:a="http://schemas.openxmlformats.org/drawingml/2006/main">
                  <a:graphicData uri="http://schemas.microsoft.com/office/word/2010/wordprocessingGroup">
                    <wpg:wgp>
                      <wpg:cNvGrpSpPr/>
                      <wpg:grpSpPr bwMode="auto">
                        <a:xfrm rot="20876526">
                          <a:off x="0" y="0"/>
                          <a:ext cx="2057400" cy="1154430"/>
                          <a:chOff x="0" y="32"/>
                          <a:chExt cx="1472" cy="696"/>
                        </a:xfrm>
                      </wpg:grpSpPr>
                      <wps:wsp>
                        <wps:cNvPr id="428053" name="Line 6"/>
                        <wps:cNvCnPr/>
                        <wps:spPr bwMode="auto">
                          <a:xfrm>
                            <a:off x="416" y="248"/>
                            <a:ext cx="1056" cy="480"/>
                          </a:xfrm>
                          <a:prstGeom prst="line">
                            <a:avLst/>
                          </a:prstGeom>
                          <a:noFill/>
                          <a:ln w="9525">
                            <a:solidFill>
                              <a:schemeClr val="bg1">
                                <a:lumMod val="65000"/>
                              </a:schemeClr>
                            </a:solidFill>
                            <a:prstDash val="dashDot"/>
                            <a:round/>
                            <a:headEnd/>
                            <a:tailEnd/>
                          </a:ln>
                        </wps:spPr>
                        <wps:bodyPr/>
                      </wps:wsp>
                      <wps:wsp>
                        <wps:cNvPr id="428054" name="Freeform 428054"/>
                        <wps:cNvSpPr>
                          <a:spLocks/>
                        </wps:cNvSpPr>
                        <wps:spPr bwMode="auto">
                          <a:xfrm rot="382972">
                            <a:off x="312" y="216"/>
                            <a:ext cx="852" cy="312"/>
                          </a:xfrm>
                          <a:custGeom>
                            <a:avLst/>
                            <a:gdLst/>
                            <a:ahLst/>
                            <a:cxnLst>
                              <a:cxn ang="0">
                                <a:pos x="1980" y="750"/>
                              </a:cxn>
                              <a:cxn ang="0">
                                <a:pos x="360" y="570"/>
                              </a:cxn>
                              <a:cxn ang="0">
                                <a:pos x="0" y="210"/>
                              </a:cxn>
                              <a:cxn ang="0">
                                <a:pos x="360" y="30"/>
                              </a:cxn>
                              <a:cxn ang="0">
                                <a:pos x="1260" y="390"/>
                              </a:cxn>
                              <a:cxn ang="0">
                                <a:pos x="1980" y="750"/>
                              </a:cxn>
                            </a:cxnLst>
                            <a:rect l="0" t="0" r="r" b="b"/>
                            <a:pathLst>
                              <a:path w="2130" h="780">
                                <a:moveTo>
                                  <a:pt x="1980" y="750"/>
                                </a:moveTo>
                                <a:cubicBezTo>
                                  <a:pt x="1830" y="780"/>
                                  <a:pt x="690" y="660"/>
                                  <a:pt x="360" y="570"/>
                                </a:cubicBezTo>
                                <a:cubicBezTo>
                                  <a:pt x="30" y="480"/>
                                  <a:pt x="0" y="300"/>
                                  <a:pt x="0" y="210"/>
                                </a:cubicBezTo>
                                <a:cubicBezTo>
                                  <a:pt x="0" y="120"/>
                                  <a:pt x="150" y="0"/>
                                  <a:pt x="360" y="30"/>
                                </a:cubicBezTo>
                                <a:cubicBezTo>
                                  <a:pt x="570" y="60"/>
                                  <a:pt x="990" y="270"/>
                                  <a:pt x="1260" y="390"/>
                                </a:cubicBezTo>
                                <a:cubicBezTo>
                                  <a:pt x="1530" y="510"/>
                                  <a:pt x="2130" y="720"/>
                                  <a:pt x="1980" y="750"/>
                                </a:cubicBezTo>
                                <a:close/>
                              </a:path>
                            </a:pathLst>
                          </a:custGeom>
                          <a:solidFill>
                            <a:srgbClr val="FFFFFF"/>
                          </a:solidFill>
                          <a:ln w="9525">
                            <a:solidFill>
                              <a:schemeClr val="bg1">
                                <a:lumMod val="65000"/>
                              </a:schemeClr>
                            </a:solidFill>
                            <a:round/>
                            <a:headEnd/>
                            <a:tailEnd/>
                          </a:ln>
                        </wps:spPr>
                        <wps:txbx>
                          <w:txbxContent>
                            <w:p w:rsidR="000808AE" w:rsidRDefault="000808AE" w:rsidP="00366270">
                              <w:pPr>
                                <w:rPr>
                                  <w:rFonts w:eastAsia="Times New Roman"/>
                                </w:rPr>
                              </w:pPr>
                            </w:p>
                          </w:txbxContent>
                        </wps:txbx>
                        <wps:bodyPr/>
                      </wps:wsp>
                      <wps:wsp>
                        <wps:cNvPr id="428055" name="Freeform 428055"/>
                        <wps:cNvSpPr>
                          <a:spLocks/>
                        </wps:cNvSpPr>
                        <wps:spPr bwMode="auto">
                          <a:xfrm rot="1280623">
                            <a:off x="418" y="131"/>
                            <a:ext cx="876" cy="334"/>
                          </a:xfrm>
                          <a:custGeom>
                            <a:avLst/>
                            <a:gdLst/>
                            <a:ahLst/>
                            <a:cxnLst>
                              <a:cxn ang="0">
                                <a:pos x="1980" y="750"/>
                              </a:cxn>
                              <a:cxn ang="0">
                                <a:pos x="360" y="570"/>
                              </a:cxn>
                              <a:cxn ang="0">
                                <a:pos x="0" y="210"/>
                              </a:cxn>
                              <a:cxn ang="0">
                                <a:pos x="360" y="30"/>
                              </a:cxn>
                              <a:cxn ang="0">
                                <a:pos x="1260" y="390"/>
                              </a:cxn>
                              <a:cxn ang="0">
                                <a:pos x="1980" y="750"/>
                              </a:cxn>
                            </a:cxnLst>
                            <a:rect l="0" t="0" r="r" b="b"/>
                            <a:pathLst>
                              <a:path w="2130" h="780">
                                <a:moveTo>
                                  <a:pt x="1980" y="750"/>
                                </a:moveTo>
                                <a:cubicBezTo>
                                  <a:pt x="1830" y="780"/>
                                  <a:pt x="690" y="660"/>
                                  <a:pt x="360" y="570"/>
                                </a:cubicBezTo>
                                <a:cubicBezTo>
                                  <a:pt x="30" y="480"/>
                                  <a:pt x="0" y="300"/>
                                  <a:pt x="0" y="210"/>
                                </a:cubicBezTo>
                                <a:cubicBezTo>
                                  <a:pt x="0" y="120"/>
                                  <a:pt x="150" y="0"/>
                                  <a:pt x="360" y="30"/>
                                </a:cubicBezTo>
                                <a:cubicBezTo>
                                  <a:pt x="570" y="60"/>
                                  <a:pt x="990" y="270"/>
                                  <a:pt x="1260" y="390"/>
                                </a:cubicBezTo>
                                <a:cubicBezTo>
                                  <a:pt x="1530" y="510"/>
                                  <a:pt x="2130" y="720"/>
                                  <a:pt x="1980" y="750"/>
                                </a:cubicBezTo>
                                <a:close/>
                              </a:path>
                            </a:pathLst>
                          </a:custGeom>
                          <a:solidFill>
                            <a:srgbClr val="FFFFFF"/>
                          </a:solidFill>
                          <a:ln w="9525">
                            <a:solidFill>
                              <a:schemeClr val="bg1">
                                <a:lumMod val="65000"/>
                              </a:schemeClr>
                            </a:solidFill>
                            <a:round/>
                            <a:headEnd/>
                            <a:tailEnd/>
                          </a:ln>
                        </wps:spPr>
                        <wps:txbx>
                          <w:txbxContent>
                            <w:p w:rsidR="000808AE" w:rsidRDefault="000808AE" w:rsidP="00366270">
                              <w:pPr>
                                <w:rPr>
                                  <w:rFonts w:eastAsia="Times New Roman"/>
                                </w:rPr>
                              </w:pPr>
                              <w:r>
                                <w:rPr>
                                  <w:rFonts w:eastAsia="Times New Roman"/>
                                </w:rPr>
                                <w:t>B</w:t>
                              </w:r>
                            </w:p>
                          </w:txbxContent>
                        </wps:txbx>
                        <wps:bodyPr/>
                      </wps:wsp>
                      <wps:wsp>
                        <wps:cNvPr id="428056" name="Freeform 428056"/>
                        <wps:cNvSpPr>
                          <a:spLocks/>
                        </wps:cNvSpPr>
                        <wps:spPr bwMode="auto">
                          <a:xfrm rot="945194">
                            <a:off x="544" y="288"/>
                            <a:ext cx="852" cy="312"/>
                          </a:xfrm>
                          <a:custGeom>
                            <a:avLst/>
                            <a:gdLst/>
                            <a:ahLst/>
                            <a:cxnLst>
                              <a:cxn ang="0">
                                <a:pos x="1980" y="750"/>
                              </a:cxn>
                              <a:cxn ang="0">
                                <a:pos x="360" y="570"/>
                              </a:cxn>
                              <a:cxn ang="0">
                                <a:pos x="0" y="210"/>
                              </a:cxn>
                              <a:cxn ang="0">
                                <a:pos x="360" y="30"/>
                              </a:cxn>
                              <a:cxn ang="0">
                                <a:pos x="1260" y="390"/>
                              </a:cxn>
                              <a:cxn ang="0">
                                <a:pos x="1980" y="750"/>
                              </a:cxn>
                            </a:cxnLst>
                            <a:rect l="0" t="0" r="r" b="b"/>
                            <a:pathLst>
                              <a:path w="2130" h="780">
                                <a:moveTo>
                                  <a:pt x="1980" y="750"/>
                                </a:moveTo>
                                <a:cubicBezTo>
                                  <a:pt x="1830" y="780"/>
                                  <a:pt x="690" y="660"/>
                                  <a:pt x="360" y="570"/>
                                </a:cubicBezTo>
                                <a:cubicBezTo>
                                  <a:pt x="30" y="480"/>
                                  <a:pt x="0" y="300"/>
                                  <a:pt x="0" y="210"/>
                                </a:cubicBezTo>
                                <a:cubicBezTo>
                                  <a:pt x="0" y="120"/>
                                  <a:pt x="150" y="0"/>
                                  <a:pt x="360" y="30"/>
                                </a:cubicBezTo>
                                <a:cubicBezTo>
                                  <a:pt x="570" y="60"/>
                                  <a:pt x="990" y="270"/>
                                  <a:pt x="1260" y="390"/>
                                </a:cubicBezTo>
                                <a:cubicBezTo>
                                  <a:pt x="1530" y="510"/>
                                  <a:pt x="2130" y="720"/>
                                  <a:pt x="1980" y="750"/>
                                </a:cubicBezTo>
                                <a:close/>
                              </a:path>
                            </a:pathLst>
                          </a:custGeom>
                          <a:solidFill>
                            <a:srgbClr val="FFFFFF"/>
                          </a:solidFill>
                          <a:ln w="9525">
                            <a:solidFill>
                              <a:schemeClr val="bg1">
                                <a:lumMod val="65000"/>
                              </a:schemeClr>
                            </a:solidFill>
                            <a:round/>
                            <a:headEnd/>
                            <a:tailEnd/>
                          </a:ln>
                        </wps:spPr>
                        <wps:txbx>
                          <w:txbxContent>
                            <w:p w:rsidR="000808AE" w:rsidRDefault="000808AE" w:rsidP="00366270">
                              <w:pPr>
                                <w:rPr>
                                  <w:rFonts w:eastAsia="Times New Roman"/>
                                </w:rPr>
                              </w:pPr>
                              <w:r>
                                <w:rPr>
                                  <w:rFonts w:eastAsia="Times New Roman"/>
                                </w:rPr>
                                <w:t>A</w:t>
                              </w:r>
                            </w:p>
                          </w:txbxContent>
                        </wps:txbx>
                        <wps:bodyPr/>
                      </wps:wsp>
                      <wps:wsp>
                        <wps:cNvPr id="428057" name="Freeform 428057"/>
                        <wps:cNvSpPr>
                          <a:spLocks/>
                        </wps:cNvSpPr>
                        <wps:spPr bwMode="auto">
                          <a:xfrm>
                            <a:off x="424" y="367"/>
                            <a:ext cx="852" cy="312"/>
                          </a:xfrm>
                          <a:custGeom>
                            <a:avLst/>
                            <a:gdLst/>
                            <a:ahLst/>
                            <a:cxnLst>
                              <a:cxn ang="0">
                                <a:pos x="1980" y="750"/>
                              </a:cxn>
                              <a:cxn ang="0">
                                <a:pos x="360" y="570"/>
                              </a:cxn>
                              <a:cxn ang="0">
                                <a:pos x="0" y="210"/>
                              </a:cxn>
                              <a:cxn ang="0">
                                <a:pos x="360" y="30"/>
                              </a:cxn>
                              <a:cxn ang="0">
                                <a:pos x="1260" y="390"/>
                              </a:cxn>
                              <a:cxn ang="0">
                                <a:pos x="1980" y="750"/>
                              </a:cxn>
                            </a:cxnLst>
                            <a:rect l="0" t="0" r="r" b="b"/>
                            <a:pathLst>
                              <a:path w="2130" h="780">
                                <a:moveTo>
                                  <a:pt x="1980" y="750"/>
                                </a:moveTo>
                                <a:cubicBezTo>
                                  <a:pt x="1830" y="780"/>
                                  <a:pt x="690" y="660"/>
                                  <a:pt x="360" y="570"/>
                                </a:cubicBezTo>
                                <a:cubicBezTo>
                                  <a:pt x="30" y="480"/>
                                  <a:pt x="0" y="300"/>
                                  <a:pt x="0" y="210"/>
                                </a:cubicBezTo>
                                <a:cubicBezTo>
                                  <a:pt x="0" y="120"/>
                                  <a:pt x="150" y="0"/>
                                  <a:pt x="360" y="30"/>
                                </a:cubicBezTo>
                                <a:cubicBezTo>
                                  <a:pt x="570" y="60"/>
                                  <a:pt x="990" y="270"/>
                                  <a:pt x="1260" y="390"/>
                                </a:cubicBezTo>
                                <a:cubicBezTo>
                                  <a:pt x="1530" y="510"/>
                                  <a:pt x="2130" y="720"/>
                                  <a:pt x="1980" y="750"/>
                                </a:cubicBezTo>
                                <a:close/>
                              </a:path>
                            </a:pathLst>
                          </a:custGeom>
                          <a:solidFill>
                            <a:srgbClr val="FFFFFF"/>
                          </a:solidFill>
                          <a:ln w="9525">
                            <a:solidFill>
                              <a:schemeClr val="bg1">
                                <a:lumMod val="65000"/>
                              </a:schemeClr>
                            </a:solidFill>
                            <a:round/>
                            <a:headEnd/>
                            <a:tailEnd/>
                          </a:ln>
                        </wps:spPr>
                        <wps:txbx>
                          <w:txbxContent>
                            <w:p w:rsidR="000808AE" w:rsidRDefault="000808AE" w:rsidP="00366270">
                              <w:pPr>
                                <w:rPr>
                                  <w:rFonts w:eastAsia="Times New Roman"/>
                                </w:rPr>
                              </w:pPr>
                              <w:r>
                                <w:rPr>
                                  <w:rFonts w:eastAsia="Times New Roman"/>
                                </w:rPr>
                                <w:t>D</w:t>
                              </w:r>
                            </w:p>
                          </w:txbxContent>
                        </wps:txbx>
                        <wps:bodyPr/>
                      </wps:wsp>
                      <wps:wsp>
                        <wps:cNvPr id="428058" name="Line 11"/>
                        <wps:cNvCnPr/>
                        <wps:spPr bwMode="auto">
                          <a:xfrm flipH="1" flipV="1">
                            <a:off x="0" y="56"/>
                            <a:ext cx="432" cy="216"/>
                          </a:xfrm>
                          <a:prstGeom prst="line">
                            <a:avLst/>
                          </a:prstGeom>
                          <a:noFill/>
                          <a:ln w="9525">
                            <a:solidFill>
                              <a:schemeClr val="bg1">
                                <a:lumMod val="65000"/>
                              </a:schemeClr>
                            </a:solidFill>
                            <a:prstDash val="dashDot"/>
                            <a:round/>
                            <a:headEnd/>
                            <a:tailEnd/>
                          </a:ln>
                        </wps:spPr>
                        <wps:bodyPr/>
                      </wps:wsp>
                      <wps:wsp>
                        <wps:cNvPr id="428059" name="Line 12"/>
                        <wps:cNvCnPr/>
                        <wps:spPr bwMode="auto">
                          <a:xfrm flipH="1">
                            <a:off x="344" y="32"/>
                            <a:ext cx="144" cy="432"/>
                          </a:xfrm>
                          <a:prstGeom prst="line">
                            <a:avLst/>
                          </a:prstGeom>
                          <a:noFill/>
                          <a:ln w="9525">
                            <a:solidFill>
                              <a:schemeClr val="bg1">
                                <a:lumMod val="65000"/>
                              </a:schemeClr>
                            </a:solidFill>
                            <a:prstDash val="dash"/>
                            <a:round/>
                            <a:headEnd/>
                            <a:tailEnd/>
                          </a:ln>
                        </wps:spPr>
                        <wps:bodyPr/>
                      </wps:wsp>
                      <wps:wsp>
                        <wps:cNvPr id="428060" name="Line 13"/>
                        <wps:cNvCnPr/>
                        <wps:spPr bwMode="auto">
                          <a:xfrm>
                            <a:off x="184" y="256"/>
                            <a:ext cx="504" cy="0"/>
                          </a:xfrm>
                          <a:prstGeom prst="line">
                            <a:avLst/>
                          </a:prstGeom>
                          <a:noFill/>
                          <a:ln w="9525">
                            <a:solidFill>
                              <a:schemeClr val="bg1">
                                <a:lumMod val="65000"/>
                              </a:schemeClr>
                            </a:solidFill>
                            <a:prstDash val="dash"/>
                            <a:round/>
                            <a:headEnd/>
                            <a:tailEnd/>
                          </a:ln>
                        </wps:spPr>
                        <wps:bodyPr/>
                      </wps:wsp>
                    </wpg:wgp>
                  </a:graphicData>
                </a:graphic>
                <wp14:sizeRelH relativeFrom="margin">
                  <wp14:pctWidth>0</wp14:pctWidth>
                </wp14:sizeRelH>
                <wp14:sizeRelV relativeFrom="margin">
                  <wp14:pctHeight>0</wp14:pctHeight>
                </wp14:sizeRelV>
              </wp:anchor>
            </w:drawing>
          </mc:Choice>
          <mc:Fallback>
            <w:pict>
              <v:group id="Group 3" o:spid="_x0000_s1046" style="position:absolute;left:0;text-align:left;margin-left:17.25pt;margin-top:10.8pt;width:162pt;height:90.9pt;rotation:-790227fd;z-index:251556864;mso-width-relative:margin;mso-height-relative:margin" coordorigin=",32" coordsize="147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fWEwUAADYiAAAOAAAAZHJzL2Uyb0RvYy54bWzsWktv4zYQvhfofxB0byzqZVuIs8BuNukh&#10;bRfYbe+0RNtCJVEg5djpr+/MkJIlr/NAvEiwgHwwKHI0JL+Z+fgYXX7Yl4VzL5TOZbVw2YXnOqJK&#10;ZZZX64X797eb32auoxteZbyQlVi4D0K7H65+/eVyVyfClxtZZEI5oKTSya5euJumqZPJRKcbUXJ9&#10;IWtRQeNKqpI38KjWk0zxHWgvi4nvefFkJ1VWK5kKraH22jS6V6R/tRJp89dqpUXjFAsXxtbQv6L/&#10;Jf5Pri55sla83uSpHQZ/xShKnlfQaafqmjfc2ar8O1Vlniqp5aq5SGU5katVngqaA8yGeUezuVVy&#10;W9Nc1sluXXcwAbRHOL1abfrn/Rfl5NnCDf2ZFwFEFS/BTtS1EyA+u3qdgNitqr/WX5StWJsnZ7n7&#10;Q2Ygz7eNJAD2K1U6SgLQvjebxpEfUzXM1NkT7A8d7GLfOClU+l40DT3oOoU2xqIwDKxh0g1Y7/Be&#10;4Bt7pZvP9lUWTn3zXjyPsXHCExwBFHDYdpQ4B3AvfUBQn4fg1w2vBRlGIzR9BIMWwbu8Eg6NCTsH&#10;qU+VRU8nGoA8DR36kMUqZLHrACJ+ODPTbvFiXgQtCFY4I6C6SfOkVrq5FbJ0sLBwCxgE4c/v73Rj&#10;8GlFsKtK3uRFAfU8KSpnt3DnkR/RC1oWeYaN2EbhKD4VyrnnEEjLNSOZYluC9U1dHHlgQtNDJ072&#10;GGjCzq+53piXMihdy8ZMD5y9ymgoG8Gzz7bc8LwwZZhlUZFhDYDGqkuZPRCuYHCy8VsaO2yNfaOE&#10;QJJyKIpCnJC1OsYMQVjfyfRfjQANWvDhcXcwkRTM/Dn4OaqxvhEwcHv0DfARgqz1jVlk4wElsLM2&#10;HniSbo1roJrWHYCwMuMYULdpS+m+giLKQcnhSOUe9V5LjdHI5uB32P0UCMN0AoKPywexEY+mLxI3&#10;wj57kXCr21AGTPfJkTDfDiWYv0j7YzM1/ViQFKwyx+uLch1YX5bGODVvEFsECIsYZz6DATsbgBCg&#10;xIZS3otvkkSaRzA+iKTbZZ5+FP8NXpihRjSKIQXoixTFMFOsjmHm5CqmusWtZ5OB0lNd2A4s67Qd&#10;GPWBif5hZc+Gzyo3apg/GCXDFQkGP6hsh34w+bPKcZYEwkDR3ELjG79sx37KSZ7tgUUWncj4bavM&#10;GBrNcjSzEzE07KSQWpjgQqehUO4cCf2vF84DitVqveyo+oZ+NkgHYm/D968j9Wa/3NOmhNHShxz5&#10;rjwfneb5CHEdsDkslWfwPIMtWOwHfaIPAQF0XBYwE70d0U/tHiAIaLkZiX64RI1Eb/m/ZcuR6GHV&#10;HYk+GSwC3U797I39uUQ/b7n0XYkeONWcf4cb+v4x7kds6OdhxOZhn+fh0Es878+ODnvjhn7c0I8b&#10;+u9OO+OGHo/2Ay7/KTb05hD07hv66Wmen7aLEFzXncfzeJBv7/F8Q+1BTOp50m3hx7uap26NTh3D&#10;n5Q/caJG+fGu5nCrNN7V0N3aeFdTKAqMwQJy5hbepxuKd6d2uC8xW3hKwLBuUC/NwDirIq9/hxsX&#10;l0r/YKnH5iaCIAFDd6ktlYeQmqKMjL2Q793GtOmWMSPzFum3+dD6lAOxN3Qvyr8drN+zeWAPZ23+&#10;sbU6w3rKw5mWn9rqxqFfxwHveWbHhE4/4G3O+lUpVzazp/Dj+I48a2nKH4x2PiRbKc8OHyfQcmI/&#10;pMCvH/rPUO5/7nH1PwAAAP//AwBQSwMEFAAGAAgAAAAhAP6C5KrfAAAACQEAAA8AAABkcnMvZG93&#10;bnJldi54bWxMj8FOwzAQRO9I/IO1SFwQtds0URTiVAgBF5AqSgtXN16SiHgdxW4b/p7tCY47M5p9&#10;U64m14sjjqHzpGE+UyCQam87ajRs359ucxAhGrKm94QafjDAqrq8KE1h/Yne8LiJjeASCoXR0MY4&#10;FFKGukVnwswPSOx9+dGZyOfYSDuaE5e7Xi6UyqQzHfGH1gz40GL9vTk4DWrdZS+7R7Oemvz59TPF&#10;m4+hRa2vr6b7OxARp/gXhjM+o0PFTHt/IBtEryFZppzUsJhnINhP0pyFPQsqWYKsSvl/QfULAAD/&#10;/wMAUEsBAi0AFAAGAAgAAAAhALaDOJL+AAAA4QEAABMAAAAAAAAAAAAAAAAAAAAAAFtDb250ZW50&#10;X1R5cGVzXS54bWxQSwECLQAUAAYACAAAACEAOP0h/9YAAACUAQAACwAAAAAAAAAAAAAAAAAvAQAA&#10;X3JlbHMvLnJlbHNQSwECLQAUAAYACAAAACEAXEcH1hMFAAA2IgAADgAAAAAAAAAAAAAAAAAuAgAA&#10;ZHJzL2Uyb0RvYy54bWxQSwECLQAUAAYACAAAACEA/oLkqt8AAAAJAQAADwAAAAAAAAAAAAAAAABt&#10;BwAAZHJzL2Rvd25yZXYueG1sUEsFBgAAAAAEAAQA8wAAAHkIAAAAAA==&#10;">
                <v:line id="Line 6" o:spid="_x0000_s1047" style="position:absolute;visibility:visible;mso-wrap-style:square" from="416,248" to="1472,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ZD6sgAAADfAAAADwAAAGRycy9kb3ducmV2LnhtbESPT2sCMRTE74V+h/AK3mpWV0W2RpFC&#10;qfZStH/Oj83rZunmZUmy7uqnbwqCx2FmfsOsNoNtxIl8qB0rmIwzEMSl0zVXCj4/Xh6XIEJE1tg4&#10;JgVnCrBZ39+tsNCu5wOdjrESCcKhQAUmxraQMpSGLIaxa4mT9+O8xZikr6T22Ce4beQ0yxbSYs1p&#10;wWBLz4bK32NnFWwP/pLvzVv+vns9T7pv/cV91yg1ehi2TyAiDfEWvrZ3WsFsuszmOfz/SV9Arv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aZD6sgAAADfAAAADwAAAAAA&#10;AAAAAAAAAAChAgAAZHJzL2Rvd25yZXYueG1sUEsFBgAAAAAEAAQA+QAAAJYDAAAAAA==&#10;" strokecolor="#a5a5a5 [2092]">
                  <v:stroke dashstyle="dashDot"/>
                </v:line>
                <v:shape id="Freeform 428054" o:spid="_x0000_s1048" style="position:absolute;left:312;top:216;width:852;height:312;rotation:418308fd;visibility:visible;mso-wrap-style:square;v-text-anchor:top" coordsize="2130,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eq1MgA&#10;AADfAAAADwAAAGRycy9kb3ducmV2LnhtbESP3WoCMRSE7wt9h3CE3tWs1hZdjSJCoQVFqiJ4d9wc&#10;d5duTpYk+9O3N4VCL4eZ+YZZrHpTiZacLy0rGA0TEMSZ1SXnCk7H9+cpCB+QNVaWScEPeVgtHx8W&#10;mGrb8Re1h5CLCGGfooIihDqV0mcFGfRDWxNH72adwRCly6V22EW4qeQ4Sd6kwZLjQoE1bQrKvg+N&#10;UdDO9K7ZbkvaXzPpzi/dxTbyU6mnQb+egwjUh//wX/tDK5iMp8nrBH7/x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96rUyAAAAN8AAAAPAAAAAAAAAAAAAAAAAJgCAABk&#10;cnMvZG93bnJldi54bWxQSwUGAAAAAAQABAD1AAAAjQMAAAAA&#10;" adj="-11796480,,5400" path="m1980,750c1830,780,690,660,360,570,30,480,,300,,210,,120,150,,360,30v210,30,630,240,900,360c1530,510,2130,720,1980,750xe" strokecolor="#a5a5a5 [2092]">
                  <v:stroke joinstyle="round"/>
                  <v:formulas/>
                  <v:path arrowok="t" o:connecttype="custom" o:connectlocs="1980,750;360,570;0,210;360,30;1260,390;1980,750" o:connectangles="0,0,0,0,0,0" textboxrect="0,0,2130,780"/>
                  <v:textbox>
                    <w:txbxContent>
                      <w:p w:rsidR="000808AE" w:rsidRDefault="000808AE" w:rsidP="00366270">
                        <w:pPr>
                          <w:rPr>
                            <w:rFonts w:eastAsia="Times New Roman"/>
                          </w:rPr>
                        </w:pPr>
                      </w:p>
                    </w:txbxContent>
                  </v:textbox>
                </v:shape>
                <v:shape id="Freeform 428055" o:spid="_x0000_s1049" style="position:absolute;left:418;top:131;width:876;height:334;rotation:1398782fd;visibility:visible;mso-wrap-style:square;v-text-anchor:top" coordsize="2130,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xy4cgA&#10;AADfAAAADwAAAGRycy9kb3ducmV2LnhtbESP0WrCQBRE3wv9h+UWfKu7iqmSukqxGvpQELUfcMle&#10;k2D2bsyuJv59VxB8HGbmDDNf9rYWV2p95VjDaKhAEOfOVFxo+Dts3mcgfEA2WDsmDTfysFy8vswx&#10;Na7jHV33oRARwj5FDWUITSqlz0uy6IeuIY7e0bUWQ5RtIU2LXYTbWo6V+pAWK44LJTa0Kik/7S9W&#10;w7Y73KZJPc2+z9n5V63W28kok1oP3vqvTxCB+vAMP9o/RsNkPFNJAvc/8QvI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DHLhyAAAAN8AAAAPAAAAAAAAAAAAAAAAAJgCAABk&#10;cnMvZG93bnJldi54bWxQSwUGAAAAAAQABAD1AAAAjQMAAAAA&#10;" adj="-11796480,,5400" path="m1980,750c1830,780,690,660,360,570,30,480,,300,,210,,120,150,,360,30v210,30,630,240,900,360c1530,510,2130,720,1980,750xe" strokecolor="#a5a5a5 [2092]">
                  <v:stroke joinstyle="round"/>
                  <v:formulas/>
                  <v:path arrowok="t" o:connecttype="custom" o:connectlocs="1980,750;360,570;0,210;360,30;1260,390;1980,750" o:connectangles="0,0,0,0,0,0" textboxrect="0,0,2130,780"/>
                  <v:textbox>
                    <w:txbxContent>
                      <w:p w:rsidR="000808AE" w:rsidRDefault="000808AE" w:rsidP="00366270">
                        <w:pPr>
                          <w:rPr>
                            <w:rFonts w:eastAsia="Times New Roman"/>
                          </w:rPr>
                        </w:pPr>
                        <w:r>
                          <w:rPr>
                            <w:rFonts w:eastAsia="Times New Roman"/>
                          </w:rPr>
                          <w:t>B</w:t>
                        </w:r>
                      </w:p>
                    </w:txbxContent>
                  </v:textbox>
                </v:shape>
                <v:shape id="Freeform 428056" o:spid="_x0000_s1050" style="position:absolute;left:544;top:288;width:852;height:312;rotation:1032404fd;visibility:visible;mso-wrap-style:square;v-text-anchor:top" coordsize="2130,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rKskA&#10;AADfAAAADwAAAGRycy9kb3ducmV2LnhtbESPT2vCQBTE7wW/w/KE3upGaYNEVymFlh56qH8QvD2z&#10;z2xs9m3Ibkzqp3cFweMwM79h5sveVuJMjS8dKxiPEhDEudMlFwq2m8+XKQgfkDVWjknBP3lYLgZP&#10;c8y063hF53UoRISwz1CBCaHOpPS5IYt+5Gri6B1dYzFE2RRSN9hFuK3kJElSabHkuGCwpg9D+d+6&#10;tQr0oT19Xdr01+5+qo3sjv12vDdKPQ/79xmIQH14hO/tb63gdTJN3lK4/YlfQC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hfrKskAAADfAAAADwAAAAAAAAAAAAAAAACYAgAA&#10;ZHJzL2Rvd25yZXYueG1sUEsFBgAAAAAEAAQA9QAAAI4DAAAAAA==&#10;" adj="-11796480,,5400" path="m1980,750c1830,780,690,660,360,570,30,480,,300,,210,,120,150,,360,30v210,30,630,240,900,360c1530,510,2130,720,1980,750xe" strokecolor="#a5a5a5 [2092]">
                  <v:stroke joinstyle="round"/>
                  <v:formulas/>
                  <v:path arrowok="t" o:connecttype="custom" o:connectlocs="1980,750;360,570;0,210;360,30;1260,390;1980,750" o:connectangles="0,0,0,0,0,0" textboxrect="0,0,2130,780"/>
                  <v:textbox>
                    <w:txbxContent>
                      <w:p w:rsidR="000808AE" w:rsidRDefault="000808AE" w:rsidP="00366270">
                        <w:pPr>
                          <w:rPr>
                            <w:rFonts w:eastAsia="Times New Roman"/>
                          </w:rPr>
                        </w:pPr>
                        <w:r>
                          <w:rPr>
                            <w:rFonts w:eastAsia="Times New Roman"/>
                          </w:rPr>
                          <w:t>A</w:t>
                        </w:r>
                      </w:p>
                    </w:txbxContent>
                  </v:textbox>
                </v:shape>
                <v:shape id="Freeform 428057" o:spid="_x0000_s1051" style="position:absolute;left:424;top:367;width:852;height:312;visibility:visible;mso-wrap-style:square;v-text-anchor:top" coordsize="2130,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qWMkA&#10;AADfAAAADwAAAGRycy9kb3ducmV2LnhtbESPQWsCMRSE74X+h/CEXkrNKlplNYpYLAqCdC3U43Pz&#10;3F26eVmSVLf99UYQehxm5htmOm9NLc7kfGVZQa+bgCDOra64UPC5X72MQfiArLG2TAp+ycN89vgw&#10;xVTbC3/QOQuFiBD2KSooQ2hSKX1ekkHftQ1x9E7WGQxRukJqh5cIN7XsJ8mrNFhxXCixoWVJ+Xf2&#10;YxSMVm+H5+17sd4ddZBfvUPz5/YbpZ467WICIlAb/sP39lorGPTHyXAEtz/xC8jZ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HOqWMkAAADfAAAADwAAAAAAAAAAAAAAAACYAgAA&#10;ZHJzL2Rvd25yZXYueG1sUEsFBgAAAAAEAAQA9QAAAI4DAAAAAA==&#10;" adj="-11796480,,5400" path="m1980,750c1830,780,690,660,360,570,30,480,,300,,210,,120,150,,360,30v210,30,630,240,900,360c1530,510,2130,720,1980,750xe" strokecolor="#a5a5a5 [2092]">
                  <v:stroke joinstyle="round"/>
                  <v:formulas/>
                  <v:path arrowok="t" o:connecttype="custom" o:connectlocs="1980,750;360,570;0,210;360,30;1260,390;1980,750" o:connectangles="0,0,0,0,0,0" textboxrect="0,0,2130,780"/>
                  <v:textbox>
                    <w:txbxContent>
                      <w:p w:rsidR="000808AE" w:rsidRDefault="000808AE" w:rsidP="00366270">
                        <w:pPr>
                          <w:rPr>
                            <w:rFonts w:eastAsia="Times New Roman"/>
                          </w:rPr>
                        </w:pPr>
                        <w:r>
                          <w:rPr>
                            <w:rFonts w:eastAsia="Times New Roman"/>
                          </w:rPr>
                          <w:t>D</w:t>
                        </w:r>
                      </w:p>
                    </w:txbxContent>
                  </v:textbox>
                </v:shape>
                <v:line id="Line 11" o:spid="_x0000_s1052" style="position:absolute;flip:x y;visibility:visible;mso-wrap-style:square" from="0,56" to="43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qhy8QAAADfAAAADwAAAGRycy9kb3ducmV2LnhtbERPTWsCMRC9F/ofwhS81aTWimyNohZB&#10;vLkrlN6GZLq7dDMJm6jb/npzEHp8vO/FanCduFAfW88aXsYKBLHxtuVaw6naPc9BxIRssfNMGn4p&#10;wmr5+LDAwvorH+lSplrkEI4FamhSCoWU0TTkMI59IM7ct+8dpgz7WtoerzncdXKi1Ew6bDk3NBho&#10;25D5Kc9Ow8fmdWP+3LH8+qwOpp2ug1Fl0Hr0NKzfQSQa0r/47t5bDdPJXL3lwflP/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qHLxAAAAN8AAAAPAAAAAAAAAAAA&#10;AAAAAKECAABkcnMvZG93bnJldi54bWxQSwUGAAAAAAQABAD5AAAAkgMAAAAA&#10;" strokecolor="#a5a5a5 [2092]">
                  <v:stroke dashstyle="dashDot"/>
                </v:line>
                <v:line id="Line 12" o:spid="_x0000_s1053" style="position:absolute;flip:x;visibility:visible;mso-wrap-style:square" from="344,32" to="48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wU4cUAAADfAAAADwAAAGRycy9kb3ducmV2LnhtbESPS4vCQBCE74L/YWjBm07U9RUdRYSF&#10;PbrxcW4ybRKS6QmZScz++50FYY9FVX1F7Y+9qURHjSssK5hNIxDEqdUFZwpu18/JBoTzyBory6Tg&#10;hxwcD8PBHmNtX/xNXeIzESDsYlSQe1/HUro0J4Nuamvi4D1tY9AH2WRSN/gKcFPJeRStpMGCw0KO&#10;NZ1zSsukNQrWfVfWzKb0+j5LF8v29mgvpVLjUX/agfDU+//wu/2lFXzMN9FyC39/wheQh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wU4cUAAADfAAAADwAAAAAAAAAA&#10;AAAAAAChAgAAZHJzL2Rvd25yZXYueG1sUEsFBgAAAAAEAAQA+QAAAJMDAAAAAA==&#10;" strokecolor="#a5a5a5 [2092]">
                  <v:stroke dashstyle="dash"/>
                </v:line>
                <v:line id="Line 13" o:spid="_x0000_s1054" style="position:absolute;visibility:visible;mso-wrap-style:square" from="184,256" to="68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lBeMQAAADfAAAADwAAAGRycy9kb3ducmV2LnhtbESPzWoCMRSF94W+Q7gFdzVRBtHRKFKo&#10;CF3pKN3eTq6TwcnNkESdvr1ZFLo8nD++1WZwnbhTiK1nDZOxAkFce9Nyo+FUfb7PQcSEbLDzTBp+&#10;KcJm/fqywtL4Bx/ofkyNyCMcS9RgU+pLKWNtyWEc+544excfHKYsQyNNwEced52cKjWTDlvODxZ7&#10;+rBUX483p6H6Lr7Uxe5+dqmQ24Xbn8OkOms9ehu2SxCJhvQf/mvvjYZiOlezTJB5Mgv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iUF4xAAAAN8AAAAPAAAAAAAAAAAA&#10;AAAAAKECAABkcnMvZG93bnJldi54bWxQSwUGAAAAAAQABAD5AAAAkgMAAAAA&#10;" strokecolor="#a5a5a5 [2092]">
                  <v:stroke dashstyle="dash"/>
                </v:line>
              </v:group>
            </w:pict>
          </mc:Fallback>
        </mc:AlternateContent>
      </w:r>
      <w:r w:rsidR="00BA58DC">
        <w:rPr>
          <w:noProof/>
          <w:lang w:val="en-US"/>
        </w:rPr>
        <mc:AlternateContent>
          <mc:Choice Requires="wpg">
            <w:drawing>
              <wp:anchor distT="0" distB="0" distL="114300" distR="114300" simplePos="0" relativeHeight="251557888" behindDoc="0" locked="0" layoutInCell="1" allowOverlap="1" wp14:anchorId="6A2CCBB7" wp14:editId="539025EA">
                <wp:simplePos x="0" y="0"/>
                <wp:positionH relativeFrom="column">
                  <wp:posOffset>2066925</wp:posOffset>
                </wp:positionH>
                <wp:positionV relativeFrom="paragraph">
                  <wp:posOffset>99060</wp:posOffset>
                </wp:positionV>
                <wp:extent cx="459105" cy="2143125"/>
                <wp:effectExtent l="0" t="0" r="17145" b="9525"/>
                <wp:wrapNone/>
                <wp:docPr id="428032" name="Group 428032"/>
                <wp:cNvGraphicFramePr/>
                <a:graphic xmlns:a="http://schemas.openxmlformats.org/drawingml/2006/main">
                  <a:graphicData uri="http://schemas.microsoft.com/office/word/2010/wordprocessingGroup">
                    <wpg:wgp>
                      <wpg:cNvGrpSpPr/>
                      <wpg:grpSpPr>
                        <a:xfrm>
                          <a:off x="0" y="0"/>
                          <a:ext cx="459105" cy="2143125"/>
                          <a:chOff x="1" y="0"/>
                          <a:chExt cx="504824" cy="1190625"/>
                        </a:xfrm>
                      </wpg:grpSpPr>
                      <wps:wsp>
                        <wps:cNvPr id="428033" name="Straight Connector 428033"/>
                        <wps:cNvCnPr/>
                        <wps:spPr>
                          <a:xfrm>
                            <a:off x="1" y="466725"/>
                            <a:ext cx="0" cy="723900"/>
                          </a:xfrm>
                          <a:prstGeom prst="line">
                            <a:avLst/>
                          </a:prstGeom>
                          <a:noFill/>
                          <a:ln w="9525" cap="flat" cmpd="sng" algn="ctr">
                            <a:solidFill>
                              <a:sysClr val="windowText" lastClr="000000"/>
                            </a:solidFill>
                            <a:prstDash val="solid"/>
                          </a:ln>
                          <a:effectLst/>
                        </wps:spPr>
                        <wps:bodyPr/>
                      </wps:wsp>
                      <wps:wsp>
                        <wps:cNvPr id="428035" name="Straight Connector 428035"/>
                        <wps:cNvCnPr/>
                        <wps:spPr>
                          <a:xfrm flipV="1">
                            <a:off x="1" y="0"/>
                            <a:ext cx="495298" cy="466725"/>
                          </a:xfrm>
                          <a:prstGeom prst="line">
                            <a:avLst/>
                          </a:prstGeom>
                          <a:noFill/>
                          <a:ln w="9525" cap="flat" cmpd="sng" algn="ctr">
                            <a:solidFill>
                              <a:sysClr val="windowText" lastClr="000000"/>
                            </a:solidFill>
                            <a:prstDash val="solid"/>
                          </a:ln>
                          <a:effectLst/>
                        </wps:spPr>
                        <wps:bodyPr/>
                      </wps:wsp>
                      <wps:wsp>
                        <wps:cNvPr id="428036" name="Straight Connector 428036"/>
                        <wps:cNvCnPr/>
                        <wps:spPr>
                          <a:xfrm flipV="1">
                            <a:off x="1" y="723900"/>
                            <a:ext cx="495299" cy="466725"/>
                          </a:xfrm>
                          <a:prstGeom prst="line">
                            <a:avLst/>
                          </a:prstGeom>
                          <a:noFill/>
                          <a:ln w="19050" cap="flat" cmpd="sng" algn="ctr">
                            <a:solidFill>
                              <a:sysClr val="windowText" lastClr="000000"/>
                            </a:solidFill>
                            <a:prstDash val="solid"/>
                          </a:ln>
                          <a:effectLst/>
                        </wps:spPr>
                        <wps:bodyPr/>
                      </wps:wsp>
                      <wps:wsp>
                        <wps:cNvPr id="428038" name="Straight Connector 428038"/>
                        <wps:cNvCnPr/>
                        <wps:spPr>
                          <a:xfrm>
                            <a:off x="247651" y="238125"/>
                            <a:ext cx="0" cy="723900"/>
                          </a:xfrm>
                          <a:prstGeom prst="line">
                            <a:avLst/>
                          </a:prstGeom>
                          <a:noFill/>
                          <a:ln w="9525" cap="flat" cmpd="sng" algn="ctr">
                            <a:solidFill>
                              <a:sysClr val="windowText" lastClr="000000"/>
                            </a:solidFill>
                            <a:prstDash val="solid"/>
                          </a:ln>
                          <a:effectLst/>
                        </wps:spPr>
                        <wps:bodyPr/>
                      </wps:wsp>
                      <wps:wsp>
                        <wps:cNvPr id="428039" name="Straight Connector 428039"/>
                        <wps:cNvCnPr/>
                        <wps:spPr>
                          <a:xfrm>
                            <a:off x="504825" y="0"/>
                            <a:ext cx="0" cy="723900"/>
                          </a:xfrm>
                          <a:prstGeom prst="line">
                            <a:avLst/>
                          </a:prstGeom>
                          <a:noFill/>
                          <a:ln w="19050" cap="flat" cmpd="sng" algn="ctr">
                            <a:solidFill>
                              <a:sysClr val="windowText" lastClr="000000"/>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id="Group 428032" o:spid="_x0000_s1026" style="position:absolute;margin-left:162.75pt;margin-top:7.8pt;width:36.15pt;height:168.75pt;z-index:251557888;mso-width-relative:margin;mso-height-relative:margin" coordorigin="" coordsize="5048,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AE1AIAAJMMAAAOAAAAZHJzL2Uyb0RvYy54bWzsV01P3DAQvVfqf7B8L/nYJGwishygcKna&#10;StDejeN8SI5t2Waz++87dpLdhbaLSlVQJTgEx/aMZ96b58yenW96jtZMm06KEkcnIUZMUFl1oinx&#10;t9urD0uMjCWiIlwKVuItM/h89f7d2aAKFstW8oppBE6EKQZV4tZaVQSBoS3riTmRiglYrKXuiYVX&#10;3QSVJgN473kQh2EWDFJXSkvKjIHZy3ERr7z/umbUfqlrwyziJYbYrH9q/7xzz2B1RopGE9V2dAqD&#10;PCOKnnQCDt25uiSWoHvd/eSq76iWRtb2hMo+kHXdUeZzgGyi8FE211reK59LUwyN2sEE0D7C6dlu&#10;6ef1V426qsRJvAwXMUaC9MCTPxpNcwDSoJoC9l5rdaO+6mmiGd9c3pta9+4/ZIQ2Ht7tDl62sYjC&#10;ZJLmUZhiRGEpjpJFFKcj/rQFkpxZhNHejLYfJ8M0TJZxMhpGUR5mo2EwHxu46HbBDApKyezRMn+H&#10;1k1LFPMkGIfAIVqLGa0bq0nXtBZdSCGg5qQeoVu4/Fw8YHghJtxMYQDCX4A2Zp9k2ekMzIwcVK4D&#10;7TRe5KGv2V3qpFDa2Gsme+QGJeadcNGSgqw/GQvHw9Z5i5sW8qrjHOZJwQUaSpyncBqiBMRXc2Jh&#10;2CsoByMajAhvQNXUau/RSN5VztoZm6254BqtCQgL9FjJ4RaixYgTY2EByPd/DgCI4IGpC+eSmHY0&#10;9kvTNi6ca+Z1O0Xv0BvxcqM7WW09jEC5Z3mE92XoBphGcfyObl/Ox+lGNe/Ud1fpLtNJLQ/KfuY8&#10;AWJyuD0d8fuaeCP+FYjPniI+e1rnR4jfyxpqf74rHfv5P2QfrtHUXStvuh87hyPXPIjwuO6XT9N/&#10;oPY4Oc3SUfLxYrn7CM7Mv9318G189bsepHec8/yPOPcdDHw/9t3NS9D932vcN3bQ+foeYurSXWt9&#10;+A7jw98Sqx8AAAD//wMAUEsDBBQABgAIAAAAIQAhRwXl4AAAAAoBAAAPAAAAZHJzL2Rvd25yZXYu&#10;eG1sTI9BS8NAEIXvgv9hGcGb3aRhq43ZlFLUUxHaCtLbNpkmodnZkN0m6b93POltHu/jzXvZarKt&#10;GLD3jSMN8SwCgVS4sqFKw9fh/ekFhA+GStM6Qg039LDK7+8yk5ZupB0O+1AJDiGfGg11CF0qpS9q&#10;tMbPXIfE3tn11gSWfSXL3owcbls5j6KFtKYh/lCbDjc1Fpf91Wr4GM24TuK3YXs5b27Hg/r83sao&#10;9ePDtH4FEXAKfzD81ufqkHOnk7tS6UWrIZkrxSgbagGCgWT5zFtOfKgkBpln8v+E/AcAAP//AwBQ&#10;SwECLQAUAAYACAAAACEAtoM4kv4AAADhAQAAEwAAAAAAAAAAAAAAAAAAAAAAW0NvbnRlbnRfVHlw&#10;ZXNdLnhtbFBLAQItABQABgAIAAAAIQA4/SH/1gAAAJQBAAALAAAAAAAAAAAAAAAAAC8BAABfcmVs&#10;cy8ucmVsc1BLAQItABQABgAIAAAAIQCJr2AE1AIAAJMMAAAOAAAAAAAAAAAAAAAAAC4CAABkcnMv&#10;ZTJvRG9jLnhtbFBLAQItABQABgAIAAAAIQAhRwXl4AAAAAoBAAAPAAAAAAAAAAAAAAAAAC4FAABk&#10;cnMvZG93bnJldi54bWxQSwUGAAAAAAQABADzAAAAOwYAAAAA&#10;">
                <v:line id="Straight Connector 428033" o:spid="_x0000_s1027" style="position:absolute;visibility:visible;mso-wrap-style:square" from="0,4667" to="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iO7ccAAADfAAAADwAAAGRycy9kb3ducmV2LnhtbESPQWvCQBSE7wX/w/IEL0U3apAQXUVE&#10;wWObFvH4yD6TaPZtzK6a+uvdQqHHYWa+YRarztTiTq2rLCsYjyIQxLnVFRcKvr92wwSE88gaa8uk&#10;4IccrJa9twWm2j74k+6ZL0SAsEtRQel9k0rp8pIMupFtiIN3sq1BH2RbSN3iI8BNLSdRNJMGKw4L&#10;JTa0KSm/ZDejoNic36/H7PyM/Wyb2F38cTic1koN+t16DsJT5//Df+29VhBPkmg6hd8/4QvI5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qI7txwAAAN8AAAAPAAAAAAAA&#10;AAAAAAAAAKECAABkcnMvZG93bnJldi54bWxQSwUGAAAAAAQABAD5AAAAlQMAAAAA&#10;" strokecolor="windowText"/>
                <v:line id="Straight Connector 428035" o:spid="_x0000_s1028" style="position:absolute;flip:y;visibility:visible;mso-wrap-style:square" from="0,0" to="4952,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5yLsoAAADfAAAADwAAAGRycy9kb3ducmV2LnhtbESPT0/CQBTE7yR+h80z8QZbqhhSWIiK&#10;Jp5E/lx6e3Qf3dru26a7QvXTuyYkHCcz85vMfNnbRpyo85VjBeNRAoK4cLriUsF+9zacgvABWWPj&#10;mBT8kIfl4mYwx0y7M2/otA2liBD2GSowIbSZlL4wZNGPXEscvaPrLIYou1LqDs8RbhuZJsmjtFhx&#10;XDDY0ouhot5+WwWr38/6I8/ztG7WZj9+fW6/Vodcqbvb/mkGIlAfruFL+10reEinyf0E/v/ELyAX&#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DfnIuygAAAN8AAAAPAAAA&#10;AAAAAAAAAAAAAKECAABkcnMvZG93bnJldi54bWxQSwUGAAAAAAQABAD5AAAAmAMAAAAA&#10;" strokecolor="windowText"/>
                <v:line id="Straight Connector 428036" o:spid="_x0000_s1029" style="position:absolute;flip:y;visibility:visible;mso-wrap-style:square" from="0,7239" to="4953,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Uk4MkAAADfAAAADwAAAGRycy9kb3ducmV2LnhtbESPQUsDMRSE74L/ITyhl2KTtlrq2rSU&#10;gliwl66CeHtsnruLm5dtknZ3/70RCh6HmfmGWW1624gL+VA71jCdKBDEhTM1lxo+3l/ulyBCRDbY&#10;OCYNAwXYrG9vVpgZ1/GRLnksRYJwyFBDFWObSRmKiiyGiWuJk/ftvMWYpC+l8dgluG3kTKmFtFhz&#10;WqiwpV1FxU9+thrc9PNJDqfH17fx8JX73Wl7aFSn9eiu3z6DiNTH//C1vTcaHmZLNV/A35/0BeT6&#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a1JODJAAAA3wAAAA8AAAAA&#10;AAAAAAAAAAAAoQIAAGRycy9kb3ducmV2LnhtbFBLBQYAAAAABAAEAPkAAACXAwAAAAA=&#10;" strokecolor="windowText" strokeweight="1.5pt"/>
                <v:line id="Straight Connector 428038" o:spid="_x0000_s1030" style="position:absolute;visibility:visible;mso-wrap-style:square" from="2476,2381" to="247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wcnMYAAADfAAAADwAAAGRycy9kb3ducmV2LnhtbERPTWvCQBC9F/oflil4KboxDSGkriLS&#10;gEebluBxyI5JbHY2Zrca++u7h0KPj/e92kymF1caXWdZwXIRgSCure64UfD5UcwzEM4ja+wtk4I7&#10;OdisHx9WmGt743e6lr4RIYRdjgpa74dcSle3ZNAt7EAcuJMdDfoAx0bqEW8h3PQyjqJUGuw4NLQ4&#10;0K6l+qv8Ngqa3fn5cizPP4lP3zJbJIeqOm2Vmj1N21cQnib/L/5z77WCJM6ilzA4/Alf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MHJzGAAAA3wAAAA8AAAAAAAAA&#10;AAAAAAAAoQIAAGRycy9kb3ducmV2LnhtbFBLBQYAAAAABAAEAPkAAACUAwAAAAA=&#10;" strokecolor="windowText"/>
                <v:line id="Straight Connector 428039" o:spid="_x0000_s1031" style="position:absolute;visibility:visible;mso-wrap-style:square" from="5048,0" to="5048,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7qcgAAADfAAAADwAAAGRycy9kb3ducmV2LnhtbESP3WrCQBSE7wt9h+UUvKsbtdUYXSUt&#10;VQRB8AevD9ljEpo9G7JbE9/eFQpeDjPzDTNfdqYSV2pcaVnBoB+BIM6sLjlXcDqu3mMQziNrrCyT&#10;ghs5WC5eX+aYaNvynq4Hn4sAYZeggsL7OpHSZQUZdH1bEwfvYhuDPsgml7rBNsBNJYdRNJYGSw4L&#10;Bdb0XVD2e/gzCj7N12TbHtfTcfozMeTPg3iXrpTqvXXpDISnzj/D/+2NVvAxjKPRFB5/wheQi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mJ7qcgAAADfAAAADwAAAAAA&#10;AAAAAAAAAAChAgAAZHJzL2Rvd25yZXYueG1sUEsFBgAAAAAEAAQA+QAAAJYDAAAAAA==&#10;" strokecolor="windowText" strokeweight="1.5pt"/>
              </v:group>
            </w:pict>
          </mc:Fallback>
        </mc:AlternateContent>
      </w:r>
    </w:p>
    <w:p w:rsidR="0052684B" w:rsidRDefault="00A22469" w:rsidP="00366270">
      <w:pPr>
        <w:spacing w:after="0"/>
        <w:ind w:firstLine="5040"/>
        <w:jc w:val="both"/>
      </w:pPr>
      <w:r w:rsidRPr="00BA58DC">
        <w:rPr>
          <w:noProof/>
          <w:lang w:val="en-US"/>
        </w:rPr>
        <mc:AlternateContent>
          <mc:Choice Requires="wps">
            <w:drawing>
              <wp:anchor distT="0" distB="0" distL="114300" distR="114300" simplePos="0" relativeHeight="251559936" behindDoc="0" locked="0" layoutInCell="1" allowOverlap="1" wp14:anchorId="31A95BB0" wp14:editId="492F2F9A">
                <wp:simplePos x="0" y="0"/>
                <wp:positionH relativeFrom="column">
                  <wp:posOffset>526415</wp:posOffset>
                </wp:positionH>
                <wp:positionV relativeFrom="paragraph">
                  <wp:posOffset>381635</wp:posOffset>
                </wp:positionV>
                <wp:extent cx="285750" cy="276225"/>
                <wp:effectExtent l="0" t="0" r="0" b="0"/>
                <wp:wrapNone/>
                <wp:docPr id="416770" name="TextBox 10"/>
                <wp:cNvGraphicFramePr/>
                <a:graphic xmlns:a="http://schemas.openxmlformats.org/drawingml/2006/main">
                  <a:graphicData uri="http://schemas.microsoft.com/office/word/2010/wordprocessingShape">
                    <wps:wsp>
                      <wps:cNvSpPr txBox="1"/>
                      <wps:spPr>
                        <a:xfrm>
                          <a:off x="0" y="0"/>
                          <a:ext cx="285750" cy="276225"/>
                        </a:xfrm>
                        <a:prstGeom prst="rect">
                          <a:avLst/>
                        </a:prstGeom>
                        <a:noFill/>
                      </wps:spPr>
                      <wps:txbx>
                        <w:txbxContent>
                          <w:p w:rsidR="000808AE" w:rsidRDefault="000808AE" w:rsidP="00366270">
                            <w:pPr>
                              <w:rPr>
                                <w:rFonts w:eastAsia="Times New Roman"/>
                              </w:rPr>
                            </w:pPr>
                            <w:r>
                              <w:rPr>
                                <w:rFonts w:eastAsia="Times New Roman"/>
                              </w:rPr>
                              <w:t>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41.45pt;margin-top:30.05pt;width:22.5pt;height:21.7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NmgEAABoDAAAOAAAAZHJzL2Uyb0RvYy54bWysUsGO2yAQvVfqPyDujROrSVZWnNW2q+2l&#10;aivt9gMIhhjJMHSGxM7fdyDZpGpv1V4GmBke771hcz/5QRwNkoPQysVsLoUJGjoX9q38+fL04U4K&#10;Sip0aoBgWnkyJO+3799txtiYGnoYOoOCQQI1Y2xln1Jsqop0b7yiGUQTuGgBvUp8xH3VoRoZ3Q9V&#10;PZ+vqhGwiwjaEHH28VyU24JvrdHpu7VkkhhaydxSiVjiLsdqu1HNHlXsnb7QUP/BwisX+NEr1KNK&#10;ShzQ/QPlnUYgsGmmwVdgrdOmaGA1i/lfap57FU3RwuZQvNpEbwervx1/oHBdKz8uVus1WxSU5zm9&#10;mCl9gkksikVjpIY7nyP3ponzPOpsXc4TJ7PyyaLPK2sSXGek09VgBhOak/Xdcr3kiuZSvV7V9TKj&#10;VLfLESl9MeBF3rQSeX7FVnX8Sunc+tqS3wrw5IYh529M8i5Nu6mIqutXmjvoTsx+5FG3kn4dFBop&#10;MA2fofyMM9rDIYF15aEMc75zQecBFKqXz5In/Oe5dN2+9PY3AAAA//8DAFBLAwQUAAYACAAAACEA&#10;yZOR+d0AAAAJAQAADwAAAGRycy9kb3ducmV2LnhtbEyPQU/DMAyF70j7D5EncWPJCpStNJ0mEFfQ&#10;BpvELWu8tlrjVE22ln+Pd4Kb7ff0/L18NbpWXLAPjScN85kCgVR621Cl4evz7W4BIkRD1rSeUMMP&#10;BlgVk5vcZNYPtMHLNlaCQyhkRkMdY5dJGcoanQkz3yGxdvS9M5HXvpK2NwOHu1YmSqXSmYb4Q206&#10;fKmxPG3PTsPu/fi9f1Af1at77AY/KkluKbW+nY7rZxARx/hnhis+o0PBTAd/JhtEq2GRLNmpIVVz&#10;EFc9eeLDgQd1n4Iscvm/QfELAAD//wMAUEsBAi0AFAAGAAgAAAAhALaDOJL+AAAA4QEAABMAAAAA&#10;AAAAAAAAAAAAAAAAAFtDb250ZW50X1R5cGVzXS54bWxQSwECLQAUAAYACAAAACEAOP0h/9YAAACU&#10;AQAACwAAAAAAAAAAAAAAAAAvAQAAX3JlbHMvLnJlbHNQSwECLQAUAAYACAAAACEAP7jHTZoBAAAa&#10;AwAADgAAAAAAAAAAAAAAAAAuAgAAZHJzL2Uyb0RvYy54bWxQSwECLQAUAAYACAAAACEAyZOR+d0A&#10;AAAJAQAADwAAAAAAAAAAAAAAAAD0AwAAZHJzL2Rvd25yZXYueG1sUEsFBgAAAAAEAAQA8wAAAP4E&#10;AAAAAA==&#10;" filled="f" stroked="f">
                <v:textbox>
                  <w:txbxContent>
                    <w:p w:rsidR="000808AE" w:rsidRDefault="000808AE" w:rsidP="00366270">
                      <w:pPr>
                        <w:rPr>
                          <w:rFonts w:eastAsia="Times New Roman"/>
                        </w:rPr>
                      </w:pPr>
                      <w:r>
                        <w:rPr>
                          <w:rFonts w:eastAsia="Times New Roman"/>
                        </w:rPr>
                        <w:t>C</w:t>
                      </w:r>
                    </w:p>
                  </w:txbxContent>
                </v:textbox>
              </v:shape>
            </w:pict>
          </mc:Fallback>
        </mc:AlternateContent>
      </w:r>
      <w:r w:rsidR="00277CCB">
        <w:rPr>
          <w:noProof/>
          <w:lang w:val="en-US"/>
        </w:rPr>
        <mc:AlternateContent>
          <mc:Choice Requires="wps">
            <w:drawing>
              <wp:anchor distT="0" distB="0" distL="114300" distR="114300" simplePos="0" relativeHeight="251560960" behindDoc="0" locked="0" layoutInCell="1" allowOverlap="1" wp14:anchorId="456B0771" wp14:editId="36094DE5">
                <wp:simplePos x="0" y="0"/>
                <wp:positionH relativeFrom="column">
                  <wp:posOffset>2064385</wp:posOffset>
                </wp:positionH>
                <wp:positionV relativeFrom="paragraph">
                  <wp:posOffset>5715</wp:posOffset>
                </wp:positionV>
                <wp:extent cx="487680" cy="1905000"/>
                <wp:effectExtent l="0" t="0" r="7620" b="0"/>
                <wp:wrapNone/>
                <wp:docPr id="416772" name="Freeform 416772"/>
                <wp:cNvGraphicFramePr/>
                <a:graphic xmlns:a="http://schemas.openxmlformats.org/drawingml/2006/main">
                  <a:graphicData uri="http://schemas.microsoft.com/office/word/2010/wordprocessingShape">
                    <wps:wsp>
                      <wps:cNvSpPr/>
                      <wps:spPr>
                        <a:xfrm>
                          <a:off x="0" y="0"/>
                          <a:ext cx="487680" cy="1905000"/>
                        </a:xfrm>
                        <a:custGeom>
                          <a:avLst/>
                          <a:gdLst>
                            <a:gd name="connsiteX0" fmla="*/ 54188 w 547884"/>
                            <a:gd name="connsiteY0" fmla="*/ 835728 h 2091291"/>
                            <a:gd name="connsiteX1" fmla="*/ 501863 w 547884"/>
                            <a:gd name="connsiteY1" fmla="*/ 7053 h 2091291"/>
                            <a:gd name="connsiteX2" fmla="*/ 482813 w 547884"/>
                            <a:gd name="connsiteY2" fmla="*/ 1292928 h 2091291"/>
                            <a:gd name="connsiteX3" fmla="*/ 54188 w 547884"/>
                            <a:gd name="connsiteY3" fmla="*/ 2083503 h 2091291"/>
                            <a:gd name="connsiteX4" fmla="*/ 54188 w 547884"/>
                            <a:gd name="connsiteY4" fmla="*/ 835728 h 20912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7884" h="2091291">
                              <a:moveTo>
                                <a:pt x="54188" y="835728"/>
                              </a:moveTo>
                              <a:cubicBezTo>
                                <a:pt x="128801" y="489653"/>
                                <a:pt x="430426" y="-69147"/>
                                <a:pt x="501863" y="7053"/>
                              </a:cubicBezTo>
                              <a:cubicBezTo>
                                <a:pt x="573301" y="83253"/>
                                <a:pt x="557426" y="946853"/>
                                <a:pt x="482813" y="1292928"/>
                              </a:cubicBezTo>
                              <a:cubicBezTo>
                                <a:pt x="408201" y="1639003"/>
                                <a:pt x="124038" y="2161290"/>
                                <a:pt x="54188" y="2083503"/>
                              </a:cubicBezTo>
                              <a:cubicBezTo>
                                <a:pt x="-15662" y="2005716"/>
                                <a:pt x="-20425" y="1181803"/>
                                <a:pt x="54188" y="835728"/>
                              </a:cubicBezTo>
                              <a:close/>
                            </a:path>
                          </a:pathLst>
                        </a:custGeom>
                        <a:solidFill>
                          <a:schemeClr val="accent1">
                            <a:alpha val="23000"/>
                          </a:schemeClr>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416772" o:spid="_x0000_s1026" style="position:absolute;margin-left:162.55pt;margin-top:.45pt;width:38.4pt;height:150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7884,209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XTSQQAAIALAAAOAAAAZHJzL2Uyb0RvYy54bWysVm1v2zYQ/j5g/4HQxwGp9S7ZiFNkKTIM&#10;CNpgydDuI0NRsQCJ1Eg6dvrr+5CUZLnNFmcYDMh8u3vuHt7x7vz9vmvJE1e6kWIdRO/CgHDBZNWI&#10;x3Xw5/31WRkQbaioaCsFXwfPXAfvL37+6XzXr3gsN7KtuCJQIvRq16+DjTH9arHQbMM7qt/Jngts&#10;1lJ11GCqHheVojto79pFHIb5YidV1SvJuNZY/eA3gwunv645M5/qWnND2nUA24z7Kvd9sN/FxTld&#10;PSrabxo2mEH/gxUdbQRAJ1UfqKFkq5ofVHUNU1LL2rxjslvIum4Ydz7Amyj8zpu7De258wXk6H6i&#10;Sf9/atnHp1tFmmodpFFeFHFABO1wT9eKc8s6GZbB067XKxy/62/VMNMYWqf3tersP9whe8ft88Qt&#10;3xvCsJiWRV7iBhi2omWYhaEjf3GQZlttfuPSaaJPN9r4u6kwcsxWg2lMCqEbw79AW921uK5fFiRL&#10;o7IkO/wXZZkO1/q9xF9ziTLJirgkGxKHyyheRv8g8yWao4RRmSevwsxFijBLXgcB75MraRmX0esg&#10;cxHYj98JziQznNMom0vEIUgLT3AnfTPMXOKlm0GcPI6RQDdjcLC9GKIDI0LtmxO6NOyltpE4DxXE&#10;3ThFHCC2oBJSNrReEcZ1zoVdpJwsjGuaC8dvQgb5c+HkTcKgdC7skmI02/8P3Cm8kvZ9bN37aAKC&#10;91EFBO/jg0+KnhpLuaXKDsluHQx5RjbrYMwfu93JJ34v3UFjL8DFmLPDX+rgwOEY2z407Ff+dS4U&#10;xWUZetLTcplnzm1AO41pEqZx7lSe5csoLQYTPZzLT7dp826k6wjjJcSsSJIBsUziY8AsK0bAZZqX&#10;x5s+Vx3gkIMnY6ZhiSffi+bJMgyP3IziNExQO3GDcZRD91CqPAkHWoeUPBn1LMry3MckymdWRPmc&#10;v7MY5GbepqiMymObDqhHl3lMKGul5j67bKy4NJvix4bd7JXXsm2q66ZtbcC4ks+vWkWeKIKRMsaF&#10;iVw207bfUL8cJ4fCMUk4kCNlrbBBmkRF5hQIaVG8VS1SfmFrma9ebmSeW25taMUfvEY1ROTGTnCC&#10;+NEovaEV98u2mI1PyiThjHIKreYa+JNu79V08li3t3I4b0W5a2MmYf/A/avwJOGQpTCTcNcIqV7y&#10;rAXVA7I/P5LkqbEsPcjqGb2Ckr6J0j27bpQ2N1SbW6pQhlFd0QmaT/jUrQT/eAzcKCAbqb6+tG7P&#10;o5nBbkB26MLWgf57SxUPSPu7QJuDBE+h1rhJioKNiZrvPMx3xLa7kogdZBWsc0N73rTjsFay+4yG&#10;8dKiYosKBmwUBoP3zk+uDObYQvPD+OWlG6NVQwjfiLueWeWW1R6e3+8/U9UTO1wHBo3ORzl2bHQ1&#10;djAI+cNZKynk5dbIurHtjYtDz+swQZvnAmdoSW0fOZ+7U4fG+eIbAAAA//8DAFBLAwQUAAYACAAA&#10;ACEAWO313d8AAAAIAQAADwAAAGRycy9kb3ducmV2LnhtbEyPzU7DMBCE70i8g7VI3KidAIGGOBWK&#10;QByQKlEqlaObLHFEbAfbzc/bs5zgtrszmv2m2MymZyP60DkrIVkJYGhr13S2lbB/f766Bxaiso3q&#10;nUUJCwbYlOdnhcobN9k3HHexZRRiQ64k6BiHnPNQazQqrNyAlrRP542KtPqWN15NFG56ngqRcaM6&#10;Sx+0GrDSWH/tTkZCWulldNn2e3n6ePVVZl6Su+kg5eXF/PgALOIc/8zwi0/oUBLT0Z1sE1gv4Tq9&#10;TcgqYQ2M5BuR0HCkuxBr4GXB/xcofwAAAP//AwBQSwECLQAUAAYACAAAACEAtoM4kv4AAADhAQAA&#10;EwAAAAAAAAAAAAAAAAAAAAAAW0NvbnRlbnRfVHlwZXNdLnhtbFBLAQItABQABgAIAAAAIQA4/SH/&#10;1gAAAJQBAAALAAAAAAAAAAAAAAAAAC8BAABfcmVscy8ucmVsc1BLAQItABQABgAIAAAAIQBUPsXT&#10;SQQAAIALAAAOAAAAAAAAAAAAAAAAAC4CAABkcnMvZTJvRG9jLnhtbFBLAQItABQABgAIAAAAIQBY&#10;7fXd3wAAAAgBAAAPAAAAAAAAAAAAAAAAAKMGAABkcnMvZG93bnJldi54bWxQSwUGAAAAAAQABADz&#10;AAAArwcAAAAA&#10;" path="m54188,835728c128801,489653,430426,-69147,501863,7053v71438,76200,55563,939800,-19050,1285875c408201,1639003,124038,2161290,54188,2083503v-69850,-77787,-74613,-901700,,-1247775xe" fillcolor="#4f81bd [3204]" stroked="f" strokeweight=".25pt">
                <v:fill opacity="15163f"/>
                <v:path arrowok="t" o:connecttype="custom" o:connectlocs="48234,761282;446716,6425;429759,1177755;48234,1897906;48234,761282" o:connectangles="0,0,0,0,0"/>
              </v:shape>
            </w:pict>
          </mc:Fallback>
        </mc:AlternateContent>
      </w:r>
      <w:r w:rsidR="00277CCB">
        <w:rPr>
          <w:noProof/>
          <w:lang w:val="en-US"/>
        </w:rPr>
        <mc:AlternateContent>
          <mc:Choice Requires="wps">
            <w:drawing>
              <wp:anchor distT="0" distB="0" distL="114300" distR="114300" simplePos="0" relativeHeight="251544576" behindDoc="0" locked="0" layoutInCell="1" allowOverlap="1" wp14:anchorId="1DFE2DD9" wp14:editId="3B31A7A3">
                <wp:simplePos x="0" y="0"/>
                <wp:positionH relativeFrom="column">
                  <wp:posOffset>2209800</wp:posOffset>
                </wp:positionH>
                <wp:positionV relativeFrom="paragraph">
                  <wp:posOffset>820962</wp:posOffset>
                </wp:positionV>
                <wp:extent cx="1304291" cy="273143"/>
                <wp:effectExtent l="0" t="0" r="29210" b="31750"/>
                <wp:wrapNone/>
                <wp:docPr id="428043" name="Straight Connector 428043"/>
                <wp:cNvGraphicFramePr/>
                <a:graphic xmlns:a="http://schemas.openxmlformats.org/drawingml/2006/main">
                  <a:graphicData uri="http://schemas.microsoft.com/office/word/2010/wordprocessingShape">
                    <wps:wsp>
                      <wps:cNvCnPr/>
                      <wps:spPr>
                        <a:xfrm flipH="1" flipV="1">
                          <a:off x="0" y="0"/>
                          <a:ext cx="1304291" cy="2731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043" o:spid="_x0000_s1026" style="position:absolute;flip:x y;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64.65pt" to="276.7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ZzAEAAOYDAAAOAAAAZHJzL2Uyb0RvYy54bWysU02P0zAQvSPxHyzfaZK2giVquoeugAOC&#10;il327nXGjSV/aWz68e8ZO2lAgIQWcbHGnnlv5r1MNrdna9gRMGrvOt4sas7ASd9rd+j414d3r244&#10;i0m4XhjvoOMXiPx2+/LF5hRaWPrBmx6QEYmL7Sl0fEgptFUV5QBWxIUP4CipPFqR6IqHqkdxInZr&#10;qmVdv65OHvuAXkKM9Ho3Jvm28CsFMn1WKkJipuM0WyonlvMpn9V2I9oDijBoOY0h/mEKK7SjpjPV&#10;nUiCfUP9G5XVEn30Ki2kt5VXSksoGkhNU/+i5n4QAYoWMieG2ab4/2jlp+Meme47vl7e1OsVZ05Y&#10;+k73CYU+DIntvHPkokc2FZBjpxBbAu7cHqdbDHvM8s8KLVNGhw+0DLxEjznKORLLzsX5y+w8nBOT&#10;9Nis6vXyLSEk5ZZvVg1NQtTVyJjRAWN6D96yHHTcaJedEa04foxpLL2WEC5POM5UonQxkIuN+wKK&#10;1OaOBV32DHYG2VHQhggpwaVmal2qM0xpY2Zg/XfgVJ+hUHbwOeAZUTp7l2aw1c7jn7qn83VkNdZf&#10;HRh1ZwuefH8pX6tYQ8tUzJ0WP2/rz/cC//F7br8DAAD//wMAUEsDBBQABgAIAAAAIQCIGEMp4AAA&#10;AAsBAAAPAAAAZHJzL2Rvd25yZXYueG1sTI/BTsMwEETvSPyDtUjcqEPc0jbEqRACxK2iBfXq2ksc&#10;EdtR7DQpX89yguPOjGbflJvJteyEfWyCl3A7y4Ch18E0vpbwvn++WQGLSXmj2uBRwhkjbKrLi1IV&#10;Joz+DU+7VDMq8bFQEmxKXcF51BadirPQoSfvM/ROJTr7mptejVTuWp5n2R13qvH0waoOHy3qr93g&#10;JIzc6m04b7+fDuL1ZdpbPSw/tJTXV9PDPbCEU/oLwy8+oUNFTMcweBNZK0HMV7QlkZGvBTBKLBZi&#10;DuxIyjIXwKuS/99Q/QAAAP//AwBQSwECLQAUAAYACAAAACEAtoM4kv4AAADhAQAAEwAAAAAAAAAA&#10;AAAAAAAAAAAAW0NvbnRlbnRfVHlwZXNdLnhtbFBLAQItABQABgAIAAAAIQA4/SH/1gAAAJQBAAAL&#10;AAAAAAAAAAAAAAAAAC8BAABfcmVscy8ucmVsc1BLAQItABQABgAIAAAAIQB/wt9ZzAEAAOYDAAAO&#10;AAAAAAAAAAAAAAAAAC4CAABkcnMvZTJvRG9jLnhtbFBLAQItABQABgAIAAAAIQCIGEMp4AAAAAsB&#10;AAAPAAAAAAAAAAAAAAAAACYEAABkcnMvZG93bnJldi54bWxQSwUGAAAAAAQABADzAAAAMwUAAAAA&#10;" strokecolor="#4579b8 [3044]"/>
            </w:pict>
          </mc:Fallback>
        </mc:AlternateContent>
      </w:r>
      <w:r w:rsidR="00277CCB" w:rsidRPr="0052684B">
        <w:rPr>
          <w:noProof/>
          <w:lang w:val="en-US"/>
        </w:rPr>
        <mc:AlternateContent>
          <mc:Choice Requires="wps">
            <w:drawing>
              <wp:anchor distT="0" distB="0" distL="114300" distR="114300" simplePos="0" relativeHeight="251542528" behindDoc="0" locked="0" layoutInCell="1" allowOverlap="1" wp14:anchorId="7AF8EED4" wp14:editId="3AEF3A52">
                <wp:simplePos x="0" y="0"/>
                <wp:positionH relativeFrom="column">
                  <wp:posOffset>2066925</wp:posOffset>
                </wp:positionH>
                <wp:positionV relativeFrom="paragraph">
                  <wp:posOffset>572135</wp:posOffset>
                </wp:positionV>
                <wp:extent cx="459105" cy="672465"/>
                <wp:effectExtent l="0" t="0" r="36195" b="32385"/>
                <wp:wrapNone/>
                <wp:docPr id="428041" name="Straight Connector 428041"/>
                <wp:cNvGraphicFramePr/>
                <a:graphic xmlns:a="http://schemas.openxmlformats.org/drawingml/2006/main">
                  <a:graphicData uri="http://schemas.microsoft.com/office/word/2010/wordprocessingShape">
                    <wps:wsp>
                      <wps:cNvCnPr/>
                      <wps:spPr>
                        <a:xfrm flipV="1">
                          <a:off x="0" y="0"/>
                          <a:ext cx="459105" cy="6724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041" o:spid="_x0000_s1026" style="position:absolute;flip:y;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45.05pt" to="198.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4os4QEAABsEAAAOAAAAZHJzL2Uyb0RvYy54bWysU8uOEzEQvCPxD5bvZCZREpZRJnvIarkg&#10;iFjg7vW0M5b8Utvk8fe0PZPJChASiIvlR1d1V3V7c3+2hh0Bo/au5fNZzRk46TvtDi3/+uXxzR1n&#10;MQnXCeMdtPwCkd9vX7/anEIDC9970wEyInGxOYWW9ymFpqqi7MGKOPMBHD0qj1YkOuKh6lCciN2a&#10;alHX6+rksQvoJcRItw/DI98WfqVApk9KRUjMtJxqS2XFsj7ntdpuRHNAEXotxzLEP1RhhXaUdKJ6&#10;EEmw76h/obJaoo9epZn0tvJKaQlFA6mZ1z+peepFgKKFzIlhsin+P1r58bhHpruWLxd39XLOmROW&#10;+vSUUOhDn9jOO0cuemRjADl2CrEh4M7tcTzFsMcs/6zQMmV0+EbDUAwhiexc/L5MfsM5MUmXy9W7&#10;eb3iTNLT+u1iuV7lflQDTaYLGNN78JblTcuNdtkO0Yjjh5iG0GtIvjYur9Eb3T1qY8ohDxLsDLKj&#10;oBFI5/mY4kUUJczIKssahJRduhgYWD+DIouo4EFSGc4bp5ASXLryGkfRGaaogglYl7L/CBzjMxTK&#10;4P4NeEKUzN6lCWy18/i77Dcr1BB/dWDQnS149t2ltLhYQxNYmjP+ljziL88FfvvT2x8AAAD//wMA&#10;UEsDBBQABgAIAAAAIQB0LW9L4QAAAAoBAAAPAAAAZHJzL2Rvd25yZXYueG1sTI/LasMwEEX3hf6D&#10;mEB3jRSbpLVjOZRCQukubqB0J1vjB7EkYymO06/vdNUuhznce262m03PJhx956yE1VIAQ1s53dlG&#10;wulj//gMzAdlteqdRQk39LDL7+8ylWp3tUecitAwCrE+VRLaEIaUc1+1aJRfugEt/Wo3GhXoHBuu&#10;R3WlcNPzSIgNN6qz1NCqAV9brM7FxUjYl/Xt6/vw+RbVh6g9v8en41QIKR8W88sWWMA5/MHwq0/q&#10;kJNT6S5We9ZLiKP1mlAJiVgBIyBOnmhLSWSyEcDzjP+fkP8AAAD//wMAUEsBAi0AFAAGAAgAAAAh&#10;ALaDOJL+AAAA4QEAABMAAAAAAAAAAAAAAAAAAAAAAFtDb250ZW50X1R5cGVzXS54bWxQSwECLQAU&#10;AAYACAAAACEAOP0h/9YAAACUAQAACwAAAAAAAAAAAAAAAAAvAQAAX3JlbHMvLnJlbHNQSwECLQAU&#10;AAYACAAAACEAHN+KLOEBAAAbBAAADgAAAAAAAAAAAAAAAAAuAgAAZHJzL2Uyb0RvYy54bWxQSwEC&#10;LQAUAAYACAAAACEAdC1vS+EAAAAKAQAADwAAAAAAAAAAAAAAAAA7BAAAZHJzL2Rvd25yZXYueG1s&#10;UEsFBgAAAAAEAAQA8wAAAEkFAAAAAA==&#10;" strokecolor="black [3213]"/>
            </w:pict>
          </mc:Fallback>
        </mc:AlternateContent>
      </w:r>
      <w:r w:rsidR="008F2705">
        <w:rPr>
          <w:noProof/>
          <w:lang w:val="en-US"/>
        </w:rPr>
        <mc:AlternateContent>
          <mc:Choice Requires="wps">
            <w:drawing>
              <wp:anchor distT="0" distB="0" distL="114300" distR="114300" simplePos="0" relativeHeight="251561984" behindDoc="0" locked="0" layoutInCell="1" allowOverlap="1" wp14:anchorId="069D26A5" wp14:editId="55E04D06">
                <wp:simplePos x="0" y="0"/>
                <wp:positionH relativeFrom="column">
                  <wp:posOffset>2485390</wp:posOffset>
                </wp:positionH>
                <wp:positionV relativeFrom="paragraph">
                  <wp:posOffset>693420</wp:posOffset>
                </wp:positionV>
                <wp:extent cx="59055" cy="594995"/>
                <wp:effectExtent l="0" t="0" r="0" b="0"/>
                <wp:wrapNone/>
                <wp:docPr id="416773" name="Freeform 416773"/>
                <wp:cNvGraphicFramePr/>
                <a:graphic xmlns:a="http://schemas.openxmlformats.org/drawingml/2006/main">
                  <a:graphicData uri="http://schemas.microsoft.com/office/word/2010/wordprocessingShape">
                    <wps:wsp>
                      <wps:cNvSpPr/>
                      <wps:spPr>
                        <a:xfrm>
                          <a:off x="0" y="0"/>
                          <a:ext cx="59055" cy="594995"/>
                        </a:xfrm>
                        <a:custGeom>
                          <a:avLst/>
                          <a:gdLst>
                            <a:gd name="connsiteX0" fmla="*/ 38100 w 40922"/>
                            <a:gd name="connsiteY0" fmla="*/ 85725 h 595352"/>
                            <a:gd name="connsiteX1" fmla="*/ 0 w 40922"/>
                            <a:gd name="connsiteY1" fmla="*/ 571500 h 595352"/>
                            <a:gd name="connsiteX2" fmla="*/ 38100 w 40922"/>
                            <a:gd name="connsiteY2" fmla="*/ 466725 h 595352"/>
                            <a:gd name="connsiteX3" fmla="*/ 38100 w 40922"/>
                            <a:gd name="connsiteY3" fmla="*/ 0 h 595352"/>
                            <a:gd name="connsiteX4" fmla="*/ 38100 w 40922"/>
                            <a:gd name="connsiteY4" fmla="*/ 0 h 5953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22" h="595352">
                              <a:moveTo>
                                <a:pt x="38100" y="85725"/>
                              </a:moveTo>
                              <a:cubicBezTo>
                                <a:pt x="19050" y="296862"/>
                                <a:pt x="0" y="508000"/>
                                <a:pt x="0" y="571500"/>
                              </a:cubicBezTo>
                              <a:cubicBezTo>
                                <a:pt x="0" y="635000"/>
                                <a:pt x="31750" y="561975"/>
                                <a:pt x="38100" y="466725"/>
                              </a:cubicBezTo>
                              <a:cubicBezTo>
                                <a:pt x="44450" y="371475"/>
                                <a:pt x="38100" y="0"/>
                                <a:pt x="38100" y="0"/>
                              </a:cubicBezTo>
                              <a:lnTo>
                                <a:pt x="38100" y="0"/>
                              </a:lnTo>
                            </a:path>
                          </a:pathLst>
                        </a:custGeom>
                        <a:solidFill>
                          <a:schemeClr val="accent1">
                            <a:alpha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16773" o:spid="_x0000_s1026" style="position:absolute;margin-left:195.7pt;margin-top:54.6pt;width:4.65pt;height:46.85pt;z-index:25156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0922,595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H7/AMAAOEKAAAOAAAAZHJzL2Uyb0RvYy54bWysVttu2zgQfS+w/0DwcYGNJFvyDXGKbIoU&#10;BYI22GTR9pGmqEgARaokfUm/vsOhpNBp2iSLfbF5O2fuozl9e2gl2QljG63WNDtJKRGK67JRd2v6&#10;7+3lXwtKrGOqZFIrsab3wtK3Z3+8Od13KzHRtZalMARIlF3tuzWtnetWSWJ5LVpmT3QnFFxW2rTM&#10;wdbcJaVhe2BvZTJJ01my16bsjObCWjh9Fy7pGfJXleDuU1VZ4YhcU9DN4a/B343/Tc5O2erOsK5u&#10;eK8G+w9atKxRIHSkesccI1vT/ETVNtxoqyt3wnWb6KpquEAbwJosfWTNTc06gbaAc2w3usn+f7T8&#10;4+7akKZc0zybzedTShRrIU6XRgjvddIfg5/2nV3B85vu2vQ7C0tv9KEyrf8Hc8gBfXs/+lYcHOFw&#10;WCzToqCEw02xzJfLwrs+ecDyrXXvhUYetruyLkSmhBX6tewV41op2zjxBaJZtRKC9WdCpossTcme&#10;5OlyMulj+hjwNQYsivmkIDUplsW0+BXiSxaJeJY+flzMswIUeo5/EvG/yIQYkM9mL7EBIvo6N8WA&#10;503IX0sfA47pIRnuhnCzesgAflB9CsCKMN9WUqy0TlufbHE+QG4NW4h2yC9A+fx5BgzBi8HZq8AQ&#10;lRiM6QTGvEwyuDsGT18lGZwZg/MYHDTofWegEfoWKLEFOkqgBRpKoAVuPIatOua8y4cl2UNDwGIi&#10;tS9YrBJ/2eqduNX4zHn3Y9qiFlhSvQIPr/h20/C/xfcYk0ErgGIEzSfL2WLWl1+HfOG8SBdp2jfn&#10;o3Osq8HKI+qnBAWy2RRq8Yhsms17BYpZtpxjKwIXPDIoFNiLheV53pNO51n+K9JjPXzbQkeM2Xpk&#10;k1Sx2x5cPbwO9xBoHz3spmMYffSjjmq1bMrLRkofOfy4igtpyI5BTjDOhXIZFhWTXc3C8eg1oBoR&#10;KOSITGJ5Ke3JQ8X5k8R/LMLnAVfuXgovWqp/RAWfG8icCQocmX/WxdasFOHYB3AwekSgLkjomSuQ&#10;P3IHY8aXx9xBy/69hwqcE0ZwaC+/BY8IlKyVG8Fto7R5yjIJHu4lh/eDk4JrvJc2uryHj7HRYUqx&#10;Hb9sjHVXzLprZuBLB7kCo5b7BD+V1FCiUIy4oqTW5vtT5/49TAtwS8kexpw1td+2zAhK5AcFc8Qy&#10;y3OgdbjJ4asIGxPfbOIbtW0vNKQMtEvQDpf+vZPDsjK6/QwT2bmXCldMcZANbdlBtwmbCwd7uILp&#10;govzc1zDLASZe6VuOu7JvVc7sPz28JmZjvjlmjqYJD7qYSRiq2FI8Ok/vvVIpc+3TleNnyAwD4Nf&#10;+w3MUZg4/cznB7V4j68eJtOzHwAAAP//AwBQSwMEFAAGAAgAAAAhAI4cX6LdAAAACwEAAA8AAABk&#10;cnMvZG93bnJldi54bWxMj8tOwzAQRfdI/IM1SOyo3VABCXEqFB5iS+EDnHhIIuKxsd028PUMK1iO&#10;7tG9Z+rt4mZxwJgmTxrWKwUCqfd2okHD2+vjxQ2IlA1ZM3tCDV+YYNucntSmsv5IL3jY5UFwCaXK&#10;aBhzDpWUqR/RmbTyAYmzdx+dyXzGQdpojlzuZlkodSWdmYgXRhOwHbH/2O2dBvV0H2IKbTd8l+FT&#10;PsTpOdtW6/Oz5e4WRMYl/8Hwq8/q0LBT5/dkk5g1XJbrDaMcqLIAwcRGqWsQnYZCFSXIppb/f2h+&#10;AAAA//8DAFBLAQItABQABgAIAAAAIQC2gziS/gAAAOEBAAATAAAAAAAAAAAAAAAAAAAAAABbQ29u&#10;dGVudF9UeXBlc10ueG1sUEsBAi0AFAAGAAgAAAAhADj9If/WAAAAlAEAAAsAAAAAAAAAAAAAAAAA&#10;LwEAAF9yZWxzLy5yZWxzUEsBAi0AFAAGAAgAAAAhANCwMfv8AwAA4QoAAA4AAAAAAAAAAAAAAAAA&#10;LgIAAGRycy9lMm9Eb2MueG1sUEsBAi0AFAAGAAgAAAAhAI4cX6LdAAAACwEAAA8AAAAAAAAAAAAA&#10;AAAAVgYAAGRycy9kb3ducmV2LnhtbFBLBQYAAAAABAAEAPMAAABgBwAAAAA=&#10;" path="m38100,85725c19050,296862,,508000,,571500v,63500,31750,-9525,38100,-104775c44450,371475,38100,,38100,r,e" fillcolor="#4f81bd [3204]" stroked="f" strokeweight="2pt">
                <v:fill opacity="22873f"/>
                <v:path arrowok="t" o:connecttype="custom" o:connectlocs="54983,85674;0,571157;54983,466445;54983,0;54983,0" o:connectangles="0,0,0,0,0"/>
              </v:shape>
            </w:pict>
          </mc:Fallback>
        </mc:AlternateContent>
      </w:r>
      <w:r w:rsidR="008F2705">
        <w:rPr>
          <w:noProof/>
          <w:lang w:val="en-US"/>
        </w:rPr>
        <mc:AlternateContent>
          <mc:Choice Requires="wps">
            <w:drawing>
              <wp:anchor distT="0" distB="0" distL="114300" distR="114300" simplePos="0" relativeHeight="251563008" behindDoc="0" locked="0" layoutInCell="1" allowOverlap="1" wp14:anchorId="18F7CB27" wp14:editId="75396730">
                <wp:simplePos x="0" y="0"/>
                <wp:positionH relativeFrom="column">
                  <wp:posOffset>2037715</wp:posOffset>
                </wp:positionH>
                <wp:positionV relativeFrom="paragraph">
                  <wp:posOffset>539750</wp:posOffset>
                </wp:positionV>
                <wp:extent cx="142875" cy="379095"/>
                <wp:effectExtent l="0" t="0" r="9525" b="1905"/>
                <wp:wrapNone/>
                <wp:docPr id="416774" name="Freeform 416774"/>
                <wp:cNvGraphicFramePr/>
                <a:graphic xmlns:a="http://schemas.openxmlformats.org/drawingml/2006/main">
                  <a:graphicData uri="http://schemas.microsoft.com/office/word/2010/wordprocessingShape">
                    <wps:wsp>
                      <wps:cNvSpPr/>
                      <wps:spPr>
                        <a:xfrm>
                          <a:off x="0" y="0"/>
                          <a:ext cx="142875" cy="379095"/>
                        </a:xfrm>
                        <a:custGeom>
                          <a:avLst/>
                          <a:gdLst>
                            <a:gd name="connsiteX0" fmla="*/ 129199 w 129408"/>
                            <a:gd name="connsiteY0" fmla="*/ 4974 h 379404"/>
                            <a:gd name="connsiteX1" fmla="*/ 5374 w 129408"/>
                            <a:gd name="connsiteY1" fmla="*/ 176424 h 379404"/>
                            <a:gd name="connsiteX2" fmla="*/ 33949 w 129408"/>
                            <a:gd name="connsiteY2" fmla="*/ 376449 h 379404"/>
                            <a:gd name="connsiteX3" fmla="*/ 129199 w 129408"/>
                            <a:gd name="connsiteY3" fmla="*/ 4974 h 379404"/>
                          </a:gdLst>
                          <a:ahLst/>
                          <a:cxnLst>
                            <a:cxn ang="0">
                              <a:pos x="connsiteX0" y="connsiteY0"/>
                            </a:cxn>
                            <a:cxn ang="0">
                              <a:pos x="connsiteX1" y="connsiteY1"/>
                            </a:cxn>
                            <a:cxn ang="0">
                              <a:pos x="connsiteX2" y="connsiteY2"/>
                            </a:cxn>
                            <a:cxn ang="0">
                              <a:pos x="connsiteX3" y="connsiteY3"/>
                            </a:cxn>
                          </a:cxnLst>
                          <a:rect l="l" t="t" r="r" b="b"/>
                          <a:pathLst>
                            <a:path w="129408" h="379404">
                              <a:moveTo>
                                <a:pt x="129199" y="4974"/>
                              </a:moveTo>
                              <a:cubicBezTo>
                                <a:pt x="124437" y="-28363"/>
                                <a:pt x="21249" y="114512"/>
                                <a:pt x="5374" y="176424"/>
                              </a:cubicBezTo>
                              <a:cubicBezTo>
                                <a:pt x="-10501" y="238337"/>
                                <a:pt x="11724" y="403436"/>
                                <a:pt x="33949" y="376449"/>
                              </a:cubicBezTo>
                              <a:cubicBezTo>
                                <a:pt x="56174" y="349462"/>
                                <a:pt x="133961" y="38311"/>
                                <a:pt x="129199" y="4974"/>
                              </a:cubicBezTo>
                              <a:close/>
                            </a:path>
                          </a:pathLst>
                        </a:custGeom>
                        <a:solidFill>
                          <a:schemeClr val="accent1">
                            <a:alpha val="1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16774" o:spid="_x0000_s1026" style="position:absolute;margin-left:160.45pt;margin-top:42.5pt;width:11.25pt;height:29.8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9408,37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EM+gMAAEoKAAAOAAAAZHJzL2Uyb0RvYy54bWysVltv3CgUfq+0/wH5caXExmbG41EmVTZV&#10;qkpRG22yaveRwTi2hMEF5pL++j2A7fE00512tS82cPjO5TuHA1dv961AW65No+QqwpdJhLhkqmzk&#10;8yr66+nuYhEhY6ksqVCSr6IXbqK317+9udp1S56qWomSawRKpFnuulVUW9st49iwmrfUXKqOSxBW&#10;SrfUwlQ/x6WmO9DeijhNknm8U7rstGLcGFh9F4TRtddfVZzZT1VluEViFYFv1n+1/67dN76+ostn&#10;Tbu6Yb0b9D940dJGgtFR1TtqKdro5pWqtmFaGVXZS6baWFVVw7iPAaLByXfRPNa04z4WIMd0I03m&#10;/1PLPm4fNGrKVUTwPM9JhCRtIU93mnPHOuqXgaddZ5aw/bF70P3MwNAFva906/4QDtp7bl9Gbvne&#10;IgaLmKSLfBYhBqIsL5Ji5riPD2C2MfY9V14R3d4bG1JTwsgTW/aeMSWlaSz/AumsWgHZ+j1GOC1w&#10;UaCdG5Bk0af1e8jfUwgpcoJqBL6QhPwA8AVPbMwyAJyzMAXgfE7S8zbSiY0sK8j5MI4QYAQg5wLJ&#10;JkZ+kqwp5BVZkLjnITW0HrLF9rJPF4wQdT0g8ceiU8ZVxjR3UAfDFPISagFQLtdnwMDxFIx/CQzc&#10;TcHpL4GBkik4m4KBkUP4GhqPaznCtxwbIWg5OkLQctYOQ5cdtY61YYh2cEJC6aLaHxBXlE7aqi1/&#10;Un6fdRSG5Hk/XFJ6Dw672GbdsD/4t2MMIVnuMRfpIpt7v8EHrzDFKSm8DGMyw56QQeZKPoh8KQ/h&#10;Hpk4ZfACJ7MkpCnNFhnYDkGHCHCeBq0kyUg2n8p8/XuLma/rn7Y4m+Pe1YwUZH4UBQat8+ANOIN9&#10;vQwRnqbzOCYmlOGhQF3afNca8+fSPulcRommvGuEcBnztxi/FRptKRQDZYxLi31aqehqGpZxniTD&#10;ARgR3siRMuGPhlROeXDGrcSuK4c+7Ef2RXBnWsg/eQV9HSom9QZHza99MTUteViegSunffEKneYK&#10;7I+6QzA/0B287Pc7KPcX8ggOreFfwSPCW1bSjuC2kUqfikwAw73lsH8gKVDjWFqr8gVuPa3Cc8B0&#10;7K7Rxt5TYx+ohhsF7gl409hP8KmEgrMJh9CPIlQr/e3UutsP1zJII7SD98QqMl83VPMIiQ8SLuwC&#10;E+IeIH5CZnkKEz2VrKcSuWlvFZQMVC1454duvxXDsNKq/QxPnxtnFURUMrANLdVCmwmTWwtzEME1&#10;zvjNjR/DowMq914+dswpd6x2EPnT/jPVHXLDVWThyv6ohrcHXQ6XMVT6Ya9DSnWzsapq3E3t6zDw&#10;2k/gwQKjoxfRdO53HZ6A1/8AAAD//wMAUEsDBBQABgAIAAAAIQBYkYwL4QAAAAoBAAAPAAAAZHJz&#10;L2Rvd25yZXYueG1sTI/BTsMwEETvSPyDtUjcqEPjQBviVFCJG1Rq6aHc3NhNLOJ1Gjtt+vdsT3Bc&#10;7dPMm2IxupadTB+sRwmPkwSYwcpri7WE7df7wwxYiAq1aj0aCRcTYFHe3hQq1/6Ma3PaxJpRCIZc&#10;SWhi7HLOQ9UYp8LEdwbpd/C9U5HOvua6V2cKdy2fJskTd8oiNTSqM8vGVD+bwUnYrY5HLez6w16y&#10;z/lyeMvcYfUt5f3d+PoCLJox/sFw1Sd1KMlp7wfUgbUS0mkyJ1TCLKNNBKQiFcD2RArxDLws+P8J&#10;5S8AAAD//wMAUEsBAi0AFAAGAAgAAAAhALaDOJL+AAAA4QEAABMAAAAAAAAAAAAAAAAAAAAAAFtD&#10;b250ZW50X1R5cGVzXS54bWxQSwECLQAUAAYACAAAACEAOP0h/9YAAACUAQAACwAAAAAAAAAAAAAA&#10;AAAvAQAAX3JlbHMvLnJlbHNQSwECLQAUAAYACAAAACEALSehDPoDAABKCgAADgAAAAAAAAAAAAAA&#10;AAAuAgAAZHJzL2Uyb0RvYy54bWxQSwECLQAUAAYACAAAACEAWJGMC+EAAAAKAQAADwAAAAAAAAAA&#10;AAAAAABUBgAAZHJzL2Rvd25yZXYueG1sUEsFBgAAAAAEAAQA8wAAAGIHAAAAAA==&#10;" path="m129199,4974c124437,-28363,21249,114512,5374,176424v-15875,61913,6350,227012,28575,200025c56174,349462,133961,38311,129199,4974xe" fillcolor="#4f81bd [3204]" stroked="f" strokeweight="2pt">
                <v:fill opacity="11051f"/>
                <v:path arrowok="t" o:connecttype="custom" o:connectlocs="142644,4970;5933,176280;37482,376142;142644,4970" o:connectangles="0,0,0,0"/>
              </v:shape>
            </w:pict>
          </mc:Fallback>
        </mc:AlternateContent>
      </w:r>
      <w:r w:rsidR="00BA58DC">
        <w:rPr>
          <w:noProof/>
          <w:lang w:val="en-US"/>
        </w:rPr>
        <mc:AlternateContent>
          <mc:Choice Requires="wps">
            <w:drawing>
              <wp:anchor distT="0" distB="0" distL="114300" distR="114300" simplePos="0" relativeHeight="251543552" behindDoc="0" locked="0" layoutInCell="1" allowOverlap="1" wp14:anchorId="36389C57" wp14:editId="34D291D8">
                <wp:simplePos x="0" y="0"/>
                <wp:positionH relativeFrom="column">
                  <wp:posOffset>2371725</wp:posOffset>
                </wp:positionH>
                <wp:positionV relativeFrom="paragraph">
                  <wp:posOffset>341349</wp:posOffset>
                </wp:positionV>
                <wp:extent cx="1142366" cy="20601"/>
                <wp:effectExtent l="0" t="0" r="19685" b="36830"/>
                <wp:wrapNone/>
                <wp:docPr id="428042" name="Straight Connector 428042"/>
                <wp:cNvGraphicFramePr/>
                <a:graphic xmlns:a="http://schemas.openxmlformats.org/drawingml/2006/main">
                  <a:graphicData uri="http://schemas.microsoft.com/office/word/2010/wordprocessingShape">
                    <wps:wsp>
                      <wps:cNvCnPr/>
                      <wps:spPr>
                        <a:xfrm flipH="1" flipV="1">
                          <a:off x="0" y="0"/>
                          <a:ext cx="1142366" cy="206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042" o:spid="_x0000_s1026" style="position:absolute;flip:x y;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26.9pt" to="276.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0kygEAAOUDAAAOAAAAZHJzL2Uyb0RvYy54bWysU02P0zAQvSPxHyzfaT6oqlXUdA9dAQcE&#10;Fcty9zrjxpK/NDb9+PeMnTQgQEIgLtY4M+/NvOfJ9v5iDTsBRu1dz5tVzRk46Qftjj1/+vzm1R1n&#10;MQk3COMd9PwKkd/vXr7YnkMHrR+9GQAZkbjYnUPPx5RCV1VRjmBFXPkAjpLKoxWJrnisBhRnYrem&#10;aut6U509DgG9hBjp68OU5LvCrxTI9FGpCImZntNsqZxYzud8Vrut6I4owqjlPIb4hyms0I6aLlQP&#10;Ign2FfUvVFZL9NGrtJLeVl4pLaFoIDVN/ZOax1EEKFrInBgWm+L/o5UfTgdkeuj5ur2r1y1nTlh6&#10;p8eEQh/HxPbeOXLRI5sLyLFziB0B9+6A8y2GA2b5F4WWKaPDO1oGXqIvOco5Essuxfnr4jxcEpP0&#10;sWnW7evNhjNJubbe1E1+mWoizOCAMb0Fb1kOem60y8aITpzexzSV3koIlwecRipRuhrIxcZ9AkVi&#10;c8OCLmsGe4PsJGhBhJTg0q11qc4wpY1ZgPWfgXN9hkJZwb8BL4jS2bu0gK12Hn/XPV1uI6up/ubA&#10;pDtb8OyHa3msYg3tUjF33vu8rD/eC/z737n7BgAA//8DAFBLAwQUAAYACAAAACEAgkhFgt4AAAAJ&#10;AQAADwAAAGRycy9kb3ducmV2LnhtbEyPwU7DMAyG70i8Q2QkbiyFUopK0wkhQNwmNhDXLDFNReNU&#10;Tbp2PD3mBDdb/vT7++v14ntxwDF2gRRcrjIQSCbYjloFb7uni1sQMWmyug+ECo4YYd2cntS6smGm&#10;VzxsUys4hGKlFbiUhkrKaBx6HVdhQOLbZxi9TryOrbSjnjnc9/Iqy26k1x3xB6cHfHBovraTVzBL&#10;ZzbhuPl+/MhfnpedM1P5bpQ6P1vu70AkXNIfDL/6rA4NO+3DRDaKXkFe5gWjCoqcKzBQFPk1iD0P&#10;ZQayqeX/Bs0PAAAA//8DAFBLAQItABQABgAIAAAAIQC2gziS/gAAAOEBAAATAAAAAAAAAAAAAAAA&#10;AAAAAABbQ29udGVudF9UeXBlc10ueG1sUEsBAi0AFAAGAAgAAAAhADj9If/WAAAAlAEAAAsAAAAA&#10;AAAAAAAAAAAALwEAAF9yZWxzLy5yZWxzUEsBAi0AFAAGAAgAAAAhAAGurSTKAQAA5QMAAA4AAAAA&#10;AAAAAAAAAAAALgIAAGRycy9lMm9Eb2MueG1sUEsBAi0AFAAGAAgAAAAhAIJIRYLeAAAACQEAAA8A&#10;AAAAAAAAAAAAAAAAJAQAAGRycy9kb3ducmV2LnhtbFBLBQYAAAAABAAEAPMAAAAvBQAAAAA=&#10;" strokecolor="#4579b8 [3044]"/>
            </w:pict>
          </mc:Fallback>
        </mc:AlternateContent>
      </w:r>
      <w:r w:rsidR="00BA58DC">
        <w:rPr>
          <w:noProof/>
          <w:lang w:val="en-US"/>
        </w:rPr>
        <mc:AlternateContent>
          <mc:Choice Requires="wps">
            <w:drawing>
              <wp:anchor distT="0" distB="0" distL="114300" distR="114300" simplePos="0" relativeHeight="251546624" behindDoc="0" locked="0" layoutInCell="1" allowOverlap="1" wp14:anchorId="0D31D5F3" wp14:editId="4BE993E2">
                <wp:simplePos x="0" y="0"/>
                <wp:positionH relativeFrom="column">
                  <wp:posOffset>2438400</wp:posOffset>
                </wp:positionH>
                <wp:positionV relativeFrom="paragraph">
                  <wp:posOffset>973455</wp:posOffset>
                </wp:positionV>
                <wp:extent cx="1075690" cy="0"/>
                <wp:effectExtent l="0" t="0" r="10160" b="19050"/>
                <wp:wrapNone/>
                <wp:docPr id="428045" name="Straight Connector 428045"/>
                <wp:cNvGraphicFramePr/>
                <a:graphic xmlns:a="http://schemas.openxmlformats.org/drawingml/2006/main">
                  <a:graphicData uri="http://schemas.microsoft.com/office/word/2010/wordprocessingShape">
                    <wps:wsp>
                      <wps:cNvCnPr/>
                      <wps:spPr>
                        <a:xfrm flipH="1">
                          <a:off x="0" y="0"/>
                          <a:ext cx="10756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045" o:spid="_x0000_s1026" style="position:absolute;flip:x;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76.65pt" to="276.7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tuxgEAANcDAAAOAAAAZHJzL2Uyb0RvYy54bWysU12P0zAQfEfiP1h+p0mru+OImt5DT8AD&#10;goqDH+Bz1o0lf2ltmvTfs3bSHAIkdCderNjemd0ZT7Z3ozXsBBi1dy1fr2rOwEnfaXds+fdv79/c&#10;chaTcJ0w3kHLzxD53e71q+0QGtj43psOkBGJi80QWt6nFJqqirIHK+LKB3B0qTxakWiLx6pDMRC7&#10;NdWmrm+qwWMX0EuIkU7vp0u+K/xKgUxflIqQmGk5zZbKimV9zGu124rmiCL0Ws5jiBdMYYV21HSh&#10;uhdJsB+o/6CyWqKPXqWV9LbySmkJRQOpWde/qXnoRYCihcyJYbEp/j9a+fl0QKa7ll9tbuura86c&#10;sPRODwmFPvaJ7b1z5KJHNheQY0OIDQH37oDzLoYDZvmjQsuU0eEjhaEYQhLZWPw+L37DmJikw3X9&#10;9vrmHT2LvNxVE0WmChjTB/CW5Y+WG+2yFaIRp08xUVsqvZTQJo80DVG+0tlALjbuKyiSl5sVdAkW&#10;7A2yk6BICCnBpXWOAfGV6gxT2pgFWP8bONdnKJTQPQe8IEpn79ICttp5/Fv3NF5GVlP9xYFJd7bg&#10;0Xfn8jzFGkpPUTgnPcfz132BP/2Pu58AAAD//wMAUEsDBBQABgAIAAAAIQDkDUsi3AAAAAsBAAAP&#10;AAAAZHJzL2Rvd25yZXYueG1sTI/BTsMwEETvSPyDtUjcqNMmQVWIUyFKz4gCEkc3XpKAvY5st03+&#10;nkVCguPOjGbf1JvJWXHCEAdPCpaLDARS681AnYLXl93NGkRMmoy2nlDBjBE2zeVFrSvjz/SMp33q&#10;BJdQrLSCPqWxkjK2PTodF35EYu/DB6cTn6GTJugzlzsrV1l2K50eiD/0esSHHtuv/dEpiLZ7/Jzf&#10;Zr9dmTBvd/Edn5aFUtdX0/0diIRT+gvDDz6jQ8NMB38kE4VVkK8L3pLYKPMcBCfKMi9AHH4V2dTy&#10;/4bmGwAA//8DAFBLAQItABQABgAIAAAAIQC2gziS/gAAAOEBAAATAAAAAAAAAAAAAAAAAAAAAABb&#10;Q29udGVudF9UeXBlc10ueG1sUEsBAi0AFAAGAAgAAAAhADj9If/WAAAAlAEAAAsAAAAAAAAAAAAA&#10;AAAALwEAAF9yZWxzLy5yZWxzUEsBAi0AFAAGAAgAAAAhAKUQm27GAQAA1wMAAA4AAAAAAAAAAAAA&#10;AAAALgIAAGRycy9lMm9Eb2MueG1sUEsBAi0AFAAGAAgAAAAhAOQNSyLcAAAACwEAAA8AAAAAAAAA&#10;AAAAAAAAIAQAAGRycy9kb3ducmV2LnhtbFBLBQYAAAAABAAEAPMAAAApBQAAAAA=&#10;" strokecolor="#4579b8 [3044]"/>
            </w:pict>
          </mc:Fallback>
        </mc:AlternateContent>
      </w:r>
      <w:r w:rsidR="00BA58DC">
        <w:rPr>
          <w:noProof/>
          <w:lang w:val="en-US"/>
        </w:rPr>
        <mc:AlternateContent>
          <mc:Choice Requires="wps">
            <w:drawing>
              <wp:anchor distT="0" distB="0" distL="114300" distR="114300" simplePos="0" relativeHeight="251545600" behindDoc="0" locked="0" layoutInCell="1" allowOverlap="1" wp14:anchorId="5ADB1F50" wp14:editId="234D3494">
                <wp:simplePos x="0" y="0"/>
                <wp:positionH relativeFrom="column">
                  <wp:posOffset>2209800</wp:posOffset>
                </wp:positionH>
                <wp:positionV relativeFrom="paragraph">
                  <wp:posOffset>1297305</wp:posOffset>
                </wp:positionV>
                <wp:extent cx="1352550" cy="466725"/>
                <wp:effectExtent l="0" t="0" r="19050" b="28575"/>
                <wp:wrapNone/>
                <wp:docPr id="428044" name="Straight Connector 428044"/>
                <wp:cNvGraphicFramePr/>
                <a:graphic xmlns:a="http://schemas.openxmlformats.org/drawingml/2006/main">
                  <a:graphicData uri="http://schemas.microsoft.com/office/word/2010/wordprocessingShape">
                    <wps:wsp>
                      <wps:cNvCnPr/>
                      <wps:spPr>
                        <a:xfrm flipH="1" flipV="1">
                          <a:off x="0" y="0"/>
                          <a:ext cx="135255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044" o:spid="_x0000_s1026" style="position:absolute;flip:x y;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102.15pt" to="280.5pt,1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dxzQEAAOYDAAAOAAAAZHJzL2Uyb0RvYy54bWysU02PEzEMvSPxH6Lc6UxLW1ajTvfQFXBA&#10;ULHAPZtxOpHyJSd02n+Pk5kOCJAQiEvkxH6237Ozu79Yw86AUXvX8uWi5gyc9J12p5Z//vT6xR1n&#10;MQnXCeMdtPwKkd/vnz/bDaGBle+96QAZJXGxGULL+5RCU1VR9mBFXPgAjpzKoxWJrniqOhQDZbem&#10;WtX1tho8dgG9hBjp9WF08n3JrxTI9EGpCImZllNvqZxYzqd8VvudaE4oQq/l1Ib4hy6s0I6Kzqke&#10;RBLsK+pfUlkt0Uev0kJ6W3mltITCgdgs65/YPPYiQOFC4sQwyxT/X1r5/nxEpruWr1d39XrNmROW&#10;5vSYUOhTn9jBO0cqemRTACk2hNgQ8OCOON1iOGKmf1FomTI6vKVl4MX6kq3sI7LsUpS/zsrDJTFJ&#10;j8uXm9VmQwOS5Ftvt69WmzyaasyY0QFjegPesmy03GiXlRGNOL+LaQy9hRAudzj2VKx0NZCDjfsI&#10;itjmigVd9gwOBtlZ0IYIKcGl5VS6RGeY0sbMwPrPwCk+Q6Hs4N+AZ0Sp7F2awVY7j7+rni63ltUY&#10;f1Ng5J0lePLdtUyrSEPLVMSdFj9v64/3Av/+PfffAAAA//8DAFBLAwQUAAYACAAAACEAOsDIw+AA&#10;AAALAQAADwAAAGRycy9kb3ducmV2LnhtbEyPwU7DMBBE70j8g7VI3KjTpjRRiFMhBIhbRQvi6jpL&#10;HBGvo9hpUr6e5QTHnR3NvCm3s+vECYfQelKwXCQgkIyvW2oUvB2ebnIQIWqqdecJFZwxwLa6vCh1&#10;UfuJXvG0j43gEAqFVmBj7Aspg7HodFj4Hol/n35wOvI5NLIe9MThrpOrJNlIp1viBqt7fLBovvaj&#10;UzBJa3b+vPt+/EhfnueDNWP2bpS6vprv70BEnOOfGX7xGR0qZjr6keogOgXpOuctUcEqWacg2HG7&#10;WbJyZCXLcpBVKf9vqH4AAAD//wMAUEsBAi0AFAAGAAgAAAAhALaDOJL+AAAA4QEAABMAAAAAAAAA&#10;AAAAAAAAAAAAAFtDb250ZW50X1R5cGVzXS54bWxQSwECLQAUAAYACAAAACEAOP0h/9YAAACUAQAA&#10;CwAAAAAAAAAAAAAAAAAvAQAAX3JlbHMvLnJlbHNQSwECLQAUAAYACAAAACEAzt+3cc0BAADmAwAA&#10;DgAAAAAAAAAAAAAAAAAuAgAAZHJzL2Uyb0RvYy54bWxQSwECLQAUAAYACAAAACEAOsDIw+AAAAAL&#10;AQAADwAAAAAAAAAAAAAAAAAnBAAAZHJzL2Rvd25yZXYueG1sUEsFBgAAAAAEAAQA8wAAADQFAAAA&#10;AA==&#10;" strokecolor="#4579b8 [3044]"/>
            </w:pict>
          </mc:Fallback>
        </mc:AlternateContent>
      </w:r>
      <w:r w:rsidR="00366270">
        <w:rPr>
          <w:noProof/>
          <w:lang w:val="en-US"/>
        </w:rPr>
        <mc:AlternateContent>
          <mc:Choice Requires="wps">
            <w:drawing>
              <wp:anchor distT="0" distB="0" distL="114300" distR="114300" simplePos="0" relativeHeight="251554816" behindDoc="0" locked="0" layoutInCell="1" allowOverlap="1" wp14:anchorId="63E6D68C" wp14:editId="29C1AF53">
                <wp:simplePos x="0" y="0"/>
                <wp:positionH relativeFrom="column">
                  <wp:posOffset>3629025</wp:posOffset>
                </wp:positionH>
                <wp:positionV relativeFrom="paragraph">
                  <wp:posOffset>1400175</wp:posOffset>
                </wp:positionV>
                <wp:extent cx="45085" cy="76200"/>
                <wp:effectExtent l="0" t="0" r="12065" b="19050"/>
                <wp:wrapNone/>
                <wp:docPr id="428049" name="Oval 19"/>
                <wp:cNvGraphicFramePr/>
                <a:graphic xmlns:a="http://schemas.openxmlformats.org/drawingml/2006/main">
                  <a:graphicData uri="http://schemas.microsoft.com/office/word/2010/wordprocessingShape">
                    <wps:wsp>
                      <wps:cNvSpPr/>
                      <wps:spPr>
                        <a:xfrm flipH="1">
                          <a:off x="0" y="0"/>
                          <a:ext cx="45085" cy="76200"/>
                        </a:xfrm>
                        <a:prstGeom prst="ellipse">
                          <a:avLst/>
                        </a:prstGeom>
                        <a:solidFill>
                          <a:srgbClr val="7FD13B"/>
                        </a:solidFill>
                        <a:ln w="25400" cap="flat" cmpd="sng" algn="ctr">
                          <a:solidFill>
                            <a:srgbClr val="7FD13B">
                              <a:shade val="50000"/>
                            </a:srgbClr>
                          </a:solid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85.75pt;margin-top:110.25pt;width:3.55pt;height:6pt;flip:x;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9IJ4gEAAMcDAAAOAAAAZHJzL2Uyb0RvYy54bWysU8tu2zAQvBfoPxC815JdO3UEywEaw+2h&#10;aAKk+YA1RUkE+AKXtey/75JSnLrtKagOBJe7nNkZrjZ3J6PZUQZUztZ8Pis5k1a4Rtmu5s8/9h/W&#10;nGEE24B2Vtb8LJHfbd+/2wy+kgvXO93IwAjEYjX4mvcx+qooUPTSAM6cl5aSrQsGIoWhK5oAA6Eb&#10;XSzK8qYYXGh8cEIi0uluTPJtxm9bKeJD26KMTNeceot5DXk9pLXYbqDqAvheiakNeEMXBpQl0gvU&#10;DiKwn0H9BWWUCA5dG2fCmcK1rRIyayA18/IPNU89eJm1kDnoLzbh/4MV34+Pgamm5svFulzecmbB&#10;0Ds9HEGz+W3yZ/BYUdmTfwxThLRNYk9tMKzVyn+lp8/ySRA7ZXfPF3flKTJBh8tVuV5xJijz6Ybe&#10;LmEXI0gC8wHjF+kMS5uaS024mNRDBcdvGMfql6p0jE6rZq+0zkHoDvc6MOqb8Pe7+cfPE8FVmbZs&#10;qPlitSR+JoAmrtUQaWs8eYC24wx0R6MsYsjcV7fxHySZvIdGjtSrkr4X5rE8y7zCSSp2gP14Jaem&#10;K9omPJkndxKd/B8dT7uDa870YiHqezfONFjROxrp1HEyKVXRtGTWabLTOP4e56rX/2/7CwAA//8D&#10;AFBLAwQUAAYACAAAACEAtXRLLeAAAAALAQAADwAAAGRycy9kb3ducmV2LnhtbEyPTU/DMAyG70j8&#10;h8hI3Fi6oLZTaTohJISQuDAGXLPGa7s1TtVka/n3mBO7+ePR68flena9OOMYOk8alosEBFLtbUeN&#10;hu3H890KRIiGrOk9oYYfDLCurq9KU1g/0TueN7ERHEKhMBraGIdCylC36ExY+AGJd3s/OhO5HRtp&#10;RzNxuOulSpJMOtMRX2jNgE8t1sfNyWlQny/H+P3VNa9KbQ/5WxYO077W+vZmfnwAEXGO/zD86bM6&#10;VOy08yeyQfQa0nyZMsphKuGCiTRfZSB2PLlXKciqlJc/VL8AAAD//wMAUEsBAi0AFAAGAAgAAAAh&#10;ALaDOJL+AAAA4QEAABMAAAAAAAAAAAAAAAAAAAAAAFtDb250ZW50X1R5cGVzXS54bWxQSwECLQAU&#10;AAYACAAAACEAOP0h/9YAAACUAQAACwAAAAAAAAAAAAAAAAAvAQAAX3JlbHMvLnJlbHNQSwECLQAU&#10;AAYACAAAACEAMCfSCeIBAADHAwAADgAAAAAAAAAAAAAAAAAuAgAAZHJzL2Uyb0RvYy54bWxQSwEC&#10;LQAUAAYACAAAACEAtXRLLeAAAAALAQAADwAAAAAAAAAAAAAAAAA8BAAAZHJzL2Rvd25yZXYueG1s&#10;UEsFBgAAAAAEAAQA8wAAAEkFAAAAAA==&#10;" fillcolor="#7fd13b" strokecolor="#5c9929" strokeweight="2pt"/>
            </w:pict>
          </mc:Fallback>
        </mc:AlternateContent>
      </w:r>
      <w:r w:rsidR="00366270">
        <w:rPr>
          <w:noProof/>
          <w:lang w:val="en-US"/>
        </w:rPr>
        <mc:AlternateContent>
          <mc:Choice Requires="wps">
            <w:drawing>
              <wp:anchor distT="0" distB="0" distL="114300" distR="114300" simplePos="0" relativeHeight="251552768" behindDoc="0" locked="0" layoutInCell="1" allowOverlap="1" wp14:anchorId="066FBD4D" wp14:editId="07BDE4A7">
                <wp:simplePos x="0" y="0"/>
                <wp:positionH relativeFrom="column">
                  <wp:posOffset>4095750</wp:posOffset>
                </wp:positionH>
                <wp:positionV relativeFrom="paragraph">
                  <wp:posOffset>1257300</wp:posOffset>
                </wp:positionV>
                <wp:extent cx="45085" cy="76200"/>
                <wp:effectExtent l="0" t="0" r="12065" b="19050"/>
                <wp:wrapNone/>
                <wp:docPr id="428048" name="Oval 19"/>
                <wp:cNvGraphicFramePr/>
                <a:graphic xmlns:a="http://schemas.openxmlformats.org/drawingml/2006/main">
                  <a:graphicData uri="http://schemas.microsoft.com/office/word/2010/wordprocessingShape">
                    <wps:wsp>
                      <wps:cNvSpPr/>
                      <wps:spPr>
                        <a:xfrm flipH="1">
                          <a:off x="0" y="0"/>
                          <a:ext cx="45085" cy="76200"/>
                        </a:xfrm>
                        <a:prstGeom prst="ellipse">
                          <a:avLst/>
                        </a:prstGeom>
                        <a:solidFill>
                          <a:srgbClr val="7FD13B"/>
                        </a:solidFill>
                        <a:ln w="25400" cap="flat" cmpd="sng" algn="ctr">
                          <a:solidFill>
                            <a:srgbClr val="7FD13B">
                              <a:shade val="50000"/>
                            </a:srgbClr>
                          </a:solid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322.5pt;margin-top:99pt;width:3.55pt;height:6pt;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jyP4QEAAMcDAAAOAAAAZHJzL2Uyb0RvYy54bWysU02P0zAQvSPxHyzfadLSLiVquhJbFQ6I&#10;XWnhB0wdO7HkL3lM0/57xk63UOCEyMHy2OP35r2ZbO5P1rCjjKi9a/l8VnMmnfCddn3Lv33dv1lz&#10;hglcB8Y72fKzRH6/ff1qM4ZGLvzgTScjIxCHzRhaPqQUmqpCMUgLOPNBOrpUPlpIFMa+6iKMhG5N&#10;tajru2r0sQvRC4lIp7vpkm8LvlJSpEelUCZmWk61pbLGsh7yWm030PQRwqDFpQz4hyosaEekV6gd&#10;JGDfo/4DymoRPXqVZsLbyiulhSwaSM28/k3N8wBBFi1kDoarTfj/YMWX41Nkumv5crGul9QtB5b6&#10;9HgEw+bvsz9jwIbSnsNTvERI2yz2pKJlyujwiVpf5JMgdirunq/uylNigg6Xq3q94kzQzbs76l3G&#10;riaQDBYipo/SW5Y3LZeGcDGrhwaOnzFN2S9Z+Ri90d1eG1OC2B8eTGRUN+Hvd/O3Hy4EN2nGsbHl&#10;i9WS+JkAmjhlINHWBvIAXc8ZmJ5GWaRYuG9e419ICvkAnZyoVzV9L8xTepF5g5NV7ACH6Um5ujwx&#10;LuPJMrkX0dn/yfG8O/juTB2LyTz4aabBicHTSOeKs0k5i6alsF4mO4/jr3HJ+vn/bX8AAAD//wMA&#10;UEsDBBQABgAIAAAAIQCxL4aq4QAAAAsBAAAPAAAAZHJzL2Rvd25yZXYueG1sTI/BTsMwEETvSPyD&#10;tUjcqJ2IhjbEqRASQkhcKIVe3XibpI3XUew24e9ZTuW2oxm9nSlWk+vEGYfQetKQzBQIpMrblmoN&#10;m8+XuwWIEA1Z03lCDT8YYFVeXxUmt36kDzyvYy0YQiE3GpoY+1zKUDXoTJj5Hom9vR+ciSyHWtrB&#10;jAx3nUyVyqQzLfGHxvT43GB1XJ+chvTr9Ri33239lqabw8N7Fg7jvtL69mZ6egQRcYqXMPzV5+pQ&#10;cqedP5ENotOQ3c95S2RjueCDE9k8TUDsGJ8oBbIs5P8N5S8AAAD//wMAUEsBAi0AFAAGAAgAAAAh&#10;ALaDOJL+AAAA4QEAABMAAAAAAAAAAAAAAAAAAAAAAFtDb250ZW50X1R5cGVzXS54bWxQSwECLQAU&#10;AAYACAAAACEAOP0h/9YAAACUAQAACwAAAAAAAAAAAAAAAAAvAQAAX3JlbHMvLnJlbHNQSwECLQAU&#10;AAYACAAAACEA+wI8j+EBAADHAwAADgAAAAAAAAAAAAAAAAAuAgAAZHJzL2Uyb0RvYy54bWxQSwEC&#10;LQAUAAYACAAAACEAsS+GquEAAAALAQAADwAAAAAAAAAAAAAAAAA7BAAAZHJzL2Rvd25yZXYueG1s&#10;UEsFBgAAAAAEAAQA8wAAAEkFAAAAAA==&#10;" fillcolor="#7fd13b" strokecolor="#5c9929" strokeweight="2pt"/>
            </w:pict>
          </mc:Fallback>
        </mc:AlternateContent>
      </w:r>
      <w:r w:rsidR="00366270">
        <w:rPr>
          <w:noProof/>
          <w:lang w:val="en-US"/>
        </w:rPr>
        <mc:AlternateContent>
          <mc:Choice Requires="wps">
            <w:drawing>
              <wp:anchor distT="0" distB="0" distL="114300" distR="114300" simplePos="0" relativeHeight="251550720" behindDoc="0" locked="0" layoutInCell="1" allowOverlap="1" wp14:anchorId="1AF99E8E" wp14:editId="754476CA">
                <wp:simplePos x="0" y="0"/>
                <wp:positionH relativeFrom="column">
                  <wp:posOffset>3629025</wp:posOffset>
                </wp:positionH>
                <wp:positionV relativeFrom="paragraph">
                  <wp:posOffset>647700</wp:posOffset>
                </wp:positionV>
                <wp:extent cx="45085" cy="76200"/>
                <wp:effectExtent l="0" t="0" r="12065" b="19050"/>
                <wp:wrapNone/>
                <wp:docPr id="428047" name="Oval 19"/>
                <wp:cNvGraphicFramePr/>
                <a:graphic xmlns:a="http://schemas.openxmlformats.org/drawingml/2006/main">
                  <a:graphicData uri="http://schemas.microsoft.com/office/word/2010/wordprocessingShape">
                    <wps:wsp>
                      <wps:cNvSpPr/>
                      <wps:spPr>
                        <a:xfrm flipH="1">
                          <a:off x="0" y="0"/>
                          <a:ext cx="45085" cy="76200"/>
                        </a:xfrm>
                        <a:prstGeom prst="ellipse">
                          <a:avLst/>
                        </a:prstGeom>
                        <a:solidFill>
                          <a:srgbClr val="7FD13B"/>
                        </a:solidFill>
                        <a:ln w="25400" cap="flat" cmpd="sng" algn="ctr">
                          <a:solidFill>
                            <a:srgbClr val="7FD13B">
                              <a:shade val="50000"/>
                            </a:srgbClr>
                          </a:solid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85.75pt;margin-top:51pt;width:3.55pt;height:6pt;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NF4gEAAMcDAAAOAAAAZHJzL2Uyb0RvYy54bWysU8tu2zAQvBfoPxC815JdO3EEywEaw+2h&#10;aAKk/YA1RUkE+AKXtey/75JSnLrtKagOBJe7nNkZrjb3J6PZUQZUztZ8Pis5k1a4Rtmu5j++7z+s&#10;OcMItgHtrKz5WSK/375/txl8JReud7qRgRGIxWrwNe9j9FVRoOilAZw5Ly0lWxcMRApDVzQBBkI3&#10;uliU5U0xuND44IREpNPdmOTbjN+2UsTHtkUZma459RbzGvJ6SGux3UDVBfC9ElMb8IYuDChLpBeo&#10;HURgP4P6C8ooERy6Ns6EM4VrWyVk1kBq5uUfap578DJrIXPQX2zC/wcrvh2fAlNNzZeLdbm85cyC&#10;oXd6PIJm87vkz+CxorJn/xSmCGmbxJ7aYFirlf9CT5/lkyB2yu6eL+7KU2SCDpercr3iTFDm9obe&#10;LmEXI0gC8wHjZ+kMS5uaS024mNRDBcevGMfql6p0jE6rZq+0zkHoDg86MOqb8Pe7+cdPE8FVmbZs&#10;qPlitSR+JoAmrtUQaWs8eYC24wx0R6MsYsjcV7fxHySZvIdGjtSrkr4X5rE8y7zCSSp2gP14Jaem&#10;K9omPJkndxKd/B8dT7uDa870YiHqBzfONFjROxrp1HEyKVXRtGTWabLTOP4e56rX/2/7CwAA//8D&#10;AFBLAwQUAAYACAAAACEAGNMz0+AAAAALAQAADwAAAGRycy9kb3ducmV2LnhtbEyPwU7DMBBE70j8&#10;g7WVuFE7FkmqNE6FkBBC4kIpcHXjbZI2tqPYbcLfs5zocWeeZmfKzWx7dsExdN4pSJYCGLram841&#10;CnYfz/crYCFqZ3TvHSr4wQCb6vam1IXxk3vHyzY2jEJcKLSCNsah4DzULVodln5AR97Bj1ZHOseG&#10;m1FPFG57LoXIuNWdow+tHvCpxfq0PVsF8vPlFL+/uuZVyt0xf8vCcTrUSt0t5sc1sIhz/Ifhrz5V&#10;h4o67f3ZmcB6BWmepISSISSNIiLNVxmwPSnJgwBelfx6Q/ULAAD//wMAUEsBAi0AFAAGAAgAAAAh&#10;ALaDOJL+AAAA4QEAABMAAAAAAAAAAAAAAAAAAAAAAFtDb250ZW50X1R5cGVzXS54bWxQSwECLQAU&#10;AAYACAAAACEAOP0h/9YAAACUAQAACwAAAAAAAAAAAAAAAAAvAQAAX3JlbHMvLnJlbHNQSwECLQAU&#10;AAYACAAAACEA1swDReIBAADHAwAADgAAAAAAAAAAAAAAAAAuAgAAZHJzL2Uyb0RvYy54bWxQSwEC&#10;LQAUAAYACAAAACEAGNMz0+AAAAALAQAADwAAAAAAAAAAAAAAAAA8BAAAZHJzL2Rvd25yZXYueG1s&#10;UEsFBgAAAAAEAAQA8wAAAEkFAAAAAA==&#10;" fillcolor="#7fd13b" strokecolor="#5c9929" strokeweight="2pt"/>
            </w:pict>
          </mc:Fallback>
        </mc:AlternateContent>
      </w:r>
      <w:r w:rsidR="00366270">
        <w:rPr>
          <w:noProof/>
          <w:lang w:val="en-US"/>
        </w:rPr>
        <mc:AlternateContent>
          <mc:Choice Requires="wps">
            <w:drawing>
              <wp:anchor distT="0" distB="0" distL="114300" distR="114300" simplePos="0" relativeHeight="251548672" behindDoc="0" locked="0" layoutInCell="1" allowOverlap="1" wp14:anchorId="5E8E0EFA" wp14:editId="0AE186BB">
                <wp:simplePos x="0" y="0"/>
                <wp:positionH relativeFrom="column">
                  <wp:posOffset>3952875</wp:posOffset>
                </wp:positionH>
                <wp:positionV relativeFrom="paragraph">
                  <wp:posOffset>419100</wp:posOffset>
                </wp:positionV>
                <wp:extent cx="45719" cy="76200"/>
                <wp:effectExtent l="0" t="0" r="12065" b="19050"/>
                <wp:wrapNone/>
                <wp:docPr id="428046" name="Oval 19"/>
                <wp:cNvGraphicFramePr/>
                <a:graphic xmlns:a="http://schemas.openxmlformats.org/drawingml/2006/main">
                  <a:graphicData uri="http://schemas.microsoft.com/office/word/2010/wordprocessingShape">
                    <wps:wsp>
                      <wps:cNvSpPr/>
                      <wps:spPr>
                        <a:xfrm flipH="1">
                          <a:off x="0" y="0"/>
                          <a:ext cx="45719" cy="76200"/>
                        </a:xfrm>
                        <a:prstGeom prst="ellipse">
                          <a:avLst/>
                        </a:prstGeom>
                        <a:solidFill>
                          <a:srgbClr val="7FD13B"/>
                        </a:solidFill>
                        <a:ln w="25400" cap="flat" cmpd="sng" algn="ctr">
                          <a:solidFill>
                            <a:srgbClr val="7FD13B">
                              <a:shade val="50000"/>
                            </a:srgbClr>
                          </a:solid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311.25pt;margin-top:33pt;width:3.6pt;height:6pt;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Lg4gEAAMcDAAAOAAAAZHJzL2Uyb0RvYy54bWysU8Fu2zAMvQ/YPwi6L3ayJG2NOAXWINth&#10;WAt0+wBGlmwBsiSIWpz8/SjZTZdtp2I+CKJIvcf3RG/uT71hRxlQO1vz+azkTFrhGm3bmv/4vv9w&#10;yxlGsA0YZ2XNzxL5/fb9u83gK7lwnTONDIxALFaDr3kXo6+KAkUne8CZ89JSUrnQQ6QwtEUTYCD0&#10;3hSLslwXgwuND05IRDrdjUm+zfhKSREflUIZmak59RbzGvJ6SGux3UDVBvCdFlMb8IYuetCWSC9Q&#10;O4jAfgb9F1SvRXDoVJwJ1xdOKS1k1kBq5uUfap478DJrIXPQX2zC/wcrvh2fAtNNzZeL23K55sxC&#10;T+/0eATD5nfJn8FjRWXP/ilMEdI2iT2p0DNltP9CT5/lkyB2yu6eL+7KU2SCDperGwJkgjI3a3q7&#10;hF2MIAnMB4yfpetZ2tRcGsLFpB4qOH7FOFa/VKVjdEY3e21MDkJ7eDCBUd+Ev9/NP36aCK7KjGVD&#10;zRerJfEzATRxykCkbe/JA7QtZ2BaGmURQ+a+uo3/IMnkHTRypF6V9L0wj+VZ5hVOUrED7MYrOTVd&#10;MTbhyTy5k+jk/+h42h1cc6YXC9E8uHGmwYrO0UinjpNJqYqmJbNOk53G8fc4V73+f9tfAAAA//8D&#10;AFBLAwQUAAYACAAAACEAvs+yQt4AAAAJAQAADwAAAGRycy9kb3ducmV2LnhtbEyPwU7DMAyG70i8&#10;Q2QkbiwlEukoTSeEhBASF8aAa9Z4bbfGqZpsLW+PObGbLX/6/f3lava9OOEYu0AGbhcZCKQ6uI4a&#10;A5uP55sliJgsOdsHQgM/GGFVXV6UtnBhonc8rVMjOIRiYQ20KQ2FlLFu0du4CAMS33Zh9DbxOjbS&#10;jXbicN9LlWVaetsRf2jtgE8t1of10RtQny+H9P3VNa9Kbfb5m477aVcbc301Pz6ASDinfxj+9Fkd&#10;KnbahiO5KHoDWqk7RnnQ3IkBre5zEFsD+TIDWZXyvEH1CwAA//8DAFBLAQItABQABgAIAAAAIQC2&#10;gziS/gAAAOEBAAATAAAAAAAAAAAAAAAAAAAAAABbQ29udGVudF9UeXBlc10ueG1sUEsBAi0AFAAG&#10;AAgAAAAhADj9If/WAAAAlAEAAAsAAAAAAAAAAAAAAAAALwEAAF9yZWxzLy5yZWxzUEsBAi0AFAAG&#10;AAgAAAAhANdFcuDiAQAAxwMAAA4AAAAAAAAAAAAAAAAALgIAAGRycy9lMm9Eb2MueG1sUEsBAi0A&#10;FAAGAAgAAAAhAL7PskLeAAAACQEAAA8AAAAAAAAAAAAAAAAAPAQAAGRycy9kb3ducmV2LnhtbFBL&#10;BQYAAAAABAAEAPMAAABHBQAAAAA=&#10;" fillcolor="#7fd13b" strokecolor="#5c9929" strokeweight="2pt"/>
            </w:pict>
          </mc:Fallback>
        </mc:AlternateContent>
      </w:r>
      <w:r w:rsidR="0052684B">
        <w:rPr>
          <w:noProof/>
          <w:lang w:val="en-US"/>
        </w:rPr>
        <w:drawing>
          <wp:inline distT="0" distB="0" distL="0" distR="0" wp14:anchorId="08FA7BB8" wp14:editId="0C68F5C6">
            <wp:extent cx="2752725" cy="1847850"/>
            <wp:effectExtent l="0" t="0" r="9525" b="0"/>
            <wp:docPr id="416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69" name="Picture 7"/>
                    <pic:cNvPicPr>
                      <a:picLocks noChangeAspect="1" noChangeArrowheads="1"/>
                    </pic:cNvPicPr>
                  </pic:nvPicPr>
                  <pic:blipFill>
                    <a:blip r:embed="rId21">
                      <a:duotone>
                        <a:prstClr val="black"/>
                        <a:schemeClr val="accent4">
                          <a:tint val="45000"/>
                          <a:satMod val="400000"/>
                        </a:schemeClr>
                      </a:duotone>
                    </a:blip>
                    <a:srcRect/>
                    <a:stretch>
                      <a:fillRect/>
                    </a:stretch>
                  </pic:blipFill>
                  <pic:spPr bwMode="auto">
                    <a:xfrm>
                      <a:off x="0" y="0"/>
                      <a:ext cx="2752725" cy="1847850"/>
                    </a:xfrm>
                    <a:prstGeom prst="rect">
                      <a:avLst/>
                    </a:prstGeom>
                    <a:noFill/>
                    <a:ln w="9525">
                      <a:noFill/>
                      <a:miter lim="800000"/>
                      <a:headEnd/>
                      <a:tailEnd/>
                    </a:ln>
                  </pic:spPr>
                </pic:pic>
              </a:graphicData>
            </a:graphic>
          </wp:inline>
        </w:drawing>
      </w:r>
    </w:p>
    <w:p w:rsidR="0052684B" w:rsidRDefault="0052684B" w:rsidP="0052684B">
      <w:pPr>
        <w:spacing w:after="0"/>
        <w:jc w:val="both"/>
      </w:pPr>
    </w:p>
    <w:p w:rsidR="00C017D1" w:rsidRDefault="00A22469" w:rsidP="0052684B">
      <w:pPr>
        <w:spacing w:after="0"/>
        <w:jc w:val="both"/>
      </w:pPr>
      <w:r>
        <w:rPr>
          <w:noProof/>
          <w:lang w:val="en-US"/>
        </w:rPr>
        <mc:AlternateContent>
          <mc:Choice Requires="wps">
            <w:drawing>
              <wp:anchor distT="0" distB="0" distL="114300" distR="114300" simplePos="0" relativeHeight="251566080" behindDoc="0" locked="0" layoutInCell="1" allowOverlap="1" wp14:anchorId="0424BB20" wp14:editId="102B706D">
                <wp:simplePos x="0" y="0"/>
                <wp:positionH relativeFrom="column">
                  <wp:posOffset>1863090</wp:posOffset>
                </wp:positionH>
                <wp:positionV relativeFrom="paragraph">
                  <wp:posOffset>61595</wp:posOffset>
                </wp:positionV>
                <wp:extent cx="2667000" cy="2571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6670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
                              <w:t>Fig. 7.7 Mono-pulse receiver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6" type="#_x0000_t202" style="position:absolute;left:0;text-align:left;margin-left:146.7pt;margin-top:4.85pt;width:210pt;height:20.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U0jgIAAJQFAAAOAAAAZHJzL2Uyb0RvYy54bWysVN9P2zAQfp+0/8Hy+0haaLtVpKgDMU1C&#10;gAYTz65jU2u2z7PdJt1fv7OTtB3jhWkviX333Xe+n+cXrdFkK3xQYCs6OikpEZZDrexzRb8/Xn/4&#10;SEmIzNZMgxUV3YlALxbv3503bi7GsAZdC0+QxIZ54yq6jtHNiyLwtTAsnIATFpUSvGERr/65qD1r&#10;kN3oYlyW06IBXzsPXISA0qtOSReZX0rB452UQUSiK4pvi/nr83eVvsXinM2fPXNrxftnsH94hWHK&#10;otM91RWLjGy8+ovKKO4hgIwnHEwBUioucgwYzah8Ec3DmjmRY8HkBLdPU/h/tPx2e++Jqit6iumx&#10;zGCNHkUbyWdoCYowP40Lc4Q9OATGFuVY50EeUJjCbqU36Y8BEdQj1W6f3cTGUTieTmdliSqOuvFk&#10;NppNEk1xsHY+xC8CDEmHinqsXk4q296E2EEHSHIWQKv6WmmdL6ljxKX2ZMuw1jrmNyL5HyhtSVPR&#10;6emkzMQWknnHrG2iEblnencp8i7CfIo7LRJG229CYs5yoK/4ZpwLu/ef0Qkl0dVbDHv84VVvMe7i&#10;QIvsGWzcGxtlwefo85AdUlb/GFImOzzW5ijudIztqs3NMj4dOmAF9Q4bw0M3WsHxa4XVu2Eh3jOP&#10;s4QFx/0Q7/AjNWD2oT9Rsgb/6zV5wmOLo5aSBmezouHnhnlBif5qsfk/jc7OkDbmy9lkNsaLP9as&#10;jjV2Yy4BW2KEm8jxfEz4qIej9GCecI0sk1dUMcvRd0XjcLyM3cbANcTFcplBOL6OxRv74HiiTmlO&#10;vfnYPjHv+gaO2Pq3MEwxm7/o4w6bLC0sNxGkyk2eEt1ltS8Ajn4ek35Npd1yfM+owzJd/AYAAP//&#10;AwBQSwMEFAAGAAgAAAAhACmtQgHfAAAACAEAAA8AAABkcnMvZG93bnJldi54bWxMj09Pg0AUxO8m&#10;fofNM/Fi7FKwYpFHY4zaxJvFP/G2ZZ9AZN8Sdgv47d2e9DiZycxv8s1sOjHS4FrLCMtFBIK4srrl&#10;GuG1fLy8AeG8Yq06y4TwQw42xelJrjJtJ36hcedrEUrYZQqh8b7PpHRVQ0a5he2Jg/dlB6N8kEMt&#10;9aCmUG46GUfRtTSq5bDQqJ7uG6q+dweD8HlRfzy7+eltSlZJ/7Ady/Rdl4jnZ/PdLQhPs/8LwxE/&#10;oEMRmPb2wNqJDiFeJ1chirBOQQQ/XR71HmEVxSCLXP4/UPwCAAD//wMAUEsBAi0AFAAGAAgAAAAh&#10;ALaDOJL+AAAA4QEAABMAAAAAAAAAAAAAAAAAAAAAAFtDb250ZW50X1R5cGVzXS54bWxQSwECLQAU&#10;AAYACAAAACEAOP0h/9YAAACUAQAACwAAAAAAAAAAAAAAAAAvAQAAX3JlbHMvLnJlbHNQSwECLQAU&#10;AAYACAAAACEAaj71NI4CAACUBQAADgAAAAAAAAAAAAAAAAAuAgAAZHJzL2Uyb0RvYy54bWxQSwEC&#10;LQAUAAYACAAAACEAKa1CAd8AAAAIAQAADwAAAAAAAAAAAAAAAADoBAAAZHJzL2Rvd25yZXYueG1s&#10;UEsFBgAAAAAEAAQA8wAAAPQFAAAAAA==&#10;" fillcolor="white [3201]" stroked="f" strokeweight=".5pt">
                <v:textbox>
                  <w:txbxContent>
                    <w:p w:rsidR="000808AE" w:rsidRDefault="000808AE">
                      <w:r>
                        <w:t>Fig. 7.7 Mono-pulse receiver configuration</w:t>
                      </w:r>
                    </w:p>
                  </w:txbxContent>
                </v:textbox>
              </v:shape>
            </w:pict>
          </mc:Fallback>
        </mc:AlternateContent>
      </w:r>
    </w:p>
    <w:p w:rsidR="00C017D1" w:rsidRDefault="00C017D1" w:rsidP="0052684B">
      <w:pPr>
        <w:spacing w:after="0"/>
        <w:jc w:val="both"/>
      </w:pPr>
    </w:p>
    <w:p w:rsidR="008F2705" w:rsidRDefault="008F2705" w:rsidP="0052684B">
      <w:pPr>
        <w:spacing w:after="0"/>
        <w:jc w:val="both"/>
      </w:pPr>
    </w:p>
    <w:p w:rsidR="001E7435" w:rsidRDefault="001E7435" w:rsidP="00DE34A1">
      <w:pPr>
        <w:spacing w:after="0"/>
        <w:ind w:firstLine="720"/>
        <w:jc w:val="both"/>
      </w:pPr>
      <w:r>
        <w:lastRenderedPageBreak/>
        <w:t>Mag</w:t>
      </w:r>
      <w:r w:rsidR="00DE34A1">
        <w:t xml:space="preserve">ic Tee is a </w:t>
      </w:r>
      <w:r>
        <w:t>4-port component. When 2 signals are inputted, the combined (sum) signal is available on the third port and the difference signal is available on the 4</w:t>
      </w:r>
      <w:r w:rsidRPr="00432F3F">
        <w:rPr>
          <w:vertAlign w:val="superscript"/>
        </w:rPr>
        <w:t>th</w:t>
      </w:r>
      <w:r>
        <w:t xml:space="preserve"> port. The configuration shown in Fig. 7.7 creates the three signals as mentioned above. </w:t>
      </w:r>
    </w:p>
    <w:p w:rsidR="00733E3E" w:rsidRDefault="001E7435" w:rsidP="00DE34A1">
      <w:pPr>
        <w:spacing w:after="0"/>
        <w:ind w:firstLine="720"/>
        <w:jc w:val="both"/>
      </w:pPr>
      <w:r>
        <w:t>The Sum signal is an addition of the signals from all parts of the antenna</w:t>
      </w:r>
      <w:r w:rsidR="00687239">
        <w:t xml:space="preserve">. Effectively, it is the </w:t>
      </w:r>
      <w:r>
        <w:t xml:space="preserve">signal received by the complete antenna and used for the echo analysis and estimation. </w:t>
      </w:r>
      <w:r w:rsidR="00B84C53">
        <w:t xml:space="preserve">The azimuth error signal is the difference of the echo received by the beams on the left and those on the right. This signal shall indicate the target ‘offset’ in the azimuth direction. Similarly the elevation error signal is the difference of the echo received by the upper beams on the lower beams. The processing of the error generation in one dimension is illustrated in Fig 7.8. In this manner, the single pulse echo generates angular error signals and gathers the signal received by the complete antenna. The error signals are used to </w:t>
      </w:r>
      <w:r w:rsidR="00733E3E">
        <w:t xml:space="preserve">steer the antenna in the desired angle. </w:t>
      </w:r>
    </w:p>
    <w:p w:rsidR="00C017D1" w:rsidRDefault="00C017D1" w:rsidP="0052684B">
      <w:pPr>
        <w:spacing w:after="0"/>
        <w:jc w:val="both"/>
      </w:pPr>
    </w:p>
    <w:p w:rsidR="00C017D1" w:rsidRDefault="00C017D1" w:rsidP="00EE71D9">
      <w:pPr>
        <w:spacing w:after="0"/>
        <w:ind w:firstLine="2070"/>
        <w:jc w:val="both"/>
      </w:pPr>
      <w:r>
        <w:rPr>
          <w:noProof/>
          <w:lang w:val="en-US"/>
        </w:rPr>
        <w:drawing>
          <wp:inline distT="0" distB="0" distL="0" distR="0" wp14:anchorId="7F1CCB64" wp14:editId="0EB3B1A5">
            <wp:extent cx="3609975" cy="2581275"/>
            <wp:effectExtent l="0" t="0" r="9525" b="9525"/>
            <wp:docPr id="416793" name="Picture 416793" descr="Image result for radar b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dar bea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2581275"/>
                    </a:xfrm>
                    <a:prstGeom prst="rect">
                      <a:avLst/>
                    </a:prstGeom>
                    <a:noFill/>
                    <a:ln>
                      <a:noFill/>
                    </a:ln>
                  </pic:spPr>
                </pic:pic>
              </a:graphicData>
            </a:graphic>
          </wp:inline>
        </w:drawing>
      </w:r>
    </w:p>
    <w:p w:rsidR="00C017D1" w:rsidRDefault="004E607D" w:rsidP="0052684B">
      <w:pPr>
        <w:spacing w:after="0"/>
        <w:jc w:val="both"/>
      </w:pPr>
      <w:r w:rsidRPr="004E607D">
        <w:rPr>
          <w:noProof/>
          <w:lang w:val="en-US"/>
        </w:rPr>
        <mc:AlternateContent>
          <mc:Choice Requires="wps">
            <w:drawing>
              <wp:anchor distT="0" distB="0" distL="114300" distR="114300" simplePos="0" relativeHeight="251565056" behindDoc="0" locked="0" layoutInCell="1" allowOverlap="1" wp14:anchorId="41565737" wp14:editId="285CAD20">
                <wp:simplePos x="0" y="0"/>
                <wp:positionH relativeFrom="column">
                  <wp:posOffset>1295400</wp:posOffset>
                </wp:positionH>
                <wp:positionV relativeFrom="paragraph">
                  <wp:posOffset>140970</wp:posOffset>
                </wp:positionV>
                <wp:extent cx="3857625" cy="419100"/>
                <wp:effectExtent l="0" t="0" r="0" b="0"/>
                <wp:wrapNone/>
                <wp:docPr id="416794" name="TextBox 10"/>
                <wp:cNvGraphicFramePr/>
                <a:graphic xmlns:a="http://schemas.openxmlformats.org/drawingml/2006/main">
                  <a:graphicData uri="http://schemas.microsoft.com/office/word/2010/wordprocessingShape">
                    <wps:wsp>
                      <wps:cNvSpPr txBox="1"/>
                      <wps:spPr>
                        <a:xfrm>
                          <a:off x="0" y="0"/>
                          <a:ext cx="3857625" cy="419100"/>
                        </a:xfrm>
                        <a:prstGeom prst="rect">
                          <a:avLst/>
                        </a:prstGeom>
                        <a:noFill/>
                      </wps:spPr>
                      <wps:txbx>
                        <w:txbxContent>
                          <w:p w:rsidR="000808AE" w:rsidRDefault="000808AE" w:rsidP="00366270">
                            <w:pPr>
                              <w:rPr>
                                <w:rFonts w:eastAsia="Times New Roman"/>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02pt;margin-top:11.1pt;width:303.75pt;height:33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TDnQEAABsDAAAOAAAAZHJzL2Uyb0RvYy54bWysUk1PIzEMvSPxH6Lc6cyUUmDUKeJDcFkt&#10;K8H+gDSTdCJN4hCnnem/x0lLi3Zvq704ie08+z17cTfanm1VQAOu4dWk5Ew5Ca1x64b/fn++uOEM&#10;o3Ct6MGphu8U8rvl+dli8LWaQgd9qwIjEIf14BvexejrokDZKStwAl45CmoIVkR6hnXRBjEQuu2L&#10;aVnOiwFC6wNIhUjep32QLzO+1krGV61RRdY3nHqL2YZsV8kWy4Wo10H4zshDG+IfurDCOCp6hHoS&#10;UbBNMH9BWSMDIOg4kWAL0NpIlTkQm6r8g81bJ7zKXEgc9EeZ8P/Byp/bX4GZtuGzan59O+PMCUtz&#10;eldjfICRVVmiwWNNmW+ecuNIfhp1ki75kZyJ+aiDTSdxYhQnsXdHgQmMSXJe3lxdz6dXnEmKzarb&#10;qszwxem3DxhfFFiWLg0PNMCsq9j+wEgVKfUrJRVz8Gz6PvlPraRbHFdjZjWdffW5gnZH7Q8064bj&#10;x0YExVmI/SPk1dij3W8iaJMLJZj9nwM6TSDXP2xLGvH3d8467fTyEwAA//8DAFBLAwQUAAYACAAA&#10;ACEA+GZ9i90AAAAJAQAADwAAAGRycy9kb3ducmV2LnhtbEyPwU7DMBBE70j8g7VI3Kgdq0UhxKmq&#10;Iq4gCq3EzY23SUS8jmK3CX/PcoLbjHY0+6Zcz74XFxxjF8hAtlAgkOrgOmoMfLw/3+UgYrLkbB8I&#10;DXxjhHV1fVXawoWJ3vCyS43gEoqFNdCmNBRSxrpFb+MiDEh8O4XR28R2bKQb7cTlvpdaqXvpbUf8&#10;obUDblusv3Znb2D/cvo8LNVr8+RXwxRmJck/SGNub+bNI4iEc/oLwy8+o0PFTMdwJhdFb0CrJW9J&#10;LLQGwYE8y1YgjixyDbIq5f8F1Q8AAAD//wMAUEsBAi0AFAAGAAgAAAAhALaDOJL+AAAA4QEAABMA&#10;AAAAAAAAAAAAAAAAAAAAAFtDb250ZW50X1R5cGVzXS54bWxQSwECLQAUAAYACAAAACEAOP0h/9YA&#10;AACUAQAACwAAAAAAAAAAAAAAAAAvAQAAX3JlbHMvLnJlbHNQSwECLQAUAAYACAAAACEA0KQUw50B&#10;AAAbAwAADgAAAAAAAAAAAAAAAAAuAgAAZHJzL2Uyb0RvYy54bWxQSwECLQAUAAYACAAAACEA+GZ9&#10;i90AAAAJAQAADwAAAAAAAAAAAAAAAAD3AwAAZHJzL2Rvd25yZXYueG1sUEsFBgAAAAAEAAQA8wAA&#10;AAEFAAAAAA==&#10;" filled="f" stroked="f">
                <v:textbox>
                  <w:txbxContent>
                    <w:p w:rsidR="000808AE" w:rsidRDefault="000808AE" w:rsidP="00366270">
                      <w:pPr>
                        <w:rPr>
                          <w:rFonts w:eastAsia="Times New Roman"/>
                        </w:rPr>
                      </w:pPr>
                    </w:p>
                  </w:txbxContent>
                </v:textbox>
              </v:shape>
            </w:pict>
          </mc:Fallback>
        </mc:AlternateContent>
      </w:r>
    </w:p>
    <w:p w:rsidR="00C017D1" w:rsidRDefault="00733E3E" w:rsidP="0052684B">
      <w:pPr>
        <w:spacing w:after="0"/>
        <w:jc w:val="both"/>
      </w:pPr>
      <w:r>
        <w:rPr>
          <w:noProof/>
          <w:lang w:val="en-US"/>
        </w:rPr>
        <mc:AlternateContent>
          <mc:Choice Requires="wps">
            <w:drawing>
              <wp:anchor distT="0" distB="0" distL="114300" distR="114300" simplePos="0" relativeHeight="251568128" behindDoc="0" locked="0" layoutInCell="1" allowOverlap="1" wp14:anchorId="7727A101" wp14:editId="46589A0D">
                <wp:simplePos x="0" y="0"/>
                <wp:positionH relativeFrom="column">
                  <wp:posOffset>447675</wp:posOffset>
                </wp:positionH>
                <wp:positionV relativeFrom="paragraph">
                  <wp:posOffset>6350</wp:posOffset>
                </wp:positionV>
                <wp:extent cx="5667375" cy="25717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5667375" cy="257175"/>
                        </a:xfrm>
                        <a:prstGeom prst="rect">
                          <a:avLst/>
                        </a:prstGeom>
                        <a:solidFill>
                          <a:sysClr val="window" lastClr="FFFFFF"/>
                        </a:solidFill>
                        <a:ln w="6350">
                          <a:noFill/>
                        </a:ln>
                        <a:effectLst/>
                      </wps:spPr>
                      <wps:txbx>
                        <w:txbxContent>
                          <w:p w:rsidR="000808AE" w:rsidRDefault="000808AE" w:rsidP="00733E3E">
                            <w:r>
                              <w:t>Fig. 7.8 combining the antenna beams to generate the error signal for mono-pulse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8" type="#_x0000_t202" style="position:absolute;left:0;text-align:left;margin-left:35.25pt;margin-top:.5pt;width:446.25pt;height:20.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ezUwIAAKIEAAAOAAAAZHJzL2Uyb0RvYy54bWysVE1vGjEQvVfqf7B8LwskQIpYIkpEVQkl&#10;kZIqZ+P1wkpej2sbdumv77MXSJr2VJWDmS/PeN682dltW2t2UM5XZHI+6PU5U0ZSUZltzr8/rz7d&#10;cOaDMIXQZFTOj8rz2/nHD7PGTtWQdqQL5RiSGD9tbM53Idhplnm5U7XwPbLKwFmSq0WA6rZZ4USD&#10;7LXOhv3+OGvIFdaRVN7Detc5+TzlL0slw0NZehWYzjneFtLp0rmJZzafienWCbur5OkZ4h9eUYvK&#10;oOgl1Z0Igu1d9UequpKOPJWhJ6nOqCwrqVIP6GbQf9fN005YlXoBON5eYPL/L628Pzw6VhU5vxpw&#10;ZkSNGT2rNrAv1DKYgE9j/RRhTxaBoYUdcz7bPYyx7bZ0dfxHQwx+IH28oBuzSRhH4/HkajLiTMI3&#10;HE0GkJE+e71tnQ9fFdUsCjl3mF4CVRzWPnSh55BYzJOuilWldVKOfqkdOwgMGvwoqOFMCx9gzPkq&#10;/U7VfrumDWtyPr4a9VMlQzFfV0qbmFclEp3qRyi6lqMU2k2boBumRqJpQ8URMDnqiOatXFXoZY2H&#10;PAoHZgEZbEt4wFFqQmk6SZztyP38mz3GY+DwctaAqTn3P/bCKfT3zYAKnwfX15HaSbkeTYZQ3FvP&#10;5q3H7OslASNMG69LYowP+iyWjuoXLNUiVoVLGInaOQ9ncRm6/cFSSrVYpCCQ2YqwNk9WxtQRuDip&#10;5/ZFOHsaZwAR7unMaTF9N9UuNt40tNgHKqs08ldUQZWoYBESaU5LGzftrZ6iXj8t818AAAD//wMA&#10;UEsDBBQABgAIAAAAIQAzaKJ/3wAAAAcBAAAPAAAAZHJzL2Rvd25yZXYueG1sTI9BT8MwDIXvSPyH&#10;yEjcWDpgG5SmE0IgmES1UZC4Zo1pC41TJdla9usxJ7jZfk/P38uWo+3EHn1oHSmYThIQSJUzLdUK&#10;3l4fzq5AhKjJ6M4RKvjGAMv8+CjTqXEDveC+jLXgEAqpVtDE2KdShqpBq8PE9UisfThvdeTV19J4&#10;PXC47eR5ksyl1S3xh0b3eNdg9VXurIL3oXz069Xqc9M/FYf1oSye8b5Q6vRkvL0BEXGMf2b4xWd0&#10;yJlp63ZkgugULJIZO/nOjVi+nl/wsFVwOZ2BzDP5nz//AQAA//8DAFBLAQItABQABgAIAAAAIQC2&#10;gziS/gAAAOEBAAATAAAAAAAAAAAAAAAAAAAAAABbQ29udGVudF9UeXBlc10ueG1sUEsBAi0AFAAG&#10;AAgAAAAhADj9If/WAAAAlAEAAAsAAAAAAAAAAAAAAAAALwEAAF9yZWxzLy5yZWxzUEsBAi0AFAAG&#10;AAgAAAAhAHF+R7NTAgAAogQAAA4AAAAAAAAAAAAAAAAALgIAAGRycy9lMm9Eb2MueG1sUEsBAi0A&#10;FAAGAAgAAAAhADNoon/fAAAABwEAAA8AAAAAAAAAAAAAAAAArQQAAGRycy9kb3ducmV2LnhtbFBL&#10;BQYAAAAABAAEAPMAAAC5BQAAAAA=&#10;" fillcolor="window" stroked="f" strokeweight=".5pt">
                <v:textbox>
                  <w:txbxContent>
                    <w:p w:rsidR="000808AE" w:rsidRDefault="000808AE" w:rsidP="00733E3E">
                      <w:r>
                        <w:t>Fig. 7.8 combining the antenna beams to generate the error signal for mono-pulse tracking</w:t>
                      </w:r>
                    </w:p>
                  </w:txbxContent>
                </v:textbox>
              </v:shape>
            </w:pict>
          </mc:Fallback>
        </mc:AlternateContent>
      </w:r>
    </w:p>
    <w:p w:rsidR="00C017D1" w:rsidRDefault="00C017D1" w:rsidP="0052684B">
      <w:pPr>
        <w:spacing w:after="0"/>
        <w:jc w:val="both"/>
      </w:pPr>
    </w:p>
    <w:p w:rsidR="00C017D1" w:rsidRDefault="00C017D1" w:rsidP="0052684B">
      <w:pPr>
        <w:spacing w:after="0"/>
        <w:jc w:val="both"/>
      </w:pPr>
    </w:p>
    <w:p w:rsidR="00CF1D7C" w:rsidRDefault="006F3CA6" w:rsidP="0052684B">
      <w:pPr>
        <w:spacing w:after="0"/>
        <w:jc w:val="both"/>
        <w:rPr>
          <w:rFonts w:cstheme="minorHAnsi"/>
        </w:rPr>
      </w:pPr>
      <w:r>
        <w:tab/>
      </w:r>
      <w:r w:rsidR="003B56F5">
        <w:t xml:space="preserve">We have seen that in mono-pulse receivers, the signal received from one section of antennas is subtracted (phase difference, </w:t>
      </w:r>
      <w:r w:rsidR="003B56F5" w:rsidRPr="003B56F5">
        <w:t>ψ</w:t>
      </w:r>
      <w:r w:rsidR="003B56F5">
        <w:t>= 180</w:t>
      </w:r>
      <w:r w:rsidR="003B56F5" w:rsidRPr="003B56F5">
        <w:rPr>
          <w:vertAlign w:val="superscript"/>
        </w:rPr>
        <w:t>0</w:t>
      </w:r>
      <w:r w:rsidR="003B56F5">
        <w:t xml:space="preserve">). Using the equation 7.1 we can calculate the extent of beam steering corresponding to </w:t>
      </w:r>
      <w:r w:rsidR="00CF22EE" w:rsidRPr="003B56F5">
        <w:t>ψ</w:t>
      </w:r>
      <w:r w:rsidR="00CF22EE">
        <w:t>= 180</w:t>
      </w:r>
      <w:r w:rsidR="00CF22EE" w:rsidRPr="003B56F5">
        <w:rPr>
          <w:vertAlign w:val="superscript"/>
        </w:rPr>
        <w:t>0</w:t>
      </w:r>
      <w:r w:rsidR="00CF22EE">
        <w:t xml:space="preserve">. This is the angular tracking range of mono-pulse radar; as given in the equation (7.4). </w:t>
      </w:r>
    </w:p>
    <w:p w:rsidR="00CF1D7C" w:rsidRDefault="00A17C84" w:rsidP="00CF1D7C">
      <w:pPr>
        <w:spacing w:after="0"/>
        <w:ind w:firstLine="720"/>
        <w:jc w:val="both"/>
        <w:rPr>
          <w:rFonts w:cstheme="minorHAnsi"/>
        </w:rPr>
      </w:pPr>
      <w:r w:rsidRPr="00CF1D7C">
        <w:rPr>
          <w:rFonts w:cstheme="minorHAnsi"/>
          <w:position w:val="-10"/>
        </w:rPr>
        <w:object w:dxaOrig="2760" w:dyaOrig="360">
          <v:shape id="_x0000_i1028" type="#_x0000_t75" style="width:138.75pt;height:18pt" o:ole="">
            <v:imagedata r:id="rId23" o:title=""/>
          </v:shape>
          <o:OLEObject Type="Embed" ProgID="Equation.3" ShapeID="_x0000_i1028" DrawAspect="Content" ObjectID="_1704717346" r:id="rId24"/>
        </w:object>
      </w:r>
      <w:r w:rsidR="00CF1D7C">
        <w:rPr>
          <w:rFonts w:cstheme="minorHAnsi"/>
        </w:rPr>
        <w:tab/>
      </w:r>
      <w:r w:rsidR="00CF1D7C">
        <w:rPr>
          <w:rFonts w:cstheme="minorHAnsi"/>
        </w:rPr>
        <w:tab/>
      </w:r>
      <w:r w:rsidR="00CF1D7C">
        <w:rPr>
          <w:rFonts w:cstheme="minorHAnsi"/>
        </w:rPr>
        <w:tab/>
      </w:r>
      <w:r w:rsidR="00CF1D7C">
        <w:rPr>
          <w:rFonts w:cstheme="minorHAnsi"/>
        </w:rPr>
        <w:tab/>
      </w:r>
      <w:r w:rsidR="00CF1D7C">
        <w:rPr>
          <w:rFonts w:cstheme="minorHAnsi"/>
        </w:rPr>
        <w:tab/>
      </w:r>
      <w:r w:rsidR="00CF1D7C">
        <w:rPr>
          <w:rFonts w:cstheme="minorHAnsi"/>
        </w:rPr>
        <w:tab/>
      </w:r>
      <w:r w:rsidR="00CF1D7C">
        <w:rPr>
          <w:rFonts w:cstheme="minorHAnsi"/>
        </w:rPr>
        <w:tab/>
      </w:r>
      <w:r w:rsidR="00CF1D7C">
        <w:rPr>
          <w:rFonts w:cstheme="minorHAnsi"/>
        </w:rPr>
        <w:tab/>
        <w:t xml:space="preserve">      (7.4)</w:t>
      </w:r>
    </w:p>
    <w:p w:rsidR="00A17C84" w:rsidRDefault="00A17C84" w:rsidP="0052684B">
      <w:pPr>
        <w:spacing w:after="0"/>
        <w:jc w:val="both"/>
        <w:rPr>
          <w:rFonts w:cstheme="minorHAnsi"/>
        </w:rPr>
      </w:pPr>
      <w:r>
        <w:rPr>
          <w:rFonts w:cstheme="minorHAnsi"/>
        </w:rPr>
        <w:tab/>
        <w:t>If the least count of the receiver phase shifter is Δψ</w:t>
      </w:r>
      <w:r w:rsidR="00D549F8">
        <w:rPr>
          <w:rFonts w:cstheme="minorHAnsi"/>
        </w:rPr>
        <w:t xml:space="preserve"> and ‘d’ is the distance between the two sections of the antenna. T</w:t>
      </w:r>
      <w:r w:rsidR="00CF22EE">
        <w:rPr>
          <w:rFonts w:cstheme="minorHAnsi"/>
        </w:rPr>
        <w:t>he beam pointing error is given by (7.5).</w:t>
      </w:r>
    </w:p>
    <w:p w:rsidR="00CF1D7C" w:rsidRDefault="00A17C84" w:rsidP="00A17C84">
      <w:pPr>
        <w:spacing w:after="0"/>
        <w:ind w:firstLine="720"/>
        <w:jc w:val="both"/>
        <w:rPr>
          <w:rFonts w:cstheme="minorHAnsi"/>
        </w:rPr>
      </w:pPr>
      <w:r w:rsidRPr="00A17C84">
        <w:rPr>
          <w:rFonts w:cstheme="minorHAnsi"/>
          <w:position w:val="-24"/>
        </w:rPr>
        <w:object w:dxaOrig="2580" w:dyaOrig="620">
          <v:shape id="_x0000_i1029" type="#_x0000_t75" style="width:129pt;height:30.75pt" o:ole="">
            <v:imagedata r:id="rId25" o:title=""/>
          </v:shape>
          <o:OLEObject Type="Embed" ProgID="Equation.3" ShapeID="_x0000_i1029" DrawAspect="Content" ObjectID="_1704717347" r:id="rId26"/>
        </w:objec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r w:rsidR="00CF22EE">
        <w:rPr>
          <w:rFonts w:cstheme="minorHAnsi"/>
        </w:rPr>
        <w:t xml:space="preserve"> </w:t>
      </w:r>
      <w:r>
        <w:rPr>
          <w:rFonts w:cstheme="minorHAnsi"/>
        </w:rPr>
        <w:t xml:space="preserve">   (7.5)</w:t>
      </w:r>
    </w:p>
    <w:p w:rsidR="00776DBC" w:rsidRDefault="00776DBC">
      <w:r>
        <w:br w:type="page"/>
      </w:r>
    </w:p>
    <w:p w:rsidR="00C353A2" w:rsidRDefault="00C353A2" w:rsidP="00A17C84">
      <w:pPr>
        <w:spacing w:after="0"/>
        <w:ind w:firstLine="450"/>
        <w:rPr>
          <w:b/>
        </w:rPr>
      </w:pPr>
      <w:r>
        <w:lastRenderedPageBreak/>
        <w:t>7.4</w:t>
      </w:r>
      <w:r>
        <w:tab/>
      </w:r>
      <w:r w:rsidRPr="00A17C84">
        <w:rPr>
          <w:b/>
        </w:rPr>
        <w:t xml:space="preserve">Tracking </w:t>
      </w:r>
      <w:r w:rsidR="0005339C" w:rsidRPr="00A17C84">
        <w:rPr>
          <w:b/>
        </w:rPr>
        <w:t>in range</w:t>
      </w:r>
    </w:p>
    <w:p w:rsidR="00A17C84" w:rsidRDefault="00776DBC" w:rsidP="006F1F53">
      <w:pPr>
        <w:spacing w:after="0"/>
        <w:jc w:val="both"/>
      </w:pPr>
      <w:r>
        <w:rPr>
          <w:b/>
        </w:rPr>
        <w:tab/>
      </w:r>
      <w:r w:rsidRPr="00776DBC">
        <w:t xml:space="preserve">The radar </w:t>
      </w:r>
      <w:r>
        <w:t>estimates the range and the angular position to determine the target location. In section 7.3, we have di</w:t>
      </w:r>
      <w:r w:rsidR="006F1F53">
        <w:t>scussed tracking in angular direction. However, for the determination of the target location the object must also be tracked in the range.</w:t>
      </w:r>
      <w:r>
        <w:t xml:space="preserve"> </w:t>
      </w:r>
    </w:p>
    <w:p w:rsidR="003B0238" w:rsidRDefault="008F3BD0" w:rsidP="00B318C5">
      <w:pPr>
        <w:spacing w:after="0"/>
        <w:jc w:val="both"/>
      </w:pPr>
      <w:r>
        <w:tab/>
        <w:t xml:space="preserve">Range tracking is done </w:t>
      </w:r>
      <w:r w:rsidR="0069012D">
        <w:t xml:space="preserve">using the concept of range gating. Pre-defined time interval in the inter-pulse period (IPP) is called the range window. This window corresponds to certain ‘Range-slice’ in the volume of interest. When the target is identified, a “range- window is planned around the target (typically corresponding to certain distance around it. This window is larger for more agile targets and smaller for slow moving targets. </w:t>
      </w:r>
      <w:r w:rsidR="003B0238">
        <w:t xml:space="preserve">For successful tracking, the target echo must lie in this window. Raneg window is split into two parts, namely ‘Early Gate’ and Range gate. </w:t>
      </w:r>
      <w:r w:rsidR="00BD0161">
        <w:t>The range</w:t>
      </w:r>
      <w:r w:rsidR="003B0238">
        <w:t xml:space="preserve"> gate tracking is done by one of the following method. </w:t>
      </w:r>
    </w:p>
    <w:p w:rsidR="00696682" w:rsidRDefault="00696682" w:rsidP="00B318C5">
      <w:pPr>
        <w:pStyle w:val="ListParagraph"/>
        <w:numPr>
          <w:ilvl w:val="0"/>
          <w:numId w:val="9"/>
        </w:numPr>
        <w:spacing w:after="0"/>
        <w:jc w:val="both"/>
      </w:pPr>
      <w:r>
        <w:t>Leading gate</w:t>
      </w:r>
      <w:r w:rsidR="003B0238">
        <w:t xml:space="preserve"> Method: </w:t>
      </w:r>
      <w:r w:rsidR="00BD0161">
        <w:t xml:space="preserve"> Fig. 7.9 illustrates</w:t>
      </w:r>
      <w:r w:rsidR="003B0238">
        <w:t xml:space="preserve"> the Leading gate tracking. In this method</w:t>
      </w:r>
      <w:r>
        <w:t>,</w:t>
      </w:r>
      <w:r w:rsidR="003B0238">
        <w:t xml:space="preserve"> the </w:t>
      </w:r>
      <w:r w:rsidR="003C1271">
        <w:t>demarcating</w:t>
      </w:r>
      <w:r w:rsidR="003B0238">
        <w:t xml:space="preserve"> line between early gate and the late gate is placed o</w:t>
      </w:r>
      <w:r>
        <w:t>n the rising edge of the target.</w:t>
      </w:r>
    </w:p>
    <w:p w:rsidR="008F3BD0" w:rsidRPr="00776DBC" w:rsidRDefault="00696682" w:rsidP="003B0238">
      <w:pPr>
        <w:pStyle w:val="ListParagraph"/>
        <w:numPr>
          <w:ilvl w:val="0"/>
          <w:numId w:val="9"/>
        </w:numPr>
        <w:spacing w:after="0"/>
        <w:jc w:val="both"/>
      </w:pPr>
      <w:r>
        <w:t>Split gate tracking: Fig 7.10 illustrates split range-gate tracking</w:t>
      </w:r>
      <w:r w:rsidR="00820A15">
        <w:t>.</w:t>
      </w:r>
      <w:r w:rsidR="003B0238">
        <w:t xml:space="preserve"> The range tracking is also done using split range-gate tracking method.</w:t>
      </w:r>
    </w:p>
    <w:p w:rsidR="0069012D" w:rsidRDefault="00696682" w:rsidP="00BD0161">
      <w:pPr>
        <w:spacing w:after="0"/>
        <w:ind w:firstLine="709"/>
        <w:rPr>
          <w:b/>
        </w:rPr>
      </w:pPr>
      <w:r>
        <w:rPr>
          <w:noProof/>
          <w:lang w:val="en-US"/>
        </w:rPr>
        <mc:AlternateContent>
          <mc:Choice Requires="wps">
            <w:drawing>
              <wp:anchor distT="0" distB="0" distL="114300" distR="114300" simplePos="0" relativeHeight="251572224" behindDoc="0" locked="0" layoutInCell="1" allowOverlap="1" wp14:anchorId="6E2269D7" wp14:editId="39433E83">
                <wp:simplePos x="0" y="0"/>
                <wp:positionH relativeFrom="column">
                  <wp:posOffset>1695450</wp:posOffset>
                </wp:positionH>
                <wp:positionV relativeFrom="paragraph">
                  <wp:posOffset>4769485</wp:posOffset>
                </wp:positionV>
                <wp:extent cx="2971800" cy="257175"/>
                <wp:effectExtent l="0" t="0" r="0" b="9525"/>
                <wp:wrapNone/>
                <wp:docPr id="428353" name="Text Box 428353"/>
                <wp:cNvGraphicFramePr/>
                <a:graphic xmlns:a="http://schemas.openxmlformats.org/drawingml/2006/main">
                  <a:graphicData uri="http://schemas.microsoft.com/office/word/2010/wordprocessingShape">
                    <wps:wsp>
                      <wps:cNvSpPr txBox="1"/>
                      <wps:spPr>
                        <a:xfrm>
                          <a:off x="0" y="0"/>
                          <a:ext cx="2971800" cy="257175"/>
                        </a:xfrm>
                        <a:prstGeom prst="rect">
                          <a:avLst/>
                        </a:prstGeom>
                        <a:solidFill>
                          <a:sysClr val="window" lastClr="FFFFFF"/>
                        </a:solidFill>
                        <a:ln w="6350">
                          <a:noFill/>
                        </a:ln>
                        <a:effectLst/>
                      </wps:spPr>
                      <wps:txbx>
                        <w:txbxContent>
                          <w:p w:rsidR="000808AE" w:rsidRDefault="000808AE" w:rsidP="00696682">
                            <w:r>
                              <w:t>Fig. 7.9 Leading gate Method of range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53" o:spid="_x0000_s1059" type="#_x0000_t202" style="position:absolute;left:0;text-align:left;margin-left:133.5pt;margin-top:375.55pt;width:234pt;height:20.2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dbWQIAAKoEAAAOAAAAZHJzL2Uyb0RvYy54bWysVMtu2zAQvBfoPxC8N7IVO3aMyIGbwEWB&#10;IAmQFDnTFBULoLgsSVtyv75DSs6rPRX1gd4Xd7mzs7q47BrN9sr5mkzBxycjzpSRVNbmueA/Htdf&#10;5pz5IEwpNBlV8IPy/HL5+dNFaxcqpy3pUjmGJMYvWlvwbQh2kWVeblUj/AlZZeCsyDUiQHXPWelE&#10;i+yNzvLR6CxryZXWkVTew3rdO/ky5a8qJcNdVXkVmC443hbS6dK5iWe2vBCLZyfstpbDM8Q/vKIR&#10;tUHRl1TXIgi2c/UfqZpaOvJUhRNJTUZVVUuVekA349GHbh62wqrUC8Dx9gUm///Sytv9vWN1WfBJ&#10;Pj+dnnJmRIM5PaousK/UscEMnFrrFwh/sLgQOvgw74hftHsYY/td5Zr4j8YY/ED88IJyzChhzM9n&#10;4/kILglfPp2NZ9OYJnu9bZ0P3xQ1LAoFd5hiAlfsb3zoQ48hsZgnXZfrWuukHPyVdmwvMHDwpKSW&#10;My18gLHg6/Qbqr27pg1rC352Oh2lSoZivr6UNjGvSmQa6r+2HKXQbboEYX52xGND5QEwOeoJ561c&#10;1+jlBg+5Fw4MQ/vYmnCHo9KE0jRInG3J/fqbPcZj8PBy1oKxBfc/d8Ip9PfdgBLn48kkUjwpk+ks&#10;h+LeejZvPWbXXBEwGmM/rUxijA/6KFaOmics1ypWhUsYidoFD0fxKvR7hOWUarVKQSC1FeHGPFgZ&#10;U0fg4qQeuyfh7DDOACLc0pHbYvFhqn1svGlotQtU1WnkEegeVVAlKliIRJpheePGvdVT1OsnZvkb&#10;AAD//wMAUEsDBBQABgAIAAAAIQA+7Bi74wAAAAsBAAAPAAAAZHJzL2Rvd25yZXYueG1sTI/BTsMw&#10;EETvSPyDtUjcqJOiJiXEqRACQaVGpQGJqxsvSSC2I9ttQr+e5QS33Z3R7Jt8NemeHdH5zhoB8SwC&#10;hqa2qjONgLfXx6slMB+kUbK3BgV8o4dVcX6Wy0zZ0ezwWIWGUYjxmRTQhjBknPu6RS39zA5oSPuw&#10;TstAq2u4cnKkcN3zeRQlXMvO0IdWDnjfYv1VHbSA97F6ctv1+vNleC5P21NVbvChFOLyYrq7BRZw&#10;Cn9m+MUndCiIaW8PRnnWC5gnKXUJAtJFHAMjR3q9oMuehps4AV7k/H+H4gcAAP//AwBQSwECLQAU&#10;AAYACAAAACEAtoM4kv4AAADhAQAAEwAAAAAAAAAAAAAAAAAAAAAAW0NvbnRlbnRfVHlwZXNdLnht&#10;bFBLAQItABQABgAIAAAAIQA4/SH/1gAAAJQBAAALAAAAAAAAAAAAAAAAAC8BAABfcmVscy8ucmVs&#10;c1BLAQItABQABgAIAAAAIQAOZfdbWQIAAKoEAAAOAAAAAAAAAAAAAAAAAC4CAABkcnMvZTJvRG9j&#10;LnhtbFBLAQItABQABgAIAAAAIQA+7Bi74wAAAAsBAAAPAAAAAAAAAAAAAAAAALMEAABkcnMvZG93&#10;bnJldi54bWxQSwUGAAAAAAQABADzAAAAwwUAAAAA&#10;" fillcolor="window" stroked="f" strokeweight=".5pt">
                <v:textbox>
                  <w:txbxContent>
                    <w:p w:rsidR="000808AE" w:rsidRDefault="000808AE" w:rsidP="00696682">
                      <w:r>
                        <w:t>Fig. 7.9 Leading gate Method of range tracking</w:t>
                      </w:r>
                    </w:p>
                  </w:txbxContent>
                </v:textbox>
              </v:shape>
            </w:pict>
          </mc:Fallback>
        </mc:AlternateContent>
      </w:r>
      <w:r w:rsidR="00FE6B53">
        <w:rPr>
          <w:noProof/>
          <w:lang w:val="en-US"/>
        </w:rPr>
        <mc:AlternateContent>
          <mc:Choice Requires="wps">
            <w:drawing>
              <wp:anchor distT="0" distB="0" distL="114300" distR="114300" simplePos="0" relativeHeight="251570176" behindDoc="0" locked="0" layoutInCell="1" allowOverlap="1" wp14:anchorId="4806703E" wp14:editId="3A0CDA6F">
                <wp:simplePos x="0" y="0"/>
                <wp:positionH relativeFrom="column">
                  <wp:posOffset>1581150</wp:posOffset>
                </wp:positionH>
                <wp:positionV relativeFrom="paragraph">
                  <wp:posOffset>7381875</wp:posOffset>
                </wp:positionV>
                <wp:extent cx="3552825" cy="257175"/>
                <wp:effectExtent l="0" t="0" r="9525" b="9525"/>
                <wp:wrapNone/>
                <wp:docPr id="428351" name="Text Box 428351"/>
                <wp:cNvGraphicFramePr/>
                <a:graphic xmlns:a="http://schemas.openxmlformats.org/drawingml/2006/main">
                  <a:graphicData uri="http://schemas.microsoft.com/office/word/2010/wordprocessingShape">
                    <wps:wsp>
                      <wps:cNvSpPr txBox="1"/>
                      <wps:spPr>
                        <a:xfrm>
                          <a:off x="0" y="0"/>
                          <a:ext cx="3552825" cy="257175"/>
                        </a:xfrm>
                        <a:prstGeom prst="rect">
                          <a:avLst/>
                        </a:prstGeom>
                        <a:solidFill>
                          <a:sysClr val="window" lastClr="FFFFFF"/>
                        </a:solidFill>
                        <a:ln w="6350">
                          <a:noFill/>
                        </a:ln>
                        <a:effectLst/>
                      </wps:spPr>
                      <wps:txbx>
                        <w:txbxContent>
                          <w:p w:rsidR="000808AE" w:rsidRDefault="000808AE" w:rsidP="00FE6B53">
                            <w:r>
                              <w:t>Fig. 7.9 Range Tracking: Leading Edge Tracking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51" o:spid="_x0000_s1060" type="#_x0000_t202" style="position:absolute;left:0;text-align:left;margin-left:124.5pt;margin-top:581.25pt;width:279.75pt;height:20.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SVWQIAAKoEAAAOAAAAZHJzL2Uyb0RvYy54bWysVN9P2zAQfp+0/8Hy+0gbGsoqUtSBOk1C&#10;gAQTz67j0EiOz7PdJt1fv89OCoztaVof3PvlO9933+Xism812yvnGzIln55MOFNGUtWY55J/f1x/&#10;OufMB2Eqocmokh+U55fLjx8uOrtQOW1JV8oxJDF+0dmSb0Owiyzzcqta4U/IKgNnTa4VAap7zion&#10;OmRvdZZPJmdZR66yjqTyHtbrwcmXKX9dKxnu6tqrwHTJ8baQTpfOTTyz5YVYPDtht40cnyH+4RWt&#10;aAyKvqS6FkGwnWv+SNU20pGnOpxIajOq60aq1AO6mU7edfOwFValXgCOty8w+f+XVt7u7x1rqpLP&#10;8vPTYsqZES3m9Kj6wL5Qz0YzcOqsXyD8weJC6OHDvCN+0e5hjO33tWvjPxpj8APxwwvKMaOE8bQo&#10;8vO84EzClxfz6byIabLX29b58FVRy6JQcocpJnDF/saHIfQYEot50k21brROysFfacf2AgMHTyrq&#10;ONPCBxhLvk6/sdpv17RhXcnPTotJqmQo5htKaRPzqkSmsf5ry1EK/aZPEObzIx4bqg6AydFAOG/l&#10;ukEvN3jIvXBgGJDB1oQ7HLUmlKZR4mxL7uff7DEeg4eXsw6MLbn/sRNOob9vBpT4PJ3NIsWTMivm&#10;ORT31rN56zG79oqAESaO1yUxxgd9FGtH7ROWaxWrwiWMRO2Sh6N4FYY9wnJKtVqlIJDainBjHqyM&#10;qSNwcVKP/ZNwdhxnABFu6chtsXg31SE23jS02gWqmzTyCPSAKqgSFSxEIs24vHHj3uop6vUTs/wF&#10;AAD//wMAUEsDBBQABgAIAAAAIQDTjhu85AAAAA0BAAAPAAAAZHJzL2Rvd25yZXYueG1sTI/BTsMw&#10;EETvSPyDtUjcqN0AVQhxKoRAUImobUDi6sZLEojtyHab0K9nOcFtd2c0+yZfTqZnB/Shc1bCfCaA&#10;oa2d7mwj4e318SIFFqKyWvXOooRvDLAsTk9ylWk32i0eqtgwCrEhUxLaGIeM81C3aFSYuQEtaR/O&#10;GxVp9Q3XXo0UbnqeCLHgRnWWPrRqwPsW669qbyS8j9WTX69Wn5vhuTyuj1X5gg+llOdn090tsIhT&#10;/DPDLz6hQ0FMO7e3OrBeQnJ1Q10iCfNFcg2MLKlIadjRKRGXAniR8/8tih8AAAD//wMAUEsBAi0A&#10;FAAGAAgAAAAhALaDOJL+AAAA4QEAABMAAAAAAAAAAAAAAAAAAAAAAFtDb250ZW50X1R5cGVzXS54&#10;bWxQSwECLQAUAAYACAAAACEAOP0h/9YAAACUAQAACwAAAAAAAAAAAAAAAAAvAQAAX3JlbHMvLnJl&#10;bHNQSwECLQAUAAYACAAAACEAK2VElVkCAACqBAAADgAAAAAAAAAAAAAAAAAuAgAAZHJzL2Uyb0Rv&#10;Yy54bWxQSwECLQAUAAYACAAAACEA044bvOQAAAANAQAADwAAAAAAAAAAAAAAAACzBAAAZHJzL2Rv&#10;d25yZXYueG1sUEsFBgAAAAAEAAQA8wAAAMQFAAAAAA==&#10;" fillcolor="window" stroked="f" strokeweight=".5pt">
                <v:textbox>
                  <w:txbxContent>
                    <w:p w:rsidR="000808AE" w:rsidRDefault="000808AE" w:rsidP="00FE6B53">
                      <w:r>
                        <w:t>Fig. 7.9 Range Tracking: Leading Edge Tracking Method</w:t>
                      </w:r>
                    </w:p>
                  </w:txbxContent>
                </v:textbox>
              </v:shape>
            </w:pict>
          </mc:Fallback>
        </mc:AlternateContent>
      </w:r>
      <w:r w:rsidR="00BD0161">
        <w:rPr>
          <w:b/>
          <w:noProof/>
          <w:lang w:val="en-US"/>
        </w:rPr>
        <w:drawing>
          <wp:inline distT="0" distB="0" distL="0" distR="0" wp14:anchorId="1A249AFC" wp14:editId="095A740A">
            <wp:extent cx="4914900" cy="4924425"/>
            <wp:effectExtent l="0" t="0" r="0" b="9525"/>
            <wp:docPr id="428350" name="Picture 42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lum bright="-10000" contrast="26000"/>
                      <a:extLst>
                        <a:ext uri="{28A0092B-C50C-407E-A947-70E740481C1C}">
                          <a14:useLocalDpi xmlns:a14="http://schemas.microsoft.com/office/drawing/2010/main" val="0"/>
                        </a:ext>
                      </a:extLst>
                    </a:blip>
                    <a:srcRect/>
                    <a:stretch>
                      <a:fillRect/>
                    </a:stretch>
                  </pic:blipFill>
                  <pic:spPr bwMode="auto">
                    <a:xfrm>
                      <a:off x="0" y="0"/>
                      <a:ext cx="4914900" cy="4924425"/>
                    </a:xfrm>
                    <a:prstGeom prst="rect">
                      <a:avLst/>
                    </a:prstGeom>
                    <a:noFill/>
                    <a:ln>
                      <a:noFill/>
                    </a:ln>
                  </pic:spPr>
                </pic:pic>
              </a:graphicData>
            </a:graphic>
          </wp:inline>
        </w:drawing>
      </w:r>
    </w:p>
    <w:p w:rsidR="0069012D" w:rsidRDefault="0069012D" w:rsidP="00C353A2">
      <w:pPr>
        <w:spacing w:after="0"/>
        <w:rPr>
          <w:b/>
        </w:rPr>
      </w:pPr>
    </w:p>
    <w:p w:rsidR="0069012D" w:rsidRDefault="0074262D" w:rsidP="00696682">
      <w:pPr>
        <w:spacing w:after="0"/>
        <w:ind w:firstLine="851"/>
        <w:rPr>
          <w:b/>
        </w:rPr>
      </w:pPr>
      <w:r>
        <w:rPr>
          <w:noProof/>
          <w:lang w:val="en-US"/>
        </w:rPr>
        <w:lastRenderedPageBreak/>
        <mc:AlternateContent>
          <mc:Choice Requires="wps">
            <w:drawing>
              <wp:anchor distT="0" distB="0" distL="114300" distR="114300" simplePos="0" relativeHeight="251574272" behindDoc="0" locked="0" layoutInCell="1" allowOverlap="1" wp14:anchorId="14EF2BF4" wp14:editId="3675E01F">
                <wp:simplePos x="0" y="0"/>
                <wp:positionH relativeFrom="column">
                  <wp:posOffset>1609725</wp:posOffset>
                </wp:positionH>
                <wp:positionV relativeFrom="paragraph">
                  <wp:posOffset>4232910</wp:posOffset>
                </wp:positionV>
                <wp:extent cx="2971800" cy="257175"/>
                <wp:effectExtent l="0" t="0" r="0" b="9525"/>
                <wp:wrapNone/>
                <wp:docPr id="428354" name="Text Box 428354"/>
                <wp:cNvGraphicFramePr/>
                <a:graphic xmlns:a="http://schemas.openxmlformats.org/drawingml/2006/main">
                  <a:graphicData uri="http://schemas.microsoft.com/office/word/2010/wordprocessingShape">
                    <wps:wsp>
                      <wps:cNvSpPr txBox="1"/>
                      <wps:spPr>
                        <a:xfrm>
                          <a:off x="0" y="0"/>
                          <a:ext cx="2971800" cy="257175"/>
                        </a:xfrm>
                        <a:prstGeom prst="rect">
                          <a:avLst/>
                        </a:prstGeom>
                        <a:solidFill>
                          <a:sysClr val="window" lastClr="FFFFFF"/>
                        </a:solidFill>
                        <a:ln w="6350">
                          <a:noFill/>
                        </a:ln>
                        <a:effectLst/>
                      </wps:spPr>
                      <wps:txbx>
                        <w:txbxContent>
                          <w:p w:rsidR="000808AE" w:rsidRDefault="000808AE" w:rsidP="0074262D">
                            <w:r>
                              <w:t>Fig. 7.10 Leading gate Method of range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54" o:spid="_x0000_s1061" type="#_x0000_t202" style="position:absolute;left:0;text-align:left;margin-left:126.75pt;margin-top:333.3pt;width:234pt;height:20.2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qK/WQIAAKoEAAAOAAAAZHJzL2Uyb0RvYy54bWysVMtu2zAQvBfoPxC8N7IVO3aMyIGbwEWB&#10;IAmQFDnTFBULoLgsSVtyv75DSs6rPRX1gd4Xd7mzs7q47BrN9sr5mkzBxycjzpSRVNbmueA/Htdf&#10;5pz5IEwpNBlV8IPy/HL5+dNFaxcqpy3pUjmGJMYvWlvwbQh2kWVeblUj/AlZZeCsyDUiQHXPWelE&#10;i+yNzvLR6CxryZXWkVTew3rdO/ky5a8qJcNdVXkVmC443hbS6dK5iWe2vBCLZyfstpbDM8Q/vKIR&#10;tUHRl1TXIgi2c/UfqZpaOvJUhRNJTUZVVUuVekA349GHbh62wqrUC8Dx9gUm///Sytv9vWN1WfBJ&#10;Pj+dTjgzosGcHlUX2Ffq2GAGTq31C4Q/WFwIHXyYd8Qv2j2Msf2uck38R2MMfiB+eEE5ZpQw5uez&#10;8XwEl4Qvn87Gs2lMk73ets6Hb4oaFoWCO0wxgSv2Nz70oceQWMyTrst1rXVSDv5KO7YXGDh4UlLL&#10;mRY+wFjwdfoN1d5d04a1BT87nY5SJUMxX19Km5hXJTIN9V9bjlLoNl2CMJ8f8dhQeQBMjnrCeSvX&#10;NXq5wUPuhQPD0D62JtzhqDShNA0SZ1tyv/5mj/EYPLyctWBswf3PnXAK/X03oMT5eDKJFE/KZDrL&#10;obi3ns1bj9k1VwSMxthPK5MY44M+ipWj5gnLtYpV4RJGonbBw1G8Cv0eYTmlWq1SEEhtRbgxD1bG&#10;1BG4OKnH7kk4O4wzgAi3dOS2WHyYah8bbxpa7QJVdRp5BLpHFVSJChYikWZY3rhxb/UU9fqJWf4G&#10;AAD//wMAUEsDBBQABgAIAAAAIQCYDy2e4gAAAAsBAAAPAAAAZHJzL2Rvd25yZXYueG1sTI9bS8NA&#10;EIXfBf/DMoJvdpNIL8RsioiiBUM1FXzdJmMSzc6G3W0T++sdn3Se5nI455tsPZleHNH5zpKCeBaB&#10;QKps3VGj4G33cLUC4YOmWveWUME3eljn52eZTms70isey9AINiGfagVtCEMqpa9aNNrP7IDEtw/r&#10;jA48ukbWTo9sbnqZRNFCGt0RJ7R6wLsWq6/yYBS8j+Wj2242ny/DU3HansriGe8LpS4vptsbEAGn&#10;8CeGX3xGh5yZ9vZAtRe9gmR+PWepggUXCFYsk5g3e26iZQwyz+T/H/IfAAAA//8DAFBLAQItABQA&#10;BgAIAAAAIQC2gziS/gAAAOEBAAATAAAAAAAAAAAAAAAAAAAAAABbQ29udGVudF9UeXBlc10ueG1s&#10;UEsBAi0AFAAGAAgAAAAhADj9If/WAAAAlAEAAAsAAAAAAAAAAAAAAAAALwEAAF9yZWxzLy5yZWxz&#10;UEsBAi0AFAAGAAgAAAAhAI16or9ZAgAAqgQAAA4AAAAAAAAAAAAAAAAALgIAAGRycy9lMm9Eb2Mu&#10;eG1sUEsBAi0AFAAGAAgAAAAhAJgPLZ7iAAAACwEAAA8AAAAAAAAAAAAAAAAAswQAAGRycy9kb3du&#10;cmV2LnhtbFBLBQYAAAAABAAEAPMAAADCBQAAAAA=&#10;" fillcolor="window" stroked="f" strokeweight=".5pt">
                <v:textbox>
                  <w:txbxContent>
                    <w:p w:rsidR="000808AE" w:rsidRDefault="000808AE" w:rsidP="0074262D">
                      <w:r>
                        <w:t>Fig. 7.10 Leading gate Method of range tracking</w:t>
                      </w:r>
                    </w:p>
                  </w:txbxContent>
                </v:textbox>
              </v:shape>
            </w:pict>
          </mc:Fallback>
        </mc:AlternateContent>
      </w:r>
      <w:r w:rsidR="00696682">
        <w:rPr>
          <w:b/>
          <w:noProof/>
          <w:lang w:val="en-US"/>
        </w:rPr>
        <w:drawing>
          <wp:inline distT="0" distB="0" distL="0" distR="0" wp14:anchorId="3FE14018" wp14:editId="3F64B136">
            <wp:extent cx="4648200" cy="4495800"/>
            <wp:effectExtent l="0" t="0" r="0" b="0"/>
            <wp:docPr id="428352" name="Picture 42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4495800"/>
                    </a:xfrm>
                    <a:prstGeom prst="rect">
                      <a:avLst/>
                    </a:prstGeom>
                    <a:noFill/>
                    <a:ln>
                      <a:noFill/>
                    </a:ln>
                  </pic:spPr>
                </pic:pic>
              </a:graphicData>
            </a:graphic>
          </wp:inline>
        </w:drawing>
      </w:r>
    </w:p>
    <w:p w:rsidR="0069012D" w:rsidRDefault="00443316" w:rsidP="0074262D">
      <w:pPr>
        <w:spacing w:after="0"/>
        <w:ind w:firstLine="1134"/>
        <w:rPr>
          <w:b/>
        </w:rPr>
      </w:pPr>
      <w:r>
        <w:rPr>
          <w:noProof/>
          <w:lang w:val="en-US"/>
        </w:rPr>
        <mc:AlternateContent>
          <mc:Choice Requires="wps">
            <w:drawing>
              <wp:anchor distT="0" distB="0" distL="114300" distR="114300" simplePos="0" relativeHeight="251576320" behindDoc="0" locked="0" layoutInCell="1" allowOverlap="1" wp14:anchorId="0DCAF0A9" wp14:editId="3D7F37FF">
                <wp:simplePos x="0" y="0"/>
                <wp:positionH relativeFrom="column">
                  <wp:posOffset>1075690</wp:posOffset>
                </wp:positionH>
                <wp:positionV relativeFrom="paragraph">
                  <wp:posOffset>2649220</wp:posOffset>
                </wp:positionV>
                <wp:extent cx="3457575" cy="257175"/>
                <wp:effectExtent l="0" t="0" r="9525" b="9525"/>
                <wp:wrapNone/>
                <wp:docPr id="428356" name="Text Box 428356"/>
                <wp:cNvGraphicFramePr/>
                <a:graphic xmlns:a="http://schemas.openxmlformats.org/drawingml/2006/main">
                  <a:graphicData uri="http://schemas.microsoft.com/office/word/2010/wordprocessingShape">
                    <wps:wsp>
                      <wps:cNvSpPr txBox="1"/>
                      <wps:spPr>
                        <a:xfrm>
                          <a:off x="0" y="0"/>
                          <a:ext cx="3457575" cy="257175"/>
                        </a:xfrm>
                        <a:prstGeom prst="rect">
                          <a:avLst/>
                        </a:prstGeom>
                        <a:solidFill>
                          <a:sysClr val="window" lastClr="FFFFFF"/>
                        </a:solidFill>
                        <a:ln w="6350">
                          <a:noFill/>
                        </a:ln>
                        <a:effectLst/>
                      </wps:spPr>
                      <wps:txbx>
                        <w:txbxContent>
                          <w:p w:rsidR="000808AE" w:rsidRDefault="000808AE" w:rsidP="00864EC3">
                            <w:r>
                              <w:t>Fig. 7.11 Schematic diagram of Range tracking system Method of range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56" o:spid="_x0000_s1062" type="#_x0000_t202" style="position:absolute;left:0;text-align:left;margin-left:84.7pt;margin-top:208.6pt;width:272.25pt;height:20.2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dRVgIAAKoEAAAOAAAAZHJzL2Uyb0RvYy54bWysVMlu2zAQvRfoPxC8N/KaxbAcuAlcFAiS&#10;AHGRM01RtgCKw5K0Jffr+0jJ2dpTURugZ+MM580bz6/bWrODcr4ik/Ph2YAzZSQVldnm/Md69eWS&#10;Mx+EKYQmo3J+VJ5fLz5/mjd2pka0I10ox5DE+Fljc74Lwc6yzMudqoU/I6sMnCW5WgSobpsVTjTI&#10;XutsNBicZw25wjqSyntYbzsnX6T8ZalkeChLrwLTOcfbQjpdOjfxzBZzMds6YXeV7J8h/uEVtagM&#10;ir6kuhVBsL2r/khVV9KRpzKcSaozKstKqtQDuhkOPnTztBNWpV4AjrcvMPn/l1beHx4dq4qcT0aX&#10;4+k5Z0bUmNNatYF9pZb1ZuDUWD9D+JPFhdDCh3lH/KLdwxjbb0tXx180xuAH4scXlGNGCeN4Mr3A&#10;lzMJ32h6MYSMNNnrbet8+KaoZlHIucMUE7jicOdDF3oKicU86apYVVon5ehvtGMHgYGDJwU1nGnh&#10;A4w5X6VPX+3dNW1Yk/Pz8XSQKhmK+bpS2sS8KpGpr//acpRCu2kThKOrEx4bKo6AyVFHOG/lqkIv&#10;d3jIo3BgGJDB1oQHHKUmlKZe4mxH7tff7DEeg4eXswaMzbn/uRdOob/vBpS4Gk4mkeJJAcYjKO6t&#10;Z/PWY/b1DQGjIfbTyiTG+KBPYumofsZyLWNVuISRqJ3zcBJvQrdHWE6plssUBFJbEe7Mk5UxdQQu&#10;TmrdPgtn+3EGEOGeTtwWsw9T7WLjTUPLfaCySiOPQHeogipRwUIk0vTLGzfurZ6iXv9iFr8BAAD/&#10;/wMAUEsDBBQABgAIAAAAIQBNgMs24wAAAAsBAAAPAAAAZHJzL2Rvd25yZXYueG1sTI/BTsMwDIbv&#10;SLxDZCRuLO0YKytNJ4RAMIlqoyBxzRrTFpqkSrK129NjTuz4259+f86Wo+7YHp1vrREQTyJgaCqr&#10;WlML+Hh/uroF5oM0SnbWoIADeljm52eZTJUdzBvuy1AzKjE+lQKaEPqUc181qKWf2B4N7b6s0zJQ&#10;dDVXTg5Urjs+jaI517I1dKGRPT40WP2UOy3gcyif3Xq1+t70L8VxfSyLV3wshLi8GO/vgAUcwz8M&#10;f/qkDjk5be3OKM86yvPFjFABsziZAiMiia8XwLY0uUkS4HnGT3/IfwEAAP//AwBQSwECLQAUAAYA&#10;CAAAACEAtoM4kv4AAADhAQAAEwAAAAAAAAAAAAAAAAAAAAAAW0NvbnRlbnRfVHlwZXNdLnhtbFBL&#10;AQItABQABgAIAAAAIQA4/SH/1gAAAJQBAAALAAAAAAAAAAAAAAAAAC8BAABfcmVscy8ucmVsc1BL&#10;AQItABQABgAIAAAAIQA3MydRVgIAAKoEAAAOAAAAAAAAAAAAAAAAAC4CAABkcnMvZTJvRG9jLnht&#10;bFBLAQItABQABgAIAAAAIQBNgMs24wAAAAsBAAAPAAAAAAAAAAAAAAAAALAEAABkcnMvZG93bnJl&#10;di54bWxQSwUGAAAAAAQABADzAAAAwAUAAAAA&#10;" fillcolor="window" stroked="f" strokeweight=".5pt">
                <v:textbox>
                  <w:txbxContent>
                    <w:p w:rsidR="000808AE" w:rsidRDefault="000808AE" w:rsidP="00864EC3">
                      <w:r>
                        <w:t>Fig. 7.11 Schematic diagram of Range tracking system Method of range tracking</w:t>
                      </w:r>
                    </w:p>
                  </w:txbxContent>
                </v:textbox>
              </v:shape>
            </w:pict>
          </mc:Fallback>
        </mc:AlternateContent>
      </w:r>
      <w:r w:rsidR="0074262D">
        <w:rPr>
          <w:b/>
          <w:noProof/>
          <w:lang w:val="en-US"/>
        </w:rPr>
        <w:drawing>
          <wp:inline distT="0" distB="0" distL="0" distR="0" wp14:anchorId="63DD7A0B" wp14:editId="429FF6C6">
            <wp:extent cx="4371975" cy="2647950"/>
            <wp:effectExtent l="0" t="0" r="9525" b="0"/>
            <wp:docPr id="428355" name="Picture 42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lum bright="-16000" contrast="28000"/>
                      <a:extLst>
                        <a:ext uri="{28A0092B-C50C-407E-A947-70E740481C1C}">
                          <a14:useLocalDpi xmlns:a14="http://schemas.microsoft.com/office/drawing/2010/main" val="0"/>
                        </a:ext>
                      </a:extLst>
                    </a:blip>
                    <a:srcRect/>
                    <a:stretch>
                      <a:fillRect/>
                    </a:stretch>
                  </pic:blipFill>
                  <pic:spPr bwMode="auto">
                    <a:xfrm>
                      <a:off x="0" y="0"/>
                      <a:ext cx="4371975" cy="2647950"/>
                    </a:xfrm>
                    <a:prstGeom prst="rect">
                      <a:avLst/>
                    </a:prstGeom>
                    <a:noFill/>
                    <a:ln>
                      <a:noFill/>
                    </a:ln>
                  </pic:spPr>
                </pic:pic>
              </a:graphicData>
            </a:graphic>
          </wp:inline>
        </w:drawing>
      </w:r>
    </w:p>
    <w:p w:rsidR="0069012D" w:rsidRDefault="0069012D" w:rsidP="00C353A2">
      <w:pPr>
        <w:spacing w:after="0"/>
        <w:rPr>
          <w:b/>
        </w:rPr>
      </w:pPr>
    </w:p>
    <w:p w:rsidR="0069012D" w:rsidRDefault="0069012D" w:rsidP="00C353A2">
      <w:pPr>
        <w:spacing w:after="0"/>
        <w:rPr>
          <w:b/>
        </w:rPr>
      </w:pPr>
    </w:p>
    <w:p w:rsidR="0074262D" w:rsidRPr="00820A15" w:rsidRDefault="00820A15" w:rsidP="00820A15">
      <w:pPr>
        <w:spacing w:after="0"/>
        <w:ind w:firstLine="720"/>
      </w:pPr>
      <w:r w:rsidRPr="00820A15">
        <w:t xml:space="preserve">In both </w:t>
      </w:r>
      <w:r>
        <w:t xml:space="preserve">methods the edge between the early gate and the late gate defines the range. In both the methods, an ‘error signal’ is generated by subtracting the signal in the late gate from the early gate </w:t>
      </w:r>
      <w:r>
        <w:lastRenderedPageBreak/>
        <w:t xml:space="preserve">signal. The range gates are advanced (or retracted) depending on the instance at which the error signal changes its sign. </w:t>
      </w:r>
    </w:p>
    <w:p w:rsidR="00A17C84" w:rsidRPr="00A17C84" w:rsidRDefault="00A17C84" w:rsidP="00C353A2">
      <w:pPr>
        <w:spacing w:after="0"/>
        <w:rPr>
          <w:b/>
        </w:rPr>
      </w:pPr>
    </w:p>
    <w:p w:rsidR="0022298C" w:rsidRPr="00443316" w:rsidRDefault="00C353A2" w:rsidP="00C353A2">
      <w:pPr>
        <w:spacing w:after="0"/>
        <w:rPr>
          <w:rFonts w:cstheme="minorHAnsi"/>
        </w:rPr>
      </w:pPr>
      <w:r w:rsidRPr="00443316">
        <w:rPr>
          <w:rFonts w:cstheme="minorHAnsi"/>
        </w:rPr>
        <w:t>7.5</w:t>
      </w:r>
      <w:r w:rsidRPr="00443316">
        <w:rPr>
          <w:rFonts w:cstheme="minorHAnsi"/>
        </w:rPr>
        <w:tab/>
        <w:t xml:space="preserve">Numerical problems </w:t>
      </w:r>
    </w:p>
    <w:p w:rsidR="00084525" w:rsidRPr="00443316" w:rsidRDefault="00443316" w:rsidP="00084525">
      <w:pPr>
        <w:spacing w:after="0"/>
        <w:ind w:left="360" w:hanging="360"/>
        <w:jc w:val="both"/>
        <w:rPr>
          <w:rFonts w:eastAsia="Times New Roman" w:cstheme="minorHAnsi"/>
          <w:sz w:val="24"/>
          <w:szCs w:val="24"/>
        </w:rPr>
      </w:pPr>
      <w:r w:rsidRPr="00443316">
        <w:rPr>
          <w:rFonts w:cstheme="minorHAnsi"/>
        </w:rPr>
        <w:t>1</w:t>
      </w:r>
      <w:r w:rsidR="00084525" w:rsidRPr="00443316">
        <w:rPr>
          <w:rFonts w:cstheme="minorHAnsi"/>
        </w:rPr>
        <w:t xml:space="preserve">.  </w:t>
      </w:r>
      <w:r w:rsidR="00084525" w:rsidRPr="00443316">
        <w:rPr>
          <w:rFonts w:eastAsia="Times New Roman" w:cstheme="minorHAnsi"/>
          <w:sz w:val="24"/>
          <w:szCs w:val="24"/>
        </w:rPr>
        <w:t>‘X band scanning radar’ operates at 10GHz. It scans the solid angle sector of a solid angle Ω =1sr (Steradian). This angular sector is covered by adjacently placed radar beams. Total number of beam spots</w:t>
      </w:r>
      <w:r w:rsidR="00D97AA2">
        <w:rPr>
          <w:rFonts w:eastAsia="Times New Roman" w:cstheme="minorHAnsi"/>
          <w:sz w:val="24"/>
          <w:szCs w:val="24"/>
        </w:rPr>
        <w:t xml:space="preserve"> (N)</w:t>
      </w:r>
      <w:r w:rsidR="00084525" w:rsidRPr="00443316">
        <w:rPr>
          <w:rFonts w:eastAsia="Times New Roman" w:cstheme="minorHAnsi"/>
          <w:sz w:val="24"/>
          <w:szCs w:val="24"/>
        </w:rPr>
        <w:t xml:space="preserve"> being Ω</w:t>
      </w:r>
      <w:r w:rsidR="00084525" w:rsidRPr="00443316">
        <w:rPr>
          <w:rFonts w:cstheme="minorHAnsi"/>
          <w:sz w:val="24"/>
          <w:szCs w:val="24"/>
        </w:rPr>
        <w:t>/dθdϕ</w:t>
      </w:r>
      <w:r w:rsidR="00084525" w:rsidRPr="00443316">
        <w:rPr>
          <w:rFonts w:eastAsia="Times New Roman" w:cstheme="minorHAnsi"/>
          <w:sz w:val="24"/>
          <w:szCs w:val="24"/>
        </w:rPr>
        <w:t xml:space="preserve">, where </w:t>
      </w:r>
      <w:r w:rsidR="00084525" w:rsidRPr="00443316">
        <w:rPr>
          <w:rFonts w:cstheme="minorHAnsi"/>
          <w:sz w:val="24"/>
          <w:szCs w:val="24"/>
        </w:rPr>
        <w:t>dθ(=2</w:t>
      </w:r>
      <w:r w:rsidR="00084525" w:rsidRPr="00443316">
        <w:rPr>
          <w:rFonts w:cstheme="minorHAnsi"/>
          <w:sz w:val="24"/>
          <w:szCs w:val="24"/>
          <w:vertAlign w:val="superscript"/>
        </w:rPr>
        <w:t>0</w:t>
      </w:r>
      <w:r w:rsidR="00084525" w:rsidRPr="00443316">
        <w:rPr>
          <w:rFonts w:cstheme="minorHAnsi"/>
          <w:sz w:val="24"/>
          <w:szCs w:val="24"/>
        </w:rPr>
        <w:t>) and dϕ(=2</w:t>
      </w:r>
      <w:r w:rsidR="00084525" w:rsidRPr="00443316">
        <w:rPr>
          <w:rFonts w:cstheme="minorHAnsi"/>
          <w:sz w:val="24"/>
          <w:szCs w:val="24"/>
          <w:vertAlign w:val="superscript"/>
        </w:rPr>
        <w:t>0</w:t>
      </w:r>
      <w:r w:rsidR="00084525" w:rsidRPr="00443316">
        <w:rPr>
          <w:rFonts w:cstheme="minorHAnsi"/>
          <w:sz w:val="24"/>
          <w:szCs w:val="24"/>
        </w:rPr>
        <w:t xml:space="preserve">) </w:t>
      </w:r>
      <w:r w:rsidR="00084525" w:rsidRPr="00443316">
        <w:rPr>
          <w:rFonts w:eastAsia="Times New Roman" w:cstheme="minorHAnsi"/>
          <w:sz w:val="24"/>
          <w:szCs w:val="24"/>
        </w:rPr>
        <w:t xml:space="preserve"> being the widths of radar beam in orthogonal directions. </w:t>
      </w:r>
      <w:r w:rsidR="00F018F6" w:rsidRPr="00443316">
        <w:rPr>
          <w:rFonts w:eastAsia="Times New Roman" w:cstheme="minorHAnsi"/>
          <w:sz w:val="24"/>
          <w:szCs w:val="24"/>
        </w:rPr>
        <w:t>The scanning to be performed in total time of T</w:t>
      </w:r>
      <w:r w:rsidR="00F018F6" w:rsidRPr="00443316">
        <w:rPr>
          <w:rFonts w:eastAsia="Times New Roman" w:cstheme="minorHAnsi"/>
          <w:sz w:val="24"/>
          <w:szCs w:val="24"/>
          <w:vertAlign w:val="subscript"/>
        </w:rPr>
        <w:t>SC</w:t>
      </w:r>
      <w:r w:rsidR="00F018F6" w:rsidRPr="00443316">
        <w:rPr>
          <w:rFonts w:eastAsia="Times New Roman" w:cstheme="minorHAnsi"/>
          <w:sz w:val="24"/>
          <w:szCs w:val="24"/>
        </w:rPr>
        <w:t>=1 s.</w:t>
      </w:r>
    </w:p>
    <w:p w:rsidR="00084525" w:rsidRPr="00443316" w:rsidRDefault="00084525" w:rsidP="00084525">
      <w:pPr>
        <w:spacing w:after="0"/>
        <w:ind w:left="720" w:hanging="360"/>
        <w:jc w:val="both"/>
        <w:rPr>
          <w:rFonts w:eastAsia="Times New Roman" w:cstheme="minorHAnsi"/>
          <w:sz w:val="24"/>
          <w:szCs w:val="24"/>
        </w:rPr>
      </w:pPr>
      <w:r w:rsidRPr="00443316">
        <w:rPr>
          <w:rFonts w:eastAsia="Times New Roman" w:cstheme="minorHAnsi"/>
          <w:sz w:val="24"/>
          <w:szCs w:val="24"/>
        </w:rPr>
        <w:t>(a)</w:t>
      </w:r>
      <w:r w:rsidRPr="00443316">
        <w:rPr>
          <w:rFonts w:eastAsia="Times New Roman" w:cstheme="minorHAnsi"/>
          <w:sz w:val="24"/>
          <w:szCs w:val="24"/>
        </w:rPr>
        <w:tab/>
        <w:t xml:space="preserve">Compute the number of beams required to cover the </w:t>
      </w:r>
      <w:r w:rsidR="00F018F6" w:rsidRPr="00443316">
        <w:rPr>
          <w:rFonts w:eastAsia="Times New Roman" w:cstheme="minorHAnsi"/>
          <w:sz w:val="24"/>
          <w:szCs w:val="24"/>
        </w:rPr>
        <w:t xml:space="preserve">desired solid angle </w:t>
      </w:r>
      <w:r w:rsidRPr="00443316">
        <w:rPr>
          <w:rFonts w:eastAsia="Times New Roman" w:cstheme="minorHAnsi"/>
          <w:sz w:val="24"/>
          <w:szCs w:val="24"/>
        </w:rPr>
        <w:t>in the said scan</w:t>
      </w:r>
    </w:p>
    <w:p w:rsidR="00452625" w:rsidRPr="00443316" w:rsidRDefault="00084525" w:rsidP="00F018F6">
      <w:pPr>
        <w:spacing w:after="0"/>
        <w:ind w:left="720" w:hanging="360"/>
        <w:jc w:val="both"/>
        <w:rPr>
          <w:rFonts w:cstheme="minorHAnsi"/>
        </w:rPr>
      </w:pPr>
      <w:r w:rsidRPr="00443316">
        <w:rPr>
          <w:rFonts w:eastAsia="Times New Roman" w:cstheme="minorHAnsi"/>
          <w:sz w:val="24"/>
          <w:szCs w:val="24"/>
        </w:rPr>
        <w:t>(b)</w:t>
      </w:r>
      <w:r w:rsidRPr="00443316">
        <w:rPr>
          <w:rFonts w:eastAsia="Times New Roman" w:cstheme="minorHAnsi"/>
          <w:sz w:val="24"/>
          <w:szCs w:val="24"/>
        </w:rPr>
        <w:tab/>
        <w:t xml:space="preserve">The radar acquires the echoes from </w:t>
      </w:r>
      <w:r w:rsidR="00F018F6" w:rsidRPr="00443316">
        <w:rPr>
          <w:rFonts w:eastAsia="Times New Roman" w:cstheme="minorHAnsi"/>
          <w:sz w:val="24"/>
          <w:szCs w:val="24"/>
        </w:rPr>
        <w:t>‘</w:t>
      </w:r>
      <w:r w:rsidR="00CE56A4">
        <w:rPr>
          <w:rFonts w:eastAsia="Times New Roman" w:cstheme="minorHAnsi"/>
          <w:sz w:val="24"/>
          <w:szCs w:val="24"/>
        </w:rPr>
        <w:t>n=</w:t>
      </w:r>
      <w:r w:rsidR="00F018F6" w:rsidRPr="00443316">
        <w:rPr>
          <w:rFonts w:eastAsia="Times New Roman" w:cstheme="minorHAnsi"/>
          <w:sz w:val="24"/>
          <w:szCs w:val="24"/>
        </w:rPr>
        <w:t>3</w:t>
      </w:r>
      <w:r w:rsidRPr="00443316">
        <w:rPr>
          <w:rFonts w:eastAsia="Times New Roman" w:cstheme="minorHAnsi"/>
          <w:sz w:val="24"/>
          <w:szCs w:val="24"/>
        </w:rPr>
        <w:t xml:space="preserve">’ pulses for each beam spot. </w:t>
      </w:r>
      <w:r w:rsidR="00F018F6" w:rsidRPr="00443316">
        <w:rPr>
          <w:rFonts w:eastAsia="Times New Roman" w:cstheme="minorHAnsi"/>
          <w:sz w:val="24"/>
          <w:szCs w:val="24"/>
        </w:rPr>
        <w:t>What will be the maximum range of targets this radar ca</w:t>
      </w:r>
      <w:r w:rsidR="00443316" w:rsidRPr="00443316">
        <w:rPr>
          <w:rFonts w:eastAsia="Times New Roman" w:cstheme="minorHAnsi"/>
          <w:sz w:val="24"/>
          <w:szCs w:val="24"/>
        </w:rPr>
        <w:t>n address? Comment on the trade-</w:t>
      </w:r>
      <w:r w:rsidR="00F018F6" w:rsidRPr="00443316">
        <w:rPr>
          <w:rFonts w:eastAsia="Times New Roman" w:cstheme="minorHAnsi"/>
          <w:sz w:val="24"/>
          <w:szCs w:val="24"/>
        </w:rPr>
        <w:t xml:space="preserve">off of various parameters. </w:t>
      </w:r>
    </w:p>
    <w:p w:rsidR="00452625" w:rsidRDefault="00452625" w:rsidP="00C353A2">
      <w:pPr>
        <w:spacing w:after="0"/>
      </w:pPr>
    </w:p>
    <w:p w:rsidR="00452625" w:rsidRPr="00452625" w:rsidRDefault="00452625" w:rsidP="00C353A2">
      <w:pPr>
        <w:spacing w:after="0"/>
        <w:rPr>
          <w:b/>
        </w:rPr>
      </w:pPr>
      <w:r w:rsidRPr="00452625">
        <w:rPr>
          <w:b/>
        </w:rPr>
        <w:t>Multiple Choice Questions (MCQs)</w:t>
      </w:r>
    </w:p>
    <w:p w:rsidR="00452625" w:rsidRDefault="00452625" w:rsidP="00452625">
      <w:pPr>
        <w:pStyle w:val="ListParagraph"/>
        <w:numPr>
          <w:ilvl w:val="0"/>
          <w:numId w:val="35"/>
        </w:numPr>
        <w:spacing w:after="0" w:line="240" w:lineRule="auto"/>
        <w:jc w:val="both"/>
      </w:pPr>
      <w:r>
        <w:t>A ‘Doppler radar’ tracks the targets using ‘sequential lobbing (SL) technique’. Four beams, making an angle of 5.7</w:t>
      </w:r>
      <w:r w:rsidRPr="00DF0107">
        <w:rPr>
          <w:vertAlign w:val="superscript"/>
        </w:rPr>
        <w:t>0</w:t>
      </w:r>
      <w:r>
        <w:t xml:space="preserve"> with the antenna axis, are generated for SL tracking. Main beam width is 5.7</w:t>
      </w:r>
      <w:r w:rsidRPr="003477B1">
        <w:rPr>
          <w:vertAlign w:val="superscript"/>
        </w:rPr>
        <w:t>0</w:t>
      </w:r>
      <w:r>
        <w:t>. Signal is received for 10ms from each beam position and also requires 10ms for the main receive beam. Two targets A and B are at a distance 0f 1 km from the radar. Target A has speed of 1100 ms</w:t>
      </w:r>
      <w:r w:rsidRPr="00BE2C7C">
        <w:rPr>
          <w:vertAlign w:val="superscript"/>
        </w:rPr>
        <w:t>-1</w:t>
      </w:r>
      <w:r>
        <w:t xml:space="preserve"> and target B has speed of 110 ms</w:t>
      </w:r>
      <w:r w:rsidRPr="00BE2C7C">
        <w:rPr>
          <w:vertAlign w:val="superscript"/>
        </w:rPr>
        <w:t>-1</w:t>
      </w:r>
      <w:r>
        <w:t>. Target misses the track if angular travel is half the beam width. Which of the following statements is true about angle tracking of the targets at the distance of 1 km?</w:t>
      </w:r>
    </w:p>
    <w:p w:rsidR="00452625" w:rsidRDefault="00452625" w:rsidP="00452625">
      <w:pPr>
        <w:pStyle w:val="ListParagraph"/>
        <w:spacing w:after="0" w:line="240" w:lineRule="auto"/>
        <w:ind w:left="644"/>
        <w:jc w:val="both"/>
      </w:pPr>
      <w:r>
        <w:t>(a)</w:t>
      </w:r>
      <w:r>
        <w:tab/>
        <w:t>Both A,</w:t>
      </w:r>
      <w:r w:rsidR="0048151F">
        <w:t xml:space="preserve"> </w:t>
      </w:r>
      <w:r>
        <w:t>B will be always be tracked by the radar</w:t>
      </w:r>
    </w:p>
    <w:p w:rsidR="00452625" w:rsidRDefault="00452625" w:rsidP="00452625">
      <w:pPr>
        <w:pStyle w:val="ListParagraph"/>
        <w:spacing w:after="0" w:line="240" w:lineRule="auto"/>
        <w:ind w:left="644"/>
        <w:jc w:val="both"/>
      </w:pPr>
      <w:r>
        <w:t>(b)</w:t>
      </w:r>
      <w:r>
        <w:tab/>
        <w:t xml:space="preserve">A will be tracked, but B will never be tracked. </w:t>
      </w:r>
    </w:p>
    <w:p w:rsidR="00452625" w:rsidRDefault="00452625" w:rsidP="00452625">
      <w:pPr>
        <w:pStyle w:val="ListParagraph"/>
        <w:spacing w:after="0" w:line="240" w:lineRule="auto"/>
        <w:ind w:left="644"/>
        <w:jc w:val="both"/>
      </w:pPr>
      <w:r>
        <w:t>(c)</w:t>
      </w:r>
      <w:r>
        <w:tab/>
        <w:t xml:space="preserve">A will be tracked, but B will be tracked depending on the direction of its motion. </w:t>
      </w:r>
    </w:p>
    <w:p w:rsidR="00452625" w:rsidRDefault="00452625" w:rsidP="00452625">
      <w:pPr>
        <w:pStyle w:val="ListParagraph"/>
        <w:spacing w:after="0" w:line="240" w:lineRule="auto"/>
        <w:ind w:left="644"/>
        <w:jc w:val="both"/>
      </w:pPr>
      <w:r>
        <w:t>(d)</w:t>
      </w:r>
      <w:r>
        <w:tab/>
        <w:t>The tracking mechanism is slow; both the targets cannot be tracked.</w:t>
      </w:r>
    </w:p>
    <w:p w:rsidR="0048151F" w:rsidRDefault="0048151F" w:rsidP="0048151F">
      <w:pPr>
        <w:pStyle w:val="ListParagraph"/>
        <w:numPr>
          <w:ilvl w:val="0"/>
          <w:numId w:val="35"/>
        </w:numPr>
        <w:spacing w:after="0" w:line="240" w:lineRule="auto"/>
        <w:jc w:val="both"/>
      </w:pPr>
      <w:r>
        <w:t>For the SL-tracking radar in MCQ-1 above’, if the target distance is 10 km, which option will correctly describe the tracking ability? Will the situation change with target distance? How?</w:t>
      </w:r>
    </w:p>
    <w:p w:rsidR="00443316" w:rsidRPr="00684D27" w:rsidRDefault="00443316" w:rsidP="0048151F">
      <w:pPr>
        <w:spacing w:after="0" w:line="240" w:lineRule="auto"/>
        <w:ind w:left="1260" w:hanging="1260"/>
        <w:jc w:val="center"/>
        <w:rPr>
          <w:rFonts w:ascii="Calibri" w:eastAsia="Calibri" w:hAnsi="Calibri" w:cs="Times New Roman"/>
          <w:b/>
          <w:color w:val="0070C0"/>
          <w:lang w:val="en-US"/>
        </w:rPr>
      </w:pPr>
    </w:p>
    <w:p w:rsidR="0048151F" w:rsidRDefault="0048151F" w:rsidP="0048151F">
      <w:pPr>
        <w:spacing w:after="0" w:line="240" w:lineRule="auto"/>
        <w:ind w:left="1260" w:hanging="1260"/>
        <w:jc w:val="center"/>
        <w:rPr>
          <w:rFonts w:ascii="Calibri" w:eastAsia="Calibri" w:hAnsi="Calibri" w:cs="Times New Roman"/>
          <w:b/>
          <w:color w:val="0070C0"/>
          <w:sz w:val="28"/>
          <w:szCs w:val="28"/>
          <w:lang w:val="en-US"/>
        </w:rPr>
      </w:pPr>
      <w:r w:rsidRPr="00CD7155">
        <w:rPr>
          <w:rFonts w:ascii="Calibri" w:eastAsia="Calibri" w:hAnsi="Calibri" w:cs="Times New Roman"/>
          <w:b/>
          <w:color w:val="0070C0"/>
          <w:sz w:val="28"/>
          <w:szCs w:val="28"/>
          <w:lang w:val="en-US"/>
        </w:rPr>
        <w:t xml:space="preserve">Answers </w:t>
      </w:r>
      <w:r>
        <w:rPr>
          <w:rFonts w:ascii="Calibri" w:eastAsia="Calibri" w:hAnsi="Calibri" w:cs="Times New Roman"/>
          <w:b/>
          <w:color w:val="0070C0"/>
          <w:sz w:val="28"/>
          <w:szCs w:val="28"/>
          <w:lang w:val="en-US"/>
        </w:rPr>
        <w:t>to the numerical problems</w:t>
      </w:r>
    </w:p>
    <w:p w:rsidR="00684D27" w:rsidRPr="00684D27" w:rsidRDefault="00684D27" w:rsidP="0048151F">
      <w:pPr>
        <w:spacing w:after="0" w:line="240" w:lineRule="auto"/>
        <w:ind w:left="1260" w:hanging="1260"/>
        <w:jc w:val="center"/>
        <w:rPr>
          <w:rFonts w:ascii="Calibri" w:eastAsia="Calibri" w:hAnsi="Calibri" w:cs="Times New Roman"/>
          <w:b/>
          <w:color w:val="0070C0"/>
          <w:lang w:val="en-US"/>
        </w:rPr>
      </w:pPr>
    </w:p>
    <w:p w:rsidR="0048151F" w:rsidRPr="00CE56A4" w:rsidRDefault="00443316" w:rsidP="00443316">
      <w:pPr>
        <w:pStyle w:val="ListParagraph"/>
        <w:numPr>
          <w:ilvl w:val="0"/>
          <w:numId w:val="38"/>
        </w:numPr>
        <w:rPr>
          <w:rFonts w:ascii="Calibri" w:eastAsia="Times New Roman" w:hAnsi="Calibri" w:cs="Times New Roman"/>
          <w:color w:val="0070C0"/>
          <w:lang w:val="en-GB"/>
        </w:rPr>
      </w:pPr>
      <w:r w:rsidRPr="00CE56A4">
        <w:rPr>
          <w:rFonts w:ascii="Calibri" w:eastAsia="Times New Roman" w:hAnsi="Calibri" w:cs="Times New Roman"/>
          <w:color w:val="0070C0"/>
          <w:lang w:val="en-GB"/>
        </w:rPr>
        <w:t xml:space="preserve">The </w:t>
      </w:r>
      <w:r w:rsidR="00D97AA2" w:rsidRPr="00CE56A4">
        <w:rPr>
          <w:rFonts w:ascii="Calibri" w:eastAsia="Times New Roman" w:hAnsi="Calibri" w:cs="Times New Roman"/>
          <w:color w:val="0070C0"/>
          <w:lang w:val="en-GB"/>
        </w:rPr>
        <w:t>beam-widths are 2</w:t>
      </w:r>
      <w:r w:rsidR="00D97AA2" w:rsidRPr="00CE56A4">
        <w:rPr>
          <w:rFonts w:ascii="Calibri" w:eastAsia="Times New Roman" w:hAnsi="Calibri" w:cs="Times New Roman"/>
          <w:color w:val="0070C0"/>
          <w:vertAlign w:val="superscript"/>
          <w:lang w:val="en-GB"/>
        </w:rPr>
        <w:t>0</w:t>
      </w:r>
      <w:r w:rsidR="00D97AA2" w:rsidRPr="00CE56A4">
        <w:rPr>
          <w:rFonts w:ascii="Calibri" w:eastAsia="Times New Roman" w:hAnsi="Calibri" w:cs="Times New Roman"/>
          <w:color w:val="0070C0"/>
          <w:lang w:val="en-GB"/>
        </w:rPr>
        <w:t xml:space="preserve"> is both orthogonal directions. Hence </w:t>
      </w:r>
      <w:r w:rsidR="00D97AA2" w:rsidRPr="00CE56A4">
        <w:rPr>
          <w:rFonts w:cstheme="minorHAnsi"/>
          <w:color w:val="0070C0"/>
        </w:rPr>
        <w:t>dθ=dϕ</w:t>
      </w:r>
      <w:r w:rsidR="00D97AA2" w:rsidRPr="00CE56A4">
        <w:rPr>
          <w:rFonts w:ascii="Calibri" w:eastAsia="Times New Roman" w:hAnsi="Calibri" w:cs="Times New Roman"/>
          <w:color w:val="0070C0"/>
          <w:lang w:val="en-GB"/>
        </w:rPr>
        <w:t xml:space="preserve">= 0.0349 radians </w:t>
      </w:r>
    </w:p>
    <w:p w:rsidR="00D97AA2" w:rsidRPr="00CE56A4" w:rsidRDefault="00D97AA2" w:rsidP="00D97AA2">
      <w:pPr>
        <w:pStyle w:val="ListParagraph"/>
        <w:ind w:left="360"/>
        <w:rPr>
          <w:rFonts w:ascii="Calibri" w:eastAsia="Times New Roman" w:hAnsi="Calibri" w:cs="Times New Roman"/>
          <w:color w:val="0070C0"/>
          <w:lang w:val="en-GB"/>
        </w:rPr>
      </w:pPr>
      <w:r w:rsidRPr="00CE56A4">
        <w:rPr>
          <w:rFonts w:ascii="Calibri" w:eastAsia="Times New Roman" w:hAnsi="Calibri" w:cs="Times New Roman"/>
          <w:color w:val="0070C0"/>
          <w:lang w:val="en-GB"/>
        </w:rPr>
        <w:t>Hence we have the number of beam spots is (N)=</w:t>
      </w:r>
      <w:r w:rsidRPr="00CE56A4">
        <w:rPr>
          <w:rFonts w:eastAsia="Times New Roman" w:cstheme="minorHAnsi"/>
          <w:color w:val="0070C0"/>
        </w:rPr>
        <w:t>Ω</w:t>
      </w:r>
      <w:r w:rsidRPr="00CE56A4">
        <w:rPr>
          <w:rFonts w:cstheme="minorHAnsi"/>
          <w:color w:val="0070C0"/>
        </w:rPr>
        <w:t>/dθdϕ=1/(</w:t>
      </w:r>
      <w:r w:rsidRPr="00CE56A4">
        <w:rPr>
          <w:rFonts w:ascii="Calibri" w:eastAsia="Times New Roman" w:hAnsi="Calibri" w:cs="Times New Roman"/>
          <w:color w:val="0070C0"/>
          <w:lang w:val="en-GB"/>
        </w:rPr>
        <w:t>0.0349)</w:t>
      </w:r>
      <w:r w:rsidRPr="00CE56A4">
        <w:rPr>
          <w:rFonts w:ascii="Calibri" w:eastAsia="Times New Roman" w:hAnsi="Calibri" w:cs="Times New Roman"/>
          <w:color w:val="0070C0"/>
          <w:vertAlign w:val="superscript"/>
          <w:lang w:val="en-GB"/>
        </w:rPr>
        <w:t>2</w:t>
      </w:r>
      <w:r w:rsidRPr="00CE56A4">
        <w:rPr>
          <w:rFonts w:ascii="Calibri" w:eastAsia="Times New Roman" w:hAnsi="Calibri" w:cs="Calibri"/>
          <w:color w:val="0070C0"/>
          <w:lang w:val="en-GB"/>
        </w:rPr>
        <w:t>≈</w:t>
      </w:r>
      <w:r w:rsidRPr="00CE56A4">
        <w:rPr>
          <w:rFonts w:ascii="Calibri" w:eastAsia="Times New Roman" w:hAnsi="Calibri" w:cs="Times New Roman"/>
          <w:color w:val="0070C0"/>
          <w:lang w:val="en-GB"/>
        </w:rPr>
        <w:t xml:space="preserve"> 821. </w:t>
      </w:r>
    </w:p>
    <w:p w:rsidR="00D97AA2" w:rsidRPr="00CE56A4" w:rsidRDefault="00D97AA2" w:rsidP="00D97AA2">
      <w:pPr>
        <w:pStyle w:val="ListParagraph"/>
        <w:ind w:left="360"/>
        <w:rPr>
          <w:rFonts w:ascii="Calibri" w:eastAsia="Times New Roman" w:hAnsi="Calibri" w:cs="Times New Roman"/>
          <w:color w:val="0070C0"/>
          <w:lang w:val="en-GB"/>
        </w:rPr>
      </w:pPr>
      <w:r w:rsidRPr="00CE56A4">
        <w:rPr>
          <w:rFonts w:ascii="Calibri" w:eastAsia="Times New Roman" w:hAnsi="Calibri" w:cs="Times New Roman"/>
          <w:color w:val="0070C0"/>
          <w:lang w:val="en-GB"/>
        </w:rPr>
        <w:t>Therefore, time on each beam spot is Tsc/N= 0.001218s= 1.218ms.</w:t>
      </w:r>
    </w:p>
    <w:p w:rsidR="00D97AA2" w:rsidRPr="00CE56A4" w:rsidRDefault="00CE56A4" w:rsidP="00D97AA2">
      <w:pPr>
        <w:pStyle w:val="ListParagraph"/>
        <w:ind w:left="360"/>
        <w:rPr>
          <w:rFonts w:ascii="Calibri" w:eastAsia="Times New Roman" w:hAnsi="Calibri" w:cs="Times New Roman"/>
          <w:color w:val="0070C0"/>
          <w:lang w:val="en-GB"/>
        </w:rPr>
      </w:pPr>
      <w:r w:rsidRPr="00CE56A4">
        <w:rPr>
          <w:rFonts w:ascii="Calibri" w:eastAsia="Times New Roman" w:hAnsi="Calibri" w:cs="Times New Roman"/>
          <w:color w:val="0070C0"/>
          <w:lang w:val="en-GB"/>
        </w:rPr>
        <w:t xml:space="preserve">3 Pulses for </w:t>
      </w:r>
      <w:r w:rsidR="00D97AA2" w:rsidRPr="00CE56A4">
        <w:rPr>
          <w:rFonts w:ascii="Calibri" w:eastAsia="Times New Roman" w:hAnsi="Calibri" w:cs="Times New Roman"/>
          <w:color w:val="0070C0"/>
          <w:lang w:val="en-GB"/>
        </w:rPr>
        <w:t>each spot</w:t>
      </w:r>
      <w:r w:rsidRPr="00CE56A4">
        <w:rPr>
          <w:rFonts w:ascii="Calibri" w:eastAsia="Times New Roman" w:hAnsi="Calibri" w:cs="Times New Roman"/>
          <w:color w:val="0070C0"/>
          <w:lang w:val="en-GB"/>
        </w:rPr>
        <w:sym w:font="Wingdings" w:char="F0E8"/>
      </w:r>
      <w:r w:rsidR="00D97AA2" w:rsidRPr="00CE56A4">
        <w:rPr>
          <w:rFonts w:ascii="Calibri" w:eastAsia="Times New Roman" w:hAnsi="Calibri" w:cs="Times New Roman"/>
          <w:color w:val="0070C0"/>
          <w:lang w:val="en-GB"/>
        </w:rPr>
        <w:t xml:space="preserve"> PRP </w:t>
      </w:r>
      <w:r w:rsidRPr="00CE56A4">
        <w:rPr>
          <w:rFonts w:ascii="Calibri" w:eastAsia="Times New Roman" w:hAnsi="Calibri" w:cs="Times New Roman"/>
          <w:color w:val="0070C0"/>
          <w:lang w:val="en-GB"/>
        </w:rPr>
        <w:t>=</w:t>
      </w:r>
      <w:r w:rsidR="00D97AA2" w:rsidRPr="00CE56A4">
        <w:rPr>
          <w:rFonts w:ascii="Calibri" w:eastAsia="Times New Roman" w:hAnsi="Calibri" w:cs="Times New Roman"/>
          <w:color w:val="0070C0"/>
          <w:lang w:val="en-GB"/>
        </w:rPr>
        <w:t xml:space="preserve"> 1.218/3= 406</w:t>
      </w:r>
      <w:r w:rsidR="00D97AA2" w:rsidRPr="00CE56A4">
        <w:rPr>
          <w:rFonts w:ascii="Calibri" w:eastAsia="Times New Roman" w:hAnsi="Calibri" w:cs="Calibri"/>
          <w:color w:val="0070C0"/>
          <w:lang w:val="en-GB"/>
        </w:rPr>
        <w:t>μ</w:t>
      </w:r>
      <w:r w:rsidR="00D97AA2" w:rsidRPr="00CE56A4">
        <w:rPr>
          <w:rFonts w:ascii="Calibri" w:eastAsia="Times New Roman" w:hAnsi="Calibri" w:cs="Times New Roman"/>
          <w:color w:val="0070C0"/>
          <w:lang w:val="en-GB"/>
        </w:rPr>
        <w:t>s. Max range= cX PRP/2 =60900.5m</w:t>
      </w:r>
      <w:r w:rsidR="00D97AA2" w:rsidRPr="00CE56A4">
        <w:rPr>
          <w:rFonts w:ascii="Calibri" w:eastAsia="Times New Roman" w:hAnsi="Calibri" w:cs="Calibri"/>
          <w:color w:val="0070C0"/>
          <w:lang w:val="en-GB"/>
        </w:rPr>
        <w:t>≈</w:t>
      </w:r>
      <w:r w:rsidR="00D97AA2" w:rsidRPr="00CE56A4">
        <w:rPr>
          <w:rFonts w:ascii="Calibri" w:eastAsia="Times New Roman" w:hAnsi="Calibri" w:cs="Times New Roman"/>
          <w:color w:val="0070C0"/>
          <w:lang w:val="en-GB"/>
        </w:rPr>
        <w:t xml:space="preserve">60km. </w:t>
      </w:r>
    </w:p>
    <w:p w:rsidR="00452625" w:rsidRPr="00CE56A4" w:rsidRDefault="00CE56A4" w:rsidP="00CE56A4">
      <w:pPr>
        <w:pStyle w:val="ListParagraph"/>
        <w:ind w:left="360"/>
        <w:rPr>
          <w:color w:val="0070C0"/>
        </w:rPr>
      </w:pPr>
      <w:r w:rsidRPr="00CE56A4">
        <w:rPr>
          <w:rFonts w:ascii="Calibri" w:eastAsia="Times New Roman" w:hAnsi="Calibri" w:cs="Times New Roman"/>
          <w:color w:val="0070C0"/>
          <w:lang w:val="en-GB"/>
        </w:rPr>
        <w:t xml:space="preserve">The user demand on scan rate is </w:t>
      </w:r>
      <w:r w:rsidR="00D97AA2" w:rsidRPr="00CE56A4">
        <w:rPr>
          <w:rFonts w:ascii="Calibri" w:eastAsia="Times New Roman" w:hAnsi="Calibri" w:cs="Times New Roman"/>
          <w:color w:val="0070C0"/>
          <w:lang w:val="en-GB"/>
        </w:rPr>
        <w:t>decided by target agility</w:t>
      </w:r>
      <w:r w:rsidRPr="00CE56A4">
        <w:rPr>
          <w:rFonts w:ascii="Calibri" w:eastAsia="Times New Roman" w:hAnsi="Calibri" w:cs="Times New Roman"/>
          <w:color w:val="0070C0"/>
          <w:lang w:val="en-GB"/>
        </w:rPr>
        <w:sym w:font="Wingdings" w:char="F0E8"/>
      </w:r>
      <w:r w:rsidRPr="00CE56A4">
        <w:rPr>
          <w:rFonts w:ascii="Calibri" w:eastAsia="Times New Roman" w:hAnsi="Calibri" w:cs="Times New Roman"/>
          <w:color w:val="0070C0"/>
          <w:lang w:val="en-GB"/>
        </w:rPr>
        <w:t xml:space="preserve"> faster targets require low T</w:t>
      </w:r>
      <w:r w:rsidRPr="00CE56A4">
        <w:rPr>
          <w:rFonts w:ascii="Calibri" w:eastAsia="Times New Roman" w:hAnsi="Calibri" w:cs="Times New Roman"/>
          <w:color w:val="0070C0"/>
          <w:vertAlign w:val="subscript"/>
          <w:lang w:val="en-GB"/>
        </w:rPr>
        <w:t>sc</w:t>
      </w:r>
      <w:r w:rsidRPr="00CE56A4">
        <w:rPr>
          <w:rFonts w:ascii="Calibri" w:eastAsia="Times New Roman" w:hAnsi="Calibri" w:cs="Times New Roman"/>
          <w:color w:val="0070C0"/>
          <w:lang w:val="en-GB"/>
        </w:rPr>
        <w:t>. And T</w:t>
      </w:r>
      <w:r w:rsidRPr="00CE56A4">
        <w:rPr>
          <w:rFonts w:ascii="Calibri" w:eastAsia="Times New Roman" w:hAnsi="Calibri" w:cs="Times New Roman"/>
          <w:color w:val="0070C0"/>
          <w:vertAlign w:val="subscript"/>
          <w:lang w:val="en-GB"/>
        </w:rPr>
        <w:t>sc</w:t>
      </w:r>
      <w:r w:rsidRPr="00CE56A4">
        <w:rPr>
          <w:rFonts w:ascii="Calibri" w:eastAsia="Times New Roman" w:hAnsi="Calibri" w:cs="Times New Roman"/>
          <w:color w:val="0070C0"/>
          <w:lang w:val="en-GB"/>
        </w:rPr>
        <w:t>= PRP X n X N. hence the Max. range, angular resolution and echo-integrations time are interrelated!</w:t>
      </w:r>
    </w:p>
    <w:p w:rsidR="00452625" w:rsidRPr="00CE56A4" w:rsidRDefault="00452625" w:rsidP="00C353A2">
      <w:pPr>
        <w:spacing w:after="0"/>
        <w:rPr>
          <w:b/>
          <w:color w:val="0070C0"/>
        </w:rPr>
      </w:pPr>
      <w:r w:rsidRPr="00CE56A4">
        <w:rPr>
          <w:b/>
          <w:color w:val="0070C0"/>
        </w:rPr>
        <w:t>MCQs</w:t>
      </w:r>
    </w:p>
    <w:p w:rsidR="00452625" w:rsidRPr="00CE56A4" w:rsidRDefault="00452625" w:rsidP="00452625">
      <w:pPr>
        <w:pStyle w:val="ListParagraph"/>
        <w:numPr>
          <w:ilvl w:val="0"/>
          <w:numId w:val="36"/>
        </w:numPr>
        <w:spacing w:after="0" w:line="240" w:lineRule="auto"/>
        <w:ind w:left="360"/>
        <w:jc w:val="both"/>
        <w:rPr>
          <w:color w:val="0070C0"/>
        </w:rPr>
      </w:pPr>
      <w:r w:rsidRPr="00CE56A4">
        <w:rPr>
          <w:b/>
          <w:color w:val="0070C0"/>
        </w:rPr>
        <w:t>(c)</w:t>
      </w:r>
      <w:r w:rsidR="003B453F" w:rsidRPr="00CE56A4">
        <w:rPr>
          <w:b/>
          <w:color w:val="0070C0"/>
        </w:rPr>
        <w:t xml:space="preserve"> </w:t>
      </w:r>
      <w:r w:rsidRPr="00CE56A4">
        <w:rPr>
          <w:b/>
          <w:color w:val="0070C0"/>
        </w:rPr>
        <w:t>5.7</w:t>
      </w:r>
      <w:r w:rsidRPr="00CE56A4">
        <w:rPr>
          <w:b/>
          <w:color w:val="0070C0"/>
          <w:vertAlign w:val="superscript"/>
        </w:rPr>
        <w:t>0</w:t>
      </w:r>
      <w:r w:rsidRPr="00CE56A4">
        <w:rPr>
          <w:b/>
          <w:color w:val="0070C0"/>
        </w:rPr>
        <w:t xml:space="preserve"> is </w:t>
      </w:r>
      <w:r w:rsidR="00443316" w:rsidRPr="00CE56A4">
        <w:rPr>
          <w:rFonts w:cstheme="minorHAnsi"/>
          <w:b/>
          <w:color w:val="0070C0"/>
        </w:rPr>
        <w:t>≈</w:t>
      </w:r>
      <w:r w:rsidRPr="00CE56A4">
        <w:rPr>
          <w:b/>
          <w:color w:val="0070C0"/>
        </w:rPr>
        <w:t>0.1 radian</w:t>
      </w:r>
    </w:p>
    <w:p w:rsidR="00452625" w:rsidRPr="00CE56A4" w:rsidRDefault="00452625" w:rsidP="00443316">
      <w:pPr>
        <w:spacing w:after="0" w:line="240" w:lineRule="auto"/>
        <w:ind w:left="360"/>
        <w:jc w:val="both"/>
        <w:rPr>
          <w:color w:val="0070C0"/>
        </w:rPr>
      </w:pPr>
      <w:r w:rsidRPr="00CE56A4">
        <w:rPr>
          <w:color w:val="0070C0"/>
        </w:rPr>
        <w:t xml:space="preserve">At 1 km, transverse distance of </w:t>
      </w:r>
      <w:r w:rsidRPr="00CE56A4">
        <w:rPr>
          <w:b/>
          <w:color w:val="0070C0"/>
        </w:rPr>
        <w:t>50m</w:t>
      </w:r>
      <w:r w:rsidRPr="00CE56A4">
        <w:rPr>
          <w:color w:val="0070C0"/>
        </w:rPr>
        <w:t xml:space="preserve"> would mean an angle of </w:t>
      </w:r>
      <w:r w:rsidRPr="00CE56A4">
        <w:rPr>
          <w:b/>
          <w:color w:val="0070C0"/>
        </w:rPr>
        <w:t>0.05 radian</w:t>
      </w:r>
      <w:r w:rsidRPr="00CE56A4">
        <w:rPr>
          <w:color w:val="0070C0"/>
        </w:rPr>
        <w:t xml:space="preserve"> (half beam-width) Processing time is 50ms. </w:t>
      </w:r>
      <w:r w:rsidRPr="00CE56A4">
        <w:rPr>
          <w:b/>
          <w:color w:val="0070C0"/>
        </w:rPr>
        <w:t xml:space="preserve">In 50 ms, </w:t>
      </w:r>
      <w:r w:rsidR="003B453F" w:rsidRPr="00CE56A4">
        <w:rPr>
          <w:b/>
          <w:color w:val="0070C0"/>
        </w:rPr>
        <w:t>Target-</w:t>
      </w:r>
      <w:r w:rsidRPr="00CE56A4">
        <w:rPr>
          <w:b/>
          <w:color w:val="0070C0"/>
        </w:rPr>
        <w:t xml:space="preserve">A travels 55 m and </w:t>
      </w:r>
      <w:r w:rsidR="003B453F" w:rsidRPr="00CE56A4">
        <w:rPr>
          <w:b/>
          <w:color w:val="0070C0"/>
        </w:rPr>
        <w:t>target-</w:t>
      </w:r>
      <w:r w:rsidRPr="00CE56A4">
        <w:rPr>
          <w:b/>
          <w:color w:val="0070C0"/>
        </w:rPr>
        <w:t xml:space="preserve">B travels 5.5 m. </w:t>
      </w:r>
      <w:r w:rsidRPr="00CE56A4">
        <w:rPr>
          <w:color w:val="0070C0"/>
        </w:rPr>
        <w:t xml:space="preserve">Target B will always be tracked, while target A will not be tracked </w:t>
      </w:r>
      <w:r w:rsidRPr="00CE56A4">
        <w:rPr>
          <w:b/>
          <w:color w:val="0070C0"/>
        </w:rPr>
        <w:t>only if</w:t>
      </w:r>
      <w:r w:rsidRPr="00CE56A4">
        <w:rPr>
          <w:color w:val="0070C0"/>
        </w:rPr>
        <w:t xml:space="preserve"> it travels transverse to radar beam. </w:t>
      </w:r>
    </w:p>
    <w:p w:rsidR="00CE56A4" w:rsidRDefault="00443316" w:rsidP="00CE56A4">
      <w:pPr>
        <w:pStyle w:val="ListParagraph"/>
        <w:numPr>
          <w:ilvl w:val="0"/>
          <w:numId w:val="36"/>
        </w:numPr>
        <w:spacing w:after="0" w:line="240" w:lineRule="auto"/>
        <w:ind w:left="360"/>
        <w:jc w:val="both"/>
        <w:rPr>
          <w:color w:val="0070C0"/>
        </w:rPr>
      </w:pPr>
      <w:r w:rsidRPr="00CE56A4">
        <w:rPr>
          <w:b/>
          <w:color w:val="0070C0"/>
        </w:rPr>
        <w:t>(a)</w:t>
      </w:r>
      <w:r w:rsidRPr="00CE56A4">
        <w:rPr>
          <w:color w:val="0070C0"/>
        </w:rPr>
        <w:t xml:space="preserve"> At a distance of 10 km, half beam-width will cover 500m. at that coverage distance, target-A travelling in transverse direction also will not escape the scan.</w:t>
      </w:r>
    </w:p>
    <w:p w:rsidR="0022298C" w:rsidRPr="00CE56A4" w:rsidRDefault="00443316" w:rsidP="00CE56A4">
      <w:pPr>
        <w:pStyle w:val="ListParagraph"/>
        <w:spacing w:after="0" w:line="240" w:lineRule="auto"/>
        <w:ind w:left="360"/>
        <w:jc w:val="both"/>
        <w:rPr>
          <w:color w:val="0070C0"/>
        </w:rPr>
      </w:pPr>
      <w:r w:rsidRPr="00CE56A4">
        <w:rPr>
          <w:color w:val="0070C0"/>
        </w:rPr>
        <w:t xml:space="preserve"> </w:t>
      </w:r>
      <w:r w:rsidR="0022298C" w:rsidRPr="00CE56A4">
        <w:rPr>
          <w:color w:val="0070C0"/>
        </w:rPr>
        <w:br w:type="page"/>
      </w:r>
    </w:p>
    <w:p w:rsidR="0022298C" w:rsidRPr="0022298C" w:rsidRDefault="0022298C" w:rsidP="0022298C">
      <w:pPr>
        <w:contextualSpacing/>
        <w:rPr>
          <w:rFonts w:eastAsia="Calibri" w:cstheme="minorHAnsi"/>
          <w:b/>
          <w:color w:val="000000"/>
          <w:sz w:val="20"/>
          <w:szCs w:val="20"/>
          <w:lang w:val="en-US"/>
        </w:rPr>
      </w:pPr>
    </w:p>
    <w:p w:rsidR="0022298C" w:rsidRDefault="0022298C" w:rsidP="0022298C">
      <w:pPr>
        <w:contextualSpacing/>
        <w:rPr>
          <w:rFonts w:eastAsia="Calibri" w:cstheme="minorHAnsi"/>
          <w:b/>
          <w:color w:val="000000"/>
          <w:sz w:val="28"/>
          <w:szCs w:val="28"/>
          <w:lang w:val="en-US"/>
        </w:rPr>
      </w:pPr>
      <w:r>
        <w:rPr>
          <w:rFonts w:eastAsia="Calibri" w:cstheme="minorHAnsi"/>
          <w:b/>
          <w:color w:val="000000"/>
          <w:sz w:val="28"/>
          <w:szCs w:val="28"/>
          <w:lang w:val="en-US"/>
        </w:rPr>
        <w:t>Chapter-8</w:t>
      </w:r>
    </w:p>
    <w:p w:rsidR="0022298C" w:rsidRPr="00635F31" w:rsidRDefault="0022298C" w:rsidP="0022298C">
      <w:pPr>
        <w:contextualSpacing/>
        <w:rPr>
          <w:rFonts w:eastAsia="Calibri" w:cstheme="minorHAnsi"/>
          <w:b/>
          <w:color w:val="000000"/>
          <w:lang w:val="en-US"/>
        </w:rPr>
      </w:pPr>
    </w:p>
    <w:p w:rsidR="0022298C" w:rsidRPr="0022298C" w:rsidRDefault="0022298C" w:rsidP="0022298C">
      <w:pPr>
        <w:spacing w:after="0" w:line="240" w:lineRule="auto"/>
        <w:contextualSpacing/>
        <w:jc w:val="right"/>
        <w:rPr>
          <w:rFonts w:ascii="Calibri" w:eastAsia="Times New Roman" w:hAnsi="Calibri" w:cs="Times New Roman"/>
          <w:b/>
          <w:sz w:val="28"/>
          <w:szCs w:val="28"/>
          <w:lang w:val="en-GB"/>
        </w:rPr>
      </w:pPr>
      <w:r>
        <w:rPr>
          <w:b/>
          <w:sz w:val="28"/>
          <w:szCs w:val="28"/>
        </w:rPr>
        <w:t>Navigational and Strategic A</w:t>
      </w:r>
      <w:r w:rsidRPr="0022298C">
        <w:rPr>
          <w:b/>
          <w:sz w:val="28"/>
          <w:szCs w:val="28"/>
        </w:rPr>
        <w:t>pplications of Radars</w:t>
      </w:r>
      <w:r w:rsidRPr="0022298C">
        <w:rPr>
          <w:rFonts w:ascii="Calibri" w:eastAsia="Times New Roman" w:hAnsi="Calibri" w:cs="Times New Roman"/>
          <w:b/>
          <w:sz w:val="28"/>
          <w:szCs w:val="28"/>
          <w:lang w:val="en-GB"/>
        </w:rPr>
        <w:t xml:space="preserve"> </w:t>
      </w:r>
    </w:p>
    <w:p w:rsidR="0022298C" w:rsidRDefault="0022298C" w:rsidP="00C353A2">
      <w:pPr>
        <w:spacing w:after="0"/>
      </w:pPr>
    </w:p>
    <w:p w:rsidR="0022298C" w:rsidRPr="00784531" w:rsidRDefault="0022298C" w:rsidP="0022298C">
      <w:pPr>
        <w:spacing w:after="0"/>
        <w:jc w:val="both"/>
        <w:rPr>
          <w:rFonts w:cstheme="minorHAnsi"/>
        </w:rPr>
      </w:pPr>
      <w:r w:rsidRPr="00784531">
        <w:rPr>
          <w:rFonts w:cstheme="minorHAnsi"/>
        </w:rPr>
        <w:tab/>
        <w:t xml:space="preserve">Radars are mainly used for detecting, ranging (this includes obtaining the bearing) and estimating the movements (this includes the tracking) the targets. Such capabilities are very important for the strategic applications. </w:t>
      </w:r>
      <w:r w:rsidR="00EA2398" w:rsidRPr="00784531">
        <w:rPr>
          <w:rFonts w:cstheme="minorHAnsi"/>
        </w:rPr>
        <w:t xml:space="preserve">These capabilities are also utilized in many other applications. We shall have a brief discussion on these aspects in this chapter. </w:t>
      </w:r>
    </w:p>
    <w:p w:rsidR="0022298C" w:rsidRPr="00784531" w:rsidRDefault="0022298C" w:rsidP="00C353A2">
      <w:pPr>
        <w:spacing w:after="0"/>
        <w:rPr>
          <w:rFonts w:cstheme="minorHAnsi"/>
        </w:rPr>
      </w:pPr>
    </w:p>
    <w:p w:rsidR="00EA2398" w:rsidRPr="00784531" w:rsidRDefault="00C353A2" w:rsidP="00EA2398">
      <w:pPr>
        <w:tabs>
          <w:tab w:val="left" w:pos="1276"/>
        </w:tabs>
        <w:spacing w:after="0"/>
        <w:ind w:firstLine="720"/>
        <w:rPr>
          <w:rFonts w:cstheme="minorHAnsi"/>
          <w:b/>
        </w:rPr>
      </w:pPr>
      <w:r w:rsidRPr="00784531">
        <w:rPr>
          <w:rFonts w:cstheme="minorHAnsi"/>
          <w:b/>
        </w:rPr>
        <w:t>8.1</w:t>
      </w:r>
      <w:r w:rsidRPr="00784531">
        <w:rPr>
          <w:rFonts w:cstheme="minorHAnsi"/>
          <w:b/>
        </w:rPr>
        <w:tab/>
        <w:t>Secondary radars: DME VoR and ILS</w:t>
      </w:r>
    </w:p>
    <w:p w:rsidR="00EA2398" w:rsidRPr="00784531" w:rsidRDefault="00EA2398" w:rsidP="00EA2398">
      <w:pPr>
        <w:spacing w:after="0"/>
        <w:jc w:val="both"/>
        <w:rPr>
          <w:rFonts w:cstheme="minorHAnsi"/>
        </w:rPr>
      </w:pPr>
      <w:r w:rsidRPr="00784531">
        <w:rPr>
          <w:rFonts w:cstheme="minorHAnsi"/>
        </w:rPr>
        <w:tab/>
        <w:t>The instruments required for navigations were called ‘secondary radars’. These systems are not radar in the strict sense of the word</w:t>
      </w:r>
      <w:r w:rsidR="00885881" w:rsidRPr="00784531">
        <w:rPr>
          <w:rFonts w:cstheme="minorHAnsi"/>
        </w:rPr>
        <w:t xml:space="preserve"> as they do not operate in the ‘transmit-receive’ mode to locate/ observe the</w:t>
      </w:r>
      <w:r w:rsidR="002074B8" w:rsidRPr="00784531">
        <w:rPr>
          <w:rFonts w:cstheme="minorHAnsi"/>
        </w:rPr>
        <w:t xml:space="preserve"> target. These systems are generally</w:t>
      </w:r>
      <w:r w:rsidR="00885881" w:rsidRPr="00784531">
        <w:rPr>
          <w:rFonts w:cstheme="minorHAnsi"/>
        </w:rPr>
        <w:t xml:space="preserve"> navigational gadgets often operate in coordination </w:t>
      </w:r>
      <w:r w:rsidR="002074B8" w:rsidRPr="00784531">
        <w:rPr>
          <w:rFonts w:cstheme="minorHAnsi"/>
        </w:rPr>
        <w:t xml:space="preserve">with </w:t>
      </w:r>
      <w:r w:rsidR="00885881" w:rsidRPr="00784531">
        <w:rPr>
          <w:rFonts w:cstheme="minorHAnsi"/>
        </w:rPr>
        <w:t xml:space="preserve">radars. </w:t>
      </w:r>
      <w:r w:rsidR="002074B8" w:rsidRPr="00784531">
        <w:rPr>
          <w:rFonts w:cstheme="minorHAnsi"/>
        </w:rPr>
        <w:t>Following systems are commonly in use.</w:t>
      </w:r>
    </w:p>
    <w:p w:rsidR="000D776C" w:rsidRPr="00784531" w:rsidRDefault="000D776C" w:rsidP="00EA2398">
      <w:pPr>
        <w:spacing w:after="0"/>
        <w:jc w:val="both"/>
        <w:rPr>
          <w:rFonts w:cstheme="minorHAnsi"/>
        </w:rPr>
      </w:pPr>
    </w:p>
    <w:p w:rsidR="00B315E8" w:rsidRPr="00784531" w:rsidRDefault="00885881" w:rsidP="00EA2398">
      <w:pPr>
        <w:spacing w:after="0"/>
        <w:jc w:val="both"/>
        <w:rPr>
          <w:rFonts w:cstheme="minorHAnsi"/>
        </w:rPr>
      </w:pPr>
      <w:r w:rsidRPr="00784531">
        <w:rPr>
          <w:rFonts w:cstheme="minorHAnsi"/>
        </w:rPr>
        <w:tab/>
      </w:r>
      <w:r w:rsidR="002074B8" w:rsidRPr="00784531">
        <w:rPr>
          <w:rFonts w:cstheme="minorHAnsi"/>
          <w:b/>
        </w:rPr>
        <w:t xml:space="preserve">8.1.1 </w:t>
      </w:r>
      <w:r w:rsidRPr="00784531">
        <w:rPr>
          <w:rFonts w:cstheme="minorHAnsi"/>
          <w:b/>
        </w:rPr>
        <w:t>Dis</w:t>
      </w:r>
      <w:r w:rsidR="002074B8" w:rsidRPr="00784531">
        <w:rPr>
          <w:rFonts w:cstheme="minorHAnsi"/>
          <w:b/>
        </w:rPr>
        <w:t>tance Measuring Equipment (DME):</w:t>
      </w:r>
      <w:r w:rsidR="002074B8" w:rsidRPr="00784531">
        <w:rPr>
          <w:rFonts w:cstheme="minorHAnsi"/>
        </w:rPr>
        <w:t xml:space="preserve"> It is a transponder based radio navigation technology which computes the ‘slant Range’ using the propagation delay of VHF/UHF radio signals.</w:t>
      </w:r>
      <w:r w:rsidR="00C429D2" w:rsidRPr="00784531">
        <w:rPr>
          <w:rFonts w:cstheme="minorHAnsi"/>
        </w:rPr>
        <w:t xml:space="preserve"> This distance is required for ‘homing’ to a pre-designated location</w:t>
      </w:r>
      <w:r w:rsidR="00B315E8" w:rsidRPr="00784531">
        <w:rPr>
          <w:rFonts w:cstheme="minorHAnsi"/>
        </w:rPr>
        <w:t>. A transponder is present (commissioned) at the pre-designated location. The radar sends a</w:t>
      </w:r>
      <w:r w:rsidR="000E114E" w:rsidRPr="00784531">
        <w:rPr>
          <w:rFonts w:cstheme="minorHAnsi"/>
        </w:rPr>
        <w:t>n</w:t>
      </w:r>
      <w:r w:rsidR="00B315E8" w:rsidRPr="00784531">
        <w:rPr>
          <w:rFonts w:cstheme="minorHAnsi"/>
        </w:rPr>
        <w:t xml:space="preserve"> ‘interrogating pulse pair’ (Typically 150 per second, or after every 6.67 ms. These pulses are spaced with a pre-designated interval, typically, around 12 μs.). The ground based transponder being ‘co-operative</w:t>
      </w:r>
      <w:r w:rsidR="000E114E" w:rsidRPr="00784531">
        <w:rPr>
          <w:rFonts w:cstheme="minorHAnsi"/>
        </w:rPr>
        <w:t>’</w:t>
      </w:r>
      <w:r w:rsidR="00B315E8" w:rsidRPr="00784531">
        <w:rPr>
          <w:rFonts w:cstheme="minorHAnsi"/>
        </w:rPr>
        <w:t xml:space="preserve">, </w:t>
      </w:r>
      <w:r w:rsidR="000E114E" w:rsidRPr="00784531">
        <w:rPr>
          <w:rFonts w:cstheme="minorHAnsi"/>
        </w:rPr>
        <w:t>send</w:t>
      </w:r>
      <w:r w:rsidR="00B315E8" w:rsidRPr="00784531">
        <w:rPr>
          <w:rFonts w:cstheme="minorHAnsi"/>
        </w:rPr>
        <w:t xml:space="preserve">s response of pulse pair with exactly same time spacing as the radar pulses. </w:t>
      </w:r>
      <w:r w:rsidR="000E114E" w:rsidRPr="00784531">
        <w:rPr>
          <w:rFonts w:cstheme="minorHAnsi"/>
        </w:rPr>
        <w:t xml:space="preserve">This response is after a precise delay of 50 μs. </w:t>
      </w:r>
    </w:p>
    <w:p w:rsidR="000E114E" w:rsidRPr="00784531" w:rsidRDefault="00B315E8" w:rsidP="00B315E8">
      <w:pPr>
        <w:spacing w:after="0"/>
        <w:ind w:firstLine="720"/>
        <w:jc w:val="both"/>
        <w:rPr>
          <w:rFonts w:cstheme="minorHAnsi"/>
        </w:rPr>
      </w:pPr>
      <w:r w:rsidRPr="00784531">
        <w:rPr>
          <w:rFonts w:cstheme="minorHAnsi"/>
        </w:rPr>
        <w:t>The radar</w:t>
      </w:r>
      <w:r w:rsidR="000E114E" w:rsidRPr="00784531">
        <w:rPr>
          <w:rFonts w:cstheme="minorHAnsi"/>
        </w:rPr>
        <w:t xml:space="preserve"> </w:t>
      </w:r>
      <w:r w:rsidRPr="00784531">
        <w:rPr>
          <w:rFonts w:cstheme="minorHAnsi"/>
        </w:rPr>
        <w:t>looks for the identical echo</w:t>
      </w:r>
      <w:r w:rsidR="000E114E" w:rsidRPr="00784531">
        <w:rPr>
          <w:rFonts w:cstheme="minorHAnsi"/>
        </w:rPr>
        <w:t xml:space="preserve"> and estimates the </w:t>
      </w:r>
      <w:r w:rsidRPr="00784531">
        <w:rPr>
          <w:rFonts w:cstheme="minorHAnsi"/>
        </w:rPr>
        <w:t xml:space="preserve">slant range of the destination/ target. </w:t>
      </w:r>
      <w:r w:rsidR="000E114E" w:rsidRPr="00784531">
        <w:rPr>
          <w:rFonts w:cstheme="minorHAnsi"/>
        </w:rPr>
        <w:t>The computations are straight forward as the round trip delay minus 50 μs. Classically, it is presented in nau</w:t>
      </w:r>
      <w:r w:rsidR="00D42BD5" w:rsidRPr="00784531">
        <w:rPr>
          <w:rFonts w:cstheme="minorHAnsi"/>
        </w:rPr>
        <w:t>tical miles</w:t>
      </w:r>
      <w:r w:rsidR="000E114E" w:rsidRPr="00784531">
        <w:rPr>
          <w:rFonts w:cstheme="minorHAnsi"/>
        </w:rPr>
        <w:t xml:space="preserve"> (</w:t>
      </w:r>
      <w:r w:rsidR="00D42BD5" w:rsidRPr="00784531">
        <w:rPr>
          <w:rFonts w:cstheme="minorHAnsi"/>
        </w:rPr>
        <w:t xml:space="preserve">12.36 μs per nautical mile). </w:t>
      </w:r>
      <w:r w:rsidR="00E40A73" w:rsidRPr="00784531">
        <w:rPr>
          <w:rFonts w:cstheme="minorHAnsi"/>
        </w:rPr>
        <w:t xml:space="preserve">If </w:t>
      </w:r>
      <w:r w:rsidR="0015030F" w:rsidRPr="00784531">
        <w:rPr>
          <w:rFonts w:cstheme="minorHAnsi"/>
        </w:rPr>
        <w:t xml:space="preserve">radar receives </w:t>
      </w:r>
      <w:r w:rsidR="00D42BD5" w:rsidRPr="00784531">
        <w:rPr>
          <w:rFonts w:cstheme="minorHAnsi"/>
        </w:rPr>
        <w:t xml:space="preserve">of approximately 30 </w:t>
      </w:r>
      <w:r w:rsidR="00A03BBF">
        <w:rPr>
          <w:rFonts w:cstheme="minorHAnsi"/>
        </w:rPr>
        <w:t xml:space="preserve">responses to its </w:t>
      </w:r>
      <w:r w:rsidR="00D42BD5" w:rsidRPr="00784531">
        <w:rPr>
          <w:rFonts w:cstheme="minorHAnsi"/>
        </w:rPr>
        <w:t xml:space="preserve">interrogating pulses </w:t>
      </w:r>
      <w:r w:rsidR="00E40A73" w:rsidRPr="00784531">
        <w:rPr>
          <w:rFonts w:cstheme="minorHAnsi"/>
        </w:rPr>
        <w:t>(</w:t>
      </w:r>
      <w:r w:rsidR="0015030F" w:rsidRPr="00784531">
        <w:rPr>
          <w:rFonts w:cstheme="minorHAnsi"/>
        </w:rPr>
        <w:t xml:space="preserve">say, over a second) it is </w:t>
      </w:r>
      <w:r w:rsidR="00D42BD5" w:rsidRPr="00784531">
        <w:rPr>
          <w:rFonts w:cstheme="minorHAnsi"/>
        </w:rPr>
        <w:t xml:space="preserve">considered </w:t>
      </w:r>
      <w:r w:rsidR="0015030F" w:rsidRPr="00784531">
        <w:rPr>
          <w:rFonts w:cstheme="minorHAnsi"/>
        </w:rPr>
        <w:t xml:space="preserve">good enough for establishing a track. Conventional DME transponder operates in 962 -1213 MHz </w:t>
      </w:r>
      <w:r w:rsidR="00F21010" w:rsidRPr="00784531">
        <w:rPr>
          <w:rFonts w:cstheme="minorHAnsi"/>
        </w:rPr>
        <w:t xml:space="preserve">(both inclusive) </w:t>
      </w:r>
      <w:r w:rsidR="0015030F" w:rsidRPr="00784531">
        <w:rPr>
          <w:rFonts w:cstheme="minorHAnsi"/>
        </w:rPr>
        <w:t xml:space="preserve">band. Whereas the air-borne radars operate </w:t>
      </w:r>
      <w:r w:rsidR="00F21010" w:rsidRPr="00784531">
        <w:rPr>
          <w:rFonts w:cstheme="minorHAnsi"/>
        </w:rPr>
        <w:t>in 1025-1150 MHz (</w:t>
      </w:r>
      <w:r w:rsidR="0015030F" w:rsidRPr="00784531">
        <w:rPr>
          <w:rFonts w:cstheme="minorHAnsi"/>
        </w:rPr>
        <w:t>both inclusive)</w:t>
      </w:r>
      <w:r w:rsidR="00E40A73" w:rsidRPr="00784531">
        <w:rPr>
          <w:rFonts w:cstheme="minorHAnsi"/>
        </w:rPr>
        <w:t xml:space="preserve"> t</w:t>
      </w:r>
      <w:r w:rsidR="0015030F" w:rsidRPr="00784531">
        <w:rPr>
          <w:rFonts w:cstheme="minorHAnsi"/>
        </w:rPr>
        <w:t xml:space="preserve">his band of 126 MHz </w:t>
      </w:r>
      <w:r w:rsidR="00F21010" w:rsidRPr="00784531">
        <w:rPr>
          <w:rFonts w:cstheme="minorHAnsi"/>
        </w:rPr>
        <w:t>is divided into 126 cha</w:t>
      </w:r>
      <w:r w:rsidR="00E40A73" w:rsidRPr="00784531">
        <w:rPr>
          <w:rFonts w:cstheme="minorHAnsi"/>
        </w:rPr>
        <w:t xml:space="preserve">nnels, each with bandwidth of 100 kHz. </w:t>
      </w:r>
      <w:r w:rsidR="00F21010" w:rsidRPr="00784531">
        <w:rPr>
          <w:rFonts w:cstheme="minorHAnsi"/>
        </w:rPr>
        <w:t xml:space="preserve"> The rest of the frequency band is allotted for the transponder reply. There are 126 channels for the reply. These channels are paired to the transmit frequencies and differ by + or – 63 MHz. The transponder responds in the frequencies differing by 63 MHz. In other words, if the radar operates in 1025 MHz it will get the response at 962 MHz. </w:t>
      </w:r>
      <w:r w:rsidR="00E40A73" w:rsidRPr="00784531">
        <w:rPr>
          <w:rFonts w:cstheme="minorHAnsi"/>
        </w:rPr>
        <w:t xml:space="preserve">In this manner, radar channels at 1025-1087 MHz get response at 962-1024 MHz respectively and the radar channels at 1088-1150 MHz get response 1151 to 1213 MHz respectively. </w:t>
      </w:r>
      <w:r w:rsidR="00286303">
        <w:rPr>
          <w:rFonts w:cstheme="minorHAnsi"/>
        </w:rPr>
        <w:t>This is description of “X” similar arrangement is for ‘Y’ Channel</w:t>
      </w:r>
    </w:p>
    <w:p w:rsidR="00A62193" w:rsidRPr="00784531" w:rsidRDefault="00E40A73" w:rsidP="00B315E8">
      <w:pPr>
        <w:spacing w:after="0"/>
        <w:ind w:firstLine="720"/>
        <w:jc w:val="both"/>
        <w:rPr>
          <w:rFonts w:cstheme="minorHAnsi"/>
        </w:rPr>
      </w:pPr>
      <w:r w:rsidRPr="00784531">
        <w:rPr>
          <w:rFonts w:cstheme="minorHAnsi"/>
        </w:rPr>
        <w:t>Typical</w:t>
      </w:r>
      <w:r w:rsidR="00A62193" w:rsidRPr="00784531">
        <w:rPr>
          <w:rFonts w:cstheme="minorHAnsi"/>
        </w:rPr>
        <w:t xml:space="preserve"> accuracy of DME systems is 0.25 </w:t>
      </w:r>
      <w:r w:rsidR="005F3407">
        <w:rPr>
          <w:rFonts w:cstheme="minorHAnsi"/>
        </w:rPr>
        <w:t>nmi ± 1.25% (≈3μs</w:t>
      </w:r>
      <w:r w:rsidR="00084830">
        <w:rPr>
          <w:rFonts w:cstheme="minorHAnsi"/>
        </w:rPr>
        <w:t xml:space="preserve"> time error</w:t>
      </w:r>
      <w:r w:rsidR="005F3407">
        <w:rPr>
          <w:rFonts w:cstheme="minorHAnsi"/>
        </w:rPr>
        <w:t>)</w:t>
      </w:r>
    </w:p>
    <w:p w:rsidR="00A62193" w:rsidRPr="00784531" w:rsidRDefault="00A62193" w:rsidP="00B315E8">
      <w:pPr>
        <w:spacing w:after="0"/>
        <w:ind w:firstLine="720"/>
        <w:jc w:val="both"/>
        <w:rPr>
          <w:rFonts w:cstheme="minorHAnsi"/>
        </w:rPr>
      </w:pPr>
      <w:r w:rsidRPr="00784531">
        <w:rPr>
          <w:rFonts w:cstheme="minorHAnsi"/>
        </w:rPr>
        <w:t xml:space="preserve">Long range DME facilities are generally associated with VoR facilities (see section 8.1.2) and Low range DMEs are generally associated with ILS systems (see section 8.1.3). </w:t>
      </w:r>
    </w:p>
    <w:p w:rsidR="00A62193" w:rsidRPr="00784531" w:rsidRDefault="00A62193" w:rsidP="00B315E8">
      <w:pPr>
        <w:spacing w:after="0"/>
        <w:ind w:firstLine="720"/>
        <w:jc w:val="both"/>
        <w:rPr>
          <w:rFonts w:cstheme="minorHAnsi"/>
        </w:rPr>
      </w:pPr>
    </w:p>
    <w:p w:rsidR="00B315E8" w:rsidRPr="00784531" w:rsidRDefault="00B315E8" w:rsidP="00B315E8">
      <w:pPr>
        <w:spacing w:after="0"/>
        <w:ind w:firstLine="720"/>
        <w:jc w:val="both"/>
        <w:rPr>
          <w:rFonts w:cstheme="minorHAnsi"/>
        </w:rPr>
      </w:pPr>
      <w:r w:rsidRPr="00784531">
        <w:rPr>
          <w:rFonts w:cstheme="minorHAnsi"/>
        </w:rPr>
        <w:lastRenderedPageBreak/>
        <w:t>It may be appreciated that the transponder responds to all the legitimate (in the frequency band and with appropriate spacing) pulse</w:t>
      </w:r>
      <w:r w:rsidR="0015030F" w:rsidRPr="00784531">
        <w:rPr>
          <w:rFonts w:cstheme="minorHAnsi"/>
        </w:rPr>
        <w:t>s. As a result,</w:t>
      </w:r>
      <w:r w:rsidRPr="00784531">
        <w:rPr>
          <w:rFonts w:cstheme="minorHAnsi"/>
        </w:rPr>
        <w:t xml:space="preserve"> </w:t>
      </w:r>
      <w:r w:rsidR="000E114E" w:rsidRPr="00784531">
        <w:rPr>
          <w:rFonts w:cstheme="minorHAnsi"/>
        </w:rPr>
        <w:t xml:space="preserve">radar could receive the response </w:t>
      </w:r>
      <w:r w:rsidR="0015030F" w:rsidRPr="00784531">
        <w:rPr>
          <w:rFonts w:cstheme="minorHAnsi"/>
        </w:rPr>
        <w:t>to other radars</w:t>
      </w:r>
      <w:r w:rsidR="00941672" w:rsidRPr="00784531">
        <w:rPr>
          <w:rFonts w:cstheme="minorHAnsi"/>
        </w:rPr>
        <w:t>.</w:t>
      </w:r>
      <w:r w:rsidR="0015030F" w:rsidRPr="00784531">
        <w:rPr>
          <w:rFonts w:cstheme="minorHAnsi"/>
        </w:rPr>
        <w:t xml:space="preserve"> </w:t>
      </w:r>
      <w:r w:rsidR="000E114E" w:rsidRPr="00784531">
        <w:rPr>
          <w:rFonts w:cstheme="minorHAnsi"/>
        </w:rPr>
        <w:t xml:space="preserve">However, this response will not be synchronous and therefore can be is neglected. </w:t>
      </w:r>
      <w:r w:rsidR="000D776C" w:rsidRPr="00784531">
        <w:rPr>
          <w:rFonts w:cstheme="minorHAnsi"/>
        </w:rPr>
        <w:t>Such spurious echoes are called</w:t>
      </w:r>
      <w:r w:rsidR="000E114E" w:rsidRPr="00784531">
        <w:rPr>
          <w:rFonts w:cstheme="minorHAnsi"/>
        </w:rPr>
        <w:t xml:space="preserve"> </w:t>
      </w:r>
      <w:r w:rsidR="00941672" w:rsidRPr="00784531">
        <w:rPr>
          <w:rFonts w:cstheme="minorHAnsi"/>
        </w:rPr>
        <w:t>Squitter.</w:t>
      </w:r>
    </w:p>
    <w:p w:rsidR="002074B8" w:rsidRPr="00784531" w:rsidRDefault="002074B8" w:rsidP="00B315E8">
      <w:pPr>
        <w:spacing w:after="0"/>
        <w:ind w:firstLine="720"/>
        <w:jc w:val="both"/>
        <w:rPr>
          <w:rFonts w:cstheme="minorHAnsi"/>
        </w:rPr>
      </w:pPr>
    </w:p>
    <w:p w:rsidR="00885881" w:rsidRPr="00784531" w:rsidRDefault="002074B8" w:rsidP="002074B8">
      <w:pPr>
        <w:spacing w:after="0"/>
        <w:ind w:firstLine="720"/>
        <w:jc w:val="both"/>
        <w:rPr>
          <w:rFonts w:cstheme="minorHAnsi"/>
          <w:b/>
        </w:rPr>
      </w:pPr>
      <w:r w:rsidRPr="00784531">
        <w:rPr>
          <w:rFonts w:cstheme="minorHAnsi"/>
          <w:b/>
        </w:rPr>
        <w:t xml:space="preserve">8.1.2 </w:t>
      </w:r>
      <w:r w:rsidR="00885881" w:rsidRPr="00784531">
        <w:rPr>
          <w:rFonts w:cstheme="minorHAnsi"/>
          <w:b/>
        </w:rPr>
        <w:t>VHF Omni-di</w:t>
      </w:r>
      <w:r w:rsidR="00E35168" w:rsidRPr="00784531">
        <w:rPr>
          <w:rFonts w:cstheme="minorHAnsi"/>
          <w:b/>
        </w:rPr>
        <w:t>rectional Range (VoR):</w:t>
      </w:r>
    </w:p>
    <w:p w:rsidR="000C73EA" w:rsidRPr="00784531" w:rsidRDefault="000C73EA" w:rsidP="002074B8">
      <w:pPr>
        <w:spacing w:after="0"/>
        <w:ind w:firstLine="720"/>
        <w:jc w:val="both"/>
        <w:rPr>
          <w:rFonts w:cstheme="minorHAnsi"/>
          <w:color w:val="222222"/>
          <w:shd w:val="clear" w:color="auto" w:fill="FFFFFF"/>
        </w:rPr>
      </w:pPr>
    </w:p>
    <w:p w:rsidR="000C73EA" w:rsidRPr="00784531" w:rsidRDefault="000C73EA" w:rsidP="002074B8">
      <w:pPr>
        <w:spacing w:after="0"/>
        <w:ind w:firstLine="720"/>
        <w:jc w:val="both"/>
        <w:rPr>
          <w:rFonts w:cstheme="minorHAnsi"/>
          <w:color w:val="222222"/>
          <w:shd w:val="clear" w:color="auto" w:fill="FFFFFF"/>
        </w:rPr>
      </w:pPr>
      <w:r w:rsidRPr="00784531">
        <w:rPr>
          <w:rFonts w:cstheme="minorHAnsi"/>
          <w:color w:val="222222"/>
          <w:shd w:val="clear" w:color="auto" w:fill="FFFFFF"/>
        </w:rPr>
        <w:t>It is a type of short-range </w:t>
      </w:r>
      <w:hyperlink r:id="rId30" w:tooltip="Radio navigation" w:history="1">
        <w:r w:rsidRPr="00784531">
          <w:rPr>
            <w:rStyle w:val="Hyperlink"/>
            <w:rFonts w:cstheme="minorHAnsi"/>
            <w:color w:val="0B0080"/>
            <w:shd w:val="clear" w:color="auto" w:fill="FFFFFF"/>
          </w:rPr>
          <w:t>radio navigation</w:t>
        </w:r>
      </w:hyperlink>
      <w:r w:rsidRPr="00784531">
        <w:rPr>
          <w:rFonts w:cstheme="minorHAnsi"/>
          <w:color w:val="222222"/>
          <w:shd w:val="clear" w:color="auto" w:fill="FFFFFF"/>
        </w:rPr>
        <w:t> system for </w:t>
      </w:r>
      <w:hyperlink r:id="rId31" w:tooltip="Aircraft" w:history="1">
        <w:r w:rsidRPr="00784531">
          <w:rPr>
            <w:rStyle w:val="Hyperlink"/>
            <w:rFonts w:cstheme="minorHAnsi"/>
            <w:color w:val="0B0080"/>
            <w:shd w:val="clear" w:color="auto" w:fill="FFFFFF"/>
          </w:rPr>
          <w:t>aircraft</w:t>
        </w:r>
      </w:hyperlink>
      <w:r w:rsidRPr="00784531">
        <w:rPr>
          <w:rFonts w:cstheme="minorHAnsi"/>
          <w:color w:val="222222"/>
          <w:shd w:val="clear" w:color="auto" w:fill="FFFFFF"/>
        </w:rPr>
        <w:t xml:space="preserve">, enabling aircraft with a receiving unit to determine their position and stay on course by receiving radio signals transmitted by a network of fixed ground Radio Beacons. </w:t>
      </w:r>
    </w:p>
    <w:p w:rsidR="003B5380" w:rsidRPr="00784531" w:rsidRDefault="000C73EA" w:rsidP="003B5380">
      <w:pPr>
        <w:spacing w:after="0"/>
        <w:ind w:firstLine="720"/>
        <w:jc w:val="both"/>
        <w:rPr>
          <w:rFonts w:cstheme="minorHAnsi"/>
          <w:color w:val="222222"/>
          <w:shd w:val="clear" w:color="auto" w:fill="FFFFFF"/>
        </w:rPr>
      </w:pPr>
      <w:r w:rsidRPr="00784531">
        <w:rPr>
          <w:rFonts w:cstheme="minorHAnsi"/>
          <w:color w:val="222222"/>
          <w:shd w:val="clear" w:color="auto" w:fill="FFFFFF"/>
        </w:rPr>
        <w:t xml:space="preserve">A VOR ground station sends out an omnidirectional master signal, and a highly directional second signal is propagated by a phased antenna array and rotates clockwise in space 30 times a second. It is achieved by a monopole antenna at the centre and an array of antennas arranged in a circle (see picture in </w:t>
      </w:r>
      <w:r w:rsidR="007966C9" w:rsidRPr="00784531">
        <w:rPr>
          <w:rFonts w:cstheme="minorHAnsi"/>
          <w:color w:val="222222"/>
          <w:shd w:val="clear" w:color="auto" w:fill="FFFFFF"/>
        </w:rPr>
        <w:t>Fig. 8.1</w:t>
      </w:r>
      <w:r w:rsidRPr="00784531">
        <w:rPr>
          <w:rFonts w:cstheme="minorHAnsi"/>
          <w:color w:val="222222"/>
          <w:shd w:val="clear" w:color="auto" w:fill="FFFFFF"/>
        </w:rPr>
        <w:t xml:space="preserve">). </w:t>
      </w:r>
      <w:r w:rsidR="003B5380" w:rsidRPr="00784531">
        <w:rPr>
          <w:rFonts w:cstheme="minorHAnsi"/>
          <w:color w:val="222222"/>
          <w:shd w:val="clear" w:color="auto" w:fill="FFFFFF"/>
        </w:rPr>
        <w:t xml:space="preserve">Every antenna in the circle is fed with the appropriate phase difference so that the antenna beam </w:t>
      </w:r>
      <w:r w:rsidR="005129A6" w:rsidRPr="00784531">
        <w:rPr>
          <w:rFonts w:cstheme="minorHAnsi"/>
          <w:color w:val="222222"/>
          <w:shd w:val="clear" w:color="auto" w:fill="FFFFFF"/>
        </w:rPr>
        <w:t xml:space="preserve">is sharp in azimuth. This beam rotates at 30 revolution per second. </w:t>
      </w:r>
    </w:p>
    <w:p w:rsidR="007966C9" w:rsidRPr="00784531" w:rsidRDefault="007966C9" w:rsidP="003B5380">
      <w:pPr>
        <w:spacing w:after="0"/>
        <w:jc w:val="both"/>
        <w:rPr>
          <w:rFonts w:cstheme="minorHAnsi"/>
          <w:color w:val="222222"/>
          <w:shd w:val="clear" w:color="auto" w:fill="FFFFFF"/>
        </w:rPr>
      </w:pPr>
      <w:r w:rsidRPr="00784531">
        <w:rPr>
          <w:rFonts w:cstheme="minorHAnsi"/>
          <w:color w:val="222222"/>
          <w:shd w:val="clear" w:color="auto" w:fill="FFFFFF"/>
        </w:rPr>
        <w:t>(</w:t>
      </w:r>
      <w:hyperlink r:id="rId32" w:history="1">
        <w:r w:rsidRPr="00784531">
          <w:rPr>
            <w:rStyle w:val="Hyperlink"/>
            <w:rFonts w:cstheme="minorHAnsi"/>
            <w:shd w:val="clear" w:color="auto" w:fill="FFFFFF"/>
          </w:rPr>
          <w:t>https://aviation.stackexchange.com/questions/33834/what-causes-the-phase-to-change-in-a-vor</w:t>
        </w:r>
      </w:hyperlink>
      <w:r w:rsidRPr="00784531">
        <w:rPr>
          <w:rFonts w:cstheme="minorHAnsi"/>
          <w:color w:val="222222"/>
          <w:shd w:val="clear" w:color="auto" w:fill="FFFFFF"/>
        </w:rPr>
        <w:t>)</w:t>
      </w:r>
    </w:p>
    <w:p w:rsidR="000C73EA" w:rsidRPr="00784531" w:rsidRDefault="000C73EA" w:rsidP="003B5380">
      <w:pPr>
        <w:spacing w:after="0"/>
        <w:jc w:val="both"/>
        <w:rPr>
          <w:rFonts w:cstheme="minorHAnsi"/>
          <w:color w:val="222222"/>
          <w:shd w:val="clear" w:color="auto" w:fill="FFFFFF"/>
        </w:rPr>
      </w:pPr>
      <w:r w:rsidRPr="00784531">
        <w:rPr>
          <w:rFonts w:cstheme="minorHAnsi"/>
          <w:noProof/>
          <w:lang w:val="en-US"/>
        </w:rPr>
        <w:drawing>
          <wp:inline distT="0" distB="0" distL="0" distR="0" wp14:anchorId="079D5779" wp14:editId="3A3177DA">
            <wp:extent cx="5949538" cy="2873828"/>
            <wp:effectExtent l="0" t="0" r="0" b="3175"/>
            <wp:docPr id="428320" name="Picture 428320" descr="https://upload.wikimedia.org/wikipedia/commons/f/fe/D-VOR_P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e/D-VOR_PEK.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27494"/>
                    <a:stretch/>
                  </pic:blipFill>
                  <pic:spPr bwMode="auto">
                    <a:xfrm>
                      <a:off x="0" y="0"/>
                      <a:ext cx="5949538" cy="2873828"/>
                    </a:xfrm>
                    <a:prstGeom prst="rect">
                      <a:avLst/>
                    </a:prstGeom>
                    <a:noFill/>
                    <a:ln>
                      <a:noFill/>
                    </a:ln>
                    <a:extLst>
                      <a:ext uri="{53640926-AAD7-44D8-BBD7-CCE9431645EC}">
                        <a14:shadowObscured xmlns:a14="http://schemas.microsoft.com/office/drawing/2010/main"/>
                      </a:ext>
                    </a:extLst>
                  </pic:spPr>
                </pic:pic>
              </a:graphicData>
            </a:graphic>
          </wp:inline>
        </w:drawing>
      </w:r>
    </w:p>
    <w:p w:rsidR="000C73EA" w:rsidRPr="00784531" w:rsidRDefault="00DB375E" w:rsidP="000C73EA">
      <w:pPr>
        <w:spacing w:after="0"/>
        <w:jc w:val="both"/>
        <w:rPr>
          <w:rFonts w:cstheme="minorHAnsi"/>
          <w:color w:val="222222"/>
          <w:shd w:val="clear" w:color="auto" w:fill="FFFFFF"/>
        </w:rPr>
      </w:pPr>
      <w:r w:rsidRPr="00784531">
        <w:rPr>
          <w:rFonts w:cstheme="minorHAnsi"/>
          <w:noProof/>
          <w:lang w:val="en-US"/>
        </w:rPr>
        <mc:AlternateContent>
          <mc:Choice Requires="wps">
            <w:drawing>
              <wp:anchor distT="0" distB="0" distL="114300" distR="114300" simplePos="0" relativeHeight="251578368" behindDoc="0" locked="0" layoutInCell="1" allowOverlap="1" wp14:anchorId="16CFB732" wp14:editId="39B3BA34">
                <wp:simplePos x="0" y="0"/>
                <wp:positionH relativeFrom="column">
                  <wp:posOffset>1171575</wp:posOffset>
                </wp:positionH>
                <wp:positionV relativeFrom="paragraph">
                  <wp:posOffset>2540</wp:posOffset>
                </wp:positionV>
                <wp:extent cx="3457575" cy="257175"/>
                <wp:effectExtent l="0" t="0" r="9525" b="9525"/>
                <wp:wrapNone/>
                <wp:docPr id="428321" name="Text Box 428321"/>
                <wp:cNvGraphicFramePr/>
                <a:graphic xmlns:a="http://schemas.openxmlformats.org/drawingml/2006/main">
                  <a:graphicData uri="http://schemas.microsoft.com/office/word/2010/wordprocessingShape">
                    <wps:wsp>
                      <wps:cNvSpPr txBox="1"/>
                      <wps:spPr>
                        <a:xfrm>
                          <a:off x="0" y="0"/>
                          <a:ext cx="3457575" cy="257175"/>
                        </a:xfrm>
                        <a:prstGeom prst="rect">
                          <a:avLst/>
                        </a:prstGeom>
                        <a:solidFill>
                          <a:sysClr val="window" lastClr="FFFFFF"/>
                        </a:solidFill>
                        <a:ln w="6350">
                          <a:noFill/>
                        </a:ln>
                        <a:effectLst/>
                      </wps:spPr>
                      <wps:txbx>
                        <w:txbxContent>
                          <w:p w:rsidR="000808AE" w:rsidRDefault="000808AE" w:rsidP="00DB375E">
                            <w:r>
                              <w:t xml:space="preserve">Fig. 8.1 Photograph of a VoR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21" o:spid="_x0000_s1063" type="#_x0000_t202" style="position:absolute;left:0;text-align:left;margin-left:92.25pt;margin-top:.2pt;width:272.25pt;height:20.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gfVAIAAKoEAAAOAAAAZHJzL2Uyb0RvYy54bWysVNtuGjEQfa/Uf7D83iy3XIqyRJSIqhJK&#10;IpEqz8brhZW8Htc27NKv77FZLk37VBUkMzfPeM6c4f6hrTXbKecrMjnvX/U4U0ZSUZl1zr+/zj/d&#10;ceaDMIXQZFTO98rzh8nHD/eNHasBbUgXyjEkMX7c2JxvQrDjLPNyo2rhr8gqA2dJrhYBqltnhRMN&#10;stc6G/R6N1lDrrCOpPIe1seDk09S/rJUMjyXpVeB6ZzjbSGdLp2reGaTezFeO2E3leyeIf7hFbWo&#10;DIqeUj2KINjWVX+kqivpyFMZriTVGZVlJVXqAd30e++6WW6EVakXgOPtCSb//9LKp92LY1WR89Hg&#10;bjjoc2ZEjTm9qjawL9SyzgycGuvHCF9aXAgtfJh3xC/aPYyx/bZ0dfxFYwx+IL4/oRwzShiHo+tb&#10;fDmT8A2ub/uQkSY737bOh6+KahaFnDtMMYErdgsfDqHHkFjMk66KeaV1UvZ+ph3bCQwcPCmo4UwL&#10;H2DM+Tx9umq/XdOGNTm/GV73UiVDMd+hlDYxr0pk6uqfW45SaFdtgnCY+BRNKyr2gMnRgXDeynmF&#10;XhZ4yItwYBiQwdaEZxylJpSmTuJsQ+7n3+wxHoOHl7MGjM25/7EVTqG/bwaU+NwfjSLFkwKMB1Dc&#10;pWd16THbekbACBPH65IY44M+iqWj+g3LNY1V4RJGonbOw1GchcMeYTmlmk5TEEhtRViYpZUxdQQu&#10;Tuq1fRPOduMMIMITHbktxu+meoiNNw1Nt4HKKo38jCqoEhUsRCJNt7xx4y71FHX+i5n8AgAA//8D&#10;AFBLAwQUAAYACAAAACEAeRkXpd4AAAAHAQAADwAAAGRycy9kb3ducmV2LnhtbEyPQUvDQBCF74L/&#10;YRnBm91YqrYxmyKiaMFQmwpet9kxiWZnw+62if31jic9frzHm2+y5Wg7cUAfWkcKLicJCKTKmZZq&#10;BW/bx4s5iBA1Gd05QgXfGGCZn55kOjVuoA0eylgLHqGQagVNjH0qZagatDpMXI/E2YfzVkdGX0vj&#10;9cDjtpPTJLmWVrfEFxrd432D1Ve5twreh/LJr1erz9f+uTiuj2Xxgg+FUudn490tiIhj/CvDrz6r&#10;Q85OO7cnE0THPJ9dcVXBDATHN9MFv7ZjTBYg80z+989/AAAA//8DAFBLAQItABQABgAIAAAAIQC2&#10;gziS/gAAAOEBAAATAAAAAAAAAAAAAAAAAAAAAABbQ29udGVudF9UeXBlc10ueG1sUEsBAi0AFAAG&#10;AAgAAAAhADj9If/WAAAAlAEAAAsAAAAAAAAAAAAAAAAALwEAAF9yZWxzLy5yZWxzUEsBAi0AFAAG&#10;AAgAAAAhAKxaCB9UAgAAqgQAAA4AAAAAAAAAAAAAAAAALgIAAGRycy9lMm9Eb2MueG1sUEsBAi0A&#10;FAAGAAgAAAAhAHkZF6XeAAAABwEAAA8AAAAAAAAAAAAAAAAArgQAAGRycy9kb3ducmV2LnhtbFBL&#10;BQYAAAAABAAEAPMAAAC5BQAAAAA=&#10;" fillcolor="window" stroked="f" strokeweight=".5pt">
                <v:textbox>
                  <w:txbxContent>
                    <w:p w:rsidR="000808AE" w:rsidRDefault="000808AE" w:rsidP="00DB375E">
                      <w:r>
                        <w:t xml:space="preserve">Fig. 8.1 Photograph of a </w:t>
                      </w:r>
                      <w:proofErr w:type="spellStart"/>
                      <w:r>
                        <w:t>VoR</w:t>
                      </w:r>
                      <w:proofErr w:type="spellEnd"/>
                      <w:r>
                        <w:t xml:space="preserve"> system </w:t>
                      </w:r>
                    </w:p>
                  </w:txbxContent>
                </v:textbox>
              </v:shape>
            </w:pict>
          </mc:Fallback>
        </mc:AlternateContent>
      </w:r>
    </w:p>
    <w:p w:rsidR="000C73EA" w:rsidRPr="00784531" w:rsidRDefault="000C73EA" w:rsidP="000C73EA">
      <w:pPr>
        <w:spacing w:after="0"/>
        <w:jc w:val="both"/>
        <w:rPr>
          <w:rFonts w:cstheme="minorHAnsi"/>
          <w:color w:val="222222"/>
          <w:shd w:val="clear" w:color="auto" w:fill="FFFFFF"/>
        </w:rPr>
      </w:pPr>
    </w:p>
    <w:p w:rsidR="005129A6" w:rsidRPr="00784531" w:rsidRDefault="005129A6" w:rsidP="005129A6">
      <w:pPr>
        <w:spacing w:after="0"/>
        <w:ind w:firstLine="720"/>
        <w:jc w:val="both"/>
        <w:rPr>
          <w:rFonts w:cstheme="minorHAnsi"/>
          <w:color w:val="222222"/>
          <w:shd w:val="clear" w:color="auto" w:fill="FFFFFF"/>
        </w:rPr>
      </w:pPr>
      <w:r w:rsidRPr="00784531">
        <w:rPr>
          <w:rFonts w:cstheme="minorHAnsi"/>
          <w:color w:val="222222"/>
          <w:shd w:val="clear" w:color="auto" w:fill="FFFFFF"/>
        </w:rPr>
        <w:t xml:space="preserve">This signal is timed so that its phase (compared to the master) varies as the secondary signal rotates, and this phase difference is the same as the angular direction of the 'spinning' signal, (so that when the signal is being sent 90 degrees clockwise from north, the signal is 90 degrees with respect to the master). By comparing the phase of the secondary signal with the master, the angle (bearing) to the aircraft with respect to the station can be determined. </w:t>
      </w:r>
    </w:p>
    <w:p w:rsidR="005129A6" w:rsidRPr="00784531" w:rsidRDefault="005129A6" w:rsidP="005129A6">
      <w:pPr>
        <w:spacing w:after="0"/>
        <w:ind w:firstLine="720"/>
        <w:jc w:val="both"/>
        <w:rPr>
          <w:rFonts w:cstheme="minorHAnsi"/>
          <w:color w:val="222222"/>
          <w:shd w:val="clear" w:color="auto" w:fill="FFFFFF"/>
        </w:rPr>
      </w:pPr>
      <w:r w:rsidRPr="00784531">
        <w:rPr>
          <w:rFonts w:cstheme="minorHAnsi"/>
          <w:color w:val="222222"/>
          <w:shd w:val="clear" w:color="auto" w:fill="FFFFFF"/>
        </w:rPr>
        <w:t>VORs are assigned radio channels in the VHF range, between 108.0 MHz and 1</w:t>
      </w:r>
      <w:r w:rsidR="00856226" w:rsidRPr="00784531">
        <w:rPr>
          <w:rFonts w:cstheme="minorHAnsi"/>
          <w:color w:val="222222"/>
          <w:shd w:val="clear" w:color="auto" w:fill="FFFFFF"/>
        </w:rPr>
        <w:t xml:space="preserve">17.95 MHz (with 50 </w:t>
      </w:r>
      <w:r w:rsidRPr="00784531">
        <w:rPr>
          <w:rFonts w:cstheme="minorHAnsi"/>
          <w:color w:val="222222"/>
          <w:shd w:val="clear" w:color="auto" w:fill="FFFFFF"/>
        </w:rPr>
        <w:t>kHz spacing). The first</w:t>
      </w:r>
      <w:r w:rsidR="00646FDA" w:rsidRPr="00784531">
        <w:rPr>
          <w:rFonts w:cstheme="minorHAnsi"/>
          <w:color w:val="222222"/>
          <w:shd w:val="clear" w:color="auto" w:fill="FFFFFF"/>
        </w:rPr>
        <w:t xml:space="preserve"> 4 MHz </w:t>
      </w:r>
      <w:r w:rsidRPr="00784531">
        <w:rPr>
          <w:rFonts w:cstheme="minorHAnsi"/>
          <w:color w:val="222222"/>
          <w:shd w:val="clear" w:color="auto" w:fill="FFFFFF"/>
        </w:rPr>
        <w:t>is shared with the</w:t>
      </w:r>
      <w:r w:rsidR="00646FDA" w:rsidRPr="00784531">
        <w:rPr>
          <w:rFonts w:cstheme="minorHAnsi"/>
          <w:color w:val="222222"/>
          <w:shd w:val="clear" w:color="auto" w:fill="FFFFFF"/>
        </w:rPr>
        <w:t xml:space="preserve"> Instrument Landing System (IL</w:t>
      </w:r>
      <w:r w:rsidRPr="00784531">
        <w:rPr>
          <w:rFonts w:cstheme="minorHAnsi"/>
          <w:color w:val="222222"/>
          <w:shd w:val="clear" w:color="auto" w:fill="FFFFFF"/>
        </w:rPr>
        <w:t xml:space="preserve">S) band. To leave channels for ILS, in the range 108.0 to 111.95 MHz, the 100 kHz digit is always even, so 108.00, 108.05, </w:t>
      </w:r>
      <w:r w:rsidRPr="00784531">
        <w:rPr>
          <w:rFonts w:cstheme="minorHAnsi"/>
          <w:color w:val="222222"/>
          <w:shd w:val="clear" w:color="auto" w:fill="FFFFFF"/>
        </w:rPr>
        <w:lastRenderedPageBreak/>
        <w:t>108.20, 108.25, and so on are VOR frequencies but 108.10, 108.15, 108.30, 108.35 and so on, are reserved for ILS in the United S</w:t>
      </w:r>
      <w:r w:rsidR="00856226" w:rsidRPr="00784531">
        <w:rPr>
          <w:rFonts w:cstheme="minorHAnsi"/>
          <w:color w:val="222222"/>
          <w:shd w:val="clear" w:color="auto" w:fill="FFFFFF"/>
        </w:rPr>
        <w:t>tates.</w:t>
      </w:r>
    </w:p>
    <w:p w:rsidR="00856226" w:rsidRPr="00784531" w:rsidRDefault="00856226" w:rsidP="00A00BE9">
      <w:pPr>
        <w:spacing w:after="0"/>
        <w:ind w:firstLine="360"/>
        <w:jc w:val="both"/>
        <w:rPr>
          <w:rFonts w:cstheme="minorHAnsi"/>
          <w:color w:val="222222"/>
          <w:shd w:val="clear" w:color="auto" w:fill="FFFFFF"/>
        </w:rPr>
      </w:pPr>
      <w:r w:rsidRPr="00784531">
        <w:rPr>
          <w:rFonts w:cstheme="minorHAnsi"/>
          <w:color w:val="222222"/>
          <w:shd w:val="clear" w:color="auto" w:fill="FFFFFF"/>
        </w:rPr>
        <w:t>Thus the VOR system encodes azimuth (direction from the station) as the phase relationship between a reference signal and a variable signal. This is done as follows:</w:t>
      </w:r>
    </w:p>
    <w:p w:rsidR="00856226" w:rsidRPr="00784531" w:rsidRDefault="00856226" w:rsidP="00A00BE9">
      <w:pPr>
        <w:spacing w:after="0"/>
        <w:ind w:firstLine="360"/>
        <w:jc w:val="both"/>
        <w:rPr>
          <w:rFonts w:cstheme="minorHAnsi"/>
        </w:rPr>
      </w:pPr>
      <w:r w:rsidRPr="00784531">
        <w:rPr>
          <w:rFonts w:cstheme="minorHAnsi"/>
          <w:color w:val="222222"/>
          <w:shd w:val="clear" w:color="auto" w:fill="FFFFFF"/>
        </w:rPr>
        <w:t xml:space="preserve">The omnidirectional signal contains an amplitude modulated continuous wave 7 words per minute (WPM) Morse code station identifier. In addition to it,VoR system usually have an AM voice channel. The conventional 30 Hz reference signal is frequency modulated (FM) on a 9,960 Hz subcarrier. The variable amplitude modulated (AM) signal is conventionally derived from the lighthouse-like rotation of a directional antenna array 30 times per second. Although older antennas were mechanically rotated, current installations scan electronically to achieve an equivalent result with no moving parts. This is achieved by a circular array of typically 60 directional antennas, the signal to each one being amplitude modulated by the 30 Hz reference signal delayed in phase to match the azimuthal position of each individual antenna. When the composite signal is received in the aircraft, the AM and FM 30 Hz components are separated and the relevant information is extracted. </w:t>
      </w:r>
      <w:r w:rsidR="00784531" w:rsidRPr="00784531">
        <w:rPr>
          <w:rFonts w:cstheme="minorHAnsi"/>
        </w:rPr>
        <w:t>The DME system identifies 1350 Hz Morse code whereas VoR and ILS identify themselves in 1020 Hz Morse code. If they are co-located the combined system is identified by the Morse code of the parent (VoR/ ILS) system.</w:t>
      </w:r>
    </w:p>
    <w:p w:rsidR="005129A6" w:rsidRPr="00784531" w:rsidRDefault="005129A6" w:rsidP="00A00BE9">
      <w:pPr>
        <w:spacing w:after="0"/>
        <w:ind w:firstLine="360"/>
        <w:jc w:val="both"/>
        <w:rPr>
          <w:rFonts w:cstheme="minorHAnsi"/>
        </w:rPr>
      </w:pPr>
      <w:r w:rsidRPr="00784531">
        <w:rPr>
          <w:rFonts w:cstheme="minorHAnsi"/>
        </w:rPr>
        <w:t xml:space="preserve">DME and VoR </w:t>
      </w:r>
      <w:r w:rsidR="00856226" w:rsidRPr="00784531">
        <w:rPr>
          <w:rFonts w:cstheme="minorHAnsi"/>
        </w:rPr>
        <w:t xml:space="preserve">together are often </w:t>
      </w:r>
      <w:r w:rsidRPr="00784531">
        <w:rPr>
          <w:rFonts w:cstheme="minorHAnsi"/>
        </w:rPr>
        <w:t>are considered as a ‘TACtile Air Navigation (TACAN</w:t>
      </w:r>
      <w:r w:rsidR="00A00BE9" w:rsidRPr="00784531">
        <w:rPr>
          <w:rFonts w:cstheme="minorHAnsi"/>
        </w:rPr>
        <w:t xml:space="preserve"> </w:t>
      </w:r>
      <w:r w:rsidRPr="00784531">
        <w:rPr>
          <w:rFonts w:cstheme="minorHAnsi"/>
        </w:rPr>
        <w:t>)</w:t>
      </w:r>
      <w:r w:rsidR="00A00BE9" w:rsidRPr="00784531">
        <w:rPr>
          <w:rFonts w:cstheme="minorHAnsi"/>
        </w:rPr>
        <w:t>system</w:t>
      </w:r>
      <w:r w:rsidR="00784531" w:rsidRPr="00784531">
        <w:rPr>
          <w:rFonts w:cstheme="minorHAnsi"/>
        </w:rPr>
        <w:t>.</w:t>
      </w:r>
      <w:r w:rsidR="00A00BE9" w:rsidRPr="00784531">
        <w:rPr>
          <w:rFonts w:cstheme="minorHAnsi"/>
        </w:rPr>
        <w:t xml:space="preserve"> </w:t>
      </w:r>
      <w:r w:rsidRPr="00784531">
        <w:rPr>
          <w:rFonts w:cstheme="minorHAnsi"/>
        </w:rPr>
        <w:t xml:space="preserve"> </w:t>
      </w:r>
    </w:p>
    <w:p w:rsidR="000C73EA" w:rsidRPr="00784531" w:rsidRDefault="000C73EA" w:rsidP="00A00BE9">
      <w:pPr>
        <w:spacing w:after="0"/>
        <w:ind w:firstLine="360"/>
        <w:jc w:val="both"/>
        <w:rPr>
          <w:rFonts w:cstheme="minorHAnsi"/>
          <w:color w:val="222222"/>
          <w:shd w:val="clear" w:color="auto" w:fill="FFFFFF"/>
        </w:rPr>
      </w:pPr>
    </w:p>
    <w:p w:rsidR="000C73EA" w:rsidRPr="00784531" w:rsidRDefault="007966C9" w:rsidP="007966C9">
      <w:pPr>
        <w:spacing w:after="0"/>
        <w:ind w:firstLine="1620"/>
        <w:jc w:val="both"/>
        <w:rPr>
          <w:rFonts w:cstheme="minorHAnsi"/>
          <w:color w:val="222222"/>
          <w:shd w:val="clear" w:color="auto" w:fill="FFFFFF"/>
        </w:rPr>
      </w:pPr>
      <w:r w:rsidRPr="00784531">
        <w:rPr>
          <w:rFonts w:cstheme="minorHAnsi"/>
          <w:noProof/>
          <w:lang w:val="en-US"/>
        </w:rPr>
        <w:drawing>
          <wp:inline distT="0" distB="0" distL="0" distR="0" wp14:anchorId="3EFB29D8" wp14:editId="44810BD9">
            <wp:extent cx="4429496" cy="3075709"/>
            <wp:effectExtent l="0" t="0" r="0" b="0"/>
            <wp:docPr id="428322" name="Picture 428322" descr="https://i.stack.imgur.com/iN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iNEr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505" cy="3075715"/>
                    </a:xfrm>
                    <a:prstGeom prst="rect">
                      <a:avLst/>
                    </a:prstGeom>
                    <a:noFill/>
                    <a:ln>
                      <a:noFill/>
                    </a:ln>
                  </pic:spPr>
                </pic:pic>
              </a:graphicData>
            </a:graphic>
          </wp:inline>
        </w:drawing>
      </w:r>
    </w:p>
    <w:p w:rsidR="000C73EA" w:rsidRPr="00784531" w:rsidRDefault="007966C9" w:rsidP="000C73EA">
      <w:pPr>
        <w:spacing w:after="0"/>
        <w:jc w:val="both"/>
        <w:rPr>
          <w:rFonts w:cstheme="minorHAnsi"/>
          <w:color w:val="222222"/>
          <w:shd w:val="clear" w:color="auto" w:fill="FFFFFF"/>
        </w:rPr>
      </w:pPr>
      <w:r w:rsidRPr="00784531">
        <w:rPr>
          <w:rFonts w:cstheme="minorHAnsi"/>
          <w:noProof/>
          <w:lang w:val="en-US"/>
        </w:rPr>
        <mc:AlternateContent>
          <mc:Choice Requires="wps">
            <w:drawing>
              <wp:anchor distT="0" distB="0" distL="114300" distR="114300" simplePos="0" relativeHeight="251580416" behindDoc="0" locked="0" layoutInCell="1" allowOverlap="1" wp14:anchorId="25B06F82" wp14:editId="7CB28260">
                <wp:simplePos x="0" y="0"/>
                <wp:positionH relativeFrom="column">
                  <wp:posOffset>1401288</wp:posOffset>
                </wp:positionH>
                <wp:positionV relativeFrom="paragraph">
                  <wp:posOffset>48796</wp:posOffset>
                </wp:positionV>
                <wp:extent cx="2873829" cy="257175"/>
                <wp:effectExtent l="0" t="0" r="3175" b="9525"/>
                <wp:wrapNone/>
                <wp:docPr id="428323" name="Text Box 428323"/>
                <wp:cNvGraphicFramePr/>
                <a:graphic xmlns:a="http://schemas.openxmlformats.org/drawingml/2006/main">
                  <a:graphicData uri="http://schemas.microsoft.com/office/word/2010/wordprocessingShape">
                    <wps:wsp>
                      <wps:cNvSpPr txBox="1"/>
                      <wps:spPr>
                        <a:xfrm>
                          <a:off x="0" y="0"/>
                          <a:ext cx="2873829" cy="257175"/>
                        </a:xfrm>
                        <a:prstGeom prst="rect">
                          <a:avLst/>
                        </a:prstGeom>
                        <a:solidFill>
                          <a:sysClr val="window" lastClr="FFFFFF"/>
                        </a:solidFill>
                        <a:ln w="6350">
                          <a:noFill/>
                        </a:ln>
                        <a:effectLst/>
                      </wps:spPr>
                      <wps:txbx>
                        <w:txbxContent>
                          <w:p w:rsidR="000808AE" w:rsidRDefault="000808AE" w:rsidP="007966C9">
                            <w:r>
                              <w:t>Fig 8. 2 Phasing of the VoR antenna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23" o:spid="_x0000_s1064" type="#_x0000_t202" style="position:absolute;left:0;text-align:left;margin-left:110.35pt;margin-top:3.85pt;width:226.3pt;height:20.2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0SWQIAAKoEAAAOAAAAZHJzL2Uyb0RvYy54bWysVEuP2jAQvlfqf7B8L4EACxsRVpQVVaXV&#10;7kpQ7dk4NkRyPK5tSOiv79gJj932VJWDmZdnPN98k9lDUylyFNaVoHM66PUpEZpDUepdTn9sVl+m&#10;lDjPdMEUaJHTk3D0Yf7506w2mUhhD6oQlmAS7bLa5HTvvcmSxPG9qJjrgREanRJsxTyqdpcUltWY&#10;vVJJ2u/fJTXYwljgwjm0PrZOOo/5pRTcv0jphCcqp/g2H08bz204k/mMZTvLzL7k3TPYP7yiYqXG&#10;opdUj8wzcrDlH6mqkltwIH2PQ5WAlCUXsQfsZtD/0M16z4yIvSA4zlxgcv8vLX8+vlpSFjkdpdNh&#10;OqREswrntBGNJ1+hIZ0ZcaqNyzB8bfCCb9CH8w74BbtDY2i/kbYK/9gYQT8ifrqgHDJyNKbTyXCa&#10;3lPC0ZeOJ4PJOKRJrreNdf6bgIoEIacWpxjBZccn59vQc0go5kCVxapUKiont1SWHBkOHHlSQE2J&#10;Ys6jMaer+OuqvbumNKlzejcc92MlDSFfW0rpkFdEMnX1ry0HyTfbJkI4vOCxheKEMFloCecMX5XY&#10;yxM+5JVZZBgig1vjX/CQCrA0dBIle7C//mYP8Th49FJSI2Nz6n4emBXY33eNlLgfjEaB4lEZjScp&#10;KvbWs7316EO1BMRogPtpeBRDvFdnUVqo3nC5FqEqupjmWDun/iwufbtHuJxcLBYxCEltmH/Sa8ND&#10;6gBcmNSmeWPWdOP0SIRnOHObZR+m2saGmxoWBw+yjCMPQLeoIlWCggsRSdMtb9i4Wz1GXT8x898A&#10;AAD//wMAUEsDBBQABgAIAAAAIQBWc6/I4QAAAAgBAAAPAAAAZHJzL2Rvd25yZXYueG1sTI9BS8NA&#10;EIXvgv9hGcGb3ZhKU2ImRUTRgqE2FbxukzGJZnfD7raJ/fWOJz09hvd475tsNeleHMn5zhqE61kE&#10;gkxl6840CG+7x6slCB+UqVVvDSF8k4dVfn6WqbS2o9nSsQyN4BLjU4XQhjCkUvqqJa38zA5k2Puw&#10;TqvAp2tk7dTI5bqXcRQtpFad4YVWDXTfUvVVHjTC+1g+uc16/fk6PBenzaksXuihQLy8mO5uQQSa&#10;wl8YfvEZHXJm2tuDqb3oEeI4SjiKkLCwv0jmcxB7hJtlDDLP5P8H8h8AAAD//wMAUEsBAi0AFAAG&#10;AAgAAAAhALaDOJL+AAAA4QEAABMAAAAAAAAAAAAAAAAAAAAAAFtDb250ZW50X1R5cGVzXS54bWxQ&#10;SwECLQAUAAYACAAAACEAOP0h/9YAAACUAQAACwAAAAAAAAAAAAAAAAAvAQAAX3JlbHMvLnJlbHNQ&#10;SwECLQAUAAYACAAAACEAaajNElkCAACqBAAADgAAAAAAAAAAAAAAAAAuAgAAZHJzL2Uyb0RvYy54&#10;bWxQSwECLQAUAAYACAAAACEAVnOvyOEAAAAIAQAADwAAAAAAAAAAAAAAAACzBAAAZHJzL2Rvd25y&#10;ZXYueG1sUEsFBgAAAAAEAAQA8wAAAMEFAAAAAA==&#10;" fillcolor="window" stroked="f" strokeweight=".5pt">
                <v:textbox>
                  <w:txbxContent>
                    <w:p w:rsidR="000808AE" w:rsidRDefault="000808AE" w:rsidP="007966C9">
                      <w:proofErr w:type="gramStart"/>
                      <w:r>
                        <w:t>Fig 8.</w:t>
                      </w:r>
                      <w:proofErr w:type="gramEnd"/>
                      <w:r>
                        <w:t xml:space="preserve"> 2 Phasing of the </w:t>
                      </w:r>
                      <w:proofErr w:type="spellStart"/>
                      <w:r>
                        <w:t>VoR</w:t>
                      </w:r>
                      <w:proofErr w:type="spellEnd"/>
                      <w:r>
                        <w:t xml:space="preserve"> antenna elements</w:t>
                      </w:r>
                    </w:p>
                  </w:txbxContent>
                </v:textbox>
              </v:shape>
            </w:pict>
          </mc:Fallback>
        </mc:AlternateContent>
      </w:r>
    </w:p>
    <w:p w:rsidR="000C73EA" w:rsidRPr="00784531" w:rsidRDefault="000C73EA" w:rsidP="000C73EA">
      <w:pPr>
        <w:spacing w:after="0"/>
        <w:jc w:val="both"/>
        <w:rPr>
          <w:rFonts w:cstheme="minorHAnsi"/>
          <w:color w:val="222222"/>
          <w:shd w:val="clear" w:color="auto" w:fill="FFFFFF"/>
        </w:rPr>
      </w:pPr>
    </w:p>
    <w:p w:rsidR="000C73EA" w:rsidRPr="00784531" w:rsidRDefault="000C73EA" w:rsidP="000C73EA">
      <w:pPr>
        <w:spacing w:after="0"/>
        <w:jc w:val="both"/>
        <w:rPr>
          <w:rFonts w:cstheme="minorHAnsi"/>
          <w:color w:val="222222"/>
          <w:shd w:val="clear" w:color="auto" w:fill="FFFFFF"/>
        </w:rPr>
      </w:pPr>
    </w:p>
    <w:p w:rsidR="002074B8" w:rsidRPr="00F00CEA" w:rsidRDefault="002074B8" w:rsidP="00784531">
      <w:pPr>
        <w:spacing w:after="0"/>
        <w:ind w:firstLine="540"/>
        <w:jc w:val="both"/>
        <w:rPr>
          <w:rFonts w:cstheme="minorHAnsi"/>
          <w:b/>
          <w:sz w:val="24"/>
          <w:szCs w:val="24"/>
        </w:rPr>
      </w:pPr>
      <w:r w:rsidRPr="00F00CEA">
        <w:rPr>
          <w:rFonts w:cstheme="minorHAnsi"/>
          <w:b/>
          <w:sz w:val="24"/>
          <w:szCs w:val="24"/>
        </w:rPr>
        <w:t>8.1.3 I</w:t>
      </w:r>
      <w:r w:rsidR="000938B3" w:rsidRPr="00F00CEA">
        <w:rPr>
          <w:rFonts w:cstheme="minorHAnsi"/>
          <w:b/>
          <w:sz w:val="24"/>
          <w:szCs w:val="24"/>
        </w:rPr>
        <w:t xml:space="preserve">nstrument </w:t>
      </w:r>
      <w:r w:rsidRPr="00F00CEA">
        <w:rPr>
          <w:rFonts w:cstheme="minorHAnsi"/>
          <w:b/>
          <w:sz w:val="24"/>
          <w:szCs w:val="24"/>
        </w:rPr>
        <w:t>L</w:t>
      </w:r>
      <w:r w:rsidR="000938B3" w:rsidRPr="00F00CEA">
        <w:rPr>
          <w:rFonts w:cstheme="minorHAnsi"/>
          <w:b/>
          <w:sz w:val="24"/>
          <w:szCs w:val="24"/>
        </w:rPr>
        <w:t>anding System</w:t>
      </w:r>
    </w:p>
    <w:p w:rsidR="000938B3" w:rsidRPr="00784531" w:rsidRDefault="000938B3" w:rsidP="00784531">
      <w:pPr>
        <w:spacing w:after="0"/>
        <w:ind w:firstLine="540"/>
        <w:jc w:val="both"/>
        <w:rPr>
          <w:rFonts w:cstheme="minorHAnsi"/>
          <w:color w:val="222222"/>
          <w:shd w:val="clear" w:color="auto" w:fill="FFFFFF"/>
        </w:rPr>
      </w:pPr>
      <w:r w:rsidRPr="00784531">
        <w:rPr>
          <w:rFonts w:cstheme="minorHAnsi"/>
          <w:color w:val="222222"/>
          <w:shd w:val="clear" w:color="auto" w:fill="FFFFFF"/>
        </w:rPr>
        <w:t xml:space="preserve">An </w:t>
      </w:r>
      <w:r w:rsidRPr="00784531">
        <w:rPr>
          <w:rFonts w:cstheme="minorHAnsi"/>
          <w:bCs/>
          <w:color w:val="222222"/>
          <w:shd w:val="clear" w:color="auto" w:fill="FFFFFF"/>
        </w:rPr>
        <w:t>instrument landing system (ILS) is</w:t>
      </w:r>
      <w:r w:rsidRPr="00784531">
        <w:rPr>
          <w:rFonts w:cstheme="minorHAnsi"/>
          <w:color w:val="222222"/>
          <w:shd w:val="clear" w:color="auto" w:fill="FFFFFF"/>
        </w:rPr>
        <w:t xml:space="preserve"> a ground-based set of </w:t>
      </w:r>
      <w:r w:rsidRPr="00784531">
        <w:rPr>
          <w:rFonts w:cstheme="minorHAnsi"/>
          <w:bCs/>
          <w:color w:val="222222"/>
          <w:shd w:val="clear" w:color="auto" w:fill="FFFFFF"/>
        </w:rPr>
        <w:t>instruments</w:t>
      </w:r>
      <w:r w:rsidRPr="00784531">
        <w:rPr>
          <w:rFonts w:cstheme="minorHAnsi"/>
          <w:color w:val="222222"/>
          <w:shd w:val="clear" w:color="auto" w:fill="FFFFFF"/>
        </w:rPr>
        <w:t xml:space="preserve"> that provides precision lateral and vertical guidance to an aircraft approaching and </w:t>
      </w:r>
      <w:r w:rsidRPr="00784531">
        <w:rPr>
          <w:rFonts w:cstheme="minorHAnsi"/>
          <w:bCs/>
          <w:color w:val="222222"/>
          <w:shd w:val="clear" w:color="auto" w:fill="FFFFFF"/>
        </w:rPr>
        <w:t>landing</w:t>
      </w:r>
      <w:r w:rsidRPr="00784531">
        <w:rPr>
          <w:rFonts w:cstheme="minorHAnsi"/>
          <w:color w:val="222222"/>
          <w:shd w:val="clear" w:color="auto" w:fill="FFFFFF"/>
        </w:rPr>
        <w:t xml:space="preserve"> on a runway. This system uses a combination of radio signals and often high-intensity lighting arrays to enable a safe landing.</w:t>
      </w:r>
    </w:p>
    <w:p w:rsidR="000938B3" w:rsidRPr="00627EF4" w:rsidRDefault="00784531" w:rsidP="00B318C5">
      <w:pPr>
        <w:spacing w:after="0"/>
        <w:jc w:val="both"/>
        <w:rPr>
          <w:rFonts w:cstheme="minorHAnsi"/>
          <w:noProof/>
          <w:lang w:val="en-US"/>
        </w:rPr>
      </w:pPr>
      <w:r w:rsidRPr="00784531">
        <w:rPr>
          <w:rFonts w:cstheme="minorHAnsi"/>
          <w:noProof/>
          <w:lang w:val="en-US"/>
        </w:rPr>
        <w:lastRenderedPageBreak/>
        <w:tab/>
        <w:t>This system consists of radio guiding instrumentation as well as optical system for fine angular guidance</w:t>
      </w:r>
      <w:r w:rsidR="000B5AAC">
        <w:rPr>
          <w:rFonts w:cstheme="minorHAnsi"/>
          <w:noProof/>
          <w:lang w:val="en-US"/>
        </w:rPr>
        <w:t xml:space="preserve"> as shown in Fig. 8.3.</w:t>
      </w:r>
      <w:r w:rsidRPr="00784531">
        <w:rPr>
          <w:rFonts w:cstheme="minorHAnsi"/>
          <w:noProof/>
          <w:lang w:val="en-US"/>
        </w:rPr>
        <w:t xml:space="preserve"> Here, we shall limit the discussion to the </w:t>
      </w:r>
      <w:r w:rsidR="00627EF4">
        <w:rPr>
          <w:rFonts w:cstheme="minorHAnsi"/>
          <w:noProof/>
          <w:lang w:val="en-US"/>
        </w:rPr>
        <w:t xml:space="preserve">radio instrumentation of the </w:t>
      </w:r>
      <w:r w:rsidR="00627EF4" w:rsidRPr="00627EF4">
        <w:rPr>
          <w:rFonts w:cstheme="minorHAnsi"/>
          <w:noProof/>
          <w:lang w:val="en-US"/>
        </w:rPr>
        <w:t xml:space="preserve">ILS. </w:t>
      </w:r>
      <w:r w:rsidR="00627EF4">
        <w:rPr>
          <w:rFonts w:cstheme="minorHAnsi"/>
          <w:noProof/>
          <w:lang w:val="en-US"/>
        </w:rPr>
        <w:t xml:space="preserve">As discussed in </w:t>
      </w:r>
      <w:r w:rsidR="00627EF4" w:rsidRPr="00627EF4">
        <w:rPr>
          <w:rFonts w:cstheme="minorHAnsi"/>
          <w:noProof/>
          <w:lang w:val="en-US"/>
        </w:rPr>
        <w:t>section</w:t>
      </w:r>
      <w:r w:rsidR="00627EF4">
        <w:rPr>
          <w:rFonts w:cstheme="minorHAnsi"/>
          <w:noProof/>
          <w:lang w:val="en-US"/>
        </w:rPr>
        <w:t xml:space="preserve"> 8.1.2, the ILA system uses the same frequency band as the VoR and operates in channels between 108 -112 MHz</w:t>
      </w:r>
    </w:p>
    <w:p w:rsidR="00784531" w:rsidRPr="00784531" w:rsidRDefault="00784531" w:rsidP="000938B3">
      <w:pPr>
        <w:spacing w:after="0"/>
        <w:jc w:val="both"/>
        <w:rPr>
          <w:rFonts w:cstheme="minorHAnsi"/>
          <w:noProof/>
          <w:lang w:val="en-US"/>
        </w:rPr>
      </w:pPr>
    </w:p>
    <w:p w:rsidR="00784531" w:rsidRPr="00784531" w:rsidRDefault="00784531" w:rsidP="000938B3">
      <w:pPr>
        <w:spacing w:after="0"/>
        <w:jc w:val="both"/>
        <w:rPr>
          <w:rFonts w:cstheme="minorHAnsi"/>
        </w:rPr>
      </w:pPr>
      <w:r w:rsidRPr="00784531">
        <w:rPr>
          <w:rFonts w:cstheme="minorHAnsi"/>
          <w:noProof/>
          <w:lang w:val="en-US"/>
        </w:rPr>
        <w:drawing>
          <wp:inline distT="0" distB="0" distL="0" distR="0" wp14:anchorId="674086E5" wp14:editId="3184004B">
            <wp:extent cx="5943600" cy="3310459"/>
            <wp:effectExtent l="0" t="0" r="0" b="4445"/>
            <wp:docPr id="428326" name="Picture 428326" descr="Illustration of the location of individual elements of th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location of individual elements of the syst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10459"/>
                    </a:xfrm>
                    <a:prstGeom prst="rect">
                      <a:avLst/>
                    </a:prstGeom>
                    <a:noFill/>
                    <a:ln>
                      <a:noFill/>
                    </a:ln>
                  </pic:spPr>
                </pic:pic>
              </a:graphicData>
            </a:graphic>
          </wp:inline>
        </w:drawing>
      </w:r>
    </w:p>
    <w:p w:rsidR="000B5AAC" w:rsidRDefault="000B5AAC" w:rsidP="00784531">
      <w:pPr>
        <w:shd w:val="clear" w:color="auto" w:fill="FFFFFF"/>
        <w:spacing w:before="72" w:after="0" w:line="240" w:lineRule="auto"/>
        <w:outlineLvl w:val="2"/>
        <w:rPr>
          <w:rFonts w:eastAsia="Times New Roman" w:cstheme="minorHAnsi"/>
          <w:b/>
          <w:bCs/>
          <w:color w:val="000000"/>
          <w:lang w:val="en-US"/>
        </w:rPr>
      </w:pPr>
    </w:p>
    <w:p w:rsidR="000B5AAC" w:rsidRDefault="000B5AAC" w:rsidP="00784531">
      <w:pPr>
        <w:shd w:val="clear" w:color="auto" w:fill="FFFFFF"/>
        <w:spacing w:before="72" w:after="0" w:line="240" w:lineRule="auto"/>
        <w:outlineLvl w:val="2"/>
        <w:rPr>
          <w:rFonts w:eastAsia="Times New Roman" w:cstheme="minorHAnsi"/>
          <w:b/>
          <w:bCs/>
          <w:color w:val="000000"/>
          <w:lang w:val="en-US"/>
        </w:rPr>
      </w:pPr>
    </w:p>
    <w:p w:rsidR="000B5AAC" w:rsidRDefault="000B5AAC" w:rsidP="00784531">
      <w:pPr>
        <w:shd w:val="clear" w:color="auto" w:fill="FFFFFF"/>
        <w:spacing w:before="72" w:after="0" w:line="240" w:lineRule="auto"/>
        <w:outlineLvl w:val="2"/>
        <w:rPr>
          <w:rFonts w:eastAsia="Times New Roman" w:cstheme="minorHAnsi"/>
          <w:b/>
          <w:bCs/>
          <w:color w:val="000000"/>
          <w:lang w:val="en-US"/>
        </w:rPr>
      </w:pPr>
      <w:r w:rsidRPr="00784531">
        <w:rPr>
          <w:rFonts w:cstheme="minorHAnsi"/>
          <w:noProof/>
          <w:lang w:val="en-US"/>
        </w:rPr>
        <mc:AlternateContent>
          <mc:Choice Requires="wps">
            <w:drawing>
              <wp:anchor distT="0" distB="0" distL="114300" distR="114300" simplePos="0" relativeHeight="251582464" behindDoc="0" locked="0" layoutInCell="1" allowOverlap="1" wp14:anchorId="6B9A96B2" wp14:editId="24941657">
                <wp:simplePos x="0" y="0"/>
                <wp:positionH relativeFrom="column">
                  <wp:posOffset>1757548</wp:posOffset>
                </wp:positionH>
                <wp:positionV relativeFrom="paragraph">
                  <wp:posOffset>44565</wp:posOffset>
                </wp:positionV>
                <wp:extent cx="3538847" cy="285008"/>
                <wp:effectExtent l="0" t="0" r="5080" b="1270"/>
                <wp:wrapNone/>
                <wp:docPr id="428328" name="Text Box 428328"/>
                <wp:cNvGraphicFramePr/>
                <a:graphic xmlns:a="http://schemas.openxmlformats.org/drawingml/2006/main">
                  <a:graphicData uri="http://schemas.microsoft.com/office/word/2010/wordprocessingShape">
                    <wps:wsp>
                      <wps:cNvSpPr txBox="1"/>
                      <wps:spPr>
                        <a:xfrm>
                          <a:off x="0" y="0"/>
                          <a:ext cx="3538847" cy="285008"/>
                        </a:xfrm>
                        <a:prstGeom prst="rect">
                          <a:avLst/>
                        </a:prstGeom>
                        <a:solidFill>
                          <a:sysClr val="window" lastClr="FFFFFF"/>
                        </a:solidFill>
                        <a:ln w="6350">
                          <a:noFill/>
                        </a:ln>
                        <a:effectLst/>
                      </wps:spPr>
                      <wps:txbx>
                        <w:txbxContent>
                          <w:p w:rsidR="000808AE" w:rsidRDefault="000808AE" w:rsidP="000B5AAC">
                            <w:r>
                              <w:t xml:space="preserve">Fig 8. 3 Schematic diagram of Instrument Landing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28" o:spid="_x0000_s1065" type="#_x0000_t202" style="position:absolute;margin-left:138.4pt;margin-top:3.5pt;width:278.65pt;height:22.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ELWQIAAKoEAAAOAAAAZHJzL2Uyb0RvYy54bWysVMtu2zAQvBfoPxC8N5JfiWtEDtwELgoE&#10;SQCnyJmmqFgAxWVJ2pL79R1ScpKmPRX1gd4Xd7mzs7q86hrNDsr5mkzBR2c5Z8pIKmvzXPDvj+tP&#10;c858EKYUmowq+FF5frX8+OGytQs1ph3pUjmGJMYvWlvwXQh2kWVe7lQj/BlZZeCsyDUiQHXPWelE&#10;i+yNzsZ5fp615ErrSCrvYb3pnXyZ8leVkuG+qrwKTBccbwvpdOncxjNbXorFsxN2V8vhGeIfXtGI&#10;2qDoS6obEQTbu/qPVE0tHXmqwpmkJqOqqqVKPaCbUf6um81OWJV6ATjevsDk/19aeXd4cKwuCz4d&#10;zydjTMuIBnN6VF1gX6hjgxk4tdYvEL6xuBA6+DDviF+0exhj+13lmviPxhj8QPz4gnLMKGGczCbz&#10;+fSCMwnfeD7L83lMk73ets6Hr4oaFoWCO0wxgSsOtz70oaeQWMyTrst1rXVSjv5aO3YQGDh4UlLL&#10;mRY+wFjwdfoN1X67pg1rC34+meWpkqGYry+lTcyrEpmG+q8tRyl02y5BOBmf8NhSeQRMjnrCeSvX&#10;NXq5xUMehAPDgAy2JtzjqDShNA0SZztyP/9mj/EYPLyctWBswf2PvXAK/X0zoMTn0XQaKZ6U6exi&#10;DMW99Wzfesy+uSZgNMJ+WpnEGB/0SawcNU9YrlWsCpcwErULHk7idej3CMsp1WqVgkBqK8Kt2VgZ&#10;U0fg4qQeuyfh7DDOACLc0YnbYvFuqn1svGlotQ9U1WnkEegeVVAlKliIRJpheePGvdVT1OsnZvkL&#10;AAD//wMAUEsDBBQABgAIAAAAIQAAP26B4QAAAAgBAAAPAAAAZHJzL2Rvd25yZXYueG1sTI9BS8NA&#10;FITvgv9heYI3u0nVtsa8FBFFC4a2UfC6TZ5JNPs27G6b2F/vetLjMMPMN+ly1J04kHWtYYR4EoEg&#10;Lk3Vco3w9vp4sQDhvOJKdYYJ4ZscLLPTk1QllRl4S4fC1yKUsEsUQuN9n0jpyoa0chPTEwfvw1it&#10;fJC2lpVVQyjXnZxG0Uxq1XJYaFRP9w2VX8VeI7wPxZNdr1afm/45P66PRf5CDzni+dl4dwvC0+j/&#10;wvCLH9AhC0w7s+fKiQ5hOp8FdI8wD5eCv7i8ikHsEK7jG5BZKv8fyH4AAAD//wMAUEsBAi0AFAAG&#10;AAgAAAAhALaDOJL+AAAA4QEAABMAAAAAAAAAAAAAAAAAAAAAAFtDb250ZW50X1R5cGVzXS54bWxQ&#10;SwECLQAUAAYACAAAACEAOP0h/9YAAACUAQAACwAAAAAAAAAAAAAAAAAvAQAAX3JlbHMvLnJlbHNQ&#10;SwECLQAUAAYACAAAACEA3YFBC1kCAACqBAAADgAAAAAAAAAAAAAAAAAuAgAAZHJzL2Uyb0RvYy54&#10;bWxQSwECLQAUAAYACAAAACEAAD9ugeEAAAAIAQAADwAAAAAAAAAAAAAAAACzBAAAZHJzL2Rvd25y&#10;ZXYueG1sUEsFBgAAAAAEAAQA8wAAAMEFAAAAAA==&#10;" fillcolor="window" stroked="f" strokeweight=".5pt">
                <v:textbox>
                  <w:txbxContent>
                    <w:p w:rsidR="000808AE" w:rsidRDefault="000808AE" w:rsidP="000B5AAC">
                      <w:proofErr w:type="gramStart"/>
                      <w:r>
                        <w:t>Fig 8.</w:t>
                      </w:r>
                      <w:proofErr w:type="gramEnd"/>
                      <w:r>
                        <w:t xml:space="preserve"> 3 Schematic diagram of Instrument Landing system  </w:t>
                      </w:r>
                    </w:p>
                  </w:txbxContent>
                </v:textbox>
              </v:shape>
            </w:pict>
          </mc:Fallback>
        </mc:AlternateContent>
      </w:r>
    </w:p>
    <w:p w:rsidR="000B5AAC" w:rsidRPr="000B5AAC" w:rsidRDefault="000B5AAC" w:rsidP="00784531">
      <w:pPr>
        <w:shd w:val="clear" w:color="auto" w:fill="FFFFFF"/>
        <w:spacing w:before="72" w:after="0" w:line="240" w:lineRule="auto"/>
        <w:outlineLvl w:val="2"/>
        <w:rPr>
          <w:rFonts w:eastAsia="Times New Roman" w:cstheme="minorHAnsi"/>
          <w:b/>
          <w:bCs/>
          <w:color w:val="000000"/>
          <w:lang w:val="en-US"/>
        </w:rPr>
      </w:pPr>
    </w:p>
    <w:p w:rsidR="000B5AAC" w:rsidRPr="000B5AAC" w:rsidRDefault="000B5AAC" w:rsidP="00784531">
      <w:pPr>
        <w:shd w:val="clear" w:color="auto" w:fill="FFFFFF"/>
        <w:spacing w:before="72" w:after="0" w:line="240" w:lineRule="auto"/>
        <w:outlineLvl w:val="2"/>
        <w:rPr>
          <w:rFonts w:eastAsia="Times New Roman" w:cstheme="minorHAnsi"/>
          <w:bCs/>
          <w:color w:val="000000"/>
          <w:lang w:val="en-US"/>
        </w:rPr>
      </w:pPr>
      <w:r>
        <w:rPr>
          <w:rFonts w:eastAsia="Times New Roman" w:cstheme="minorHAnsi"/>
          <w:b/>
          <w:bCs/>
          <w:color w:val="000000"/>
          <w:lang w:val="en-US"/>
        </w:rPr>
        <w:tab/>
      </w:r>
      <w:r w:rsidRPr="000B5AAC">
        <w:rPr>
          <w:rFonts w:eastAsia="Times New Roman" w:cstheme="minorHAnsi"/>
          <w:bCs/>
          <w:color w:val="000000"/>
          <w:lang w:val="en-US"/>
        </w:rPr>
        <w:t xml:space="preserve">The Radio ILS consists of a Localizer and a glide slope system. </w:t>
      </w:r>
    </w:p>
    <w:p w:rsidR="00784531" w:rsidRPr="000B5AAC" w:rsidRDefault="00784531" w:rsidP="000B5AAC">
      <w:pPr>
        <w:pStyle w:val="ListParagraph"/>
        <w:numPr>
          <w:ilvl w:val="0"/>
          <w:numId w:val="11"/>
        </w:numPr>
        <w:shd w:val="clear" w:color="auto" w:fill="FFFFFF"/>
        <w:spacing w:before="72" w:after="0" w:line="240" w:lineRule="auto"/>
        <w:outlineLvl w:val="2"/>
        <w:rPr>
          <w:rFonts w:eastAsia="Times New Roman" w:cstheme="minorHAnsi"/>
          <w:b/>
          <w:bCs/>
          <w:color w:val="000000"/>
          <w:lang w:val="en-US"/>
        </w:rPr>
      </w:pPr>
      <w:r w:rsidRPr="000B5AAC">
        <w:rPr>
          <w:rFonts w:eastAsia="Times New Roman" w:cstheme="minorHAnsi"/>
          <w:b/>
          <w:bCs/>
          <w:color w:val="000000"/>
          <w:lang w:val="en-US"/>
        </w:rPr>
        <w:t>Localizer</w:t>
      </w:r>
    </w:p>
    <w:p w:rsidR="00784531" w:rsidRPr="000B5AAC" w:rsidRDefault="00784531" w:rsidP="000B5AAC">
      <w:pPr>
        <w:shd w:val="clear" w:color="auto" w:fill="FFFFFF"/>
        <w:spacing w:before="120" w:after="120" w:line="240" w:lineRule="auto"/>
        <w:ind w:firstLine="720"/>
        <w:jc w:val="both"/>
        <w:rPr>
          <w:rFonts w:eastAsia="Times New Roman" w:cstheme="minorHAnsi"/>
          <w:color w:val="222222"/>
          <w:lang w:val="en-US"/>
        </w:rPr>
      </w:pPr>
      <w:r w:rsidRPr="000B5AAC">
        <w:rPr>
          <w:rFonts w:eastAsia="Times New Roman" w:cstheme="minorHAnsi"/>
          <w:color w:val="222222"/>
          <w:lang w:val="en-US"/>
        </w:rPr>
        <w:t>A localizer (LOC, or LLZ) is an</w:t>
      </w:r>
      <w:r w:rsidR="000B5AAC">
        <w:rPr>
          <w:rFonts w:eastAsia="Times New Roman" w:cstheme="minorHAnsi"/>
          <w:color w:val="222222"/>
          <w:lang w:val="en-US"/>
        </w:rPr>
        <w:t xml:space="preserve"> antenna array </w:t>
      </w:r>
      <w:r w:rsidRPr="000B5AAC">
        <w:rPr>
          <w:rFonts w:eastAsia="Times New Roman" w:cstheme="minorHAnsi"/>
          <w:color w:val="222222"/>
          <w:lang w:val="en-US"/>
        </w:rPr>
        <w:t>normally located beyond the approach end of the runway and generally consists of several pairs of directional antennas.</w:t>
      </w:r>
      <w:r w:rsidR="000B5AAC">
        <w:rPr>
          <w:rFonts w:eastAsia="Times New Roman" w:cstheme="minorHAnsi"/>
          <w:color w:val="222222"/>
          <w:lang w:val="en-US"/>
        </w:rPr>
        <w:t xml:space="preserve"> </w:t>
      </w:r>
      <w:r w:rsidRPr="000B5AAC">
        <w:rPr>
          <w:rFonts w:eastAsia="Times New Roman" w:cstheme="minorHAnsi"/>
          <w:color w:val="222222"/>
          <w:lang w:val="en-US"/>
        </w:rPr>
        <w:t>The localizer will allo</w:t>
      </w:r>
      <w:r w:rsidR="000B5AAC">
        <w:rPr>
          <w:rFonts w:eastAsia="Times New Roman" w:cstheme="minorHAnsi"/>
          <w:color w:val="222222"/>
          <w:lang w:val="en-US"/>
        </w:rPr>
        <w:t>w the aircraft to turn and align</w:t>
      </w:r>
      <w:r w:rsidRPr="000B5AAC">
        <w:rPr>
          <w:rFonts w:eastAsia="Times New Roman" w:cstheme="minorHAnsi"/>
          <w:color w:val="222222"/>
          <w:lang w:val="en-US"/>
        </w:rPr>
        <w:t xml:space="preserve"> the aircraft with the runway. </w:t>
      </w:r>
      <w:r w:rsidR="000B5AAC">
        <w:rPr>
          <w:rFonts w:eastAsia="Times New Roman" w:cstheme="minorHAnsi"/>
          <w:color w:val="222222"/>
          <w:lang w:val="en-US"/>
        </w:rPr>
        <w:t xml:space="preserve"> This antenna array creates two beams as shown in the upper part of Fig. 8.4. The beam on the right of the aircraft has a signal modulated with 150 Hz. While the beam on the left has a signal modulated with 90 Hz. While landing the pilot is expected adjust his approach so that the signal received by the two beams is exactly equal in amplitude.  </w:t>
      </w:r>
    </w:p>
    <w:p w:rsidR="00784531" w:rsidRPr="000B5AAC" w:rsidRDefault="00784531" w:rsidP="000B5AAC">
      <w:pPr>
        <w:pStyle w:val="ListParagraph"/>
        <w:numPr>
          <w:ilvl w:val="0"/>
          <w:numId w:val="11"/>
        </w:numPr>
        <w:shd w:val="clear" w:color="auto" w:fill="FFFFFF"/>
        <w:spacing w:before="72" w:after="0" w:line="240" w:lineRule="auto"/>
        <w:outlineLvl w:val="2"/>
        <w:rPr>
          <w:rFonts w:eastAsia="Times New Roman" w:cstheme="minorHAnsi"/>
          <w:b/>
          <w:bCs/>
          <w:color w:val="000000"/>
          <w:lang w:val="en-US"/>
        </w:rPr>
      </w:pPr>
      <w:r w:rsidRPr="000B5AAC">
        <w:rPr>
          <w:rFonts w:eastAsia="Times New Roman" w:cstheme="minorHAnsi"/>
          <w:b/>
          <w:bCs/>
          <w:color w:val="000000"/>
          <w:lang w:val="en-US"/>
        </w:rPr>
        <w:t>Glide slope (G/S)</w:t>
      </w:r>
    </w:p>
    <w:p w:rsidR="00627EF4" w:rsidRDefault="000B5AAC" w:rsidP="00FE72DF">
      <w:pPr>
        <w:shd w:val="clear" w:color="auto" w:fill="FFFFFF"/>
        <w:spacing w:before="120" w:after="120" w:line="240" w:lineRule="auto"/>
        <w:ind w:firstLine="720"/>
        <w:jc w:val="both"/>
        <w:rPr>
          <w:rFonts w:eastAsia="Times New Roman" w:cstheme="minorHAnsi"/>
          <w:color w:val="222222"/>
          <w:lang w:val="en-US"/>
        </w:rPr>
      </w:pPr>
      <w:r>
        <w:rPr>
          <w:rFonts w:eastAsia="Times New Roman" w:cstheme="minorHAnsi"/>
          <w:color w:val="222222"/>
          <w:lang w:val="en-US"/>
        </w:rPr>
        <w:t xml:space="preserve">The glide scope operates on the similar principle by </w:t>
      </w:r>
      <w:r w:rsidR="00627EF4">
        <w:rPr>
          <w:rFonts w:eastAsia="Times New Roman" w:cstheme="minorHAnsi"/>
          <w:color w:val="222222"/>
          <w:lang w:val="en-US"/>
        </w:rPr>
        <w:t>creating</w:t>
      </w:r>
      <w:r>
        <w:rPr>
          <w:rFonts w:eastAsia="Times New Roman" w:cstheme="minorHAnsi"/>
          <w:color w:val="222222"/>
          <w:lang w:val="en-US"/>
        </w:rPr>
        <w:t xml:space="preserve"> two beams in vertical plane. The lower beam is modulated with 150 Hz and the upper is </w:t>
      </w:r>
      <w:r w:rsidR="00627EF4">
        <w:rPr>
          <w:rFonts w:eastAsia="Times New Roman" w:cstheme="minorHAnsi"/>
          <w:color w:val="222222"/>
          <w:lang w:val="en-US"/>
        </w:rPr>
        <w:t xml:space="preserve">by 90 Hz. Equalizing the amplitudes of the signal received from these beams ensures that the aircraft </w:t>
      </w:r>
      <w:r w:rsidR="00FE72DF">
        <w:rPr>
          <w:rFonts w:eastAsia="Times New Roman" w:cstheme="minorHAnsi"/>
          <w:color w:val="222222"/>
          <w:lang w:val="en-US"/>
        </w:rPr>
        <w:t>is on the correct gliding path, typically at 3</w:t>
      </w:r>
      <w:r w:rsidR="00FE72DF" w:rsidRPr="00FE72DF">
        <w:rPr>
          <w:rFonts w:eastAsia="Times New Roman" w:cstheme="minorHAnsi"/>
          <w:color w:val="222222"/>
          <w:vertAlign w:val="superscript"/>
          <w:lang w:val="en-US"/>
        </w:rPr>
        <w:t xml:space="preserve">0 </w:t>
      </w:r>
      <w:r w:rsidR="00FE72DF">
        <w:rPr>
          <w:rFonts w:eastAsia="Times New Roman" w:cstheme="minorHAnsi"/>
          <w:color w:val="222222"/>
          <w:lang w:val="en-US"/>
        </w:rPr>
        <w:t xml:space="preserve">elevation. </w:t>
      </w:r>
    </w:p>
    <w:p w:rsidR="00784531" w:rsidRPr="000B5AAC" w:rsidRDefault="00784531" w:rsidP="00FE72DF">
      <w:pPr>
        <w:shd w:val="clear" w:color="auto" w:fill="FFFFFF"/>
        <w:spacing w:before="72" w:after="0" w:line="240" w:lineRule="auto"/>
        <w:jc w:val="both"/>
        <w:outlineLvl w:val="2"/>
        <w:rPr>
          <w:rFonts w:eastAsia="Times New Roman" w:cstheme="minorHAnsi"/>
          <w:b/>
          <w:bCs/>
          <w:color w:val="000000"/>
          <w:lang w:val="en-US"/>
        </w:rPr>
      </w:pPr>
    </w:p>
    <w:p w:rsidR="00784531" w:rsidRPr="00784531" w:rsidRDefault="00784531" w:rsidP="00FE72DF">
      <w:pPr>
        <w:shd w:val="clear" w:color="auto" w:fill="F8F9FA"/>
        <w:spacing w:after="0" w:line="240" w:lineRule="auto"/>
        <w:jc w:val="both"/>
        <w:rPr>
          <w:rFonts w:ascii="Arial" w:eastAsia="Times New Roman" w:hAnsi="Arial" w:cs="Arial"/>
          <w:color w:val="222222"/>
          <w:sz w:val="20"/>
          <w:szCs w:val="20"/>
          <w:lang w:val="en-US"/>
        </w:rPr>
      </w:pPr>
    </w:p>
    <w:p w:rsidR="00784531" w:rsidRPr="00784531" w:rsidRDefault="00784531" w:rsidP="00784531">
      <w:pPr>
        <w:shd w:val="clear" w:color="auto" w:fill="FFFFFF"/>
        <w:spacing w:after="240" w:line="240" w:lineRule="auto"/>
        <w:textAlignment w:val="baseline"/>
        <w:rPr>
          <w:rFonts w:ascii="Arial" w:eastAsia="Times New Roman" w:hAnsi="Arial" w:cs="Arial"/>
          <w:color w:val="242729"/>
          <w:sz w:val="23"/>
          <w:szCs w:val="23"/>
          <w:lang w:val="en-US"/>
        </w:rPr>
      </w:pPr>
      <w:r w:rsidRPr="00784531">
        <w:rPr>
          <w:rFonts w:ascii="Arial" w:eastAsia="Times New Roman" w:hAnsi="Arial" w:cs="Arial"/>
          <w:noProof/>
          <w:color w:val="242729"/>
          <w:sz w:val="23"/>
          <w:szCs w:val="23"/>
          <w:lang w:val="en-US"/>
        </w:rPr>
        <w:lastRenderedPageBreak/>
        <w:drawing>
          <wp:inline distT="0" distB="0" distL="0" distR="0" wp14:anchorId="3A9189DA" wp14:editId="7C624EC1">
            <wp:extent cx="5509895" cy="5700395"/>
            <wp:effectExtent l="0" t="0" r="0" b="0"/>
            <wp:docPr id="428325" name="Picture 428325" descr="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895" cy="5700395"/>
                    </a:xfrm>
                    <a:prstGeom prst="rect">
                      <a:avLst/>
                    </a:prstGeom>
                    <a:noFill/>
                    <a:ln>
                      <a:noFill/>
                    </a:ln>
                  </pic:spPr>
                </pic:pic>
              </a:graphicData>
            </a:graphic>
          </wp:inline>
        </w:drawing>
      </w:r>
    </w:p>
    <w:p w:rsidR="00627EF4" w:rsidRDefault="00627EF4" w:rsidP="00C353A2">
      <w:pPr>
        <w:spacing w:after="0"/>
      </w:pPr>
      <w:r w:rsidRPr="00784531">
        <w:rPr>
          <w:rFonts w:cstheme="minorHAnsi"/>
          <w:noProof/>
          <w:lang w:val="en-US"/>
        </w:rPr>
        <mc:AlternateContent>
          <mc:Choice Requires="wps">
            <w:drawing>
              <wp:anchor distT="0" distB="0" distL="114300" distR="114300" simplePos="0" relativeHeight="251584512" behindDoc="0" locked="0" layoutInCell="1" allowOverlap="1" wp14:anchorId="5DEE15F6" wp14:editId="11CD6266">
                <wp:simplePos x="0" y="0"/>
                <wp:positionH relativeFrom="column">
                  <wp:posOffset>1327150</wp:posOffset>
                </wp:positionH>
                <wp:positionV relativeFrom="paragraph">
                  <wp:posOffset>17780</wp:posOffset>
                </wp:positionV>
                <wp:extent cx="3538220" cy="284480"/>
                <wp:effectExtent l="0" t="0" r="5080" b="1270"/>
                <wp:wrapNone/>
                <wp:docPr id="428329" name="Text Box 428329"/>
                <wp:cNvGraphicFramePr/>
                <a:graphic xmlns:a="http://schemas.openxmlformats.org/drawingml/2006/main">
                  <a:graphicData uri="http://schemas.microsoft.com/office/word/2010/wordprocessingShape">
                    <wps:wsp>
                      <wps:cNvSpPr txBox="1"/>
                      <wps:spPr>
                        <a:xfrm>
                          <a:off x="0" y="0"/>
                          <a:ext cx="3538220" cy="284480"/>
                        </a:xfrm>
                        <a:prstGeom prst="rect">
                          <a:avLst/>
                        </a:prstGeom>
                        <a:solidFill>
                          <a:sysClr val="window" lastClr="FFFFFF"/>
                        </a:solidFill>
                        <a:ln w="6350">
                          <a:noFill/>
                        </a:ln>
                        <a:effectLst/>
                      </wps:spPr>
                      <wps:txbx>
                        <w:txbxContent>
                          <w:p w:rsidR="000808AE" w:rsidRDefault="000808AE" w:rsidP="00627EF4">
                            <w:r>
                              <w:t xml:space="preserve">Fig 8.4 Schematic diagram of Instrument Landing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29" o:spid="_x0000_s1066" type="#_x0000_t202" style="position:absolute;margin-left:104.5pt;margin-top:1.4pt;width:278.6pt;height:22.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EWgIAAKoEAAAOAAAAZHJzL2Uyb0RvYy54bWysVE1vGjEQvVfqf7B8LwsLpARliWgiqkpR&#10;EolUORuvF1byelzbsEt/fZ8NBJr2VJWDmS/PeN6b2ZvbrtFsp5yvyRR80Otzpoyksjbrgn9/WXya&#10;cOaDMKXQZFTB98rz29nHDzetnaqcNqRL5RiSGD9tbcE3Idhplnm5UY3wPbLKwFmRa0SA6tZZ6USL&#10;7I3O8n7/KmvJldaRVN7Den9w8lnKX1VKhqeq8iowXXC8LaTTpXMVz2x2I6ZrJ+ymlsdniH94RSNq&#10;g6Jvqe5FEGzr6j9SNbV05KkKPUlNRlVVS5V6QDeD/rtulhthVeoF4Hj7BpP/f2nl4+7Zsbos+Cif&#10;DPNrzoxowNOL6gL7Qh07moFTa/0U4UuLC6GDD3xH/KLdwxjb7yrXxH80xuAH4vs3lGNGCeNwPJzk&#10;OVwSvnwyGk0SDdn5tnU+fFXUsCgU3IHFBK7YPfiAigg9hcRinnRdLmqtk7L3d9qxnQDhmJOSWs60&#10;8AHGgi/SLz4aKX67pg1rC341HPdTJUMx3yFOm5hXpWE61j+3HKXQrboE4XB4wmNF5R4wOToMnLdy&#10;UaOXBzzkWThMGNrH1oQnHJUmlKajxNmG3M+/2WM8iIeXsxYTW3D/YyucQn/fDEbiejAaxRFPymj8&#10;OULsLj2rS4/ZNncEjAbYTyuTGOODPomVo+YVyzWPVeESRqJ2wcNJvAuHPcJySjWfpyAMtRXhwSyt&#10;jKkjcJGpl+5VOHukM2AQHuk022L6jtVDbLxpaL4NVNWJ8gj0AVWQFxUsRKLxuLxx4y71FHX+xMx+&#10;AQAA//8DAFBLAwQUAAYACAAAACEAPJgtm98AAAAIAQAADwAAAGRycy9kb3ducmV2LnhtbEyPwUrE&#10;MBCG74LvEEbw5qYW6WptuogoumBZrYLXbDO21WZSkuy27tM7nvQ2wz/8833FaraD2KMPvSMF54sE&#10;BFLjTE+tgrfX+7NLECFqMnpwhAq+McCqPD4qdG7cRC+4r2MruIRCrhV0MY65lKHp0OqwcCMSZx/O&#10;Wx159a00Xk9cbgeZJkkmre6JP3R6xNsOm696ZxW8T/WD36zXn8/jY3XYHOrqCe8qpU5P5ptrEBHn&#10;+HcMv/iMDiUzbd2OTBCDgjS5YpfIAxtwvsyyFMRWwcUyA1kW8r9A+QMAAP//AwBQSwECLQAUAAYA&#10;CAAAACEAtoM4kv4AAADhAQAAEwAAAAAAAAAAAAAAAAAAAAAAW0NvbnRlbnRfVHlwZXNdLnhtbFBL&#10;AQItABQABgAIAAAAIQA4/SH/1gAAAJQBAAALAAAAAAAAAAAAAAAAAC8BAABfcmVscy8ucmVsc1BL&#10;AQItABQABgAIAAAAIQB6wX+EWgIAAKoEAAAOAAAAAAAAAAAAAAAAAC4CAABkcnMvZTJvRG9jLnht&#10;bFBLAQItABQABgAIAAAAIQA8mC2b3wAAAAgBAAAPAAAAAAAAAAAAAAAAALQEAABkcnMvZG93bnJl&#10;di54bWxQSwUGAAAAAAQABADzAAAAwAUAAAAA&#10;" fillcolor="window" stroked="f" strokeweight=".5pt">
                <v:textbox>
                  <w:txbxContent>
                    <w:p w:rsidR="000808AE" w:rsidRDefault="000808AE" w:rsidP="00627EF4">
                      <w:r>
                        <w:t xml:space="preserve">Fig 8.4 Schematic diagram of Instrument Landing system  </w:t>
                      </w:r>
                    </w:p>
                  </w:txbxContent>
                </v:textbox>
              </v:shape>
            </w:pict>
          </mc:Fallback>
        </mc:AlternateContent>
      </w:r>
    </w:p>
    <w:p w:rsidR="00627EF4" w:rsidRDefault="00627EF4" w:rsidP="00C353A2">
      <w:pPr>
        <w:spacing w:after="0"/>
      </w:pPr>
    </w:p>
    <w:p w:rsidR="00627EF4" w:rsidRDefault="00627EF4" w:rsidP="00C353A2">
      <w:pPr>
        <w:spacing w:after="0"/>
      </w:pPr>
    </w:p>
    <w:p w:rsidR="00653835" w:rsidRPr="003A22CC" w:rsidRDefault="00653835" w:rsidP="003A22CC">
      <w:pPr>
        <w:spacing w:after="0"/>
        <w:ind w:firstLine="720"/>
        <w:jc w:val="both"/>
        <w:rPr>
          <w:rFonts w:cstheme="minorHAnsi"/>
          <w:color w:val="222222"/>
          <w:shd w:val="clear" w:color="auto" w:fill="FFFFFF"/>
        </w:rPr>
      </w:pPr>
      <w:r w:rsidRPr="003A22CC">
        <w:rPr>
          <w:rFonts w:cstheme="minorHAnsi"/>
          <w:color w:val="222222"/>
          <w:shd w:val="clear" w:color="auto" w:fill="FFFFFF"/>
        </w:rPr>
        <w:t>However, there are some of the limitations of the ILA systems are as follows:</w:t>
      </w:r>
    </w:p>
    <w:p w:rsidR="00627EF4" w:rsidRPr="003A22CC" w:rsidRDefault="00653835" w:rsidP="003A22CC">
      <w:pPr>
        <w:spacing w:after="0"/>
        <w:ind w:firstLine="720"/>
        <w:jc w:val="both"/>
        <w:rPr>
          <w:rFonts w:cstheme="minorHAnsi"/>
        </w:rPr>
      </w:pPr>
      <w:r w:rsidRPr="003A22CC">
        <w:rPr>
          <w:rFonts w:cstheme="minorHAnsi"/>
          <w:color w:val="222222"/>
          <w:shd w:val="clear" w:color="auto" w:fill="FFFFFF"/>
        </w:rPr>
        <w:t>Localizer systems are sensitive to obstructions in the signal broadcast area, such as large buildings or hangars. Glide slope systems are also limited by the terrain in front of the glide slope antennas. If terrain is sloping or uneven, reflections can create an uneven glidepath, causing unwanted needle deflections. Additionally, since the ILS signals are pointed in one direction by the positioning of the arrays, glide slope supports only straight-line approaches with a constant angle of descent. Installation of an ILS can be costly because of siting criteria and the complexity of the antenna system.</w:t>
      </w:r>
    </w:p>
    <w:p w:rsidR="00627EF4" w:rsidRPr="003A22CC" w:rsidRDefault="00627EF4" w:rsidP="003A22CC">
      <w:pPr>
        <w:spacing w:after="0"/>
        <w:jc w:val="both"/>
        <w:rPr>
          <w:rFonts w:cstheme="minorHAnsi"/>
        </w:rPr>
      </w:pPr>
    </w:p>
    <w:p w:rsidR="00EA2398" w:rsidRPr="003A22CC" w:rsidRDefault="00EA2398" w:rsidP="003A22CC">
      <w:pPr>
        <w:spacing w:after="0"/>
        <w:jc w:val="both"/>
        <w:rPr>
          <w:rFonts w:cstheme="minorHAnsi"/>
        </w:rPr>
      </w:pPr>
    </w:p>
    <w:p w:rsidR="00C353A2" w:rsidRPr="00596DE6" w:rsidRDefault="00C353A2" w:rsidP="00C353A2">
      <w:pPr>
        <w:spacing w:after="0"/>
        <w:rPr>
          <w:b/>
        </w:rPr>
      </w:pPr>
      <w:r w:rsidRPr="00596DE6">
        <w:rPr>
          <w:b/>
        </w:rPr>
        <w:lastRenderedPageBreak/>
        <w:t>8.2</w:t>
      </w:r>
      <w:r w:rsidRPr="00596DE6">
        <w:rPr>
          <w:b/>
        </w:rPr>
        <w:tab/>
        <w:t>Radar Beacons</w:t>
      </w:r>
    </w:p>
    <w:p w:rsidR="00596DE6" w:rsidRDefault="00596DE6" w:rsidP="00596DE6">
      <w:pPr>
        <w:spacing w:after="0"/>
        <w:jc w:val="both"/>
      </w:pPr>
      <w:r>
        <w:tab/>
        <w:t xml:space="preserve">Radar Beacons or the RACONs are navigational transponders for the ships. They operate in maritime navigation bands; 2.9-3.1 GHz and 9.3-9.5 GHz. They respond to the ship borne radars with an identifier Morse code. When a RACON receives a radar pulse, it responds (within 700ns) with a signal on the same frequency which puts an image on the radar display. This takes the form of a short line of dots and dashes forming a Morse character radiating away from the location of the beacon on the normal plan position indicator radar display. The length of the line usually corresponds to the equivalent of a few nautical miles on the display. Fig. 8.5 show a picture of a RACON and the Display it puts on the radar screen. </w:t>
      </w:r>
    </w:p>
    <w:p w:rsidR="00596DE6" w:rsidRDefault="00596DE6" w:rsidP="00596DE6">
      <w:pPr>
        <w:spacing w:after="0"/>
        <w:jc w:val="both"/>
      </w:pPr>
    </w:p>
    <w:p w:rsidR="00596DE6" w:rsidRDefault="002227F0" w:rsidP="002227F0">
      <w:pPr>
        <w:spacing w:after="0"/>
        <w:ind w:hanging="90"/>
        <w:jc w:val="both"/>
      </w:pPr>
      <w:r>
        <w:rPr>
          <w:noProof/>
          <w:lang w:val="en-US"/>
        </w:rPr>
        <w:t xml:space="preserve"> </w:t>
      </w:r>
      <w:r w:rsidR="00596DE6">
        <w:rPr>
          <w:noProof/>
          <w:lang w:val="en-US"/>
        </w:rPr>
        <w:drawing>
          <wp:inline distT="0" distB="0" distL="0" distR="0">
            <wp:extent cx="1983180" cy="3550722"/>
            <wp:effectExtent l="0" t="0" r="0" b="0"/>
            <wp:docPr id="428330" name="Picture 42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3660" cy="3551581"/>
                    </a:xfrm>
                    <a:prstGeom prst="rect">
                      <a:avLst/>
                    </a:prstGeom>
                    <a:noFill/>
                    <a:ln>
                      <a:noFill/>
                    </a:ln>
                  </pic:spPr>
                </pic:pic>
              </a:graphicData>
            </a:graphic>
          </wp:inline>
        </w:drawing>
      </w:r>
      <w:r>
        <w:rPr>
          <w:noProof/>
          <w:lang w:val="en-US"/>
        </w:rPr>
        <w:t xml:space="preserve">  </w:t>
      </w:r>
      <w:r>
        <w:rPr>
          <w:noProof/>
          <w:lang w:val="en-US"/>
        </w:rPr>
        <w:drawing>
          <wp:inline distT="0" distB="0" distL="0" distR="0">
            <wp:extent cx="3883231" cy="3455719"/>
            <wp:effectExtent l="0" t="0" r="3175" b="0"/>
            <wp:docPr id="428332" name="Picture 42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2070" cy="3454686"/>
                    </a:xfrm>
                    <a:prstGeom prst="rect">
                      <a:avLst/>
                    </a:prstGeom>
                    <a:noFill/>
                    <a:ln>
                      <a:noFill/>
                    </a:ln>
                  </pic:spPr>
                </pic:pic>
              </a:graphicData>
            </a:graphic>
          </wp:inline>
        </w:drawing>
      </w:r>
    </w:p>
    <w:p w:rsidR="00596DE6" w:rsidRDefault="00596DE6" w:rsidP="00596DE6">
      <w:pPr>
        <w:spacing w:after="0"/>
        <w:jc w:val="both"/>
      </w:pPr>
    </w:p>
    <w:p w:rsidR="00596DE6" w:rsidRDefault="00596DE6" w:rsidP="00596DE6">
      <w:pPr>
        <w:spacing w:after="0"/>
        <w:jc w:val="both"/>
      </w:pPr>
      <w:r w:rsidRPr="00784531">
        <w:rPr>
          <w:rFonts w:cstheme="minorHAnsi"/>
          <w:noProof/>
          <w:lang w:val="en-US"/>
        </w:rPr>
        <mc:AlternateContent>
          <mc:Choice Requires="wps">
            <w:drawing>
              <wp:anchor distT="0" distB="0" distL="114300" distR="114300" simplePos="0" relativeHeight="251586560" behindDoc="0" locked="0" layoutInCell="1" allowOverlap="1" wp14:anchorId="4479E6A8" wp14:editId="1392921A">
                <wp:simplePos x="0" y="0"/>
                <wp:positionH relativeFrom="column">
                  <wp:posOffset>629326</wp:posOffset>
                </wp:positionH>
                <wp:positionV relativeFrom="paragraph">
                  <wp:posOffset>56515</wp:posOffset>
                </wp:positionV>
                <wp:extent cx="5142016" cy="368135"/>
                <wp:effectExtent l="0" t="0" r="1905" b="0"/>
                <wp:wrapNone/>
                <wp:docPr id="428331" name="Text Box 428331"/>
                <wp:cNvGraphicFramePr/>
                <a:graphic xmlns:a="http://schemas.openxmlformats.org/drawingml/2006/main">
                  <a:graphicData uri="http://schemas.microsoft.com/office/word/2010/wordprocessingShape">
                    <wps:wsp>
                      <wps:cNvSpPr txBox="1"/>
                      <wps:spPr>
                        <a:xfrm>
                          <a:off x="0" y="0"/>
                          <a:ext cx="5142016" cy="368135"/>
                        </a:xfrm>
                        <a:prstGeom prst="rect">
                          <a:avLst/>
                        </a:prstGeom>
                        <a:solidFill>
                          <a:sysClr val="window" lastClr="FFFFFF"/>
                        </a:solidFill>
                        <a:ln w="6350">
                          <a:noFill/>
                        </a:ln>
                        <a:effectLst/>
                      </wps:spPr>
                      <wps:txbx>
                        <w:txbxContent>
                          <w:p w:rsidR="000808AE" w:rsidRDefault="000808AE" w:rsidP="00596DE6">
                            <w:r>
                              <w:t xml:space="preserve">Fig 8. 2 A picture of Radar Beacon (Tideland) and its code on PPI indicator of a radar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31" o:spid="_x0000_s1067" type="#_x0000_t202" style="position:absolute;left:0;text-align:left;margin-left:49.55pt;margin-top:4.45pt;width:404.9pt;height:2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JWAIAAKoEAAAOAAAAZHJzL2Uyb0RvYy54bWysVMtu2zAQvBfoPxC8N/K7jhE5cBO4KBAk&#10;AeIiZ5qiYgEUlyVpS+7Xd0jJcZr2VNQHel/c5c7O6uq6rTU7KOcrMjkfXgw4U0ZSUZmXnH/frD/N&#10;OfNBmEJoMirnR+X59fLjh6vGLtSIdqQL5RiSGL9obM53IdhFlnm5U7XwF2SVgbMkV4sA1b1khRMN&#10;stc6Gw0Gs6whV1hHUnkP623n5MuUvyyVDA9l6VVgOud4W0inS+c2ntnySixenLC7SvbPEP/wilpU&#10;BkVfU92KINjeVX+kqivpyFMZLiTVGZVlJVXqAd0MB++6edoJq1IvAMfbV5j8/0sr7w+PjlVFziej&#10;+Xg85MyIGnPaqDawL9Sy3gycGusXCH+yuBBa+DDviF+0exhj+23p6viPxhj8QPz4inLMKGGcDifo&#10;dcaZhG88mw/H05gmO9+2zoevimoWhZw7TDGBKw53PnShp5BYzJOuinWldVKO/kY7dhAYOHhSUMOZ&#10;Fj7AmPN1+vXVfrumDWtyPhtPB6mSoZivK6VNzKsSmfr655ajFNptmyAcT054bKk4AiZHHeG8lesK&#10;vdzhIY/CgWFABlsTHnCUmlCaeomzHbmff7PHeAweXs4aMDbn/sdeOIX+vhlQ4nI4mUSKJ2Uy/TyC&#10;4t56tm89Zl/fEDDCxPG6JMb4oE9i6ah+xnKtYlW4hJGonfNwEm9Ct0dYTqlWqxQEUlsR7syTlTF1&#10;BC5OatM+C2f7cQYQ4Z5O3BaLd1PtYuNNQ6t9oLJKI49Ad6iCKlHBQiTS9MsbN+6tnqLOn5jlLwAA&#10;AP//AwBQSwMEFAAGAAgAAAAhAO5+JRXdAAAABwEAAA8AAABkcnMvZG93bnJldi54bWxMjkFLw0AU&#10;hO+C/2F5gje7qYfQjXkpIooWDNUoeN1mn0k0+zZkt03sr3d70tsMM8x8+Xq2vTjQ6DvHCMtFAoK4&#10;dqbjBuH97eFqBcIHzUb3jgnhhzysi/OzXGfGTfxKhyo0Io6wzzRCG8KQSenrlqz2CzcQx+zTjVaH&#10;aMdGmlFPcdz28jpJUml1x/Gh1QPdtVR/V3uL8DFVj+N2s/l6GZ7K4/ZYlc90XyJeXsy3NyACzeGv&#10;DCf8iA5FZNq5PRsvegSllrGJsFIgYqySk9ghpKkCWeTyP3/xCwAA//8DAFBLAQItABQABgAIAAAA&#10;IQC2gziS/gAAAOEBAAATAAAAAAAAAAAAAAAAAAAAAABbQ29udGVudF9UeXBlc10ueG1sUEsBAi0A&#10;FAAGAAgAAAAhADj9If/WAAAAlAEAAAsAAAAAAAAAAAAAAAAALwEAAF9yZWxzLy5yZWxzUEsBAi0A&#10;FAAGAAgAAAAhAGr8EklYAgAAqgQAAA4AAAAAAAAAAAAAAAAALgIAAGRycy9lMm9Eb2MueG1sUEsB&#10;Ai0AFAAGAAgAAAAhAO5+JRXdAAAABwEAAA8AAAAAAAAAAAAAAAAAsgQAAGRycy9kb3ducmV2Lnht&#10;bFBLBQYAAAAABAAEAPMAAAC8BQAAAAA=&#10;" fillcolor="window" stroked="f" strokeweight=".5pt">
                <v:textbox>
                  <w:txbxContent>
                    <w:p w:rsidR="000808AE" w:rsidRDefault="000808AE" w:rsidP="00596DE6">
                      <w:proofErr w:type="gramStart"/>
                      <w:r>
                        <w:t>Fig 8.</w:t>
                      </w:r>
                      <w:proofErr w:type="gramEnd"/>
                      <w:r>
                        <w:t xml:space="preserve"> 2 A picture of Radar Beacon (Tideland) and its code on PPI indicator of </w:t>
                      </w:r>
                      <w:proofErr w:type="gramStart"/>
                      <w:r>
                        <w:t>a radar</w:t>
                      </w:r>
                      <w:proofErr w:type="gramEnd"/>
                      <w:r>
                        <w:t xml:space="preserve"> </w:t>
                      </w:r>
                    </w:p>
                  </w:txbxContent>
                </v:textbox>
              </v:shape>
            </w:pict>
          </mc:Fallback>
        </mc:AlternateContent>
      </w:r>
    </w:p>
    <w:p w:rsidR="00596DE6" w:rsidRDefault="00596DE6" w:rsidP="00596DE6">
      <w:pPr>
        <w:spacing w:after="0"/>
        <w:jc w:val="both"/>
      </w:pPr>
    </w:p>
    <w:p w:rsidR="00596DE6" w:rsidRPr="000938B3" w:rsidRDefault="00596DE6" w:rsidP="00596DE6">
      <w:pPr>
        <w:spacing w:after="0"/>
        <w:jc w:val="both"/>
      </w:pPr>
    </w:p>
    <w:p w:rsidR="00C353A2" w:rsidRPr="00F00CEA" w:rsidRDefault="00C353A2" w:rsidP="00C353A2">
      <w:pPr>
        <w:spacing w:after="0"/>
        <w:rPr>
          <w:b/>
          <w:sz w:val="24"/>
          <w:szCs w:val="24"/>
        </w:rPr>
      </w:pPr>
      <w:r w:rsidRPr="00F00CEA">
        <w:rPr>
          <w:b/>
          <w:sz w:val="24"/>
          <w:szCs w:val="24"/>
        </w:rPr>
        <w:t>8.3</w:t>
      </w:r>
      <w:r w:rsidRPr="00F00CEA">
        <w:rPr>
          <w:b/>
          <w:sz w:val="24"/>
          <w:szCs w:val="24"/>
        </w:rPr>
        <w:tab/>
        <w:t>OTH radars</w:t>
      </w:r>
    </w:p>
    <w:p w:rsidR="00147F41" w:rsidRDefault="00F00CEA" w:rsidP="00054927">
      <w:pPr>
        <w:spacing w:after="0"/>
        <w:jc w:val="both"/>
      </w:pPr>
      <w:r>
        <w:tab/>
      </w:r>
      <w:r w:rsidR="00147F41">
        <w:t>It is known that all the conventional radars operate in the ‘line of sight’. This is because the RF/ microwave signal transmitted towards the target travels in the straight line and it requires a clear path to its journey towards the target and back. However, it is possible to see the targets beyond the horizon. These radars are called ‘Over T</w:t>
      </w:r>
      <w:r>
        <w:t>he Horizon (OTH) radars</w:t>
      </w:r>
      <w:r w:rsidR="00147F41">
        <w:t>.</w:t>
      </w:r>
      <w:r>
        <w:t xml:space="preserve"> </w:t>
      </w:r>
      <w:r w:rsidR="00147F41">
        <w:t xml:space="preserve">OTH detection </w:t>
      </w:r>
      <w:r>
        <w:t xml:space="preserve">capability is </w:t>
      </w:r>
      <w:r w:rsidR="00054927">
        <w:t>very special and has great strategic advantage.</w:t>
      </w:r>
      <w:r w:rsidR="00147F41">
        <w:t xml:space="preserve"> There are two types of OTH radars. </w:t>
      </w:r>
    </w:p>
    <w:p w:rsidR="00B541CA" w:rsidRDefault="00147F41" w:rsidP="00B541CA">
      <w:pPr>
        <w:pStyle w:val="ListParagraph"/>
        <w:numPr>
          <w:ilvl w:val="0"/>
          <w:numId w:val="12"/>
        </w:numPr>
        <w:spacing w:after="0"/>
        <w:ind w:left="0" w:firstLine="360"/>
        <w:jc w:val="both"/>
      </w:pPr>
      <w:r w:rsidRPr="00147F41">
        <w:rPr>
          <w:b/>
        </w:rPr>
        <w:t>Sky wave OTH radar:</w:t>
      </w:r>
      <w:r>
        <w:t xml:space="preserve"> These radar use the ionosphere as a mirror (also referred ‘mirror in the heavens’). HF radiation is directed towards the ionosphere. These wares get reflected from the ionosphere, get backscattered and traverse the same path back to the radar.  </w:t>
      </w:r>
      <w:r w:rsidR="00CA7DF4">
        <w:t xml:space="preserve">Fig. 8.3 shows the </w:t>
      </w:r>
      <w:r w:rsidR="00CA7DF4">
        <w:lastRenderedPageBreak/>
        <w:t xml:space="preserve">operating scheme of the Sky wave OTH radar. </w:t>
      </w:r>
      <w:r w:rsidR="00C937A5">
        <w:t xml:space="preserve">It is seen in Fig. 8.3 that the observable range of the OTH sky wave has a skip distance. In other words it means that some range near the radar is not observable. </w:t>
      </w:r>
      <w:r w:rsidR="003402A8">
        <w:t xml:space="preserve">This is due to the fact that the HF waves with near-normal (perpendicular to the ionospheric layers) incidence are not reflected by the ionosphere. </w:t>
      </w:r>
      <w:r w:rsidR="00C937A5">
        <w:t xml:space="preserve"> </w:t>
      </w:r>
      <w:r w:rsidR="003402A8">
        <w:t xml:space="preserve">Due to this, these radars can view targets located at the ranges of 600-3000 km. </w:t>
      </w:r>
      <w:r w:rsidR="00B541CA">
        <w:t xml:space="preserve">This limitation becomes an advantage as the radar location could be </w:t>
      </w:r>
      <w:r w:rsidR="003402A8">
        <w:t xml:space="preserve"> </w:t>
      </w:r>
      <w:r w:rsidR="00B541CA">
        <w:t xml:space="preserve">located deep in the territory of a country and can have an vigilant eye on the strategic boarders. </w:t>
      </w:r>
    </w:p>
    <w:p w:rsidR="00B541CA" w:rsidRPr="00B541CA" w:rsidRDefault="00B541CA" w:rsidP="00B541CA">
      <w:pPr>
        <w:pStyle w:val="ListParagraph"/>
        <w:spacing w:after="0"/>
        <w:ind w:left="0" w:firstLine="360"/>
        <w:jc w:val="both"/>
      </w:pPr>
      <w:r>
        <w:t>Bin-Li-Liu’ doctoral thesis (2007) presents the operational principles with good illustrations and systematic study of various operating systems. (</w:t>
      </w:r>
      <w:hyperlink r:id="rId39" w:history="1">
        <w:r w:rsidRPr="00B541CA">
          <w:rPr>
            <w:rStyle w:val="Hyperlink"/>
            <w:rFonts w:ascii="Arial" w:eastAsia="Times New Roman" w:hAnsi="Arial" w:cs="Arial"/>
            <w:sz w:val="21"/>
            <w:szCs w:val="21"/>
            <w:lang w:val="en-US"/>
          </w:rPr>
          <w:t>www.dtic.mil/dtic/tr/fulltext/u2/a474069.pdf</w:t>
        </w:r>
      </w:hyperlink>
      <w:r w:rsidRPr="00B541CA">
        <w:rPr>
          <w:rFonts w:ascii="Arial" w:eastAsia="Times New Roman" w:hAnsi="Arial" w:cs="Arial"/>
          <w:color w:val="006621"/>
          <w:sz w:val="21"/>
          <w:szCs w:val="21"/>
          <w:lang w:val="en-US"/>
        </w:rPr>
        <w:t>)</w:t>
      </w:r>
    </w:p>
    <w:p w:rsidR="00B541CA" w:rsidRDefault="00B541CA" w:rsidP="0019063B">
      <w:pPr>
        <w:spacing w:after="0"/>
        <w:ind w:firstLine="180"/>
        <w:jc w:val="both"/>
        <w:rPr>
          <w:rFonts w:cstheme="minorHAnsi"/>
          <w:color w:val="222222"/>
          <w:shd w:val="clear" w:color="auto" w:fill="FFFFFF"/>
        </w:rPr>
      </w:pPr>
      <w:r>
        <w:rPr>
          <w:rFonts w:cstheme="minorHAnsi"/>
          <w:color w:val="222222"/>
          <w:shd w:val="clear" w:color="auto" w:fill="FFFFFF"/>
        </w:rPr>
        <w:t xml:space="preserve">Angular </w:t>
      </w:r>
      <w:r w:rsidRPr="00B541CA">
        <w:rPr>
          <w:rFonts w:cstheme="minorHAnsi"/>
          <w:color w:val="222222"/>
          <w:shd w:val="clear" w:color="auto" w:fill="FFFFFF"/>
        </w:rPr>
        <w:t>resolution of any radar depends on the width of the beam and the range to the target. For example; a radar with 1 degree</w:t>
      </w:r>
      <w:r w:rsidR="00F53574">
        <w:rPr>
          <w:rFonts w:cstheme="minorHAnsi"/>
          <w:color w:val="222222"/>
          <w:shd w:val="clear" w:color="auto" w:fill="FFFFFF"/>
        </w:rPr>
        <w:t xml:space="preserve"> beam width and a target at 1200km </w:t>
      </w:r>
      <w:r w:rsidRPr="00B541CA">
        <w:rPr>
          <w:rFonts w:cstheme="minorHAnsi"/>
          <w:color w:val="222222"/>
          <w:shd w:val="clear" w:color="auto" w:fill="FFFFFF"/>
        </w:rPr>
        <w:t>range will show the target as 2</w:t>
      </w:r>
      <w:r w:rsidR="00F53574">
        <w:rPr>
          <w:rFonts w:cstheme="minorHAnsi"/>
          <w:color w:val="222222"/>
          <w:shd w:val="clear" w:color="auto" w:fill="FFFFFF"/>
        </w:rPr>
        <w:t>0</w:t>
      </w:r>
      <w:r w:rsidRPr="00B541CA">
        <w:rPr>
          <w:rFonts w:cstheme="minorHAnsi"/>
          <w:color w:val="222222"/>
          <w:shd w:val="clear" w:color="auto" w:fill="FFFFFF"/>
        </w:rPr>
        <w:t> km wide. The</w:t>
      </w:r>
      <w:r>
        <w:rPr>
          <w:rFonts w:cstheme="minorHAnsi"/>
          <w:color w:val="222222"/>
          <w:shd w:val="clear" w:color="auto" w:fill="FFFFFF"/>
        </w:rPr>
        <w:t xml:space="preserve">se radars operate in HF ranges (2MHz to 25 MHz). </w:t>
      </w:r>
      <w:r w:rsidRPr="00B541CA">
        <w:rPr>
          <w:rFonts w:cstheme="minorHAnsi"/>
          <w:color w:val="222222"/>
          <w:shd w:val="clear" w:color="auto" w:fill="FFFFFF"/>
        </w:rPr>
        <w:t>To produce a 1 degree beam at the most common frequencies, an antenna 1.5 kilometres (0.93 mi) wide is required. Due to the physics of the reflection process, actual accuracy is even lower, with ra</w:t>
      </w:r>
      <w:r w:rsidR="00F53574">
        <w:rPr>
          <w:rFonts w:cstheme="minorHAnsi"/>
          <w:color w:val="222222"/>
          <w:shd w:val="clear" w:color="auto" w:fill="FFFFFF"/>
        </w:rPr>
        <w:t>nge resolution on the order of 30</w:t>
      </w:r>
      <w:r w:rsidRPr="00B541CA">
        <w:rPr>
          <w:rFonts w:cstheme="minorHAnsi"/>
          <w:color w:val="222222"/>
          <w:shd w:val="clear" w:color="auto" w:fill="FFFFFF"/>
        </w:rPr>
        <w:t xml:space="preserve"> to </w:t>
      </w:r>
      <w:r w:rsidR="00F53574">
        <w:rPr>
          <w:rFonts w:cstheme="minorHAnsi"/>
          <w:color w:val="222222"/>
          <w:shd w:val="clear" w:color="auto" w:fill="FFFFFF"/>
        </w:rPr>
        <w:t xml:space="preserve">50 </w:t>
      </w:r>
      <w:r w:rsidRPr="00B541CA">
        <w:rPr>
          <w:rFonts w:cstheme="minorHAnsi"/>
          <w:color w:val="222222"/>
          <w:shd w:val="clear" w:color="auto" w:fill="FFFFFF"/>
        </w:rPr>
        <w:t xml:space="preserve"> kilometres and bearing accuracy of 2</w:t>
      </w:r>
      <w:r w:rsidR="00F53574">
        <w:rPr>
          <w:rFonts w:cstheme="minorHAnsi"/>
          <w:color w:val="222222"/>
          <w:shd w:val="clear" w:color="auto" w:fill="FFFFFF"/>
        </w:rPr>
        <w:t>0</w:t>
      </w:r>
      <w:r w:rsidRPr="00B541CA">
        <w:rPr>
          <w:rFonts w:cstheme="minorHAnsi"/>
          <w:color w:val="222222"/>
          <w:shd w:val="clear" w:color="auto" w:fill="FFFFFF"/>
        </w:rPr>
        <w:t> to 4</w:t>
      </w:r>
      <w:r w:rsidR="00F53574">
        <w:rPr>
          <w:rFonts w:cstheme="minorHAnsi"/>
          <w:color w:val="222222"/>
          <w:shd w:val="clear" w:color="auto" w:fill="FFFFFF"/>
        </w:rPr>
        <w:t>0</w:t>
      </w:r>
      <w:r w:rsidRPr="00B541CA">
        <w:rPr>
          <w:rFonts w:cstheme="minorHAnsi"/>
          <w:color w:val="222222"/>
          <w:shd w:val="clear" w:color="auto" w:fill="FFFFFF"/>
        </w:rPr>
        <w:t xml:space="preserve"> kilometres</w:t>
      </w:r>
      <w:r w:rsidR="00F53574">
        <w:rPr>
          <w:rFonts w:cstheme="minorHAnsi"/>
          <w:color w:val="222222"/>
          <w:shd w:val="clear" w:color="auto" w:fill="FFFFFF"/>
        </w:rPr>
        <w:t xml:space="preserve">, these radars are useful for early warning and not for </w:t>
      </w:r>
      <w:r w:rsidRPr="00B541CA">
        <w:rPr>
          <w:rFonts w:cstheme="minorHAnsi"/>
          <w:color w:val="222222"/>
          <w:shd w:val="clear" w:color="auto" w:fill="FFFFFF"/>
        </w:rPr>
        <w:t>weapons fire</w:t>
      </w:r>
      <w:r w:rsidR="00F53574">
        <w:rPr>
          <w:rFonts w:cstheme="minorHAnsi"/>
          <w:color w:val="222222"/>
          <w:shd w:val="clear" w:color="auto" w:fill="FFFFFF"/>
        </w:rPr>
        <w:t xml:space="preserve">. </w:t>
      </w:r>
    </w:p>
    <w:p w:rsidR="00F53574" w:rsidRPr="00B541CA" w:rsidRDefault="00F53574" w:rsidP="00B541CA">
      <w:pPr>
        <w:spacing w:after="0"/>
        <w:ind w:firstLine="360"/>
        <w:jc w:val="both"/>
        <w:rPr>
          <w:rFonts w:cstheme="minorHAnsi"/>
        </w:rPr>
      </w:pPr>
    </w:p>
    <w:p w:rsidR="00CA7DF4" w:rsidRDefault="00CA7DF4" w:rsidP="0019063B">
      <w:pPr>
        <w:spacing w:after="0"/>
        <w:ind w:firstLine="180"/>
        <w:jc w:val="both"/>
      </w:pPr>
      <w:r w:rsidRPr="00784531">
        <w:rPr>
          <w:rFonts w:cstheme="minorHAnsi"/>
          <w:noProof/>
          <w:lang w:val="en-US"/>
        </w:rPr>
        <mc:AlternateContent>
          <mc:Choice Requires="wps">
            <w:drawing>
              <wp:anchor distT="0" distB="0" distL="114300" distR="114300" simplePos="0" relativeHeight="251588608" behindDoc="0" locked="0" layoutInCell="1" allowOverlap="1" wp14:anchorId="54A7A796" wp14:editId="3ED4FD02">
                <wp:simplePos x="0" y="0"/>
                <wp:positionH relativeFrom="column">
                  <wp:posOffset>1769423</wp:posOffset>
                </wp:positionH>
                <wp:positionV relativeFrom="paragraph">
                  <wp:posOffset>2932662</wp:posOffset>
                </wp:positionV>
                <wp:extent cx="2315186" cy="249382"/>
                <wp:effectExtent l="0" t="0" r="9525" b="0"/>
                <wp:wrapNone/>
                <wp:docPr id="428327" name="Text Box 428327"/>
                <wp:cNvGraphicFramePr/>
                <a:graphic xmlns:a="http://schemas.openxmlformats.org/drawingml/2006/main">
                  <a:graphicData uri="http://schemas.microsoft.com/office/word/2010/wordprocessingShape">
                    <wps:wsp>
                      <wps:cNvSpPr txBox="1"/>
                      <wps:spPr>
                        <a:xfrm>
                          <a:off x="0" y="0"/>
                          <a:ext cx="2315186" cy="249382"/>
                        </a:xfrm>
                        <a:prstGeom prst="rect">
                          <a:avLst/>
                        </a:prstGeom>
                        <a:solidFill>
                          <a:sysClr val="window" lastClr="FFFFFF"/>
                        </a:solidFill>
                        <a:ln w="6350">
                          <a:noFill/>
                        </a:ln>
                        <a:effectLst/>
                      </wps:spPr>
                      <wps:txbx>
                        <w:txbxContent>
                          <w:p w:rsidR="000808AE" w:rsidRDefault="000808AE" w:rsidP="00CA7DF4">
                            <w:pPr>
                              <w:jc w:val="center"/>
                            </w:pPr>
                            <w:r>
                              <w:t>Fig 8. 3 OTH Sky wave radar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27" o:spid="_x0000_s1068" type="#_x0000_t202" style="position:absolute;left:0;text-align:left;margin-left:139.3pt;margin-top:230.9pt;width:182.3pt;height:19.6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i+WgIAAKoEAAAOAAAAZHJzL2Uyb0RvYy54bWysVMtu2zAQvBfoPxC8N7JlO3GMyIGbwEWB&#10;IAmQFDnTFBULoLgsSVtyv75DSs6rPRX1gd4Xd7mzs7q47BrN9sr5mkzBxycjzpSRVNbmueA/Htdf&#10;5pz5IEwpNBlV8IPy/HL5+dNFaxcqpy3pUjmGJMYvWlvwbQh2kWVeblUj/AlZZeCsyDUiQHXPWelE&#10;i+yNzvLR6DRryZXWkVTew3rdO/ky5a8qJcNdVXkVmC443hbS6dK5iWe2vBCLZyfstpbDM8Q/vKIR&#10;tUHRl1TXIgi2c/UfqZpaOvJUhRNJTUZVVUuVekA349GHbh62wqrUC8Dx9gUm///Sytv9vWN1WfBp&#10;Pp/kZ5wZ0WBOj6oL7Ct1bDADp9b6BcIfLC6EDj7MO+IX7R7G2H5XuSb+ozEGPxA/vKAcM0oY88l4&#10;Np6fcibhy6fnk3ke02Svt63z4ZuihkWh4A5TTOCK/Y0PfegxJBbzpOtyXWudlIO/0o7tBQYOnpTU&#10;cqaFDzAWfJ1+Q7V317RhbcFPJ7NRqmQo5utLaRPzqkSmof5ry1EK3aZLEE5mRzw2VB4Ak6OecN7K&#10;dY1ebvCQe+HAMCCDrQl3OCpNKE2DxNmW3K+/2WM8Bg8vZy0YW3D/cyecQn/fDShxPp5OI8WTMp2d&#10;5VDcW8/mrcfsmisCRmPsp5VJjPFBH8XKUfOE5VrFqnAJI1G74OEoXoV+j7CcUq1WKQiktiLcmAcr&#10;Y+oIXJzUY/cknB3GGUCEWzpyWyw+TLWPjTcNrXaBqjqNPALdowqqRAULkUgzLG/cuLd6inr9xCx/&#10;AwAA//8DAFBLAwQUAAYACAAAACEAYouhN+MAAAALAQAADwAAAGRycy9kb3ducmV2LnhtbEyPUUvD&#10;MBSF3wX/Q7iCby5tnd2oTYeIooOVuSr4mjXXttrclCRb63698UkfL/fjnO/kq0n37IjWdYYExLMI&#10;GFJtVEeNgLfXx6slMOclKdkbQgHf6GBVnJ/lMlNmpB0eK9+wEEIukwJa74eMc1e3qKWbmQEp/D6M&#10;1dKH0zZcWTmGcN3zJIpSrmVHoaGVA963WH9VBy3gfaye7Ha9/nwZnsvT9lSVG3wohbi8mO5ugXmc&#10;/B8Mv/pBHYrgtDcHUo71ApLFMg2ogHkahw2BSOfXCbC9gJsojoEXOf+/ofgBAAD//wMAUEsBAi0A&#10;FAAGAAgAAAAhALaDOJL+AAAA4QEAABMAAAAAAAAAAAAAAAAAAAAAAFtDb250ZW50X1R5cGVzXS54&#10;bWxQSwECLQAUAAYACAAAACEAOP0h/9YAAACUAQAACwAAAAAAAAAAAAAAAAAvAQAAX3JlbHMvLnJl&#10;bHNQSwECLQAUAAYACAAAACEAxZPYvloCAACqBAAADgAAAAAAAAAAAAAAAAAuAgAAZHJzL2Uyb0Rv&#10;Yy54bWxQSwECLQAUAAYACAAAACEAYouhN+MAAAALAQAADwAAAAAAAAAAAAAAAAC0BAAAZHJzL2Rv&#10;d25yZXYueG1sUEsFBgAAAAAEAAQA8wAAAMQFAAAAAA==&#10;" fillcolor="window" stroked="f" strokeweight=".5pt">
                <v:textbox>
                  <w:txbxContent>
                    <w:p w:rsidR="000808AE" w:rsidRDefault="000808AE" w:rsidP="00CA7DF4">
                      <w:pPr>
                        <w:jc w:val="center"/>
                      </w:pPr>
                      <w:proofErr w:type="gramStart"/>
                      <w:r>
                        <w:t>Fig 8.</w:t>
                      </w:r>
                      <w:proofErr w:type="gramEnd"/>
                      <w:r>
                        <w:t xml:space="preserve"> </w:t>
                      </w:r>
                      <w:proofErr w:type="gramStart"/>
                      <w:r>
                        <w:t>3 OTH Sky wave radar</w:t>
                      </w:r>
                      <w:proofErr w:type="gramEnd"/>
                    </w:p>
                  </w:txbxContent>
                </v:textbox>
              </v:shape>
            </w:pict>
          </mc:Fallback>
        </mc:AlternateContent>
      </w:r>
      <w:r>
        <w:rPr>
          <w:noProof/>
          <w:lang w:val="en-US"/>
        </w:rPr>
        <w:drawing>
          <wp:inline distT="0" distB="0" distL="0" distR="0" wp14:anchorId="0BFB1590" wp14:editId="3A76F501">
            <wp:extent cx="5759532" cy="2933205"/>
            <wp:effectExtent l="0" t="0" r="0" b="635"/>
            <wp:docPr id="42832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40"/>
                    <a:srcRect l="1397" t="1786" r="1798" b="9997"/>
                    <a:stretch/>
                  </pic:blipFill>
                  <pic:spPr bwMode="auto">
                    <a:xfrm>
                      <a:off x="0" y="0"/>
                      <a:ext cx="5753785" cy="2930278"/>
                    </a:xfrm>
                    <a:prstGeom prst="rect">
                      <a:avLst/>
                    </a:prstGeom>
                    <a:noFill/>
                    <a:ln>
                      <a:noFill/>
                    </a:ln>
                    <a:extLst>
                      <a:ext uri="{53640926-AAD7-44D8-BBD7-CCE9431645EC}">
                        <a14:shadowObscured xmlns:a14="http://schemas.microsoft.com/office/drawing/2010/main"/>
                      </a:ext>
                    </a:extLst>
                  </pic:spPr>
                </pic:pic>
              </a:graphicData>
            </a:graphic>
          </wp:inline>
        </w:drawing>
      </w:r>
    </w:p>
    <w:p w:rsidR="00CA7DF4" w:rsidRDefault="00CA7DF4" w:rsidP="00CA7DF4">
      <w:pPr>
        <w:spacing w:after="0"/>
        <w:jc w:val="both"/>
      </w:pPr>
    </w:p>
    <w:p w:rsidR="00CA7DF4" w:rsidRDefault="00AD24F8" w:rsidP="00CA7DF4">
      <w:pPr>
        <w:spacing w:after="0"/>
        <w:jc w:val="both"/>
      </w:pPr>
      <w:r>
        <w:tab/>
        <w:t>It is worthwhile to understand the properties for the ionosphe</w:t>
      </w:r>
      <w:r w:rsidR="000F7E83">
        <w:t xml:space="preserve">re for HF reflectivity. </w:t>
      </w:r>
      <w:r w:rsidR="00C937A5">
        <w:t>Fig 8.4</w:t>
      </w:r>
      <w:r>
        <w:t xml:space="preserve"> shows a typical</w:t>
      </w:r>
      <w:r w:rsidR="00C937A5">
        <w:t xml:space="preserve"> ionogram explaining the HF reflections from the ionosphere. </w:t>
      </w:r>
      <w:r w:rsidR="00F53574">
        <w:t>It is seen that the Maximum utilizable frequency (MUF, The maximum frequency that reflects from various ionospheric layers is different. It also depends on the density of ionization which changes during the time of the day. Due to this behaviour, advance fr</w:t>
      </w:r>
      <w:r w:rsidR="0019063B">
        <w:t xml:space="preserve">equency management is required. Fig 8.5 shows the </w:t>
      </w:r>
      <w:r w:rsidR="00E01393">
        <w:t>path of the radar waves, dimension of typical beam spots and mapping in range-and bearing. These are radars with large radars with typical transmit power of 1 MW, receiver antenna gains antenna gain</w:t>
      </w:r>
      <w:r w:rsidR="00C06C17">
        <w:t xml:space="preserve"> of 28 dB. </w:t>
      </w:r>
    </w:p>
    <w:p w:rsidR="00CA7DF4" w:rsidRDefault="0019063B" w:rsidP="0019063B">
      <w:pPr>
        <w:spacing w:after="0"/>
        <w:ind w:left="180" w:firstLine="450"/>
        <w:jc w:val="both"/>
      </w:pPr>
      <w:r w:rsidRPr="00784531">
        <w:rPr>
          <w:rFonts w:cstheme="minorHAnsi"/>
          <w:noProof/>
          <w:lang w:val="en-US"/>
        </w:rPr>
        <w:lastRenderedPageBreak/>
        <mc:AlternateContent>
          <mc:Choice Requires="wps">
            <w:drawing>
              <wp:anchor distT="0" distB="0" distL="114300" distR="114300" simplePos="0" relativeHeight="251590656" behindDoc="0" locked="0" layoutInCell="1" allowOverlap="1" wp14:anchorId="2DC8B53D" wp14:editId="07DDB377">
                <wp:simplePos x="0" y="0"/>
                <wp:positionH relativeFrom="column">
                  <wp:posOffset>94615</wp:posOffset>
                </wp:positionH>
                <wp:positionV relativeFrom="paragraph">
                  <wp:posOffset>3490595</wp:posOffset>
                </wp:positionV>
                <wp:extent cx="5759450" cy="498475"/>
                <wp:effectExtent l="0" t="0" r="0" b="0"/>
                <wp:wrapNone/>
                <wp:docPr id="428333" name="Text Box 428333"/>
                <wp:cNvGraphicFramePr/>
                <a:graphic xmlns:a="http://schemas.openxmlformats.org/drawingml/2006/main">
                  <a:graphicData uri="http://schemas.microsoft.com/office/word/2010/wordprocessingShape">
                    <wps:wsp>
                      <wps:cNvSpPr txBox="1"/>
                      <wps:spPr>
                        <a:xfrm>
                          <a:off x="0" y="0"/>
                          <a:ext cx="5759450" cy="498475"/>
                        </a:xfrm>
                        <a:prstGeom prst="rect">
                          <a:avLst/>
                        </a:prstGeom>
                        <a:solidFill>
                          <a:sysClr val="window" lastClr="FFFFFF"/>
                        </a:solidFill>
                        <a:ln w="6350">
                          <a:noFill/>
                        </a:ln>
                        <a:effectLst/>
                      </wps:spPr>
                      <wps:txbx>
                        <w:txbxContent>
                          <w:p w:rsidR="000808AE" w:rsidRDefault="000808AE" w:rsidP="005440E5">
                            <w:pPr>
                              <w:spacing w:after="0"/>
                              <w:jc w:val="center"/>
                            </w:pPr>
                            <w:r>
                              <w:t>Fig 8.4 A representative picture of the ionogram by EISCAT, a group of European observatories</w:t>
                            </w:r>
                          </w:p>
                          <w:p w:rsidR="000808AE" w:rsidRDefault="000808AE" w:rsidP="005440E5">
                            <w:pPr>
                              <w:spacing w:after="0"/>
                              <w:jc w:val="center"/>
                            </w:pPr>
                            <w:r>
                              <w:t xml:space="preserve"> (Maximum ion density of 3.309e +11/ m</w:t>
                            </w:r>
                            <w:r w:rsidRPr="005440E5">
                              <w:rPr>
                                <w:vertAlign w:val="superscript"/>
                              </w:rPr>
                              <w:t>3</w:t>
                            </w:r>
                            <w:r>
                              <w:t xml:space="preserve"> at 247.1 km)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33" o:spid="_x0000_s1069" type="#_x0000_t202" style="position:absolute;left:0;text-align:left;margin-left:7.45pt;margin-top:274.85pt;width:453.5pt;height:39.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TX8WAIAAKoEAAAOAAAAZHJzL2Uyb0RvYy54bWysVMlu2zAQvRfoPxC8N/IiJ44ROXATuCgQ&#10;JAGSImeaomIBFIclaUvu1/eRkrO1p6I+0LNxhvPmjS4uu0azvXK+JlPw8cmIM2UklbV5LviPx/WX&#10;OWc+CFMKTUYV/KA8v1x+/nTR2oWa0JZ0qRxDEuMXrS34NgS7yDIvt6oR/oSsMnBW5BoRoLrnrHSi&#10;RfZGZ5PR6DRryZXWkVTew3rdO/ky5a8qJcNdVXkVmC443hbS6dK5iWe2vBCLZyfstpbDM8Q/vKIR&#10;tUHRl1TXIgi2c/UfqZpaOvJUhRNJTUZVVUuVekA349GHbh62wqrUC8Dx9gUm///Sytv9vWN1WfB8&#10;Mp9Op5wZ0WBOj6oL7Ct1bDADp9b6BcIfLC6EDj7MO+IX7R7G2H5XuSb+ozEGPxA/vKAcM0oYZ2ez&#10;83wGl4QvP5/nZ7OYJnu9bZ0P3xQ1LAoFd5hiAlfsb3zoQ48hsZgnXZfrWuukHPyVdmwvMHDwpKSW&#10;My18gLHg6/Qbqr27pg1rC346xbtiFkMxX19Km2hRiUxD/deWoxS6TZcgnJ4e8dhQeQBMjnrCeSvX&#10;NXq5wUPuhQPD0D62JtzhqDShNA0SZ1tyv/5mj/EYPLyctWBswf3PnXAK/X03oMT5OM8jxZOSz84m&#10;UNxbz+atx+yaKwJGY+ynlUmM8UEfxcpR84TlWsWqcAkjUbvg4ShehX6PsJxSrVYpCKS2ItyYBytj&#10;6ghcnNRj9yScHcYZQIRbOnJbLD5MtY/th7DaBarqNPIIdI8qqBIVLEQizbC8cePe6inq9ROz/A0A&#10;AP//AwBQSwMEFAAGAAgAAAAhAOJ5wUzhAAAACgEAAA8AAABkcnMvZG93bnJldi54bWxMj8FOwzAM&#10;hu9IvENkJG4sXTXGWppOCIFgEtWgIHHNGtMWGqdqsrXs6TEnOP72p9+fs/VkO3HAwbeOFMxnEQik&#10;ypmWagVvr/cXKxA+aDK6c4QKvtHDOj89yXRq3EgveChDLbiEfKoVNCH0qZS+atBqP3M9Eu8+3GB1&#10;4DjU0gx65HLbyTiKltLqlvhCo3u8bbD6KvdWwftYPgzbzebzuX8sjttjWTzhXaHU+dl0cw0i4BT+&#10;YPjVZ3XI2Wnn9mS86DgvEiYVXC6SKxAMJPGcJzsFy3gVg8wz+f+F/AcAAP//AwBQSwECLQAUAAYA&#10;CAAAACEAtoM4kv4AAADhAQAAEwAAAAAAAAAAAAAAAAAAAAAAW0NvbnRlbnRfVHlwZXNdLnhtbFBL&#10;AQItABQABgAIAAAAIQA4/SH/1gAAAJQBAAALAAAAAAAAAAAAAAAAAC8BAABfcmVscy8ucmVsc1BL&#10;AQItABQABgAIAAAAIQDl8TX8WAIAAKoEAAAOAAAAAAAAAAAAAAAAAC4CAABkcnMvZTJvRG9jLnht&#10;bFBLAQItABQABgAIAAAAIQDiecFM4QAAAAoBAAAPAAAAAAAAAAAAAAAAALIEAABkcnMvZG93bnJl&#10;di54bWxQSwUGAAAAAAQABADzAAAAwAUAAAAA&#10;" fillcolor="window" stroked="f" strokeweight=".5pt">
                <v:textbox>
                  <w:txbxContent>
                    <w:p w:rsidR="000808AE" w:rsidRDefault="000808AE" w:rsidP="005440E5">
                      <w:pPr>
                        <w:spacing w:after="0"/>
                        <w:jc w:val="center"/>
                      </w:pPr>
                      <w:r>
                        <w:t xml:space="preserve">Fig 8.4 </w:t>
                      </w:r>
                      <w:proofErr w:type="gramStart"/>
                      <w:r>
                        <w:t>A</w:t>
                      </w:r>
                      <w:proofErr w:type="gramEnd"/>
                      <w:r>
                        <w:t xml:space="preserve"> representative picture of the </w:t>
                      </w:r>
                      <w:proofErr w:type="spellStart"/>
                      <w:r>
                        <w:t>ionogram</w:t>
                      </w:r>
                      <w:proofErr w:type="spellEnd"/>
                      <w:r>
                        <w:t xml:space="preserve"> by EISCAT, a group of European observatories</w:t>
                      </w:r>
                    </w:p>
                    <w:p w:rsidR="000808AE" w:rsidRDefault="000808AE" w:rsidP="005440E5">
                      <w:pPr>
                        <w:spacing w:after="0"/>
                        <w:jc w:val="center"/>
                      </w:pPr>
                      <w:r>
                        <w:t xml:space="preserve"> (Maximum ion density of 3.309e +11/ m</w:t>
                      </w:r>
                      <w:r w:rsidRPr="005440E5">
                        <w:rPr>
                          <w:vertAlign w:val="superscript"/>
                        </w:rPr>
                        <w:t>3</w:t>
                      </w:r>
                      <w:r>
                        <w:t xml:space="preserve"> at 247.1 km) </w:t>
                      </w:r>
                    </w:p>
                  </w:txbxContent>
                </v:textbox>
              </v:shape>
            </w:pict>
          </mc:Fallback>
        </mc:AlternateContent>
      </w:r>
      <w:r w:rsidR="00C937A5">
        <w:rPr>
          <w:noProof/>
          <w:lang w:val="en-US"/>
        </w:rPr>
        <w:drawing>
          <wp:inline distT="0" distB="0" distL="0" distR="0" wp14:anchorId="5F3A8896" wp14:editId="6396D0B6">
            <wp:extent cx="4805522" cy="3455719"/>
            <wp:effectExtent l="19050" t="19050" r="1460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1"/>
                    <a:srcRect/>
                    <a:stretch>
                      <a:fillRect/>
                    </a:stretch>
                  </pic:blipFill>
                  <pic:spPr bwMode="auto">
                    <a:xfrm>
                      <a:off x="0" y="0"/>
                      <a:ext cx="4805522" cy="3455719"/>
                    </a:xfrm>
                    <a:prstGeom prst="rect">
                      <a:avLst/>
                    </a:prstGeom>
                    <a:noFill/>
                    <a:ln w="9525">
                      <a:solidFill>
                        <a:schemeClr val="tx2">
                          <a:lumMod val="60000"/>
                          <a:lumOff val="40000"/>
                        </a:schemeClr>
                      </a:solidFill>
                      <a:miter lim="800000"/>
                      <a:headEnd/>
                      <a:tailEnd/>
                    </a:ln>
                    <a:effectLst/>
                  </pic:spPr>
                </pic:pic>
              </a:graphicData>
            </a:graphic>
          </wp:inline>
        </w:drawing>
      </w:r>
    </w:p>
    <w:p w:rsidR="00CA7DF4" w:rsidRDefault="00CA7DF4" w:rsidP="00CA7DF4">
      <w:pPr>
        <w:spacing w:after="0"/>
        <w:jc w:val="both"/>
      </w:pPr>
    </w:p>
    <w:p w:rsidR="00C937A5" w:rsidRDefault="00C937A5" w:rsidP="00C937A5">
      <w:pPr>
        <w:spacing w:after="0"/>
        <w:jc w:val="both"/>
      </w:pPr>
    </w:p>
    <w:p w:rsidR="00C937A5" w:rsidRDefault="00C937A5" w:rsidP="00C937A5">
      <w:pPr>
        <w:spacing w:after="0"/>
        <w:jc w:val="both"/>
      </w:pPr>
    </w:p>
    <w:p w:rsidR="0019063B" w:rsidRDefault="00C06C17" w:rsidP="00C937A5">
      <w:pPr>
        <w:spacing w:after="0"/>
        <w:jc w:val="both"/>
      </w:pPr>
      <w:r w:rsidRPr="00784531">
        <w:rPr>
          <w:rFonts w:cstheme="minorHAnsi"/>
          <w:noProof/>
          <w:lang w:val="en-US"/>
        </w:rPr>
        <mc:AlternateContent>
          <mc:Choice Requires="wps">
            <w:drawing>
              <wp:anchor distT="0" distB="0" distL="114300" distR="114300" simplePos="0" relativeHeight="251592704" behindDoc="0" locked="0" layoutInCell="1" allowOverlap="1" wp14:anchorId="0CB2B66E" wp14:editId="3F0D5827">
                <wp:simplePos x="0" y="0"/>
                <wp:positionH relativeFrom="column">
                  <wp:posOffset>247015</wp:posOffset>
                </wp:positionH>
                <wp:positionV relativeFrom="paragraph">
                  <wp:posOffset>3423293</wp:posOffset>
                </wp:positionV>
                <wp:extent cx="5759450" cy="498475"/>
                <wp:effectExtent l="0" t="0" r="0" b="0"/>
                <wp:wrapNone/>
                <wp:docPr id="428335" name="Text Box 428335"/>
                <wp:cNvGraphicFramePr/>
                <a:graphic xmlns:a="http://schemas.openxmlformats.org/drawingml/2006/main">
                  <a:graphicData uri="http://schemas.microsoft.com/office/word/2010/wordprocessingShape">
                    <wps:wsp>
                      <wps:cNvSpPr txBox="1"/>
                      <wps:spPr>
                        <a:xfrm>
                          <a:off x="0" y="0"/>
                          <a:ext cx="5759450" cy="498475"/>
                        </a:xfrm>
                        <a:prstGeom prst="rect">
                          <a:avLst/>
                        </a:prstGeom>
                        <a:solidFill>
                          <a:sysClr val="window" lastClr="FFFFFF"/>
                        </a:solidFill>
                        <a:ln w="6350">
                          <a:noFill/>
                        </a:ln>
                        <a:effectLst/>
                      </wps:spPr>
                      <wps:txbx>
                        <w:txbxContent>
                          <w:p w:rsidR="000808AE" w:rsidRDefault="000808AE" w:rsidP="0019063B">
                            <w:pPr>
                              <w:spacing w:after="0"/>
                              <w:jc w:val="center"/>
                            </w:pPr>
                            <w:r>
                              <w:t>Fig 8.4 A representative picture of the ionogram by EISCAT, a group of European observatories</w:t>
                            </w:r>
                          </w:p>
                          <w:p w:rsidR="000808AE" w:rsidRDefault="000808AE" w:rsidP="0019063B">
                            <w:pPr>
                              <w:spacing w:after="0"/>
                              <w:jc w:val="center"/>
                            </w:pPr>
                            <w:r>
                              <w:t xml:space="preserve"> (Maximum ion density of 3.309e +11/ m</w:t>
                            </w:r>
                            <w:r w:rsidRPr="005440E5">
                              <w:rPr>
                                <w:vertAlign w:val="superscript"/>
                              </w:rPr>
                              <w:t>3</w:t>
                            </w:r>
                            <w:r>
                              <w:t xml:space="preserve"> at 247.1 km)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35" o:spid="_x0000_s1070" type="#_x0000_t202" style="position:absolute;left:0;text-align:left;margin-left:19.45pt;margin-top:269.55pt;width:453.5pt;height:39.2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rGZWAIAAKoEAAAOAAAAZHJzL2Uyb0RvYy54bWysVMlu2zAQvRfoPxC8N/Iix4kROXATuCgQ&#10;JAGSImeaomIBFIclaUvu1/eRkrO1p6I+0LNxhvPmjS4uu0azvXK+JlPw8cmIM2UklbV5LviPx/WX&#10;M858EKYUmowq+EF5frn8/OmitQs1oS3pUjmGJMYvWlvwbQh2kWVeblUj/AlZZeCsyDUiQHXPWelE&#10;i+yNziaj0WnWkiutI6m8h/W6d/Jlyl9VSoa7qvIqMF1wvC2k06VzE89seSEWz07YbS2HZ4h/eEUj&#10;aoOiL6muRRBs5+o/UjW1dOSpCieSmoyqqpYq9YBuxqMP3TxshVWpF4Dj7QtM/v+llbf7e8fqsuD5&#10;5Gw6nXFmRIM5PaousK/UscEMnFrrFwh/sLgQOvgw74hftHsYY/td5Zr4j8YY/ED88IJyzChhnM1n&#10;5/kMLglffn6Wz2cxTfZ62zofvilqWBQK7jDFBK7Y3/jQhx5DYjFPui7XtdZJOfgr7dheYODgSUkt&#10;Z1r4AGPB1+k3VHt3TRvWFvx0infFLIZivr6UNtGiEpmG+q8tRyl0my5BOJ0f8dhQeQBMjnrCeSvX&#10;NXq5wUPuhQPD0D62JtzhqDShNA0SZ1tyv/5mj/EYPLyctWBswf3PnXAK/X03oMT5OM8jxZOSz+YT&#10;KO6tZ/PWY3bNFQGjMfbTyiTG+KCPYuWoecJyrWJVuISRqF3wcBSvQr9HWE6pVqsUBFJbEW7Mg5Ux&#10;dQQuTuqxexLODuMMIMItHbktFh+m2sf2Q1jtAlV1GnkEukcVVIkKFiKRZljeuHFv9RT1+olZ/gYA&#10;AP//AwBQSwMEFAAGAAgAAAAhADpB1ALjAAAACgEAAA8AAABkcnMvZG93bnJldi54bWxMj8FOwzAM&#10;hu9IvENkJG4sLWNlLU0nhEAwiWpQkLhmjWkLTVIl2drt6TEnONr+9Pv789Wke7ZH5ztrBMSzCBia&#10;2qrONALe3x4ulsB8kEbJ3hoUcEAPq+L0JJeZsqN5xX0VGkYhxmdSQBvCkHHu6xa19DM7oKHbp3Va&#10;Bhpdw5WTI4Xrnl9GUcK17Ax9aOWAdy3W39VOC/gYq0e3Wa+/Xoan8rg5VuUz3pdCnJ9NtzfAAk7h&#10;D4ZffVKHgpy2dmeUZ72A+TIlUsBinsbACEivFrTZCkji6wR4kfP/FYofAAAA//8DAFBLAQItABQA&#10;BgAIAAAAIQC2gziS/gAAAOEBAAATAAAAAAAAAAAAAAAAAAAAAABbQ29udGVudF9UeXBlc10ueG1s&#10;UEsBAi0AFAAGAAgAAAAhADj9If/WAAAAlAEAAAsAAAAAAAAAAAAAAAAALwEAAF9yZWxzLy5yZWxz&#10;UEsBAi0AFAAGAAgAAAAhAAF+sZlYAgAAqgQAAA4AAAAAAAAAAAAAAAAALgIAAGRycy9lMm9Eb2Mu&#10;eG1sUEsBAi0AFAAGAAgAAAAhADpB1ALjAAAACgEAAA8AAAAAAAAAAAAAAAAAsgQAAGRycy9kb3du&#10;cmV2LnhtbFBLBQYAAAAABAAEAPMAAADCBQAAAAA=&#10;" fillcolor="window" stroked="f" strokeweight=".5pt">
                <v:textbox>
                  <w:txbxContent>
                    <w:p w:rsidR="000808AE" w:rsidRDefault="000808AE" w:rsidP="0019063B">
                      <w:pPr>
                        <w:spacing w:after="0"/>
                        <w:jc w:val="center"/>
                      </w:pPr>
                      <w:r>
                        <w:t xml:space="preserve">Fig 8.4 </w:t>
                      </w:r>
                      <w:proofErr w:type="gramStart"/>
                      <w:r>
                        <w:t>A</w:t>
                      </w:r>
                      <w:proofErr w:type="gramEnd"/>
                      <w:r>
                        <w:t xml:space="preserve"> representative picture of the </w:t>
                      </w:r>
                      <w:proofErr w:type="spellStart"/>
                      <w:r>
                        <w:t>ionogram</w:t>
                      </w:r>
                      <w:proofErr w:type="spellEnd"/>
                      <w:r>
                        <w:t xml:space="preserve"> by EISCAT, a group of European observatories</w:t>
                      </w:r>
                    </w:p>
                    <w:p w:rsidR="000808AE" w:rsidRDefault="000808AE" w:rsidP="0019063B">
                      <w:pPr>
                        <w:spacing w:after="0"/>
                        <w:jc w:val="center"/>
                      </w:pPr>
                      <w:r>
                        <w:t xml:space="preserve"> (Maximum ion density of 3.309e +11/ m</w:t>
                      </w:r>
                      <w:r w:rsidRPr="005440E5">
                        <w:rPr>
                          <w:vertAlign w:val="superscript"/>
                        </w:rPr>
                        <w:t>3</w:t>
                      </w:r>
                      <w:r>
                        <w:t xml:space="preserve"> at 247.1 km) </w:t>
                      </w:r>
                    </w:p>
                  </w:txbxContent>
                </v:textbox>
              </v:shape>
            </w:pict>
          </mc:Fallback>
        </mc:AlternateContent>
      </w:r>
      <w:r w:rsidR="0019063B">
        <w:rPr>
          <w:noProof/>
          <w:lang w:val="en-US"/>
        </w:rPr>
        <w:drawing>
          <wp:inline distT="0" distB="0" distL="0" distR="0" wp14:anchorId="74844B46" wp14:editId="1248C4CD">
            <wp:extent cx="5949538" cy="3431969"/>
            <wp:effectExtent l="0" t="0" r="0" b="0"/>
            <wp:docPr id="428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8" name="Picture 2"/>
                    <pic:cNvPicPr>
                      <a:picLocks noChangeAspect="1" noChangeArrowheads="1"/>
                    </pic:cNvPicPr>
                  </pic:nvPicPr>
                  <pic:blipFill>
                    <a:blip r:embed="rId42"/>
                    <a:srcRect/>
                    <a:stretch>
                      <a:fillRect/>
                    </a:stretch>
                  </pic:blipFill>
                  <pic:spPr bwMode="auto">
                    <a:xfrm>
                      <a:off x="0" y="0"/>
                      <a:ext cx="5943600" cy="3428544"/>
                    </a:xfrm>
                    <a:prstGeom prst="rect">
                      <a:avLst/>
                    </a:prstGeom>
                    <a:noFill/>
                    <a:ln w="9525">
                      <a:noFill/>
                      <a:miter lim="800000"/>
                      <a:headEnd/>
                      <a:tailEnd/>
                    </a:ln>
                    <a:effectLst/>
                  </pic:spPr>
                </pic:pic>
              </a:graphicData>
            </a:graphic>
          </wp:inline>
        </w:drawing>
      </w:r>
    </w:p>
    <w:p w:rsidR="00C937A5" w:rsidRDefault="00C937A5" w:rsidP="00C937A5">
      <w:pPr>
        <w:spacing w:after="0"/>
        <w:jc w:val="both"/>
      </w:pPr>
    </w:p>
    <w:p w:rsidR="00C937A5" w:rsidRDefault="00C937A5" w:rsidP="0019063B">
      <w:pPr>
        <w:spacing w:after="0"/>
        <w:jc w:val="both"/>
      </w:pPr>
    </w:p>
    <w:p w:rsidR="00C06C17" w:rsidRDefault="00C06C17" w:rsidP="0019063B">
      <w:pPr>
        <w:spacing w:after="0"/>
        <w:jc w:val="both"/>
      </w:pPr>
    </w:p>
    <w:p w:rsidR="008A1775" w:rsidRDefault="00147F41" w:rsidP="00147F41">
      <w:pPr>
        <w:pStyle w:val="ListParagraph"/>
        <w:numPr>
          <w:ilvl w:val="0"/>
          <w:numId w:val="12"/>
        </w:numPr>
        <w:spacing w:after="0"/>
        <w:jc w:val="both"/>
      </w:pPr>
      <w:r w:rsidRPr="00C06C17">
        <w:rPr>
          <w:b/>
        </w:rPr>
        <w:lastRenderedPageBreak/>
        <w:t>Sea wave OTH radar</w:t>
      </w:r>
      <w:r w:rsidR="00C06C17">
        <w:rPr>
          <w:b/>
        </w:rPr>
        <w:t xml:space="preserve">: </w:t>
      </w:r>
      <w:r w:rsidR="00C06C17" w:rsidRPr="00C06C17">
        <w:t>These types of radars are also</w:t>
      </w:r>
      <w:r w:rsidR="00C06C17">
        <w:t xml:space="preserve"> known as ‘</w:t>
      </w:r>
      <w:r w:rsidR="00C06C17" w:rsidRPr="00C06C17">
        <w:t>ground wave</w:t>
      </w:r>
      <w:r w:rsidR="00C06C17">
        <w:t>’</w:t>
      </w:r>
      <w:r w:rsidR="00C06C17" w:rsidRPr="00C06C17">
        <w:t>, surface wave</w:t>
      </w:r>
      <w:r w:rsidR="00C06C17">
        <w:t xml:space="preserve"> </w:t>
      </w:r>
      <w:r w:rsidR="00C06C17" w:rsidRPr="00C06C17">
        <w:t xml:space="preserve">OTH. </w:t>
      </w:r>
      <w:r w:rsidR="0076375E">
        <w:t xml:space="preserve">Sea-wave OTH uses vertically polarized HF waves over sea surface. </w:t>
      </w:r>
      <w:r w:rsidR="00C06C17">
        <w:t xml:space="preserve">Over the horizon detection is </w:t>
      </w:r>
      <w:r w:rsidR="0076375E">
        <w:t>achieved as vertically polarized HF waves travel along the water surface to distance much beyond the horizon due to</w:t>
      </w:r>
      <w:r w:rsidR="0090223A">
        <w:t xml:space="preserve"> refraction in atmospheric layers and </w:t>
      </w:r>
      <w:r w:rsidR="008A1775">
        <w:t xml:space="preserve">diffraction due to the sea surface (see </w:t>
      </w:r>
      <w:r w:rsidR="0090223A">
        <w:t>Fig. 8.5</w:t>
      </w:r>
      <w:r w:rsidR="008A1775">
        <w:t xml:space="preserve">) It is possible to obtain detection up to about 300 km. These radars were developed as large radars for the strategic purpose. Earlier radars used to have large antennas spanning over a kilometre. </w:t>
      </w:r>
    </w:p>
    <w:p w:rsidR="00147F41" w:rsidRPr="00C06C17" w:rsidRDefault="008A1775" w:rsidP="008A1775">
      <w:pPr>
        <w:pStyle w:val="ListParagraph"/>
        <w:spacing w:after="0"/>
        <w:ind w:firstLine="720"/>
        <w:jc w:val="both"/>
      </w:pPr>
      <w:r>
        <w:t xml:space="preserve">However, due to modern signal processing techniques, HF OTH radars operate in bi-static modes with small antennas with a cosine pattern in azimuth. These radars prove out to be very useful for </w:t>
      </w:r>
      <w:r w:rsidR="00711777">
        <w:t xml:space="preserve">observation of wave patterns and sea state monitoring. </w:t>
      </w:r>
    </w:p>
    <w:p w:rsidR="00F00CEA" w:rsidRDefault="00F00CEA" w:rsidP="00C353A2">
      <w:pPr>
        <w:spacing w:after="0"/>
      </w:pPr>
    </w:p>
    <w:p w:rsidR="00F00CEA" w:rsidRDefault="0090223A" w:rsidP="0076375E">
      <w:pPr>
        <w:spacing w:after="0"/>
        <w:ind w:firstLine="810"/>
      </w:pPr>
      <w:r w:rsidRPr="00784531">
        <w:rPr>
          <w:rFonts w:cstheme="minorHAnsi"/>
          <w:noProof/>
          <w:lang w:val="en-US"/>
        </w:rPr>
        <mc:AlternateContent>
          <mc:Choice Requires="wps">
            <w:drawing>
              <wp:anchor distT="0" distB="0" distL="114300" distR="114300" simplePos="0" relativeHeight="251594752" behindDoc="0" locked="0" layoutInCell="1" allowOverlap="1" wp14:anchorId="426030E3" wp14:editId="7F404768">
                <wp:simplePos x="0" y="0"/>
                <wp:positionH relativeFrom="column">
                  <wp:posOffset>-154379</wp:posOffset>
                </wp:positionH>
                <wp:positionV relativeFrom="paragraph">
                  <wp:posOffset>3258054</wp:posOffset>
                </wp:positionV>
                <wp:extent cx="6626431" cy="427512"/>
                <wp:effectExtent l="0" t="0" r="0" b="0"/>
                <wp:wrapNone/>
                <wp:docPr id="428337" name="Text Box 428337"/>
                <wp:cNvGraphicFramePr/>
                <a:graphic xmlns:a="http://schemas.openxmlformats.org/drawingml/2006/main">
                  <a:graphicData uri="http://schemas.microsoft.com/office/word/2010/wordprocessingShape">
                    <wps:wsp>
                      <wps:cNvSpPr txBox="1"/>
                      <wps:spPr>
                        <a:xfrm>
                          <a:off x="0" y="0"/>
                          <a:ext cx="6626431" cy="427512"/>
                        </a:xfrm>
                        <a:prstGeom prst="rect">
                          <a:avLst/>
                        </a:prstGeom>
                        <a:noFill/>
                        <a:ln w="6350">
                          <a:noFill/>
                        </a:ln>
                        <a:effectLst/>
                      </wps:spPr>
                      <wps:txbx>
                        <w:txbxContent>
                          <w:p w:rsidR="000808AE" w:rsidRDefault="000808AE" w:rsidP="0090223A">
                            <w:pPr>
                              <w:spacing w:after="0"/>
                              <w:jc w:val="center"/>
                            </w:pPr>
                            <w:r>
                              <w:t>Fig 8.5 Propagation of HF waves over the sea surface Red pattern corresponds to the frequencies in GHz range and green pattern illustrates the diffraction of HF waves and propagation along the water surface surface</w:t>
                            </w:r>
                            <w:r w:rsidRPr="0090223A">
                              <w:t>adartutorial.eu/07.waves/wa51.en.html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37" o:spid="_x0000_s1071" type="#_x0000_t202" style="position:absolute;left:0;text-align:left;margin-left:-12.15pt;margin-top:256.55pt;width:521.75pt;height:33.6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eyPQIAAHEEAAAOAAAAZHJzL2Uyb0RvYy54bWysVE2P2jAQvVfqf7B8L4EQPjYirOiuqCqh&#10;3ZWg2rNxHBLJ8bi2IaG/vmMnfGjbU9WLGc9M3sy8N2bx2NaSnISxFaiMjgZDSoTikFfqkNEfu/WX&#10;OSXWMZUzCUpk9CwsfVx+/rRodCpiKEHmwhAEUTZtdEZL53QaRZaXomZ2AFooDBZgaubwag5RbliD&#10;6LWM4uFwGjVgcm2AC2vR+9wF6TLgF4Xg7rUorHBEZhR7c+E04dz7M1ouWHowTJcV79tg/9BFzSqF&#10;Ra9Qz8wxcjTVH1B1xQ1YKNyAQx1BUVRchBlwmtHwwzTbkmkRZkFyrL7SZP8fLH85vRlS5RlN4vl4&#10;PKNEsRp12onWka/Qkt6NPDXappi+1fiBazGGenv+vN+i04/fFqb2vzgYwTgyfr6y7BE5OqfTeJqM&#10;R5RwjCXxbDKKPUx0+1ob674JqIk3MmpQxUAuO22s61IvKb6YgnUlJfpZKhVpsMJ4MgwfXCMILpVP&#10;EGEnephb595y7b4NTIznl7H2kJ9xWgPd3ljN1xW2tGHWvTGDi4ID4vK7VzwKCVgaeouSEsyvv/l9&#10;PuqHUUoaXLyM2p9HZgQl8rtCZR9GSeI3NVySySzGi7mP7O8j6lg/Ae420ondBdPnO3kxCwP1O76R&#10;la+KIaY41s6ou5hPrnsO+Ma4WK1CEu6mZm6jtpp7aE+cJ3zXvjOje1Uc6vkClxVl6QdxutxOntXR&#10;QVEF5TzRHauouL/gXgft+zfoH879PWTd/imWvwEAAP//AwBQSwMEFAAGAAgAAAAhAI6WIYXjAAAA&#10;DAEAAA8AAABkcnMvZG93bnJldi54bWxMj8FOwzAMhu9IvENkJG5b0m5DpTSdpkoTEoLDxi7c0sZr&#10;KxKnNNlWeHqyExxtf/r9/cV6soadcfS9IwnJXABDapzuqZVweN/OMmA+KNLKOEIJ3+hhXd7eFCrX&#10;7kI7PO9Dy2II+VxJ6EIYcs5906FVfu4GpHg7utGqEMex5XpUlxhuDU+FeOBW9RQ/dGrAqsPmc3+y&#10;El6q7Zva1anNfkz1/HrcDF+Hj5WU93fT5glYwCn8wXDVj+pQRqfanUh7ZiTM0uUiohJWySIBdiVE&#10;8pgCq+MqE0vgZcH/lyh/AQAA//8DAFBLAQItABQABgAIAAAAIQC2gziS/gAAAOEBAAATAAAAAAAA&#10;AAAAAAAAAAAAAABbQ29udGVudF9UeXBlc10ueG1sUEsBAi0AFAAGAAgAAAAhADj9If/WAAAAlAEA&#10;AAsAAAAAAAAAAAAAAAAALwEAAF9yZWxzLy5yZWxzUEsBAi0AFAAGAAgAAAAhADeLp7I9AgAAcQQA&#10;AA4AAAAAAAAAAAAAAAAALgIAAGRycy9lMm9Eb2MueG1sUEsBAi0AFAAGAAgAAAAhAI6WIYXjAAAA&#10;DAEAAA8AAAAAAAAAAAAAAAAAlwQAAGRycy9kb3ducmV2LnhtbFBLBQYAAAAABAAEAPMAAACnBQAA&#10;AAA=&#10;" filled="f" stroked="f" strokeweight=".5pt">
                <v:textbox>
                  <w:txbxContent>
                    <w:p w:rsidR="000808AE" w:rsidRDefault="000808AE" w:rsidP="0090223A">
                      <w:pPr>
                        <w:spacing w:after="0"/>
                        <w:jc w:val="center"/>
                      </w:pPr>
                      <w:r>
                        <w:t>Fig 8.5 Propagation of HF waves over the sea surface Red pattern corresponds to the frequencies in GHz range and green pattern illustrates the diffraction of HF waves and propagation along the water surface surface</w:t>
                      </w:r>
                      <w:r w:rsidRPr="0090223A">
                        <w:t>adartutorial.eu/07.waves/wa51.en.html</w:t>
                      </w:r>
                      <w:r>
                        <w:t>)</w:t>
                      </w:r>
                    </w:p>
                  </w:txbxContent>
                </v:textbox>
              </v:shape>
            </w:pict>
          </mc:Fallback>
        </mc:AlternateContent>
      </w:r>
      <w:r w:rsidR="0076375E">
        <w:rPr>
          <w:noProof/>
          <w:lang w:val="en-US"/>
        </w:rPr>
        <w:drawing>
          <wp:inline distT="0" distB="0" distL="0" distR="0" wp14:anchorId="07011985" wp14:editId="503CAA5A">
            <wp:extent cx="5130140" cy="3253839"/>
            <wp:effectExtent l="0" t="0" r="0" b="3810"/>
            <wp:docPr id="428336" name="Picture 4283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012" cy="3253758"/>
                    </a:xfrm>
                    <a:prstGeom prst="rect">
                      <a:avLst/>
                    </a:prstGeom>
                    <a:noFill/>
                    <a:ln>
                      <a:noFill/>
                    </a:ln>
                  </pic:spPr>
                </pic:pic>
              </a:graphicData>
            </a:graphic>
          </wp:inline>
        </w:drawing>
      </w:r>
    </w:p>
    <w:p w:rsidR="00F00CEA" w:rsidRDefault="00F00CEA" w:rsidP="00C353A2">
      <w:pPr>
        <w:spacing w:after="0"/>
      </w:pPr>
    </w:p>
    <w:p w:rsidR="0090223A" w:rsidRDefault="0090223A" w:rsidP="00C353A2">
      <w:pPr>
        <w:spacing w:after="0"/>
      </w:pPr>
    </w:p>
    <w:p w:rsidR="000F6CB9" w:rsidRDefault="000F6CB9" w:rsidP="00C353A2">
      <w:pPr>
        <w:spacing w:after="0"/>
        <w:rPr>
          <w:b/>
        </w:rPr>
      </w:pPr>
    </w:p>
    <w:p w:rsidR="00054927" w:rsidRDefault="00C353A2" w:rsidP="00C353A2">
      <w:pPr>
        <w:spacing w:after="0"/>
        <w:rPr>
          <w:b/>
        </w:rPr>
      </w:pPr>
      <w:r w:rsidRPr="000F6CB9">
        <w:rPr>
          <w:b/>
        </w:rPr>
        <w:t>8.4</w:t>
      </w:r>
      <w:r w:rsidRPr="000F6CB9">
        <w:rPr>
          <w:b/>
        </w:rPr>
        <w:tab/>
      </w:r>
      <w:r w:rsidR="00231B8B">
        <w:rPr>
          <w:b/>
        </w:rPr>
        <w:t>Early warning radars</w:t>
      </w:r>
    </w:p>
    <w:p w:rsidR="00F31233" w:rsidRDefault="000F6CB9" w:rsidP="00231B8B">
      <w:pPr>
        <w:spacing w:after="0"/>
        <w:jc w:val="both"/>
      </w:pPr>
      <w:r>
        <w:tab/>
      </w:r>
      <w:r w:rsidR="00231B8B">
        <w:t xml:space="preserve">Initial early warning radars were developed with a purpose of detection of the threat and communication own vessels. </w:t>
      </w:r>
      <w:r w:rsidR="00BF13E4">
        <w:t>These are the large radars and formed complete air-defence system with the support of communication links and ‘Identification of Friend or Foe (IFF)’ system on aircraft</w:t>
      </w:r>
      <w:r w:rsidR="00F31233">
        <w:t>.</w:t>
      </w:r>
    </w:p>
    <w:p w:rsidR="00F31233" w:rsidRDefault="00F31233" w:rsidP="00231B8B">
      <w:pPr>
        <w:spacing w:after="0"/>
        <w:jc w:val="both"/>
      </w:pPr>
      <w:r>
        <w:tab/>
        <w:t xml:space="preserve">Early warning for the missile detection is done by long range HF radars. These radars observe the atmospheric layers. The missile firing creates ionization of the air increasing HF reflectivity. This leads to large echoes prompting the warning. </w:t>
      </w:r>
    </w:p>
    <w:p w:rsidR="00F31233" w:rsidRDefault="00F31233" w:rsidP="00231B8B">
      <w:pPr>
        <w:spacing w:after="0"/>
        <w:jc w:val="both"/>
      </w:pPr>
      <w:r>
        <w:tab/>
        <w:t>Airborne EWS deploy the radars on an aircraft and perform the surveillance of the distant territory. Modern Indian early warning system is developed by the research laboratories of the DRDO is called ‘</w:t>
      </w:r>
      <w:r w:rsidRPr="00F31233">
        <w:t>Airborne Early Warning and Control System (AEWACS)</w:t>
      </w:r>
      <w:r>
        <w:t xml:space="preserve">’ also known as </w:t>
      </w:r>
      <w:r w:rsidRPr="00F31233">
        <w:t>NETRA AEW&amp;CS</w:t>
      </w:r>
      <w:r>
        <w:t>.</w:t>
      </w:r>
      <w:r w:rsidR="0023386B">
        <w:t xml:space="preserve"> This system has </w:t>
      </w:r>
      <w:r w:rsidR="0023386B" w:rsidRPr="0023386B">
        <w:t xml:space="preserve">Two radiating planar arrays assembled back-to-back in an active antenna array unit (AAAU) </w:t>
      </w:r>
      <w:r w:rsidR="0023386B" w:rsidRPr="0023386B">
        <w:lastRenderedPageBreak/>
        <w:t>will provide 240°</w:t>
      </w:r>
      <w:r w:rsidR="0023386B">
        <w:t xml:space="preserve"> vision. Additionally, </w:t>
      </w:r>
      <w:r w:rsidR="0023386B" w:rsidRPr="0023386B">
        <w:t>aircraft has other capabilities like identification friend or foe (IFF), electronic and communication support measures, C-band line-of-sight and Ku-band SATCOM data</w:t>
      </w:r>
      <w:r w:rsidR="0023386B">
        <w:t>-</w:t>
      </w:r>
      <w:r w:rsidR="000633BC">
        <w:t xml:space="preserve">links. (Ref: </w:t>
      </w:r>
      <w:hyperlink r:id="rId44" w:history="1">
        <w:r w:rsidR="000633BC" w:rsidRPr="00737296">
          <w:rPr>
            <w:rStyle w:val="Hyperlink"/>
          </w:rPr>
          <w:t>https://en.wikipedia.org/wiki/DRDO_AEW%26CS</w:t>
        </w:r>
      </w:hyperlink>
      <w:r w:rsidR="000633BC">
        <w:t xml:space="preserve">). Fig 8.6 shows a picture of the aircraft with EWS. </w:t>
      </w:r>
    </w:p>
    <w:p w:rsidR="00BF13E4" w:rsidRDefault="00FA21A2" w:rsidP="000633BC">
      <w:pPr>
        <w:spacing w:after="0"/>
        <w:jc w:val="both"/>
      </w:pPr>
      <w:r w:rsidRPr="000633BC">
        <w:rPr>
          <w:rFonts w:cstheme="minorHAnsi"/>
          <w:noProof/>
          <w:lang w:val="en-US"/>
        </w:rPr>
        <mc:AlternateContent>
          <mc:Choice Requires="wps">
            <w:drawing>
              <wp:anchor distT="0" distB="0" distL="114300" distR="114300" simplePos="0" relativeHeight="251596800" behindDoc="0" locked="0" layoutInCell="1" allowOverlap="1" wp14:anchorId="3A9D9668" wp14:editId="4A9FDFAF">
                <wp:simplePos x="0" y="0"/>
                <wp:positionH relativeFrom="column">
                  <wp:posOffset>1246505</wp:posOffset>
                </wp:positionH>
                <wp:positionV relativeFrom="paragraph">
                  <wp:posOffset>2228215</wp:posOffset>
                </wp:positionV>
                <wp:extent cx="3954145" cy="260985"/>
                <wp:effectExtent l="0" t="0" r="0" b="5715"/>
                <wp:wrapNone/>
                <wp:docPr id="428339" name="Text Box 428339"/>
                <wp:cNvGraphicFramePr/>
                <a:graphic xmlns:a="http://schemas.openxmlformats.org/drawingml/2006/main">
                  <a:graphicData uri="http://schemas.microsoft.com/office/word/2010/wordprocessingShape">
                    <wps:wsp>
                      <wps:cNvSpPr txBox="1"/>
                      <wps:spPr>
                        <a:xfrm>
                          <a:off x="0" y="0"/>
                          <a:ext cx="3954145" cy="260985"/>
                        </a:xfrm>
                        <a:prstGeom prst="rect">
                          <a:avLst/>
                        </a:prstGeom>
                        <a:noFill/>
                        <a:ln w="6350">
                          <a:noFill/>
                        </a:ln>
                        <a:effectLst/>
                      </wps:spPr>
                      <wps:txbx>
                        <w:txbxContent>
                          <w:p w:rsidR="000808AE" w:rsidRDefault="000808AE" w:rsidP="000633BC">
                            <w:pPr>
                              <w:spacing w:after="0"/>
                              <w:jc w:val="center"/>
                            </w:pPr>
                            <w:r>
                              <w:t xml:space="preserve">Fig 8.6. </w:t>
                            </w:r>
                            <w:r w:rsidRPr="000633BC">
                              <w:t>DRDO AEWACS</w:t>
                            </w:r>
                            <w:r>
                              <w:t xml:space="preserve">, on an Embraer ERJ 145. </w:t>
                            </w:r>
                            <w:r w:rsidRPr="000633BC">
                              <w:t>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39" o:spid="_x0000_s1072" type="#_x0000_t202" style="position:absolute;left:0;text-align:left;margin-left:98.15pt;margin-top:175.45pt;width:311.35pt;height:20.5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W9PgIAAHEEAAAOAAAAZHJzL2Uyb0RvYy54bWysVE2P2jAQvVfqf7B8LwkQKESEFd0VVSW0&#10;uxKs9mwcm0RKPK5tSOiv79gJH9r2VPXijGfGz573ZrJ4aOuKnISxJaiMDgcxJUJxyEt1yOjbbv1l&#10;Rol1TOWsAiUyehaWPiw/f1o0OhUjKKDKhSEIomza6IwWzuk0iiwvRM3sALRQGJRgauZwaw5RbliD&#10;6HUVjeJ4GjVgcm2AC2vR+9QF6TLgSym4e5HSCkeqjOLbXFhNWPd+jZYLlh4M00XJ+2ewf3hFzUqF&#10;l16hnphj5GjKP6DqkhuwIN2AQx2BlCUXoQasZhh/qGZbMC1CLUiO1Vea7P+D5c+nV0PKPKPJaDYe&#10;zylRrEaddqJ15Bu0pHcjT422KaZvNR5wLcZQb8+f91t0+vJbaWr/xcIIxpHx85Vlj8jROZ5PkmEy&#10;oYRjbDSN57OJh4lup7Wx7ruAmngjowZVDOSy08a6LvWS4i9TsC6rCv0srRRpMjodT+Jw4BpB8Er5&#10;BBF6ooe5vdxbrt23gQlkoS9rD/kZqzXQ9Y3VfF3ikzbMuldmsFGwQGx+94KLrACvht6ipADz629+&#10;n4/6YZSSBhsvo/bnkRlBSfVDobLzYZL4Tg2bZPJ1hBtzH9nfR9SxfgTs7SGOmebB9PmuupjSQP2O&#10;M7Lyt2KIKY53Z9RdzEfXjQPOGBerVUjC3tTMbdRWcw/tifOE79p3ZnSvikM9n+HSoiz9IE6X28mz&#10;OjqQZVDOE92xior7DfZ10L6fQT849/uQdftTLH8DAAD//wMAUEsDBBQABgAIAAAAIQDjRLbd4gAA&#10;AAsBAAAPAAAAZHJzL2Rvd25yZXYueG1sTI/NTsMwEITvSLyDtZW4UbupWiUhTlVFqpAQHFp64ebE&#10;2ySqf0LstoGnZznBcWY/zc4Um8kadsUx9N5JWMwFMHSN171rJRzfd48psBCV08p4hxK+MMCmvL8r&#10;VK79ze3xeogtoxAXciWhi3HIOQ9Nh1aFuR/Q0e3kR6siybHlelQ3CreGJ0KsuVW9ow+dGrDqsDkf&#10;LlbCS7V7U/s6sem3qZ5fT9vh8/ixkvJhNm2fgEWc4h8Mv/WpOpTUqfYXpwMzpLP1klAJy5XIgBGR&#10;LjJaV5OTJQJ4WfD/G8ofAAAA//8DAFBLAQItABQABgAIAAAAIQC2gziS/gAAAOEBAAATAAAAAAAA&#10;AAAAAAAAAAAAAABbQ29udGVudF9UeXBlc10ueG1sUEsBAi0AFAAGAAgAAAAhADj9If/WAAAAlAEA&#10;AAsAAAAAAAAAAAAAAAAALwEAAF9yZWxzLy5yZWxzUEsBAi0AFAAGAAgAAAAhAEkdVb0+AgAAcQQA&#10;AA4AAAAAAAAAAAAAAAAALgIAAGRycy9lMm9Eb2MueG1sUEsBAi0AFAAGAAgAAAAhAONEtt3iAAAA&#10;CwEAAA8AAAAAAAAAAAAAAAAAmAQAAGRycy9kb3ducmV2LnhtbFBLBQYAAAAABAAEAPMAAACnBQAA&#10;AAA=&#10;" filled="f" stroked="f" strokeweight=".5pt">
                <v:textbox>
                  <w:txbxContent>
                    <w:p w:rsidR="000808AE" w:rsidRDefault="000808AE" w:rsidP="000633BC">
                      <w:pPr>
                        <w:spacing w:after="0"/>
                        <w:jc w:val="center"/>
                      </w:pPr>
                      <w:proofErr w:type="gramStart"/>
                      <w:r>
                        <w:t>Fig 8.6.</w:t>
                      </w:r>
                      <w:proofErr w:type="gramEnd"/>
                      <w:r>
                        <w:t xml:space="preserve"> </w:t>
                      </w:r>
                      <w:proofErr w:type="gramStart"/>
                      <w:r w:rsidRPr="000633BC">
                        <w:t>DRDO AEWACS</w:t>
                      </w:r>
                      <w:r>
                        <w:t>, on an Embraer ERJ 145.</w:t>
                      </w:r>
                      <w:proofErr w:type="gramEnd"/>
                      <w:r>
                        <w:t xml:space="preserve"> </w:t>
                      </w:r>
                      <w:r w:rsidRPr="000633BC">
                        <w:t>2013</w:t>
                      </w:r>
                    </w:p>
                  </w:txbxContent>
                </v:textbox>
              </v:shape>
            </w:pict>
          </mc:Fallback>
        </mc:AlternateContent>
      </w:r>
      <w:r w:rsidR="000633BC">
        <w:rPr>
          <w:noProof/>
          <w:lang w:val="en-US"/>
        </w:rPr>
        <w:drawing>
          <wp:inline distT="0" distB="0" distL="0" distR="0" wp14:anchorId="3390BFF7" wp14:editId="53212BE3">
            <wp:extent cx="5925787" cy="2220686"/>
            <wp:effectExtent l="0" t="0" r="0" b="8255"/>
            <wp:docPr id="428338" name="Picture 428338" descr="KW3555 AWACS IAF (3268588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3555 AWACS IAF (32685888110).jpg"/>
                    <pic:cNvPicPr>
                      <a:picLocks noChangeAspect="1" noChangeArrowheads="1"/>
                    </pic:cNvPicPr>
                  </pic:nvPicPr>
                  <pic:blipFill rotWithShape="1">
                    <a:blip r:embed="rId45">
                      <a:extLst>
                        <a:ext uri="{28A0092B-C50C-407E-A947-70E740481C1C}">
                          <a14:useLocalDpi xmlns:a14="http://schemas.microsoft.com/office/drawing/2010/main" val="0"/>
                        </a:ext>
                      </a:extLst>
                    </a:blip>
                    <a:srcRect b="21040"/>
                    <a:stretch/>
                  </pic:blipFill>
                  <pic:spPr bwMode="auto">
                    <a:xfrm>
                      <a:off x="0" y="0"/>
                      <a:ext cx="5943600" cy="2227361"/>
                    </a:xfrm>
                    <a:prstGeom prst="rect">
                      <a:avLst/>
                    </a:prstGeom>
                    <a:noFill/>
                    <a:ln>
                      <a:noFill/>
                    </a:ln>
                    <a:extLst>
                      <a:ext uri="{53640926-AAD7-44D8-BBD7-CCE9431645EC}">
                        <a14:shadowObscured xmlns:a14="http://schemas.microsoft.com/office/drawing/2010/main"/>
                      </a:ext>
                    </a:extLst>
                  </pic:spPr>
                </pic:pic>
              </a:graphicData>
            </a:graphic>
          </wp:inline>
        </w:drawing>
      </w:r>
    </w:p>
    <w:p w:rsidR="000633BC" w:rsidRDefault="000633BC" w:rsidP="00231B8B">
      <w:pPr>
        <w:spacing w:after="0"/>
        <w:jc w:val="both"/>
      </w:pPr>
    </w:p>
    <w:p w:rsidR="00FA21A2" w:rsidRDefault="00FA21A2" w:rsidP="00231B8B">
      <w:pPr>
        <w:spacing w:after="0"/>
        <w:jc w:val="both"/>
      </w:pPr>
    </w:p>
    <w:p w:rsidR="00C353A2" w:rsidRPr="000633BC" w:rsidRDefault="00054927" w:rsidP="00C353A2">
      <w:pPr>
        <w:spacing w:after="0"/>
        <w:rPr>
          <w:b/>
        </w:rPr>
      </w:pPr>
      <w:r w:rsidRPr="000633BC">
        <w:rPr>
          <w:b/>
        </w:rPr>
        <w:t>8.</w:t>
      </w:r>
      <w:r w:rsidR="00CE285A">
        <w:rPr>
          <w:b/>
        </w:rPr>
        <w:t>5</w:t>
      </w:r>
      <w:r w:rsidR="00C353A2" w:rsidRPr="000633BC">
        <w:rPr>
          <w:b/>
        </w:rPr>
        <w:tab/>
        <w:t>Synthetic aperture radars</w:t>
      </w:r>
    </w:p>
    <w:p w:rsidR="00FC33AB" w:rsidRDefault="00FC33AB" w:rsidP="00FC33AB">
      <w:pPr>
        <w:spacing w:after="0"/>
        <w:jc w:val="both"/>
      </w:pPr>
      <w:r>
        <w:tab/>
        <w:t xml:space="preserve">Angular resolution depends on the effective area of the radar antenna. Strategic and surveillance radar operations often encounter the situation where the desired angular resolution is much finer than possible antenna size. In such situations, the effect of larger ‘antenna aperture’ (effective area) is artificially created. This leads to the detection of the target with finer resolution. The radar </w:t>
      </w:r>
      <w:r w:rsidR="002F4BF8">
        <w:t>systems that employ such technique are</w:t>
      </w:r>
      <w:r>
        <w:t xml:space="preserve"> called “synthetic aperture radars. </w:t>
      </w:r>
    </w:p>
    <w:p w:rsidR="00804947" w:rsidRDefault="00804947" w:rsidP="002F4BF8">
      <w:pPr>
        <w:spacing w:after="0"/>
        <w:jc w:val="both"/>
      </w:pPr>
      <w:r>
        <w:tab/>
      </w:r>
      <w:r w:rsidR="002F4BF8">
        <w:t xml:space="preserve">Artificial enhancement in aperture is done by moving the radar (with respect to the target) and performing collaborative analysis of the echoes received at multiple positions. </w:t>
      </w:r>
      <w:r w:rsidR="00FA21A2">
        <w:t xml:space="preserve">This arrangement is similar to the echo reception by a phased array. </w:t>
      </w:r>
      <w:r w:rsidR="002F4BF8">
        <w:t>This type of aperture enhancement is possible only in the situations where the target movement is very slow compared to the radar movement. In other words, the target is considered ‘stationary’ during one epoch of antenna aperture synthesis.</w:t>
      </w:r>
      <w:r w:rsidR="00FA21A2">
        <w:t xml:space="preserve"> This technique finds its applications in </w:t>
      </w:r>
      <w:r w:rsidR="002F4BF8">
        <w:t xml:space="preserve">strategic surveillance, remote sensing </w:t>
      </w:r>
      <w:r w:rsidR="00FA21A2">
        <w:t xml:space="preserve">satellite imagery </w:t>
      </w:r>
      <w:r w:rsidR="002F4BF8">
        <w:t xml:space="preserve">and </w:t>
      </w:r>
      <w:r w:rsidR="00FA21A2">
        <w:t xml:space="preserve">astronomy. </w:t>
      </w:r>
      <w:r w:rsidR="002F4BF8">
        <w:t xml:space="preserve">Fig.8.7 shows the basic concept of the synthetic aperture. </w:t>
      </w:r>
    </w:p>
    <w:p w:rsidR="00804947" w:rsidRDefault="00C615CB" w:rsidP="00FA21A2">
      <w:pPr>
        <w:spacing w:after="0"/>
        <w:ind w:firstLine="1980"/>
      </w:pPr>
      <w:r w:rsidRPr="000633BC">
        <w:rPr>
          <w:rFonts w:cstheme="minorHAnsi"/>
          <w:noProof/>
          <w:lang w:val="en-US"/>
        </w:rPr>
        <mc:AlternateContent>
          <mc:Choice Requires="wps">
            <w:drawing>
              <wp:anchor distT="0" distB="0" distL="114300" distR="114300" simplePos="0" relativeHeight="251598848" behindDoc="0" locked="0" layoutInCell="1" allowOverlap="1" wp14:anchorId="0AAB1746" wp14:editId="60A890B3">
                <wp:simplePos x="0" y="0"/>
                <wp:positionH relativeFrom="column">
                  <wp:posOffset>509435</wp:posOffset>
                </wp:positionH>
                <wp:positionV relativeFrom="paragraph">
                  <wp:posOffset>2146572</wp:posOffset>
                </wp:positionV>
                <wp:extent cx="5047013" cy="260985"/>
                <wp:effectExtent l="0" t="0" r="0" b="5715"/>
                <wp:wrapNone/>
                <wp:docPr id="428348" name="Text Box 428348"/>
                <wp:cNvGraphicFramePr/>
                <a:graphic xmlns:a="http://schemas.openxmlformats.org/drawingml/2006/main">
                  <a:graphicData uri="http://schemas.microsoft.com/office/word/2010/wordprocessingShape">
                    <wps:wsp>
                      <wps:cNvSpPr txBox="1"/>
                      <wps:spPr>
                        <a:xfrm>
                          <a:off x="0" y="0"/>
                          <a:ext cx="5047013" cy="260985"/>
                        </a:xfrm>
                        <a:prstGeom prst="rect">
                          <a:avLst/>
                        </a:prstGeom>
                        <a:noFill/>
                        <a:ln w="6350">
                          <a:noFill/>
                        </a:ln>
                        <a:effectLst/>
                      </wps:spPr>
                      <wps:txbx>
                        <w:txbxContent>
                          <w:p w:rsidR="000808AE" w:rsidRDefault="000808AE" w:rsidP="00C615CB">
                            <w:pPr>
                              <w:spacing w:after="0"/>
                              <w:jc w:val="center"/>
                            </w:pPr>
                            <w:r>
                              <w:t>Fig 8.7 Synthetic aperture creation by reception at multiple locations.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48" o:spid="_x0000_s1073" type="#_x0000_t202" style="position:absolute;left:0;text-align:left;margin-left:40.1pt;margin-top:169pt;width:397.4pt;height:20.5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KYOwIAAHEEAAAOAAAAZHJzL2Uyb0RvYy54bWysVE1v2zAMvQ/YfxB0X+x8NjXiFFmLDAOK&#10;tkAy9KzIcmxAEjVJiZ39+lGy84Fup2EXmSKpJ5Hv0YuHVklyFNbVoHM6HKSUCM2hqPU+pz+26y9z&#10;SpxnumAStMjpSTj6sPz8adGYTIygAlkISxBEu6wxOa28N1mSOF4JxdwAjNAYLMEq5nFr90lhWYPo&#10;SiajNJ0lDdjCWODCOfQ+dUG6jPhlKbh/LUsnPJE5xbf5uNq47sKaLBcs21tmqpr3z2D/8ArFao2X&#10;XqCemGfkYOs/oFTNLTgo/YCDSqAsay5iDVjNMP1QzaZiRsRasDnOXNrk/h8sfzm+WVIXOZ2M5uMJ&#10;sqWZQp62ovXkK7Skd2OfGuMyTN8YPOBbjCHfoX/B79AZym9Lq8IXCyMYx46fLl0OiByd03Rylw7H&#10;lHCMjWbp/XwaYJLraWOd/yZAkWDk1CKLsbns+Ox8l3pOCZdpWNdSop9lUpMmp7PxNI0HLhEElzok&#10;iKiJHub68mD5dtd2nYiyCK4dFCes1kKnG2f4usYnPTPn35hFoWCBKH7/ikspAa+G3qKkAvvrb/6Q&#10;j/xhlJIGhZdT9/PArKBEftfI7P1wMglKjZvJ9G6EG3sb2d1G9EE9Amp7iGNmeDRDvpdns7Sg3nFG&#10;VuFWDDHN8e6c+rP56LtxwBnjYrWKSahNw/yz3hgeoEPjQsO37TuzpmfFI58vcJYoyz6Q0+V29KwO&#10;Hso6MnftKjIeNqjryH0/g2Fwbvcx6/qnWP4GAAD//wMAUEsDBBQABgAIAAAAIQDHUYvP4QAAAAoB&#10;AAAPAAAAZHJzL2Rvd25yZXYueG1sTI9BT8MwDIXvSPyHyEjcWLpOY6E0naZKExKCw8Yu3NLGaysa&#10;pzTZVvj1mBPcbL+n5+/l68n14oxj6DxpmM8SEEi1tx01Gg5v2zsFIkRD1vSeUMMXBlgX11e5yay/&#10;0A7P+9gIDqGQGQ1tjEMmZahbdCbM/IDE2tGPzkRex0ba0Vw43PUyTZJ76UxH/KE1A5Yt1h/7k9Pw&#10;XG5fza5Knfruy6eX42b4PLwvtb69mTaPICJO8c8Mv/iMDgUzVf5ENoheg0pSdmpYLBR3YoNaLXmo&#10;+LJ6mIMscvm/QvEDAAD//wMAUEsBAi0AFAAGAAgAAAAhALaDOJL+AAAA4QEAABMAAAAAAAAAAAAA&#10;AAAAAAAAAFtDb250ZW50X1R5cGVzXS54bWxQSwECLQAUAAYACAAAACEAOP0h/9YAAACUAQAACwAA&#10;AAAAAAAAAAAAAAAvAQAAX3JlbHMvLnJlbHNQSwECLQAUAAYACAAAACEAQ2cimDsCAABxBAAADgAA&#10;AAAAAAAAAAAAAAAuAgAAZHJzL2Uyb0RvYy54bWxQSwECLQAUAAYACAAAACEAx1GLz+EAAAAKAQAA&#10;DwAAAAAAAAAAAAAAAACVBAAAZHJzL2Rvd25yZXYueG1sUEsFBgAAAAAEAAQA8wAAAKMFAAAAAA==&#10;" filled="f" stroked="f" strokeweight=".5pt">
                <v:textbox>
                  <w:txbxContent>
                    <w:p w:rsidR="000808AE" w:rsidRDefault="000808AE" w:rsidP="00C615CB">
                      <w:pPr>
                        <w:spacing w:after="0"/>
                        <w:jc w:val="center"/>
                      </w:pPr>
                      <w:proofErr w:type="gramStart"/>
                      <w:r>
                        <w:t>Fig 8.7 Synthetic aperture creation by reception at multiple locations.</w:t>
                      </w:r>
                      <w:proofErr w:type="gramEnd"/>
                    </w:p>
                  </w:txbxContent>
                </v:textbox>
              </v:shape>
            </w:pict>
          </mc:Fallback>
        </mc:AlternateContent>
      </w:r>
      <w:r w:rsidR="00804947">
        <w:rPr>
          <w:noProof/>
          <w:lang w:val="en-US"/>
        </w:rPr>
        <w:drawing>
          <wp:inline distT="0" distB="0" distL="0" distR="0" wp14:anchorId="19BAECC2" wp14:editId="33197CDC">
            <wp:extent cx="3265714" cy="2291938"/>
            <wp:effectExtent l="0" t="0" r="0" b="0"/>
            <wp:docPr id="134146" name="Picture 2" descr="http://www.radartutorial.eu/20.airborne/pic/sar_principle.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 name="Picture 2" descr="http://www.radartutorial.eu/20.airborne/pic/sar_principle.print.png"/>
                    <pic:cNvPicPr>
                      <a:picLocks noChangeAspect="1" noChangeArrowheads="1"/>
                    </pic:cNvPicPr>
                  </pic:nvPicPr>
                  <pic:blipFill>
                    <a:blip r:embed="rId46"/>
                    <a:srcRect/>
                    <a:stretch>
                      <a:fillRect/>
                    </a:stretch>
                  </pic:blipFill>
                  <pic:spPr bwMode="auto">
                    <a:xfrm>
                      <a:off x="0" y="0"/>
                      <a:ext cx="3276600" cy="2299578"/>
                    </a:xfrm>
                    <a:prstGeom prst="rect">
                      <a:avLst/>
                    </a:prstGeom>
                    <a:noFill/>
                  </pic:spPr>
                </pic:pic>
              </a:graphicData>
            </a:graphic>
          </wp:inline>
        </w:drawing>
      </w:r>
    </w:p>
    <w:p w:rsidR="0094522D" w:rsidRDefault="0094522D" w:rsidP="00FD7C29">
      <w:pPr>
        <w:spacing w:after="0"/>
        <w:ind w:firstLine="1170"/>
      </w:pPr>
      <w:r w:rsidRPr="000633BC">
        <w:rPr>
          <w:rFonts w:cstheme="minorHAnsi"/>
          <w:noProof/>
          <w:lang w:val="en-US"/>
        </w:rPr>
        <w:lastRenderedPageBreak/>
        <mc:AlternateContent>
          <mc:Choice Requires="wps">
            <w:drawing>
              <wp:anchor distT="0" distB="0" distL="114300" distR="114300" simplePos="0" relativeHeight="251602944" behindDoc="0" locked="0" layoutInCell="1" allowOverlap="1" wp14:anchorId="6DEE575D" wp14:editId="6B9A88E3">
                <wp:simplePos x="0" y="0"/>
                <wp:positionH relativeFrom="column">
                  <wp:posOffset>480695</wp:posOffset>
                </wp:positionH>
                <wp:positionV relativeFrom="paragraph">
                  <wp:posOffset>2799946</wp:posOffset>
                </wp:positionV>
                <wp:extent cx="5046980" cy="260985"/>
                <wp:effectExtent l="0" t="0" r="0" b="5715"/>
                <wp:wrapNone/>
                <wp:docPr id="426130" name="Text Box 426130"/>
                <wp:cNvGraphicFramePr/>
                <a:graphic xmlns:a="http://schemas.openxmlformats.org/drawingml/2006/main">
                  <a:graphicData uri="http://schemas.microsoft.com/office/word/2010/wordprocessingShape">
                    <wps:wsp>
                      <wps:cNvSpPr txBox="1"/>
                      <wps:spPr>
                        <a:xfrm>
                          <a:off x="0" y="0"/>
                          <a:ext cx="5046980" cy="260985"/>
                        </a:xfrm>
                        <a:prstGeom prst="rect">
                          <a:avLst/>
                        </a:prstGeom>
                        <a:noFill/>
                        <a:ln w="6350">
                          <a:noFill/>
                        </a:ln>
                        <a:effectLst/>
                      </wps:spPr>
                      <wps:txbx>
                        <w:txbxContent>
                          <w:p w:rsidR="000808AE" w:rsidRDefault="000808AE" w:rsidP="0094522D">
                            <w:pPr>
                              <w:spacing w:after="0"/>
                              <w:jc w:val="center"/>
                            </w:pPr>
                            <w:r>
                              <w:t>Fig 8.8 Surveillance of the land territory using synthetic aperture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6130" o:spid="_x0000_s1074" type="#_x0000_t202" style="position:absolute;left:0;text-align:left;margin-left:37.85pt;margin-top:220.45pt;width:397.4pt;height:20.5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lLBOwIAAHEEAAAOAAAAZHJzL2Uyb0RvYy54bWysVE1v2zAMvQ/YfxB0X+2kSZYacYqsRYcB&#10;RVsgLXpWZDkxYIuapMTOfv2e5Hyh22nYRaZI6kl8j/TstmtqtlPWVaRzPrhKOVNaUlHpdc7fXh++&#10;TDlzXuhC1KRVzvfK8dv550+z1mRqSBuqC2UZQLTLWpPzjfcmSxInN6oR7oqM0giWZBvhsbXrpLCi&#10;BXpTJ8M0nSQt2cJYkso5eO/7IJ9H/LJU0j+XpVOe1TnH23xcbVxXYU3mM5GtrTCbSh6eIf7hFY2o&#10;NC49Qd0LL9jWVn9ANZW05Kj0V5KahMqykirWgGoG6YdqlhthVKwF5Dhzosn9P1j5tHuxrCpyPhpO&#10;BtegSIsGOr2qzrNv1LGDGzy1xmVIXxoc8B1i0DvwF/wOzlB+V9omfFEYQxxw+xPLAVHCOU5Hk5sp&#10;QhKx4SS9mY4DTHI+bazz3xU1LBg5t1Axkit2j873qceUcJmmh6qu4RdZrVmb88n1OI0HThGA1zok&#10;qNgTB5jzy4Plu1XXM3Eqa0XFHtVa6vvGGflQ4UmPwvkXYdEoqALN75+xlDXhajpYnG3I/vqbP+RD&#10;P0Q5a9F4OXc/t8IqzuofGsreDEYjwPq4GY2/DrGxl5HVZURvmztCbw8wZkZGM+T7+miWlpp3zMgi&#10;3IqQ0BJ359wfzTvfjwNmTKrFIiahN43wj3ppZIAOxAXCX7t3Yc1BFQ89n+jYoiL7IE6f28uz2Hoq&#10;q6hcILpnFYqHDfo6an+YwTA4l/uYdf5TzH8DAAD//wMAUEsDBBQABgAIAAAAIQAw+4HZ4QAAAAoB&#10;AAAPAAAAZHJzL2Rvd25yZXYueG1sTI/BTsMwDIbvSLxDZCRuLKFaaSlNp6nShITgsLELt7TJ2orE&#10;KU22FZ4ecxpH259+f3+5mp1lJzOFwaOE+4UAZrD1esBOwv59c5cDC1GhVtajkfBtAqyq66tSFdqf&#10;cWtOu9gxCsFQKAl9jGPBeWh741RY+NEg3Q5+cirSOHVcT+pM4c7yRIgH7tSA9KFXo6l7037ujk7C&#10;S715U9smcfmPrZ9fD+vxa/+RSnl7M6+fgEUzxwsMf/qkDhU5Nf6IOjArIUszIiUsl+IRGAF5JlJg&#10;DW3yRACvSv6/QvULAAD//wMAUEsBAi0AFAAGAAgAAAAhALaDOJL+AAAA4QEAABMAAAAAAAAAAAAA&#10;AAAAAAAAAFtDb250ZW50X1R5cGVzXS54bWxQSwECLQAUAAYACAAAACEAOP0h/9YAAACUAQAACwAA&#10;AAAAAAAAAAAAAAAvAQAAX3JlbHMvLnJlbHNQSwECLQAUAAYACAAAACEAtupSwTsCAABxBAAADgAA&#10;AAAAAAAAAAAAAAAuAgAAZHJzL2Uyb0RvYy54bWxQSwECLQAUAAYACAAAACEAMPuB2eEAAAAKAQAA&#10;DwAAAAAAAAAAAAAAAACVBAAAZHJzL2Rvd25yZXYueG1sUEsFBgAAAAAEAAQA8wAAAKMFAAAAAA==&#10;" filled="f" stroked="f" strokeweight=".5pt">
                <v:textbox>
                  <w:txbxContent>
                    <w:p w:rsidR="000808AE" w:rsidRDefault="000808AE" w:rsidP="0094522D">
                      <w:pPr>
                        <w:spacing w:after="0"/>
                        <w:jc w:val="center"/>
                      </w:pPr>
                      <w:r>
                        <w:t>Fig 8.8 Surveillance of the land territory using synthetic aperture technique</w:t>
                      </w:r>
                    </w:p>
                  </w:txbxContent>
                </v:textbox>
              </v:shape>
            </w:pict>
          </mc:Fallback>
        </mc:AlternateContent>
      </w:r>
      <w:r>
        <w:rPr>
          <w:noProof/>
          <w:lang w:val="en-US"/>
        </w:rPr>
        <w:drawing>
          <wp:inline distT="0" distB="0" distL="0" distR="0" wp14:anchorId="470C0B36" wp14:editId="3416E8D1">
            <wp:extent cx="4215740" cy="2778826"/>
            <wp:effectExtent l="19050" t="19050" r="13970" b="21590"/>
            <wp:docPr id="426112" name="Picture 4" descr="http://www.fao.org/docrep/003/t0355e/T0355E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8" name="Picture 4" descr="http://www.fao.org/docrep/003/t0355e/T0355E20.gif"/>
                    <pic:cNvPicPr>
                      <a:picLocks noChangeAspect="1" noChangeArrowheads="1"/>
                    </pic:cNvPicPr>
                  </pic:nvPicPr>
                  <pic:blipFill>
                    <a:blip r:embed="rId47"/>
                    <a:srcRect/>
                    <a:stretch>
                      <a:fillRect/>
                    </a:stretch>
                  </pic:blipFill>
                  <pic:spPr bwMode="auto">
                    <a:xfrm>
                      <a:off x="0" y="0"/>
                      <a:ext cx="4227331" cy="2786466"/>
                    </a:xfrm>
                    <a:prstGeom prst="rect">
                      <a:avLst/>
                    </a:prstGeom>
                    <a:noFill/>
                    <a:ln>
                      <a:solidFill>
                        <a:sysClr val="windowText" lastClr="000000"/>
                      </a:solidFill>
                    </a:ln>
                  </pic:spPr>
                </pic:pic>
              </a:graphicData>
            </a:graphic>
          </wp:inline>
        </w:drawing>
      </w:r>
    </w:p>
    <w:p w:rsidR="0094522D" w:rsidRDefault="0094522D" w:rsidP="0094522D">
      <w:pPr>
        <w:spacing w:after="0"/>
      </w:pPr>
    </w:p>
    <w:p w:rsidR="00394597" w:rsidRDefault="00394597" w:rsidP="0094522D">
      <w:pPr>
        <w:spacing w:after="0"/>
      </w:pPr>
    </w:p>
    <w:p w:rsidR="0094522D" w:rsidRDefault="00394597" w:rsidP="0064509A">
      <w:pPr>
        <w:spacing w:after="0"/>
        <w:ind w:firstLine="720"/>
        <w:jc w:val="both"/>
      </w:pPr>
      <w:r>
        <w:t>Fig. 8.8 shows an example of strategic surveillance. Surveillance with this arrangement has strategic advantage and the aeroplane carrying the radar can travel in friendly territory and can observe the targets in hostile/ enemy territory.</w:t>
      </w:r>
      <w:r w:rsidR="00FD7C29">
        <w:t xml:space="preserve"> This arrangement facilitates the surveillance of land region along a broad strip. The width of the strip is called the </w:t>
      </w:r>
      <w:r w:rsidR="00E359A2">
        <w:t>‘g</w:t>
      </w:r>
      <w:r w:rsidR="00FD7C29">
        <w:t>round</w:t>
      </w:r>
      <w:r w:rsidR="00E359A2">
        <w:t>’</w:t>
      </w:r>
      <w:r w:rsidR="00FD7C29">
        <w:t xml:space="preserve"> swath or </w:t>
      </w:r>
      <w:r w:rsidR="00E359A2">
        <w:t>‘</w:t>
      </w:r>
      <w:r w:rsidR="00FD7C29">
        <w:t>recorded swath</w:t>
      </w:r>
      <w:r w:rsidR="00E359A2">
        <w:t>’</w:t>
      </w:r>
      <w:r w:rsidR="00FD7C29">
        <w:t>.</w:t>
      </w:r>
      <w:r w:rsidR="00E359A2">
        <w:t xml:space="preserve"> High resolution satellite remote sensing images are also capture</w:t>
      </w:r>
      <w:r w:rsidR="00925460">
        <w:t xml:space="preserve">d using similar technique, </w:t>
      </w:r>
      <w:r w:rsidR="00E359A2">
        <w:t>see Fig. 8.9</w:t>
      </w:r>
      <w:r w:rsidR="00925460">
        <w:t xml:space="preserve"> (a)</w:t>
      </w:r>
      <w:r w:rsidR="00E359A2">
        <w:t>.</w:t>
      </w:r>
      <w:r w:rsidR="00FD7C29">
        <w:t xml:space="preserve"> </w:t>
      </w:r>
    </w:p>
    <w:p w:rsidR="0094522D" w:rsidRDefault="00925460" w:rsidP="00997E50">
      <w:pPr>
        <w:spacing w:after="0"/>
        <w:ind w:firstLine="90"/>
        <w:jc w:val="both"/>
      </w:pPr>
      <w:r w:rsidRPr="000633BC">
        <w:rPr>
          <w:rFonts w:cstheme="minorHAnsi"/>
          <w:noProof/>
          <w:lang w:val="en-US"/>
        </w:rPr>
        <mc:AlternateContent>
          <mc:Choice Requires="wps">
            <w:drawing>
              <wp:anchor distT="0" distB="0" distL="114300" distR="114300" simplePos="0" relativeHeight="251604992" behindDoc="0" locked="0" layoutInCell="1" allowOverlap="1" wp14:anchorId="74A10EEA" wp14:editId="61C6227D">
                <wp:simplePos x="0" y="0"/>
                <wp:positionH relativeFrom="column">
                  <wp:posOffset>474345</wp:posOffset>
                </wp:positionH>
                <wp:positionV relativeFrom="paragraph">
                  <wp:posOffset>2276920</wp:posOffset>
                </wp:positionV>
                <wp:extent cx="5046980" cy="463138"/>
                <wp:effectExtent l="0" t="0" r="0" b="0"/>
                <wp:wrapNone/>
                <wp:docPr id="426132" name="Text Box 426132"/>
                <wp:cNvGraphicFramePr/>
                <a:graphic xmlns:a="http://schemas.openxmlformats.org/drawingml/2006/main">
                  <a:graphicData uri="http://schemas.microsoft.com/office/word/2010/wordprocessingShape">
                    <wps:wsp>
                      <wps:cNvSpPr txBox="1"/>
                      <wps:spPr>
                        <a:xfrm>
                          <a:off x="0" y="0"/>
                          <a:ext cx="5046980" cy="463138"/>
                        </a:xfrm>
                        <a:prstGeom prst="rect">
                          <a:avLst/>
                        </a:prstGeom>
                        <a:noFill/>
                        <a:ln w="6350">
                          <a:noFill/>
                        </a:ln>
                        <a:effectLst/>
                      </wps:spPr>
                      <wps:txbx>
                        <w:txbxContent>
                          <w:p w:rsidR="000808AE" w:rsidRDefault="000808AE" w:rsidP="00925460">
                            <w:pPr>
                              <w:spacing w:after="0"/>
                            </w:pPr>
                            <w:r>
                              <w:t xml:space="preserve">                           (a)                                                                                        (b)</w:t>
                            </w:r>
                          </w:p>
                          <w:p w:rsidR="000808AE" w:rsidRDefault="000808AE" w:rsidP="00925460">
                            <w:pPr>
                              <w:spacing w:after="0"/>
                              <w:jc w:val="center"/>
                            </w:pPr>
                            <w:r>
                              <w:t>Fig 8.9 Satellite remote sensing using synthetic aperture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6132" o:spid="_x0000_s1075" type="#_x0000_t202" style="position:absolute;left:0;text-align:left;margin-left:37.35pt;margin-top:179.3pt;width:397.4pt;height:36.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xePAIAAHEEAAAOAAAAZHJzL2Uyb0RvYy54bWysVE1v2zAMvQ/YfxB0X2wnTpYacYqsRYYB&#10;RVsgKXpWZCk2YIuapMTOfv0o2flAt9Owi0zxUZT4HunFfdfU5CiMrUDlNBnFlAjFoajUPqdv2/WX&#10;OSXWMVWwGpTI6UlYer/8/GnR6kyMoYS6EIZgEmWzVue0dE5nUWR5KRpmR6CFQlCCaZjDrdlHhWEt&#10;Zm/qaBzHs6gFU2gDXFiL3scepMuQX0rB3YuUVjhS5xTf5sJqwrrza7RcsGxvmC4rPjyD/cMrGlYp&#10;vPSS6pE5Rg6m+iNVU3EDFqQbcWgikLLiItSA1STxh2o2JdMi1ILkWH2hyf6/tPz5+GpIVeQ0Hc+S&#10;yZgSxRrUaSs6R75BRwY38tRqm2H4RuMB1yGGenv+vN+i05ffSdP4LxZGEEfGTxeWfUaOzmmczu7m&#10;CHHE0tkkmcx9muh6WhvrvgtoiDdyalDFQC47PlnXh55D/GUK1lVdo59ltSJtTmeTaRwOXBBMXisf&#10;IEJPDGmuL/eW63bdwMS5rB0UJ6zWQN83VvN1hU96Yta9MoONglVg87sXXGQNeDUMFiUlmF9/8/t4&#10;1A9RSlpsvJzanwdmBCX1D4XK3iVp6js1bNLp1zFuzC2yu0XUoXkA7O0Ex0zzYPp4V59NaaB5xxlZ&#10;+VsRYorj3Tl1Z/PB9eOAM8bFahWCsDc1c09qo7lP7YnzhG+7d2b0oIpDPZ/h3KIs+yBOH9vLszo4&#10;kFVQzhPds4qK+w32ddB+mEE/OLf7EHX9Uyx/AwAA//8DAFBLAwQUAAYACAAAACEA94LNZeMAAAAK&#10;AQAADwAAAGRycy9kb3ducmV2LnhtbEyPy07DMBBF90j8gzVI7KjTR9I0jVNVkSokRBct3bBz4mkS&#10;YY9D7LaBr8esYDm6R/eeyTej0eyKg+ssCZhOImBItVUdNQJOb7unFJjzkpTUllDAFzrYFPd3ucyU&#10;vdEBr0ffsFBCLpMCWu/7jHNXt2ikm9geKWRnOxjpwzk0XA3yFsqN5rMoSriRHYWFVvZYtlh/HC9G&#10;wEu528tDNTPpty6fX8/b/vP0Hgvx+DBu18A8jv4Phl/9oA5FcKrshZRjWsBysQykgHmcJsACkCar&#10;GFglYDGfxsCLnP9/ofgBAAD//wMAUEsBAi0AFAAGAAgAAAAhALaDOJL+AAAA4QEAABMAAAAAAAAA&#10;AAAAAAAAAAAAAFtDb250ZW50X1R5cGVzXS54bWxQSwECLQAUAAYACAAAACEAOP0h/9YAAACUAQAA&#10;CwAAAAAAAAAAAAAAAAAvAQAAX3JlbHMvLnJlbHNQSwECLQAUAAYACAAAACEASQysXjwCAABxBAAA&#10;DgAAAAAAAAAAAAAAAAAuAgAAZHJzL2Uyb0RvYy54bWxQSwECLQAUAAYACAAAACEA94LNZeMAAAAK&#10;AQAADwAAAAAAAAAAAAAAAACWBAAAZHJzL2Rvd25yZXYueG1sUEsFBgAAAAAEAAQA8wAAAKYFAAAA&#10;AA==&#10;" filled="f" stroked="f" strokeweight=".5pt">
                <v:textbox>
                  <w:txbxContent>
                    <w:p w:rsidR="000808AE" w:rsidRDefault="000808AE" w:rsidP="00925460">
                      <w:pPr>
                        <w:spacing w:after="0"/>
                      </w:pPr>
                      <w:r>
                        <w:t xml:space="preserve">                           (a)                                                                                        (</w:t>
                      </w:r>
                      <w:proofErr w:type="gramStart"/>
                      <w:r>
                        <w:t>b</w:t>
                      </w:r>
                      <w:proofErr w:type="gramEnd"/>
                      <w:r>
                        <w:t>)</w:t>
                      </w:r>
                    </w:p>
                    <w:p w:rsidR="000808AE" w:rsidRDefault="000808AE" w:rsidP="00925460">
                      <w:pPr>
                        <w:spacing w:after="0"/>
                        <w:jc w:val="center"/>
                      </w:pPr>
                      <w:r>
                        <w:t>Fig 8.9 Satellite remote sensing using synthetic aperture technique</w:t>
                      </w:r>
                    </w:p>
                  </w:txbxContent>
                </v:textbox>
              </v:shape>
            </w:pict>
          </mc:Fallback>
        </mc:AlternateContent>
      </w:r>
      <w:r>
        <w:rPr>
          <w:rFonts w:cstheme="minorHAnsi"/>
          <w:noProof/>
          <w:lang w:val="en-US"/>
        </w:rPr>
        <mc:AlternateContent>
          <mc:Choice Requires="wps">
            <w:drawing>
              <wp:anchor distT="0" distB="0" distL="114300" distR="114300" simplePos="0" relativeHeight="251610112" behindDoc="0" locked="0" layoutInCell="1" allowOverlap="1" wp14:anchorId="0D300769" wp14:editId="0698FCCC">
                <wp:simplePos x="0" y="0"/>
                <wp:positionH relativeFrom="column">
                  <wp:posOffset>3775710</wp:posOffset>
                </wp:positionH>
                <wp:positionV relativeFrom="paragraph">
                  <wp:posOffset>2095500</wp:posOffset>
                </wp:positionV>
                <wp:extent cx="1294130" cy="0"/>
                <wp:effectExtent l="0" t="0" r="20320" b="19050"/>
                <wp:wrapNone/>
                <wp:docPr id="118788" name="Straight Connector 118788"/>
                <wp:cNvGraphicFramePr/>
                <a:graphic xmlns:a="http://schemas.openxmlformats.org/drawingml/2006/main">
                  <a:graphicData uri="http://schemas.microsoft.com/office/word/2010/wordprocessingShape">
                    <wps:wsp>
                      <wps:cNvCnPr/>
                      <wps:spPr>
                        <a:xfrm>
                          <a:off x="0" y="0"/>
                          <a:ext cx="1294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8788"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297.3pt,165pt" to="399.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6kvAEAAM0DAAAOAAAAZHJzL2Uyb0RvYy54bWysU02P0zAQvSPxHyzfaZKCoERN99DVclkt&#10;FQs/wOuMG0v+0tg06b9n7KbZFSAhEJeJx543M+/NZHszWcNOgFF71/FmVXMGTvpeu2PHv329e7Ph&#10;LCbhemG8g46fIfKb3etX2zG0sPaDNz0goyQutmPo+JBSaKsqygGsiCsfwNGj8mhFIhePVY9ipOzW&#10;VOu6fl+NHvuAXkKMdHt7eeS7kl8pkOmzUhESMx2n3lKxWOxTttVuK9ojijBoObch/qELK7Sjokuq&#10;W5EE+476l1RWS/TRq7SS3lZeKS2hcCA2Tf0Tm8dBBChcSJwYFpni/0srH04HZLqn2TWbDxualhOW&#10;5vSYUOjjkNjeO0cqemRzACk2htgScO8OOHsxHDDTnxTa/CVibCoqnxeVYUpM0mWz/viueUvDkNe3&#10;6hkYMKZP4C3Lh44b7bIAohWn+5ioGIVeQ8jJjVxKl1M6G8jBxn0BRaRysYIu6wR7g+wkaBGElOBS&#10;k4dP+Up0hiltzAKs/wyc4zMUyqr9DXhBlMrepQVstfP4u+ppurasLvFXBS68swRPvj+XoRRpaGcK&#10;w3m/81K+9Av8+S/c/QAAAP//AwBQSwMEFAAGAAgAAAAhAChLKLLhAAAACwEAAA8AAABkcnMvZG93&#10;bnJldi54bWxMj9FKw0AQRd8F/2EZwRexG21a05hNUaH0oYrY+AHb7JgEs7Mhu0lTv94RBH2cmcOd&#10;c7P1ZFsxYu8bRwpuZhEIpNKZhioF78XmOgHhgyajW0eo4IQe1vn5WaZT4470huM+VIJDyKdaQR1C&#10;l0rpyxqt9jPXIfHtw/VWBx77SppeHznctvI2ipbS6ob4Q607fKqx/NwPVsF284i7xWmoYrPYFldj&#10;8fzy9ZoodXkxPdyDCDiFPxh+9FkdcnY6uIGMF62CxSpeMqpgPo+4FBN3qyQGcfjdyDyT/zvk3wAA&#10;AP//AwBQSwECLQAUAAYACAAAACEAtoM4kv4AAADhAQAAEwAAAAAAAAAAAAAAAAAAAAAAW0NvbnRl&#10;bnRfVHlwZXNdLnhtbFBLAQItABQABgAIAAAAIQA4/SH/1gAAAJQBAAALAAAAAAAAAAAAAAAAAC8B&#10;AABfcmVscy8ucmVsc1BLAQItABQABgAIAAAAIQDjbO6kvAEAAM0DAAAOAAAAAAAAAAAAAAAAAC4C&#10;AABkcnMvZTJvRG9jLnhtbFBLAQItABQABgAIAAAAIQAoSyiy4QAAAAsBAAAPAAAAAAAAAAAAAAAA&#10;ABYEAABkcnMvZG93bnJldi54bWxQSwUGAAAAAAQABADzAAAAJAUAAAAA&#10;" strokecolor="#4579b8 [3044]"/>
            </w:pict>
          </mc:Fallback>
        </mc:AlternateContent>
      </w:r>
      <w:r>
        <w:rPr>
          <w:rFonts w:cstheme="minorHAnsi"/>
          <w:noProof/>
          <w:lang w:val="en-US"/>
        </w:rPr>
        <mc:AlternateContent>
          <mc:Choice Requires="wpg">
            <w:drawing>
              <wp:anchor distT="0" distB="0" distL="114300" distR="114300" simplePos="0" relativeHeight="251628544" behindDoc="0" locked="0" layoutInCell="1" allowOverlap="1" wp14:anchorId="35D2AB86" wp14:editId="6E0B0294">
                <wp:simplePos x="0" y="0"/>
                <wp:positionH relativeFrom="column">
                  <wp:posOffset>3620770</wp:posOffset>
                </wp:positionH>
                <wp:positionV relativeFrom="paragraph">
                  <wp:posOffset>386286</wp:posOffset>
                </wp:positionV>
                <wp:extent cx="1733854" cy="1781126"/>
                <wp:effectExtent l="19050" t="0" r="19050" b="10160"/>
                <wp:wrapNone/>
                <wp:docPr id="118800" name="Group 118800"/>
                <wp:cNvGraphicFramePr/>
                <a:graphic xmlns:a="http://schemas.openxmlformats.org/drawingml/2006/main">
                  <a:graphicData uri="http://schemas.microsoft.com/office/word/2010/wordprocessingGroup">
                    <wpg:wgp>
                      <wpg:cNvGrpSpPr/>
                      <wpg:grpSpPr>
                        <a:xfrm>
                          <a:off x="0" y="0"/>
                          <a:ext cx="1733854" cy="1781126"/>
                          <a:chOff x="0" y="0"/>
                          <a:chExt cx="1733854" cy="1781126"/>
                        </a:xfrm>
                      </wpg:grpSpPr>
                      <wps:wsp>
                        <wps:cNvPr id="426133" name="Straight Connector 426133"/>
                        <wps:cNvCnPr/>
                        <wps:spPr>
                          <a:xfrm flipV="1">
                            <a:off x="154380" y="0"/>
                            <a:ext cx="890270" cy="6045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84" name="Straight Connector 118784"/>
                        <wps:cNvCnPr/>
                        <wps:spPr>
                          <a:xfrm>
                            <a:off x="142504" y="95003"/>
                            <a:ext cx="11876" cy="16861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85" name="Straight Connector 118785"/>
                        <wps:cNvCnPr/>
                        <wps:spPr>
                          <a:xfrm>
                            <a:off x="154380" y="605642"/>
                            <a:ext cx="486802" cy="11044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87" name="Straight Connector 118787"/>
                        <wps:cNvCnPr/>
                        <wps:spPr>
                          <a:xfrm>
                            <a:off x="154380" y="605642"/>
                            <a:ext cx="1293950" cy="1104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89" name="Straight Connector 118789"/>
                        <wps:cNvCnPr/>
                        <wps:spPr>
                          <a:xfrm flipV="1">
                            <a:off x="154380" y="534390"/>
                            <a:ext cx="1294130" cy="11753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90" name="Straight Connector 118790"/>
                        <wps:cNvCnPr/>
                        <wps:spPr>
                          <a:xfrm flipV="1">
                            <a:off x="641268" y="676894"/>
                            <a:ext cx="961390" cy="10325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91" name="Straight Connector 118791"/>
                        <wps:cNvCnPr/>
                        <wps:spPr>
                          <a:xfrm flipV="1">
                            <a:off x="1448790" y="1151907"/>
                            <a:ext cx="285064" cy="5575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93" name="Straight Connector 118793"/>
                        <wps:cNvCnPr/>
                        <wps:spPr>
                          <a:xfrm>
                            <a:off x="142504" y="605642"/>
                            <a:ext cx="902524" cy="11044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794" name="Freeform 118794"/>
                        <wps:cNvSpPr/>
                        <wps:spPr>
                          <a:xfrm>
                            <a:off x="154380" y="866899"/>
                            <a:ext cx="201880" cy="71252"/>
                          </a:xfrm>
                          <a:custGeom>
                            <a:avLst/>
                            <a:gdLst>
                              <a:gd name="connsiteX0" fmla="*/ 0 w 221754"/>
                              <a:gd name="connsiteY0" fmla="*/ 95003 h 131138"/>
                              <a:gd name="connsiteX1" fmla="*/ 130628 w 221754"/>
                              <a:gd name="connsiteY1" fmla="*/ 130629 h 131138"/>
                              <a:gd name="connsiteX2" fmla="*/ 213755 w 221754"/>
                              <a:gd name="connsiteY2" fmla="*/ 71252 h 131138"/>
                              <a:gd name="connsiteX3" fmla="*/ 213755 w 221754"/>
                              <a:gd name="connsiteY3" fmla="*/ 0 h 131138"/>
                            </a:gdLst>
                            <a:ahLst/>
                            <a:cxnLst>
                              <a:cxn ang="0">
                                <a:pos x="connsiteX0" y="connsiteY0"/>
                              </a:cxn>
                              <a:cxn ang="0">
                                <a:pos x="connsiteX1" y="connsiteY1"/>
                              </a:cxn>
                              <a:cxn ang="0">
                                <a:pos x="connsiteX2" y="connsiteY2"/>
                              </a:cxn>
                              <a:cxn ang="0">
                                <a:pos x="connsiteX3" y="connsiteY3"/>
                              </a:cxn>
                            </a:cxnLst>
                            <a:rect l="l" t="t" r="r" b="b"/>
                            <a:pathLst>
                              <a:path w="221754" h="131138">
                                <a:moveTo>
                                  <a:pt x="0" y="95003"/>
                                </a:moveTo>
                                <a:cubicBezTo>
                                  <a:pt x="47501" y="114795"/>
                                  <a:pt x="95002" y="134587"/>
                                  <a:pt x="130628" y="130629"/>
                                </a:cubicBezTo>
                                <a:cubicBezTo>
                                  <a:pt x="166254" y="126671"/>
                                  <a:pt x="199901" y="93023"/>
                                  <a:pt x="213755" y="71252"/>
                                </a:cubicBezTo>
                                <a:cubicBezTo>
                                  <a:pt x="227610" y="49480"/>
                                  <a:pt x="220682" y="24740"/>
                                  <a:pt x="213755" y="0"/>
                                </a:cubicBezTo>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95" name="Freeform 118795"/>
                        <wps:cNvSpPr/>
                        <wps:spPr>
                          <a:xfrm>
                            <a:off x="427512" y="1045029"/>
                            <a:ext cx="261951" cy="193849"/>
                          </a:xfrm>
                          <a:custGeom>
                            <a:avLst/>
                            <a:gdLst>
                              <a:gd name="connsiteX0" fmla="*/ 0 w 261951"/>
                              <a:gd name="connsiteY0" fmla="*/ 166254 h 193849"/>
                              <a:gd name="connsiteX1" fmla="*/ 118753 w 261951"/>
                              <a:gd name="connsiteY1" fmla="*/ 190005 h 193849"/>
                              <a:gd name="connsiteX2" fmla="*/ 249382 w 261951"/>
                              <a:gd name="connsiteY2" fmla="*/ 95003 h 193849"/>
                              <a:gd name="connsiteX3" fmla="*/ 249382 w 261951"/>
                              <a:gd name="connsiteY3" fmla="*/ 0 h 193849"/>
                            </a:gdLst>
                            <a:ahLst/>
                            <a:cxnLst>
                              <a:cxn ang="0">
                                <a:pos x="connsiteX0" y="connsiteY0"/>
                              </a:cxn>
                              <a:cxn ang="0">
                                <a:pos x="connsiteX1" y="connsiteY1"/>
                              </a:cxn>
                              <a:cxn ang="0">
                                <a:pos x="connsiteX2" y="connsiteY2"/>
                              </a:cxn>
                              <a:cxn ang="0">
                                <a:pos x="connsiteX3" y="connsiteY3"/>
                              </a:cxn>
                            </a:cxnLst>
                            <a:rect l="l" t="t" r="r" b="b"/>
                            <a:pathLst>
                              <a:path w="261951" h="193849">
                                <a:moveTo>
                                  <a:pt x="0" y="166254"/>
                                </a:moveTo>
                                <a:cubicBezTo>
                                  <a:pt x="38594" y="184067"/>
                                  <a:pt x="77189" y="201880"/>
                                  <a:pt x="118753" y="190005"/>
                                </a:cubicBezTo>
                                <a:cubicBezTo>
                                  <a:pt x="160317" y="178130"/>
                                  <a:pt x="227611" y="126670"/>
                                  <a:pt x="249382" y="95003"/>
                                </a:cubicBezTo>
                                <a:cubicBezTo>
                                  <a:pt x="271153" y="63336"/>
                                  <a:pt x="260267" y="31668"/>
                                  <a:pt x="249382" y="0"/>
                                </a:cubicBezTo>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96" name="Text Box 118796"/>
                        <wps:cNvSpPr txBox="1"/>
                        <wps:spPr>
                          <a:xfrm>
                            <a:off x="249382" y="961902"/>
                            <a:ext cx="106045" cy="189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
                                <w:rPr>
                                  <w:rFonts w:cstheme="minorHAnsi"/>
                                </w:rPr>
                                <w:t>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797" name="Text Box 118797"/>
                        <wps:cNvSpPr txBox="1"/>
                        <wps:spPr>
                          <a:xfrm flipH="1">
                            <a:off x="605642" y="1211283"/>
                            <a:ext cx="179070" cy="166255"/>
                          </a:xfrm>
                          <a:prstGeom prst="rect">
                            <a:avLst/>
                          </a:prstGeom>
                          <a:solidFill>
                            <a:sysClr val="window" lastClr="FFFFFF"/>
                          </a:solidFill>
                          <a:ln w="6350">
                            <a:noFill/>
                          </a:ln>
                          <a:effectLst/>
                        </wps:spPr>
                        <wps:txbx>
                          <w:txbxContent>
                            <w:p w:rsidR="000808AE" w:rsidRDefault="000808AE" w:rsidP="00925460">
                              <w:r>
                                <w:rPr>
                                  <w:rFonts w:cstheme="minorHAnsi"/>
                                </w:rPr>
                                <w:t>ΔΘ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799" name="Straight Arrow Connector 118799"/>
                        <wps:cNvCnPr/>
                        <wps:spPr>
                          <a:xfrm flipV="1">
                            <a:off x="35626" y="605642"/>
                            <a:ext cx="0" cy="1103794"/>
                          </a:xfrm>
                          <a:prstGeom prst="straightConnector1">
                            <a:avLst/>
                          </a:prstGeom>
                          <a:ln>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8798" name="Text Box 118798"/>
                        <wps:cNvSpPr txBox="1"/>
                        <wps:spPr>
                          <a:xfrm>
                            <a:off x="0" y="1056904"/>
                            <a:ext cx="129226" cy="181800"/>
                          </a:xfrm>
                          <a:prstGeom prst="rect">
                            <a:avLst/>
                          </a:prstGeom>
                          <a:solidFill>
                            <a:sysClr val="window" lastClr="FFFFFF"/>
                          </a:solidFill>
                          <a:ln w="6350">
                            <a:noFill/>
                          </a:ln>
                          <a:effectLst/>
                        </wps:spPr>
                        <wps:txbx>
                          <w:txbxContent>
                            <w:p w:rsidR="000808AE" w:rsidRDefault="000808AE" w:rsidP="00925460">
                              <w: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18800" o:spid="_x0000_s1076" style="position:absolute;left:0;text-align:left;margin-left:285.1pt;margin-top:30.4pt;width:136.5pt;height:140.25pt;z-index:251628544" coordsize="17338,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V7xwgAAPsyAAAOAAAAZHJzL2Uyb0RvYy54bWzsW21z2zYS/n4z9x84/HgzFxF8pyZKx3Xr&#10;XGcybaZO3z7SFGVxjiJ4JGzJ/fV9dgFSZCybipt6Lq7yQSEJLBZYLBbPPoBff7XblNZt3rSFrBa2&#10;eOXYVl5lcllU1wv7pw8X/45tq1VptUxLWeUL+y5v7a/e/PMfr7f1PHflWpbLvLHQSNXOt/XCXitV&#10;z2ezNlvnm7R9Jeu8QuFKNptU4bW5ni2bdIvWN+XMdZxwtpXNsm5klrctvn6jC+033P5qlWfqh9Wq&#10;zZVVLmz0TfFvw79X9Dt78zqdXzdpvS4y0430Cb3YpEUFpX1T36QqtW6a4l5TmyJrZCtX6lUmNzO5&#10;WhVZzmPAaITz0WjeNvKm5rFcz7fXdW8mmPYjOz252ez72/eNVSwxdyKOHZioSjeYJ1ZtmW8w0ra+&#10;nqPu26a+rN835sO1fqNx71bNhv7HiKwdm/euN2++U1aGjyLyvDjwbStDmYhiIdxQT0C2xizdk8vW&#10;305IzjrFM+pf351tDWdq9/Zq/5y9LtdpnfM0tGQDYy/fDYXndfa6VE1aXK+VdS6rCl4nG8tUYFux&#10;4HllLNfOWxixM5u1Kov6Z1iEHcgYUAS+F2M27lsxThw3QgkZMXT8wGUn7i2RzuumVW9zubHoYWGX&#10;RUWdT+fp7btWoTeo2lXBC9lK94af1F2ZU+Wy+jFfwS9o2liaV2R+XjbWbYq1lGZZXilB04f2uDaJ&#10;rYqy7AWdaUFTn0RzXq2fItxLsGZZqV54U1SyOaRd7bour3T9zgJ63GSCK7m843li08CNyPmfwZ+w&#10;1qIYi0OvvwP+ZCpM+hNZo/Mi3w0ctAlXSQLH8fRq69cjNIZmNYZxKFwuP3nSi/CkYMqTAnIG8myE&#10;tAci09CT9vEodILQd8eu5Mdh7LjGl4Tj+w43f/KlF+FL0ZQvRZ/Tl4SbeIhWe2dyw5MzvZwtLply&#10;pmTamaYgU+D5XmLAfb/buYkvvN6togBYlDSdYtRLiFGY7ceRk3aHx/e7g24V+khTkMUS3I7COPHH&#10;O1+CLICUc07jeG4gTnj8xQSrREx5FacTT/Aq4ftxRH4DtxIiEInDeyjSIJPyunHghCZXDgJEq5Nb&#10;vRy3eow2oDQv4UzscbcagvN9mncInIMwCNyOdjmB84x4gpfjSz1lcNHkORGlxNpFepsyHtRTdh3V&#10;09Fme6Jgn97FITY5xmCDYOQQOag3uUjAmz4CTtmNppzIqh3NBC50CcKJPl0vzd6cgRxrC5X/irZW&#10;mxJM679mlmNtLdcVEZhBwLEDtX8b1mYew1pbwhPCix+Q+BVxu28foC9040kl90SSSS1IeHstrvCi&#10;IJjUMhRhS04qQaz4VCVDEWekAGC3n5V0rfnAdJ7tKjNTeLJSou41d1fLlljZ4bRhv+peMS8aP0OK&#10;Jm5CGAYeCndE3HHCsNtQuHPA44Rhj6FwR3OxMCyC/83wGzC3dFJQ8kmBsi2cFDS2hZOCK+1pdarI&#10;ajRaerS2C9u4rrXGRq59kko38jb/ILme2hPbPQkHrfsa2c1VkX2d/z6s70eBow0mhB8lnKlAJ7dF&#10;rWh7CM8PYgMcdJl2dg0ryO95IdMYRzrGb0YyDF0i52EpAN4w4vnpVIokSUx/Es/RRGFXpj2fBYex&#10;Yaxj/KY1um4UAi2TRj/xEV94+XdlThjrQbp+5I/LeKmxXO+Bg+FhtDQ3nNn188Um2AepSl6AqWZ9&#10;ZUWzGHpgHMibKWS2zM7z0wE+3D1ELHd8OM14u06XuabJMVM4U6F28ZnOtIhB57fDlPkRXPtzU+Zl&#10;z/JPUOZWI/XxWltnFwXOHt6lrXqfNojymGScEaof8LMqJcyN1cFPtrWWze+HvlN9HNug1La2OJ9b&#10;2O3/btImt63yuwoHOgkQNJpV/OIHEY5BrGZYcjUsqW425xILG0sKveNHqq/K7nHVyM0vOEo8I60o&#10;SqsMuhHrFNa/fjlXeEcR9tgsPzvjZxziwcXeVZd1Ro3zesfIP+x+SZvaHMAoQPrvZXeItN8gyU/7&#10;uiRZybMbJVcFH9KQ9+mjCOOUz3sSgYhj9uwxrOBAdDSs8N0oECZU4ajK0eFogCtCkQSYE06eEy/2&#10;u3DVHSf+eWChNfBKvwdDRsBCcPyj3bLvyAEsMkYWAFqBR3v+o1owwH4HR6LnOMGkFtisF3F9dMid&#10;1DIU6UHSo0MZwoQjlQxFGFn0CuDNJ2TxmZGFWR2ELLSdKUrscYPeKRGRaMvWu7feafZVDm274D2R&#10;HbBQ7DvhCD5EkYhB0KJBXEcgyM8LxwAE9nYtyF5s9rWxjvGbkQwdT+AQgfqJY39NZfTwgVCAgTqE&#10;O0Y6tVuy5BA7jZWM3wx+iMCqaNwXep5n7hmYstBxMWzqjge7mSTClPFi47Ju3x42TzH7hC0OXwJ4&#10;wnH8CVv8LbEFLh3oWw4fiO38Wu40ZcGLdIAtLLVDGeEqRCFG44NbMxQKzS2HYZBAyERuxFGrY1KF&#10;Q9dkDMiIk3jqNJGSQEZyHZNhgBrdqSGtrSyLJaUP/NKBeo339w49qjXIMUiozz7Qcsmps147Oh8/&#10;IgU54mbN4fziCMHnzi+W/+2YgAfzC7W72vEdNb/nRTU0ft6UAzutTjfwoFMNPOg0Aw9PTjFAM/wd&#10;E4z+UsE4CAyvElxivT8aBPjA7j8UIQbhwFDgjDZc3DGM2Wn2SYfAuUt3gY5h08Qx8KfFg7u2vyOH&#10;a6pLuUXCijwYHxf2Bf8zsOmzBYj96mACdZ84nlYH3X/8MtPv+7ckzppGbgfXS5nlf+pdCS8IcfeW&#10;lsihAyNEM87IheOZgwRsVF1K3t0dNexGay6+9vde9Vp8YO/Uu906T5ffVktL3dW4aqyaApRzCWYH&#10;xFC7wXrJcZUcD7yLq7Qoj6trNtMjts8jWLYvZvv8P7/RmuDmxCGsx0nXE7AeXJOySFxBTHCxdYzz&#10;3MQlp2bXjQVdZkf5w5775cT1nnQ7oZ6/hlZFzOC/sGB3MX8NQn/CMXxnGnb/Nytv/gAAAP//AwBQ&#10;SwMEFAAGAAgAAAAhAJpByZ3hAAAACgEAAA8AAABkcnMvZG93bnJldi54bWxMj8FqwkAQhu+FvsMy&#10;hd7qJkatxExEpO1JCtVC8bZmxySY3Q3ZNYlv3+mpHmfm45/vz9ajaURPna+dRYgnEQiyhdO1LRG+&#10;D+8vSxA+KKtV4ywh3MjDOn98yFSq3WC/qN+HUnCI9alCqEJoUyl9UZFRfuJasnw7u86owGNXSt2p&#10;gcNNI6dRtJBG1ZY/VKqlbUXFZX81CB+DGjZJ/NbvLuft7XiYf/7sYkJ8fho3KxCBxvAPw58+q0PO&#10;Tid3tdqLBmH+Gk0ZRVhEXIGB5SzhxQkhmcUJyDyT9xXyXwAAAP//AwBQSwECLQAUAAYACAAAACEA&#10;toM4kv4AAADhAQAAEwAAAAAAAAAAAAAAAAAAAAAAW0NvbnRlbnRfVHlwZXNdLnhtbFBLAQItABQA&#10;BgAIAAAAIQA4/SH/1gAAAJQBAAALAAAAAAAAAAAAAAAAAC8BAABfcmVscy8ucmVsc1BLAQItABQA&#10;BgAIAAAAIQDpiSV7xwgAAPsyAAAOAAAAAAAAAAAAAAAAAC4CAABkcnMvZTJvRG9jLnhtbFBLAQIt&#10;ABQABgAIAAAAIQCaQcmd4QAAAAoBAAAPAAAAAAAAAAAAAAAAACELAABkcnMvZG93bnJldi54bWxQ&#10;SwUGAAAAAAQABADzAAAALwwAAAAA&#10;">
                <v:line id="Straight Connector 426133" o:spid="_x0000_s1077" style="position:absolute;flip:y;visibility:visible;mso-wrap-style:square" from="1543,0" to="10446,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PD8kAAADfAAAADwAAAGRycy9kb3ducmV2LnhtbESPQWvCQBSE74L/YXlCb3UTI7akriKC&#10;GCxoa3vo8ZF9TUKzb2N2a1J/vSsUPA4z8w0zX/amFmdqXWVZQTyOQBDnVldcKPj82Dw+g3AeWWNt&#10;mRT8kYPlYjiYY6ptx+90PvpCBAi7FBWU3jeplC4vyaAb24Y4eN+2NeiDbAupW+wC3NRyEkUzabDi&#10;sFBiQ+uS8p/jr1GQZbzbXXhz+IrfTlufVK/7afek1MOoX72A8NT7e/i/nWkF08ksThK4/QlfQC6u&#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tGTw/JAAAA3wAAAA8AAAAA&#10;AAAAAAAAAAAAoQIAAGRycy9kb3ducmV2LnhtbFBLBQYAAAAABAAEAPkAAACXAwAAAAA=&#10;" strokecolor="#4579b8 [3044]"/>
                <v:line id="Straight Connector 118784" o:spid="_x0000_s1078" style="position:absolute;visibility:visible;mso-wrap-style:square" from="1425,950" to="1543,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wXLcQAAADfAAAADwAAAGRycy9kb3ducmV2LnhtbERPzUrDQBC+C77DMoI3u2nVNo3ZliII&#10;Rb1Y+wDT7JiEZGfj7timPr0rCB4/vv9yPbpeHSnE1rOB6SQDRVx523JtYP/+dJODioJssfdMBs4U&#10;Yb26vCixsP7Eb3TcSa1SCMcCDTQiQ6F1rBpyGCd+IE7chw8OJcFQaxvwlMJdr2dZNtcOW04NDQ70&#10;2FDV7b6cgc+X1208H/qZzO+/n7uwyZdyG425vho3D6CERvkX/7m3Ns2f5ov8Dn7/JAB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fBctxAAAAN8AAAAPAAAAAAAAAAAA&#10;AAAAAKECAABkcnMvZG93bnJldi54bWxQSwUGAAAAAAQABAD5AAAAkgMAAAAA&#10;" strokecolor="#4579b8 [3044]"/>
                <v:line id="Straight Connector 118785" o:spid="_x0000_s1079" style="position:absolute;visibility:visible;mso-wrap-style:square" from="1543,6056" to="6411,1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CytsQAAADfAAAADwAAAGRycy9kb3ducmV2LnhtbERPzWrCQBC+C32HZQre6kZFTVNXkUJB&#10;Wi/aPsA0O02C2dl0d6qxT98VCh4/vv/lunetOlGIjWcD41EGirj0tuHKwMf7y0MOKgqyxdYzGbhQ&#10;hPXqbrDEwvoz7+l0kEqlEI4FGqhFukLrWNbkMI58R5y4Lx8cSoKh0jbgOYW7Vk+ybK4dNpwaauzo&#10;uabyePhxBr7fdtt4+WwnMp/9vh7DJn+UaTRmeN9vnkAJ9XIT/7u3Ns0f54t8Btc/CY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MLK2xAAAAN8AAAAPAAAAAAAAAAAA&#10;AAAAAKECAABkcnMvZG93bnJldi54bWxQSwUGAAAAAAQABAD5AAAAkgMAAAAA&#10;" strokecolor="#4579b8 [3044]"/>
                <v:line id="Straight Connector 118787" o:spid="_x0000_s1080" style="position:absolute;visibility:visible;mso-wrap-style:square" from="1543,6056" to="14483,17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6JWsQAAADfAAAADwAAAGRycy9kb3ducmV2LnhtbERPzWrCQBC+F/oOyxR6qxst1Zi6ihQK&#10;Ur1o+wBjdpoEs7Pp7lRjn74rCB4/vv/ZonetOlKIjWcDw0EGirj0tuHKwNfn+1MOKgqyxdYzGThT&#10;hMX8/m6GhfUn3tJxJ5VKIRwLNFCLdIXWsazJYRz4jjhx3z44lARDpW3AUwp3rR5l2Vg7bDg11NjR&#10;W03lYffrDPysN6t43rcjGb/8fRzCMp/KczTm8aFfvoIS6uUmvrpXNs0f5pN8Apc/CYC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rolaxAAAAN8AAAAPAAAAAAAAAAAA&#10;AAAAAKECAABkcnMvZG93bnJldi54bWxQSwUGAAAAAAQABAD5AAAAkgMAAAAA&#10;" strokecolor="#4579b8 [3044]"/>
                <v:line id="Straight Connector 118789" o:spid="_x0000_s1081" style="position:absolute;flip:y;visibility:visible;mso-wrap-style:square" from="1543,5343" to="14485,17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pmysYAAADfAAAADwAAAGRycy9kb3ducmV2LnhtbERPy2rCQBTdF/oPwy10VyexpcbUUUSQ&#10;Bgv1uXB5ydwmwcydNDM1qV/fEQouD+c9mfWmFmdqXWVZQTyIQBDnVldcKDjsl08JCOeRNdaWScEv&#10;OZhN7+8mmGrb8ZbOO1+IEMIuRQWl900qpctLMugGtiEO3JdtDfoA20LqFrsQbmo5jKJXabDi0FBi&#10;Q4uS8tPuxyjIMl6tLrxcH+PN97t/rj4+X7qRUo8P/fwNhKfe38T/7kyH+XEySsZw/RMA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aZsrGAAAA3wAAAA8AAAAAAAAA&#10;AAAAAAAAoQIAAGRycy9kb3ducmV2LnhtbFBLBQYAAAAABAAEAPkAAACUAwAAAAA=&#10;" strokecolor="#4579b8 [3044]"/>
                <v:line id="Straight Connector 118790" o:spid="_x0000_s1082" style="position:absolute;flip:y;visibility:visible;mso-wrap-style:square" from="6412,6768" to="16026,17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lZisYAAADfAAAADwAAAGRycy9kb3ducmV2LnhtbERPTU/CQBC9m/gfNmPCTbZFI1hZiCEh&#10;NJCgogePk+7YNnZna3elhV/PHEw8vrzv+XJwjTpSF2rPBtJxAoq48Lbm0sDH+/p2BipEZIuNZzJw&#10;ogDLxfXVHDPre36j4yGWSkI4ZGigirHNtA5FRQ7D2LfEwn35zmEU2JXadthLuGv0JEketMOapaHC&#10;llYVFd+HX2cgz3m7PfP65TN9/dnEu3q3v++nxoxuhucnUJGG+C/+c+dW5qez6aM8kD8C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5WYrGAAAA3wAAAA8AAAAAAAAA&#10;AAAAAAAAoQIAAGRycy9kb3ducmV2LnhtbFBLBQYAAAAABAAEAPkAAACUAwAAAAA=&#10;" strokecolor="#4579b8 [3044]"/>
                <v:line id="Straight Connector 118791" o:spid="_x0000_s1083" style="position:absolute;flip:y;visibility:visible;mso-wrap-style:square" from="14487,11519" to="17338,17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X8EcUAAADfAAAADwAAAGRycy9kb3ducmV2LnhtbERPy2rCQBTdF/yH4Qrd1UlaqRodRQrS&#10;YMFnF11eMtckmLmTZqYm9us7BcHl4bxni85U4kKNKy0riAcRCOLM6pJzBZ/H1dMYhPPIGivLpOBK&#10;Dhbz3sMME21b3tPl4HMRQtglqKDwvk6kdFlBBt3A1sSBO9nGoA+wyaVusA3hppLPUfQqDZYcGgqs&#10;6a2g7Hz4MQrSlNfrX15tv+Ld97t/KT82w3ak1GO/W05BeOr8XXxzpzrMj8ejSQz/fwI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X8EcUAAADfAAAADwAAAAAAAAAA&#10;AAAAAAChAgAAZHJzL2Rvd25yZXYueG1sUEsFBgAAAAAEAAQA+QAAAJMDAAAAAA==&#10;" strokecolor="#4579b8 [3044]"/>
                <v:line id="Straight Connector 118793" o:spid="_x0000_s1084" style="position:absolute;visibility:visible;mso-wrap-style:square" from="1425,6056" to="10450,1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ZhMQAAADfAAAADwAAAGRycy9kb3ducmV2LnhtbERPzWrCQBC+F/oOyxR6qxuVaoyuIkJB&#10;2l7UPsA0OybB7GzcnWrs03cLhR4/vv/FqnetulCIjWcDw0EGirj0tuHKwMfh5SkHFQXZYuuZDNwo&#10;wmp5f7fAwvor7+iyl0qlEI4FGqhFukLrWNbkMA58R5y4ow8OJcFQaRvwmsJdq0dZNtEOG04NNXa0&#10;qak87b+cgfPb+zbePtuRTJ6/X09hnc9kHI15fOjXc1BCvfyL/9xbm+YP8+lsDL9/EgC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BmExAAAAN8AAAAPAAAAAAAAAAAA&#10;AAAAAKECAABkcnMvZG93bnJldi54bWxQSwUGAAAAAAQABAD5AAAAkgMAAAAA&#10;" strokecolor="#4579b8 [3044]"/>
                <v:shape id="Freeform 118794" o:spid="_x0000_s1085" style="position:absolute;left:1543;top:8668;width:2019;height:713;visibility:visible;mso-wrap-style:square;v-text-anchor:middle" coordsize="221754,131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61sQA&#10;AADfAAAADwAAAGRycy9kb3ducmV2LnhtbERP3WrCMBS+H+wdwhl4N1OHWu2MUlYm4pV2e4Bjc9Z2&#10;a05Kkmn39osgePnx/a82g+nEmZxvLSuYjBMQxJXVLdcKPj/enxcgfEDW2FkmBX/kYbN+fFhhpu2F&#10;j3QuQy1iCPsMFTQh9JmUvmrIoB/bnjhyX9YZDBG6WmqHlxhuOvmSJHNpsOXY0GBPbw1VP+WvUTBz&#10;xalM0+/ikO/lvNjn+W5LB6VGT0P+CiLQEO7im3un4/zJIl1O4fonAp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eOtbEAAAA3wAAAA8AAAAAAAAAAAAAAAAAmAIAAGRycy9k&#10;b3ducmV2LnhtbFBLBQYAAAAABAAEAPUAAACJAwAAAAA=&#10;" path="m,95003v47501,19792,95002,39584,130628,35626c166254,126671,199901,93023,213755,71252v13855,-21772,6927,-46512,,-71252e" filled="f" strokecolor="#243f60 [1604]" strokeweight=".5pt">
                  <v:path arrowok="t" o:connecttype="custom" o:connectlocs="0,51619;118921,70975;194598,38714;194598,0" o:connectangles="0,0,0,0"/>
                </v:shape>
                <v:shape id="Freeform 118795" o:spid="_x0000_s1086" style="position:absolute;left:4275;top:10450;width:2619;height:1938;visibility:visible;mso-wrap-style:square;v-text-anchor:middle" coordsize="261951,193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m5cUA&#10;AADfAAAADwAAAGRycy9kb3ducmV2LnhtbERPXWvCMBR9H/gfwh3sZcy0gpt2RhGhTAQf1g18vTR3&#10;TbfmpjSxrf/eCMIeD+d7tRltI3rqfO1YQTpNQBCXTtdcKfj+yl8WIHxA1tg4JgUX8rBZTx5WmGk3&#10;8Cf1RahEDGGfoQITQptJ6UtDFv3UtcSR+3GdxRBhV0nd4RDDbSNnSfIqLdYcGwy2tDNU/hVnq2B3&#10;xiTvzbKsjoeP0287y0/Dc6rU0+O4fQcRaAz/4rt7r+P8dPG2nMPtTwQ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CblxQAAAN8AAAAPAAAAAAAAAAAAAAAAAJgCAABkcnMv&#10;ZG93bnJldi54bWxQSwUGAAAAAAQABAD1AAAAigMAAAAA&#10;" path="m,166254v38594,17813,77189,35626,118753,23751c160317,178130,227611,126670,249382,95003,271153,63336,260267,31668,249382,e" filled="f" strokecolor="#243f60 [1604]" strokeweight=".5pt">
                  <v:path arrowok="t" o:connecttype="custom" o:connectlocs="0,166254;118753,190005;249382,95003;249382,0" o:connectangles="0,0,0,0"/>
                </v:shape>
                <v:shape id="Text Box 118796" o:spid="_x0000_s1087" type="#_x0000_t202" style="position:absolute;left:2493;top:9619;width:1061;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0au8UA&#10;AADfAAAADwAAAGRycy9kb3ducmV2LnhtbERPXWvCMBR9H/gfwhV8GTNVRu06ozhB2ECRueHzpblr&#10;qs1N12Ra/fXLQNjj4XxP552txYlaXzlWMBomIIgLpysuFXx+rB4yED4ga6wdk4ILeZjPendTzLU7&#10;8zuddqEUMYR9jgpMCE0upS8MWfRD1xBH7su1FkOEbSl1i+cYbms5TpJUWqw4NhhsaGmoOO5+rILs&#10;8ri536eT/aHevr2Ya/nN6yMqNeh3i2cQgbrwL765X3WcP8omTyn8/YkA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Rq7xQAAAN8AAAAPAAAAAAAAAAAAAAAAAJgCAABkcnMv&#10;ZG93bnJldi54bWxQSwUGAAAAAAQABAD1AAAAigMAAAAA&#10;" fillcolor="white [3201]" stroked="f" strokeweight=".5pt">
                  <v:textbox inset="0,0,0,0">
                    <w:txbxContent>
                      <w:p w:rsidR="000808AE" w:rsidRDefault="000808AE">
                        <w:r>
                          <w:rPr>
                            <w:rFonts w:cstheme="minorHAnsi"/>
                          </w:rPr>
                          <w:t>Θ</w:t>
                        </w:r>
                      </w:p>
                    </w:txbxContent>
                  </v:textbox>
                </v:shape>
                <v:shape id="Text Box 118797" o:spid="_x0000_s1088" type="#_x0000_t202" style="position:absolute;left:6056;top:12112;width:1791;height:16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0UsQA&#10;AADfAAAADwAAAGRycy9kb3ducmV2LnhtbERPy2rCQBTdC/2H4RbcSJ1YqCbRUUqo4EIKWnV9ydw8&#10;MHMnzYya+vWdQsHl4bwXq9404kqdqy0rmIwjEMS51TWXCg5f65cYhPPIGhvLpOCHHKyWT4MFptre&#10;eEfXvS9FCGGXooLK+zaV0uUVGXRj2xIHrrCdQR9gV0rd4S2Em0a+RtFUGqw5NFTYUlZRft5fTCj5&#10;toTJ2+k+3R7ccRR/ZMVnnCk1fO7f5yA89f4h/ndvdJg/iWfJDP7+BA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z9FLEAAAA3wAAAA8AAAAAAAAAAAAAAAAAmAIAAGRycy9k&#10;b3ducmV2LnhtbFBLBQYAAAAABAAEAPUAAACJAwAAAAA=&#10;" fillcolor="window" stroked="f" strokeweight=".5pt">
                  <v:textbox inset="0,0,0,0">
                    <w:txbxContent>
                      <w:p w:rsidR="000808AE" w:rsidRDefault="000808AE" w:rsidP="00925460">
                        <w:r>
                          <w:rPr>
                            <w:rFonts w:cstheme="minorHAnsi"/>
                          </w:rPr>
                          <w:t>ΔΘ</w:t>
                        </w:r>
                      </w:p>
                    </w:txbxContent>
                  </v:textbox>
                </v:shape>
                <v:shape id="Straight Arrow Connector 118799" o:spid="_x0000_s1089" type="#_x0000_t32" style="position:absolute;left:356;top:6056;width:0;height:11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5c8YAAADfAAAADwAAAGRycy9kb3ducmV2LnhtbERPTWsCMRC9F/ofwhS8SM2uh6pbo4gi&#10;raUitVLobdiMu4vJJGxS3fbXm0Khx8f7ns47a8SZ2tA4VpAPMhDEpdMNVwoO7+v7MYgQkTUax6Tg&#10;mwLMZ7c3Uyy0u/AbnfexEimEQ4EK6hh9IWUoa7IYBs4TJ+7oWosxwbaSusVLCrdGDrPsQVpsODXU&#10;6GlZU3naf1kF5oNe+PV4yPPd06a/2q4/jf/xSvXuusUjiEhd/Bf/uZ91mp+PR5MJ/P5JA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9uXPGAAAA3wAAAA8AAAAAAAAA&#10;AAAAAAAAoQIAAGRycy9kb3ducmV2LnhtbFBLBQYAAAAABAAEAPkAAACUAwAAAAA=&#10;" strokecolor="#4579b8 [3044]">
                  <v:stroke startarrow="block" startarrowwidth="narrow" startarrowlength="short" endarrow="block" endarrowwidth="narrow" endarrowlength="short"/>
                </v:shape>
                <v:shape id="Text Box 118798" o:spid="_x0000_s1090" type="#_x0000_t202" style="position:absolute;top:10569;width:1292;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gD8UA&#10;AADfAAAADwAAAGRycy9kb3ducmV2LnhtbERPS2vCQBC+F/wPywi91U2UVo2uotLSQunB18HbkJ08&#10;MDsbsltN/33nUOjx43sv171r1I26UHs2kI4SUMS5tzWXBk7Ht6cZqBCRLTaeycAPBVivBg9LzKy/&#10;855uh1gqCeGQoYEqxjbTOuQVOQwj3xILV/jOYRTYldp2eJdw1+hxkrxohzVLQ4Ut7SrKr4dvZ+Cc&#10;PH++FpPyq30/2brYb+MlTa0xj8N+swAVqY//4j/3h5X56Ww6l8HyRwD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APxQAAAN8AAAAPAAAAAAAAAAAAAAAAAJgCAABkcnMv&#10;ZG93bnJldi54bWxQSwUGAAAAAAQABAD1AAAAigMAAAAA&#10;" fillcolor="window" stroked="f" strokeweight=".5pt">
                  <v:textbox inset="0,0,0,0">
                    <w:txbxContent>
                      <w:p w:rsidR="000808AE" w:rsidRDefault="000808AE" w:rsidP="00925460">
                        <w:proofErr w:type="gramStart"/>
                        <w:r>
                          <w:t>h</w:t>
                        </w:r>
                        <w:proofErr w:type="gramEnd"/>
                      </w:p>
                    </w:txbxContent>
                  </v:textbox>
                </v:shape>
              </v:group>
            </w:pict>
          </mc:Fallback>
        </mc:AlternateContent>
      </w:r>
      <w:r w:rsidR="00FD7C29">
        <w:rPr>
          <w:noProof/>
          <w:lang w:val="en-US"/>
        </w:rPr>
        <w:drawing>
          <wp:inline distT="0" distB="0" distL="0" distR="0" wp14:anchorId="0908B1B5" wp14:editId="2D9623FA">
            <wp:extent cx="3135085" cy="2339439"/>
            <wp:effectExtent l="0" t="0" r="8255" b="3810"/>
            <wp:docPr id="426131" name="Picture 8" descr="http://www.crisp.nus.edu.sg/%7Eresearch/tutorial/sarg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6" name="Picture 8" descr="http://www.crisp.nus.edu.sg/%7Eresearch/tutorial/sargm.gif"/>
                    <pic:cNvPicPr>
                      <a:picLocks noChangeAspect="1" noChangeArrowheads="1"/>
                    </pic:cNvPicPr>
                  </pic:nvPicPr>
                  <pic:blipFill>
                    <a:blip r:embed="rId48"/>
                    <a:srcRect/>
                    <a:stretch>
                      <a:fillRect/>
                    </a:stretch>
                  </pic:blipFill>
                  <pic:spPr bwMode="auto">
                    <a:xfrm>
                      <a:off x="0" y="0"/>
                      <a:ext cx="3132700" cy="2337659"/>
                    </a:xfrm>
                    <a:prstGeom prst="rect">
                      <a:avLst/>
                    </a:prstGeom>
                    <a:noFill/>
                  </pic:spPr>
                </pic:pic>
              </a:graphicData>
            </a:graphic>
          </wp:inline>
        </w:drawing>
      </w:r>
    </w:p>
    <w:p w:rsidR="00997E50" w:rsidRDefault="00997E50" w:rsidP="00FD7C29">
      <w:pPr>
        <w:spacing w:after="0"/>
        <w:ind w:firstLine="990"/>
        <w:jc w:val="both"/>
      </w:pPr>
    </w:p>
    <w:p w:rsidR="00925460" w:rsidRDefault="00925460" w:rsidP="00FD7C29">
      <w:pPr>
        <w:spacing w:after="0"/>
        <w:ind w:firstLine="990"/>
        <w:jc w:val="both"/>
      </w:pPr>
    </w:p>
    <w:p w:rsidR="009B63B9" w:rsidRDefault="009B63B9" w:rsidP="00FD7C29">
      <w:pPr>
        <w:spacing w:after="0"/>
        <w:ind w:firstLine="990"/>
        <w:jc w:val="both"/>
      </w:pPr>
      <w:r>
        <w:t>The distance of the near-edge of the swath (also called ‘minimum range’</w:t>
      </w:r>
      <w:r w:rsidR="00152374">
        <w:t>)</w:t>
      </w:r>
      <w:r>
        <w:t xml:space="preserve"> and the </w:t>
      </w:r>
      <w:r w:rsidR="00152374">
        <w:t xml:space="preserve">distance to the </w:t>
      </w:r>
      <w:r>
        <w:t xml:space="preserve">far edge </w:t>
      </w:r>
      <w:r w:rsidR="00152374">
        <w:t xml:space="preserve">(also called ‘maximum range’) and the swath width </w:t>
      </w:r>
      <w:r>
        <w:t xml:space="preserve">is computed as follows. </w:t>
      </w:r>
    </w:p>
    <w:p w:rsidR="009B63B9" w:rsidRDefault="009B63B9" w:rsidP="00152374">
      <w:pPr>
        <w:spacing w:after="0"/>
        <w:jc w:val="both"/>
      </w:pPr>
      <w:r>
        <w:t xml:space="preserve">Let the height of the flight is h, the radar beam angle be </w:t>
      </w:r>
      <w:r>
        <w:rPr>
          <w:rFonts w:cstheme="minorHAnsi"/>
        </w:rPr>
        <w:t>Ɵ</w:t>
      </w:r>
      <w:r>
        <w:t xml:space="preserve"> from the nadir and the beam width be </w:t>
      </w:r>
      <w:r>
        <w:rPr>
          <w:rFonts w:cstheme="minorHAnsi"/>
        </w:rPr>
        <w:t>ΔƟ</w:t>
      </w:r>
      <w:r>
        <w:t xml:space="preserve">. </w:t>
      </w:r>
    </w:p>
    <w:p w:rsidR="00152374" w:rsidRDefault="00152374" w:rsidP="009B63B9">
      <w:pPr>
        <w:spacing w:after="0"/>
        <w:jc w:val="both"/>
      </w:pPr>
      <w:r>
        <w:t xml:space="preserve">Then </w:t>
      </w:r>
    </w:p>
    <w:p w:rsidR="00152374" w:rsidRDefault="009B63B9" w:rsidP="00152374">
      <w:pPr>
        <w:spacing w:after="0"/>
        <w:ind w:firstLine="720"/>
        <w:jc w:val="both"/>
      </w:pPr>
      <w:r w:rsidRPr="009B63B9">
        <w:rPr>
          <w:position w:val="-10"/>
        </w:rPr>
        <w:object w:dxaOrig="3040" w:dyaOrig="320">
          <v:shape id="_x0000_i1030" type="#_x0000_t75" style="width:152.25pt;height:15.75pt" o:ole="">
            <v:imagedata r:id="rId49" o:title=""/>
          </v:shape>
          <o:OLEObject Type="Embed" ProgID="Equation.3" ShapeID="_x0000_i1030" DrawAspect="Content" ObjectID="_1704717348" r:id="rId50"/>
        </w:object>
      </w:r>
      <w:r w:rsidR="00152374" w:rsidRPr="009B63B9">
        <w:rPr>
          <w:position w:val="-10"/>
        </w:rPr>
        <w:object w:dxaOrig="3140" w:dyaOrig="320">
          <v:shape id="_x0000_i1031" type="#_x0000_t75" style="width:157.5pt;height:15.75pt" o:ole="">
            <v:imagedata r:id="rId51" o:title=""/>
          </v:shape>
          <o:OLEObject Type="Embed" ProgID="Equation.3" ShapeID="_x0000_i1031" DrawAspect="Content" ObjectID="_1704717349" r:id="rId52"/>
        </w:object>
      </w:r>
      <w:r w:rsidR="00152374">
        <w:tab/>
      </w:r>
      <w:r w:rsidR="00152374">
        <w:tab/>
      </w:r>
      <w:r w:rsidR="00152374">
        <w:tab/>
        <w:t xml:space="preserve">   (8.1)</w:t>
      </w:r>
    </w:p>
    <w:p w:rsidR="009B63B9" w:rsidRDefault="00152374" w:rsidP="00152374">
      <w:pPr>
        <w:spacing w:after="0"/>
        <w:ind w:firstLine="720"/>
        <w:jc w:val="both"/>
      </w:pPr>
      <w:r w:rsidRPr="009B63B9">
        <w:rPr>
          <w:position w:val="-10"/>
        </w:rPr>
        <w:object w:dxaOrig="4920" w:dyaOrig="340">
          <v:shape id="_x0000_i1032" type="#_x0000_t75" style="width:246pt;height:16.5pt" o:ole="">
            <v:imagedata r:id="rId53" o:title=""/>
          </v:shape>
          <o:OLEObject Type="Embed" ProgID="Equation.3" ShapeID="_x0000_i1032" DrawAspect="Content" ObjectID="_1704717350" r:id="rId54"/>
        </w:object>
      </w:r>
      <w:r>
        <w:tab/>
      </w:r>
      <w:r>
        <w:tab/>
      </w:r>
      <w:r>
        <w:tab/>
      </w:r>
      <w:r>
        <w:tab/>
      </w:r>
      <w:r>
        <w:tab/>
        <w:t xml:space="preserve">    (8.2)</w:t>
      </w:r>
    </w:p>
    <w:p w:rsidR="00C615CB" w:rsidRDefault="00C615CB" w:rsidP="00C615CB">
      <w:pPr>
        <w:spacing w:after="0"/>
      </w:pPr>
      <w:r w:rsidRPr="000633BC">
        <w:rPr>
          <w:rFonts w:cstheme="minorHAnsi"/>
          <w:noProof/>
          <w:lang w:val="en-US"/>
        </w:rPr>
        <w:lastRenderedPageBreak/>
        <mc:AlternateContent>
          <mc:Choice Requires="wps">
            <w:drawing>
              <wp:anchor distT="0" distB="0" distL="114300" distR="114300" simplePos="0" relativeHeight="251600896" behindDoc="0" locked="0" layoutInCell="1" allowOverlap="1" wp14:anchorId="11C7244D" wp14:editId="1FC86B60">
                <wp:simplePos x="0" y="0"/>
                <wp:positionH relativeFrom="column">
                  <wp:posOffset>483235</wp:posOffset>
                </wp:positionH>
                <wp:positionV relativeFrom="paragraph">
                  <wp:posOffset>3512185</wp:posOffset>
                </wp:positionV>
                <wp:extent cx="5046980" cy="260985"/>
                <wp:effectExtent l="0" t="0" r="0" b="5715"/>
                <wp:wrapNone/>
                <wp:docPr id="428349" name="Text Box 428349"/>
                <wp:cNvGraphicFramePr/>
                <a:graphic xmlns:a="http://schemas.openxmlformats.org/drawingml/2006/main">
                  <a:graphicData uri="http://schemas.microsoft.com/office/word/2010/wordprocessingShape">
                    <wps:wsp>
                      <wps:cNvSpPr txBox="1"/>
                      <wps:spPr>
                        <a:xfrm>
                          <a:off x="0" y="0"/>
                          <a:ext cx="5046980" cy="260985"/>
                        </a:xfrm>
                        <a:prstGeom prst="rect">
                          <a:avLst/>
                        </a:prstGeom>
                        <a:noFill/>
                        <a:ln w="6350">
                          <a:noFill/>
                        </a:ln>
                        <a:effectLst/>
                      </wps:spPr>
                      <wps:txbx>
                        <w:txbxContent>
                          <w:p w:rsidR="000808AE" w:rsidRDefault="000808AE" w:rsidP="00C615CB">
                            <w:pPr>
                              <w:spacing w:after="0"/>
                              <w:jc w:val="center"/>
                            </w:pPr>
                            <w:r>
                              <w:t xml:space="preserve">Fig 8.10 Creating Dividing the beam spot area into range-bins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349" o:spid="_x0000_s1091" type="#_x0000_t202" style="position:absolute;margin-left:38.05pt;margin-top:276.55pt;width:397.4pt;height:20.5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WjPQIAAHEEAAAOAAAAZHJzL2Uyb0RvYy54bWysVE1v2zAMvQ/YfxB0X+ykSZYYcYqsRYYB&#10;RVsgKXpWZCk2YImapMTOfv0o2flAt9Owi0zxUZT4HunFfatqchTWVaBzOhyklAjNoaj0Pqdv2/WX&#10;GSXOM12wGrTI6Uk4er/8/GnRmEyMoIS6EJZgEu2yxuS09N5kSeJ4KRRzAzBCIyjBKuZxa/dJYVmD&#10;2VWdjNJ0mjRgC2OBC+fQ+9iBdBnzSym4f5HSCU/qnOLbfFxtXHdhTZYLlu0tM2XF+2ewf3iFYpXG&#10;Sy+pHpln5GCrP1KpiltwIP2Ag0pAyoqLWANWM0w/VLMpmRGxFiTHmQtN7v+l5c/HV0uqIqfj0exu&#10;PKdEM4U6bUXryTdoSe9GnhrjMgzfGDzgW8RQ78Bf8Dt0hvJbaVX4YmEEcWT8dGE5ZOTonKTj6XyG&#10;EEdsNE3ns0lIk1xPG+v8dwGKBCOnFlWM5LLjk/Nd6DkkXKZhXdU1+llWa9LkdHo3SeOBC4LJax0C&#10;ROyJPs315cHy7a7tmJiey9pBccJqLXR94wxfV/ikJ+b8K7PYKFgFNr9/wUXWgFdDb1FSgv31N3+I&#10;R/0QpaTBxsup+3lgVlBS/9Co7Hw4HodOjZvx5OsIN/YW2d0i+qAeAHt7iGNmeDRDvK/PprSg3nFG&#10;VuFWhJjmeHdO/dl88N044IxxsVrFIOxNw/yT3hgeUgfiAuHb9p1Z06viUc9nOLcoyz6I08V28qwO&#10;HmQVlQtEd6yi4mGDfR2172cwDM7tPkZd/xTL3wAAAP//AwBQSwMEFAAGAAgAAAAhAKXtULriAAAA&#10;CgEAAA8AAABkcnMvZG93bnJldi54bWxMj01Pg0AQhu8m/ofNmHizS1FaiixNQ9KYGD209uJtYLdA&#10;ZGeR3bbor3c86W0+nrzzTL6ebC/OZvSdIwXzWQTCUO10R42Cw9v2LgXhA5LG3pFR8GU8rIvrqxwz&#10;7S60M+d9aASHkM9QQRvCkEnp69ZY9DM3GOLd0Y0WA7djI/WIFw63vYyjaCEtdsQXWhxM2Zr6Y3+y&#10;Cp7L7Svuqtim33359HLcDJ+H90Sp25tp8wgimCn8wfCrz+pQsFPlTqS96BUsF3MmFSTJPRcMpMto&#10;BaLiyeohBlnk8v8LxQ8AAAD//wMAUEsBAi0AFAAGAAgAAAAhALaDOJL+AAAA4QEAABMAAAAAAAAA&#10;AAAAAAAAAAAAAFtDb250ZW50X1R5cGVzXS54bWxQSwECLQAUAAYACAAAACEAOP0h/9YAAACUAQAA&#10;CwAAAAAAAAAAAAAAAAAvAQAAX3JlbHMvLnJlbHNQSwECLQAUAAYACAAAACEAcr6Voz0CAABxBAAA&#10;DgAAAAAAAAAAAAAAAAAuAgAAZHJzL2Uyb0RvYy54bWxQSwECLQAUAAYACAAAACEApe1QuuIAAAAK&#10;AQAADwAAAAAAAAAAAAAAAACXBAAAZHJzL2Rvd25yZXYueG1sUEsFBgAAAAAEAAQA8wAAAKYFAAAA&#10;AA==&#10;" filled="f" stroked="f" strokeweight=".5pt">
                <v:textbox>
                  <w:txbxContent>
                    <w:p w:rsidR="000808AE" w:rsidRDefault="000808AE" w:rsidP="00C615CB">
                      <w:pPr>
                        <w:spacing w:after="0"/>
                        <w:jc w:val="center"/>
                      </w:pPr>
                      <w:r>
                        <w:t xml:space="preserve">Fig 8.10 Creating Dividing the beam spot area into range-bins </w:t>
                      </w:r>
                    </w:p>
                  </w:txbxContent>
                </v:textbox>
              </v:shape>
            </w:pict>
          </mc:Fallback>
        </mc:AlternateContent>
      </w:r>
      <w:r>
        <w:rPr>
          <w:noProof/>
          <w:lang w:val="en-US"/>
        </w:rPr>
        <w:drawing>
          <wp:inline distT="0" distB="0" distL="0" distR="0" wp14:anchorId="090CFA71" wp14:editId="51F07BB8">
            <wp:extent cx="5933601" cy="3514725"/>
            <wp:effectExtent l="0" t="0" r="0" b="0"/>
            <wp:docPr id="118786" name="Picture 2" descr="http://www.sandia.gov/radar/images/3ds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 name="Picture 2" descr="http://www.sandia.gov/radar/images/3dsar.gif"/>
                    <pic:cNvPicPr>
                      <a:picLocks noChangeAspect="1" noChangeArrowheads="1"/>
                    </pic:cNvPicPr>
                  </pic:nvPicPr>
                  <pic:blipFill rotWithShape="1">
                    <a:blip r:embed="rId55"/>
                    <a:srcRect b="11079"/>
                    <a:stretch/>
                  </pic:blipFill>
                  <pic:spPr bwMode="auto">
                    <a:xfrm>
                      <a:off x="0" y="0"/>
                      <a:ext cx="5943600" cy="3520648"/>
                    </a:xfrm>
                    <a:prstGeom prst="rect">
                      <a:avLst/>
                    </a:prstGeom>
                    <a:noFill/>
                    <a:ln>
                      <a:noFill/>
                    </a:ln>
                    <a:extLst>
                      <a:ext uri="{53640926-AAD7-44D8-BBD7-CCE9431645EC}">
                        <a14:shadowObscured xmlns:a14="http://schemas.microsoft.com/office/drawing/2010/main"/>
                      </a:ext>
                    </a:extLst>
                  </pic:spPr>
                </pic:pic>
              </a:graphicData>
            </a:graphic>
          </wp:inline>
        </w:drawing>
      </w:r>
    </w:p>
    <w:p w:rsidR="00C615CB" w:rsidRDefault="00C615CB" w:rsidP="00C353A2">
      <w:pPr>
        <w:spacing w:after="0"/>
      </w:pPr>
    </w:p>
    <w:p w:rsidR="00FD7F19" w:rsidRDefault="0094522D" w:rsidP="0015696A">
      <w:pPr>
        <w:spacing w:after="0"/>
        <w:jc w:val="both"/>
      </w:pPr>
      <w:r>
        <w:tab/>
      </w:r>
      <w:r w:rsidR="00152374">
        <w:t xml:space="preserve">The </w:t>
      </w:r>
      <w:r w:rsidR="008E22D2">
        <w:t>signal processing s</w:t>
      </w:r>
      <w:r w:rsidR="00152374">
        <w:t xml:space="preserve">cheme </w:t>
      </w:r>
      <w:r w:rsidR="008E22D2">
        <w:t xml:space="preserve">discriminates the echoes coming from the different area-units in the surveillance region. Fig. 8.10 shows the grid of different area-units. The radar demarcates the area-units in the transverse direction using the classical technique of ranging (round-trip time of the echoes). </w:t>
      </w:r>
      <w:r w:rsidR="00FD7F19">
        <w:t xml:space="preserve">In other words the regions in </w:t>
      </w:r>
      <w:r w:rsidR="002B2848">
        <w:t>the transv</w:t>
      </w:r>
      <w:r w:rsidR="00FD7F19">
        <w:t xml:space="preserve">erse directions are demarcated </w:t>
      </w:r>
      <w:r w:rsidR="002B2848">
        <w:t xml:space="preserve">by forming range-bins in the ‘slant range’. </w:t>
      </w:r>
      <w:r w:rsidR="008E22D2">
        <w:t>The narrow beam-width of the synthetic aperture gives narrow resolution in the bearing. This demarcat</w:t>
      </w:r>
      <w:r w:rsidR="00FD7F19">
        <w:t xml:space="preserve">es the area under surveillance into sections in the direction of radar motion. If the radar </w:t>
      </w:r>
      <w:r w:rsidR="002B2848">
        <w:t>collaboratively processes the echoes obtained during the straight line distance of ‘L’, then the beam-width corresponding to the synthetic aperture (</w:t>
      </w:r>
      <w:r w:rsidR="002B2848">
        <w:rPr>
          <w:rFonts w:cstheme="minorHAnsi"/>
        </w:rPr>
        <w:t>φ</w:t>
      </w:r>
      <w:r w:rsidR="002B2848">
        <w:t xml:space="preserve">) is </w:t>
      </w:r>
    </w:p>
    <w:p w:rsidR="00FD7F19" w:rsidRDefault="002B2848" w:rsidP="00C438BD">
      <w:pPr>
        <w:spacing w:after="0"/>
        <w:ind w:firstLine="720"/>
        <w:jc w:val="both"/>
      </w:pPr>
      <w:r w:rsidRPr="009B63B9">
        <w:rPr>
          <w:position w:val="-10"/>
        </w:rPr>
        <w:object w:dxaOrig="2420" w:dyaOrig="320">
          <v:shape id="_x0000_i1033" type="#_x0000_t75" style="width:120.75pt;height:15.75pt" o:ole="">
            <v:imagedata r:id="rId56" o:title=""/>
          </v:shape>
          <o:OLEObject Type="Embed" ProgID="Equation.3" ShapeID="_x0000_i1033" DrawAspect="Content" ObjectID="_1704717351" r:id="rId57"/>
        </w:object>
      </w:r>
      <w:r>
        <w:tab/>
      </w:r>
      <w:r>
        <w:tab/>
      </w:r>
      <w:r>
        <w:tab/>
      </w:r>
      <w:r>
        <w:tab/>
      </w:r>
      <w:r>
        <w:tab/>
      </w:r>
      <w:r>
        <w:tab/>
      </w:r>
      <w:r>
        <w:tab/>
      </w:r>
      <w:r>
        <w:tab/>
        <w:t>(8.3)</w:t>
      </w:r>
    </w:p>
    <w:p w:rsidR="00C615CB" w:rsidRDefault="00FD7F19" w:rsidP="00C438BD">
      <w:pPr>
        <w:spacing w:after="0"/>
        <w:ind w:firstLine="720"/>
        <w:jc w:val="both"/>
      </w:pPr>
      <w:r>
        <w:t xml:space="preserve">Further demarcation </w:t>
      </w:r>
      <w:r w:rsidR="002B2848">
        <w:t>with finer resolution in bearing is achieved by processing the Doppler.</w:t>
      </w:r>
      <w:r w:rsidR="00BC7B5C">
        <w:t xml:space="preserve"> Here we assume that the transverse motion will lead to zero (negligible) Doppler. </w:t>
      </w:r>
      <w:r w:rsidR="00A33FE1">
        <w:t xml:space="preserve">Let the SAR processing gets Doppler resolution of </w:t>
      </w:r>
      <w:r w:rsidR="00A33FE1">
        <w:rPr>
          <w:rFonts w:cstheme="minorHAnsi"/>
        </w:rPr>
        <w:t>Δ</w:t>
      </w:r>
      <w:r w:rsidR="00A33FE1" w:rsidRPr="00A33FE1">
        <w:rPr>
          <w:rFonts w:ascii="Times New Roman" w:hAnsi="Times New Roman" w:cs="Times New Roman"/>
          <w:i/>
        </w:rPr>
        <w:t>f</w:t>
      </w:r>
      <w:r w:rsidR="00A33FE1" w:rsidRPr="00A33FE1">
        <w:rPr>
          <w:rFonts w:ascii="Times New Roman" w:hAnsi="Times New Roman" w:cs="Times New Roman"/>
          <w:i/>
          <w:vertAlign w:val="subscript"/>
        </w:rPr>
        <w:t>D</w:t>
      </w:r>
      <w:r w:rsidR="00A33FE1">
        <w:t>= 1/(observation time)</w:t>
      </w:r>
      <w:r w:rsidR="00A33FE1">
        <w:sym w:font="Wingdings" w:char="F0E8"/>
      </w:r>
      <w:r w:rsidR="00A33FE1">
        <w:rPr>
          <w:rFonts w:cstheme="minorHAnsi"/>
        </w:rPr>
        <w:t>Δ</w:t>
      </w:r>
      <w:r w:rsidR="00A33FE1" w:rsidRPr="00A33FE1">
        <w:rPr>
          <w:rFonts w:ascii="Times New Roman" w:hAnsi="Times New Roman" w:cs="Times New Roman"/>
          <w:i/>
        </w:rPr>
        <w:t>v</w:t>
      </w:r>
      <w:r w:rsidR="00A33FE1" w:rsidRPr="00A33FE1">
        <w:rPr>
          <w:rFonts w:ascii="Times New Roman" w:hAnsi="Times New Roman" w:cs="Times New Roman"/>
          <w:i/>
          <w:vertAlign w:val="subscript"/>
        </w:rPr>
        <w:t>D</w:t>
      </w:r>
      <w:r w:rsidR="00A33FE1" w:rsidRPr="00A33FE1">
        <w:t>=</w:t>
      </w:r>
      <w:r w:rsidR="00A33FE1" w:rsidRPr="00A33FE1">
        <w:rPr>
          <w:rFonts w:cstheme="minorHAnsi"/>
        </w:rPr>
        <w:t xml:space="preserve"> </w:t>
      </w:r>
      <w:r w:rsidR="00A33FE1">
        <w:rPr>
          <w:rFonts w:cstheme="minorHAnsi"/>
        </w:rPr>
        <w:t>(Δ</w:t>
      </w:r>
      <w:r w:rsidR="00A33FE1" w:rsidRPr="00A33FE1">
        <w:rPr>
          <w:rFonts w:ascii="Times New Roman" w:hAnsi="Times New Roman" w:cs="Times New Roman"/>
          <w:i/>
        </w:rPr>
        <w:t>f</w:t>
      </w:r>
      <w:r w:rsidR="00A33FE1" w:rsidRPr="00A33FE1">
        <w:rPr>
          <w:rFonts w:ascii="Times New Roman" w:hAnsi="Times New Roman" w:cs="Times New Roman"/>
          <w:i/>
          <w:vertAlign w:val="subscript"/>
        </w:rPr>
        <w:t>D</w:t>
      </w:r>
      <w:r w:rsidR="00A33FE1">
        <w:t xml:space="preserve"> X</w:t>
      </w:r>
      <w:r w:rsidR="00A33FE1">
        <w:rPr>
          <w:rFonts w:cstheme="minorHAnsi"/>
        </w:rPr>
        <w:t>λ</w:t>
      </w:r>
      <w:r w:rsidR="00A33FE1">
        <w:t xml:space="preserve">/2). </w:t>
      </w:r>
      <w:r w:rsidR="001272C2">
        <w:t>If the radar velocity is ‘</w:t>
      </w:r>
      <w:r w:rsidR="001272C2" w:rsidRPr="0039393F">
        <w:rPr>
          <w:rFonts w:ascii="Times New Roman" w:hAnsi="Times New Roman" w:cs="Times New Roman"/>
          <w:b/>
          <w:i/>
        </w:rPr>
        <w:t>v</w:t>
      </w:r>
      <w:r w:rsidR="001272C2" w:rsidRPr="00A33FE1">
        <w:rPr>
          <w:rFonts w:ascii="Times New Roman" w:hAnsi="Times New Roman" w:cs="Times New Roman"/>
          <w:i/>
          <w:vertAlign w:val="subscript"/>
        </w:rPr>
        <w:t>radar</w:t>
      </w:r>
      <w:r w:rsidR="001272C2">
        <w:t>’,</w:t>
      </w:r>
      <w:r w:rsidR="00A33FE1">
        <w:t xml:space="preserve"> the cross-range </w:t>
      </w:r>
      <w:r w:rsidR="00C707BD">
        <w:t xml:space="preserve">angular </w:t>
      </w:r>
      <w:r w:rsidR="00A33FE1">
        <w:t xml:space="preserve">resolution </w:t>
      </w:r>
      <w:r w:rsidR="00C707BD">
        <w:t>(</w:t>
      </w:r>
      <w:r w:rsidR="00C707BD">
        <w:rPr>
          <w:rFonts w:cstheme="minorHAnsi"/>
        </w:rPr>
        <w:t>Δφ</w:t>
      </w:r>
      <w:r w:rsidR="00C707BD">
        <w:t>)</w:t>
      </w:r>
      <w:r w:rsidR="001272C2">
        <w:t xml:space="preserve"> is</w:t>
      </w:r>
      <w:r w:rsidR="00C707BD">
        <w:t xml:space="preserve"> = Sin</w:t>
      </w:r>
      <w:r w:rsidR="00C707BD" w:rsidRPr="00C707BD">
        <w:rPr>
          <w:vertAlign w:val="superscript"/>
        </w:rPr>
        <w:t>-1</w:t>
      </w:r>
      <w:r w:rsidR="00C707BD">
        <w:t>(</w:t>
      </w:r>
      <w:r w:rsidR="00C707BD">
        <w:rPr>
          <w:rFonts w:cstheme="minorHAnsi"/>
        </w:rPr>
        <w:t>Δ</w:t>
      </w:r>
      <w:r w:rsidR="00C707BD" w:rsidRPr="00A33FE1">
        <w:rPr>
          <w:rFonts w:ascii="Times New Roman" w:hAnsi="Times New Roman" w:cs="Times New Roman"/>
          <w:i/>
        </w:rPr>
        <w:t>v</w:t>
      </w:r>
      <w:r w:rsidR="00C707BD" w:rsidRPr="00A33FE1">
        <w:rPr>
          <w:rFonts w:ascii="Times New Roman" w:hAnsi="Times New Roman" w:cs="Times New Roman"/>
          <w:i/>
          <w:vertAlign w:val="subscript"/>
        </w:rPr>
        <w:t>D</w:t>
      </w:r>
      <w:r w:rsidR="00C707BD">
        <w:t xml:space="preserve"> </w:t>
      </w:r>
      <w:r w:rsidR="00C707BD" w:rsidRPr="001272C2">
        <w:t>/</w:t>
      </w:r>
      <w:r w:rsidR="00C707BD" w:rsidRPr="001272C2">
        <w:rPr>
          <w:rFonts w:ascii="Times New Roman" w:hAnsi="Times New Roman" w:cs="Times New Roman"/>
          <w:i/>
        </w:rPr>
        <w:t xml:space="preserve"> v</w:t>
      </w:r>
      <w:r w:rsidR="00C707BD" w:rsidRPr="001272C2">
        <w:rPr>
          <w:rFonts w:ascii="Times New Roman" w:hAnsi="Times New Roman" w:cs="Times New Roman"/>
          <w:i/>
          <w:vertAlign w:val="subscript"/>
        </w:rPr>
        <w:t>radar</w:t>
      </w:r>
      <w:r w:rsidR="00C707BD" w:rsidRPr="00C707BD">
        <w:rPr>
          <w:rFonts w:ascii="Times New Roman" w:hAnsi="Times New Roman" w:cs="Times New Roman"/>
        </w:rPr>
        <w:t>)</w:t>
      </w:r>
      <w:r w:rsidR="001272C2">
        <w:rPr>
          <w:rFonts w:ascii="Times New Roman" w:hAnsi="Times New Roman" w:cs="Times New Roman"/>
        </w:rPr>
        <w:t xml:space="preserve">. </w:t>
      </w:r>
      <w:r w:rsidR="001272C2" w:rsidRPr="001272C2">
        <w:rPr>
          <w:rFonts w:cstheme="minorHAnsi"/>
        </w:rPr>
        <w:t>Using Doppler discrimination</w:t>
      </w:r>
      <w:r w:rsidR="001272C2">
        <w:rPr>
          <w:rFonts w:ascii="Times New Roman" w:hAnsi="Times New Roman" w:cs="Times New Roman"/>
        </w:rPr>
        <w:t xml:space="preserve">, </w:t>
      </w:r>
      <w:r w:rsidR="00992728">
        <w:t xml:space="preserve">the beam width of </w:t>
      </w:r>
      <w:r w:rsidR="00992728">
        <w:rPr>
          <w:rFonts w:cstheme="minorHAnsi"/>
        </w:rPr>
        <w:t>φ</w:t>
      </w:r>
      <w:r w:rsidR="001272C2">
        <w:t xml:space="preserve"> degrees is</w:t>
      </w:r>
      <w:r w:rsidR="00992728">
        <w:t xml:space="preserve"> divided into ‘</w:t>
      </w:r>
      <w:r w:rsidR="00992728">
        <w:rPr>
          <w:rFonts w:cstheme="minorHAnsi"/>
        </w:rPr>
        <w:t>φ/ (2n+1)</w:t>
      </w:r>
      <w:r w:rsidR="00C707BD">
        <w:rPr>
          <w:rFonts w:cstheme="minorHAnsi"/>
        </w:rPr>
        <w:t>’</w:t>
      </w:r>
      <w:r w:rsidR="00992728">
        <w:t xml:space="preserve"> parts</w:t>
      </w:r>
      <w:r w:rsidR="00C707BD">
        <w:t xml:space="preserve">, each </w:t>
      </w:r>
      <w:r w:rsidR="001272C2">
        <w:t>with</w:t>
      </w:r>
      <w:r w:rsidR="00C707BD">
        <w:t xml:space="preserve"> angular width of </w:t>
      </w:r>
      <w:r w:rsidR="00C707BD">
        <w:rPr>
          <w:rFonts w:cstheme="minorHAnsi"/>
        </w:rPr>
        <w:t>Δφ</w:t>
      </w:r>
      <w:r w:rsidR="00992728">
        <w:t>.</w:t>
      </w:r>
      <w:r w:rsidR="00C707BD">
        <w:t xml:space="preserve"> </w:t>
      </w:r>
      <w:r w:rsidR="001272C2">
        <w:t>The ‘n’ sections in the direction of radar motion, show increasingly higher +ve Doppler frequencies. On the other hand, ‘n’ section the opposite direction, show –ve Doppler frequencies. T</w:t>
      </w:r>
      <w:r w:rsidR="00BC7B5C">
        <w:t>he Doppler velocit</w:t>
      </w:r>
      <w:r w:rsidR="001272C2">
        <w:t>y</w:t>
      </w:r>
      <w:r w:rsidR="00BC7B5C">
        <w:t xml:space="preserve"> for the objects in </w:t>
      </w:r>
      <w:r w:rsidR="0039393F">
        <w:t>‘</w:t>
      </w:r>
      <w:r w:rsidR="0039393F" w:rsidRPr="0039393F">
        <w:rPr>
          <w:rFonts w:ascii="Times New Roman" w:hAnsi="Times New Roman" w:cs="Times New Roman"/>
          <w:b/>
          <w:i/>
        </w:rPr>
        <w:t>k</w:t>
      </w:r>
      <w:r w:rsidR="0039393F" w:rsidRPr="0039393F">
        <w:rPr>
          <w:rFonts w:ascii="Times New Roman" w:hAnsi="Times New Roman" w:cs="Times New Roman"/>
          <w:b/>
          <w:i/>
          <w:vertAlign w:val="superscript"/>
        </w:rPr>
        <w:t>th</w:t>
      </w:r>
      <w:r w:rsidR="0039393F">
        <w:t xml:space="preserve">’ </w:t>
      </w:r>
      <w:r w:rsidR="00BC7B5C">
        <w:t xml:space="preserve">section is </w:t>
      </w:r>
    </w:p>
    <w:p w:rsidR="000979CB" w:rsidRDefault="000979CB" w:rsidP="000979CB">
      <w:pPr>
        <w:spacing w:after="0"/>
        <w:ind w:firstLine="720"/>
        <w:jc w:val="both"/>
      </w:pPr>
      <w:r w:rsidRPr="00BC7B5C">
        <w:rPr>
          <w:position w:val="-28"/>
        </w:rPr>
        <w:object w:dxaOrig="3280" w:dyaOrig="680">
          <v:shape id="_x0000_i1034" type="#_x0000_t75" style="width:172.5pt;height:30pt" o:ole="">
            <v:imagedata r:id="rId58" o:title=""/>
          </v:shape>
          <o:OLEObject Type="Embed" ProgID="Equation.3" ShapeID="_x0000_i1034" DrawAspect="Content" ObjectID="_1704717352" r:id="rId59"/>
        </w:object>
      </w:r>
      <w:r w:rsidR="0039393F">
        <w:tab/>
      </w:r>
      <w:r w:rsidR="0039393F">
        <w:tab/>
      </w:r>
      <w:r w:rsidR="0039393F">
        <w:tab/>
      </w:r>
      <w:r w:rsidR="0039393F">
        <w:tab/>
      </w:r>
      <w:r w:rsidR="0039393F">
        <w:tab/>
      </w:r>
      <w:r w:rsidR="0039393F">
        <w:tab/>
      </w:r>
      <w:r w:rsidR="0039393F">
        <w:tab/>
        <w:t>(8.4)</w:t>
      </w:r>
    </w:p>
    <w:p w:rsidR="00C615CB" w:rsidRDefault="00DA2478" w:rsidP="000979CB">
      <w:pPr>
        <w:spacing w:after="0"/>
        <w:jc w:val="both"/>
      </w:pPr>
      <w:r>
        <w:t xml:space="preserve">Modern </w:t>
      </w:r>
      <w:r w:rsidR="000979CB">
        <w:t xml:space="preserve">cross-range processing is done with processing the </w:t>
      </w:r>
      <w:r w:rsidR="00F1095D">
        <w:t>of individual narrow beam</w:t>
      </w:r>
      <w:r>
        <w:t xml:space="preserve"> </w:t>
      </w:r>
      <w:r w:rsidR="000979CB">
        <w:t xml:space="preserve">echoes </w:t>
      </w:r>
      <w:r>
        <w:t xml:space="preserve">as shown in </w:t>
      </w:r>
      <w:r w:rsidR="000979CB">
        <w:t xml:space="preserve">Fig 8.10(a). </w:t>
      </w:r>
    </w:p>
    <w:p w:rsidR="000D3DC8" w:rsidRDefault="000D3DC8" w:rsidP="000979CB">
      <w:pPr>
        <w:spacing w:after="0"/>
        <w:jc w:val="both"/>
      </w:pPr>
    </w:p>
    <w:p w:rsidR="0039393F" w:rsidRDefault="00225EDC" w:rsidP="00664C63">
      <w:pPr>
        <w:spacing w:after="0"/>
        <w:ind w:firstLine="2250"/>
        <w:jc w:val="both"/>
      </w:pPr>
      <w:r>
        <w:rPr>
          <w:noProof/>
          <w:lang w:val="en-US"/>
        </w:rPr>
        <w:lastRenderedPageBreak/>
        <mc:AlternateContent>
          <mc:Choice Requires="wps">
            <w:drawing>
              <wp:anchor distT="0" distB="0" distL="114300" distR="114300" simplePos="0" relativeHeight="252153856" behindDoc="0" locked="0" layoutInCell="1" allowOverlap="1" wp14:anchorId="55C7D901" wp14:editId="6EDCE143">
                <wp:simplePos x="0" y="0"/>
                <wp:positionH relativeFrom="column">
                  <wp:posOffset>9525</wp:posOffset>
                </wp:positionH>
                <wp:positionV relativeFrom="paragraph">
                  <wp:posOffset>1343025</wp:posOffset>
                </wp:positionV>
                <wp:extent cx="5969000" cy="266700"/>
                <wp:effectExtent l="0" t="0" r="0" b="0"/>
                <wp:wrapNone/>
                <wp:docPr id="428666" name="Text Box 428666"/>
                <wp:cNvGraphicFramePr/>
                <a:graphic xmlns:a="http://schemas.openxmlformats.org/drawingml/2006/main">
                  <a:graphicData uri="http://schemas.microsoft.com/office/word/2010/wordprocessingShape">
                    <wps:wsp>
                      <wps:cNvSpPr txBox="1"/>
                      <wps:spPr>
                        <a:xfrm>
                          <a:off x="0" y="0"/>
                          <a:ext cx="5969000" cy="266700"/>
                        </a:xfrm>
                        <a:prstGeom prst="rect">
                          <a:avLst/>
                        </a:prstGeom>
                        <a:noFill/>
                        <a:ln w="6350">
                          <a:noFill/>
                        </a:ln>
                        <a:effectLst/>
                      </wps:spPr>
                      <wps:txbx>
                        <w:txbxContent>
                          <w:p w:rsidR="000808AE" w:rsidRDefault="000808AE" w:rsidP="00664C63">
                            <w:pPr>
                              <w:spacing w:after="0"/>
                              <w:jc w:val="center"/>
                            </w:pPr>
                            <w:r>
                              <w:t xml:space="preserve">Fig 8.10 (a) Cross- range viewing with narrow beams formed by combining echoes of certain duration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8666" o:spid="_x0000_s1092" type="#_x0000_t202" style="position:absolute;left:0;text-align:left;margin-left:.75pt;margin-top:105.75pt;width:470pt;height:21pt;z-index:25215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PsPAIAAHEEAAAOAAAAZHJzL2Uyb0RvYy54bWysVE1v2zAMvQ/YfxB0X+xkqZsYdYqsRYYB&#10;RVsgKXpWZLkxYIuapNTufv2e5HwU3U7DLjLFR1Hie6Svrvu2Ya/Kupp0wcejlDOlJZW1fin402b1&#10;ZcaZ80KXoiGtCv6mHL9efP501ZlcTWhHTaksQxLt8s4UfOe9yZPEyZ1qhRuRURpgRbYVHlv7kpRW&#10;dMjeNskkTbOkI1saS1I5B+/tAPJFzF9VSvqHqnLKs6bgeJuPq43rNqzJ4krkL1aYXS0PzxD/8IpW&#10;1BqXnlLdCi/Y3tZ/pGpraclR5UeS2oSqqpYq1oBqxumHatY7YVSsBeQ4c6LJ/b+08v710bK6LPh0&#10;MsuyjDMtWui0Ub1n36hnBzd46ozLEb42OOB7YNA78Bf8Ds5Qfl/ZNnxRGAMOxt9OLIeMEs6LeTZP&#10;U0AS2CTLLmEjTXI+bazz3xW1LBgFt1Axkite75wfQo8h4TJNq7pp4Bd5o1lX8OzrRRoPnBAkb3QI&#10;ULEnDmnOLw+W77f9wMTsWNaWyjdUa2noG2fkqsaT7oTzj8KiUVAFmt8/YKkawtV0sDjbkf31N3+I&#10;h35AOevQeAV3P/fCKs6aHxrKzsfTaejUuJleXE6wse+R7XtE79sbQm+PMWZGRjPE++ZoVpbaZ8zI&#10;MtwKSGiJuwvuj+aNH8YBMybVchmD0JtG+Du9NjKkDsQFwjf9s7DmoIqHnvd0bFGRfxBniB3kWe49&#10;VXVULhA9sArFwwZ9HbU/zGAYnPf7GHX+Uyx+AwAA//8DAFBLAwQUAAYACAAAACEASdVCR94AAAAJ&#10;AQAADwAAAGRycy9kb3ducmV2LnhtbExPQU7DMBC8I/EHa5G4UaeBoDaNU1WRKiQEh5ZeuDnxNomI&#10;1yF228Dr2ZzKbWZnNDuTrUfbiTMOvnWkYD6LQCBVzrRUKzh8bB8WIHzQZHTnCBX8oId1fnuT6dS4&#10;C+3wvA+14BDyqVbQhNCnUvqqQav9zPVIrB3dYHVgOtTSDPrC4baTcRQ9S6tb4g+N7rFosPran6yC&#10;12L7rndlbBe/XfHydtz034fPRKn7u3GzAhFwDFczTPW5OuTcqXQnMl50zBM2KojnE2B9+TSBki/J&#10;YwIyz+T/BfkfAAAA//8DAFBLAQItABQABgAIAAAAIQC2gziS/gAAAOEBAAATAAAAAAAAAAAAAAAA&#10;AAAAAABbQ29udGVudF9UeXBlc10ueG1sUEsBAi0AFAAGAAgAAAAhADj9If/WAAAAlAEAAAsAAAAA&#10;AAAAAAAAAAAALwEAAF9yZWxzLy5yZWxzUEsBAi0AFAAGAAgAAAAhAGEy8+w8AgAAcQQAAA4AAAAA&#10;AAAAAAAAAAAALgIAAGRycy9lMm9Eb2MueG1sUEsBAi0AFAAGAAgAAAAhAEnVQkfeAAAACQEAAA8A&#10;AAAAAAAAAAAAAAAAlgQAAGRycy9kb3ducmV2LnhtbFBLBQYAAAAABAAEAPMAAAChBQAAAAA=&#10;" filled="f" stroked="f" strokeweight=".5pt">
                <v:textbox>
                  <w:txbxContent>
                    <w:p w:rsidR="000808AE" w:rsidRDefault="000808AE" w:rsidP="00664C63">
                      <w:pPr>
                        <w:spacing w:after="0"/>
                        <w:jc w:val="center"/>
                      </w:pPr>
                      <w:r>
                        <w:t xml:space="preserve">Fig 8.10 (a) Cross- range viewing with narrow beams formed by combining echoes of certain duration </w:t>
                      </w:r>
                    </w:p>
                  </w:txbxContent>
                </v:textbox>
              </v:shape>
            </w:pict>
          </mc:Fallback>
        </mc:AlternateContent>
      </w:r>
      <w:r w:rsidR="000D3DC8">
        <w:rPr>
          <w:noProof/>
          <w:lang w:val="en-US"/>
        </w:rPr>
        <mc:AlternateContent>
          <mc:Choice Requires="wps">
            <w:drawing>
              <wp:anchor distT="0" distB="0" distL="114300" distR="114300" simplePos="0" relativeHeight="252179456" behindDoc="0" locked="0" layoutInCell="1" allowOverlap="1" wp14:anchorId="416A058C" wp14:editId="1B63913F">
                <wp:simplePos x="0" y="0"/>
                <wp:positionH relativeFrom="column">
                  <wp:posOffset>1333500</wp:posOffset>
                </wp:positionH>
                <wp:positionV relativeFrom="paragraph">
                  <wp:posOffset>476250</wp:posOffset>
                </wp:positionV>
                <wp:extent cx="1374347" cy="160565"/>
                <wp:effectExtent l="0" t="342900" r="0" b="335280"/>
                <wp:wrapNone/>
                <wp:docPr id="428667" name="Text Box 428667"/>
                <wp:cNvGraphicFramePr/>
                <a:graphic xmlns:a="http://schemas.openxmlformats.org/drawingml/2006/main">
                  <a:graphicData uri="http://schemas.microsoft.com/office/word/2010/wordprocessingShape">
                    <wps:wsp>
                      <wps:cNvSpPr txBox="1"/>
                      <wps:spPr>
                        <a:xfrm rot="9039076" flipV="1">
                          <a:off x="0" y="0"/>
                          <a:ext cx="1374347" cy="160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AB2212" w:rsidRDefault="000808AE">
                            <w:pPr>
                              <w:rPr>
                                <w:sz w:val="18"/>
                                <w:szCs w:val="18"/>
                              </w:rPr>
                            </w:pPr>
                            <w:r w:rsidRPr="00AB2212">
                              <w:rPr>
                                <w:sz w:val="18"/>
                                <w:szCs w:val="18"/>
                              </w:rPr>
                              <w:t xml:space="preserve">Direction of Radar motion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428667" o:spid="_x0000_s1093" type="#_x0000_t202" style="position:absolute;left:0;text-align:left;margin-left:105pt;margin-top:37.5pt;width:108.2pt;height:12.65pt;rotation:-9873081fd;flip:y;z-index:25217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9DmAIAAKQFAAAOAAAAZHJzL2Uyb0RvYy54bWysVN9P2zAQfp+0/8Hy+0hKSwoVKepATJMQ&#10;oMHGs+vYrTXH59luk/LX7+wkLWO8MO3FOtvf/f7uzi/aWpOtcF6BKenoKKdEGA6VMquSfn+8/nRK&#10;iQ/MVEyDESXdCU8v5h8/nDd2Jo5hDboSjqAR42eNLek6BDvLMs/Xomb+CKww+CnB1Szg1a2yyrEG&#10;rdc6O87zImvAVdYBF97j61X3SefJvpSChzspvQhElxRjC+l06VzGM5ufs9nKMbtWvA+D/UMUNVMG&#10;ne5NXbHAyMapv0zVijvwIMMRhzoDKRUXKQfMZpS/yuZhzaxIuWBxvN2Xyf8/s/x2e++Iqko6OT4t&#10;iiklhtXYp0fRBvIZWtI/Y50a62cIf7CoEFr8w37H+sV3j48x/Va6mjjAMp/l47N8WlAitbI/IjT+&#10;Y8IE9bATu331oycejY2nk/EEI+D4Nyryk+Ikms86q1HbOh++CKhJFErqsLvJKtve+NBBB0iEe9Cq&#10;ulZap0tklLjUjmwZckGHFDsa/wOlDWlKWoxP8mTYQFTvLGsTzYjEqd7dIfMkhZ0WEaPNNyGxpinR&#10;N3wzzoXZ+0/oiJLo6j2KPf4Q1XuUuzxQI3kGE/bKtTLgUvZpCA8lq34OJZMdHnvzIu8ohnbZdmSa&#10;DsxYQrVDwiROYNu95dcKu3fDfLhnDmcNH3F/hDs8pAasPvQSJWtwz2+9RzyOAP5S0uDsltT/2jAn&#10;KNFfDQ5HHPRBcIOwHASzqS8BKTBK0SQRFVzQgygd1E+4VhbRC34xw9FXScMgXoZug+Ba4mKxSCAc&#10;Z8vCjXmwfCB75OJj+8Sc7QkbkOq3MEw1m73ibYeNDTGw2ASQKpE6FrarYl9wXAVpLPq1FXfNy3tC&#10;HZbr/DcAAAD//wMAUEsDBBQABgAIAAAAIQDIacy03gAAAAoBAAAPAAAAZHJzL2Rvd25yZXYueG1s&#10;TI/BTsMwDIbvSLxDZCQuiCXtxkCl6YQmceJE2ThnjWkrEqc02dby9JgTnCzLn35/f7mZvBMnHGMf&#10;SEO2UCCQmmB7ajXs3p5vH0DEZMgaFwg1zBhhU11elKaw4UyveKpTKziEYmE0dCkNhZSx6dCbuAgD&#10;Et8+wuhN4nVspR3NmcO9k7lSa+lNT/yhMwNuO2w+66PXMLxvd3NQe+fnuv1eZjfu64X2Wl9fTU+P&#10;IBJO6Q+GX31Wh4qdDuFINgqnIc8Ud0ka7u94MrDK1ysQByaVWoKsSvm/QvUDAAD//wMAUEsBAi0A&#10;FAAGAAgAAAAhALaDOJL+AAAA4QEAABMAAAAAAAAAAAAAAAAAAAAAAFtDb250ZW50X1R5cGVzXS54&#10;bWxQSwECLQAUAAYACAAAACEAOP0h/9YAAACUAQAACwAAAAAAAAAAAAAAAAAvAQAAX3JlbHMvLnJl&#10;bHNQSwECLQAUAAYACAAAACEAmeF/Q5gCAACkBQAADgAAAAAAAAAAAAAAAAAuAgAAZHJzL2Uyb0Rv&#10;Yy54bWxQSwECLQAUAAYACAAAACEAyGnMtN4AAAAKAQAADwAAAAAAAAAAAAAAAADyBAAAZHJzL2Rv&#10;d25yZXYueG1sUEsFBgAAAAAEAAQA8wAAAP0FAAAAAA==&#10;" fillcolor="white [3201]" stroked="f" strokeweight=".5pt">
                <v:textbox inset="0,0,0,0">
                  <w:txbxContent>
                    <w:p w:rsidR="000808AE" w:rsidRPr="00AB2212" w:rsidRDefault="000808AE">
                      <w:pPr>
                        <w:rPr>
                          <w:sz w:val="18"/>
                          <w:szCs w:val="18"/>
                        </w:rPr>
                      </w:pPr>
                      <w:r w:rsidRPr="00AB2212">
                        <w:rPr>
                          <w:sz w:val="18"/>
                          <w:szCs w:val="18"/>
                        </w:rPr>
                        <w:t xml:space="preserve">Direction of Radar motion </w:t>
                      </w:r>
                    </w:p>
                  </w:txbxContent>
                </v:textbox>
              </v:shape>
            </w:pict>
          </mc:Fallback>
        </mc:AlternateContent>
      </w:r>
      <w:r w:rsidR="00664C63">
        <w:rPr>
          <w:noProof/>
          <w:lang w:val="en-US"/>
        </w:rPr>
        <w:drawing>
          <wp:inline distT="0" distB="0" distL="0" distR="0" wp14:anchorId="2039FD8B" wp14:editId="6BC07996">
            <wp:extent cx="2124075" cy="1409700"/>
            <wp:effectExtent l="0" t="0" r="9525" b="0"/>
            <wp:docPr id="428665" name="Picture 42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0900" cy="1407593"/>
                    </a:xfrm>
                    <a:prstGeom prst="rect">
                      <a:avLst/>
                    </a:prstGeom>
                    <a:noFill/>
                    <a:ln>
                      <a:noFill/>
                    </a:ln>
                  </pic:spPr>
                </pic:pic>
              </a:graphicData>
            </a:graphic>
          </wp:inline>
        </w:drawing>
      </w:r>
    </w:p>
    <w:p w:rsidR="00664C63" w:rsidRDefault="00664C63" w:rsidP="00664C63">
      <w:pPr>
        <w:spacing w:after="0"/>
        <w:ind w:firstLine="2250"/>
        <w:jc w:val="both"/>
      </w:pPr>
    </w:p>
    <w:p w:rsidR="000808AE" w:rsidRDefault="000808AE" w:rsidP="00C438BD">
      <w:pPr>
        <w:tabs>
          <w:tab w:val="left" w:pos="360"/>
        </w:tabs>
        <w:spacing w:after="0" w:line="360" w:lineRule="auto"/>
        <w:rPr>
          <w:rFonts w:cstheme="minorHAnsi"/>
          <w:b/>
        </w:rPr>
      </w:pPr>
      <w:r>
        <w:rPr>
          <w:rFonts w:cstheme="minorHAnsi"/>
          <w:b/>
        </w:rPr>
        <w:t>8.6 Passive Bi-static Radars</w:t>
      </w:r>
      <w:r w:rsidR="000D3DC8">
        <w:rPr>
          <w:rFonts w:cstheme="minorHAnsi"/>
          <w:b/>
        </w:rPr>
        <w:t xml:space="preserve"> (PBR)</w:t>
      </w:r>
    </w:p>
    <w:p w:rsidR="00D45543" w:rsidRDefault="000808AE" w:rsidP="000808AE">
      <w:pPr>
        <w:tabs>
          <w:tab w:val="left" w:pos="360"/>
        </w:tabs>
        <w:spacing w:after="0" w:line="300" w:lineRule="auto"/>
        <w:jc w:val="both"/>
        <w:rPr>
          <w:rFonts w:cstheme="minorHAnsi"/>
        </w:rPr>
      </w:pPr>
      <w:r>
        <w:rPr>
          <w:rFonts w:cstheme="minorHAnsi"/>
          <w:b/>
        </w:rPr>
        <w:tab/>
      </w:r>
      <w:r w:rsidRPr="000808AE">
        <w:rPr>
          <w:rFonts w:cstheme="minorHAnsi"/>
        </w:rPr>
        <w:t>All the conventional radar</w:t>
      </w:r>
      <w:r>
        <w:rPr>
          <w:rFonts w:cstheme="minorHAnsi"/>
        </w:rPr>
        <w:t>s use own (part of their system) transmitters to illuminate the target.</w:t>
      </w:r>
      <w:r w:rsidR="00D45543">
        <w:rPr>
          <w:rFonts w:cstheme="minorHAnsi"/>
        </w:rPr>
        <w:t xml:space="preserve"> Though the radars are not specifically referred as ‘active systems’, they are inherently ‘active’ as they transmit. </w:t>
      </w:r>
      <w:r>
        <w:rPr>
          <w:rFonts w:cstheme="minorHAnsi"/>
        </w:rPr>
        <w:t>In the recent years, there has been a trend of using ‘passi</w:t>
      </w:r>
      <w:r w:rsidR="00D45543">
        <w:rPr>
          <w:rFonts w:cstheme="minorHAnsi"/>
        </w:rPr>
        <w:t xml:space="preserve">ve radars’. These radars do not </w:t>
      </w:r>
      <w:r>
        <w:rPr>
          <w:rFonts w:cstheme="minorHAnsi"/>
        </w:rPr>
        <w:t xml:space="preserve">transmit any EM radiation. They use the </w:t>
      </w:r>
      <w:r w:rsidR="00D45543">
        <w:rPr>
          <w:rFonts w:cstheme="minorHAnsi"/>
        </w:rPr>
        <w:t xml:space="preserve">EM signals transmitted by other </w:t>
      </w:r>
      <w:r>
        <w:rPr>
          <w:rFonts w:cstheme="minorHAnsi"/>
        </w:rPr>
        <w:t>like Ce</w:t>
      </w:r>
      <w:r w:rsidR="00D45543">
        <w:rPr>
          <w:rFonts w:cstheme="minorHAnsi"/>
        </w:rPr>
        <w:t xml:space="preserve">llular phone towers, navigational </w:t>
      </w:r>
      <w:r w:rsidR="000B53FD">
        <w:rPr>
          <w:rFonts w:cstheme="minorHAnsi"/>
        </w:rPr>
        <w:t xml:space="preserve">radars, </w:t>
      </w:r>
      <w:r w:rsidR="00D45543">
        <w:rPr>
          <w:rFonts w:cstheme="minorHAnsi"/>
        </w:rPr>
        <w:t>beacons</w:t>
      </w:r>
      <w:r w:rsidR="000B53FD">
        <w:rPr>
          <w:rFonts w:cstheme="minorHAnsi"/>
        </w:rPr>
        <w:t xml:space="preserve"> </w:t>
      </w:r>
      <w:r w:rsidR="00D45543">
        <w:rPr>
          <w:rFonts w:cstheme="minorHAnsi"/>
        </w:rPr>
        <w:t xml:space="preserve">and so on. These radars are called ‘passive radars’ as they do not transmit any signal </w:t>
      </w:r>
      <w:r w:rsidR="000D3DC8">
        <w:rPr>
          <w:rFonts w:cstheme="minorHAnsi"/>
        </w:rPr>
        <w:t xml:space="preserve">and bi-static as the Tx and Rx antennas are different. </w:t>
      </w:r>
      <w:r w:rsidR="00D45543">
        <w:rPr>
          <w:rFonts w:cstheme="minorHAnsi"/>
        </w:rPr>
        <w:t xml:space="preserve">This is in contrast to all the conventional radars with transmitters. </w:t>
      </w:r>
      <w:r w:rsidR="000B53FD">
        <w:rPr>
          <w:rFonts w:cstheme="minorHAnsi"/>
        </w:rPr>
        <w:t>It may be noted that for passive radars require the presence of multiple</w:t>
      </w:r>
      <w:r w:rsidR="00F71B8D">
        <w:rPr>
          <w:rFonts w:cstheme="minorHAnsi"/>
        </w:rPr>
        <w:t xml:space="preserve"> </w:t>
      </w:r>
      <w:r w:rsidR="008B2E91">
        <w:rPr>
          <w:rFonts w:cstheme="minorHAnsi"/>
        </w:rPr>
        <w:t xml:space="preserve">(at least 3) external </w:t>
      </w:r>
      <w:r w:rsidR="000B53FD">
        <w:rPr>
          <w:rFonts w:cstheme="minorHAnsi"/>
        </w:rPr>
        <w:t xml:space="preserve">transmitting </w:t>
      </w:r>
      <w:r w:rsidR="000D3DC8">
        <w:rPr>
          <w:rFonts w:cstheme="minorHAnsi"/>
        </w:rPr>
        <w:t>antennas</w:t>
      </w:r>
      <w:r w:rsidR="000B53FD">
        <w:rPr>
          <w:rFonts w:cstheme="minorHAnsi"/>
        </w:rPr>
        <w:t xml:space="preserve">. It is also necessary that the transmissions of the system to be repetitive and operate almost round the clock. Due to the multiple cell phone towers and beacons and navigational radars use of passive radars has become a possibility.    </w:t>
      </w:r>
    </w:p>
    <w:p w:rsidR="00225EDC" w:rsidRPr="00225EDC" w:rsidRDefault="00D45543" w:rsidP="00225EDC">
      <w:pPr>
        <w:tabs>
          <w:tab w:val="left" w:pos="360"/>
        </w:tabs>
        <w:spacing w:after="0" w:line="360" w:lineRule="auto"/>
        <w:jc w:val="both"/>
        <w:rPr>
          <w:rFonts w:cstheme="minorHAnsi"/>
        </w:rPr>
      </w:pPr>
      <w:r>
        <w:rPr>
          <w:rFonts w:cstheme="minorHAnsi"/>
        </w:rPr>
        <w:tab/>
        <w:t xml:space="preserve">Passive radars have obvious advantage of ‘not being detected’ by the enemy. Therefore, they cannot be jammed!! This is tremendous strategic advantage. </w:t>
      </w:r>
      <w:r w:rsidR="000B53FD">
        <w:rPr>
          <w:rFonts w:cstheme="minorHAnsi"/>
        </w:rPr>
        <w:t>On the other hand the passive radars require frequency agile receivers with advanced signal processing capabilities. It may be appreci</w:t>
      </w:r>
      <w:r w:rsidR="00D161CE">
        <w:rPr>
          <w:rFonts w:cstheme="minorHAnsi"/>
        </w:rPr>
        <w:t xml:space="preserve">ated that such capabilities have started becoming implementable </w:t>
      </w:r>
      <w:r w:rsidR="003767DE">
        <w:rPr>
          <w:rFonts w:cstheme="minorHAnsi"/>
        </w:rPr>
        <w:t>by</w:t>
      </w:r>
      <w:r w:rsidR="00D161CE">
        <w:rPr>
          <w:rFonts w:cstheme="minorHAnsi"/>
        </w:rPr>
        <w:t xml:space="preserve"> the last decade of 20</w:t>
      </w:r>
      <w:r w:rsidR="00D161CE" w:rsidRPr="00D161CE">
        <w:rPr>
          <w:rFonts w:cstheme="minorHAnsi"/>
          <w:vertAlign w:val="superscript"/>
        </w:rPr>
        <w:t>th</w:t>
      </w:r>
      <w:r w:rsidR="00D161CE">
        <w:rPr>
          <w:rFonts w:cstheme="minorHAnsi"/>
        </w:rPr>
        <w:t xml:space="preserve"> century</w:t>
      </w:r>
      <w:r w:rsidR="003767DE">
        <w:rPr>
          <w:rFonts w:cstheme="minorHAnsi"/>
        </w:rPr>
        <w:t xml:space="preserve"> </w:t>
      </w:r>
      <w:r w:rsidR="00225EDC">
        <w:rPr>
          <w:rFonts w:cstheme="minorHAnsi"/>
        </w:rPr>
        <w:t>CE. Fig. 8.11 shows a representative picture of a PBR operating with 3 external transmitters. The PBR</w:t>
      </w:r>
      <w:r w:rsidR="00225EDC" w:rsidRPr="00225EDC">
        <w:rPr>
          <w:rFonts w:cstheme="minorHAnsi"/>
        </w:rPr>
        <w:t xml:space="preserve"> </w:t>
      </w:r>
      <w:r w:rsidR="00225EDC">
        <w:rPr>
          <w:rFonts w:cstheme="minorHAnsi"/>
        </w:rPr>
        <w:t>r</w:t>
      </w:r>
      <w:r w:rsidR="00225EDC" w:rsidRPr="00225EDC">
        <w:rPr>
          <w:rFonts w:cstheme="minorHAnsi"/>
        </w:rPr>
        <w:t xml:space="preserve">eceiver captures </w:t>
      </w:r>
      <w:r w:rsidR="00225EDC">
        <w:rPr>
          <w:rFonts w:cstheme="minorHAnsi"/>
        </w:rPr>
        <w:t xml:space="preserve">the signals from these transmitters, stores co-relate with the signals received. </w:t>
      </w:r>
      <w:r w:rsidR="00305B00">
        <w:rPr>
          <w:rFonts w:cstheme="minorHAnsi"/>
        </w:rPr>
        <w:t xml:space="preserve">With this processing, the time instance of the target echoes due to all 3 transmitters can be determined. </w:t>
      </w:r>
    </w:p>
    <w:p w:rsidR="00225EDC" w:rsidRPr="000808AE" w:rsidRDefault="00225EDC" w:rsidP="000808AE">
      <w:pPr>
        <w:tabs>
          <w:tab w:val="left" w:pos="360"/>
        </w:tabs>
        <w:spacing w:after="0" w:line="300" w:lineRule="auto"/>
        <w:jc w:val="both"/>
        <w:rPr>
          <w:rFonts w:cstheme="minorHAnsi"/>
        </w:rPr>
      </w:pPr>
      <w:r>
        <w:rPr>
          <w:rFonts w:cstheme="minorHAnsi"/>
        </w:rPr>
        <w:t xml:space="preserve"> </w:t>
      </w:r>
      <w:r>
        <w:rPr>
          <w:rFonts w:cstheme="minorHAnsi"/>
          <w:noProof/>
          <w:lang w:val="en-US"/>
        </w:rPr>
        <mc:AlternateContent>
          <mc:Choice Requires="wpg">
            <w:drawing>
              <wp:anchor distT="0" distB="0" distL="114300" distR="114300" simplePos="0" relativeHeight="252204032" behindDoc="0" locked="0" layoutInCell="1" allowOverlap="1" wp14:anchorId="228EA2DC" wp14:editId="550A8985">
                <wp:simplePos x="0" y="0"/>
                <wp:positionH relativeFrom="column">
                  <wp:posOffset>0</wp:posOffset>
                </wp:positionH>
                <wp:positionV relativeFrom="paragraph">
                  <wp:posOffset>59055</wp:posOffset>
                </wp:positionV>
                <wp:extent cx="5978525" cy="2241550"/>
                <wp:effectExtent l="0" t="57150" r="3175" b="6350"/>
                <wp:wrapNone/>
                <wp:docPr id="428680" name="Group 428680"/>
                <wp:cNvGraphicFramePr/>
                <a:graphic xmlns:a="http://schemas.openxmlformats.org/drawingml/2006/main">
                  <a:graphicData uri="http://schemas.microsoft.com/office/word/2010/wordprocessingGroup">
                    <wpg:wgp>
                      <wpg:cNvGrpSpPr/>
                      <wpg:grpSpPr>
                        <a:xfrm>
                          <a:off x="0" y="0"/>
                          <a:ext cx="5978525" cy="2241550"/>
                          <a:chOff x="0" y="127000"/>
                          <a:chExt cx="5978525" cy="2241550"/>
                        </a:xfrm>
                      </wpg:grpSpPr>
                      <wps:wsp>
                        <wps:cNvPr id="428643" name="Text Box 428643"/>
                        <wps:cNvSpPr txBox="1"/>
                        <wps:spPr>
                          <a:xfrm>
                            <a:off x="5270500" y="521969"/>
                            <a:ext cx="43751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7DE" w:rsidRDefault="003767DE">
                              <w:r>
                                <w:rPr>
                                  <w:noProof/>
                                  <w:lang w:val="en-US"/>
                                </w:rPr>
                                <w:drawing>
                                  <wp:inline distT="0" distB="0" distL="0" distR="0" wp14:anchorId="3907D3B3" wp14:editId="7C515536">
                                    <wp:extent cx="238125" cy="809625"/>
                                    <wp:effectExtent l="0" t="0" r="9525" b="9525"/>
                                    <wp:docPr id="428645" name="Picture 42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 cy="8096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428646" name="Text Box 428646"/>
                        <wps:cNvSpPr txBox="1"/>
                        <wps:spPr>
                          <a:xfrm>
                            <a:off x="4025900" y="1574800"/>
                            <a:ext cx="7524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1537" w:rsidRDefault="00461537" w:rsidP="00461537">
                              <w:pPr>
                                <w:spacing w:after="0" w:line="240" w:lineRule="auto"/>
                                <w:jc w:val="center"/>
                                <w:rPr>
                                  <w:b/>
                                  <w:sz w:val="18"/>
                                  <w:szCs w:val="18"/>
                                </w:rPr>
                              </w:pPr>
                              <w:r>
                                <w:rPr>
                                  <w:b/>
                                  <w:sz w:val="18"/>
                                  <w:szCs w:val="18"/>
                                </w:rPr>
                                <w:t>Bi-Static</w:t>
                              </w:r>
                            </w:p>
                            <w:p w:rsidR="00461537" w:rsidRPr="00461537" w:rsidRDefault="00461537" w:rsidP="00461537">
                              <w:pPr>
                                <w:spacing w:after="0" w:line="240" w:lineRule="auto"/>
                                <w:jc w:val="center"/>
                                <w:rPr>
                                  <w:b/>
                                  <w:sz w:val="18"/>
                                  <w:szCs w:val="18"/>
                                </w:rPr>
                              </w:pPr>
                              <w:r w:rsidRPr="00461537">
                                <w:rPr>
                                  <w:b/>
                                  <w:sz w:val="18"/>
                                  <w:szCs w:val="18"/>
                                </w:rPr>
                                <w:t>Passive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47" name="Text Box 428647"/>
                        <wps:cNvSpPr txBox="1"/>
                        <wps:spPr>
                          <a:xfrm>
                            <a:off x="2921000" y="317500"/>
                            <a:ext cx="62801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1537" w:rsidRDefault="00461537">
                              <w:r>
                                <w:rPr>
                                  <w:noProof/>
                                  <w:lang w:val="en-US"/>
                                </w:rPr>
                                <w:drawing>
                                  <wp:inline distT="0" distB="0" distL="0" distR="0" wp14:anchorId="05B41BB6" wp14:editId="6997B93B">
                                    <wp:extent cx="438150" cy="273228"/>
                                    <wp:effectExtent l="0" t="0" r="0" b="0"/>
                                    <wp:docPr id="428648" name="Picture 42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150" cy="27322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8649" name="Text Box 428649"/>
                        <wps:cNvSpPr txBox="1"/>
                        <wps:spPr>
                          <a:xfrm>
                            <a:off x="3556000" y="317500"/>
                            <a:ext cx="361950" cy="142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1537" w:rsidRPr="00461537" w:rsidRDefault="00461537">
                              <w:pPr>
                                <w:rPr>
                                  <w:sz w:val="18"/>
                                  <w:szCs w:val="18"/>
                                </w:rPr>
                              </w:pPr>
                              <w:r w:rsidRPr="00461537">
                                <w:rPr>
                                  <w:sz w:val="18"/>
                                  <w:szCs w:val="18"/>
                                </w:rPr>
                                <w:t>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50" name="Straight Arrow Connector 428650"/>
                        <wps:cNvCnPr/>
                        <wps:spPr>
                          <a:xfrm>
                            <a:off x="127000" y="358775"/>
                            <a:ext cx="3952875" cy="1212850"/>
                          </a:xfrm>
                          <a:prstGeom prst="straightConnector1">
                            <a:avLst/>
                          </a:prstGeom>
                          <a:ln w="6350">
                            <a:solidFill>
                              <a:schemeClr val="tx1">
                                <a:lumMod val="50000"/>
                                <a:lumOff val="50000"/>
                              </a:schemeClr>
                            </a:solidFill>
                            <a:prstDash val="dash"/>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28651" name="Straight Arrow Connector 428651"/>
                        <wps:cNvCnPr/>
                        <wps:spPr>
                          <a:xfrm>
                            <a:off x="3340100" y="635000"/>
                            <a:ext cx="733425" cy="933450"/>
                          </a:xfrm>
                          <a:prstGeom prst="straightConnector1">
                            <a:avLst/>
                          </a:prstGeom>
                          <a:noFill/>
                          <a:ln w="6350" cap="flat" cmpd="sng" algn="ctr">
                            <a:solidFill>
                              <a:schemeClr val="tx1">
                                <a:lumMod val="50000"/>
                                <a:lumOff val="50000"/>
                              </a:schemeClr>
                            </a:solidFill>
                            <a:prstDash val="dash"/>
                            <a:tailEnd type="triangle" w="sm" len="med"/>
                          </a:ln>
                          <a:effectLst/>
                        </wps:spPr>
                        <wps:bodyPr/>
                      </wps:wsp>
                      <wps:wsp>
                        <wps:cNvPr id="428653" name="Freeform 428653"/>
                        <wps:cNvSpPr/>
                        <wps:spPr>
                          <a:xfrm>
                            <a:off x="3886200" y="1498600"/>
                            <a:ext cx="296710" cy="85725"/>
                          </a:xfrm>
                          <a:custGeom>
                            <a:avLst/>
                            <a:gdLst>
                              <a:gd name="connsiteX0" fmla="*/ 0 w 296710"/>
                              <a:gd name="connsiteY0" fmla="*/ 38100 h 85725"/>
                              <a:gd name="connsiteX1" fmla="*/ 152400 w 296710"/>
                              <a:gd name="connsiteY1" fmla="*/ 85725 h 85725"/>
                              <a:gd name="connsiteX2" fmla="*/ 276225 w 296710"/>
                              <a:gd name="connsiteY2" fmla="*/ 38100 h 85725"/>
                              <a:gd name="connsiteX3" fmla="*/ 295275 w 296710"/>
                              <a:gd name="connsiteY3" fmla="*/ 0 h 85725"/>
                            </a:gdLst>
                            <a:ahLst/>
                            <a:cxnLst>
                              <a:cxn ang="0">
                                <a:pos x="connsiteX0" y="connsiteY0"/>
                              </a:cxn>
                              <a:cxn ang="0">
                                <a:pos x="connsiteX1" y="connsiteY1"/>
                              </a:cxn>
                              <a:cxn ang="0">
                                <a:pos x="connsiteX2" y="connsiteY2"/>
                              </a:cxn>
                              <a:cxn ang="0">
                                <a:pos x="connsiteX3" y="connsiteY3"/>
                              </a:cxn>
                            </a:cxnLst>
                            <a:rect l="l" t="t" r="r" b="b"/>
                            <a:pathLst>
                              <a:path w="296710" h="85725">
                                <a:moveTo>
                                  <a:pt x="0" y="38100"/>
                                </a:moveTo>
                                <a:cubicBezTo>
                                  <a:pt x="53181" y="61912"/>
                                  <a:pt x="106363" y="85725"/>
                                  <a:pt x="152400" y="85725"/>
                                </a:cubicBezTo>
                                <a:cubicBezTo>
                                  <a:pt x="198437" y="85725"/>
                                  <a:pt x="252413" y="52387"/>
                                  <a:pt x="276225" y="38100"/>
                                </a:cubicBezTo>
                                <a:cubicBezTo>
                                  <a:pt x="300037" y="23813"/>
                                  <a:pt x="297656" y="11906"/>
                                  <a:pt x="2952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54" name="Straight Arrow Connector 428654"/>
                        <wps:cNvCnPr/>
                        <wps:spPr>
                          <a:xfrm>
                            <a:off x="127000" y="371475"/>
                            <a:ext cx="3114675" cy="85725"/>
                          </a:xfrm>
                          <a:prstGeom prst="straightConnector1">
                            <a:avLst/>
                          </a:prstGeom>
                          <a:noFill/>
                          <a:ln w="6350" cap="flat" cmpd="sng" algn="ctr">
                            <a:solidFill>
                              <a:schemeClr val="tx1">
                                <a:lumMod val="50000"/>
                                <a:lumOff val="50000"/>
                              </a:schemeClr>
                            </a:solidFill>
                            <a:prstDash val="dash"/>
                            <a:tailEnd type="triangle" w="sm" len="med"/>
                          </a:ln>
                          <a:effectLst/>
                        </wps:spPr>
                        <wps:bodyPr/>
                      </wps:wsp>
                      <wps:wsp>
                        <wps:cNvPr id="428655" name="Straight Arrow Connector 428655"/>
                        <wps:cNvCnPr/>
                        <wps:spPr>
                          <a:xfrm>
                            <a:off x="1473200" y="1117600"/>
                            <a:ext cx="2552700" cy="457200"/>
                          </a:xfrm>
                          <a:prstGeom prst="straightConnector1">
                            <a:avLst/>
                          </a:prstGeom>
                          <a:noFill/>
                          <a:ln w="6350" cap="flat" cmpd="sng" algn="ctr">
                            <a:solidFill>
                              <a:srgbClr val="C00000"/>
                            </a:solidFill>
                            <a:prstDash val="dash"/>
                            <a:tailEnd type="triangle" w="sm" len="med"/>
                          </a:ln>
                          <a:effectLst/>
                        </wps:spPr>
                        <wps:bodyPr/>
                      </wps:wsp>
                      <wps:wsp>
                        <wps:cNvPr id="428656" name="Straight Arrow Connector 428656"/>
                        <wps:cNvCnPr/>
                        <wps:spPr>
                          <a:xfrm flipV="1">
                            <a:off x="1435100" y="546100"/>
                            <a:ext cx="1752600" cy="570865"/>
                          </a:xfrm>
                          <a:prstGeom prst="straightConnector1">
                            <a:avLst/>
                          </a:prstGeom>
                          <a:noFill/>
                          <a:ln w="6350" cap="flat" cmpd="sng" algn="ctr">
                            <a:solidFill>
                              <a:srgbClr val="C00000"/>
                            </a:solidFill>
                            <a:prstDash val="dash"/>
                            <a:tailEnd type="triangle" w="sm" len="med"/>
                          </a:ln>
                          <a:effectLst/>
                        </wps:spPr>
                        <wps:bodyPr/>
                      </wps:wsp>
                      <wps:wsp>
                        <wps:cNvPr id="428657" name="Straight Arrow Connector 428657"/>
                        <wps:cNvCnPr/>
                        <wps:spPr>
                          <a:xfrm>
                            <a:off x="3187700" y="571500"/>
                            <a:ext cx="847725" cy="971550"/>
                          </a:xfrm>
                          <a:prstGeom prst="straightConnector1">
                            <a:avLst/>
                          </a:prstGeom>
                          <a:noFill/>
                          <a:ln w="6350" cap="flat" cmpd="sng" algn="ctr">
                            <a:solidFill>
                              <a:srgbClr val="C00000"/>
                            </a:solidFill>
                            <a:prstDash val="dash"/>
                            <a:tailEnd type="triangle" w="sm" len="med"/>
                          </a:ln>
                          <a:effectLst/>
                        </wps:spPr>
                        <wps:bodyPr/>
                      </wps:wsp>
                      <wps:wsp>
                        <wps:cNvPr id="428658" name="Straight Arrow Connector 428658"/>
                        <wps:cNvCnPr/>
                        <wps:spPr>
                          <a:xfrm flipH="1" flipV="1">
                            <a:off x="3340100" y="546100"/>
                            <a:ext cx="2019299" cy="95249"/>
                          </a:xfrm>
                          <a:prstGeom prst="straightConnector1">
                            <a:avLst/>
                          </a:prstGeom>
                          <a:noFill/>
                          <a:ln w="6350" cap="flat" cmpd="sng" algn="ctr">
                            <a:solidFill>
                              <a:srgbClr val="2A08F8"/>
                            </a:solidFill>
                            <a:prstDash val="dash"/>
                            <a:tailEnd type="triangle" w="sm" len="med"/>
                          </a:ln>
                          <a:effectLst/>
                        </wps:spPr>
                        <wps:bodyPr/>
                      </wps:wsp>
                      <wps:wsp>
                        <wps:cNvPr id="428659" name="Straight Arrow Connector 428659"/>
                        <wps:cNvCnPr/>
                        <wps:spPr>
                          <a:xfrm flipH="1">
                            <a:off x="4076700" y="635000"/>
                            <a:ext cx="1399541" cy="943609"/>
                          </a:xfrm>
                          <a:prstGeom prst="straightConnector1">
                            <a:avLst/>
                          </a:prstGeom>
                          <a:noFill/>
                          <a:ln w="6350" cap="flat" cmpd="sng" algn="ctr">
                            <a:solidFill>
                              <a:srgbClr val="2A08F8"/>
                            </a:solidFill>
                            <a:prstDash val="dash"/>
                            <a:tailEnd type="triangle" w="sm" len="med"/>
                          </a:ln>
                          <a:effectLst/>
                        </wps:spPr>
                        <wps:bodyPr/>
                      </wps:wsp>
                      <wps:wsp>
                        <wps:cNvPr id="428660" name="Straight Arrow Connector 428660"/>
                        <wps:cNvCnPr/>
                        <wps:spPr>
                          <a:xfrm>
                            <a:off x="3340100" y="571500"/>
                            <a:ext cx="733425" cy="942975"/>
                          </a:xfrm>
                          <a:prstGeom prst="straightConnector1">
                            <a:avLst/>
                          </a:prstGeom>
                          <a:noFill/>
                          <a:ln w="6350" cap="flat" cmpd="sng" algn="ctr">
                            <a:solidFill>
                              <a:srgbClr val="2A08F8"/>
                            </a:solidFill>
                            <a:prstDash val="dash"/>
                            <a:tailEnd type="triangle" w="sm" len="med"/>
                          </a:ln>
                          <a:effectLst/>
                        </wps:spPr>
                        <wps:bodyPr/>
                      </wps:wsp>
                      <wps:wsp>
                        <wps:cNvPr id="428664" name="Freeform 428664"/>
                        <wps:cNvSpPr/>
                        <wps:spPr>
                          <a:xfrm rot="21447367">
                            <a:off x="2501900" y="127000"/>
                            <a:ext cx="1533525" cy="1635125"/>
                          </a:xfrm>
                          <a:custGeom>
                            <a:avLst/>
                            <a:gdLst>
                              <a:gd name="connsiteX0" fmla="*/ 0 w 2152650"/>
                              <a:gd name="connsiteY0" fmla="*/ 1838325 h 1838325"/>
                              <a:gd name="connsiteX1" fmla="*/ 76200 w 2152650"/>
                              <a:gd name="connsiteY1" fmla="*/ 1685925 h 1838325"/>
                              <a:gd name="connsiteX2" fmla="*/ 161925 w 2152650"/>
                              <a:gd name="connsiteY2" fmla="*/ 1504950 h 1838325"/>
                              <a:gd name="connsiteX3" fmla="*/ 314325 w 2152650"/>
                              <a:gd name="connsiteY3" fmla="*/ 1247775 h 1838325"/>
                              <a:gd name="connsiteX4" fmla="*/ 619125 w 2152650"/>
                              <a:gd name="connsiteY4" fmla="*/ 904875 h 1838325"/>
                              <a:gd name="connsiteX5" fmla="*/ 981075 w 2152650"/>
                              <a:gd name="connsiteY5" fmla="*/ 581025 h 1838325"/>
                              <a:gd name="connsiteX6" fmla="*/ 1200150 w 2152650"/>
                              <a:gd name="connsiteY6" fmla="*/ 428625 h 1838325"/>
                              <a:gd name="connsiteX7" fmla="*/ 1590675 w 2152650"/>
                              <a:gd name="connsiteY7" fmla="*/ 219075 h 1838325"/>
                              <a:gd name="connsiteX8" fmla="*/ 1933575 w 2152650"/>
                              <a:gd name="connsiteY8" fmla="*/ 66675 h 1838325"/>
                              <a:gd name="connsiteX9" fmla="*/ 2152650 w 2152650"/>
                              <a:gd name="connsiteY9" fmla="*/ 0 h 1838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52650" h="1838325">
                                <a:moveTo>
                                  <a:pt x="0" y="1838325"/>
                                </a:moveTo>
                                <a:cubicBezTo>
                                  <a:pt x="24606" y="1789906"/>
                                  <a:pt x="49213" y="1741487"/>
                                  <a:pt x="76200" y="1685925"/>
                                </a:cubicBezTo>
                                <a:cubicBezTo>
                                  <a:pt x="103187" y="1630363"/>
                                  <a:pt x="122238" y="1577975"/>
                                  <a:pt x="161925" y="1504950"/>
                                </a:cubicBezTo>
                                <a:cubicBezTo>
                                  <a:pt x="201613" y="1431925"/>
                                  <a:pt x="238125" y="1347787"/>
                                  <a:pt x="314325" y="1247775"/>
                                </a:cubicBezTo>
                                <a:cubicBezTo>
                                  <a:pt x="390525" y="1147763"/>
                                  <a:pt x="508000" y="1016000"/>
                                  <a:pt x="619125" y="904875"/>
                                </a:cubicBezTo>
                                <a:cubicBezTo>
                                  <a:pt x="730250" y="793750"/>
                                  <a:pt x="884237" y="660400"/>
                                  <a:pt x="981075" y="581025"/>
                                </a:cubicBezTo>
                                <a:cubicBezTo>
                                  <a:pt x="1077913" y="501650"/>
                                  <a:pt x="1098550" y="488950"/>
                                  <a:pt x="1200150" y="428625"/>
                                </a:cubicBezTo>
                                <a:cubicBezTo>
                                  <a:pt x="1301750" y="368300"/>
                                  <a:pt x="1468438" y="279400"/>
                                  <a:pt x="1590675" y="219075"/>
                                </a:cubicBezTo>
                                <a:cubicBezTo>
                                  <a:pt x="1712912" y="158750"/>
                                  <a:pt x="1839913" y="103187"/>
                                  <a:pt x="1933575" y="66675"/>
                                </a:cubicBezTo>
                                <a:cubicBezTo>
                                  <a:pt x="2027237" y="30163"/>
                                  <a:pt x="2089943" y="15081"/>
                                  <a:pt x="2152650" y="0"/>
                                </a:cubicBezTo>
                              </a:path>
                            </a:pathLst>
                          </a:custGeom>
                          <a:noFill/>
                          <a:ln w="9525">
                            <a:solidFill>
                              <a:srgbClr val="2A08F8"/>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68" name="Oval 428668"/>
                        <wps:cNvSpPr/>
                        <wps:spPr>
                          <a:xfrm rot="579680">
                            <a:off x="1016000" y="533400"/>
                            <a:ext cx="3762375" cy="1783359"/>
                          </a:xfrm>
                          <a:prstGeom prst="ellipse">
                            <a:avLst/>
                          </a:prstGeom>
                          <a:noFill/>
                          <a:ln w="9525">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69" name="Freeform 428669"/>
                        <wps:cNvSpPr/>
                        <wps:spPr>
                          <a:xfrm>
                            <a:off x="2108200" y="215900"/>
                            <a:ext cx="3248486" cy="1704975"/>
                          </a:xfrm>
                          <a:custGeom>
                            <a:avLst/>
                            <a:gdLst>
                              <a:gd name="connsiteX0" fmla="*/ 0 w 3248486"/>
                              <a:gd name="connsiteY0" fmla="*/ 0 h 1704975"/>
                              <a:gd name="connsiteX1" fmla="*/ 581025 w 3248486"/>
                              <a:gd name="connsiteY1" fmla="*/ 171450 h 1704975"/>
                              <a:gd name="connsiteX2" fmla="*/ 1162050 w 3248486"/>
                              <a:gd name="connsiteY2" fmla="*/ 342900 h 1704975"/>
                              <a:gd name="connsiteX3" fmla="*/ 1800225 w 3248486"/>
                              <a:gd name="connsiteY3" fmla="*/ 552450 h 1704975"/>
                              <a:gd name="connsiteX4" fmla="*/ 2647950 w 3248486"/>
                              <a:gd name="connsiteY4" fmla="*/ 933450 h 1704975"/>
                              <a:gd name="connsiteX5" fmla="*/ 3095625 w 3248486"/>
                              <a:gd name="connsiteY5" fmla="*/ 1209675 h 1704975"/>
                              <a:gd name="connsiteX6" fmla="*/ 3248025 w 3248486"/>
                              <a:gd name="connsiteY6" fmla="*/ 1466850 h 1704975"/>
                              <a:gd name="connsiteX7" fmla="*/ 3133725 w 3248486"/>
                              <a:gd name="connsiteY7" fmla="*/ 1704975 h 1704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248486" h="1704975">
                                <a:moveTo>
                                  <a:pt x="0" y="0"/>
                                </a:moveTo>
                                <a:lnTo>
                                  <a:pt x="581025" y="171450"/>
                                </a:lnTo>
                                <a:lnTo>
                                  <a:pt x="1162050" y="342900"/>
                                </a:lnTo>
                                <a:cubicBezTo>
                                  <a:pt x="1365250" y="406400"/>
                                  <a:pt x="1552575" y="454025"/>
                                  <a:pt x="1800225" y="552450"/>
                                </a:cubicBezTo>
                                <a:cubicBezTo>
                                  <a:pt x="2047875" y="650875"/>
                                  <a:pt x="2432050" y="823913"/>
                                  <a:pt x="2647950" y="933450"/>
                                </a:cubicBezTo>
                                <a:cubicBezTo>
                                  <a:pt x="2863850" y="1042987"/>
                                  <a:pt x="2995613" y="1120775"/>
                                  <a:pt x="3095625" y="1209675"/>
                                </a:cubicBezTo>
                                <a:cubicBezTo>
                                  <a:pt x="3195638" y="1298575"/>
                                  <a:pt x="3241675" y="1384300"/>
                                  <a:pt x="3248025" y="1466850"/>
                                </a:cubicBezTo>
                                <a:cubicBezTo>
                                  <a:pt x="3254375" y="1549400"/>
                                  <a:pt x="3194050" y="1627187"/>
                                  <a:pt x="3133725" y="1704975"/>
                                </a:cubicBezTo>
                              </a:path>
                            </a:pathLst>
                          </a:custGeom>
                          <a:noFill/>
                          <a:ln w="9525">
                            <a:solidFill>
                              <a:schemeClr val="tx1">
                                <a:lumMod val="50000"/>
                                <a:lumOff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71" name="Text Box 428671"/>
                        <wps:cNvSpPr txBox="1"/>
                        <wps:spPr>
                          <a:xfrm>
                            <a:off x="241300" y="228600"/>
                            <a:ext cx="238125" cy="142875"/>
                          </a:xfrm>
                          <a:prstGeom prst="rect">
                            <a:avLst/>
                          </a:prstGeom>
                          <a:noFill/>
                          <a:ln w="6350">
                            <a:noFill/>
                          </a:ln>
                          <a:effectLst/>
                        </wps:spPr>
                        <wps:txbx>
                          <w:txbxContent>
                            <w:p w:rsidR="00DF08FD" w:rsidRPr="00461537" w:rsidRDefault="00DF08FD" w:rsidP="00DF08FD">
                              <w:pPr>
                                <w:rPr>
                                  <w:sz w:val="18"/>
                                  <w:szCs w:val="18"/>
                                </w:rPr>
                              </w:pPr>
                              <w:r w:rsidRPr="00461537">
                                <w:rPr>
                                  <w:sz w:val="18"/>
                                  <w:szCs w:val="18"/>
                                </w:rPr>
                                <w:t>T</w:t>
                              </w:r>
                              <w:r>
                                <w:rPr>
                                  <w:sz w:val="18"/>
                                  <w:szCs w:val="18"/>
                                </w:rPr>
                                <w:t>x1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72" name="Text Box 428672"/>
                        <wps:cNvSpPr txBox="1"/>
                        <wps:spPr>
                          <a:xfrm>
                            <a:off x="1473200" y="1193800"/>
                            <a:ext cx="238125" cy="142875"/>
                          </a:xfrm>
                          <a:prstGeom prst="rect">
                            <a:avLst/>
                          </a:prstGeom>
                          <a:noFill/>
                          <a:ln w="6350">
                            <a:noFill/>
                          </a:ln>
                          <a:effectLst/>
                        </wps:spPr>
                        <wps:txbx>
                          <w:txbxContent>
                            <w:p w:rsidR="00DF08FD" w:rsidRPr="00461537" w:rsidRDefault="00DF08FD" w:rsidP="00DF08FD">
                              <w:pPr>
                                <w:rPr>
                                  <w:sz w:val="18"/>
                                  <w:szCs w:val="18"/>
                                </w:rPr>
                              </w:pPr>
                              <w:r w:rsidRPr="00461537">
                                <w:rPr>
                                  <w:sz w:val="18"/>
                                  <w:szCs w:val="18"/>
                                </w:rPr>
                                <w:t>T</w:t>
                              </w:r>
                              <w:r>
                                <w:rPr>
                                  <w:sz w:val="18"/>
                                  <w:szCs w:val="18"/>
                                </w:rPr>
                                <w:t>x2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73" name="Text Box 428673"/>
                        <wps:cNvSpPr txBox="1"/>
                        <wps:spPr>
                          <a:xfrm>
                            <a:off x="5207000" y="403225"/>
                            <a:ext cx="238125" cy="142875"/>
                          </a:xfrm>
                          <a:prstGeom prst="rect">
                            <a:avLst/>
                          </a:prstGeom>
                          <a:noFill/>
                          <a:ln w="6350">
                            <a:noFill/>
                          </a:ln>
                          <a:effectLst/>
                        </wps:spPr>
                        <wps:txbx>
                          <w:txbxContent>
                            <w:p w:rsidR="00DF08FD" w:rsidRPr="00461537" w:rsidRDefault="00DF08FD" w:rsidP="00DF08FD">
                              <w:pPr>
                                <w:rPr>
                                  <w:sz w:val="18"/>
                                  <w:szCs w:val="18"/>
                                </w:rPr>
                              </w:pPr>
                              <w:r w:rsidRPr="00461537">
                                <w:rPr>
                                  <w:sz w:val="18"/>
                                  <w:szCs w:val="18"/>
                                </w:rPr>
                                <w:t>T</w:t>
                              </w:r>
                              <w:r>
                                <w:rPr>
                                  <w:sz w:val="18"/>
                                  <w:szCs w:val="18"/>
                                </w:rPr>
                                <w:t>x3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74" name="Text Box 428674"/>
                        <wps:cNvSpPr txBox="1"/>
                        <wps:spPr>
                          <a:xfrm>
                            <a:off x="5270500" y="1555750"/>
                            <a:ext cx="647700" cy="161925"/>
                          </a:xfrm>
                          <a:prstGeom prst="rect">
                            <a:avLst/>
                          </a:prstGeom>
                          <a:noFill/>
                          <a:ln w="6350">
                            <a:noFill/>
                          </a:ln>
                          <a:effectLst/>
                        </wps:spPr>
                        <wps:txbx>
                          <w:txbxContent>
                            <w:p w:rsidR="00DF08FD" w:rsidRPr="00DF08FD" w:rsidRDefault="00DF08FD" w:rsidP="00DF08FD">
                              <w:pPr>
                                <w:spacing w:after="0" w:line="240" w:lineRule="auto"/>
                                <w:jc w:val="center"/>
                                <w:rPr>
                                  <w:sz w:val="16"/>
                                  <w:szCs w:val="16"/>
                                </w:rPr>
                              </w:pPr>
                              <w:r>
                                <w:rPr>
                                  <w:sz w:val="16"/>
                                  <w:szCs w:val="16"/>
                                </w:rPr>
                                <w:t xml:space="preserve">Target </w:t>
                              </w:r>
                              <w:r w:rsidRPr="00DF08FD">
                                <w:rPr>
                                  <w:sz w:val="16"/>
                                  <w:szCs w:val="16"/>
                                </w:rPr>
                                <w:t>Locus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75" name="Text Box 428675"/>
                        <wps:cNvSpPr txBox="1"/>
                        <wps:spPr>
                          <a:xfrm>
                            <a:off x="901700" y="774700"/>
                            <a:ext cx="647700" cy="161925"/>
                          </a:xfrm>
                          <a:prstGeom prst="rect">
                            <a:avLst/>
                          </a:prstGeom>
                          <a:noFill/>
                          <a:ln w="6350">
                            <a:noFill/>
                          </a:ln>
                          <a:effectLst/>
                        </wps:spPr>
                        <wps:txbx>
                          <w:txbxContent>
                            <w:p w:rsidR="00DF08FD" w:rsidRPr="00DF08FD" w:rsidRDefault="00DF08FD" w:rsidP="00DF08FD">
                              <w:pPr>
                                <w:spacing w:after="0" w:line="240" w:lineRule="auto"/>
                                <w:jc w:val="center"/>
                                <w:rPr>
                                  <w:sz w:val="16"/>
                                  <w:szCs w:val="16"/>
                                </w:rPr>
                              </w:pPr>
                              <w:r>
                                <w:rPr>
                                  <w:sz w:val="16"/>
                                  <w:szCs w:val="16"/>
                                </w:rPr>
                                <w:t xml:space="preserve">Target </w:t>
                              </w:r>
                              <w:r w:rsidRPr="00DF08FD">
                                <w:rPr>
                                  <w:sz w:val="16"/>
                                  <w:szCs w:val="16"/>
                                </w:rPr>
                                <w:t xml:space="preserve">Locus </w:t>
                              </w:r>
                              <w:r>
                                <w:rPr>
                                  <w:sz w:val="16"/>
                                  <w:szCs w:val="16"/>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76" name="Text Box 428676"/>
                        <wps:cNvSpPr txBox="1"/>
                        <wps:spPr>
                          <a:xfrm>
                            <a:off x="2146300" y="1511300"/>
                            <a:ext cx="647700" cy="161925"/>
                          </a:xfrm>
                          <a:prstGeom prst="rect">
                            <a:avLst/>
                          </a:prstGeom>
                          <a:noFill/>
                          <a:ln w="6350">
                            <a:noFill/>
                          </a:ln>
                          <a:effectLst/>
                        </wps:spPr>
                        <wps:txbx>
                          <w:txbxContent>
                            <w:p w:rsidR="00DF08FD" w:rsidRPr="00DF08FD" w:rsidRDefault="00DF08FD" w:rsidP="00DF08FD">
                              <w:pPr>
                                <w:spacing w:after="0" w:line="240" w:lineRule="auto"/>
                                <w:jc w:val="center"/>
                                <w:rPr>
                                  <w:sz w:val="16"/>
                                  <w:szCs w:val="16"/>
                                </w:rPr>
                              </w:pPr>
                              <w:r>
                                <w:rPr>
                                  <w:sz w:val="16"/>
                                  <w:szCs w:val="16"/>
                                </w:rPr>
                                <w:t xml:space="preserve">Target </w:t>
                              </w:r>
                              <w:r w:rsidRPr="00DF08FD">
                                <w:rPr>
                                  <w:sz w:val="16"/>
                                  <w:szCs w:val="16"/>
                                </w:rPr>
                                <w:t>Locus</w:t>
                              </w:r>
                              <w:r w:rsidR="00C01C91">
                                <w:rPr>
                                  <w:sz w:val="16"/>
                                  <w:szCs w:val="16"/>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77" name="Text Box 428677"/>
                        <wps:cNvSpPr txBox="1"/>
                        <wps:spPr>
                          <a:xfrm>
                            <a:off x="0" y="1930400"/>
                            <a:ext cx="597852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08FD" w:rsidRDefault="00DF08FD" w:rsidP="00C01C91">
                              <w:pPr>
                                <w:spacing w:after="0" w:line="240" w:lineRule="auto"/>
                                <w:jc w:val="center"/>
                              </w:pPr>
                              <w:r>
                                <w:t xml:space="preserve">Fig 8.11 Typical scenario </w:t>
                              </w:r>
                              <w:r w:rsidR="00C01C91">
                                <w:t xml:space="preserve">with three external transmitting sources </w:t>
                              </w:r>
                              <w:r>
                                <w:t xml:space="preserve">for BPR </w:t>
                              </w:r>
                            </w:p>
                            <w:p w:rsidR="00DF08FD" w:rsidRDefault="00C01C91" w:rsidP="00C01C91">
                              <w:pPr>
                                <w:spacing w:after="0" w:line="240" w:lineRule="auto"/>
                                <w:jc w:val="center"/>
                              </w:pPr>
                              <w:r w:rsidRPr="00C01C91">
                                <w:rPr>
                                  <w:sz w:val="20"/>
                                  <w:szCs w:val="20"/>
                                </w:rPr>
                                <w:t>(</w:t>
                              </w:r>
                              <w:r w:rsidR="00DF08FD" w:rsidRPr="00C01C91">
                                <w:rPr>
                                  <w:sz w:val="20"/>
                                  <w:szCs w:val="20"/>
                                </w:rPr>
                                <w:t xml:space="preserve">Ellipsoidal </w:t>
                              </w:r>
                              <w:r w:rsidR="004B305D" w:rsidRPr="00C01C91">
                                <w:rPr>
                                  <w:sz w:val="20"/>
                                  <w:szCs w:val="20"/>
                                </w:rPr>
                                <w:t>loci 1,</w:t>
                              </w:r>
                              <w:r w:rsidR="000D3DC8">
                                <w:rPr>
                                  <w:sz w:val="20"/>
                                  <w:szCs w:val="20"/>
                                </w:rPr>
                                <w:t xml:space="preserve"> </w:t>
                              </w:r>
                              <w:r w:rsidR="004B305D" w:rsidRPr="00C01C91">
                                <w:rPr>
                                  <w:sz w:val="20"/>
                                  <w:szCs w:val="20"/>
                                </w:rPr>
                                <w:t>2</w:t>
                              </w:r>
                              <w:r w:rsidRPr="00C01C91">
                                <w:rPr>
                                  <w:sz w:val="20"/>
                                  <w:szCs w:val="20"/>
                                </w:rPr>
                                <w:t xml:space="preserve"> </w:t>
                              </w:r>
                              <w:r w:rsidR="004B305D" w:rsidRPr="00C01C91">
                                <w:rPr>
                                  <w:sz w:val="20"/>
                                  <w:szCs w:val="20"/>
                                </w:rPr>
                                <w:t>and</w:t>
                              </w:r>
                              <w:r w:rsidRPr="00C01C91">
                                <w:rPr>
                                  <w:sz w:val="20"/>
                                  <w:szCs w:val="20"/>
                                </w:rPr>
                                <w:t xml:space="preserve"> </w:t>
                              </w:r>
                              <w:r w:rsidR="004B305D" w:rsidRPr="00C01C91">
                                <w:rPr>
                                  <w:sz w:val="20"/>
                                  <w:szCs w:val="20"/>
                                </w:rPr>
                                <w:t xml:space="preserve">3 are </w:t>
                              </w:r>
                              <w:r w:rsidRPr="00C01C91">
                                <w:rPr>
                                  <w:sz w:val="20"/>
                                  <w:szCs w:val="20"/>
                                </w:rPr>
                                <w:t xml:space="preserve">computed from each transmitter. Target position is at the intersection)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28680" o:spid="_x0000_s1094" style="position:absolute;left:0;text-align:left;margin-left:0;margin-top:4.65pt;width:470.75pt;height:176.5pt;z-index:252204032;mso-height-relative:margin" coordorigin=",1270" coordsize="59785,2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Aclg4AANFlAAAOAAAAZHJzL2Uyb0RvYy54bWzsXVlz3MYRfk9V/gNqH1MVE4MbLFMumbYc&#10;Vzm2K1Ji5xHEYo8yFtgAoEj51+frnmMHS3ABUiK1LO2LhAWm0XP09PF1D/j1N7eb0nlfNO26ri5m&#10;4it35hRVXs/X1fJi9u93b/6ezJy2y6p5VtZVcTH7ULSzb1799S9f32zPC69e1eW8aBy8pGrPb7YX&#10;s1XXbc/Pztp8VWyy9qt6W1R4uKibTdbhZ7M8mzfZDd6+Kc88143Obupmvm3qvGhb3P1OPpy94vcv&#10;FkXe/bJYtEXnlBcz9K3jfxv+94r+PXv1dXa+bLLtap2rbmSP6MUmW1dgal71XdZlznWzvvOqzTpv&#10;6rZedF/l9easXizWecFjwGiEuzeaH5r6estjWZ7fLLdmmjC1e/P06NfmP7//tXHW84tZ4CVRgimq&#10;sg3WiVk76h4m6Wa7PEfbH5rt2+2vjbqxlL9o3LeLZkP/Y0TOLU/vBzO9xW3n5LgZpnESeuHMyfHM&#10;8wIRhmoB8hVWaUcnvNh1zaPvR8jPNPcz6qTp080WEtXuJq39uEl7u8q2Ba9FSxNhTVrg60l7RyP9&#10;tr7lecNtniZuTpPmdLd4hk2i77e4OTB3IUYfYvgOZin0RBqlUkr1NAZ+HAo1i8KNUj/gqTLTkJ1v&#10;m7b7oag3Dl1czBrsAhbO7P1PbYdOoaluQvyr+s26LHE/Oy8r5+ZiFvlYmN4TUJQV3Sl4T6nX0BTL&#10;QfBV96Es5Ev+VSwgUywHdIN3c3FZNs77DPswy/Oi6nga+L1oTa0W6MRDCFX7Xa8eQizHoTnXVWeI&#10;N+uqbnj0e92e/6G7vJDtMZHWuOmyu7265c0U85LQrat6/gFr39RS9bTb/M0aq/JT1na/Zg10DRYa&#10;+rP7Bf8syhqzX6urmbOqmz+H7lN7SDOezpwb6K6LWQXlOnPKHytIeSoCSITT8Y8gjD38aOwnV/aT&#10;6npzWWNRBPT0NudLat+V+nLR1JvfoGRfE088yqocnC9mnb687KQ+hZLOi9evuRGU2zbrfqrebnN6&#10;Na0RSdy729+yZqvEsoNA/1zrfZWd70mnbMvis3193UFGWXR3c6qmH3uc1NNzbfZoeLNHelNDNzxk&#10;sweuF6Zqs4swDhKt9/Ruj0MviLXOjCMP+lPuYK1x9U6euNnbulzPab/zzJKZ3W3M0mzKXqs9pdB7&#10;RtzNxr4qs/wP1T2r1Ul5XMweojykwt8J+lMrj/Z/11lj1IdRHUZt4EKqDFy8AHVR1aQuFsehLuJh&#10;dRE/Ul14qSfINSLfwBcxuQlst7W2iLzE1b6BHwvSHB+lLU6uwSd3DaJEr/3JNfho1+Co9no6vNfZ&#10;fSdt/kDXwA/D6NBe9yORwk/naEogUjvtdePUTw4+DAV5Q8qtl8SfJAyIjJ5/nr1+suRPFuXTTpPQ&#10;yNuuydbLVee8bpr6xrmsqwoBdt1w1C8RDbXbLysFlegwWSMVBidRSAeb8zCJ5RZGlK0gDz8NeV/L&#10;Pe4JL5Hvh0d9j/vfqs6ZXsngay+2InCAJP6QZ78X/Xa38k3l9eaf9VwG8nA/tAOC2wThcHxvbqOb&#10;5i2MOlhBgQwIv8valSSa40r6Ml22Lr+v5k73YQsgqmvWWbUs4Z4iNG43CHILAI2bYq4cG4IlZBjO&#10;aArNfDsARMjOm968aCCClkJ6dfcCEVLdUCOakOcNkUNACVN2isHBYBfHd4oPmAuuL3u+hE9pwdNb&#10;JUYDjS2muP60G2XYD3Zywl4WZQYsJN9s5xDQaglYpFxCRPNOoUgHAu5j3lQHsb7PKl8Gb33TFAWl&#10;BqTm3cdbIf2sDYZRVj9JIiQQWJ5EkCZwtaT60QLlpVEslHuVAEXbj6Tyawmykh7V6hX4/xzYKN1a&#10;ztUmyGEf2nVX/I53LTYlEL+/nTmuc+MoBujmQOv/2q39BJLvrBzTjQGC37HrzOsFQCNQjPGwSfjd&#10;Yzw8i4fHYNQoD5tk0jiwumYcHuxfHI7ysEl68wQDZBYkW0nUOjvPbyu1SLgCnol0ioS7t3VLSQh7&#10;xRBn659YEql1QUVrNkKMybWJtcqeRoxZs4m9B3HGdNjEvC8wE8xZ/q+GT4kBSoyVnBiDEgOQ2wDs&#10;uZhdyb0ADJdmjUZLl2SC9bZYXcykONLDDTDrdzU363ZpHF5u1fNdi/z6ap1/W/xptw99kcj5Qkwj&#10;eLTgyK9ChsOP5Igs8VfPWMx5tOYZDbDHof9LEaYJsih9Qs3Qw0uFZBh6fsIevHkmAVh212hP6mUZ&#10;ZejDXimGeCdez7tedsZL4ygErIw1EyJ1GUk2DHkD8LMhZhgsrQv7VmateAZ2usmYrglekjeU99Dp&#10;GlredpXNizEvr6x0XsXO6EzwwJ47o7PDu0ccqedFYJ8pgUMOisrmXD51CueYcJowmOafBrRJyYOY&#10;5J/akZwBXq1ITogg0nkcW1l9kjjO7PFeSHdyTz9L+INk3ZTwh/3J6eIVxL5xV4WI77qrIdUNKH+V&#10;s77aYByXhDXLK5MvvCT8QHfzibCB4w1jTCb57UFAyc4s3xMmO4tyvf2PTrSrEhwR+KEOmMMgUt7K&#10;TiMhe+SRFDG2FMZuEu1HOHuZ5fZB0NInU0kngQGuQIVYocklHhYYgzlPslvwvGPWG3A/w1jcySgm&#10;QUyxL0tJiudHiqucpERLCQoup5gfk4W8X0pYrfyDS4OGFIyNyA0pGBQ0pl6KpBiV+yGOCTgRhujk&#10;eA2S99pN3vDMoJtfnEEy+cvD+sXOZx4ySCw5FDQqgxS4caQ1zRCCK/w0DQPAACwvgR+5J4EZLbr8&#10;nEBsBOdhgqpBs4cEUj21MmCQekB/APDk+N2WL1qtRCbc7sH1uL2TCqqYVL/somgJu3ioZ419pNIt&#10;XeKFMC7kvBJoZlWLa/BehL5vSs0FtI14AvweKHsk3aEBPL4H4IvET3wvBLyurmjsA0Q9EB9Yo8Tw&#10;D/OxQXwRJWE6hY+NygtgrqBBsuAwox5N6AYoPhkfkA3N+whJpjCyaQSqX5EWH2cEKTNpAwaRJ4zI&#10;pkndABU043zgChs+KTBgmZ44PHM2TQiaKSuE6NDwERAEeObjS2QTUcgwhRGiih0j1CIDpRpnZBPh&#10;iALNwqhswzHdMUKKNpzCyCaKIurbKB+4MYaPEunxAdlEe2INV/CUROolkUZzX9hYUMwmccaqntIS&#10;kxJn2C02sTbv04hlHsVwZvBkMmeZETLEHEhPJoak2t3WUcS0bkP8bGLt+H6ilJ3STg5ydtr+kPnZ&#10;5eRkIkqZU2mryEJh7Ls2Q3k0L4iQr6KuizhJ93JXAWqVZR5NxIGAdpVGT/Ji4yYppc1S/Ppc+r9U&#10;7s4lyEKR+i4lB9mYqqeehwSbfBrGsfIOdTpNmjr1lC3YZLaIZiM9nMAni2mzpaQeoSQ0Ez4sVn+w&#10;0vDJp9KeTWbrpy77MfRilHPH/dGGLs6LqGVD/xSYqkcrzSCzldZtMtfYh42S741THDdjD16/NkkC&#10;T+Uyo8hFnYE9EdIkMk9p6SbzhCmNU514xWD6TIWbJoQ90QwHSUKFr71VZwMpn7Ldm87Wd6mOnkn9&#10;KEGitvfiIEKmWMqTF6d7gxXSXDKttILT2cbCo0w3Swwq//bGkyAW1tIm5d0erTSeTMs2cTJXz/Vi&#10;vXYYd1+YPBdbmA4zkqxBsrhiQS+69g3pIc8Q6UUr7Y2f0zPROksFUCiUGedejZSN5U0NndoPLdUS&#10;qpmYWBR4SnfvH2D8HGXKp3Q3KjS3T1a4jPMmCqX5BdW5XCq3O4IC8Pdg7B3GKR0KtyJvoewMKQIE&#10;2UYj6sjbh2WHxZAoHrwC+Pnam7kH9y1KZK9aOlu9K6QjdYKThbpO+U4yaYLmmJpcPGmO8aPPp0KZ&#10;L7FQBudQleboI3d2AuAe7WEpDBxYTHTlArwIQu3YlzEKwwuSIEEUQbC/iOGV30F0P7rU1lc8mPGd&#10;ytweVMfB/64XYyCdgnNunBEWPZQO9UESOzvMpwe4CaCBDAGNMLKJUBGP6SbE5DCjHuCGiAKHzIGY&#10;jDCyiVB7MmlENuDmRUFMEOIoI5tIVvaPj8hG3Hw3DQkJG2VkEwFyQ/03o02H586G3GjGCNwb5WQT&#10;oS4MEfCEVbIxN1/4PtLy45xsIiUF/dmDpT2hW188ukXRnKmKf0xZuFYWjDGpHXM/xqQjyB26VFa9&#10;enAGyWUkysrSxHWyVb+1kLqRm0uVt9fcDlR1QCv8CNGnAhTcyPixCkaCRgM+za8MQvpIhzRa6qnU&#10;kfxUqj7FsM+o/0uSem4AcEi+GBCHOrSrO+UhQQItzy9OPJ8gACvuVxqTn/aOOPUZ9X8ptknk09lB&#10;ju1dmIU+QIUyjdCgW1B95iCipFYaVFJLxTh5wIDKQvBWtABxpHXXI4bcCK6LJePvA2vR7oHiLDWq&#10;pJaKcjpnL6RPJUnaMNgHb9CxQM81BCgmUNGabKVhJfXOBNBGeSLYo/8tluc6GoYBndASCUL1F+AU&#10;83yJMU8MR13WtPQ+5obb0A2qWptinqkfc6OzRFBppHc9ANNau+ngR+cNOPY5nm84mO+YRab6+HMg&#10;g5g3+RUzXMgvmOHi9CmiQ5+M1J9TU6JqfaYwRmQ4JNl82u4Rko1slHUiIfXvfLns6GWbfToa+Um2&#10;s+bBX+U7piNdMcCIIdlm9/kRsh3CBdaJ1cD11Uf3dmcnjl60TXHdSbRfumgD/hoSbbPCKoUz1SGx&#10;vy6L0xwIx/bwWMBy5hyZqpeA64Mw4Z70zTN9XXbnkphNfZLtly7bCM6HZNsY5gfKdopSDuVsx3FA&#10;lxzQa2f76CXbuGInyX7pkg2Ef0iyTTj1QMlGDXzkK9EWoeCY8mXJtgmgT7L90mUbOaUh2bbPnT4E&#10;IpHoiEj9XS2h1ti9vxiAOjyUpSn495HOSO9M397X4HaAX6/V3jfyTCmKAk4Pni8f+hKdrKbZ462/&#10;sSI9reEPqEwgfO4PqDzoq9a8dJ8r3H6mIrPumL6oguI+/rsh7L2rv3FCf5jE/o1r+y+xvPo/AAAA&#10;//8DAFBLAwQUAAYACAAAACEAsx6w4t4AAAAGAQAADwAAAGRycy9kb3ducmV2LnhtbEyPQUvDQBSE&#10;74L/YXmCN7tJY4uNeSmlqKci2Ari7TV5TUKzb0N2m6T/3vWkx2GGmW+y9WRaNXDvGisI8SwCxVLY&#10;spEK4fPw+vAEynmSklorjHBlB+v89iajtLSjfPCw95UKJeJSQqi971KtXVGzITezHUvwTrY35IPs&#10;K132NIZy0+p5FC21oUbCQk0db2suzvuLQXgbadwk8cuwO5+21+/D4v1rFzPi/d20eQblefJ/YfjF&#10;D+iQB6ajvUjpVIsQjniEVQIqmKvHeAHqiJAs5wnoPNP/8fMfAAAA//8DAFBLAQItABQABgAIAAAA&#10;IQC2gziS/gAAAOEBAAATAAAAAAAAAAAAAAAAAAAAAABbQ29udGVudF9UeXBlc10ueG1sUEsBAi0A&#10;FAAGAAgAAAAhADj9If/WAAAAlAEAAAsAAAAAAAAAAAAAAAAALwEAAF9yZWxzLy5yZWxzUEsBAi0A&#10;FAAGAAgAAAAhANQy8ByWDgAA0WUAAA4AAAAAAAAAAAAAAAAALgIAAGRycy9lMm9Eb2MueG1sUEsB&#10;Ai0AFAAGAAgAAAAhALMesOLeAAAABgEAAA8AAAAAAAAAAAAAAAAA8BAAAGRycy9kb3ducmV2Lnht&#10;bFBLBQYAAAAABAAEAPMAAAD7EQAAAAA=&#10;">
                <v:shape id="Text Box 428643" o:spid="_x0000_s1095" type="#_x0000_t202" style="position:absolute;left:52705;top:5219;width:4375;height:106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ImccA&#10;AADfAAAADwAAAGRycy9kb3ducmV2LnhtbESPQWvCQBSE74L/YXkFb7qpikh0FRGUgnhQS3t9zT6T&#10;kOzbJbuNaX+9Kwgeh5n5hlmuO1OLlhpfWlbwPkpAEGdWl5wr+LzshnMQPiBrrC2Tgj/ysF71e0tM&#10;tb3xidpzyEWEsE9RQRGCS6X0WUEG/cg64uhdbWMwRNnkUjd4i3BTy3GSzKTBkuNCgY62BWXV+dco&#10;OOLXPrRdle0rd9Xfxv1sJ/8HpQZv3WYBIlAXXuFn+0MrmI7ns+kEHn/iF5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oCJnHAAAA3wAAAA8AAAAAAAAAAAAAAAAAmAIAAGRy&#10;cy9kb3ducmV2LnhtbFBLBQYAAAAABAAEAPUAAACMAwAAAAA=&#10;" filled="f" stroked="f" strokeweight=".5pt">
                  <v:textbox style="mso-fit-shape-to-text:t">
                    <w:txbxContent>
                      <w:p w:rsidR="003767DE" w:rsidRDefault="003767DE">
                        <w:r>
                          <w:rPr>
                            <w:noProof/>
                            <w:lang w:val="en-US"/>
                          </w:rPr>
                          <w:drawing>
                            <wp:inline distT="0" distB="0" distL="0" distR="0" wp14:anchorId="3907D3B3" wp14:editId="7C515536">
                              <wp:extent cx="238125" cy="809625"/>
                              <wp:effectExtent l="0" t="0" r="9525" b="9525"/>
                              <wp:docPr id="428645" name="Picture 42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 cy="809625"/>
                                      </a:xfrm>
                                      <a:prstGeom prst="rect">
                                        <a:avLst/>
                                      </a:prstGeom>
                                      <a:noFill/>
                                      <a:ln>
                                        <a:noFill/>
                                      </a:ln>
                                    </pic:spPr>
                                  </pic:pic>
                                </a:graphicData>
                              </a:graphic>
                            </wp:inline>
                          </w:drawing>
                        </w:r>
                      </w:p>
                    </w:txbxContent>
                  </v:textbox>
                </v:shape>
                <v:shape id="Text Box 428646" o:spid="_x0000_s1096" type="#_x0000_t202" style="position:absolute;left:40259;top:15748;width:752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RBMUA&#10;AADfAAAADwAAAGRycy9kb3ducmV2LnhtbESPQYvCMBSE74L/ITzBi2i6UkqoRlFZoRcPuovnR/Ns&#10;i81LaaJ2//1GWNjjMDPfMOvtYFvxpN43jjV8LBIQxKUzDVcavr+OcwXCB2SDrWPS8EMetpvxaI25&#10;cS8+0/MSKhEh7HPUUIfQ5VL6siaLfuE64ujdXG8xRNlX0vT4inDbymWSZNJiw3Ghxo4ONZX3y8Nq&#10;KDqeyX1q94M6fT4KpWb3qyetp5NhtwIRaAj/4b92YTSkS5WlGbz/xC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lEExQAAAN8AAAAPAAAAAAAAAAAAAAAAAJgCAABkcnMv&#10;ZG93bnJldi54bWxQSwUGAAAAAAQABAD1AAAAigMAAAAA&#10;" fillcolor="white [3201]" strokeweight=".5pt">
                  <v:textbox inset="0,0,0,0">
                    <w:txbxContent>
                      <w:p w:rsidR="00461537" w:rsidRDefault="00461537" w:rsidP="00461537">
                        <w:pPr>
                          <w:spacing w:after="0" w:line="240" w:lineRule="auto"/>
                          <w:jc w:val="center"/>
                          <w:rPr>
                            <w:b/>
                            <w:sz w:val="18"/>
                            <w:szCs w:val="18"/>
                          </w:rPr>
                        </w:pPr>
                        <w:r>
                          <w:rPr>
                            <w:b/>
                            <w:sz w:val="18"/>
                            <w:szCs w:val="18"/>
                          </w:rPr>
                          <w:t>Bi-Static</w:t>
                        </w:r>
                      </w:p>
                      <w:p w:rsidR="00461537" w:rsidRPr="00461537" w:rsidRDefault="00461537" w:rsidP="00461537">
                        <w:pPr>
                          <w:spacing w:after="0" w:line="240" w:lineRule="auto"/>
                          <w:jc w:val="center"/>
                          <w:rPr>
                            <w:b/>
                            <w:sz w:val="18"/>
                            <w:szCs w:val="18"/>
                          </w:rPr>
                        </w:pPr>
                        <w:r w:rsidRPr="00461537">
                          <w:rPr>
                            <w:b/>
                            <w:sz w:val="18"/>
                            <w:szCs w:val="18"/>
                          </w:rPr>
                          <w:t>Passive radar</w:t>
                        </w:r>
                      </w:p>
                    </w:txbxContent>
                  </v:textbox>
                </v:shape>
                <v:shape id="Text Box 428647" o:spid="_x0000_s1097" type="#_x0000_t202" style="position:absolute;left:29210;top:3175;width:6280;height:37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z48kA&#10;AADfAAAADwAAAGRycy9kb3ducmV2LnhtbESPQWsCMRSE70L/Q3iFXqRmK7KV1ShtoUWKtlSLeHxs&#10;XjeLm5clibr++0YQPA4z8w0znXe2EUfyoXas4GmQgSAuna65UvC7eX8cgwgRWWPjmBScKcB8dteb&#10;YqHdiX/ouI6VSBAOBSowMbaFlKE0ZDEMXEucvD/nLcYkfSW1x1OC20YOsyyXFmtOCwZbejNU7tcH&#10;q2BvPvvf2cfqdZsvzv5rc3A7v9wp9XDfvUxAROriLXxtL7SC0XCcj57h8id9ATn7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mNz48kAAADfAAAADwAAAAAAAAAAAAAAAACYAgAA&#10;ZHJzL2Rvd25yZXYueG1sUEsFBgAAAAAEAAQA9QAAAI4DAAAAAA==&#10;" filled="f" stroked="f" strokeweight=".5pt">
                  <v:textbox>
                    <w:txbxContent>
                      <w:p w:rsidR="00461537" w:rsidRDefault="00461537">
                        <w:r>
                          <w:rPr>
                            <w:noProof/>
                            <w:lang w:val="en-US"/>
                          </w:rPr>
                          <w:drawing>
                            <wp:inline distT="0" distB="0" distL="0" distR="0" wp14:anchorId="05B41BB6" wp14:editId="6997B93B">
                              <wp:extent cx="438150" cy="273228"/>
                              <wp:effectExtent l="0" t="0" r="0" b="0"/>
                              <wp:docPr id="428648" name="Picture 42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 cy="273228"/>
                                      </a:xfrm>
                                      <a:prstGeom prst="rect">
                                        <a:avLst/>
                                      </a:prstGeom>
                                      <a:noFill/>
                                      <a:ln>
                                        <a:noFill/>
                                      </a:ln>
                                    </pic:spPr>
                                  </pic:pic>
                                </a:graphicData>
                              </a:graphic>
                            </wp:inline>
                          </w:drawing>
                        </w:r>
                      </w:p>
                    </w:txbxContent>
                  </v:textbox>
                </v:shape>
                <v:shape id="Text Box 428649" o:spid="_x0000_s1098" type="#_x0000_t202" style="position:absolute;left:35560;top:3175;width:361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6NckA&#10;AADfAAAADwAAAGRycy9kb3ducmV2LnhtbESPX0vDQBDE3wW/w7GCb/bSUkpNey1iK/ig1f4R9G3N&#10;rUkwtxfutmn89p5Q8HGYmd8w82XvGtVRiLVnA8NBBoq48Lbm0sBh/3AzBRUF2WLjmQz8UITl4vJi&#10;jrn1J95St5NSJQjHHA1UIm2udSwqchgHviVO3pcPDiXJUGob8JTgrtGjLJtohzWnhQpbuq+o+N4d&#10;nYHmPYanz0w+ulX5LK8v+vi2Hm6Mub7q72aghHr5D5/bj9bAeDSdjG/h70/6Anr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rd6NckAAADfAAAADwAAAAAAAAAAAAAAAACYAgAA&#10;ZHJzL2Rvd25yZXYueG1sUEsFBgAAAAAEAAQA9QAAAI4DAAAAAA==&#10;" filled="f" stroked="f" strokeweight=".5pt">
                  <v:textbox inset="0,0,0,0">
                    <w:txbxContent>
                      <w:p w:rsidR="00461537" w:rsidRPr="00461537" w:rsidRDefault="00461537">
                        <w:pPr>
                          <w:rPr>
                            <w:sz w:val="18"/>
                            <w:szCs w:val="18"/>
                          </w:rPr>
                        </w:pPr>
                        <w:r w:rsidRPr="00461537">
                          <w:rPr>
                            <w:sz w:val="18"/>
                            <w:szCs w:val="18"/>
                          </w:rPr>
                          <w:t>Target</w:t>
                        </w:r>
                      </w:p>
                    </w:txbxContent>
                  </v:textbox>
                </v:shape>
                <v:shape id="Straight Arrow Connector 428650" o:spid="_x0000_s1099" type="#_x0000_t32" style="position:absolute;left:1270;top:3587;width:39528;height:12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YhdcYAAADfAAAADwAAAGRycy9kb3ducmV2LnhtbESPXWvCMBSG7wf+h3CE3c10okWqqQyh&#10;oDIYq8J2eWhOm2JzUpuo3b9fLga7fHm/eDbb0XbiToNvHSt4nSUgiCunW24UnE/FywqED8gaO8ek&#10;4Ic8bPPJ0wYz7R78SfcyNCKOsM9QgQmhz6T0lSGLfuZ64ujVbrAYohwaqQd8xHHbyXmSpNJiy/HB&#10;YE87Q9WlvFkFqTmWB8bld1oU/ceX3l1v7/VRqefp+LYGEWgM/+G/9l4rWMxX6TISRJ7I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GIXXGAAAA3wAAAA8AAAAAAAAA&#10;AAAAAAAAoQIAAGRycy9kb3ducmV2LnhtbFBLBQYAAAAABAAEAPkAAACUAwAAAAA=&#10;" strokecolor="gray [1629]" strokeweight=".5pt">
                  <v:stroke dashstyle="dash" endarrow="block" endarrowwidth="narrow"/>
                </v:shape>
                <v:shape id="Straight Arrow Connector 428651" o:spid="_x0000_s1100" type="#_x0000_t32" style="position:absolute;left:33401;top:6350;width:7334;height:9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qE7sgAAADfAAAADwAAAGRycy9kb3ducmV2LnhtbESPQWvCQBSE74L/YXlCb7qJ1CCpq5RA&#10;wEqhmBba4yP7zIZm38bsqum/7xaEHoeZ+YbZ7EbbiSsNvnWsIF0kIIhrp1tuFHy8l/M1CB+QNXaO&#10;ScEPedhtp5MN5trd+EjXKjQiQtjnqMCE0OdS+tqQRb9wPXH0Tm6wGKIcGqkHvEW47eQySTJpseW4&#10;YLCnwlD9XV2sgswcqhfG1VdWlv3bpy7Ol9fTQamH2fj8BCLQGP7D9/ZeK3hcrrNVCn9/4heQ2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4qE7sgAAADfAAAADwAAAAAA&#10;AAAAAAAAAAChAgAAZHJzL2Rvd25yZXYueG1sUEsFBgAAAAAEAAQA+QAAAJYDAAAAAA==&#10;" strokecolor="gray [1629]" strokeweight=".5pt">
                  <v:stroke dashstyle="dash" endarrow="block" endarrowwidth="narrow"/>
                </v:shape>
                <v:shape id="Freeform 428653" o:spid="_x0000_s1101" style="position:absolute;left:38862;top:14986;width:2967;height:857;visibility:visible;mso-wrap-style:square;v-text-anchor:middle" coordsize="296710,85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44MscA&#10;AADfAAAADwAAAGRycy9kb3ducmV2LnhtbESPzWrDMBCE74W+g9hCb42cpHGMEyWUmkKTW37IebE2&#10;tqm1UiU1cd++KgRyHGbmG2a5HkwvLuRDZ1nBeJSBIK6t7rhRcDx8vBQgQkTW2FsmBb8UYL16fFhi&#10;qe2Vd3TZx0YkCIcSFbQxulLKULdkMIysI07e2XqDMUnfSO3xmuCml5Msy6XBjtNCi47eW6q/9j9G&#10;waCrYlfl3xuqNm469+Pt2Z22Sj0/DW8LEJGGeA/f2p9aweukyGdT+P+Tv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uODLHAAAA3wAAAA8AAAAAAAAAAAAAAAAAmAIAAGRy&#10;cy9kb3ducmV2LnhtbFBLBQYAAAAABAAEAPUAAACMAwAAAAA=&#10;" path="m,38100c53181,61912,106363,85725,152400,85725v46037,,100013,-33338,123825,-47625c300037,23813,297656,11906,295275,e" filled="f" strokecolor="#243f60 [1604]" strokeweight="2pt">
                  <v:path arrowok="t" o:connecttype="custom" o:connectlocs="0,38100;152400,85725;276225,38100;295275,0" o:connectangles="0,0,0,0"/>
                </v:shape>
                <v:shape id="Straight Arrow Connector 428654" o:spid="_x0000_s1102" type="#_x0000_t32" style="position:absolute;left:1270;top:3714;width:31146;height: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ndscAAADfAAAADwAAAGRycy9kb3ducmV2LnhtbESPQWvCQBSE7wX/w/KE3upG0SDRVUQI&#10;tFKQxkI9PrLPbDD7NmZXTf99Vyh4HGbmG2a57m0jbtT52rGC8SgBQVw6XXOl4PuQv81B+ICssXFM&#10;Cn7Jw3o1eFlipt2dv+hWhEpECPsMFZgQ2kxKXxqy6EeuJY7eyXUWQ5RdJXWH9wi3jZwkSSot1hwX&#10;DLa0NVSei6tVkJpd8cE4O6Z53u5/9PZy/TztlHod9psFiEB9eIb/2+9awXQyT2dTePyJX0C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Sd2xwAAAN8AAAAPAAAAAAAA&#10;AAAAAAAAAKECAABkcnMvZG93bnJldi54bWxQSwUGAAAAAAQABAD5AAAAlQMAAAAA&#10;" strokecolor="gray [1629]" strokeweight=".5pt">
                  <v:stroke dashstyle="dash" endarrow="block" endarrowwidth="narrow"/>
                </v:shape>
                <v:shape id="Straight Arrow Connector 428655" o:spid="_x0000_s1103" type="#_x0000_t32" style="position:absolute;left:14732;top:11176;width:25527;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jMcAAADfAAAADwAAAGRycy9kb3ducmV2LnhtbESP0WrCQBRE34X+w3ILvukm0YSQuooU&#10;ixX6ou0H3GZvk9Ds3bC7avz7riD0cZiZM8xqM5peXMj5zrKCdJ6AIK6t7rhR8PX5NitB+ICssbdM&#10;Cm7kYbN+mqyw0vbKR7qcQiMihH2FCtoQhkpKX7dk0M/tQBy9H+sMhihdI7XDa4SbXmZJUkiDHceF&#10;Fgd6ban+PZ2Ngi7dZy5vih2eD+GWfm8X5e5jr9T0edy+gAg0hv/wo/2uFSyzsshzuP+JX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omMxwAAAN8AAAAPAAAAAAAA&#10;AAAAAAAAAKECAABkcnMvZG93bnJldi54bWxQSwUGAAAAAAQABAD5AAAAlQMAAAAA&#10;" strokecolor="#c00000" strokeweight=".5pt">
                  <v:stroke dashstyle="dash" endarrow="block" endarrowwidth="narrow"/>
                </v:shape>
                <v:shape id="Straight Arrow Connector 428656" o:spid="_x0000_s1104" type="#_x0000_t32" style="position:absolute;left:14351;top:5461;width:17526;height:5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Qo9sYAAADfAAAADwAAAGRycy9kb3ducmV2LnhtbESP0WqDQBRE3wP9h+UW8pasFSNiXaUt&#10;BAJ9SWI/4OLeqIl7V9w1sX/fLRT6OMzMGaaoFjOIO02ut6zgZRuBIG6s7rlV8FXvNxkI55E1DpZJ&#10;wTc5qMqnVYG5tg8+0f3sWxEg7HJU0Hk/5lK6piODbmtH4uBd7GTQBzm1Uk/4CHAzyDiKUmmw57DQ&#10;4UgfHTW382wUHOf66i6fx11qOTu1dULN4Z2UWj8vb68gPC3+P/zXPmgFSZyluxR+/4QvI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kKPbGAAAA3wAAAA8AAAAAAAAA&#10;AAAAAAAAoQIAAGRycy9kb3ducmV2LnhtbFBLBQYAAAAABAAEAPkAAACUAwAAAAA=&#10;" strokecolor="#c00000" strokeweight=".5pt">
                  <v:stroke dashstyle="dash" endarrow="block" endarrowwidth="narrow"/>
                </v:shape>
                <v:shape id="Straight Arrow Connector 428657" o:spid="_x0000_s1105" type="#_x0000_t32" style="position:absolute;left:31877;top:5715;width:8477;height:9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yYMcAAADfAAAADwAAAGRycy9kb3ducmV2LnhtbESP0WrCQBRE34X+w3IF33STWNOQuooU&#10;ixX6UusHXLO3STB7N+yuGv++Wyj4OMzMGWa5HkwnruR8a1lBOktAEFdWt1wrOH6/TwsQPiBr7CyT&#10;gjt5WK+eRksstb3xF10PoRYRwr5EBU0IfSmlrxoy6Ge2J47ej3UGQ5SultrhLcJNJ7MkyaXBluNC&#10;gz29NVSdDxejoE13mVvU+RYv+3BPT5t5sf3cKTUZD5tXEIGG8Aj/tz+0guesyBcv8Pcnfg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LJgxwAAAN8AAAAPAAAAAAAA&#10;AAAAAAAAAKECAABkcnMvZG93bnJldi54bWxQSwUGAAAAAAQABAD5AAAAlQMAAAAA&#10;" strokecolor="#c00000" strokeweight=".5pt">
                  <v:stroke dashstyle="dash" endarrow="block" endarrowwidth="narrow"/>
                </v:shape>
                <v:shape id="Straight Arrow Connector 428658" o:spid="_x0000_s1106" type="#_x0000_t32" style="position:absolute;left:33401;top:5461;width:20192;height:9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ZuMMAAADfAAAADwAAAGRycy9kb3ducmV2LnhtbERPTWvCQBC9C/6HZYTedKNUCamrFEWo&#10;KNiq0OuQnSbR7GzITjX9992D4PHxvufLztXqRm2oPBsYjxJQxLm3FRcGzqfNMAUVBNli7ZkM/FGA&#10;5aLfm2Nm/Z2/6HaUQsUQDhkaKEWaTOuQl+QwjHxDHLkf3zqUCNtC2xbvMdzVepIkM+2w4thQYkOr&#10;kvLr8dcZsJ/b3fU7XIJ3B9ldqtQW670Y8zLo3t9ACXXyFD/cH9bA6ySdTePg+Cd+Ab3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2bjDAAAA3wAAAA8AAAAAAAAAAAAA&#10;AAAAoQIAAGRycy9kb3ducmV2LnhtbFBLBQYAAAAABAAEAPkAAACRAwAAAAA=&#10;" strokecolor="#2a08f8" strokeweight=".5pt">
                  <v:stroke dashstyle="dash" endarrow="block" endarrowwidth="narrow"/>
                </v:shape>
                <v:shape id="Straight Arrow Connector 428659" o:spid="_x0000_s1107" type="#_x0000_t32" style="position:absolute;left:40767;top:6350;width:13995;height:9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3BMMUAAADfAAAADwAAAGRycy9kb3ducmV2LnhtbESP0WoCMRRE3wv+Q7iCL0UTpV10NYoI&#10;Sl+rfsBlc92sbm7WTdTVr28KhT4OM3OGWaw6V4s7taHyrGE8UiCIC28qLjUcD9vhFESIyAZrz6Th&#10;SQFWy97bAnPjH/xN930sRYJwyFGDjbHJpQyFJYdh5Bvi5J186zAm2ZbStPhIcFfLiVKZdFhxWrDY&#10;0MZScdnfnIaXKteH8btnq1Tx2l3Pl0xdj1oP+t16DiJSF//Df+0vo+FjMs0+Z/D7J30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3BMMUAAADfAAAADwAAAAAAAAAA&#10;AAAAAAChAgAAZHJzL2Rvd25yZXYueG1sUEsFBgAAAAAEAAQA+QAAAJMDAAAAAA==&#10;" strokecolor="#2a08f8" strokeweight=".5pt">
                  <v:stroke dashstyle="dash" endarrow="block" endarrowwidth="narrow"/>
                </v:shape>
                <v:shape id="Straight Arrow Connector 428660" o:spid="_x0000_s1108" type="#_x0000_t32" style="position:absolute;left:33401;top:5715;width:7334;height:9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t5sYAAADfAAAADwAAAGRycy9kb3ducmV2LnhtbESPXWvCMBSG7wf+h3CE3c20upXSGUUE&#10;YcJk6Aa7PWuObbU5KUms9d+bC2GXL+8Xz3w5mFb05HxjWUE6SUAQl1Y3XCn4+d685CB8QNbYWiYF&#10;N/KwXIye5lhoe+U99YdQiTjCvkAFdQhdIaUvazLoJ7Yjjt7ROoMhSldJ7fAax00rp0mSSYMNx4ca&#10;O1rXVJ4PF6Ng7/Ne7j7/0t/tWzI7ntzma9anSj2Ph9U7iEBD+A8/2h9awes0z7JIEHkiC8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1LebGAAAA3wAAAA8AAAAAAAAA&#10;AAAAAAAAoQIAAGRycy9kb3ducmV2LnhtbFBLBQYAAAAABAAEAPkAAACUAwAAAAA=&#10;" strokecolor="#2a08f8" strokeweight=".5pt">
                  <v:stroke dashstyle="dash" endarrow="block" endarrowwidth="narrow"/>
                </v:shape>
                <v:shape id="Freeform 428664" o:spid="_x0000_s1109" style="position:absolute;left:25019;top:1270;width:15335;height:16351;rotation:-166716fd;visibility:visible;mso-wrap-style:square;v-text-anchor:middle" coordsize="2152650,1838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VSsYA&#10;AADfAAAADwAAAGRycy9kb3ducmV2LnhtbESPQUvDQBSE74L/YXmCF7EbSwkldlukKPRWTHLo8ZF9&#10;ZqPZtyH7TOK/7wqCx2FmvmF2h8X3aqIxdoENPK0yUMRNsB23Burq7XELKgqyxT4wGfihCIf97c0O&#10;CxtmfqeplFYlCMcCDTiRodA6No48xlUYiJP3EUaPkuTYajvinOC+1+ssy7XHjtOCw4GOjpqv8tsb&#10;kGYJ9aWUqfrMq4eTO77W57k25v5ueXkGJbTIf/ivfbIGNuttnm/g90/6An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jVSsYAAADfAAAADwAAAAAAAAAAAAAAAACYAgAAZHJz&#10;L2Rvd25yZXYueG1sUEsFBgAAAAAEAAQA9QAAAIsDAAAAAA==&#10;" path="m,1838325v24606,-48419,49213,-96838,76200,-152400c103187,1630363,122238,1577975,161925,1504950v39688,-73025,76200,-157163,152400,-257175c390525,1147763,508000,1016000,619125,904875,730250,793750,884237,660400,981075,581025v96838,-79375,117475,-92075,219075,-152400c1301750,368300,1468438,279400,1590675,219075,1712912,158750,1839913,103187,1933575,66675,2027237,30163,2089943,15081,2152650,e" filled="f" strokecolor="#2a08f8">
                  <v:stroke dashstyle="3 1"/>
                  <v:path arrowok="t" o:connecttype="custom" o:connectlocs="0,1635125;54284,1499571;115354,1338600;223922,1109852;441058,804854;698907,516801;854974,381247;1133180,194859;1377458,59305;1533525,0" o:connectangles="0,0,0,0,0,0,0,0,0,0"/>
                </v:shape>
                <v:oval id="Oval 428668" o:spid="_x0000_s1110" style="position:absolute;left:10160;top:5334;width:37623;height:17833;rotation:63316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VDOMUA&#10;AADfAAAADwAAAGRycy9kb3ducmV2LnhtbERPz2vCMBS+D/wfwhO8zVQdJVSjiOCYII6pB709mmdb&#10;bV5KE7X7781hsOPH93u26GwtHtT6yrGG0TABQZw7U3Gh4XhYvysQPiAbrB2Thl/ysJj33maYGffk&#10;H3rsQyFiCPsMNZQhNJmUPi/Joh+6hjhyF9daDBG2hTQtPmO4reU4SVJpseLYUGJDq5Ly2/5uNZBd&#10;nT8Pt22qjmqy2V2/1alLtloP+t1yCiJQF/7Ff+4vo+FjrNI0Do5/4he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1UM4xQAAAN8AAAAPAAAAAAAAAAAAAAAAAJgCAABkcnMv&#10;ZG93bnJldi54bWxQSwUGAAAAAAQABAD1AAAAigMAAAAA&#10;" filled="f" strokecolor="#c00000">
                  <v:stroke dashstyle="3 1"/>
                </v:oval>
                <v:shape id="Freeform 428669" o:spid="_x0000_s1111" style="position:absolute;left:21082;top:2159;width:32484;height:17049;visibility:visible;mso-wrap-style:square;v-text-anchor:middle" coordsize="3248486,170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8qpskA&#10;AADfAAAADwAAAGRycy9kb3ducmV2LnhtbESP3WrCQBSE74W+w3IK3pmNMQ2auopVBCuU4g/09pA9&#10;TUKzZ9PsqunbdwsFL4eZ+YaZL3vTiCt1rrasYBzFIIgLq2suFZxP29EUhPPIGhvLpOCHHCwXD4M5&#10;5tre+EDXoy9FgLDLUUHlfZtL6YqKDLrItsTB+7SdQR9kV0rd4S3ATSOTOM6kwZrDQoUtrSsqvo4X&#10;o8Al+4/3bJy6iXl7Wq/K1++XdINKDR/71TMIT72/h//bO60gTaZZNoO/P+EL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o8qpskAAADfAAAADwAAAAAAAAAAAAAAAACYAgAA&#10;ZHJzL2Rvd25yZXYueG1sUEsFBgAAAAAEAAQA9QAAAI4DAAAAAA==&#10;" path="m,l581025,171450r581025,171450c1365250,406400,1552575,454025,1800225,552450v247650,98425,631825,271463,847725,381000c2863850,1042987,2995613,1120775,3095625,1209675v100013,88900,146050,174625,152400,257175c3254375,1549400,3194050,1627187,3133725,1704975e" filled="f" strokecolor="gray [1629]">
                  <v:stroke dashstyle="dash"/>
                  <v:path arrowok="t" o:connecttype="custom" o:connectlocs="0,0;581025,171450;1162050,342900;1800225,552450;2647950,933450;3095625,1209675;3248025,1466850;3133725,1704975" o:connectangles="0,0,0,0,0,0,0,0"/>
                </v:shape>
                <v:shape id="Text Box 428671" o:spid="_x0000_s1112" type="#_x0000_t202" style="position:absolute;left:2413;top:2286;width:2381;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28jskA&#10;AADfAAAADwAAAGRycy9kb3ducmV2LnhtbESPX0vDQBDE3wW/w7EF3+wlRWqJvZbiH/BBrbYV9G3N&#10;rUkwtxfutmn67b2C4OMwM79h5svBtaqnEBvPBvJxBoq49LbhysBu+3A5AxUF2WLrmQwcKcJycX42&#10;x8L6A79Rv5FKJQjHAg3UIl2hdSxrchjHviNO3rcPDiXJUGkb8JDgrtWTLJtqhw2nhRo7uq2p/Nns&#10;nYH2I4anr0w++7vqWV7Xev9+n78YczEaVjeghAb5D/+1H62Bq8lsep3D6U/6Anr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q28jskAAADfAAAADwAAAAAAAAAAAAAAAACYAgAA&#10;ZHJzL2Rvd25yZXYueG1sUEsFBgAAAAAEAAQA9QAAAI4DAAAAAA==&#10;" filled="f" stroked="f" strokeweight=".5pt">
                  <v:textbox inset="0,0,0,0">
                    <w:txbxContent>
                      <w:p w:rsidR="00DF08FD" w:rsidRPr="00461537" w:rsidRDefault="00DF08FD" w:rsidP="00DF08FD">
                        <w:pPr>
                          <w:rPr>
                            <w:sz w:val="18"/>
                            <w:szCs w:val="18"/>
                          </w:rPr>
                        </w:pPr>
                        <w:r w:rsidRPr="00461537">
                          <w:rPr>
                            <w:sz w:val="18"/>
                            <w:szCs w:val="18"/>
                          </w:rPr>
                          <w:t>T</w:t>
                        </w:r>
                        <w:r>
                          <w:rPr>
                            <w:sz w:val="18"/>
                            <w:szCs w:val="18"/>
                          </w:rPr>
                          <w:t>x1</w:t>
                        </w:r>
                      </w:p>
                    </w:txbxContent>
                  </v:textbox>
                </v:shape>
                <v:shape id="Text Box 428672" o:spid="_x0000_s1113" type="#_x0000_t202" style="position:absolute;left:14732;top:11938;width:2381;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8i+ckA&#10;AADfAAAADwAAAGRycy9kb3ducmV2LnhtbESPX0vDQBDE3wW/w7EF3+ylQWqJvZbiH/BBrbYV9G3N&#10;rUkwtxfutmn67b2C4OMwM79h5svBtaqnEBvPBibjDBRx6W3DlYHd9uFyBioKssXWMxk4UoTl4vxs&#10;joX1B36jfiOVShCOBRqoRbpC61jW5DCOfUecvG8fHEqSodI24CHBXavzLJtqhw2nhRo7uq2p/Nns&#10;nYH2I4anr0w++7vqWV7Xev9+P3kx5mI0rG5ACQ3yH/5rP1oDV/lsep3D6U/6Anr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n8i+ckAAADfAAAADwAAAAAAAAAAAAAAAACYAgAA&#10;ZHJzL2Rvd25yZXYueG1sUEsFBgAAAAAEAAQA9QAAAI4DAAAAAA==&#10;" filled="f" stroked="f" strokeweight=".5pt">
                  <v:textbox inset="0,0,0,0">
                    <w:txbxContent>
                      <w:p w:rsidR="00DF08FD" w:rsidRPr="00461537" w:rsidRDefault="00DF08FD" w:rsidP="00DF08FD">
                        <w:pPr>
                          <w:rPr>
                            <w:sz w:val="18"/>
                            <w:szCs w:val="18"/>
                          </w:rPr>
                        </w:pPr>
                        <w:r w:rsidRPr="00461537">
                          <w:rPr>
                            <w:sz w:val="18"/>
                            <w:szCs w:val="18"/>
                          </w:rPr>
                          <w:t>T</w:t>
                        </w:r>
                        <w:r>
                          <w:rPr>
                            <w:sz w:val="18"/>
                            <w:szCs w:val="18"/>
                          </w:rPr>
                          <w:t>x2</w:t>
                        </w:r>
                      </w:p>
                    </w:txbxContent>
                  </v:textbox>
                </v:shape>
                <v:shape id="Text Box 428673" o:spid="_x0000_s1114" type="#_x0000_t202" style="position:absolute;left:52070;top:4032;width:2381;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HYsoA&#10;AADfAAAADwAAAGRycy9kb3ducmV2LnhtbESPX0vDQBDE3wW/w7FC3+yltdQSey2iFvpg/VMV9G3N&#10;rUkwtxfutmn67XtCwcdhZn7DzJe9a1RHIdaeDYyGGSjiwtuaSwPvb6vLGagoyBYbz2TgQBGWi/Oz&#10;OebW7/mVuq2UKkE45migEmlzrWNRkcM49C1x8n58cChJhlLbgPsEd40eZ9lUO6w5LVTY0l1Fxe92&#10;5ww0nzE8fmfy1d2XG3l51ruPh9GTMYOL/vYGlFAv/+FTe20NTMaz6fUV/P1JX0Avj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0zh2LKAAAA3wAAAA8AAAAAAAAAAAAAAAAAmAIA&#10;AGRycy9kb3ducmV2LnhtbFBLBQYAAAAABAAEAPUAAACPAwAAAAA=&#10;" filled="f" stroked="f" strokeweight=".5pt">
                  <v:textbox inset="0,0,0,0">
                    <w:txbxContent>
                      <w:p w:rsidR="00DF08FD" w:rsidRPr="00461537" w:rsidRDefault="00DF08FD" w:rsidP="00DF08FD">
                        <w:pPr>
                          <w:rPr>
                            <w:sz w:val="18"/>
                            <w:szCs w:val="18"/>
                          </w:rPr>
                        </w:pPr>
                        <w:r w:rsidRPr="00461537">
                          <w:rPr>
                            <w:sz w:val="18"/>
                            <w:szCs w:val="18"/>
                          </w:rPr>
                          <w:t>T</w:t>
                        </w:r>
                        <w:r>
                          <w:rPr>
                            <w:sz w:val="18"/>
                            <w:szCs w:val="18"/>
                          </w:rPr>
                          <w:t>x3</w:t>
                        </w:r>
                      </w:p>
                    </w:txbxContent>
                  </v:textbox>
                </v:shape>
                <v:shape id="Text Box 428674" o:spid="_x0000_s1115" type="#_x0000_t202" style="position:absolute;left:52705;top:15557;width:647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fFskA&#10;AADfAAAADwAAAGRycy9kb3ducmV2LnhtbESPQUvDQBSE7wX/w/IEb+2mpbQldlvEVvCgrVYFvT2z&#10;zySYfRt2X9P4712h4HGYmW+Y5bp3jeooxNqzgfEoA0VceFtzaeD15W64ABUF2WLjmQz8UIT16mKw&#10;xNz6Ez9Td5BSJQjHHA1UIm2udSwqchhHviVO3pcPDiXJUGob8JTgrtGTLJtphzWnhQpbuq2o+D4c&#10;nYHmPYaHz0w+uk35KE97fXzbjnfGXF32N9eghHr5D5/b99bAdLKYzafw9yd9Ab3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tofFskAAADfAAAADwAAAAAAAAAAAAAAAACYAgAA&#10;ZHJzL2Rvd25yZXYueG1sUEsFBgAAAAAEAAQA9QAAAI4DAAAAAA==&#10;" filled="f" stroked="f" strokeweight=".5pt">
                  <v:textbox inset="0,0,0,0">
                    <w:txbxContent>
                      <w:p w:rsidR="00DF08FD" w:rsidRPr="00DF08FD" w:rsidRDefault="00DF08FD" w:rsidP="00DF08FD">
                        <w:pPr>
                          <w:spacing w:after="0" w:line="240" w:lineRule="auto"/>
                          <w:jc w:val="center"/>
                          <w:rPr>
                            <w:sz w:val="16"/>
                            <w:szCs w:val="16"/>
                          </w:rPr>
                        </w:pPr>
                        <w:r>
                          <w:rPr>
                            <w:sz w:val="16"/>
                            <w:szCs w:val="16"/>
                          </w:rPr>
                          <w:t xml:space="preserve">Target </w:t>
                        </w:r>
                        <w:r w:rsidRPr="00DF08FD">
                          <w:rPr>
                            <w:sz w:val="16"/>
                            <w:szCs w:val="16"/>
                          </w:rPr>
                          <w:t>Locus 1</w:t>
                        </w:r>
                      </w:p>
                    </w:txbxContent>
                  </v:textbox>
                </v:shape>
                <v:shape id="Text Box 428675" o:spid="_x0000_s1116" type="#_x0000_t202" style="position:absolute;left:9017;top:7747;width:647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6jcoA&#10;AADfAAAADwAAAGRycy9kb3ducmV2LnhtbESPX0vDQBDE3wW/w7FC3+ylxdYSey2iFvpg/VMV9G3N&#10;rUkwtxfutmn67XtCwcdhZn7DzJe9a1RHIdaeDYyGGSjiwtuaSwPvb6vLGagoyBYbz2TgQBGWi/Oz&#10;OebW7/mVuq2UKkE45migEmlzrWNRkcM49C1x8n58cChJhlLbgPsEd40eZ9lUO6w5LVTY0l1Fxe92&#10;5ww0nzE8fmfy1d2XG3l51ruPh9GTMYOL/vYGlFAv/+FTe20NXI1n0+sJ/P1JX0Avj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2Wuo3KAAAA3wAAAA8AAAAAAAAAAAAAAAAAmAIA&#10;AGRycy9kb3ducmV2LnhtbFBLBQYAAAAABAAEAPUAAACPAwAAAAA=&#10;" filled="f" stroked="f" strokeweight=".5pt">
                  <v:textbox inset="0,0,0,0">
                    <w:txbxContent>
                      <w:p w:rsidR="00DF08FD" w:rsidRPr="00DF08FD" w:rsidRDefault="00DF08FD" w:rsidP="00DF08FD">
                        <w:pPr>
                          <w:spacing w:after="0" w:line="240" w:lineRule="auto"/>
                          <w:jc w:val="center"/>
                          <w:rPr>
                            <w:sz w:val="16"/>
                            <w:szCs w:val="16"/>
                          </w:rPr>
                        </w:pPr>
                        <w:r>
                          <w:rPr>
                            <w:sz w:val="16"/>
                            <w:szCs w:val="16"/>
                          </w:rPr>
                          <w:t xml:space="preserve">Target </w:t>
                        </w:r>
                        <w:r w:rsidRPr="00DF08FD">
                          <w:rPr>
                            <w:sz w:val="16"/>
                            <w:szCs w:val="16"/>
                          </w:rPr>
                          <w:t xml:space="preserve">Locus </w:t>
                        </w:r>
                        <w:r>
                          <w:rPr>
                            <w:sz w:val="16"/>
                            <w:szCs w:val="16"/>
                          </w:rPr>
                          <w:t>2</w:t>
                        </w:r>
                      </w:p>
                    </w:txbxContent>
                  </v:textbox>
                </v:shape>
                <v:shape id="Text Box 428676" o:spid="_x0000_s1117" type="#_x0000_t202" style="position:absolute;left:21463;top:15113;width:647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k+skA&#10;AADfAAAADwAAAGRycy9kb3ducmV2LnhtbESPQUvDQBSE70L/w/IK3uymRWKJ3ZZSFTyo1baC3p7Z&#10;ZxLMvg27r2n8964geBxm5htmsRpcq3oKsfFsYDrJQBGX3jZcGTjs7y7moKIgW2w9k4FvirBajs4W&#10;WFh/4hfqd1KpBOFYoIFapCu0jmVNDuPEd8TJ+/TBoSQZKm0DnhLctXqWZbl22HBaqLGjTU3l1+7o&#10;DLRvMTx8ZPLe31SP8rzVx9fb6ZMx5+NhfQ1KaJD/8F/73hq4nM3zqxx+/6QvoJ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UQk+skAAADfAAAADwAAAAAAAAAAAAAAAACYAgAA&#10;ZHJzL2Rvd25yZXYueG1sUEsFBgAAAAAEAAQA9QAAAI4DAAAAAA==&#10;" filled="f" stroked="f" strokeweight=".5pt">
                  <v:textbox inset="0,0,0,0">
                    <w:txbxContent>
                      <w:p w:rsidR="00DF08FD" w:rsidRPr="00DF08FD" w:rsidRDefault="00DF08FD" w:rsidP="00DF08FD">
                        <w:pPr>
                          <w:spacing w:after="0" w:line="240" w:lineRule="auto"/>
                          <w:jc w:val="center"/>
                          <w:rPr>
                            <w:sz w:val="16"/>
                            <w:szCs w:val="16"/>
                          </w:rPr>
                        </w:pPr>
                        <w:r>
                          <w:rPr>
                            <w:sz w:val="16"/>
                            <w:szCs w:val="16"/>
                          </w:rPr>
                          <w:t xml:space="preserve">Target </w:t>
                        </w:r>
                        <w:r w:rsidRPr="00DF08FD">
                          <w:rPr>
                            <w:sz w:val="16"/>
                            <w:szCs w:val="16"/>
                          </w:rPr>
                          <w:t>Locus</w:t>
                        </w:r>
                        <w:r w:rsidR="00C01C91">
                          <w:rPr>
                            <w:sz w:val="16"/>
                            <w:szCs w:val="16"/>
                          </w:rPr>
                          <w:t xml:space="preserve"> 3</w:t>
                        </w:r>
                      </w:p>
                    </w:txbxContent>
                  </v:textbox>
                </v:shape>
                <v:shape id="Text Box 428677" o:spid="_x0000_s1118" type="#_x0000_t202" style="position:absolute;top:19304;width:5978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nOacoA&#10;AADfAAAADwAAAGRycy9kb3ducmV2LnhtbESPT2vCQBTE7wW/w/IKvRTdVFsjqauUYrX0pvEPvT2y&#10;r0kw+zZk1yR++65Q6HGYmd8w82VvKtFS40rLCp5GEQjizOqScwX79GM4A+E8ssbKMim4koPlYnA3&#10;x0TbjrfU7nwuAoRdggoK7+tESpcVZNCNbE0cvB/bGPRBNrnUDXYBbio5jqKpNFhyWCiwpveCsvPu&#10;YhR8P+anL9evD93kZVKvNm0aH3Wq1MN9//YKwlPv/8N/7U+t4Hk8m8Yx3P6EL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dZzmnKAAAA3wAAAA8AAAAAAAAAAAAAAAAAmAIA&#10;AGRycy9kb3ducmV2LnhtbFBLBQYAAAAABAAEAPUAAACPAwAAAAA=&#10;" fillcolor="white [3201]" stroked="f" strokeweight=".5pt">
                  <v:textbox>
                    <w:txbxContent>
                      <w:p w:rsidR="00DF08FD" w:rsidRDefault="00DF08FD" w:rsidP="00C01C91">
                        <w:pPr>
                          <w:spacing w:after="0" w:line="240" w:lineRule="auto"/>
                          <w:jc w:val="center"/>
                        </w:pPr>
                        <w:r>
                          <w:t xml:space="preserve">Fig 8.11 Typical scenario </w:t>
                        </w:r>
                        <w:r w:rsidR="00C01C91">
                          <w:t xml:space="preserve">with three external transmitting sources </w:t>
                        </w:r>
                        <w:r>
                          <w:t xml:space="preserve">for BPR </w:t>
                        </w:r>
                      </w:p>
                      <w:p w:rsidR="00DF08FD" w:rsidRDefault="00C01C91" w:rsidP="00C01C91">
                        <w:pPr>
                          <w:spacing w:after="0" w:line="240" w:lineRule="auto"/>
                          <w:jc w:val="center"/>
                        </w:pPr>
                        <w:r w:rsidRPr="00C01C91">
                          <w:rPr>
                            <w:sz w:val="20"/>
                            <w:szCs w:val="20"/>
                          </w:rPr>
                          <w:t>(</w:t>
                        </w:r>
                        <w:r w:rsidR="00DF08FD" w:rsidRPr="00C01C91">
                          <w:rPr>
                            <w:sz w:val="20"/>
                            <w:szCs w:val="20"/>
                          </w:rPr>
                          <w:t xml:space="preserve">Ellipsoidal </w:t>
                        </w:r>
                        <w:r w:rsidR="004B305D" w:rsidRPr="00C01C91">
                          <w:rPr>
                            <w:sz w:val="20"/>
                            <w:szCs w:val="20"/>
                          </w:rPr>
                          <w:t>loci 1,</w:t>
                        </w:r>
                        <w:r w:rsidR="000D3DC8">
                          <w:rPr>
                            <w:sz w:val="20"/>
                            <w:szCs w:val="20"/>
                          </w:rPr>
                          <w:t xml:space="preserve"> </w:t>
                        </w:r>
                        <w:r w:rsidR="004B305D" w:rsidRPr="00C01C91">
                          <w:rPr>
                            <w:sz w:val="20"/>
                            <w:szCs w:val="20"/>
                          </w:rPr>
                          <w:t>2</w:t>
                        </w:r>
                        <w:r w:rsidRPr="00C01C91">
                          <w:rPr>
                            <w:sz w:val="20"/>
                            <w:szCs w:val="20"/>
                          </w:rPr>
                          <w:t xml:space="preserve"> </w:t>
                        </w:r>
                        <w:r w:rsidR="004B305D" w:rsidRPr="00C01C91">
                          <w:rPr>
                            <w:sz w:val="20"/>
                            <w:szCs w:val="20"/>
                          </w:rPr>
                          <w:t>and</w:t>
                        </w:r>
                        <w:r w:rsidRPr="00C01C91">
                          <w:rPr>
                            <w:sz w:val="20"/>
                            <w:szCs w:val="20"/>
                          </w:rPr>
                          <w:t xml:space="preserve"> </w:t>
                        </w:r>
                        <w:r w:rsidR="004B305D" w:rsidRPr="00C01C91">
                          <w:rPr>
                            <w:sz w:val="20"/>
                            <w:szCs w:val="20"/>
                          </w:rPr>
                          <w:t xml:space="preserve">3 are </w:t>
                        </w:r>
                        <w:r w:rsidRPr="00C01C91">
                          <w:rPr>
                            <w:sz w:val="20"/>
                            <w:szCs w:val="20"/>
                          </w:rPr>
                          <w:t xml:space="preserve">computed from each transmitter. Target position is at the intersection) </w:t>
                        </w:r>
                      </w:p>
                    </w:txbxContent>
                  </v:textbox>
                </v:shape>
              </v:group>
            </w:pict>
          </mc:Fallback>
        </mc:AlternateContent>
      </w:r>
    </w:p>
    <w:p w:rsidR="000808AE" w:rsidRDefault="003767DE" w:rsidP="000808AE">
      <w:pPr>
        <w:tabs>
          <w:tab w:val="left" w:pos="360"/>
        </w:tabs>
        <w:spacing w:after="0" w:line="360" w:lineRule="auto"/>
        <w:jc w:val="both"/>
        <w:rPr>
          <w:rFonts w:cstheme="minorHAnsi"/>
          <w:b/>
        </w:rPr>
      </w:pPr>
      <w:r>
        <w:rPr>
          <w:rFonts w:cstheme="minorHAnsi"/>
          <w:b/>
          <w:noProof/>
          <w:lang w:val="en-US"/>
        </w:rPr>
        <w:drawing>
          <wp:inline distT="0" distB="0" distL="0" distR="0" wp14:anchorId="53F0148C" wp14:editId="3C511135">
            <wp:extent cx="390525" cy="1838325"/>
            <wp:effectExtent l="0" t="0" r="9525" b="9525"/>
            <wp:docPr id="428637" name="Picture 42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525" cy="1838325"/>
                    </a:xfrm>
                    <a:prstGeom prst="rect">
                      <a:avLst/>
                    </a:prstGeom>
                    <a:noFill/>
                    <a:ln>
                      <a:noFill/>
                    </a:ln>
                  </pic:spPr>
                </pic:pic>
              </a:graphicData>
            </a:graphic>
          </wp:inline>
        </w:drawing>
      </w:r>
      <w:r w:rsidR="00DA038E">
        <w:rPr>
          <w:rFonts w:cstheme="minorHAnsi"/>
          <w:b/>
        </w:rPr>
        <w:tab/>
      </w:r>
      <w:r w:rsidR="00DA038E">
        <w:rPr>
          <w:rFonts w:cstheme="minorHAnsi"/>
          <w:b/>
        </w:rPr>
        <w:tab/>
      </w:r>
      <w:r w:rsidR="00DA038E">
        <w:rPr>
          <w:rFonts w:cstheme="minorHAnsi"/>
          <w:b/>
        </w:rPr>
        <w:tab/>
      </w:r>
      <w:r>
        <w:rPr>
          <w:rFonts w:cstheme="minorHAnsi"/>
          <w:b/>
          <w:noProof/>
          <w:lang w:val="en-US"/>
        </w:rPr>
        <w:drawing>
          <wp:inline distT="0" distB="0" distL="0" distR="0" wp14:anchorId="0D0DE9A3" wp14:editId="69C8BB59">
            <wp:extent cx="128865" cy="963416"/>
            <wp:effectExtent l="0" t="0" r="5080" b="0"/>
            <wp:docPr id="428641" name="Picture 42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144" cy="1047743"/>
                    </a:xfrm>
                    <a:prstGeom prst="rect">
                      <a:avLst/>
                    </a:prstGeom>
                    <a:noFill/>
                    <a:ln>
                      <a:noFill/>
                    </a:ln>
                  </pic:spPr>
                </pic:pic>
              </a:graphicData>
            </a:graphic>
          </wp:inline>
        </w:drawing>
      </w:r>
      <w:r>
        <w:rPr>
          <w:rFonts w:cstheme="minorHAnsi"/>
          <w:b/>
        </w:rPr>
        <w:tab/>
      </w:r>
      <w:r>
        <w:rPr>
          <w:rFonts w:cstheme="minorHAnsi"/>
          <w:b/>
        </w:rPr>
        <w:tab/>
      </w:r>
      <w:r>
        <w:rPr>
          <w:rFonts w:cstheme="minorHAnsi"/>
          <w:b/>
        </w:rPr>
        <w:tab/>
      </w:r>
      <w:r>
        <w:rPr>
          <w:rFonts w:cstheme="minorHAnsi"/>
          <w:b/>
        </w:rPr>
        <w:tab/>
      </w:r>
      <w:r>
        <w:rPr>
          <w:rFonts w:cstheme="minorHAnsi"/>
          <w:b/>
        </w:rPr>
        <w:tab/>
      </w:r>
    </w:p>
    <w:p w:rsidR="000808AE" w:rsidRDefault="000808AE" w:rsidP="00C438BD">
      <w:pPr>
        <w:tabs>
          <w:tab w:val="left" w:pos="360"/>
        </w:tabs>
        <w:spacing w:after="0" w:line="360" w:lineRule="auto"/>
        <w:rPr>
          <w:rFonts w:cstheme="minorHAnsi"/>
          <w:b/>
        </w:rPr>
      </w:pPr>
    </w:p>
    <w:p w:rsidR="00225EDC" w:rsidRDefault="00305B00" w:rsidP="0049380A">
      <w:pPr>
        <w:tabs>
          <w:tab w:val="left" w:pos="360"/>
        </w:tabs>
        <w:spacing w:after="0" w:line="360" w:lineRule="auto"/>
        <w:jc w:val="both"/>
        <w:rPr>
          <w:rFonts w:cstheme="minorHAnsi"/>
          <w:b/>
        </w:rPr>
      </w:pPr>
      <w:r>
        <w:rPr>
          <w:rFonts w:cstheme="minorHAnsi"/>
        </w:rPr>
        <w:lastRenderedPageBreak/>
        <w:t xml:space="preserve">Knowing the transmitter location, and the time of arrival (ToA) of its target echo, the locus of possible target location </w:t>
      </w:r>
      <w:r w:rsidR="0049380A">
        <w:rPr>
          <w:rFonts w:cstheme="minorHAnsi"/>
        </w:rPr>
        <w:t xml:space="preserve">is an ellipsoidal shape with Tx and PBR at the foci. </w:t>
      </w:r>
      <w:r>
        <w:rPr>
          <w:rFonts w:cstheme="minorHAnsi"/>
        </w:rPr>
        <w:t xml:space="preserve">Similarly, the loci of the target location determined from other transmitter are computed. The target location is at the intersection of these ellipsoids. More transmitters add to the redundancy. To make the estimation robust. </w:t>
      </w:r>
      <w:r>
        <w:rPr>
          <w:rFonts w:cstheme="minorHAnsi"/>
          <w:b/>
        </w:rPr>
        <w:t xml:space="preserve"> </w:t>
      </w:r>
    </w:p>
    <w:p w:rsidR="00225EDC" w:rsidRDefault="00225EDC" w:rsidP="00C438BD">
      <w:pPr>
        <w:tabs>
          <w:tab w:val="left" w:pos="360"/>
        </w:tabs>
        <w:spacing w:after="0" w:line="360" w:lineRule="auto"/>
        <w:rPr>
          <w:rFonts w:cstheme="minorHAnsi"/>
          <w:b/>
        </w:rPr>
      </w:pPr>
    </w:p>
    <w:p w:rsidR="00C353A2" w:rsidRPr="00BE4286" w:rsidRDefault="00C353A2" w:rsidP="00C438BD">
      <w:pPr>
        <w:tabs>
          <w:tab w:val="left" w:pos="360"/>
        </w:tabs>
        <w:spacing w:after="0" w:line="360" w:lineRule="auto"/>
        <w:rPr>
          <w:rFonts w:cstheme="minorHAnsi"/>
          <w:b/>
        </w:rPr>
      </w:pPr>
      <w:r w:rsidRPr="00BE4286">
        <w:rPr>
          <w:rFonts w:cstheme="minorHAnsi"/>
          <w:b/>
        </w:rPr>
        <w:t>8.</w:t>
      </w:r>
      <w:r w:rsidR="000808AE">
        <w:rPr>
          <w:rFonts w:cstheme="minorHAnsi"/>
          <w:b/>
        </w:rPr>
        <w:t>7</w:t>
      </w:r>
      <w:r w:rsidRPr="00BE4286">
        <w:rPr>
          <w:rFonts w:cstheme="minorHAnsi"/>
          <w:b/>
        </w:rPr>
        <w:tab/>
        <w:t>Jamming</w:t>
      </w:r>
      <w:r w:rsidR="008610DF" w:rsidRPr="00BE4286">
        <w:rPr>
          <w:rFonts w:cstheme="minorHAnsi"/>
          <w:b/>
        </w:rPr>
        <w:t xml:space="preserve"> and </w:t>
      </w:r>
      <w:r w:rsidRPr="00BE4286">
        <w:rPr>
          <w:rFonts w:cstheme="minorHAnsi"/>
          <w:b/>
        </w:rPr>
        <w:t>E</w:t>
      </w:r>
      <w:r w:rsidR="0039393F" w:rsidRPr="00BE4286">
        <w:rPr>
          <w:rFonts w:cstheme="minorHAnsi"/>
          <w:b/>
        </w:rPr>
        <w:t>lectronic Counter measures (E</w:t>
      </w:r>
      <w:r w:rsidRPr="00BE4286">
        <w:rPr>
          <w:rFonts w:cstheme="minorHAnsi"/>
          <w:b/>
        </w:rPr>
        <w:t>CM</w:t>
      </w:r>
      <w:r w:rsidR="0039393F" w:rsidRPr="00BE4286">
        <w:rPr>
          <w:rFonts w:cstheme="minorHAnsi"/>
          <w:b/>
        </w:rPr>
        <w:t>)</w:t>
      </w:r>
      <w:r w:rsidRPr="00BE4286">
        <w:rPr>
          <w:rFonts w:cstheme="minorHAnsi"/>
          <w:b/>
        </w:rPr>
        <w:t xml:space="preserve"> </w:t>
      </w:r>
    </w:p>
    <w:p w:rsidR="00A07A7A" w:rsidRDefault="0015696A" w:rsidP="0015696A">
      <w:pPr>
        <w:shd w:val="clear" w:color="auto" w:fill="FFFFFF"/>
        <w:spacing w:after="0"/>
        <w:ind w:firstLine="720"/>
        <w:jc w:val="both"/>
        <w:rPr>
          <w:rFonts w:eastAsia="Times New Roman" w:cstheme="minorHAnsi"/>
          <w:color w:val="222222"/>
          <w:lang w:val="en-US"/>
        </w:rPr>
      </w:pPr>
      <w:r>
        <w:rPr>
          <w:rFonts w:eastAsia="Times New Roman" w:cstheme="minorHAnsi"/>
          <w:color w:val="222222"/>
          <w:lang w:val="en-US"/>
        </w:rPr>
        <w:t xml:space="preserve">Radars play a vital role in warfare and </w:t>
      </w:r>
      <w:r w:rsidR="00A07A7A">
        <w:rPr>
          <w:rFonts w:eastAsia="Times New Roman" w:cstheme="minorHAnsi"/>
          <w:color w:val="222222"/>
          <w:lang w:val="en-US"/>
        </w:rPr>
        <w:t xml:space="preserve">strategic applications. Therefore, efforts are always made to make the enemy radars nonfunctional. This is known as radar jamming. Formally such techniques are known as electronic countermeasures (ECM). There are always efforts to protect radars from ECM attacks. They are referred to Electronic counter countermeasures (ECCM). </w:t>
      </w:r>
    </w:p>
    <w:p w:rsidR="00A07A7A" w:rsidRDefault="00A07A7A" w:rsidP="0015696A">
      <w:pPr>
        <w:shd w:val="clear" w:color="auto" w:fill="FFFFFF"/>
        <w:spacing w:after="0"/>
        <w:ind w:firstLine="720"/>
        <w:jc w:val="both"/>
        <w:rPr>
          <w:rFonts w:eastAsia="Times New Roman" w:cstheme="minorHAnsi"/>
          <w:color w:val="222222"/>
          <w:lang w:val="en-US"/>
        </w:rPr>
      </w:pPr>
      <w:r>
        <w:rPr>
          <w:rFonts w:eastAsia="Times New Roman" w:cstheme="minorHAnsi"/>
          <w:color w:val="222222"/>
          <w:lang w:val="en-US"/>
        </w:rPr>
        <w:t xml:space="preserve">Different techniques are used for ECM and ECCM. </w:t>
      </w:r>
    </w:p>
    <w:p w:rsidR="00A07A7A" w:rsidRDefault="00A07A7A" w:rsidP="00A07A7A">
      <w:pPr>
        <w:shd w:val="clear" w:color="auto" w:fill="FFFFFF"/>
        <w:spacing w:after="0"/>
        <w:ind w:firstLine="720"/>
        <w:jc w:val="both"/>
        <w:rPr>
          <w:rFonts w:eastAsia="Times New Roman" w:cstheme="minorHAnsi"/>
          <w:color w:val="222222"/>
          <w:lang w:val="en-US"/>
        </w:rPr>
      </w:pPr>
      <w:r>
        <w:rPr>
          <w:rFonts w:eastAsia="Times New Roman" w:cstheme="minorHAnsi"/>
          <w:color w:val="222222"/>
          <w:lang w:val="en-US"/>
        </w:rPr>
        <w:t xml:space="preserve">A brief account of these techniques is as follows. </w:t>
      </w:r>
    </w:p>
    <w:p w:rsidR="00A07A7A" w:rsidRDefault="00A07A7A" w:rsidP="00A07A7A">
      <w:pPr>
        <w:shd w:val="clear" w:color="auto" w:fill="FFFFFF"/>
        <w:spacing w:after="0"/>
        <w:ind w:firstLine="720"/>
        <w:jc w:val="both"/>
        <w:rPr>
          <w:rFonts w:eastAsia="Times New Roman" w:cstheme="minorHAnsi"/>
          <w:color w:val="222222"/>
          <w:lang w:val="en-US"/>
        </w:rPr>
      </w:pPr>
    </w:p>
    <w:p w:rsidR="00A07A7A" w:rsidRDefault="00A07A7A" w:rsidP="00A07A7A">
      <w:pPr>
        <w:pStyle w:val="ListParagraph"/>
        <w:numPr>
          <w:ilvl w:val="0"/>
          <w:numId w:val="19"/>
        </w:numPr>
        <w:shd w:val="clear" w:color="auto" w:fill="FFFFFF"/>
        <w:spacing w:after="0"/>
        <w:ind w:hanging="630"/>
        <w:jc w:val="both"/>
        <w:rPr>
          <w:rFonts w:eastAsia="Times New Roman" w:cstheme="minorHAnsi"/>
          <w:b/>
          <w:color w:val="222222"/>
          <w:lang w:val="en-US"/>
        </w:rPr>
      </w:pPr>
      <w:r w:rsidRPr="00A07A7A">
        <w:rPr>
          <w:rFonts w:eastAsia="Times New Roman" w:cstheme="minorHAnsi"/>
          <w:b/>
          <w:color w:val="222222"/>
          <w:lang w:val="en-US"/>
        </w:rPr>
        <w:t>Passive Jamming or Mechanical Jamming</w:t>
      </w:r>
    </w:p>
    <w:p w:rsidR="0070130B" w:rsidRPr="0070130B" w:rsidRDefault="0070130B" w:rsidP="0070130B">
      <w:pPr>
        <w:pStyle w:val="ListParagraph"/>
        <w:shd w:val="clear" w:color="auto" w:fill="FFFFFF"/>
        <w:tabs>
          <w:tab w:val="left" w:pos="0"/>
        </w:tabs>
        <w:spacing w:after="0"/>
        <w:ind w:left="0" w:firstLine="720"/>
        <w:jc w:val="both"/>
        <w:rPr>
          <w:rFonts w:eastAsia="Times New Roman" w:cstheme="minorHAnsi"/>
          <w:color w:val="222222"/>
          <w:lang w:val="en-US"/>
        </w:rPr>
      </w:pPr>
      <w:r w:rsidRPr="0070130B">
        <w:rPr>
          <w:rFonts w:eastAsia="Times New Roman" w:cstheme="minorHAnsi"/>
          <w:color w:val="222222"/>
          <w:lang w:val="en-US"/>
        </w:rPr>
        <w:t xml:space="preserve">These techniques </w:t>
      </w:r>
      <w:r>
        <w:rPr>
          <w:rFonts w:eastAsia="Times New Roman" w:cstheme="minorHAnsi"/>
          <w:color w:val="222222"/>
          <w:lang w:val="en-US"/>
        </w:rPr>
        <w:t xml:space="preserve">involve introducing multiple spurious reflecting objects in the area of radar surveillance. These objects reflect radar waves and create echoes which create hurdles/ noiselike signals in radar processing, thereby degrading the radar performance.   </w:t>
      </w:r>
    </w:p>
    <w:p w:rsidR="000633BC" w:rsidRPr="0070130B" w:rsidRDefault="00A07A7A" w:rsidP="0070130B">
      <w:pPr>
        <w:pStyle w:val="ListParagraph"/>
        <w:numPr>
          <w:ilvl w:val="0"/>
          <w:numId w:val="21"/>
        </w:numPr>
        <w:shd w:val="clear" w:color="auto" w:fill="FFFFFF"/>
        <w:tabs>
          <w:tab w:val="left" w:pos="1080"/>
        </w:tabs>
        <w:spacing w:after="0"/>
        <w:ind w:left="0" w:firstLine="540"/>
        <w:jc w:val="both"/>
        <w:rPr>
          <w:rFonts w:eastAsia="Times New Roman" w:cstheme="minorHAnsi"/>
          <w:color w:val="222222"/>
          <w:lang w:val="en-US"/>
        </w:rPr>
      </w:pPr>
      <w:r w:rsidRPr="00A07A7A">
        <w:rPr>
          <w:rFonts w:eastAsia="Times New Roman" w:cstheme="minorHAnsi"/>
          <w:b/>
          <w:color w:val="222222"/>
          <w:lang w:val="en-US"/>
        </w:rPr>
        <w:t>Chaff:</w:t>
      </w:r>
      <w:r>
        <w:rPr>
          <w:rFonts w:eastAsia="Times New Roman" w:cstheme="minorHAnsi"/>
          <w:color w:val="222222"/>
          <w:lang w:val="en-US"/>
        </w:rPr>
        <w:t xml:space="preserve"> </w:t>
      </w:r>
      <w:r w:rsidR="000633BC" w:rsidRPr="00A07A7A">
        <w:rPr>
          <w:rFonts w:eastAsia="Times New Roman" w:cstheme="minorHAnsi"/>
          <w:color w:val="222222"/>
          <w:lang w:val="en-US"/>
        </w:rPr>
        <w:t>is made of different length metallic strips, which reflect different frequencies, so as to create a large area of false returns</w:t>
      </w:r>
      <w:r w:rsidR="0070130B">
        <w:rPr>
          <w:rFonts w:eastAsia="Times New Roman" w:cstheme="minorHAnsi"/>
          <w:color w:val="222222"/>
          <w:lang w:val="en-US"/>
        </w:rPr>
        <w:t xml:space="preserve">. These make it difficult to detect the target of interest. </w:t>
      </w:r>
      <w:r w:rsidR="000633BC" w:rsidRPr="0070130B">
        <w:rPr>
          <w:rFonts w:eastAsia="Times New Roman" w:cstheme="minorHAnsi"/>
          <w:color w:val="222222"/>
          <w:lang w:val="en-US"/>
        </w:rPr>
        <w:t xml:space="preserve">Modern chaff is usually aluminum coated glass fibers of various lengths. Their extremely low weight and small size allows them to form a dense, long lasting cloud of interference. This </w:t>
      </w:r>
      <w:r w:rsidR="0070130B">
        <w:rPr>
          <w:rFonts w:eastAsia="Times New Roman" w:cstheme="minorHAnsi"/>
          <w:color w:val="222222"/>
          <w:lang w:val="en-US"/>
        </w:rPr>
        <w:t>population of aluminum objects forms a cloud</w:t>
      </w:r>
      <w:r w:rsidR="00F33FB1">
        <w:rPr>
          <w:rFonts w:eastAsia="Times New Roman" w:cstheme="minorHAnsi"/>
          <w:color w:val="222222"/>
          <w:lang w:val="en-US"/>
        </w:rPr>
        <w:t xml:space="preserve"> (sometimes called a non-maneuverable decoy)</w:t>
      </w:r>
      <w:r w:rsidR="0070130B">
        <w:rPr>
          <w:rFonts w:eastAsia="Times New Roman" w:cstheme="minorHAnsi"/>
          <w:color w:val="222222"/>
          <w:lang w:val="en-US"/>
        </w:rPr>
        <w:t xml:space="preserve">. This </w:t>
      </w:r>
      <w:r w:rsidR="000633BC" w:rsidRPr="0070130B">
        <w:rPr>
          <w:rFonts w:eastAsia="Times New Roman" w:cstheme="minorHAnsi"/>
          <w:color w:val="222222"/>
          <w:lang w:val="en-US"/>
        </w:rPr>
        <w:t xml:space="preserve">cloud is only effective in the range cell that it occupies. </w:t>
      </w:r>
      <w:r w:rsidR="00F33FB1">
        <w:rPr>
          <w:rFonts w:eastAsia="Times New Roman" w:cstheme="minorHAnsi"/>
          <w:color w:val="222222"/>
          <w:lang w:val="en-US"/>
        </w:rPr>
        <w:t>Another limitation of the chaff is that t</w:t>
      </w:r>
      <w:r w:rsidR="000633BC" w:rsidRPr="0070130B">
        <w:rPr>
          <w:rFonts w:eastAsia="Times New Roman" w:cstheme="minorHAnsi"/>
          <w:color w:val="222222"/>
          <w:lang w:val="en-US"/>
        </w:rPr>
        <w:t xml:space="preserve">he slow movement of the chaff (compared to </w:t>
      </w:r>
      <w:r w:rsidR="00F33FB1">
        <w:rPr>
          <w:rFonts w:eastAsia="Times New Roman" w:cstheme="minorHAnsi"/>
          <w:color w:val="222222"/>
          <w:lang w:val="en-US"/>
        </w:rPr>
        <w:t xml:space="preserve">the </w:t>
      </w:r>
      <w:r w:rsidR="000633BC" w:rsidRPr="0070130B">
        <w:rPr>
          <w:rFonts w:eastAsia="Times New Roman" w:cstheme="minorHAnsi"/>
          <w:color w:val="222222"/>
          <w:lang w:val="en-US"/>
        </w:rPr>
        <w:t xml:space="preserve">flying target) makes it easily </w:t>
      </w:r>
      <w:r w:rsidR="00F33FB1" w:rsidRPr="0070130B">
        <w:rPr>
          <w:rFonts w:eastAsia="Times New Roman" w:cstheme="minorHAnsi"/>
          <w:color w:val="222222"/>
          <w:lang w:val="en-US"/>
        </w:rPr>
        <w:t>discriminated</w:t>
      </w:r>
      <w:r w:rsidR="000633BC" w:rsidRPr="0070130B">
        <w:rPr>
          <w:rFonts w:eastAsia="Times New Roman" w:cstheme="minorHAnsi"/>
          <w:color w:val="222222"/>
          <w:lang w:val="en-US"/>
        </w:rPr>
        <w:t xml:space="preserve"> based on the </w:t>
      </w:r>
      <w:r w:rsidR="00F33FB1">
        <w:rPr>
          <w:rFonts w:eastAsia="Times New Roman" w:cstheme="minorHAnsi"/>
          <w:color w:val="222222"/>
          <w:lang w:val="en-US"/>
        </w:rPr>
        <w:t xml:space="preserve">Doppler Shift. The slow moving chaff is effective to hide the echoes due to the ships. The strategy is as follows: </w:t>
      </w:r>
      <w:r w:rsidR="000633BC" w:rsidRPr="0070130B">
        <w:rPr>
          <w:rFonts w:eastAsia="Times New Roman" w:cstheme="minorHAnsi"/>
          <w:color w:val="222222"/>
          <w:lang w:val="en-US"/>
        </w:rPr>
        <w:t xml:space="preserve">The cloud is released within the resolution cell of the ship, and moves with the wind in one direction. The ship then escapes in another direction. It is desirable for the </w:t>
      </w:r>
      <w:r w:rsidR="00F33FB1">
        <w:rPr>
          <w:rFonts w:eastAsia="Times New Roman" w:cstheme="minorHAnsi"/>
          <w:color w:val="222222"/>
          <w:lang w:val="en-US"/>
        </w:rPr>
        <w:t>chaff cloud</w:t>
      </w:r>
      <w:r w:rsidR="000633BC" w:rsidRPr="0070130B">
        <w:rPr>
          <w:rFonts w:eastAsia="Times New Roman" w:cstheme="minorHAnsi"/>
          <w:color w:val="222222"/>
          <w:lang w:val="en-US"/>
        </w:rPr>
        <w:t xml:space="preserve"> to have a larger RCS than the target</w:t>
      </w:r>
      <w:r w:rsidR="00F33FB1">
        <w:rPr>
          <w:rFonts w:eastAsia="Times New Roman" w:cstheme="minorHAnsi"/>
          <w:color w:val="222222"/>
          <w:lang w:val="en-US"/>
        </w:rPr>
        <w:t xml:space="preserve">. </w:t>
      </w:r>
    </w:p>
    <w:p w:rsidR="000633BC" w:rsidRPr="00F33FB1" w:rsidRDefault="00F33FB1" w:rsidP="00F33FB1">
      <w:pPr>
        <w:pStyle w:val="ListParagraph"/>
        <w:numPr>
          <w:ilvl w:val="0"/>
          <w:numId w:val="21"/>
        </w:numPr>
        <w:shd w:val="clear" w:color="auto" w:fill="FFFFFF"/>
        <w:tabs>
          <w:tab w:val="left" w:pos="990"/>
        </w:tabs>
        <w:spacing w:after="0"/>
        <w:ind w:left="0" w:firstLine="540"/>
        <w:jc w:val="both"/>
        <w:rPr>
          <w:rFonts w:eastAsia="Times New Roman" w:cstheme="minorHAnsi"/>
          <w:color w:val="222222"/>
          <w:lang w:val="en-US"/>
        </w:rPr>
      </w:pPr>
      <w:r w:rsidRPr="00F33FB1">
        <w:rPr>
          <w:rFonts w:eastAsia="Times New Roman" w:cstheme="minorHAnsi"/>
          <w:b/>
          <w:color w:val="222222"/>
          <w:lang w:val="en-US"/>
        </w:rPr>
        <w:t>Corner Reflector:</w:t>
      </w:r>
      <w:r>
        <w:rPr>
          <w:rFonts w:eastAsia="Times New Roman" w:cstheme="minorHAnsi"/>
          <w:color w:val="222222"/>
          <w:lang w:val="en-US"/>
        </w:rPr>
        <w:t xml:space="preserve"> This is a structure of light metallic material and has </w:t>
      </w:r>
      <w:r w:rsidR="000633BC" w:rsidRPr="00F33FB1">
        <w:rPr>
          <w:rFonts w:eastAsia="Times New Roman" w:cstheme="minorHAnsi"/>
          <w:color w:val="222222"/>
          <w:lang w:val="en-US"/>
        </w:rPr>
        <w:t>the same effect as chaff</w:t>
      </w:r>
      <w:r>
        <w:rPr>
          <w:rFonts w:eastAsia="Times New Roman" w:cstheme="minorHAnsi"/>
          <w:color w:val="222222"/>
          <w:lang w:val="en-US"/>
        </w:rPr>
        <w:t>. Generally c</w:t>
      </w:r>
      <w:r w:rsidR="000633BC" w:rsidRPr="00F33FB1">
        <w:rPr>
          <w:rFonts w:eastAsia="Times New Roman" w:cstheme="minorHAnsi"/>
          <w:color w:val="222222"/>
          <w:lang w:val="en-US"/>
        </w:rPr>
        <w:t>orner reflectors are many-sided objects that re-radiate radar energy mostly back toward its source. An aircraft cannot carry as many corner reflectors as it can chaff.</w:t>
      </w:r>
    </w:p>
    <w:p w:rsidR="000633BC" w:rsidRPr="00E95C9A" w:rsidRDefault="00F33FB1" w:rsidP="00F33FB1">
      <w:pPr>
        <w:pStyle w:val="ListParagraph"/>
        <w:numPr>
          <w:ilvl w:val="0"/>
          <w:numId w:val="21"/>
        </w:numPr>
        <w:shd w:val="clear" w:color="auto" w:fill="FFFFFF"/>
        <w:tabs>
          <w:tab w:val="left" w:pos="990"/>
        </w:tabs>
        <w:spacing w:after="0"/>
        <w:ind w:left="0" w:firstLine="540"/>
        <w:jc w:val="both"/>
        <w:rPr>
          <w:rFonts w:ascii="Arial" w:eastAsia="Times New Roman" w:hAnsi="Arial" w:cs="Arial"/>
          <w:color w:val="222222"/>
          <w:lang w:val="en-US"/>
        </w:rPr>
      </w:pPr>
      <w:r w:rsidRPr="00F33FB1">
        <w:rPr>
          <w:rFonts w:cstheme="minorHAnsi"/>
          <w:b/>
        </w:rPr>
        <w:t>Decoy:</w:t>
      </w:r>
      <w:r>
        <w:rPr>
          <w:rFonts w:cstheme="minorHAnsi"/>
        </w:rPr>
        <w:t xml:space="preserve"> </w:t>
      </w:r>
      <w:r>
        <w:rPr>
          <w:rFonts w:eastAsia="Times New Roman" w:cstheme="minorHAnsi"/>
          <w:color w:val="222222"/>
          <w:lang w:val="en-US"/>
        </w:rPr>
        <w:t xml:space="preserve">These are </w:t>
      </w:r>
      <w:r w:rsidR="000633BC" w:rsidRPr="00F33FB1">
        <w:rPr>
          <w:rFonts w:eastAsia="Times New Roman" w:cstheme="minorHAnsi"/>
          <w:color w:val="222222"/>
          <w:lang w:val="en-US"/>
        </w:rPr>
        <w:t>maneuverable flying objects that are intended to deceive a radar operator into believing that they are actually</w:t>
      </w:r>
      <w:r>
        <w:rPr>
          <w:rFonts w:eastAsia="Times New Roman" w:cstheme="minorHAnsi"/>
          <w:color w:val="222222"/>
          <w:lang w:val="en-US"/>
        </w:rPr>
        <w:t xml:space="preserve"> the target. </w:t>
      </w:r>
      <w:r w:rsidR="000633BC" w:rsidRPr="00F33FB1">
        <w:rPr>
          <w:rFonts w:eastAsia="Times New Roman" w:cstheme="minorHAnsi"/>
          <w:color w:val="222222"/>
          <w:lang w:val="en-US"/>
        </w:rPr>
        <w:t xml:space="preserve">They are especially </w:t>
      </w:r>
      <w:r>
        <w:rPr>
          <w:rFonts w:eastAsia="Times New Roman" w:cstheme="minorHAnsi"/>
          <w:color w:val="222222"/>
          <w:lang w:val="en-US"/>
        </w:rPr>
        <w:t>effective (dangerous to the radar) becau</w:t>
      </w:r>
      <w:r w:rsidR="000633BC" w:rsidRPr="00F33FB1">
        <w:rPr>
          <w:rFonts w:eastAsia="Times New Roman" w:cstheme="minorHAnsi"/>
          <w:color w:val="222222"/>
          <w:lang w:val="en-US"/>
        </w:rPr>
        <w:t>se they can clutter up a radar with false targets making it easier for an attacker to get within weapons range and neutralize the radar.</w:t>
      </w:r>
      <w:r>
        <w:rPr>
          <w:rFonts w:eastAsia="Times New Roman" w:cstheme="minorHAnsi"/>
          <w:color w:val="222222"/>
          <w:lang w:val="en-US"/>
        </w:rPr>
        <w:t xml:space="preserve"> Corner Reflectors</w:t>
      </w:r>
      <w:r w:rsidR="000633BC" w:rsidRPr="00F33FB1">
        <w:rPr>
          <w:rFonts w:eastAsia="Times New Roman" w:cstheme="minorHAnsi"/>
          <w:color w:val="222222"/>
          <w:lang w:val="en-US"/>
        </w:rPr>
        <w:t xml:space="preserve"> can be fitted on decoys to make them appear larger than they are, thus furthering the illusion that a decoy is an actual aircraft. Some decoys have the capability to perform electronic jamming or drop chaff. Decoys also have a deliberately sacrificial purpose i.e. defenders may </w:t>
      </w:r>
      <w:r w:rsidR="003A7942">
        <w:rPr>
          <w:rFonts w:eastAsia="Times New Roman" w:cstheme="minorHAnsi"/>
          <w:color w:val="222222"/>
          <w:lang w:val="en-US"/>
        </w:rPr>
        <w:t xml:space="preserve">use firearms </w:t>
      </w:r>
      <w:r w:rsidR="000633BC" w:rsidRPr="00F33FB1">
        <w:rPr>
          <w:rFonts w:eastAsia="Times New Roman" w:cstheme="minorHAnsi"/>
          <w:color w:val="222222"/>
          <w:lang w:val="en-US"/>
        </w:rPr>
        <w:t xml:space="preserve">at the decoys, thereby depleting </w:t>
      </w:r>
      <w:r w:rsidR="003A7942">
        <w:rPr>
          <w:rFonts w:eastAsia="Times New Roman" w:cstheme="minorHAnsi"/>
          <w:color w:val="222222"/>
          <w:lang w:val="en-US"/>
        </w:rPr>
        <w:t xml:space="preserve">their </w:t>
      </w:r>
      <w:r w:rsidR="000633BC" w:rsidRPr="00F33FB1">
        <w:rPr>
          <w:rFonts w:eastAsia="Times New Roman" w:cstheme="minorHAnsi"/>
          <w:color w:val="222222"/>
          <w:lang w:val="en-US"/>
        </w:rPr>
        <w:t>stocks of expensive weaponry</w:t>
      </w:r>
      <w:r w:rsidR="003A7942">
        <w:rPr>
          <w:rFonts w:eastAsia="Times New Roman" w:cstheme="minorHAnsi"/>
          <w:color w:val="222222"/>
          <w:lang w:val="en-US"/>
        </w:rPr>
        <w:t xml:space="preserve">. </w:t>
      </w:r>
    </w:p>
    <w:p w:rsidR="00E95C9A" w:rsidRDefault="00E95C9A" w:rsidP="00E95C9A">
      <w:pPr>
        <w:shd w:val="clear" w:color="auto" w:fill="FFFFFF"/>
        <w:tabs>
          <w:tab w:val="left" w:pos="990"/>
        </w:tabs>
        <w:spacing w:after="0"/>
        <w:jc w:val="both"/>
        <w:rPr>
          <w:rFonts w:ascii="Arial" w:eastAsia="Times New Roman" w:hAnsi="Arial" w:cs="Arial"/>
          <w:color w:val="222222"/>
          <w:lang w:val="en-US"/>
        </w:rPr>
      </w:pPr>
    </w:p>
    <w:p w:rsidR="00E95C9A" w:rsidRPr="00E95C9A" w:rsidRDefault="00E95C9A" w:rsidP="00E95C9A">
      <w:pPr>
        <w:shd w:val="clear" w:color="auto" w:fill="FFFFFF"/>
        <w:tabs>
          <w:tab w:val="left" w:pos="990"/>
        </w:tabs>
        <w:spacing w:after="0"/>
        <w:jc w:val="both"/>
        <w:rPr>
          <w:rFonts w:ascii="Arial" w:eastAsia="Times New Roman" w:hAnsi="Arial" w:cs="Arial"/>
          <w:color w:val="222222"/>
          <w:lang w:val="en-US"/>
        </w:rPr>
      </w:pPr>
    </w:p>
    <w:p w:rsidR="003A7942" w:rsidRPr="003A7942" w:rsidRDefault="003A7942" w:rsidP="003A7942">
      <w:pPr>
        <w:pStyle w:val="ListParagraph"/>
        <w:numPr>
          <w:ilvl w:val="0"/>
          <w:numId w:val="19"/>
        </w:numPr>
        <w:shd w:val="clear" w:color="auto" w:fill="F8F9FA"/>
        <w:spacing w:line="336" w:lineRule="atLeast"/>
        <w:rPr>
          <w:rFonts w:eastAsia="Times New Roman" w:cstheme="minorHAnsi"/>
          <w:b/>
          <w:color w:val="222222"/>
          <w:lang w:val="en-US"/>
        </w:rPr>
      </w:pPr>
      <w:r w:rsidRPr="003A7942">
        <w:rPr>
          <w:rFonts w:eastAsia="Times New Roman" w:cstheme="minorHAnsi"/>
          <w:b/>
          <w:color w:val="222222"/>
          <w:lang w:val="en-US"/>
        </w:rPr>
        <w:lastRenderedPageBreak/>
        <w:t>Active Jamming or Electronic Jamming:</w:t>
      </w:r>
    </w:p>
    <w:p w:rsidR="000633BC" w:rsidRPr="0015696A" w:rsidRDefault="003A7942" w:rsidP="00291BE8">
      <w:pPr>
        <w:shd w:val="clear" w:color="auto" w:fill="FFFFFF"/>
        <w:spacing w:before="120" w:after="120" w:line="240" w:lineRule="auto"/>
        <w:ind w:firstLine="540"/>
        <w:jc w:val="both"/>
        <w:rPr>
          <w:rFonts w:eastAsia="Times New Roman" w:cstheme="minorHAnsi"/>
          <w:color w:val="222222"/>
          <w:lang w:val="en-US"/>
        </w:rPr>
      </w:pPr>
      <w:r>
        <w:rPr>
          <w:rFonts w:eastAsia="Times New Roman" w:cstheme="minorHAnsi"/>
          <w:color w:val="222222"/>
          <w:lang w:val="en-US"/>
        </w:rPr>
        <w:t xml:space="preserve">Electronic jamming are essentially transmitters capable of radiating interfering signals towards the radar. This blocks/ saturates the radar receiver preventing it from processing any other signals. </w:t>
      </w:r>
    </w:p>
    <w:p w:rsidR="000633BC" w:rsidRPr="0015696A" w:rsidRDefault="000633BC" w:rsidP="00291BE8">
      <w:pPr>
        <w:numPr>
          <w:ilvl w:val="0"/>
          <w:numId w:val="15"/>
        </w:numPr>
        <w:shd w:val="clear" w:color="auto" w:fill="FFFFFF"/>
        <w:spacing w:before="100" w:beforeAutospacing="1" w:after="24" w:line="240" w:lineRule="auto"/>
        <w:ind w:left="384"/>
        <w:jc w:val="both"/>
        <w:rPr>
          <w:rFonts w:eastAsia="Times New Roman" w:cstheme="minorHAnsi"/>
          <w:color w:val="222222"/>
          <w:lang w:val="en-US"/>
        </w:rPr>
      </w:pPr>
      <w:r w:rsidRPr="0015696A">
        <w:rPr>
          <w:rFonts w:eastAsia="Times New Roman" w:cstheme="minorHAnsi"/>
          <w:b/>
          <w:bCs/>
          <w:color w:val="222222"/>
          <w:lang w:val="en-US"/>
        </w:rPr>
        <w:t>Spot jamming</w:t>
      </w:r>
      <w:r w:rsidR="002A7E8B">
        <w:rPr>
          <w:rFonts w:eastAsia="Times New Roman" w:cstheme="minorHAnsi"/>
          <w:color w:val="222222"/>
          <w:lang w:val="en-US"/>
        </w:rPr>
        <w:t xml:space="preserve">: It transmits the power </w:t>
      </w:r>
      <w:r w:rsidRPr="0015696A">
        <w:rPr>
          <w:rFonts w:eastAsia="Times New Roman" w:cstheme="minorHAnsi"/>
          <w:color w:val="222222"/>
          <w:lang w:val="en-US"/>
        </w:rPr>
        <w:t xml:space="preserve">on a single frequency. </w:t>
      </w:r>
      <w:r w:rsidR="002A7E8B">
        <w:rPr>
          <w:rFonts w:eastAsia="Times New Roman" w:cstheme="minorHAnsi"/>
          <w:color w:val="222222"/>
          <w:lang w:val="en-US"/>
        </w:rPr>
        <w:t xml:space="preserve">This is generally countered by the radars by deploying a either notch filter in the receiver. Or steering a null of the antenna pattern in the direction of the Jammer. </w:t>
      </w:r>
    </w:p>
    <w:p w:rsidR="000633BC" w:rsidRPr="0015696A" w:rsidRDefault="000633BC" w:rsidP="00291BE8">
      <w:pPr>
        <w:numPr>
          <w:ilvl w:val="0"/>
          <w:numId w:val="15"/>
        </w:numPr>
        <w:shd w:val="clear" w:color="auto" w:fill="FFFFFF"/>
        <w:spacing w:before="100" w:beforeAutospacing="1" w:after="24" w:line="240" w:lineRule="auto"/>
        <w:ind w:left="384"/>
        <w:jc w:val="both"/>
        <w:rPr>
          <w:rFonts w:eastAsia="Times New Roman" w:cstheme="minorHAnsi"/>
          <w:color w:val="222222"/>
          <w:lang w:val="en-US"/>
        </w:rPr>
      </w:pPr>
      <w:r w:rsidRPr="0015696A">
        <w:rPr>
          <w:rFonts w:eastAsia="Times New Roman" w:cstheme="minorHAnsi"/>
          <w:b/>
          <w:bCs/>
          <w:color w:val="222222"/>
          <w:lang w:val="en-US"/>
        </w:rPr>
        <w:t>Sweep jamming</w:t>
      </w:r>
      <w:r w:rsidR="002A7E8B">
        <w:rPr>
          <w:rFonts w:eastAsia="Times New Roman" w:cstheme="minorHAnsi"/>
          <w:color w:val="222222"/>
          <w:lang w:val="en-US"/>
        </w:rPr>
        <w:t xml:space="preserve">: </w:t>
      </w:r>
      <w:r w:rsidR="00207A24">
        <w:rPr>
          <w:rFonts w:eastAsia="Times New Roman" w:cstheme="minorHAnsi"/>
          <w:color w:val="222222"/>
          <w:lang w:val="en-US"/>
        </w:rPr>
        <w:t>T</w:t>
      </w:r>
      <w:r w:rsidR="00741786">
        <w:rPr>
          <w:rFonts w:eastAsia="Times New Roman" w:cstheme="minorHAnsi"/>
          <w:color w:val="222222"/>
          <w:lang w:val="en-US"/>
        </w:rPr>
        <w:t>his type of jammer has better nuisance</w:t>
      </w:r>
      <w:r w:rsidR="00207A24">
        <w:rPr>
          <w:rFonts w:eastAsia="Times New Roman" w:cstheme="minorHAnsi"/>
          <w:color w:val="222222"/>
          <w:lang w:val="en-US"/>
        </w:rPr>
        <w:t xml:space="preserve"> value due to the dynamically changing frequency transmission. </w:t>
      </w:r>
      <w:r w:rsidR="00291BE8">
        <w:rPr>
          <w:rFonts w:eastAsia="Times New Roman" w:cstheme="minorHAnsi"/>
          <w:color w:val="222222"/>
          <w:lang w:val="en-US"/>
        </w:rPr>
        <w:t xml:space="preserve">Though it has advantage of jamming multiple frequencies, </w:t>
      </w:r>
      <w:r w:rsidRPr="0015696A">
        <w:rPr>
          <w:rFonts w:eastAsia="Times New Roman" w:cstheme="minorHAnsi"/>
          <w:color w:val="222222"/>
          <w:lang w:val="en-US"/>
        </w:rPr>
        <w:t xml:space="preserve">it does not affect them all at the same time, and thus limits the effectiveness of this type of jamming. </w:t>
      </w:r>
    </w:p>
    <w:p w:rsidR="000633BC" w:rsidRPr="0015696A" w:rsidRDefault="00291BE8" w:rsidP="00291BE8">
      <w:pPr>
        <w:numPr>
          <w:ilvl w:val="0"/>
          <w:numId w:val="15"/>
        </w:numPr>
        <w:shd w:val="clear" w:color="auto" w:fill="FFFFFF"/>
        <w:spacing w:before="100" w:beforeAutospacing="1" w:after="24" w:line="240" w:lineRule="auto"/>
        <w:ind w:left="384"/>
        <w:jc w:val="both"/>
        <w:rPr>
          <w:rFonts w:eastAsia="Times New Roman" w:cstheme="minorHAnsi"/>
          <w:color w:val="222222"/>
          <w:lang w:val="en-US"/>
        </w:rPr>
      </w:pPr>
      <w:r w:rsidRPr="00AF75F8">
        <w:rPr>
          <w:rFonts w:cstheme="minorHAnsi"/>
          <w:b/>
        </w:rPr>
        <w:t>Barrage Jamming</w:t>
      </w:r>
      <w:r>
        <w:rPr>
          <w:rFonts w:cstheme="minorHAnsi"/>
        </w:rPr>
        <w:t xml:space="preserve">: It </w:t>
      </w:r>
      <w:r w:rsidR="000633BC" w:rsidRPr="0015696A">
        <w:rPr>
          <w:rFonts w:eastAsia="Times New Roman" w:cstheme="minorHAnsi"/>
          <w:color w:val="222222"/>
          <w:lang w:val="en-US"/>
        </w:rPr>
        <w:t xml:space="preserve">is the jamming of multiple frequencies at once by a single jammer. The advantage is that multiple frequencies can be jammed simultaneously; however, the jamming effect can be limited because this requires the jammer to spread its full power between these frequencies, as the number of frequencies increases the </w:t>
      </w:r>
      <w:r>
        <w:rPr>
          <w:rFonts w:eastAsia="Times New Roman" w:cstheme="minorHAnsi"/>
          <w:color w:val="222222"/>
          <w:lang w:val="en-US"/>
        </w:rPr>
        <w:t xml:space="preserve">affectivity of the jammer gets limited. </w:t>
      </w:r>
    </w:p>
    <w:p w:rsidR="000633BC" w:rsidRPr="0015696A" w:rsidRDefault="00291BE8" w:rsidP="00291BE8">
      <w:pPr>
        <w:numPr>
          <w:ilvl w:val="0"/>
          <w:numId w:val="15"/>
        </w:numPr>
        <w:shd w:val="clear" w:color="auto" w:fill="FFFFFF"/>
        <w:spacing w:before="100" w:beforeAutospacing="1" w:after="24" w:line="240" w:lineRule="auto"/>
        <w:ind w:left="384"/>
        <w:jc w:val="both"/>
        <w:rPr>
          <w:rFonts w:eastAsia="Times New Roman" w:cstheme="minorHAnsi"/>
          <w:color w:val="222222"/>
          <w:lang w:val="en-US"/>
        </w:rPr>
      </w:pPr>
      <w:r>
        <w:rPr>
          <w:rFonts w:eastAsia="Times New Roman" w:cstheme="minorHAnsi"/>
          <w:b/>
          <w:bCs/>
          <w:color w:val="222222"/>
          <w:lang w:val="en-US"/>
        </w:rPr>
        <w:t xml:space="preserve">Pulse Jamming: </w:t>
      </w:r>
      <w:r w:rsidRPr="00291BE8">
        <w:rPr>
          <w:rFonts w:eastAsia="Times New Roman" w:cstheme="minorHAnsi"/>
          <w:bCs/>
          <w:color w:val="222222"/>
          <w:lang w:val="en-US"/>
        </w:rPr>
        <w:t>This system</w:t>
      </w:r>
      <w:r>
        <w:rPr>
          <w:rFonts w:eastAsia="Times New Roman" w:cstheme="minorHAnsi"/>
          <w:b/>
          <w:bCs/>
          <w:color w:val="222222"/>
          <w:lang w:val="en-US"/>
        </w:rPr>
        <w:t xml:space="preserve"> </w:t>
      </w:r>
      <w:r w:rsidR="000633BC" w:rsidRPr="0015696A">
        <w:rPr>
          <w:rFonts w:eastAsia="Times New Roman" w:cstheme="minorHAnsi"/>
          <w:color w:val="222222"/>
          <w:lang w:val="en-US"/>
        </w:rPr>
        <w:t>produces noise pulses with period depending on radar mast rotation speed thus creating blocked sectors from directions other than the jammer, making it harder to discover the jammer location.</w:t>
      </w:r>
    </w:p>
    <w:p w:rsidR="000633BC" w:rsidRPr="0015696A" w:rsidRDefault="000633BC" w:rsidP="00291BE8">
      <w:pPr>
        <w:numPr>
          <w:ilvl w:val="0"/>
          <w:numId w:val="15"/>
        </w:numPr>
        <w:shd w:val="clear" w:color="auto" w:fill="FFFFFF"/>
        <w:spacing w:before="100" w:beforeAutospacing="1" w:after="24" w:line="240" w:lineRule="auto"/>
        <w:ind w:left="384"/>
        <w:jc w:val="both"/>
        <w:rPr>
          <w:rFonts w:eastAsia="Times New Roman" w:cstheme="minorHAnsi"/>
          <w:color w:val="222222"/>
          <w:lang w:val="en-US"/>
        </w:rPr>
      </w:pPr>
      <w:r w:rsidRPr="0015696A">
        <w:rPr>
          <w:rFonts w:eastAsia="Times New Roman" w:cstheme="minorHAnsi"/>
          <w:b/>
          <w:bCs/>
          <w:color w:val="222222"/>
          <w:lang w:val="en-US"/>
        </w:rPr>
        <w:t>Cover pulse jamming</w:t>
      </w:r>
      <w:r w:rsidRPr="0015696A">
        <w:rPr>
          <w:rFonts w:eastAsia="Times New Roman" w:cstheme="minorHAnsi"/>
          <w:color w:val="222222"/>
          <w:lang w:val="en-US"/>
        </w:rPr>
        <w:t xml:space="preserve"> creates a short noise pulse when </w:t>
      </w:r>
      <w:r w:rsidR="00AF75F8">
        <w:rPr>
          <w:rFonts w:eastAsia="Times New Roman" w:cstheme="minorHAnsi"/>
          <w:color w:val="222222"/>
          <w:lang w:val="en-US"/>
        </w:rPr>
        <w:t>radar signal is received thus ca</w:t>
      </w:r>
      <w:r w:rsidRPr="0015696A">
        <w:rPr>
          <w:rFonts w:eastAsia="Times New Roman" w:cstheme="minorHAnsi"/>
          <w:color w:val="222222"/>
          <w:lang w:val="en-US"/>
        </w:rPr>
        <w:t>ncealing any aircraft flying behind the EW craft (escort) with a block of noise.</w:t>
      </w:r>
    </w:p>
    <w:p w:rsidR="009C7D66" w:rsidRDefault="00291BE8" w:rsidP="009C7D66">
      <w:pPr>
        <w:numPr>
          <w:ilvl w:val="0"/>
          <w:numId w:val="15"/>
        </w:numPr>
        <w:shd w:val="clear" w:color="auto" w:fill="FFFFFF"/>
        <w:spacing w:after="0"/>
        <w:ind w:left="389"/>
        <w:jc w:val="both"/>
        <w:rPr>
          <w:rFonts w:eastAsia="Times New Roman" w:cstheme="minorHAnsi"/>
          <w:color w:val="222222"/>
          <w:lang w:val="en-US"/>
        </w:rPr>
      </w:pPr>
      <w:r>
        <w:rPr>
          <w:rFonts w:eastAsia="Times New Roman" w:cstheme="minorHAnsi"/>
          <w:b/>
          <w:bCs/>
          <w:color w:val="222222"/>
          <w:lang w:val="en-US"/>
        </w:rPr>
        <w:t>Digital Radio Frequency Memory (DRF)</w:t>
      </w:r>
      <w:r w:rsidR="000633BC" w:rsidRPr="0015696A">
        <w:rPr>
          <w:rFonts w:eastAsia="Times New Roman" w:cstheme="minorHAnsi"/>
          <w:b/>
          <w:bCs/>
          <w:color w:val="222222"/>
          <w:lang w:val="en-US"/>
        </w:rPr>
        <w:t xml:space="preserve"> jamming</w:t>
      </w:r>
      <w:r>
        <w:rPr>
          <w:rFonts w:eastAsia="Times New Roman" w:cstheme="minorHAnsi"/>
          <w:b/>
          <w:bCs/>
          <w:color w:val="222222"/>
          <w:lang w:val="en-US"/>
        </w:rPr>
        <w:t>, also known as Repeater Jamming</w:t>
      </w:r>
      <w:r w:rsidR="000633BC" w:rsidRPr="0015696A">
        <w:rPr>
          <w:rFonts w:eastAsia="Times New Roman" w:cstheme="minorHAnsi"/>
          <w:color w:val="222222"/>
          <w:lang w:val="en-US"/>
        </w:rPr>
        <w:t> technique that manipulates received radar energy and retransmits it to change the return the radar sees.</w:t>
      </w:r>
      <w:r>
        <w:rPr>
          <w:rFonts w:eastAsia="Times New Roman" w:cstheme="minorHAnsi"/>
          <w:color w:val="222222"/>
          <w:lang w:val="en-US"/>
        </w:rPr>
        <w:t xml:space="preserve"> This functionality is similar to the repeater (with very fast latency time). Some of the advanced jammers are capable of introducing Doppler frequency in its response. This creates “false targets for the radar. It is often introduced from diff</w:t>
      </w:r>
      <w:r w:rsidR="009C7D66">
        <w:rPr>
          <w:rFonts w:eastAsia="Times New Roman" w:cstheme="minorHAnsi"/>
          <w:color w:val="222222"/>
          <w:lang w:val="en-US"/>
        </w:rPr>
        <w:t xml:space="preserve">erent location than the target., Often from non-active area of surveillance. As a result, this signal enters the radar receives through antenna side-lobes. </w:t>
      </w:r>
    </w:p>
    <w:p w:rsidR="000633BC" w:rsidRPr="0015696A" w:rsidRDefault="009C7D66" w:rsidP="00291BE8">
      <w:pPr>
        <w:numPr>
          <w:ilvl w:val="0"/>
          <w:numId w:val="15"/>
        </w:numPr>
        <w:shd w:val="clear" w:color="auto" w:fill="FFFFFF"/>
        <w:spacing w:before="100" w:beforeAutospacing="1" w:after="24" w:line="240" w:lineRule="auto"/>
        <w:ind w:left="384"/>
        <w:jc w:val="both"/>
        <w:rPr>
          <w:rFonts w:eastAsia="Times New Roman" w:cstheme="minorHAnsi"/>
          <w:color w:val="222222"/>
          <w:lang w:val="en-US"/>
        </w:rPr>
      </w:pPr>
      <w:r w:rsidRPr="009C7D66">
        <w:rPr>
          <w:rFonts w:eastAsia="Times New Roman" w:cstheme="minorHAnsi"/>
          <w:b/>
          <w:color w:val="222222"/>
          <w:lang w:val="en-US"/>
        </w:rPr>
        <w:t>Delay Jamming:</w:t>
      </w:r>
      <w:r>
        <w:rPr>
          <w:rFonts w:eastAsia="Times New Roman" w:cstheme="minorHAnsi"/>
          <w:color w:val="222222"/>
          <w:lang w:val="en-US"/>
        </w:rPr>
        <w:t xml:space="preserve"> </w:t>
      </w:r>
      <w:r w:rsidR="000633BC" w:rsidRPr="0015696A">
        <w:rPr>
          <w:rFonts w:eastAsia="Times New Roman" w:cstheme="minorHAnsi"/>
          <w:color w:val="222222"/>
          <w:lang w:val="en-US"/>
        </w:rPr>
        <w:t>This technique can change the range the radar detects by changing the delay in transmission of pulses</w:t>
      </w:r>
      <w:r>
        <w:rPr>
          <w:rFonts w:eastAsia="Times New Roman" w:cstheme="minorHAnsi"/>
          <w:color w:val="222222"/>
          <w:lang w:val="en-US"/>
        </w:rPr>
        <w:t xml:space="preserve">. This gives false indication of the range. </w:t>
      </w:r>
    </w:p>
    <w:p w:rsidR="000633BC" w:rsidRPr="001D37F7" w:rsidRDefault="009C7D66" w:rsidP="009C7D66">
      <w:pPr>
        <w:shd w:val="clear" w:color="auto" w:fill="FFFFFF"/>
        <w:spacing w:before="100" w:beforeAutospacing="1" w:after="24" w:line="240" w:lineRule="auto"/>
        <w:ind w:left="24" w:firstLine="336"/>
        <w:jc w:val="both"/>
        <w:rPr>
          <w:rFonts w:eastAsia="Times New Roman" w:cstheme="minorHAnsi"/>
          <w:color w:val="222222"/>
          <w:lang w:val="en-US"/>
        </w:rPr>
      </w:pPr>
      <w:r w:rsidRPr="009C7D66">
        <w:rPr>
          <w:rFonts w:eastAsia="Times New Roman" w:cstheme="minorHAnsi"/>
          <w:b/>
          <w:color w:val="222222"/>
          <w:lang w:val="en-US"/>
        </w:rPr>
        <w:t>(c</w:t>
      </w:r>
      <w:r w:rsidR="00C31851">
        <w:rPr>
          <w:rFonts w:eastAsia="Times New Roman" w:cstheme="minorHAnsi"/>
          <w:b/>
          <w:color w:val="222222"/>
          <w:lang w:val="en-US"/>
        </w:rPr>
        <w:t xml:space="preserve">) </w:t>
      </w:r>
      <w:r w:rsidRPr="009C7D66">
        <w:rPr>
          <w:rFonts w:eastAsia="Times New Roman" w:cstheme="minorHAnsi"/>
          <w:b/>
          <w:color w:val="222222"/>
          <w:lang w:val="en-US"/>
        </w:rPr>
        <w:t xml:space="preserve">Space based </w:t>
      </w:r>
      <w:r>
        <w:rPr>
          <w:rFonts w:eastAsia="Times New Roman" w:cstheme="minorHAnsi"/>
          <w:b/>
          <w:color w:val="222222"/>
          <w:lang w:val="en-US"/>
        </w:rPr>
        <w:t xml:space="preserve">Jamming: </w:t>
      </w:r>
      <w:r w:rsidRPr="001D37F7">
        <w:rPr>
          <w:rFonts w:eastAsia="Times New Roman" w:cstheme="minorHAnsi"/>
          <w:color w:val="222222"/>
          <w:lang w:val="en-US"/>
        </w:rPr>
        <w:t xml:space="preserve">In these techniques, </w:t>
      </w:r>
      <w:r w:rsidR="001D37F7">
        <w:rPr>
          <w:rFonts w:eastAsia="Times New Roman" w:cstheme="minorHAnsi"/>
          <w:color w:val="222222"/>
          <w:lang w:val="en-US"/>
        </w:rPr>
        <w:t xml:space="preserve">a </w:t>
      </w:r>
      <w:r w:rsidRPr="001D37F7">
        <w:rPr>
          <w:rFonts w:eastAsia="Times New Roman" w:cstheme="minorHAnsi"/>
          <w:color w:val="222222"/>
          <w:lang w:val="en-US"/>
        </w:rPr>
        <w:t>cooperative</w:t>
      </w:r>
      <w:r w:rsidR="00C31851">
        <w:rPr>
          <w:rFonts w:eastAsia="Times New Roman" w:cstheme="minorHAnsi"/>
          <w:color w:val="222222"/>
          <w:lang w:val="en-US"/>
        </w:rPr>
        <w:t xml:space="preserve"> object</w:t>
      </w:r>
      <w:r w:rsidR="001D37F7">
        <w:rPr>
          <w:rFonts w:eastAsia="Times New Roman" w:cstheme="minorHAnsi"/>
          <w:color w:val="222222"/>
          <w:lang w:val="en-US"/>
        </w:rPr>
        <w:t xml:space="preserve"> (often a</w:t>
      </w:r>
      <w:r w:rsidR="00C31851">
        <w:rPr>
          <w:rFonts w:eastAsia="Times New Roman" w:cstheme="minorHAnsi"/>
          <w:color w:val="222222"/>
          <w:lang w:val="en-US"/>
        </w:rPr>
        <w:t xml:space="preserve"> air-</w:t>
      </w:r>
      <w:r w:rsidR="001D37F7">
        <w:rPr>
          <w:rFonts w:eastAsia="Times New Roman" w:cstheme="minorHAnsi"/>
          <w:color w:val="222222"/>
          <w:lang w:val="en-US"/>
        </w:rPr>
        <w:t>plane with a large cross-section) accompanie</w:t>
      </w:r>
      <w:r w:rsidR="000B53FD">
        <w:rPr>
          <w:rFonts w:eastAsia="Times New Roman" w:cstheme="minorHAnsi"/>
          <w:color w:val="222222"/>
          <w:lang w:val="en-US"/>
        </w:rPr>
        <w:t>s the target aircraft. Fig. 8.12</w:t>
      </w:r>
      <w:r w:rsidR="001D37F7">
        <w:rPr>
          <w:rFonts w:eastAsia="Times New Roman" w:cstheme="minorHAnsi"/>
          <w:color w:val="222222"/>
          <w:lang w:val="en-US"/>
        </w:rPr>
        <w:t xml:space="preserve"> illustrates these techniques.</w:t>
      </w:r>
    </w:p>
    <w:p w:rsidR="009C7D66" w:rsidRDefault="00E95C9A" w:rsidP="009C7D66">
      <w:pPr>
        <w:shd w:val="clear" w:color="auto" w:fill="F8F9FA"/>
        <w:spacing w:before="100" w:beforeAutospacing="1" w:line="240" w:lineRule="auto"/>
        <w:ind w:left="60" w:right="60" w:firstLine="390"/>
        <w:textAlignment w:val="top"/>
        <w:rPr>
          <w:rFonts w:ascii="Arial" w:eastAsia="Times New Roman" w:hAnsi="Arial" w:cs="Arial"/>
          <w:noProof/>
          <w:color w:val="0B0080"/>
          <w:sz w:val="21"/>
          <w:szCs w:val="21"/>
          <w:lang w:val="en-US"/>
        </w:rPr>
      </w:pPr>
      <w:r w:rsidRPr="000633BC">
        <w:rPr>
          <w:rFonts w:cstheme="minorHAnsi"/>
          <w:noProof/>
          <w:lang w:val="en-US"/>
        </w:rPr>
        <mc:AlternateContent>
          <mc:Choice Requires="wps">
            <w:drawing>
              <wp:anchor distT="0" distB="0" distL="114300" distR="114300" simplePos="0" relativeHeight="251630592" behindDoc="0" locked="0" layoutInCell="1" allowOverlap="1" wp14:anchorId="5B358EF1" wp14:editId="30B98FA4">
                <wp:simplePos x="0" y="0"/>
                <wp:positionH relativeFrom="column">
                  <wp:posOffset>-55245</wp:posOffset>
                </wp:positionH>
                <wp:positionV relativeFrom="paragraph">
                  <wp:posOffset>1995805</wp:posOffset>
                </wp:positionV>
                <wp:extent cx="6055995" cy="510540"/>
                <wp:effectExtent l="0" t="0" r="0" b="3810"/>
                <wp:wrapNone/>
                <wp:docPr id="118801" name="Text Box 118801"/>
                <wp:cNvGraphicFramePr/>
                <a:graphic xmlns:a="http://schemas.openxmlformats.org/drawingml/2006/main">
                  <a:graphicData uri="http://schemas.microsoft.com/office/word/2010/wordprocessingShape">
                    <wps:wsp>
                      <wps:cNvSpPr txBox="1"/>
                      <wps:spPr>
                        <a:xfrm>
                          <a:off x="0" y="0"/>
                          <a:ext cx="6055995" cy="510540"/>
                        </a:xfrm>
                        <a:prstGeom prst="rect">
                          <a:avLst/>
                        </a:prstGeom>
                        <a:noFill/>
                        <a:ln w="6350">
                          <a:noFill/>
                        </a:ln>
                        <a:effectLst/>
                      </wps:spPr>
                      <wps:txbx>
                        <w:txbxContent>
                          <w:p w:rsidR="000808AE" w:rsidRDefault="000808AE" w:rsidP="001D37F7">
                            <w:pPr>
                              <w:pStyle w:val="ListParagraph"/>
                              <w:numPr>
                                <w:ilvl w:val="0"/>
                                <w:numId w:val="22"/>
                              </w:numPr>
                              <w:spacing w:after="0"/>
                              <w:jc w:val="center"/>
                            </w:pPr>
                            <w:r>
                              <w:t xml:space="preserve">Escort Jamming          (b) Protective Jamming               (c) Burn through the range Jamming </w:t>
                            </w:r>
                          </w:p>
                          <w:p w:rsidR="000808AE" w:rsidRDefault="000B53FD" w:rsidP="001D37F7">
                            <w:pPr>
                              <w:spacing w:after="0"/>
                              <w:jc w:val="center"/>
                            </w:pPr>
                            <w:r>
                              <w:t>Fig 8.12</w:t>
                            </w:r>
                            <w:r w:rsidR="000808AE">
                              <w:t xml:space="preserve"> Different types of Space Jamming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801" o:spid="_x0000_s1119" type="#_x0000_t202" style="position:absolute;left:0;text-align:left;margin-left:-4.35pt;margin-top:157.15pt;width:476.85pt;height:40.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nxOQIAAHEEAAAOAAAAZHJzL2Uyb0RvYy54bWysVMuO2jAU3VfqP1jelwRKpoAIIzojqkqj&#10;mZGgmrVxHIiU+Lq2IaFf32Pz1LSrqhvnvnwf51xnet81Ndsr6yrSOe/3Us6UllRUepPzH6vFpxFn&#10;zgtdiJq0yvlBOX4/+/hh2pqJGtCW6kJZhiTaTVqT8633ZpIkTm5VI1yPjNJwlmQb4aHaTVJY0SJ7&#10;UyeDNL1LWrKFsSSVc7A+Hp18FvOXpZL+pSyd8qzOOXrz8bTxXIczmU3FZGOF2Vby1Ib4hy4aUWkU&#10;vaR6FF6wna3+SNVU0pKj0vckNQmVZSVVnAHT9NN30yy3wqg4C8Bx5gKT+39p5fP+1bKqAHf90Sjt&#10;c6ZFA55WqvPsK3XsZAZOrXEThC8NLvgOPtwJ+AW7gzGM35W2CV8MxuAH4ocLyiGjhPEuzbLxOONM&#10;wpf102wYaUiut411/puihgUh5xYsRnDF/sl5VEToOSQU07So6joyWWvWosLnLI0XLh7cqHWIVXEn&#10;TmmunQfJd+suIjEcn8daU3HAtJaOe+OMXFRo6Uk4/yosFgUDYvn9C46yJpSmk8TZluyvv9lDPPiD&#10;l7MWi5dz93MnrOKs/q7B7Lg/BCDMR2WYfRlAsbee9a1H75oHwm6DOHQXxRDv67NYWmre8EbmoSpc&#10;QkvUzrk/iw/++BzwxqSaz2MQdtMI/6SXRobUAbgA+Kp7E9acWPHg85nOKyom78g5xh7pme88lVVk&#10;LgB9RBU0BgV7HQk9vcHwcG71GHX9U8x+AwAA//8DAFBLAwQUAAYACAAAACEANYgTVuIAAAAKAQAA&#10;DwAAAGRycy9kb3ducmV2LnhtbEyPwU7CQBCG7ya+w2ZMvMEWKFJqt4Q0ISZGDyAXb9Pu0DZ2d2t3&#10;gerTO570ODNf/vn+bDOaTlxo8K2zCmbTCATZyunW1gqOb7tJAsIHtBo7Z0nBF3nY5Lc3GabaXe2e&#10;LodQCw6xPkUFTQh9KqWvGjLop64ny7eTGwwGHoda6gGvHG46OY+iB2mwtfyhwZ6KhqqPw9koeC52&#10;r7gv5yb57oqnl9O2/zy+L5W6vxu3jyACjeEPhl99VoecnUp3ttqLTsEkWTGpYDGLFyAYWMdLLlfy&#10;Zh2vQOaZ/F8h/wEAAP//AwBQSwECLQAUAAYACAAAACEAtoM4kv4AAADhAQAAEwAAAAAAAAAAAAAA&#10;AAAAAAAAW0NvbnRlbnRfVHlwZXNdLnhtbFBLAQItABQABgAIAAAAIQA4/SH/1gAAAJQBAAALAAAA&#10;AAAAAAAAAAAAAC8BAABfcmVscy8ucmVsc1BLAQItABQABgAIAAAAIQCmFvnxOQIAAHEEAAAOAAAA&#10;AAAAAAAAAAAAAC4CAABkcnMvZTJvRG9jLnhtbFBLAQItABQABgAIAAAAIQA1iBNW4gAAAAoBAAAP&#10;AAAAAAAAAAAAAAAAAJMEAABkcnMvZG93bnJldi54bWxQSwUGAAAAAAQABADzAAAAogUAAAAA&#10;" filled="f" stroked="f" strokeweight=".5pt">
                <v:textbox>
                  <w:txbxContent>
                    <w:p w:rsidR="000808AE" w:rsidRDefault="000808AE" w:rsidP="001D37F7">
                      <w:pPr>
                        <w:pStyle w:val="ListParagraph"/>
                        <w:numPr>
                          <w:ilvl w:val="0"/>
                          <w:numId w:val="22"/>
                        </w:numPr>
                        <w:spacing w:after="0"/>
                        <w:jc w:val="center"/>
                      </w:pPr>
                      <w:r>
                        <w:t xml:space="preserve">Escort Jamming          (b) Protective Jamming               (c) Burn through the range Jamming </w:t>
                      </w:r>
                    </w:p>
                    <w:p w:rsidR="000808AE" w:rsidRDefault="000B53FD" w:rsidP="001D37F7">
                      <w:pPr>
                        <w:spacing w:after="0"/>
                        <w:jc w:val="center"/>
                      </w:pPr>
                      <w:r>
                        <w:t>Fig 8.12</w:t>
                      </w:r>
                      <w:r w:rsidR="000808AE">
                        <w:t xml:space="preserve"> Different types of Space Jamming Techniques</w:t>
                      </w:r>
                    </w:p>
                  </w:txbxContent>
                </v:textbox>
              </v:shape>
            </w:pict>
          </mc:Fallback>
        </mc:AlternateContent>
      </w:r>
      <w:r w:rsidR="000633BC" w:rsidRPr="000633BC">
        <w:rPr>
          <w:rFonts w:ascii="Arial" w:eastAsia="Times New Roman" w:hAnsi="Arial" w:cs="Arial"/>
          <w:noProof/>
          <w:color w:val="0B0080"/>
          <w:sz w:val="21"/>
          <w:szCs w:val="21"/>
          <w:lang w:val="en-US"/>
        </w:rPr>
        <w:drawing>
          <wp:inline distT="0" distB="0" distL="0" distR="0" wp14:anchorId="4D1B9D9D" wp14:editId="377A653B">
            <wp:extent cx="1485900" cy="1828800"/>
            <wp:effectExtent l="0" t="0" r="0" b="0"/>
            <wp:docPr id="428342" name="Picture 428342" descr="https://upload.wikimedia.org/wikipedia/commons/thumb/8/8b/Protective_stand-off_jamming.svg/97px-Protective_stand-off_jamming.svg.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8/8b/Protective_stand-off_jamming.svg/97px-Protective_stand-off_jamming.svg.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84719" cy="1827346"/>
                    </a:xfrm>
                    <a:prstGeom prst="rect">
                      <a:avLst/>
                    </a:prstGeom>
                    <a:noFill/>
                    <a:ln>
                      <a:noFill/>
                    </a:ln>
                  </pic:spPr>
                </pic:pic>
              </a:graphicData>
            </a:graphic>
          </wp:inline>
        </w:drawing>
      </w:r>
      <w:r w:rsidR="009C7D66">
        <w:rPr>
          <w:rFonts w:ascii="Arial" w:eastAsia="Times New Roman" w:hAnsi="Arial" w:cs="Arial"/>
          <w:noProof/>
          <w:color w:val="0B0080"/>
          <w:sz w:val="21"/>
          <w:szCs w:val="21"/>
          <w:lang w:val="en-US"/>
        </w:rPr>
        <w:t xml:space="preserve"> </w:t>
      </w:r>
      <w:r w:rsidR="001D37F7">
        <w:rPr>
          <w:rFonts w:ascii="Arial" w:eastAsia="Times New Roman" w:hAnsi="Arial" w:cs="Arial"/>
          <w:noProof/>
          <w:color w:val="0B0080"/>
          <w:sz w:val="21"/>
          <w:szCs w:val="21"/>
          <w:lang w:val="en-US"/>
        </w:rPr>
        <w:t xml:space="preserve"> </w:t>
      </w:r>
      <w:r w:rsidR="009C7D66">
        <w:rPr>
          <w:rFonts w:ascii="Arial" w:eastAsia="Times New Roman" w:hAnsi="Arial" w:cs="Arial"/>
          <w:noProof/>
          <w:color w:val="0B0080"/>
          <w:sz w:val="21"/>
          <w:szCs w:val="21"/>
          <w:lang w:val="en-US"/>
        </w:rPr>
        <w:t xml:space="preserve">   </w:t>
      </w:r>
      <w:r w:rsidR="000633BC" w:rsidRPr="000633BC">
        <w:rPr>
          <w:rFonts w:ascii="Arial" w:eastAsia="Times New Roman" w:hAnsi="Arial" w:cs="Arial"/>
          <w:noProof/>
          <w:color w:val="0B0080"/>
          <w:sz w:val="21"/>
          <w:szCs w:val="21"/>
          <w:lang w:val="en-US"/>
        </w:rPr>
        <w:drawing>
          <wp:inline distT="0" distB="0" distL="0" distR="0" wp14:anchorId="6D8A5010" wp14:editId="6E2E6886">
            <wp:extent cx="1885950" cy="1828800"/>
            <wp:effectExtent l="0" t="0" r="0" b="0"/>
            <wp:docPr id="428343" name="Picture 428343" descr="https://upload.wikimedia.org/wikipedia/commons/thumb/4/40/Protective_escort_jamming.svg/120px-Protective_escort_jamming.svg.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0/Protective_escort_jamming.svg/120px-Protective_escort_jamming.svg.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7835" cy="1830628"/>
                    </a:xfrm>
                    <a:prstGeom prst="rect">
                      <a:avLst/>
                    </a:prstGeom>
                    <a:noFill/>
                    <a:ln>
                      <a:noFill/>
                    </a:ln>
                  </pic:spPr>
                </pic:pic>
              </a:graphicData>
            </a:graphic>
          </wp:inline>
        </w:drawing>
      </w:r>
      <w:r w:rsidR="009C7D66">
        <w:rPr>
          <w:rFonts w:ascii="Arial" w:eastAsia="Times New Roman" w:hAnsi="Arial" w:cs="Arial"/>
          <w:noProof/>
          <w:color w:val="0B0080"/>
          <w:sz w:val="20"/>
          <w:szCs w:val="20"/>
          <w:lang w:val="en-US"/>
        </w:rPr>
        <w:t xml:space="preserve">  </w:t>
      </w:r>
      <w:r w:rsidR="000633BC" w:rsidRPr="000633BC">
        <w:rPr>
          <w:rFonts w:ascii="Arial" w:eastAsia="Times New Roman" w:hAnsi="Arial" w:cs="Arial"/>
          <w:noProof/>
          <w:color w:val="0B0080"/>
          <w:sz w:val="20"/>
          <w:szCs w:val="20"/>
          <w:lang w:val="en-US"/>
        </w:rPr>
        <w:drawing>
          <wp:inline distT="0" distB="0" distL="0" distR="0" wp14:anchorId="056CE07C" wp14:editId="3CEC95A4">
            <wp:extent cx="1981200" cy="1828800"/>
            <wp:effectExtent l="0" t="0" r="0" b="0"/>
            <wp:docPr id="428344" name="Picture 428344" descr="https://upload.wikimedia.org/wikipedia/commons/thumb/3/35/Jamming_burn-through.svg/250px-Jamming_burn-through.svg.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5/Jamming_burn-through.svg/250px-Jamming_burn-through.svg.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3200" cy="1830646"/>
                    </a:xfrm>
                    <a:prstGeom prst="rect">
                      <a:avLst/>
                    </a:prstGeom>
                    <a:noFill/>
                    <a:ln>
                      <a:noFill/>
                    </a:ln>
                  </pic:spPr>
                </pic:pic>
              </a:graphicData>
            </a:graphic>
          </wp:inline>
        </w:drawing>
      </w:r>
    </w:p>
    <w:p w:rsidR="001D37F7" w:rsidRDefault="001D37F7" w:rsidP="009C7D66">
      <w:pPr>
        <w:shd w:val="clear" w:color="auto" w:fill="F8F9FA"/>
        <w:spacing w:before="100" w:beforeAutospacing="1" w:line="240" w:lineRule="auto"/>
        <w:ind w:left="60" w:right="60" w:firstLine="390"/>
        <w:textAlignment w:val="top"/>
        <w:rPr>
          <w:rFonts w:ascii="Arial" w:eastAsia="Times New Roman" w:hAnsi="Arial" w:cs="Arial"/>
          <w:color w:val="222222"/>
          <w:sz w:val="19"/>
          <w:szCs w:val="19"/>
          <w:lang w:val="en-US"/>
        </w:rPr>
      </w:pPr>
    </w:p>
    <w:p w:rsidR="001D37F7" w:rsidRDefault="001D37F7" w:rsidP="009C7D66">
      <w:pPr>
        <w:shd w:val="clear" w:color="auto" w:fill="F8F9FA"/>
        <w:spacing w:before="100" w:beforeAutospacing="1" w:line="240" w:lineRule="auto"/>
        <w:ind w:left="60" w:right="60" w:firstLine="390"/>
        <w:textAlignment w:val="top"/>
        <w:rPr>
          <w:rFonts w:ascii="Arial" w:eastAsia="Times New Roman" w:hAnsi="Arial" w:cs="Arial"/>
          <w:color w:val="222222"/>
          <w:sz w:val="19"/>
          <w:szCs w:val="19"/>
          <w:lang w:val="en-US"/>
        </w:rPr>
      </w:pPr>
    </w:p>
    <w:p w:rsidR="001D37F7" w:rsidRPr="001D37F7" w:rsidRDefault="001D37F7" w:rsidP="001D37F7">
      <w:pPr>
        <w:pStyle w:val="ListParagraph"/>
        <w:numPr>
          <w:ilvl w:val="0"/>
          <w:numId w:val="24"/>
        </w:numPr>
        <w:shd w:val="clear" w:color="auto" w:fill="F8F9FA"/>
        <w:spacing w:before="100" w:beforeAutospacing="1" w:line="240" w:lineRule="auto"/>
        <w:ind w:right="60"/>
        <w:textAlignment w:val="top"/>
        <w:rPr>
          <w:rFonts w:eastAsia="Times New Roman" w:cstheme="minorHAnsi"/>
          <w:b/>
          <w:color w:val="222222"/>
          <w:lang w:val="en-US"/>
        </w:rPr>
      </w:pPr>
      <w:r w:rsidRPr="001D37F7">
        <w:rPr>
          <w:rFonts w:eastAsia="Times New Roman" w:cstheme="minorHAnsi"/>
          <w:b/>
          <w:color w:val="222222"/>
          <w:lang w:val="en-US"/>
        </w:rPr>
        <w:lastRenderedPageBreak/>
        <w:t xml:space="preserve">Escort Jamming. </w:t>
      </w:r>
      <w:r>
        <w:rPr>
          <w:rFonts w:eastAsia="Times New Roman" w:cstheme="minorHAnsi"/>
          <w:color w:val="222222"/>
          <w:lang w:val="en-US"/>
        </w:rPr>
        <w:t>In this case the enemy radars views bigger object and the target escapes.</w:t>
      </w:r>
    </w:p>
    <w:p w:rsidR="00711B67" w:rsidRPr="00711B67" w:rsidRDefault="001D37F7" w:rsidP="001D37F7">
      <w:pPr>
        <w:pStyle w:val="ListParagraph"/>
        <w:numPr>
          <w:ilvl w:val="0"/>
          <w:numId w:val="24"/>
        </w:numPr>
        <w:shd w:val="clear" w:color="auto" w:fill="F8F9FA"/>
        <w:spacing w:before="100" w:beforeAutospacing="1" w:line="240" w:lineRule="auto"/>
        <w:ind w:right="60"/>
        <w:textAlignment w:val="top"/>
        <w:rPr>
          <w:rFonts w:eastAsia="Times New Roman" w:cstheme="minorHAnsi"/>
          <w:b/>
          <w:color w:val="222222"/>
          <w:lang w:val="en-US"/>
        </w:rPr>
      </w:pPr>
      <w:r w:rsidRPr="001D37F7">
        <w:rPr>
          <w:rFonts w:eastAsia="Times New Roman" w:cstheme="minorHAnsi"/>
          <w:b/>
          <w:color w:val="222222"/>
          <w:lang w:val="en-US"/>
        </w:rPr>
        <w:t>Protective jamming</w:t>
      </w:r>
      <w:r>
        <w:rPr>
          <w:rFonts w:eastAsia="Times New Roman" w:cstheme="minorHAnsi"/>
          <w:color w:val="222222"/>
          <w:lang w:val="en-US"/>
        </w:rPr>
        <w:t>:  A dummy target is intentionally made to be seen by the enemy radars and the “real/ important target flies through</w:t>
      </w:r>
      <w:r w:rsidR="00711B67">
        <w:rPr>
          <w:rFonts w:eastAsia="Times New Roman" w:cstheme="minorHAnsi"/>
          <w:color w:val="222222"/>
          <w:lang w:val="en-US"/>
        </w:rPr>
        <w:t xml:space="preserve"> the same </w:t>
      </w:r>
      <w:r>
        <w:rPr>
          <w:rFonts w:eastAsia="Times New Roman" w:cstheme="minorHAnsi"/>
          <w:color w:val="222222"/>
          <w:lang w:val="en-US"/>
        </w:rPr>
        <w:t>resolution volume</w:t>
      </w:r>
      <w:r w:rsidR="00711B67">
        <w:rPr>
          <w:rFonts w:eastAsia="Times New Roman" w:cstheme="minorHAnsi"/>
          <w:color w:val="222222"/>
          <w:lang w:val="en-US"/>
        </w:rPr>
        <w:t xml:space="preserve"> and escapes the radar.</w:t>
      </w:r>
    </w:p>
    <w:p w:rsidR="001D37F7" w:rsidRPr="001D37F7" w:rsidRDefault="00711B67" w:rsidP="001D37F7">
      <w:pPr>
        <w:pStyle w:val="ListParagraph"/>
        <w:numPr>
          <w:ilvl w:val="0"/>
          <w:numId w:val="24"/>
        </w:numPr>
        <w:shd w:val="clear" w:color="auto" w:fill="F8F9FA"/>
        <w:spacing w:before="100" w:beforeAutospacing="1" w:line="240" w:lineRule="auto"/>
        <w:ind w:right="60"/>
        <w:textAlignment w:val="top"/>
        <w:rPr>
          <w:rFonts w:eastAsia="Times New Roman" w:cstheme="minorHAnsi"/>
          <w:b/>
          <w:color w:val="222222"/>
          <w:lang w:val="en-US"/>
        </w:rPr>
      </w:pPr>
      <w:r>
        <w:rPr>
          <w:rFonts w:eastAsia="Times New Roman" w:cstheme="minorHAnsi"/>
          <w:b/>
          <w:color w:val="222222"/>
          <w:lang w:val="en-US"/>
        </w:rPr>
        <w:t xml:space="preserve">Burn through the range: </w:t>
      </w:r>
      <w:r w:rsidR="00C31851">
        <w:rPr>
          <w:rFonts w:eastAsia="Times New Roman" w:cstheme="minorHAnsi"/>
          <w:color w:val="222222"/>
          <w:lang w:val="en-US"/>
        </w:rPr>
        <w:t xml:space="preserve">The cooperative object occupies the same range as the target and provides a strong echo signal to enemy radar. This helps the target to escape the radar. </w:t>
      </w:r>
    </w:p>
    <w:p w:rsidR="000633BC" w:rsidRPr="000B53FD" w:rsidRDefault="00224510" w:rsidP="00224510">
      <w:pPr>
        <w:shd w:val="clear" w:color="auto" w:fill="FFFFFF"/>
        <w:spacing w:before="120" w:after="120" w:line="240" w:lineRule="auto"/>
        <w:ind w:left="384"/>
        <w:jc w:val="both"/>
        <w:rPr>
          <w:rFonts w:eastAsia="Times New Roman" w:cstheme="minorHAnsi"/>
          <w:color w:val="222222"/>
          <w:lang w:val="en-US"/>
        </w:rPr>
      </w:pPr>
      <w:r w:rsidRPr="00224510">
        <w:rPr>
          <w:rFonts w:ascii="Arial" w:eastAsia="Times New Roman" w:hAnsi="Arial" w:cs="Arial"/>
          <w:b/>
          <w:color w:val="222222"/>
          <w:sz w:val="21"/>
          <w:szCs w:val="21"/>
          <w:lang w:val="en-US"/>
        </w:rPr>
        <w:t>Inadvertent Jamming:</w:t>
      </w:r>
      <w:r>
        <w:rPr>
          <w:rFonts w:ascii="Arial" w:eastAsia="Times New Roman" w:hAnsi="Arial" w:cs="Arial"/>
          <w:color w:val="222222"/>
          <w:sz w:val="21"/>
          <w:szCs w:val="21"/>
          <w:lang w:val="en-US"/>
        </w:rPr>
        <w:t xml:space="preserve"> </w:t>
      </w:r>
      <w:r w:rsidR="000633BC" w:rsidRPr="000B53FD">
        <w:rPr>
          <w:rFonts w:eastAsia="Times New Roman" w:cstheme="minorHAnsi"/>
          <w:color w:val="222222"/>
          <w:lang w:val="en-US"/>
        </w:rPr>
        <w:t>In some cases, jamming of either type may be caused by friendly sources. Inadvertent mechanical jamming is fairly common because it is indiscriminate an</w:t>
      </w:r>
      <w:r w:rsidR="000B53FD" w:rsidRPr="000B53FD">
        <w:rPr>
          <w:rFonts w:eastAsia="Times New Roman" w:cstheme="minorHAnsi"/>
          <w:color w:val="222222"/>
          <w:lang w:val="en-US"/>
        </w:rPr>
        <w:t>d will affect any nearby radars;</w:t>
      </w:r>
      <w:r w:rsidR="000633BC" w:rsidRPr="000B53FD">
        <w:rPr>
          <w:rFonts w:eastAsia="Times New Roman" w:cstheme="minorHAnsi"/>
          <w:color w:val="222222"/>
          <w:lang w:val="en-US"/>
        </w:rPr>
        <w:t xml:space="preserve"> hostile or not. Electronic jamming can also be inadvertently caused by friendly sources, usually powerful EW platforms operating within range of the affected radar. Unintentional electronic jamming is most easily prevented by good planning and common sense, though sometimes it is unavoidable.</w:t>
      </w:r>
    </w:p>
    <w:p w:rsidR="000633BC" w:rsidRPr="00224510" w:rsidRDefault="00224510" w:rsidP="00224510">
      <w:pPr>
        <w:shd w:val="clear" w:color="auto" w:fill="FFFFFF"/>
        <w:spacing w:before="120" w:after="120" w:line="240" w:lineRule="auto"/>
        <w:ind w:firstLine="180"/>
        <w:jc w:val="both"/>
        <w:rPr>
          <w:rFonts w:ascii="Arial" w:eastAsia="Times New Roman" w:hAnsi="Arial" w:cs="Arial"/>
          <w:color w:val="222222"/>
          <w:sz w:val="21"/>
          <w:szCs w:val="21"/>
          <w:lang w:val="en-US"/>
        </w:rPr>
      </w:pPr>
      <w:r w:rsidRPr="000633BC">
        <w:rPr>
          <w:rFonts w:ascii="Arial" w:eastAsia="Times New Roman" w:hAnsi="Arial" w:cs="Arial"/>
          <w:noProof/>
          <w:color w:val="0B0080"/>
          <w:sz w:val="20"/>
          <w:szCs w:val="20"/>
          <w:lang w:val="en-US"/>
        </w:rPr>
        <w:drawing>
          <wp:inline distT="0" distB="0" distL="0" distR="0" wp14:anchorId="2FD0EE38" wp14:editId="7D4FAFC2">
            <wp:extent cx="2541319" cy="1710037"/>
            <wp:effectExtent l="0" t="0" r="0" b="5080"/>
            <wp:docPr id="118802" name="Picture 118802" descr="https://upload.wikimedia.org/wikipedia/commons/thumb/5/51/Home-on-jam_missile.svg/334px-Home-on-jam_missile.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5/51/Home-on-jam_missile.svg/334px-Home-on-jam_missile.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41346" cy="1710055"/>
                    </a:xfrm>
                    <a:prstGeom prst="rect">
                      <a:avLst/>
                    </a:prstGeom>
                    <a:noFill/>
                    <a:ln>
                      <a:noFill/>
                    </a:ln>
                  </pic:spPr>
                </pic:pic>
              </a:graphicData>
            </a:graphic>
          </wp:inline>
        </w:drawing>
      </w:r>
      <w:r>
        <w:rPr>
          <w:rFonts w:ascii="Arial" w:eastAsia="Times New Roman" w:hAnsi="Arial" w:cs="Arial"/>
          <w:noProof/>
          <w:color w:val="0B0080"/>
          <w:sz w:val="20"/>
          <w:szCs w:val="20"/>
          <w:lang w:val="en-US"/>
        </w:rPr>
        <w:t xml:space="preserve">      </w:t>
      </w:r>
      <w:r w:rsidR="000633BC" w:rsidRPr="000633BC">
        <w:rPr>
          <w:rFonts w:ascii="Arial" w:eastAsia="Times New Roman" w:hAnsi="Arial" w:cs="Arial"/>
          <w:noProof/>
          <w:color w:val="0B0080"/>
          <w:sz w:val="20"/>
          <w:szCs w:val="20"/>
          <w:lang w:val="en-US"/>
        </w:rPr>
        <w:drawing>
          <wp:inline distT="0" distB="0" distL="0" distR="0" wp14:anchorId="66B3A8AD" wp14:editId="155AE4CB">
            <wp:extent cx="2731325" cy="1709876"/>
            <wp:effectExtent l="0" t="0" r="0" b="5080"/>
            <wp:docPr id="428346" name="Picture 428346" descr="https://upload.wikimedia.org/wikipedia/commons/thumb/3/3a/Home-on-jam.svg/306px-Home-on-jam.svg.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a/Home-on-jam.svg/306px-Home-on-jam.svg.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1610" cy="1710055"/>
                    </a:xfrm>
                    <a:prstGeom prst="rect">
                      <a:avLst/>
                    </a:prstGeom>
                    <a:noFill/>
                    <a:ln>
                      <a:noFill/>
                    </a:ln>
                  </pic:spPr>
                </pic:pic>
              </a:graphicData>
            </a:graphic>
          </wp:inline>
        </w:drawing>
      </w:r>
    </w:p>
    <w:p w:rsidR="00224510" w:rsidRDefault="00224510" w:rsidP="000633BC">
      <w:pPr>
        <w:shd w:val="clear" w:color="auto" w:fill="F8F9FA"/>
        <w:spacing w:line="336" w:lineRule="atLeast"/>
        <w:ind w:left="720"/>
        <w:rPr>
          <w:rFonts w:ascii="Arial" w:eastAsia="Times New Roman" w:hAnsi="Arial" w:cs="Arial"/>
          <w:color w:val="222222"/>
          <w:sz w:val="19"/>
          <w:szCs w:val="19"/>
          <w:lang w:val="en-US"/>
        </w:rPr>
      </w:pPr>
      <w:r w:rsidRPr="000633BC">
        <w:rPr>
          <w:rFonts w:cstheme="minorHAnsi"/>
          <w:noProof/>
          <w:lang w:val="en-US"/>
        </w:rPr>
        <mc:AlternateContent>
          <mc:Choice Requires="wps">
            <w:drawing>
              <wp:anchor distT="0" distB="0" distL="114300" distR="114300" simplePos="0" relativeHeight="251632640" behindDoc="0" locked="0" layoutInCell="1" allowOverlap="1" wp14:anchorId="64A2321F" wp14:editId="3D69B551">
                <wp:simplePos x="0" y="0"/>
                <wp:positionH relativeFrom="column">
                  <wp:posOffset>80645</wp:posOffset>
                </wp:positionH>
                <wp:positionV relativeFrom="paragraph">
                  <wp:posOffset>23495</wp:posOffset>
                </wp:positionV>
                <wp:extent cx="6055995" cy="510540"/>
                <wp:effectExtent l="0" t="0" r="0" b="3810"/>
                <wp:wrapNone/>
                <wp:docPr id="118803" name="Text Box 118803"/>
                <wp:cNvGraphicFramePr/>
                <a:graphic xmlns:a="http://schemas.openxmlformats.org/drawingml/2006/main">
                  <a:graphicData uri="http://schemas.microsoft.com/office/word/2010/wordprocessingShape">
                    <wps:wsp>
                      <wps:cNvSpPr txBox="1"/>
                      <wps:spPr>
                        <a:xfrm>
                          <a:off x="0" y="0"/>
                          <a:ext cx="6055995" cy="510540"/>
                        </a:xfrm>
                        <a:prstGeom prst="rect">
                          <a:avLst/>
                        </a:prstGeom>
                        <a:noFill/>
                        <a:ln w="6350">
                          <a:noFill/>
                        </a:ln>
                        <a:effectLst/>
                      </wps:spPr>
                      <wps:txbx>
                        <w:txbxContent>
                          <w:p w:rsidR="000808AE" w:rsidRDefault="000808AE" w:rsidP="00224510">
                            <w:pPr>
                              <w:pStyle w:val="ListParagraph"/>
                              <w:numPr>
                                <w:ilvl w:val="0"/>
                                <w:numId w:val="25"/>
                              </w:numPr>
                              <w:spacing w:after="0"/>
                              <w:jc w:val="center"/>
                            </w:pPr>
                            <w:r>
                              <w:t>Target detects the firearm attack.        (b)Leaves a home on Objec</w:t>
                            </w:r>
                            <w:r w:rsidR="000B53FD">
                              <w:t>t’ (repeat transponder) Fig 8.13</w:t>
                            </w:r>
                            <w:r>
                              <w:t xml:space="preserve"> Home on Jamming countermeasure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803" o:spid="_x0000_s1120" type="#_x0000_t202" style="position:absolute;left:0;text-align:left;margin-left:6.35pt;margin-top:1.85pt;width:476.85pt;height:40.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vsOwIAAHEEAAAOAAAAZHJzL2Uyb0RvYy54bWysVF1P2zAUfZ+0/2D5fSQFwkrUFHWgTpMq&#10;QALEs+s4JFLi69luk+7X79hNS8X2NO3Fub6fvufcm9nN0LVsq6xrSBd8cpZyprSkstFvBX95Xn6Z&#10;cua80KVoSauC75TjN/PPn2a9ydU51dSWyjIk0S7vTcFr702eJE7WqhPujIzSMFZkO+FxtW9JaUWP&#10;7F2bnKfpVdKTLY0lqZyD9m5v5POYv6qU9A9V5ZRnbcHxNh9PG891OJP5TORvVpi6keMzxD+8ohON&#10;RtFjqjvhBdvY5o9UXSMtOar8maQuoapqpIo9oJtJ+qGbp1oYFXsBOM4cYXL/L6283z5a1pTgbjKd&#10;phecadGBp2c1ePaNBjaqgVNvXA73J4MAP8CGmIBf0DsoQ/tDZbvwRWMMdiC+O6IcMkoor9Isu77O&#10;OJOwZZM0u4w0JO/Rxjr/XVHHglBwCxYjuGK7ch4V4XpwCcU0LZu2jUy2mvWocJGlMeBoQUSrg6+K&#10;MzGmeX95kPywHiISCB7bWlO5Q7eW9nPjjFw2eNJKOP8oLAYFDWL4/QOOqiWUplHirCb762/64A/+&#10;YOWsx+AV3P3cCKs4a39oMHs9uQQgzMfLZfb1HBd7almfWvSmuyXM9gRrZmQUg79vD2JlqXvFjixC&#10;VZiElqhdcH8Qb/1+HbBjUi0W0QmzaYRf6ScjQ+oAXAD8eXgV1oysePB5T4cRFfkHcva+e3oWG09V&#10;E5kLQO9RBY3hgrmOhI47GBbn9B693v8U898AAAD//wMAUEsDBBQABgAIAAAAIQBDlzgn3gAAAAcB&#10;AAAPAAAAZHJzL2Rvd25yZXYueG1sTI5BS8NAFITvgv9heUJvdtO0xhizKSVQBNFDay/eXrKvSTC7&#10;G7PbNvrrfZ70NAwzzHz5ejK9ONPoO2cVLOYRCLK1051tFBzetrcpCB/QauydJQVf5GFdXF/lmGl3&#10;sTs670MjeMT6DBW0IQyZlL5uyaCfu4EsZ0c3Ggxsx0bqES88bnoZR1EiDXaWH1ocqGyp/tifjILn&#10;cvuKuyo26XdfPr0cN8Pn4f1OqdnNtHkEEWgKf2X4xWd0KJipciervejZx/fcVLBk4fghSVYgKgXp&#10;agGyyOV//uIHAAD//wMAUEsBAi0AFAAGAAgAAAAhALaDOJL+AAAA4QEAABMAAAAAAAAAAAAAAAAA&#10;AAAAAFtDb250ZW50X1R5cGVzXS54bWxQSwECLQAUAAYACAAAACEAOP0h/9YAAACUAQAACwAAAAAA&#10;AAAAAAAAAAAvAQAAX3JlbHMvLnJlbHNQSwECLQAUAAYACAAAACEAFlmL7DsCAABxBAAADgAAAAAA&#10;AAAAAAAAAAAuAgAAZHJzL2Uyb0RvYy54bWxQSwECLQAUAAYACAAAACEAQ5c4J94AAAAHAQAADwAA&#10;AAAAAAAAAAAAAACVBAAAZHJzL2Rvd25yZXYueG1sUEsFBgAAAAAEAAQA8wAAAKAFAAAAAA==&#10;" filled="f" stroked="f" strokeweight=".5pt">
                <v:textbox>
                  <w:txbxContent>
                    <w:p w:rsidR="000808AE" w:rsidRDefault="000808AE" w:rsidP="00224510">
                      <w:pPr>
                        <w:pStyle w:val="ListParagraph"/>
                        <w:numPr>
                          <w:ilvl w:val="0"/>
                          <w:numId w:val="25"/>
                        </w:numPr>
                        <w:spacing w:after="0"/>
                        <w:jc w:val="center"/>
                      </w:pPr>
                      <w:r>
                        <w:t>Target detects the firearm attack.        (b)Leaves a home on Objec</w:t>
                      </w:r>
                      <w:r w:rsidR="000B53FD">
                        <w:t>t’ (repeat transponder) Fig 8.13</w:t>
                      </w:r>
                      <w:r>
                        <w:t xml:space="preserve"> Home on Jamming countermeasure</w:t>
                      </w:r>
                    </w:p>
                  </w:txbxContent>
                </v:textbox>
              </v:shape>
            </w:pict>
          </mc:Fallback>
        </mc:AlternateContent>
      </w:r>
    </w:p>
    <w:p w:rsidR="00224510" w:rsidRDefault="00224510" w:rsidP="000633BC">
      <w:pPr>
        <w:shd w:val="clear" w:color="auto" w:fill="F8F9FA"/>
        <w:spacing w:line="336" w:lineRule="atLeast"/>
        <w:ind w:left="720"/>
        <w:rPr>
          <w:rFonts w:ascii="Arial" w:eastAsia="Times New Roman" w:hAnsi="Arial" w:cs="Arial"/>
          <w:color w:val="222222"/>
          <w:sz w:val="19"/>
          <w:szCs w:val="19"/>
          <w:lang w:val="en-US"/>
        </w:rPr>
      </w:pPr>
    </w:p>
    <w:p w:rsidR="00224510" w:rsidRPr="00492010" w:rsidRDefault="001A18A0" w:rsidP="00492010">
      <w:pPr>
        <w:shd w:val="clear" w:color="auto" w:fill="F8F9FA"/>
        <w:spacing w:line="336" w:lineRule="atLeast"/>
        <w:ind w:firstLine="450"/>
        <w:jc w:val="both"/>
        <w:rPr>
          <w:rFonts w:eastAsia="Times New Roman" w:cstheme="minorHAnsi"/>
          <w:color w:val="222222"/>
          <w:lang w:val="en-US"/>
        </w:rPr>
      </w:pPr>
      <w:r>
        <w:rPr>
          <w:rFonts w:eastAsia="Times New Roman" w:cstheme="minorHAnsi"/>
          <w:b/>
          <w:color w:val="222222"/>
          <w:lang w:val="en-US"/>
        </w:rPr>
        <w:t>Home o</w:t>
      </w:r>
      <w:r w:rsidR="00492010">
        <w:rPr>
          <w:rFonts w:eastAsia="Times New Roman" w:cstheme="minorHAnsi"/>
          <w:b/>
          <w:color w:val="222222"/>
          <w:lang w:val="en-US"/>
        </w:rPr>
        <w:t xml:space="preserve">n </w:t>
      </w:r>
      <w:r w:rsidR="00325431">
        <w:rPr>
          <w:rFonts w:eastAsia="Times New Roman" w:cstheme="minorHAnsi"/>
          <w:b/>
          <w:color w:val="222222"/>
          <w:lang w:val="en-US"/>
        </w:rPr>
        <w:t>jamming</w:t>
      </w:r>
      <w:r w:rsidR="00492010">
        <w:rPr>
          <w:rFonts w:eastAsia="Times New Roman" w:cstheme="minorHAnsi"/>
          <w:b/>
          <w:color w:val="222222"/>
          <w:lang w:val="en-US"/>
        </w:rPr>
        <w:t xml:space="preserve"> countermeasure: </w:t>
      </w:r>
      <w:r w:rsidR="000B53FD" w:rsidRPr="00492010">
        <w:rPr>
          <w:rFonts w:eastAsia="Times New Roman" w:cstheme="minorHAnsi"/>
          <w:color w:val="222222"/>
          <w:lang w:val="en-US"/>
        </w:rPr>
        <w:t>This technique</w:t>
      </w:r>
      <w:r w:rsidR="000B53FD">
        <w:rPr>
          <w:rFonts w:eastAsia="Times New Roman" w:cstheme="minorHAnsi"/>
          <w:b/>
          <w:color w:val="222222"/>
          <w:lang w:val="en-US"/>
        </w:rPr>
        <w:t xml:space="preserve"> </w:t>
      </w:r>
      <w:r w:rsidR="000B53FD" w:rsidRPr="00492010">
        <w:rPr>
          <w:rFonts w:eastAsia="Times New Roman" w:cstheme="minorHAnsi"/>
          <w:color w:val="222222"/>
          <w:lang w:val="en-US"/>
        </w:rPr>
        <w:t>involves</w:t>
      </w:r>
      <w:r w:rsidR="00492010" w:rsidRPr="00492010">
        <w:rPr>
          <w:rFonts w:eastAsia="Times New Roman" w:cstheme="minorHAnsi"/>
          <w:color w:val="222222"/>
          <w:lang w:val="en-US"/>
        </w:rPr>
        <w:t xml:space="preserve"> detecting me</w:t>
      </w:r>
      <w:r w:rsidR="00492010">
        <w:rPr>
          <w:rFonts w:eastAsia="Times New Roman" w:cstheme="minorHAnsi"/>
          <w:color w:val="222222"/>
          <w:lang w:val="en-US"/>
        </w:rPr>
        <w:t>chanism of an firearm attack. This is generally done by detecting two interrogating signals; one is from the radar and the other is from the firearm. Simultaneous presence of two signal</w:t>
      </w:r>
      <w:r>
        <w:rPr>
          <w:rFonts w:eastAsia="Times New Roman" w:cstheme="minorHAnsi"/>
          <w:color w:val="222222"/>
          <w:lang w:val="en-US"/>
        </w:rPr>
        <w:t>s</w:t>
      </w:r>
      <w:r w:rsidR="00492010">
        <w:rPr>
          <w:rFonts w:eastAsia="Times New Roman" w:cstheme="minorHAnsi"/>
          <w:color w:val="222222"/>
          <w:lang w:val="en-US"/>
        </w:rPr>
        <w:t xml:space="preserve"> is taken as situation ‘under attack’</w:t>
      </w:r>
      <w:r>
        <w:rPr>
          <w:rFonts w:eastAsia="Times New Roman" w:cstheme="minorHAnsi"/>
          <w:color w:val="222222"/>
          <w:lang w:val="en-US"/>
        </w:rPr>
        <w:t>. In</w:t>
      </w:r>
      <w:r w:rsidR="00492010">
        <w:rPr>
          <w:rFonts w:eastAsia="Times New Roman" w:cstheme="minorHAnsi"/>
          <w:color w:val="222222"/>
          <w:lang w:val="en-US"/>
        </w:rPr>
        <w:t xml:space="preserve"> such situation the flying target releases a</w:t>
      </w:r>
      <w:r w:rsidR="00D31235">
        <w:rPr>
          <w:rFonts w:eastAsia="Times New Roman" w:cstheme="minorHAnsi"/>
          <w:color w:val="222222"/>
          <w:lang w:val="en-US"/>
        </w:rPr>
        <w:t xml:space="preserve"> passive jammer/ </w:t>
      </w:r>
      <w:r w:rsidR="00492010">
        <w:rPr>
          <w:rFonts w:eastAsia="Times New Roman" w:cstheme="minorHAnsi"/>
          <w:color w:val="222222"/>
          <w:lang w:val="en-US"/>
        </w:rPr>
        <w:t xml:space="preserve">‘repeater-transponder’ to deceive the guided weapon. </w:t>
      </w:r>
    </w:p>
    <w:p w:rsidR="00492010" w:rsidRPr="00492010" w:rsidRDefault="00492010" w:rsidP="00492010">
      <w:pPr>
        <w:shd w:val="clear" w:color="auto" w:fill="FFFFFF"/>
        <w:spacing w:before="100" w:beforeAutospacing="1" w:after="24" w:line="240" w:lineRule="auto"/>
        <w:jc w:val="both"/>
        <w:rPr>
          <w:rFonts w:eastAsia="Times New Roman" w:cstheme="minorHAnsi"/>
          <w:b/>
          <w:color w:val="222222"/>
          <w:lang w:val="en-US"/>
        </w:rPr>
      </w:pPr>
      <w:r w:rsidRPr="00492010">
        <w:rPr>
          <w:rFonts w:eastAsia="Times New Roman" w:cstheme="minorHAnsi"/>
          <w:b/>
          <w:color w:val="222222"/>
          <w:lang w:val="en-US"/>
        </w:rPr>
        <w:t xml:space="preserve">Operational techniques/ Signal processing techniques as counter measures. </w:t>
      </w:r>
    </w:p>
    <w:p w:rsidR="00492010" w:rsidRDefault="00492010" w:rsidP="00294313">
      <w:pPr>
        <w:pStyle w:val="ListParagraph"/>
        <w:numPr>
          <w:ilvl w:val="0"/>
          <w:numId w:val="17"/>
        </w:numPr>
        <w:shd w:val="clear" w:color="auto" w:fill="FFFFFF"/>
        <w:spacing w:after="0"/>
        <w:jc w:val="both"/>
        <w:rPr>
          <w:rFonts w:eastAsia="Times New Roman" w:cstheme="minorHAnsi"/>
          <w:color w:val="222222"/>
          <w:lang w:val="en-US"/>
        </w:rPr>
      </w:pPr>
      <w:r w:rsidRPr="00492010">
        <w:rPr>
          <w:rFonts w:eastAsia="Times New Roman" w:cstheme="minorHAnsi"/>
          <w:b/>
          <w:color w:val="222222"/>
          <w:lang w:val="en-US"/>
        </w:rPr>
        <w:t>Frequency agile operation</w:t>
      </w:r>
      <w:r>
        <w:rPr>
          <w:rFonts w:eastAsia="Times New Roman" w:cstheme="minorHAnsi"/>
          <w:color w:val="222222"/>
          <w:lang w:val="en-US"/>
        </w:rPr>
        <w:t xml:space="preserve">: Change of operating frequency in near random manner. </w:t>
      </w:r>
    </w:p>
    <w:p w:rsidR="000633BC" w:rsidRPr="001A18A0" w:rsidRDefault="00492010" w:rsidP="00294313">
      <w:pPr>
        <w:pStyle w:val="ListParagraph"/>
        <w:numPr>
          <w:ilvl w:val="0"/>
          <w:numId w:val="17"/>
        </w:numPr>
        <w:shd w:val="clear" w:color="auto" w:fill="FFFFFF"/>
        <w:spacing w:after="0"/>
        <w:jc w:val="both"/>
        <w:rPr>
          <w:rFonts w:eastAsia="Times New Roman" w:cstheme="minorHAnsi"/>
          <w:color w:val="222222"/>
          <w:lang w:val="en-US"/>
        </w:rPr>
      </w:pPr>
      <w:r>
        <w:rPr>
          <w:rFonts w:eastAsia="Times New Roman" w:cstheme="minorHAnsi"/>
          <w:b/>
          <w:color w:val="222222"/>
          <w:lang w:val="en-US"/>
        </w:rPr>
        <w:t>Spread spectrum transmission</w:t>
      </w:r>
      <w:r w:rsidRPr="00492010">
        <w:rPr>
          <w:rFonts w:eastAsia="Times New Roman" w:cstheme="minorHAnsi"/>
          <w:color w:val="222222"/>
          <w:lang w:val="en-US"/>
        </w:rPr>
        <w:t>:</w:t>
      </w:r>
      <w:r>
        <w:rPr>
          <w:rFonts w:eastAsia="Times New Roman" w:cstheme="minorHAnsi"/>
          <w:color w:val="222222"/>
          <w:lang w:val="en-US"/>
        </w:rPr>
        <w:t xml:space="preserve"> This technique occupies a large bandwidth making it difficult for the jammer to execute effective jamming. Pulse compression and Pseudorandom signal transmissions are most popular techniques of this type. The radars can operate equally effectively as the ‘key’ to decode the spread spectrum lies only with the radar. </w:t>
      </w:r>
      <w:r w:rsidR="000633BC" w:rsidRPr="001A18A0">
        <w:rPr>
          <w:rFonts w:eastAsia="Times New Roman" w:cstheme="minorHAnsi"/>
          <w:color w:val="222222"/>
          <w:lang w:val="en-US"/>
        </w:rPr>
        <w:t>.</w:t>
      </w:r>
    </w:p>
    <w:p w:rsidR="000633BC" w:rsidRPr="001A18A0" w:rsidRDefault="000633BC" w:rsidP="00325431">
      <w:pPr>
        <w:numPr>
          <w:ilvl w:val="0"/>
          <w:numId w:val="17"/>
        </w:numPr>
        <w:shd w:val="clear" w:color="auto" w:fill="FFFFFF"/>
        <w:spacing w:after="0"/>
        <w:ind w:left="768"/>
        <w:jc w:val="both"/>
        <w:rPr>
          <w:rFonts w:eastAsia="Times New Roman" w:cstheme="minorHAnsi"/>
          <w:color w:val="222222"/>
          <w:lang w:val="en-US"/>
        </w:rPr>
      </w:pPr>
      <w:r w:rsidRPr="001A18A0">
        <w:rPr>
          <w:rFonts w:eastAsia="Times New Roman" w:cstheme="minorHAnsi"/>
          <w:b/>
          <w:color w:val="222222"/>
          <w:lang w:val="en-US"/>
        </w:rPr>
        <w:t>Cloaking the outgoing signal with random noise</w:t>
      </w:r>
      <w:r w:rsidR="001A18A0">
        <w:rPr>
          <w:rFonts w:eastAsia="Times New Roman" w:cstheme="minorHAnsi"/>
          <w:color w:val="222222"/>
          <w:lang w:val="en-US"/>
        </w:rPr>
        <w:t xml:space="preserve"> : This technique </w:t>
      </w:r>
      <w:r w:rsidRPr="00492010">
        <w:rPr>
          <w:rFonts w:eastAsia="Times New Roman" w:cstheme="minorHAnsi"/>
          <w:color w:val="222222"/>
          <w:lang w:val="en-US"/>
        </w:rPr>
        <w:t>makes it more difficult for a jammer to figure out the frequency that a radar is operating on.</w:t>
      </w:r>
      <w:r w:rsidR="001A18A0">
        <w:rPr>
          <w:rFonts w:eastAsia="Times New Roman" w:cstheme="minorHAnsi"/>
          <w:color w:val="222222"/>
          <w:lang w:val="en-US"/>
        </w:rPr>
        <w:t xml:space="preserve"> Such noise is always out of radar band.</w:t>
      </w:r>
    </w:p>
    <w:p w:rsidR="00294313" w:rsidRPr="000B53FD" w:rsidRDefault="001A18A0" w:rsidP="00325431">
      <w:pPr>
        <w:numPr>
          <w:ilvl w:val="0"/>
          <w:numId w:val="17"/>
        </w:numPr>
        <w:shd w:val="clear" w:color="auto" w:fill="FFFFFF"/>
        <w:spacing w:after="0"/>
        <w:ind w:left="768"/>
        <w:jc w:val="both"/>
        <w:rPr>
          <w:rFonts w:eastAsia="Times New Roman" w:cstheme="minorHAnsi"/>
          <w:color w:val="222222"/>
          <w:lang w:val="en-US"/>
        </w:rPr>
      </w:pPr>
      <w:r w:rsidRPr="000B53FD">
        <w:rPr>
          <w:rFonts w:cstheme="minorHAnsi"/>
          <w:b/>
        </w:rPr>
        <w:t xml:space="preserve">Active </w:t>
      </w:r>
      <w:r w:rsidR="00294313" w:rsidRPr="000B53FD">
        <w:rPr>
          <w:rFonts w:cstheme="minorHAnsi"/>
          <w:b/>
        </w:rPr>
        <w:t>electronically scanned array (AESA):</w:t>
      </w:r>
      <w:r w:rsidR="00294313" w:rsidRPr="000B53FD">
        <w:rPr>
          <w:rFonts w:cstheme="minorHAnsi"/>
        </w:rPr>
        <w:t xml:space="preserve"> </w:t>
      </w:r>
      <w:r w:rsidR="00294313" w:rsidRPr="000B53FD">
        <w:rPr>
          <w:rFonts w:eastAsia="Times New Roman" w:cstheme="minorHAnsi"/>
          <w:color w:val="222222"/>
          <w:lang w:val="en-US"/>
        </w:rPr>
        <w:t xml:space="preserve"> These radars have electronically steerable antenna arrays. This capability with suitable adaptive algorithm facilitates the radar to point the ‘null of antenna pattern towards to the jammer. This makes it ineffective. </w:t>
      </w:r>
    </w:p>
    <w:p w:rsidR="00325431" w:rsidRPr="000B53FD" w:rsidRDefault="00325431" w:rsidP="00325431">
      <w:pPr>
        <w:numPr>
          <w:ilvl w:val="0"/>
          <w:numId w:val="17"/>
        </w:numPr>
        <w:shd w:val="clear" w:color="auto" w:fill="FFFFFF"/>
        <w:spacing w:after="0"/>
        <w:ind w:left="768"/>
        <w:jc w:val="both"/>
        <w:rPr>
          <w:rFonts w:eastAsia="Times New Roman" w:cstheme="minorHAnsi"/>
          <w:color w:val="222222"/>
          <w:lang w:val="en-US"/>
        </w:rPr>
      </w:pPr>
      <w:r w:rsidRPr="000B53FD">
        <w:rPr>
          <w:rFonts w:eastAsia="Times New Roman" w:cstheme="minorHAnsi"/>
          <w:b/>
          <w:color w:val="222222"/>
          <w:lang w:val="en-US"/>
        </w:rPr>
        <w:lastRenderedPageBreak/>
        <w:t xml:space="preserve">Quantum Radar: </w:t>
      </w:r>
      <w:r w:rsidR="00ED061A" w:rsidRPr="000B53FD">
        <w:rPr>
          <w:rFonts w:eastAsia="Times New Roman" w:cstheme="minorHAnsi"/>
          <w:color w:val="222222"/>
          <w:lang w:val="en-US"/>
        </w:rPr>
        <w:t xml:space="preserve">A </w:t>
      </w:r>
      <w:r w:rsidRPr="000B53FD">
        <w:rPr>
          <w:rFonts w:eastAsia="Times New Roman" w:cstheme="minorHAnsi"/>
          <w:color w:val="222222"/>
          <w:lang w:val="en-US"/>
        </w:rPr>
        <w:t xml:space="preserve">quantum </w:t>
      </w:r>
      <w:r w:rsidR="00ED061A" w:rsidRPr="000B53FD">
        <w:rPr>
          <w:rFonts w:eastAsia="Times New Roman" w:cstheme="minorHAnsi"/>
          <w:color w:val="222222"/>
          <w:lang w:val="en-US"/>
        </w:rPr>
        <w:t>uses a pair of ‘entangled photons</w:t>
      </w:r>
      <w:r w:rsidR="00884A9D" w:rsidRPr="000B53FD">
        <w:rPr>
          <w:rFonts w:eastAsia="Times New Roman" w:cstheme="minorHAnsi"/>
          <w:color w:val="222222"/>
          <w:lang w:val="en-US"/>
        </w:rPr>
        <w:t xml:space="preserve"> (Single and Idler)</w:t>
      </w:r>
      <w:r w:rsidR="00ED061A" w:rsidRPr="000B53FD">
        <w:rPr>
          <w:rFonts w:eastAsia="Times New Roman" w:cstheme="minorHAnsi"/>
          <w:color w:val="222222"/>
          <w:lang w:val="en-US"/>
        </w:rPr>
        <w:t xml:space="preserve">’. One member </w:t>
      </w:r>
      <w:r w:rsidR="00884A9D" w:rsidRPr="000B53FD">
        <w:rPr>
          <w:rFonts w:eastAsia="Times New Roman" w:cstheme="minorHAnsi"/>
          <w:color w:val="222222"/>
          <w:lang w:val="en-US"/>
        </w:rPr>
        <w:t xml:space="preserve">(single) </w:t>
      </w:r>
      <w:r w:rsidR="00ED061A" w:rsidRPr="000B53FD">
        <w:rPr>
          <w:rFonts w:eastAsia="Times New Roman" w:cstheme="minorHAnsi"/>
          <w:color w:val="222222"/>
          <w:lang w:val="en-US"/>
        </w:rPr>
        <w:t xml:space="preserve">of the photons is converted into waves and transmitted while other is put in the quantum memory. The echo from the target is </w:t>
      </w:r>
      <w:r w:rsidR="005365E4" w:rsidRPr="000B53FD">
        <w:rPr>
          <w:rFonts w:eastAsia="Times New Roman" w:cstheme="minorHAnsi"/>
          <w:color w:val="222222"/>
          <w:lang w:val="en-US"/>
        </w:rPr>
        <w:t xml:space="preserve">passed </w:t>
      </w:r>
      <w:r w:rsidR="00ED061A" w:rsidRPr="000B53FD">
        <w:rPr>
          <w:rFonts w:eastAsia="Times New Roman" w:cstheme="minorHAnsi"/>
          <w:color w:val="222222"/>
          <w:lang w:val="en-US"/>
        </w:rPr>
        <w:t xml:space="preserve">through “electro-opto-mechanical’ detector. </w:t>
      </w:r>
      <w:r w:rsidR="00884A9D" w:rsidRPr="000B53FD">
        <w:rPr>
          <w:rFonts w:eastAsia="Times New Roman" w:cstheme="minorHAnsi"/>
          <w:color w:val="222222"/>
          <w:lang w:val="en-US"/>
        </w:rPr>
        <w:t>This</w:t>
      </w:r>
      <w:r w:rsidR="005365E4" w:rsidRPr="000B53FD">
        <w:rPr>
          <w:rFonts w:eastAsia="Times New Roman" w:cstheme="minorHAnsi"/>
          <w:color w:val="222222"/>
          <w:lang w:val="en-US"/>
        </w:rPr>
        <w:t xml:space="preserve"> arrangement </w:t>
      </w:r>
      <w:r w:rsidR="00884A9D" w:rsidRPr="000B53FD">
        <w:rPr>
          <w:rFonts w:eastAsia="Times New Roman" w:cstheme="minorHAnsi"/>
          <w:color w:val="222222"/>
          <w:lang w:val="en-US"/>
        </w:rPr>
        <w:t>respond</w:t>
      </w:r>
      <w:r w:rsidR="005365E4" w:rsidRPr="000B53FD">
        <w:rPr>
          <w:rFonts w:eastAsia="Times New Roman" w:cstheme="minorHAnsi"/>
          <w:color w:val="222222"/>
          <w:lang w:val="en-US"/>
        </w:rPr>
        <w:t>s</w:t>
      </w:r>
      <w:r w:rsidR="00884A9D" w:rsidRPr="000B53FD">
        <w:rPr>
          <w:rFonts w:eastAsia="Times New Roman" w:cstheme="minorHAnsi"/>
          <w:color w:val="222222"/>
          <w:lang w:val="en-US"/>
        </w:rPr>
        <w:t xml:space="preserve"> to the </w:t>
      </w:r>
      <w:r w:rsidR="005365E4" w:rsidRPr="000B53FD">
        <w:rPr>
          <w:rFonts w:eastAsia="Times New Roman" w:cstheme="minorHAnsi"/>
          <w:color w:val="222222"/>
          <w:lang w:val="en-US"/>
        </w:rPr>
        <w:t>s</w:t>
      </w:r>
      <w:r w:rsidR="00884A9D" w:rsidRPr="000B53FD">
        <w:rPr>
          <w:rFonts w:eastAsia="Times New Roman" w:cstheme="minorHAnsi"/>
          <w:color w:val="222222"/>
          <w:lang w:val="en-US"/>
        </w:rPr>
        <w:t xml:space="preserve">ingle-idler </w:t>
      </w:r>
      <w:r w:rsidR="005365E4" w:rsidRPr="000B53FD">
        <w:rPr>
          <w:rFonts w:eastAsia="Times New Roman" w:cstheme="minorHAnsi"/>
          <w:color w:val="222222"/>
          <w:lang w:val="en-US"/>
        </w:rPr>
        <w:t xml:space="preserve">photon </w:t>
      </w:r>
      <w:r w:rsidR="00884A9D" w:rsidRPr="000B53FD">
        <w:rPr>
          <w:rFonts w:eastAsia="Times New Roman" w:cstheme="minorHAnsi"/>
          <w:color w:val="222222"/>
          <w:lang w:val="en-US"/>
        </w:rPr>
        <w:t>combination. It is capable of interpolate the response and reject any other wave-alike ech</w:t>
      </w:r>
      <w:r w:rsidR="005365E4" w:rsidRPr="000B53FD">
        <w:rPr>
          <w:rFonts w:eastAsia="Times New Roman" w:cstheme="minorHAnsi"/>
          <w:color w:val="222222"/>
          <w:lang w:val="en-US"/>
        </w:rPr>
        <w:t>o</w:t>
      </w:r>
      <w:r w:rsidR="00884A9D" w:rsidRPr="000B53FD">
        <w:rPr>
          <w:rFonts w:eastAsia="Times New Roman" w:cstheme="minorHAnsi"/>
          <w:color w:val="222222"/>
          <w:lang w:val="en-US"/>
        </w:rPr>
        <w:t>es. Therefore, it can win over the ‘stealth objects’ and immune to Jamming!</w:t>
      </w:r>
      <w:r w:rsidR="00E660F4" w:rsidRPr="000B53FD">
        <w:rPr>
          <w:rFonts w:eastAsia="Times New Roman" w:cstheme="minorHAnsi"/>
          <w:color w:val="222222"/>
          <w:lang w:val="en-US"/>
        </w:rPr>
        <w:t xml:space="preserve"> A few successful demonstrations have been claimed.</w:t>
      </w:r>
    </w:p>
    <w:p w:rsidR="000633BC" w:rsidRPr="000B53FD" w:rsidRDefault="000633BC" w:rsidP="000633BC">
      <w:pPr>
        <w:shd w:val="clear" w:color="auto" w:fill="FFFFFF"/>
        <w:spacing w:before="120" w:after="120" w:line="240" w:lineRule="auto"/>
        <w:ind w:left="384"/>
        <w:rPr>
          <w:rFonts w:eastAsia="Times New Roman" w:cstheme="minorHAnsi"/>
          <w:color w:val="222222"/>
          <w:lang w:val="en-US"/>
        </w:rPr>
      </w:pPr>
    </w:p>
    <w:p w:rsidR="00D31235" w:rsidRPr="000B53FD" w:rsidRDefault="00D31235" w:rsidP="000633BC">
      <w:pPr>
        <w:shd w:val="clear" w:color="auto" w:fill="FFFFFF"/>
        <w:spacing w:before="120" w:after="120" w:line="240" w:lineRule="auto"/>
        <w:ind w:left="384"/>
        <w:rPr>
          <w:rFonts w:eastAsia="Times New Roman" w:cstheme="minorHAnsi"/>
          <w:b/>
          <w:color w:val="222222"/>
          <w:lang w:val="en-US"/>
        </w:rPr>
      </w:pPr>
      <w:r w:rsidRPr="000B53FD">
        <w:rPr>
          <w:rFonts w:eastAsia="Times New Roman" w:cstheme="minorHAnsi"/>
          <w:b/>
          <w:color w:val="222222"/>
          <w:lang w:val="en-US"/>
        </w:rPr>
        <w:t xml:space="preserve">Stealth techniques: </w:t>
      </w:r>
    </w:p>
    <w:p w:rsidR="00D31235" w:rsidRPr="000B53FD" w:rsidRDefault="00D31235" w:rsidP="00D31235">
      <w:pPr>
        <w:shd w:val="clear" w:color="auto" w:fill="FFFFFF"/>
        <w:spacing w:before="120" w:after="120" w:line="240" w:lineRule="auto"/>
        <w:ind w:left="384" w:firstLine="336"/>
        <w:jc w:val="both"/>
        <w:rPr>
          <w:rFonts w:eastAsia="Times New Roman" w:cstheme="minorHAnsi"/>
          <w:color w:val="222222"/>
          <w:lang w:val="en-US"/>
        </w:rPr>
      </w:pPr>
      <w:r w:rsidRPr="000B53FD">
        <w:rPr>
          <w:rFonts w:eastAsia="Times New Roman" w:cstheme="minorHAnsi"/>
          <w:color w:val="222222"/>
          <w:lang w:val="en-US"/>
        </w:rPr>
        <w:t xml:space="preserve">These techniques are directed towards, reducing the radar cross section. This is achieved by </w:t>
      </w:r>
    </w:p>
    <w:p w:rsidR="00D31235" w:rsidRPr="000B53FD" w:rsidRDefault="00D31235" w:rsidP="00D31235">
      <w:pPr>
        <w:pStyle w:val="ListParagraph"/>
        <w:numPr>
          <w:ilvl w:val="0"/>
          <w:numId w:val="26"/>
        </w:numPr>
        <w:shd w:val="clear" w:color="auto" w:fill="FFFFFF"/>
        <w:spacing w:before="120" w:after="120" w:line="240" w:lineRule="auto"/>
        <w:jc w:val="both"/>
        <w:rPr>
          <w:rFonts w:eastAsia="Times New Roman" w:cstheme="minorHAnsi"/>
          <w:color w:val="222222"/>
          <w:lang w:val="en-US"/>
        </w:rPr>
      </w:pPr>
      <w:r w:rsidRPr="000B53FD">
        <w:rPr>
          <w:rFonts w:eastAsia="Times New Roman" w:cstheme="minorHAnsi"/>
          <w:color w:val="222222"/>
          <w:lang w:val="en-US"/>
        </w:rPr>
        <w:t xml:space="preserve">Using paints which absorb the radar transmissions. </w:t>
      </w:r>
    </w:p>
    <w:p w:rsidR="00D31235" w:rsidRPr="000B53FD" w:rsidRDefault="00D31235" w:rsidP="00D31235">
      <w:pPr>
        <w:pStyle w:val="ListParagraph"/>
        <w:numPr>
          <w:ilvl w:val="0"/>
          <w:numId w:val="26"/>
        </w:numPr>
        <w:shd w:val="clear" w:color="auto" w:fill="FFFFFF"/>
        <w:spacing w:before="120" w:after="120" w:line="240" w:lineRule="auto"/>
        <w:jc w:val="both"/>
        <w:rPr>
          <w:rFonts w:eastAsia="Times New Roman" w:cstheme="minorHAnsi"/>
          <w:color w:val="222222"/>
          <w:lang w:val="en-US"/>
        </w:rPr>
      </w:pPr>
      <w:r w:rsidRPr="000B53FD">
        <w:rPr>
          <w:rFonts w:eastAsia="Times New Roman" w:cstheme="minorHAnsi"/>
          <w:color w:val="222222"/>
          <w:lang w:val="en-US"/>
        </w:rPr>
        <w:t xml:space="preserve"> Designing the aircrafts so as to hide the most reflecting objects from the radar ‘look direction’.</w:t>
      </w:r>
    </w:p>
    <w:p w:rsidR="00D31235" w:rsidRPr="000B53FD" w:rsidRDefault="00D31235" w:rsidP="00D31235">
      <w:pPr>
        <w:pStyle w:val="ListParagraph"/>
        <w:numPr>
          <w:ilvl w:val="0"/>
          <w:numId w:val="26"/>
        </w:numPr>
        <w:shd w:val="clear" w:color="auto" w:fill="FFFFFF"/>
        <w:spacing w:before="120" w:after="120" w:line="240" w:lineRule="auto"/>
        <w:jc w:val="both"/>
        <w:rPr>
          <w:rFonts w:eastAsia="Times New Roman" w:cstheme="minorHAnsi"/>
          <w:color w:val="222222"/>
          <w:lang w:val="en-US"/>
        </w:rPr>
      </w:pPr>
      <w:r w:rsidRPr="000B53FD">
        <w:rPr>
          <w:rFonts w:eastAsia="Times New Roman" w:cstheme="minorHAnsi"/>
          <w:color w:val="222222"/>
          <w:lang w:val="en-US"/>
        </w:rPr>
        <w:t xml:space="preserve">Making a surface structure to scatter the radiation especially away frein the radar. </w:t>
      </w:r>
    </w:p>
    <w:p w:rsidR="00D31235" w:rsidRPr="000B53FD" w:rsidRDefault="00D31235" w:rsidP="00D31235">
      <w:pPr>
        <w:shd w:val="clear" w:color="auto" w:fill="FFFFFF"/>
        <w:spacing w:before="120" w:after="120" w:line="240" w:lineRule="auto"/>
        <w:jc w:val="both"/>
        <w:rPr>
          <w:rFonts w:eastAsia="Times New Roman" w:cstheme="minorHAnsi"/>
          <w:color w:val="222222"/>
          <w:lang w:val="en-US"/>
        </w:rPr>
      </w:pPr>
    </w:p>
    <w:p w:rsidR="00D31235" w:rsidRDefault="000808AE" w:rsidP="00D31235">
      <w:pPr>
        <w:shd w:val="clear" w:color="auto" w:fill="FFFFFF"/>
        <w:spacing w:before="120" w:after="120" w:line="240" w:lineRule="auto"/>
        <w:jc w:val="both"/>
        <w:rPr>
          <w:rFonts w:eastAsia="Times New Roman" w:cstheme="minorHAnsi"/>
          <w:b/>
          <w:color w:val="222222"/>
          <w:sz w:val="24"/>
          <w:szCs w:val="24"/>
          <w:lang w:val="en-US"/>
        </w:rPr>
      </w:pPr>
      <w:r>
        <w:rPr>
          <w:rFonts w:eastAsia="Times New Roman" w:cstheme="minorHAnsi"/>
          <w:b/>
          <w:color w:val="222222"/>
          <w:sz w:val="24"/>
          <w:szCs w:val="24"/>
          <w:lang w:val="en-US"/>
        </w:rPr>
        <w:t>8.8</w:t>
      </w:r>
      <w:r w:rsidR="00012678">
        <w:rPr>
          <w:rFonts w:eastAsia="Times New Roman" w:cstheme="minorHAnsi"/>
          <w:b/>
          <w:color w:val="222222"/>
          <w:sz w:val="24"/>
          <w:szCs w:val="24"/>
          <w:lang w:val="en-US"/>
        </w:rPr>
        <w:tab/>
        <w:t>E</w:t>
      </w:r>
      <w:r w:rsidR="00D31235" w:rsidRPr="00D31235">
        <w:rPr>
          <w:rFonts w:eastAsia="Times New Roman" w:cstheme="minorHAnsi"/>
          <w:b/>
          <w:color w:val="222222"/>
          <w:sz w:val="24"/>
          <w:szCs w:val="24"/>
          <w:lang w:val="en-US"/>
        </w:rPr>
        <w:t xml:space="preserve">xample </w:t>
      </w:r>
      <w:r w:rsidR="00D31235">
        <w:rPr>
          <w:rFonts w:eastAsia="Times New Roman" w:cstheme="minorHAnsi"/>
          <w:b/>
          <w:color w:val="222222"/>
          <w:sz w:val="24"/>
          <w:szCs w:val="24"/>
          <w:lang w:val="en-US"/>
        </w:rPr>
        <w:t xml:space="preserve">of </w:t>
      </w:r>
      <w:r w:rsidR="00D31235" w:rsidRPr="00D31235">
        <w:rPr>
          <w:rFonts w:eastAsia="Times New Roman" w:cstheme="minorHAnsi"/>
          <w:b/>
          <w:color w:val="222222"/>
          <w:sz w:val="24"/>
          <w:szCs w:val="24"/>
          <w:lang w:val="en-US"/>
        </w:rPr>
        <w:t xml:space="preserve">countermeasure technique for </w:t>
      </w:r>
      <w:r w:rsidR="00CE285A" w:rsidRPr="00D31235">
        <w:rPr>
          <w:rFonts w:eastAsia="Times New Roman" w:cstheme="minorHAnsi"/>
          <w:b/>
          <w:color w:val="222222"/>
          <w:sz w:val="24"/>
          <w:szCs w:val="24"/>
          <w:lang w:val="en-US"/>
        </w:rPr>
        <w:t>FMCW</w:t>
      </w:r>
      <w:r w:rsidR="00D31235" w:rsidRPr="00D31235">
        <w:rPr>
          <w:rFonts w:eastAsia="Times New Roman" w:cstheme="minorHAnsi"/>
          <w:b/>
          <w:color w:val="222222"/>
          <w:sz w:val="24"/>
          <w:szCs w:val="24"/>
          <w:lang w:val="en-US"/>
        </w:rPr>
        <w:t xml:space="preserve"> radar:</w:t>
      </w:r>
    </w:p>
    <w:p w:rsidR="00F31073" w:rsidRDefault="00F31073" w:rsidP="00F31073">
      <w:pPr>
        <w:shd w:val="clear" w:color="auto" w:fill="FFFFFF"/>
        <w:spacing w:before="120" w:after="120" w:line="240" w:lineRule="auto"/>
        <w:ind w:firstLine="720"/>
        <w:jc w:val="both"/>
        <w:rPr>
          <w:rFonts w:eastAsia="Times New Roman" w:cstheme="minorHAnsi"/>
          <w:color w:val="222222"/>
          <w:sz w:val="24"/>
          <w:szCs w:val="24"/>
          <w:lang w:val="en-US"/>
        </w:rPr>
      </w:pPr>
      <w:r w:rsidRPr="00F31073">
        <w:rPr>
          <w:rFonts w:eastAsia="Times New Roman" w:cstheme="minorHAnsi"/>
          <w:color w:val="222222"/>
          <w:sz w:val="24"/>
          <w:szCs w:val="24"/>
          <w:lang w:val="en-US"/>
        </w:rPr>
        <w:t xml:space="preserve">This example illustrates the modification in the linear FMCW operations leading to spread spectrum operation. </w:t>
      </w:r>
      <w:r w:rsidR="00CE285A">
        <w:rPr>
          <w:rFonts w:eastAsia="Times New Roman" w:cstheme="minorHAnsi"/>
          <w:color w:val="222222"/>
          <w:sz w:val="24"/>
          <w:szCs w:val="24"/>
          <w:lang w:val="en-US"/>
        </w:rPr>
        <w:t>The radars with this scheme are difficult to jam.</w:t>
      </w:r>
    </w:p>
    <w:p w:rsidR="00F31073" w:rsidRDefault="00F31073" w:rsidP="00F31073">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noProof/>
          <w:color w:val="222222"/>
          <w:sz w:val="24"/>
          <w:szCs w:val="24"/>
          <w:lang w:val="en-US"/>
        </w:rPr>
        <mc:AlternateContent>
          <mc:Choice Requires="wps">
            <w:drawing>
              <wp:anchor distT="0" distB="0" distL="114300" distR="114300" simplePos="0" relativeHeight="251636736" behindDoc="0" locked="0" layoutInCell="1" allowOverlap="1" wp14:anchorId="1C27F0E5" wp14:editId="43513830">
                <wp:simplePos x="0" y="0"/>
                <wp:positionH relativeFrom="column">
                  <wp:posOffset>285008</wp:posOffset>
                </wp:positionH>
                <wp:positionV relativeFrom="paragraph">
                  <wp:posOffset>108766</wp:posOffset>
                </wp:positionV>
                <wp:extent cx="11875" cy="1567543"/>
                <wp:effectExtent l="38100" t="38100" r="64770" b="13970"/>
                <wp:wrapNone/>
                <wp:docPr id="428397"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5" cy="1567543"/>
                        </a:xfrm>
                        <a:prstGeom prst="straightConnector1">
                          <a:avLst/>
                        </a:prstGeom>
                        <a:noFill/>
                        <a:ln w="9525">
                          <a:solidFill>
                            <a:srgbClr val="000000"/>
                          </a:solidFill>
                          <a:round/>
                          <a:headEnd type="stealth" w="sm"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59" o:spid="_x0000_s1026" type="#_x0000_t32" style="position:absolute;margin-left:22.45pt;margin-top:8.55pt;width:.95pt;height:123.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79QAIAAGYEAAAOAAAAZHJzL2Uyb0RvYy54bWysVMuu2yAQ3VfqPyD2iePEzsOKc3VlJ93c&#10;tpHu7QcQwDEqBgQkTlT13zuQR5t2U1X1AhuYOXNm5oyXT6dOoiO3TmhV4nQ4wogrqplQ+xJ/edsM&#10;5hg5TxQjUite4jN3+Gn1/t2yNwUf61ZLxi0CEOWK3pS49d4USeJoyzvihtpwBZeNth3xsLX7hFnS&#10;A3onk/FoNE16bZmxmnLn4LS+XOJVxG8aTv3npnHcI1li4ObjauO6C2uyWpJib4lpBb3SIP/AoiNC&#10;QdA7VE08QQcr/oDqBLXa6cYPqe4S3TSC8pgDZJOOfsvmtSWGx1ygOM7cy+T+Hyz9dNxaJFiJs/F8&#10;sphhpEgHfXo+eB3DozRfhCr1xhVgXKmtDXnSk3o1L5p+dUjpqiVqz6P529mAdxo8kgeXsHEGYu36&#10;j5qBDYEIsWSnxnYBEoqBTrEz53tn+MkjCodpOp/lGFG4SfPpLM8mMQIpbs7GOv+B6w6FjxI7b4nY&#10;t77SSoEGtE1jKHJ8cT5QI8XNIURWeiOkjFKQCvUlXuTjPDo4LQULl8HM2f2ukhYdSRBTfK4sHsys&#10;PigWwVpO2Fox5GNRnOdE+haHAK7DSHKYmI6zgEEKT4QE2ws5qcIRJA90r18XNX1bjBbr+XqeDbLx&#10;dD3IRnU9eN5U2WC6SWd5Pamrqk6/B+ppVrSCMa4C+5uy0+zvlHOdsYsm79q+lyl5RI/1BLK3dyQd&#10;ux8afpHOTrPz1obsghBAzNH4OnhhWn7dR6ufv4fVDwAAAP//AwBQSwMEFAAGAAgAAAAhAOClNY/d&#10;AAAACAEAAA8AAABkcnMvZG93bnJldi54bWxMj8FOwzAQRO9I/IO1SL0g6qREoYQ4VanaK6iBA0c3&#10;XpyIeB3Fbhr+nuUEx50Zzb4pN7PrxYRj6DwpSJcJCKTGm46sgve3w90aRIiajO49oYJvDLCprq9K&#10;XRh/oSNOdbSCSygUWkEb41BIGZoWnQ5LPyCx9+lHpyOfo5Vm1Bcud71cJUkune6IP7R6wF2LzVd9&#10;dgomog/7fHtcp/u8373UB/t6j1ulFjfz9glExDn+heEXn9GhYqaTP5MJoleQZY+cZP0hBcF+lvOS&#10;k4JVniUgq1L+H1D9AAAA//8DAFBLAQItABQABgAIAAAAIQC2gziS/gAAAOEBAAATAAAAAAAAAAAA&#10;AAAAAAAAAABbQ29udGVudF9UeXBlc10ueG1sUEsBAi0AFAAGAAgAAAAhADj9If/WAAAAlAEAAAsA&#10;AAAAAAAAAAAAAAAALwEAAF9yZWxzLy5yZWxzUEsBAi0AFAAGAAgAAAAhAK7qHv1AAgAAZgQAAA4A&#10;AAAAAAAAAAAAAAAALgIAAGRycy9lMm9Eb2MueG1sUEsBAi0AFAAGAAgAAAAhAOClNY/dAAAACAEA&#10;AA8AAAAAAAAAAAAAAAAAmgQAAGRycy9kb3ducmV2LnhtbFBLBQYAAAAABAAEAPMAAACkBQAAAAA=&#10;">
                <v:stroke startarrow="classic" startarrowwidth="narrow"/>
              </v:shape>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658240" behindDoc="0" locked="0" layoutInCell="1" allowOverlap="1" wp14:anchorId="1DE56FB8" wp14:editId="05FB9700">
                <wp:simplePos x="0" y="0"/>
                <wp:positionH relativeFrom="column">
                  <wp:posOffset>2020191</wp:posOffset>
                </wp:positionH>
                <wp:positionV relativeFrom="paragraph">
                  <wp:posOffset>139888</wp:posOffset>
                </wp:positionV>
                <wp:extent cx="141465" cy="311215"/>
                <wp:effectExtent l="0" t="0" r="11430" b="12700"/>
                <wp:wrapNone/>
                <wp:docPr id="42841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65" cy="31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48160C">
                            <w:pPr>
                              <w:rPr>
                                <w:sz w:val="20"/>
                                <w:szCs w:val="20"/>
                              </w:rPr>
                            </w:pPr>
                            <w:r>
                              <w:rPr>
                                <w:sz w:val="20"/>
                                <w:szCs w:val="20"/>
                              </w:rPr>
                              <w:t>B</w:t>
                            </w:r>
                          </w:p>
                        </w:txbxContent>
                      </wps:txbx>
                      <wps:bodyPr rot="0" vert="horz" wrap="square" lIns="0" tIns="0" rIns="0" bIns="0" anchor="t" anchorCtr="0" upright="1">
                        <a:noAutofit/>
                      </wps:bodyPr>
                    </wps:wsp>
                  </a:graphicData>
                </a:graphic>
              </wp:anchor>
            </w:drawing>
          </mc:Choice>
          <mc:Fallback>
            <w:pict>
              <v:shape id="Text Box 180" o:spid="_x0000_s1121" type="#_x0000_t202" style="position:absolute;left:0;text-align:left;margin-left:159.05pt;margin-top:11pt;width:11.15pt;height:2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iMtQIAALcFAAAOAAAAZHJzL2Uyb0RvYy54bWysVG1vmzAQ/j5p/8HydwqmTgqopGpDmCZ1&#10;L1K7H+CACdbAZrZT0k377zubJE1bTZq28cE67PPdPfc8vsurXd+hB66NUDLH5CzCiMtK1UJucvzl&#10;vgwSjIxlsmadkjzHj9zgq8XbN5fjkPFYtaqruUYQRJpsHHLcWjtkYWiqlvfMnKmBSzhslO6ZhV+9&#10;CWvNRojed2EcRfNwVLoetKq4MbBbTId44eM3Da/sp6Yx3KIux1Cb9av269qt4eKSZRvNhlZU+zLY&#10;X1TRMyEh6TFUwSxDWy1ehepFpZVRjT2rVB+qphEV9xgADYleoLlr2cA9FmiOGY5tMv8vbPXx4bNG&#10;os4xjRNKgC3JeuDpnu8sulE7RBLfpHEwGfjeDeBtd3AAZHvAZrhV1VeDpFq2TG74tdZqbDmroUji&#10;2hueXHW0mMy4IOvxg6ohEdta5QPtGt27DkJPEEQHsh6PBLliKpeSEjqfYVTB0TkhMZn5DCw7XB60&#10;se+46pEzcqyBfx+cPdwa64ph2cHF5ZKqFF3nNdDJZxvgOO1AarjqzlwRntIfaZSuklVCAxrPVwGN&#10;iiK4Lpc0mJfkYlacF8tlQX66vIRmrahrLl2ag7wI/TP69kKfhHEUmFGdqF04V5LRm/Wy0+iBgbxL&#10;/+0bcuIWPi/DNwGwvIBEYhrdxGlQzpOLgJZ0FqQXURJEJL1J5xFNaVE+h3QrJP93SGjMcTqLZ5OW&#10;fost8t9rbCzrhYUB0ok+x8nRiWVOgStZe2otE91kn7TClf/UCqD7QLTXq5PoJFa7W+/8+5h5NTv9&#10;rlX9CArWChQGMoXpB0ar9HeMRpgkOTbftkxzjLr3El6BGzsHQx+M9cFgsoKrObYYTebSTuNpO2ix&#10;aSHy9M6kuoaX0giv4qcq9u8LpoMHs59kbvyc/nuvp3m7+AUAAP//AwBQSwMEFAAGAAgAAAAhAEWy&#10;qq7fAAAACQEAAA8AAABkcnMvZG93bnJldi54bWxMj8FOwzAQRO9I/IO1SNyonbQqJcSpKgQnJEQa&#10;DhydZJtYjdchdtvw9ywnOK72aeZNvp3dIM44BetJQ7JQIJAa31rqNHxUL3cbECEaas3gCTV8Y4Bt&#10;cX2Vm6z1FyrxvI+d4BAKmdHQxzhmUoamR2fCwo9I/Dv4yZnI59TJdjIXDneDTJVaS2cscUNvRnzq&#10;sTnuT07D7pPKZ/v1Vr+Xh9JW1YOi1/VR69ubefcIIuIc/2D41Wd1KNip9idqgxg0LJNNwqiGNOVN&#10;DCxXagWi1nCfKJBFLv8vKH4AAAD//wMAUEsBAi0AFAAGAAgAAAAhALaDOJL+AAAA4QEAABMAAAAA&#10;AAAAAAAAAAAAAAAAAFtDb250ZW50X1R5cGVzXS54bWxQSwECLQAUAAYACAAAACEAOP0h/9YAAACU&#10;AQAACwAAAAAAAAAAAAAAAAAvAQAAX3JlbHMvLnJlbHNQSwECLQAUAAYACAAAACEAsGCYjLUCAAC3&#10;BQAADgAAAAAAAAAAAAAAAAAuAgAAZHJzL2Uyb0RvYy54bWxQSwECLQAUAAYACAAAACEARbKqrt8A&#10;AAAJAQAADwAAAAAAAAAAAAAAAAAPBQAAZHJzL2Rvd25yZXYueG1sUEsFBgAAAAAEAAQA8wAAABsG&#10;AAAAAA==&#10;" filled="f" stroked="f">
                <v:textbox inset="0,0,0,0">
                  <w:txbxContent>
                    <w:p w:rsidR="000808AE" w:rsidRPr="001872F2" w:rsidRDefault="000808AE" w:rsidP="0048160C">
                      <w:pPr>
                        <w:rPr>
                          <w:sz w:val="20"/>
                          <w:szCs w:val="20"/>
                        </w:rPr>
                      </w:pPr>
                      <w:r>
                        <w:rPr>
                          <w:sz w:val="20"/>
                          <w:szCs w:val="20"/>
                        </w:rPr>
                        <w:t>B</w:t>
                      </w:r>
                    </w:p>
                  </w:txbxContent>
                </v:textbox>
              </v:shape>
            </w:pict>
          </mc:Fallback>
        </mc:AlternateContent>
      </w:r>
    </w:p>
    <w:p w:rsidR="00F31073" w:rsidRDefault="008846E0" w:rsidP="00F31073">
      <w:pPr>
        <w:shd w:val="clear" w:color="auto" w:fill="FFFFFF"/>
        <w:spacing w:before="120" w:after="120" w:line="240" w:lineRule="auto"/>
        <w:jc w:val="both"/>
        <w:rPr>
          <w:rFonts w:eastAsia="Times New Roman" w:cstheme="minorHAnsi"/>
          <w:color w:val="222222"/>
          <w:sz w:val="24"/>
          <w:szCs w:val="24"/>
          <w:lang w:val="en-US"/>
        </w:rPr>
      </w:pPr>
      <w:r w:rsidRPr="008846E0">
        <w:rPr>
          <w:rFonts w:eastAsia="Times New Roman" w:cstheme="minorHAnsi"/>
          <w:noProof/>
          <w:color w:val="222222"/>
          <w:sz w:val="24"/>
          <w:szCs w:val="24"/>
          <w:lang w:val="en-US"/>
        </w:rPr>
        <mc:AlternateContent>
          <mc:Choice Requires="wps">
            <w:drawing>
              <wp:anchor distT="0" distB="0" distL="114300" distR="114300" simplePos="0" relativeHeight="251745280" behindDoc="0" locked="0" layoutInCell="1" allowOverlap="1" wp14:anchorId="1FDC9479" wp14:editId="6C38A5A5">
                <wp:simplePos x="0" y="0"/>
                <wp:positionH relativeFrom="column">
                  <wp:posOffset>2656840</wp:posOffset>
                </wp:positionH>
                <wp:positionV relativeFrom="paragraph">
                  <wp:posOffset>1374140</wp:posOffset>
                </wp:positionV>
                <wp:extent cx="142240" cy="0"/>
                <wp:effectExtent l="0" t="0" r="10160" b="19050"/>
                <wp:wrapNone/>
                <wp:docPr id="428487" name="Straight Connector 428487"/>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09.2pt,108.2pt" to="220.4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rTwAEAAGcDAAAOAAAAZHJzL2Uyb0RvYy54bWysU02P0zAQvSPxHyzft0mjAiVqutK2KhcE&#10;lRZ+wNSxE0v+0tg07b9n7GbLAjfExfF4Zt7MvHnZPF6sYWeJUXvX8eWi5kw64Xvtho5//3Z4WHMW&#10;E7gejHey41cZ+eP27ZvNFFrZ+NGbXiIjEBfbKXR8TCm0VRXFKC3EhQ/SkVN5tJDIxKHqESZCt6Zq&#10;6vp9NXnsA3ohY6TX/c3JtwVfKSnSV6WiTMx0nHpL5cRynvJZbTfQDghh1GJuA/6hCwvaUdE71B4S&#10;sB+o/4KyWqCPXqWF8LbySmkhyww0zbL+Y5rnEYIssxA5Mdxpiv8PVnw5H5HpvuOrZr1af+DMgaU9&#10;PScEPYyJ7bxzxKJHNgcQY1OILSXu3BFnK4Yj5vEvCm3+0mDsUli+3lmWl8QEPS5XTbOiXYgXV/Ur&#10;L2BMn6S3LF86brTL80ML588xUS0KfQnJz84ftDFlh8axibA/1u8yNJCUlIFEVxtouOgGzsAMpFGR&#10;sEBGb3Sf0zNQxOG0M8jOkHVSP9WHIg0q91tYrr2HON7iiisriMKMyzCyKG5uNbN04yXfTr6/Frqq&#10;bNE2S9qsvCyX1zbdX/8f258AAAD//wMAUEsDBBQABgAIAAAAIQDWu1AM3wAAAAsBAAAPAAAAZHJz&#10;L2Rvd25yZXYueG1sTI9BS8NAEIXvgv9hGcGL2E3aENI0m1LE4kmhtXjeZsdsMDsbsts2+usdQdDb&#10;zLzHm+9V68n14oxj6DwpSGcJCKTGm45aBYfX7X0BIkRNRveeUMEnBljX11eVLo2/0A7P+9gKDqFQ&#10;agU2xqGUMjQWnQ4zPyCx9u5HpyOvYyvNqC8c7no5T5JcOt0Rf7B6wAeLzcf+5BQ8bd++hufWbWwa&#10;74rl4uUxX2QHpW5vps0KRMQp/pnhB5/RoWamoz+RCaJXkKVFxlYF8zTngR1ZlnCZ4+9F1pX836H+&#10;BgAA//8DAFBLAQItABQABgAIAAAAIQC2gziS/gAAAOEBAAATAAAAAAAAAAAAAAAAAAAAAABbQ29u&#10;dGVudF9UeXBlc10ueG1sUEsBAi0AFAAGAAgAAAAhADj9If/WAAAAlAEAAAsAAAAAAAAAAAAAAAAA&#10;LwEAAF9yZWxzLy5yZWxzUEsBAi0AFAAGAAgAAAAhAARdmtPAAQAAZwMAAA4AAAAAAAAAAAAAAAAA&#10;LgIAAGRycy9lMm9Eb2MueG1sUEsBAi0AFAAGAAgAAAAhANa7UAzfAAAACw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6304" behindDoc="0" locked="0" layoutInCell="1" allowOverlap="1" wp14:anchorId="543793EA" wp14:editId="73326447">
                <wp:simplePos x="0" y="0"/>
                <wp:positionH relativeFrom="column">
                  <wp:posOffset>2797175</wp:posOffset>
                </wp:positionH>
                <wp:positionV relativeFrom="paragraph">
                  <wp:posOffset>1266190</wp:posOffset>
                </wp:positionV>
                <wp:extent cx="142240" cy="0"/>
                <wp:effectExtent l="0" t="0" r="10160" b="19050"/>
                <wp:wrapNone/>
                <wp:docPr id="428488" name="Straight Connector 428488"/>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8"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20.25pt,99.7pt" to="231.4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8QBwAEAAGcDAAAOAAAAZHJzL2Uyb0RvYy54bWysU8uO2zAMvBfoPwi6b+wYaZEacRbYBOml&#10;aANs9wMYWbIF6AVKjZO/L6V40217K3qRRZEcksPx5vFiDTtLjNq7ji8XNWfSCd9rN3T85fvhYc1Z&#10;TOB6MN7Jjl9l5I/b9+82U2hl40dveomMQFxsp9DxMaXQVlUUo7QQFz5IR07l0UIiE4eqR5gI3Zqq&#10;qeuP1eSxD+iFjJFe9zcn3xZ8paRI35SKMjHTceotlRPLecpntd1AOyCEUYu5DfiHLixoR0XvUHtI&#10;wH6g/gvKaoE+epUWwtvKK6WFLDPQNMv6j2meRwiyzELkxHCnKf4/WPH1fESm+46vmvVqTdtyYGlP&#10;zwlBD2NiO+8cseiRzQHE2BRiS4k7d8TZiuGIefyLQpu/NBi7FJavd5blJTFBj8tV06xoF+LVVf3K&#10;CxjTZ+kty5eOG+3y/NDC+UtMVItCX0Pys/MHbUzZoXFsIuxP9YcMDSQlZSDR1QYaLrqBMzADaVQk&#10;LJDRG93n9AwUcTjtDLIzZJ3UT/WhSIPK/RaWa+8hjre44soKojDjMowsiptbzSzdeMm3k++vha4q&#10;W7TNkjYrL8vlrU33t//H9icAAAD//wMAUEsDBBQABgAIAAAAIQColfUI3wAAAAsBAAAPAAAAZHJz&#10;L2Rvd25yZXYueG1sTI/BSsNAEIbvgu+wjOBF7KbtGpqYTSli8WTBWnreZqdJMDsbsts2+vSOIOhx&#10;5v/455tiObpOnHEIrScN00kCAqnytqVaw+59fb8AEaIhazpPqOETAyzL66vC5NZf6A3P21gLLqGQ&#10;Gw1NjH0uZagadCZMfI/E2dEPzkQeh1rawVy43HVyliSpdKYlvtCYHp8arD62J6fhZb3/6l9rt2qm&#10;8W6RzTfP6VzttL69GVePICKO8Q+GH31Wh5KdDv5ENohOg1LJA6McZJkCwYRKZxmIw+9GloX8/0P5&#10;DQAA//8DAFBLAQItABQABgAIAAAAIQC2gziS/gAAAOEBAAATAAAAAAAAAAAAAAAAAAAAAABbQ29u&#10;dGVudF9UeXBlc10ueG1sUEsBAi0AFAAGAAgAAAAhADj9If/WAAAAlAEAAAsAAAAAAAAAAAAAAAAA&#10;LwEAAF9yZWxzLy5yZWxzUEsBAi0AFAAGAAgAAAAhALdbxAHAAQAAZwMAAA4AAAAAAAAAAAAAAAAA&#10;LgIAAGRycy9lMm9Eb2MueG1sUEsBAi0AFAAGAAgAAAAhAKiV9QjfAAAACw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7328" behindDoc="0" locked="0" layoutInCell="1" allowOverlap="1" wp14:anchorId="6F3DE3B0" wp14:editId="3454C65B">
                <wp:simplePos x="0" y="0"/>
                <wp:positionH relativeFrom="column">
                  <wp:posOffset>2949575</wp:posOffset>
                </wp:positionH>
                <wp:positionV relativeFrom="paragraph">
                  <wp:posOffset>1159510</wp:posOffset>
                </wp:positionV>
                <wp:extent cx="142240" cy="0"/>
                <wp:effectExtent l="0" t="0" r="10160" b="19050"/>
                <wp:wrapNone/>
                <wp:docPr id="428489" name="Straight Connector 428489"/>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9"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32.25pt,91.3pt" to="243.4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qhwAEAAGcDAAAOAAAAZHJzL2Uyb0RvYy54bWysU8uO2zAMvBfYfxB039gx0iJrxFmgCdJL&#10;0QbY9gMYWbIF6AVKjZO/L6V40217K3qRRZEcksPx5vliDTtLjNq7ji8XNWfSCd9rN3T8+7fD45qz&#10;mMD1YLyTHb/KyJ+3D+82U2hl40dveomMQFxsp9DxMaXQVlUUo7QQFz5IR07l0UIiE4eqR5gI3Zqq&#10;qesP1eSxD+iFjJFe9zcn3xZ8paRIX5WKMjHTceotlRPLecpntd1AOyCEUYu5DfiHLixoR0XvUHtI&#10;wH6g/gvKaoE+epUWwtvKK6WFLDPQNMv6j2leRgiyzELkxHCnKf4/WPHlfESm+46vmvVq/cSZA0t7&#10;ekkIehgT23nniEWPbA4gxqYQW0rcuSPOVgxHzONfFNr8pcHYpbB8vbMsL4kJelyummZFuxCvrupX&#10;XsCYPklvWb503GiX54cWzp9joloU+hqSn50/aGPKDo1jE2E/1e8zNJCUlIFEVxtouOgGzsAMpFGR&#10;sEBGb3Sf0zNQxOG0M8jOkHVSf6wPRRpU7rewXHsPcbzFFVdWEIUZl2FkUdzcambpxku+nXx/LXRV&#10;2aJtlrRZeVkub226v/0/tj8BAAD//wMAUEsDBBQABgAIAAAAIQAVltRc3wAAAAsBAAAPAAAAZHJz&#10;L2Rvd25yZXYueG1sTI/BSsNAEIbvgu+wjOBF7KZtXNKYTSli8WTBWnreZqdJMDsbsts2+vSOIOhx&#10;5v/455tiObpOnHEIrScN00kCAqnytqVaw+59fZ+BCNGQNZ0n1PCJAZbl9VVhcusv9IbnbawFl1DI&#10;jYYmxj6XMlQNOhMmvkfi7OgHZyKPQy3tYC5c7jo5SxIlnWmJLzSmx6cGq4/tyWl4We+/+tfarZpp&#10;vMsW882zmqc7rW9vxtUjiIhj/IPhR5/VoWSngz+RDaLTkKr0gVEOspkCwUSaqQWIw+9GloX8/0P5&#10;DQAA//8DAFBLAQItABQABgAIAAAAIQC2gziS/gAAAOEBAAATAAAAAAAAAAAAAAAAAAAAAABbQ29u&#10;dGVudF9UeXBlc10ueG1sUEsBAi0AFAAGAAgAAAAhADj9If/WAAAAlAEAAAsAAAAAAAAAAAAAAAAA&#10;LwEAAF9yZWxzLy5yZWxzUEsBAi0AFAAGAAgAAAAhAA1qGqHAAQAAZwMAAA4AAAAAAAAAAAAAAAAA&#10;LgIAAGRycy9lMm9Eb2MueG1sUEsBAi0AFAAGAAgAAAAhABWW1FzfAAAACw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8352" behindDoc="0" locked="0" layoutInCell="1" allowOverlap="1" wp14:anchorId="334A6ECC" wp14:editId="49894480">
                <wp:simplePos x="0" y="0"/>
                <wp:positionH relativeFrom="column">
                  <wp:posOffset>3089275</wp:posOffset>
                </wp:positionH>
                <wp:positionV relativeFrom="paragraph">
                  <wp:posOffset>1060450</wp:posOffset>
                </wp:positionV>
                <wp:extent cx="142240" cy="0"/>
                <wp:effectExtent l="0" t="0" r="10160" b="19050"/>
                <wp:wrapNone/>
                <wp:docPr id="428490" name="Straight Connector 428490"/>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43.25pt,83.5pt" to="254.4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YsvwEAAGcDAAAOAAAAZHJzL2Uyb0RvYy54bWysU12v0zAMfUfiP0R5Z+2qge6t1l2JTeMF&#10;waQLP8BL0zZSvmSHdfv3ONnuuMAb4iW1Y/vY58RdP52dFSeNZILv5HJRS6G9Cr3xYye/f9u/e5CC&#10;EvgebPC6kxdN8mnz9s16jq1uwhRsr1EwiKd2jp2cUoptVZGatANahKg9B4eADhK7OFY9wszozlZN&#10;XX+o5oB9xKA0Ed/urkG5KfjDoFX6Ogykk7Cd5NlSObGcx3xWmzW0I0KcjLqNAf8whQPjuekdagcJ&#10;xA80f0E5ozBQGNJCBVeFYTBKFw7MZln/weZ5gqgLFxaH4l0m+n+w6svpgML0nVw1D6tHlsiD43d6&#10;TghmnJLYBu9ZxYDilsCKzZFaLtz6A948igfM9M8DuvxlYuJcVL7cVdbnJBRfLldNs+JG6iVU/aqL&#10;SOmTDk5ko5PW+MwfWjh9psS9OPUlJV/7sDfWlje0XsyM/Vi/z9DAqzRYSGy6yOTIj1KAHXlHVcIC&#10;ScGaPpdnIMLxuLUoTpD3pP5Y78tqcLvf0nLvHdB0zSuhvEGcZn2G0WXjbqNmla66ZOsY+kuRq8oe&#10;v2Ypu21eXpfXPtuv/4/NTwAAAP//AwBQSwMEFAAGAAgAAAAhALSor17gAAAACwEAAA8AAABkcnMv&#10;ZG93bnJldi54bWxMj0FLw0AQhe+C/2GZghexm9o2pmk2pYilJwVr8bzNjtlgdjZkt23013cEQY/z&#10;3seb94rV4Fpxwj40nhRMxgkIpMqbhmoF+7fNXQYiRE1Gt55QwRcGWJXXV4XOjT/TK552sRYcQiHX&#10;CmyMXS5lqCw6Hca+Q2Lvw/dORz77WppenznctfI+SVLpdEP8weoOHy1Wn7ujU7DdvH93z7Vb20m8&#10;zRbTl6d0OtsrdTMa1ksQEYf4B8NPfa4OJXc6+COZIFoFsyydM8pG+sCjmJgn2QLE4VeRZSH/bygv&#10;AAAA//8DAFBLAQItABQABgAIAAAAIQC2gziS/gAAAOEBAAATAAAAAAAAAAAAAAAAAAAAAABbQ29u&#10;dGVudF9UeXBlc10ueG1sUEsBAi0AFAAGAAgAAAAhADj9If/WAAAAlAEAAAsAAAAAAAAAAAAAAAAA&#10;LwEAAF9yZWxzLy5yZWxzUEsBAi0AFAAGAAgAAAAhAANBdiy/AQAAZwMAAA4AAAAAAAAAAAAAAAAA&#10;LgIAAGRycy9lMm9Eb2MueG1sUEsBAi0AFAAGAAgAAAAhALSor17gAAAACwEAAA8AAAAAAAAAAAAA&#10;AAAAGQ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9376" behindDoc="0" locked="0" layoutInCell="1" allowOverlap="1" wp14:anchorId="3215CBC7" wp14:editId="09374CA4">
                <wp:simplePos x="0" y="0"/>
                <wp:positionH relativeFrom="column">
                  <wp:posOffset>4144645</wp:posOffset>
                </wp:positionH>
                <wp:positionV relativeFrom="paragraph">
                  <wp:posOffset>238760</wp:posOffset>
                </wp:positionV>
                <wp:extent cx="142240" cy="0"/>
                <wp:effectExtent l="0" t="0" r="10160" b="19050"/>
                <wp:wrapNone/>
                <wp:docPr id="428491" name="Straight Connector 428491"/>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26.35pt,18.8pt" to="337.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iMvwEAAGcDAAAOAAAAZHJzL2Uyb0RvYy54bWysU12v0zAMfUfiP0R5Z+2qge6t1l2JTeMF&#10;waQLP8BL0zZSvmSHdfv3ONnuuMAb4iWNY/vYPj5dP52dFSeNZILv5HJRS6G9Cr3xYye/f9u/e5CC&#10;EvgebPC6kxdN8mnz9s16jq1uwhRsr1EwiKd2jp2cUoptVZGatANahKg9O4eADhKbOFY9wszozlZN&#10;XX+o5oB9xKA0Eb/urk65KfjDoFX6Ogykk7Cd5N5SObGcx3xWmzW0I0KcjLq1Af/QhQPjuegdagcJ&#10;xA80f0E5ozBQGNJCBVeFYTBKlxl4mmX9xzTPE0RdZmFyKN5pov8Hq76cDihM38lV87B6XErhwfGe&#10;nhOCGacktsF7ZjGguAUwY3OklhO3/oA3i+IB8/jnAV3+8mDiXFi+3FnW5yQUPy5XTbPiXagXV/Ur&#10;LyKlTzo4kS+dtMbn+aGF02dKXItDX0Lysw97Y23ZofViZuzH+n2GBpbSYCHx1UUejvwoBdiRNaoS&#10;FkgK1vQ5PQMRjsetRXGCrJP6Y70v0uByv4Xl2jug6RpXXFlBHGZ9htFFcbdWM0tXXvLtGPpLoavK&#10;Fm+zpN2Ul+Xy2ub76/9j8xMAAP//AwBQSwMEFAAGAAgAAAAhAKVOFCbgAAAACQEAAA8AAABkcnMv&#10;ZG93bnJldi54bWxMj8FOwzAMhu9IvENkJC6IpV1ZOkrTaUJMnJjEmDhnjWkqGqdqsq3w9AvagR1t&#10;f/r9/eVitB074OBbRxLSSQIMqXa6pUbC9mN1PwfmgyKtOkco4Qc9LKrrq1IV2h3pHQ+b0LAYQr5Q&#10;EkwIfcG5rw1a5SeuR4q3LzdYFeI4NFwP6hjDbcenSSK4VS3FD0b1+Gyw/t7srYTX1edv/9bYpUnD&#10;3fwxW7+I7GEr5e3NuHwCFnAM/zD86Ud1qKLTzu1Je9ZJELNpHlEJWS6ARUDksxTY7rzgVckvG1Qn&#10;AAAA//8DAFBLAQItABQABgAIAAAAIQC2gziS/gAAAOEBAAATAAAAAAAAAAAAAAAAAAAAAABbQ29u&#10;dGVudF9UeXBlc10ueG1sUEsBAi0AFAAGAAgAAAAhADj9If/WAAAAlAEAAAsAAAAAAAAAAAAAAAAA&#10;LwEAAF9yZWxzLy5yZWxzUEsBAi0AFAAGAAgAAAAhALlwqIy/AQAAZwMAAA4AAAAAAAAAAAAAAAAA&#10;LgIAAGRycy9lMm9Eb2MueG1sUEsBAi0AFAAGAAgAAAAhAKVOFCbgAAAACQEAAA8AAAAAAAAAAAAA&#10;AAAAGQ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50400" behindDoc="0" locked="0" layoutInCell="1" allowOverlap="1" wp14:anchorId="2983DDA9" wp14:editId="42DB6B12">
                <wp:simplePos x="0" y="0"/>
                <wp:positionH relativeFrom="column">
                  <wp:posOffset>3855720</wp:posOffset>
                </wp:positionH>
                <wp:positionV relativeFrom="paragraph">
                  <wp:posOffset>472440</wp:posOffset>
                </wp:positionV>
                <wp:extent cx="142240" cy="0"/>
                <wp:effectExtent l="0" t="0" r="10160" b="19050"/>
                <wp:wrapNone/>
                <wp:docPr id="428492" name="Straight Connector 428492"/>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2"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3.6pt,37.2pt" to="314.8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u2vwEAAGcDAAAOAAAAZHJzL2Uyb0RvYy54bWysU12v0zAMfUfiP0R5Z+2qge6t1l2JTeMF&#10;waQLP8BL0zZSvmSHdfv3ONnuuMAb4iWNY/vYPj5dP52dFSeNZILv5HJRS6G9Cr3xYye/f9u/e5CC&#10;EvgebPC6kxdN8mnz9s16jq1uwhRsr1EwiKd2jp2cUoptVZGatANahKg9O4eADhKbOFY9wszozlZN&#10;XX+o5oB9xKA0Eb/urk65KfjDoFX6Ogykk7Cd5N5SObGcx3xWmzW0I0KcjLq1Af/QhQPjuegdagcJ&#10;xA80f0E5ozBQGNJCBVeFYTBKlxl4mmX9xzTPE0RdZmFyKN5pov8Hq76cDihM38lV87B6bKTw4HhP&#10;zwnBjFMS2+A9sxhQ3AKYsTlSy4lbf8CbRfGAefzzgC5/eTBxLixf7izrcxKKH5erplnxLtSLq/qV&#10;F5HSJx2cyJdOWuPz/NDC6TMlrsWhLyH52Ye9sbbs0HoxM/Zj/T5DA0tpsJD46iIPR36UAuzIGlUJ&#10;CyQFa/qcnoEIx+PWojhB1kn9sd4XaXC538Jy7R3QdI0rrqwgDrM+w+iiuFurmaUrL/l2DP2l0FVl&#10;i7dZ0m7Ky3J5bfP99f+x+QkAAP//AwBQSwMEFAAGAAgAAAAhAEEkPmvgAAAACQEAAA8AAABkcnMv&#10;ZG93bnJldi54bWxMj8FuwjAMhu9Ie4fISLugkVKqAKUpQtPQTps0hnYOjWkqGqdqAnR7+mXaYTva&#10;/vT7+4vNYFt2xd43jiTMpgkwpMrphmoJh/fdwxKYD4q0ah2hhE/0sCnvRoXKtbvRG173oWYxhHyu&#10;JJgQupxzXxm0yk9dhxRvJ9dbFeLY11z36hbDbcvTJBHcqobiB6M6fDRYnfcXK+F59/HVvdR2a2Zh&#10;slzNX5/EPDtIeT8etmtgAYfwB8OPflSHMjod3YW0Z60EkSzSiEpYZBmwCIh0JYAdfxe8LPj/BuU3&#10;AAAA//8DAFBLAQItABQABgAIAAAAIQC2gziS/gAAAOEBAAATAAAAAAAAAAAAAAAAAAAAAABbQ29u&#10;dGVudF9UeXBlc10ueG1sUEsBAi0AFAAGAAgAAAAhADj9If/WAAAAlAEAAAsAAAAAAAAAAAAAAAAA&#10;LwEAAF9yZWxzLy5yZWxzUEsBAi0AFAAGAAgAAAAhADYku7a/AQAAZwMAAA4AAAAAAAAAAAAAAAAA&#10;LgIAAGRycy9lMm9Eb2MueG1sUEsBAi0AFAAGAAgAAAAhAEEkPmvgAAAACQEAAA8AAAAAAAAAAAAA&#10;AAAAGQ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51424" behindDoc="0" locked="0" layoutInCell="1" allowOverlap="1" wp14:anchorId="76A760BC" wp14:editId="0E370C47">
                <wp:simplePos x="0" y="0"/>
                <wp:positionH relativeFrom="column">
                  <wp:posOffset>3225800</wp:posOffset>
                </wp:positionH>
                <wp:positionV relativeFrom="paragraph">
                  <wp:posOffset>958850</wp:posOffset>
                </wp:positionV>
                <wp:extent cx="142240" cy="0"/>
                <wp:effectExtent l="0" t="0" r="10160" b="19050"/>
                <wp:wrapNone/>
                <wp:docPr id="428493" name="Straight Connector 428493"/>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3"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54pt,75.5pt" to="265.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UWwAEAAGcDAAAOAAAAZHJzL2Uyb0RvYy54bWysU01v2zAMvQ/YfxB0X+x42dAacQo0QXYZ&#10;tgDtfgAjS7YAfYHS4uTfj1LcrNtuQy+yKJKP5OPz+uFsDTtJjNq7ji8XNWfSCd9rN3T8x/P+wx1n&#10;MYHrwXgnO36RkT9s3r9bT6GVjR+96SUyAnGxnULHx5RCW1VRjNJCXPggHTmVRwuJTByqHmEidGuq&#10;pq4/V5PHPqAXMkZ63V2dfFPwlZIifVcqysRMx6m3VE4s5zGf1WYN7YAQRi3mNuA/urCgHRW9Qe0g&#10;AfuJ+h8oqwX66FVaCG8rr5QWssxA0yzrv6Z5GiHIMguRE8ONpvh2sOLb6YBM9x1fNXer+4+cObC0&#10;p6eEoIcxsa13jlj0yOYAYmwKsaXErTvgbMVwwDz+WaHNXxqMnQvLlxvL8pyYoMflqmlWtAvx4qp+&#10;5wWM6Yv0luVLx412eX5o4fQ1JqpFoS8h+dn5vTam7NA4NhH2ff0pQwNJSRlIdLWBhotu4AzMQBoV&#10;CQtk9Eb3OT0DRRyOW4PsBFkn9WO9L9Kgcn+E5do7iOM1rriygijMuAwji+LmVjNLV17y7ej7S6Gr&#10;yhZts6TNystyeW3T/fX/sfkFAAD//wMAUEsDBBQABgAIAAAAIQAVfBy63wAAAAsBAAAPAAAAZHJz&#10;L2Rvd25yZXYueG1sTI9BS8NAEIXvgv9hGcGL2E1MU9KYTSli8aRgLZ632Wk2mJ0N2W0b/fWOIOht&#10;Zt7jzfeq1eR6ccIxdJ4UpLMEBFLjTUetgt3b5rYAEaImo3tPqOATA6zqy4tKl8af6RVP29gKDqFQ&#10;agU2xqGUMjQWnQ4zPyCxdvCj05HXsZVm1GcOd728S5KFdLoj/mD1gA8Wm4/t0Sl42rx/Dc+tW9s0&#10;3hTL7OVxkc13Sl1fTet7EBGn+GeGH3xGh5qZ9v5IJoheQZ4U3CWykKc8sCPPkjmI/e9F1pX836H+&#10;BgAA//8DAFBLAQItABQABgAIAAAAIQC2gziS/gAAAOEBAAATAAAAAAAAAAAAAAAAAAAAAABbQ29u&#10;dGVudF9UeXBlc10ueG1sUEsBAi0AFAAGAAgAAAAhADj9If/WAAAAlAEAAAsAAAAAAAAAAAAAAAAA&#10;LwEAAF9yZWxzLy5yZWxzUEsBAi0AFAAGAAgAAAAhAIwVZRbAAQAAZwMAAA4AAAAAAAAAAAAAAAAA&#10;LgIAAGRycy9lMm9Eb2MueG1sUEsBAi0AFAAGAAgAAAAhABV8HLrfAAAACw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52448" behindDoc="0" locked="0" layoutInCell="1" allowOverlap="1" wp14:anchorId="70DEBC8F" wp14:editId="2BF49FB4">
                <wp:simplePos x="0" y="0"/>
                <wp:positionH relativeFrom="column">
                  <wp:posOffset>3524885</wp:posOffset>
                </wp:positionH>
                <wp:positionV relativeFrom="paragraph">
                  <wp:posOffset>741680</wp:posOffset>
                </wp:positionV>
                <wp:extent cx="142240" cy="0"/>
                <wp:effectExtent l="0" t="0" r="10160" b="19050"/>
                <wp:wrapNone/>
                <wp:docPr id="428494" name="Straight Connector 428494"/>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77.55pt,58.4pt" to="288.7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3CvwEAAGcDAAAOAAAAZHJzL2Uyb0RvYy54bWysU02P0zAQvSPxHyzfadIooN2o6Uq0KhcE&#10;lRZ+wNSxE0v+0tg07b9n7GbLAjfExfF4Zt7MvHnZPF2sYWeJUXvX8/Wq5kw64Qftxp5//3Z498BZ&#10;TOAGMN7Jnl9l5E/bt282c+hk4ydvBomMQFzs5tDzKaXQVVUUk7QQVz5IR07l0UIiE8dqQJgJ3Zqq&#10;qesP1exxCOiFjJFe9zcn3xZ8paRIX5WKMjHTc+otlRPLecpntd1ANyKESYulDfiHLixoR0XvUHtI&#10;wH6g/gvKaoE+epVWwtvKK6WFLDPQNOv6j2meJwiyzELkxHCnKf4/WPHlfESmh563zUP72HLmwNKe&#10;nhOCHqfEdt45YtEjWwKIsTnEjhJ37oiLFcMR8/gXhTZ/aTB2KSxf7yzLS2KCHtdt07S0C/Hiqn7l&#10;BYzpk/SW5UvPjXZ5fujg/DkmqkWhLyH52fmDNqbs0Dg2E/Zj/T5DA0lJGUh0tYGGi27kDMxIGhUJ&#10;C2T0Rg85PQNFHE87g+wMWSf1x/pQpEHlfgvLtfcQp1tccWUFUZhxGUYWxS2tZpZuvOTbyQ/XQleV&#10;LdpmSVuUl+Xy2qb76/9j+xMAAP//AwBQSwMEFAAGAAgAAAAhAKpwgjffAAAACwEAAA8AAABkcnMv&#10;ZG93bnJldi54bWxMj0FLw0AQhe+C/2EZwYu0m1iT1phNKWLxVMG2eN5mx2wwOxuy2zb66x1B0OO8&#10;9/HmvXI5uk6ccAitJwXpNAGBVHvTUqNgv1tPFiBC1GR05wkVfGKAZXV5UerC+DO94mkbG8EhFAqt&#10;wMbYF1KG2qLTYep7JPbe/eB05HNopBn0mcNdJ2+TJJdOt8QfrO7x0WL9sT06Bc/rt69+07iVTePN&#10;4n728pTP7vZKXV+NqwcQEcf4B8NPfa4OFXc6+COZIDoFWZaljLKR5ryBiWw+z0AcfhVZlfL/huob&#10;AAD//wMAUEsBAi0AFAAGAAgAAAAhALaDOJL+AAAA4QEAABMAAAAAAAAAAAAAAAAAAAAAAFtDb250&#10;ZW50X1R5cGVzXS54bWxQSwECLQAUAAYACAAAACEAOP0h/9YAAACUAQAACwAAAAAAAAAAAAAAAAAv&#10;AQAAX3JlbHMvLnJlbHNQSwECLQAUAAYACAAAACEAKI2dwr8BAABnAwAADgAAAAAAAAAAAAAAAAAu&#10;AgAAZHJzL2Uyb0RvYy54bWxQSwECLQAUAAYACAAAACEAqnCCN98AAAALAQAADwAAAAAAAAAAAAAA&#10;AAAZBAAAZHJzL2Rvd25yZXYueG1sUEsFBgAAAAAEAAQA8wAAACUFA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53472" behindDoc="0" locked="0" layoutInCell="1" allowOverlap="1" wp14:anchorId="629F897D" wp14:editId="1D6A7D18">
                <wp:simplePos x="0" y="0"/>
                <wp:positionH relativeFrom="column">
                  <wp:posOffset>3675380</wp:posOffset>
                </wp:positionH>
                <wp:positionV relativeFrom="paragraph">
                  <wp:posOffset>596900</wp:posOffset>
                </wp:positionV>
                <wp:extent cx="142240" cy="0"/>
                <wp:effectExtent l="0" t="0" r="10160" b="19050"/>
                <wp:wrapNone/>
                <wp:docPr id="428495" name="Straight Connector 428495"/>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5"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89.4pt,47pt" to="300.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NiwAEAAGcDAAAOAAAAZHJzL2Uyb0RvYy54bWysU01v2zAMvQ/YfxB0b+wY6dAacQo0QXYZ&#10;tgBdfwAjS7YAfYHS4uTfj1LcrNtuwy6yKJKP5OPz+ulsDTtJjNq7ji8XNWfSCd9rN3T89fv+7oGz&#10;mMD1YLyTHb/IyJ82Hz+sp9DKxo/e9BIZgbjYTqHjY0qhraooRmkhLnyQjpzKo4VEJg5VjzARujVV&#10;U9efqsljH9ALGSO97q5Ovin4SkmRvikVZWKm49RbKieW85jParOGdkAIoxZzG/APXVjQjoreoHaQ&#10;gP1A/ReU1QJ99CothLeVV0oLWWagaZb1H9O8jBBkmYXIieFGU/x/sOLr6YBM9x1fNQ+rx3vOHFja&#10;00tC0MOY2NY7Ryx6ZHMAMTaF2FLi1h1wtmI4YB7/rNDmLw3GzoXly41leU5M0ONy1TQr2oV4c1W/&#10;8gLG9Fl6y/Kl40a7PD+0cPoSE9Wi0LeQ/Oz8XhtTdmgcmwj7sb7P0EBSUgYSXW2g4aIbOAMzkEZF&#10;wgIZvdF9Ts9AEYfj1iA7QdZJ/VzvizSo3G9hufYO4niNK66sIAozLsPIori51czSlZd8O/r+Uuiq&#10;skXbLGmz8rJc3tt0f/9/bH4CAAD//wMAUEsDBBQABgAIAAAAIQB6Xpnu3wAAAAkBAAAPAAAAZHJz&#10;L2Rvd25yZXYueG1sTI/BTsMwEETvSPyDtUhcUOukLSENcaoKUXECqaXi7MZLHBGvo9htA1/PIg5w&#10;nJ3R7JtyNbpOnHAIrScF6TQBgVR701KjYP+6meQgQtRkdOcJFXxigFV1eVHqwvgzbfG0i43gEgqF&#10;VmBj7AspQ23R6TD1PRJ7735wOrIcGmkGfeZy18lZkmTS6Zb4g9U9PlisP3ZHp+Bp8/bVPzdubdN4&#10;ky/nL4/ZfLFX6vpqXN+DiDjGvzD84DM6VMx08EcyQXQKbu9yRo8KlgvexIEsSWcgDr8HWZXy/4Lq&#10;GwAA//8DAFBLAQItABQABgAIAAAAIQC2gziS/gAAAOEBAAATAAAAAAAAAAAAAAAAAAAAAABbQ29u&#10;dGVudF9UeXBlc10ueG1sUEsBAi0AFAAGAAgAAAAhADj9If/WAAAAlAEAAAsAAAAAAAAAAAAAAAAA&#10;LwEAAF9yZWxzLy5yZWxzUEsBAi0AFAAGAAgAAAAhAJK8Q2LAAQAAZwMAAA4AAAAAAAAAAAAAAAAA&#10;LgIAAGRycy9lMm9Eb2MueG1sUEsBAi0AFAAGAAgAAAAhAHpeme7fAAAACQ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54496" behindDoc="0" locked="0" layoutInCell="1" allowOverlap="1" wp14:anchorId="194DBECA" wp14:editId="569D0048">
                <wp:simplePos x="0" y="0"/>
                <wp:positionH relativeFrom="column">
                  <wp:posOffset>3340735</wp:posOffset>
                </wp:positionH>
                <wp:positionV relativeFrom="paragraph">
                  <wp:posOffset>852170</wp:posOffset>
                </wp:positionV>
                <wp:extent cx="142240" cy="0"/>
                <wp:effectExtent l="0" t="0" r="10160" b="19050"/>
                <wp:wrapNone/>
                <wp:docPr id="428496" name="Straight Connector 428496"/>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63.05pt,67.1pt" to="274.2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BYwAEAAGcDAAAOAAAAZHJzL2Uyb0RvYy54bWysU01v2zAMvQ/YfxB0b+wYWdEacQo0QXYZ&#10;tgBdfwAjS7YAfYHS4uTfj1LcrNtuwy6yKJKP5OPz+ulsDTtJjNq7ji8XNWfSCd9rN3T89fv+7oGz&#10;mMD1YLyTHb/IyJ82Hz+sp9DKxo/e9BIZgbjYTqHjY0qhraooRmkhLnyQjpzKo4VEJg5VjzARujVV&#10;U9f31eSxD+iFjJFed1cn3xR8paRI35SKMjHTceotlRPLecxntVlDOyCEUYu5DfiHLixoR0VvUDtI&#10;wH6g/gvKaoE+epUWwtvKK6WFLDPQNMv6j2leRgiyzELkxHCjKf4/WPH1dECm+46vmofV4z1nDizt&#10;6SUh6GFMbOudIxY9sjmAGJtCbClx6w44WzEcMI9/VmjzlwZj58Ly5cayPCcm6HG5apoV7UK8uapf&#10;eQFj+iy9ZfnScaNdnh9aOH2JiWpR6FtIfnZ+r40pOzSOTYT9WH/K0EBSUgYSXW2g4aIbOAMzkEZF&#10;wgIZvdF9Ts9AEYfj1iA7QdZJ/VzvizSo3G9hufYO4niNK66sIAozLsPIori51czSlZd8O/r+Uuiq&#10;skXbLGmz8rJc3tt0f/9/bH4CAAD//wMAUEsDBBQABgAIAAAAIQBFAV0s3wAAAAsBAAAPAAAAZHJz&#10;L2Rvd25yZXYueG1sTI9NS8NAEIbvgv9hGcGL2M03acymFLF4smAtPW+zazaYnQ3ZbRv99Y4g6HHm&#10;fXjnmXo124Gd9eR7hwLiRQRMY+tUj52A/dvmvgTmg0QlB4dawKf2sGqur2pZKXfBV33ehY5RCfpK&#10;CjAhjBXnvjXaSr9wo0bK3t1kZaBx6ria5IXK7cCTKCq4lT3SBSNH/Wh0+7E7WQHPm8PX+NLZtYnD&#10;XblMt09Fmu2FuL2Z1w/Agp7DHww/+qQODTkd3QmVZ4OAPCliQilIswQYEXlW5sCOvxve1Pz/D803&#10;AAAA//8DAFBLAQItABQABgAIAAAAIQC2gziS/gAAAOEBAAATAAAAAAAAAAAAAAAAAAAAAABbQ29u&#10;dGVudF9UeXBlc10ueG1sUEsBAi0AFAAGAAgAAAAhADj9If/WAAAAlAEAAAsAAAAAAAAAAAAAAAAA&#10;LwEAAF9yZWxzLy5yZWxzUEsBAi0AFAAGAAgAAAAhAB3oUFjAAQAAZwMAAA4AAAAAAAAAAAAAAAAA&#10;LgIAAGRycy9lMm9Eb2MueG1sUEsBAi0AFAAGAAgAAAAhAEUBXSzfAAAACw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55520" behindDoc="0" locked="0" layoutInCell="1" allowOverlap="1" wp14:anchorId="6020AD23" wp14:editId="609EEF87">
                <wp:simplePos x="0" y="0"/>
                <wp:positionH relativeFrom="column">
                  <wp:posOffset>3997325</wp:posOffset>
                </wp:positionH>
                <wp:positionV relativeFrom="paragraph">
                  <wp:posOffset>360045</wp:posOffset>
                </wp:positionV>
                <wp:extent cx="142240" cy="0"/>
                <wp:effectExtent l="0" t="0" r="10160" b="19050"/>
                <wp:wrapNone/>
                <wp:docPr id="428497" name="Straight Connector 428497"/>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7"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14.75pt,28.35pt" to="325.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74wAEAAGcDAAAOAAAAZHJzL2Uyb0RvYy54bWysU01v2zAMvQ/YfxB0X+wY2dYacQo0QXYZ&#10;tgDtfgAjS7YAfYHS4uTfj1LcrNtuQy+yKJKP5OPz+uFsDTtJjNq7ji8XNWfSCd9rN3T8x/P+wx1n&#10;MYHrwXgnO36RkT9s3r9bT6GVjR+96SUyAnGxnULHx5RCW1VRjNJCXPggHTmVRwuJTByqHmEidGuq&#10;pq4/VZPHPqAXMkZ63V2dfFPwlZIifVcqysRMx6m3VE4s5zGf1WYN7YAQRi3mNuA/urCgHRW9Qe0g&#10;AfuJ+h8oqwX66FVaCG8rr5QWssxA0yzrv6Z5GiHIMguRE8ONpvh2sOLb6YBM9x1fNXer+8+cObC0&#10;p6eEoIcxsa13jlj0yOYAYmwKsaXErTvgbMVwwDz+WaHNXxqMnQvLlxvL8pyYoMflqmlWtAvx4qp+&#10;5wWM6Yv0luVLx412eX5o4fQ1JqpFoS8h+dn5vTam7NA4NhH2ff0xQwNJSRlIdLWBhotu4AzMQBoV&#10;CQtk9Eb3OT0DRRyOW4PsBFkn9WO9L9Kgcn+E5do7iOM1rriygijMuAwji+LmVjNLV17y7ej7S6Gr&#10;yhZts6TNystyeW3T/fX/sfkFAAD//wMAUEsDBBQABgAIAAAAIQDBONY94AAAAAkBAAAPAAAAZHJz&#10;L2Rvd25yZXYueG1sTI/BTsMwDIbvSLxDZCQuiKXdaFhL02lCTJxAYkycs8Y0FY1TNdlW9vTLtAMc&#10;bX/6/f3lYrQd2+PgW0cS0kkCDKl2uqVGwuZzdT8H5oMirTpHKOEXPSyq66tSFdod6AP369CwGEK+&#10;UBJMCH3Bua8NWuUnrkeKt283WBXiODRcD+oQw23Hp0kiuFUtxQ9G9fhssP5Z76yE19XXsX9r7NKk&#10;4W6ez95fxOxhI+Xtzbh8AhZwDH8wnPWjOlTRaet2pD3rJIhpnkVUQiYegUVAZGkObHtZ8Krk/xtU&#10;JwAAAP//AwBQSwECLQAUAAYACAAAACEAtoM4kv4AAADhAQAAEwAAAAAAAAAAAAAAAAAAAAAAW0Nv&#10;bnRlbnRfVHlwZXNdLnhtbFBLAQItABQABgAIAAAAIQA4/SH/1gAAAJQBAAALAAAAAAAAAAAAAAAA&#10;AC8BAABfcmVscy8ucmVsc1BLAQItABQABgAIAAAAIQCn2Y74wAEAAGcDAAAOAAAAAAAAAAAAAAAA&#10;AC4CAABkcnMvZTJvRG9jLnhtbFBLAQItABQABgAIAAAAIQDBONY94AAAAAkBAAAPAAAAAAAAAAAA&#10;AAAAABoEAABkcnMvZG93bnJldi54bWxQSwUGAAAAAAQABADzAAAAJw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4256" behindDoc="0" locked="0" layoutInCell="1" allowOverlap="1" wp14:anchorId="4C5809C0" wp14:editId="687AE051">
                <wp:simplePos x="0" y="0"/>
                <wp:positionH relativeFrom="column">
                  <wp:posOffset>2683510</wp:posOffset>
                </wp:positionH>
                <wp:positionV relativeFrom="paragraph">
                  <wp:posOffset>76835</wp:posOffset>
                </wp:positionV>
                <wp:extent cx="1717675" cy="1290955"/>
                <wp:effectExtent l="0" t="38100" r="53975" b="23495"/>
                <wp:wrapNone/>
                <wp:docPr id="428486"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7675" cy="1290955"/>
                        </a:xfrm>
                        <a:prstGeom prst="straightConnector1">
                          <a:avLst/>
                        </a:prstGeom>
                        <a:noFill/>
                        <a:ln w="9525">
                          <a:solidFill>
                            <a:srgbClr val="00B0F0"/>
                          </a:solidFill>
                          <a:round/>
                          <a:headEnd/>
                          <a:tailEnd type="stealth" w="sm" len="med"/>
                        </a:ln>
                        <a:extLst>
                          <a:ext uri="{909E8E84-426E-40DD-AFC4-6F175D3DCCD1}">
                            <a14:hiddenFill xmlns:a14="http://schemas.microsoft.com/office/drawing/2010/main">
                              <a:noFill/>
                            </a14:hiddenFill>
                          </a:ext>
                        </a:extLst>
                      </wps:spPr>
                      <wps:bodyPr/>
                    </wps:wsp>
                  </a:graphicData>
                </a:graphic>
              </wp:anchor>
            </w:drawing>
          </mc:Choice>
          <mc:Fallback>
            <w:pict>
              <v:shape id="AutoShape 172" o:spid="_x0000_s1026" type="#_x0000_t32" style="position:absolute;margin-left:211.3pt;margin-top:6.05pt;width:135.25pt;height:101.6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oURQIAAHIEAAAOAAAAZHJzL2Uyb0RvYy54bWysVEuP2yAQvlfqf0Dcs37UeVnrrLZ20su2&#10;jbTb3glgGxUDAjZOVPW/dyCP7raXquoFDzDzzTfDN769OwwS7bl1QqsKZzcpRlxRzYTqKvzlaTNZ&#10;YOQ8UYxIrXiFj9zhu9XbN7ejKXmuey0ZtwhAlCtHU+Hee1MmiaM9H4i70YYruGy1HYiHre0SZskI&#10;6INM8jSdJaO2zFhNuXNw2pwu8Srity2n/nPbOu6RrDBw83G1cd2FNVndkrKzxPSCnmmQf2AxEKEg&#10;6RWqIZ6gZyv+gBoEtdrp1t9QPSS6bQXlsQaoJkt/q+axJ4bHWqA5zlzb5P4fLP2031okWIWLfFEs&#10;ZhgpMsA73T97HdOjbJ6HLo3GleBcq60NddKDejQPmn5zSOm6J6rj0f3paCA6CxHJq5CwcQZy7caP&#10;moEPgQyxZYfWDqiVwnwNgQEc2oIO8Y2O1zfiB48oHGbzbD6bTzGicJfly3Q5ncZspAxAIdxY5z9w&#10;PaBgVNh5S0TX+1orBXrQ9pSE7B+cDzR/BYRgpTdCyigLqdBY4eU0n0ZWTkvBwmVwc7bb1dKiPQnC&#10;St+nm6glAHvlZvWzYhGs54Stz7YnQoKNfGyW85xI3+OQzA0YSQ6TNHB2rkqqkA/KB7pn66Ss71D7&#10;erFeFJMin60nRdo0k/tNXUxmm2w+bd41dd1kPwL1rCh7wRhXgf1F5Vnxdyo6z9tJn1edX9uUvEaP&#10;/QSyl28kHZUQHv8ko51mx629KASEHZ3PQxgm5+Ue7Je/itVPAAAA//8DAFBLAwQUAAYACAAAACEA&#10;M7eMZ98AAAAKAQAADwAAAGRycy9kb3ducmV2LnhtbEyPwU7DMAyG70i8Q2QkbixtNipWmk7VJA5w&#10;YoPBNWu8tqJxSpNt5e0xp3Gz9X/6/blYTa4XJxxD50lDOktAINXedtRoeH97unsAEaIha3pPqOEH&#10;A6zK66vC5NafaYOnbWwEl1DIjYY2xiGXMtQtOhNmfkDi7OBHZyKvYyPtaM5c7nqpkiSTznTEF1oz&#10;4LrF+mt7dBq+P3fD2m6eP+YvNj2o3VS9ymWl9e3NVD2CiDjFCwx/+qwOJTvt/ZFsEL2GhVIZoxyo&#10;FAQD2XLOw16DSu8XIMtC/n+h/AUAAP//AwBQSwECLQAUAAYACAAAACEAtoM4kv4AAADhAQAAEwAA&#10;AAAAAAAAAAAAAAAAAAAAW0NvbnRlbnRfVHlwZXNdLnhtbFBLAQItABQABgAIAAAAIQA4/SH/1gAA&#10;AJQBAAALAAAAAAAAAAAAAAAAAC8BAABfcmVscy8ucmVsc1BLAQItABQABgAIAAAAIQBoyKoURQIA&#10;AHIEAAAOAAAAAAAAAAAAAAAAAC4CAABkcnMvZTJvRG9jLnhtbFBLAQItABQABgAIAAAAIQAzt4xn&#10;3wAAAAoBAAAPAAAAAAAAAAAAAAAAAJ8EAABkcnMvZG93bnJldi54bWxQSwUGAAAAAAQABADzAAAA&#10;qwUAAAAA&#10;" strokecolor="#00b0f0">
                <v:stroke endarrow="classic" endarrowwidth="narrow"/>
              </v:shape>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56544" behindDoc="0" locked="0" layoutInCell="1" allowOverlap="1" wp14:anchorId="4CFC6DE6" wp14:editId="0B10EEAB">
                <wp:simplePos x="0" y="0"/>
                <wp:positionH relativeFrom="column">
                  <wp:posOffset>4312285</wp:posOffset>
                </wp:positionH>
                <wp:positionV relativeFrom="paragraph">
                  <wp:posOffset>97980</wp:posOffset>
                </wp:positionV>
                <wp:extent cx="142240" cy="0"/>
                <wp:effectExtent l="0" t="0" r="10160" b="19050"/>
                <wp:wrapNone/>
                <wp:docPr id="428498" name="Straight Connector 428498"/>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98"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339.55pt,7.7pt" to="350.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AqvwEAAGcDAAAOAAAAZHJzL2Uyb0RvYy54bWysU12v0zAMfUfiP0R5Z+2qge6t1l2JTeMF&#10;waQLP8BL0zZSvmSHdfv3ONnuuMAb4iWNY/vYPj5dP52dFSeNZILv5HJRS6G9Cr3xYye/f9u/e5CC&#10;EvgebPC6kxdN8mnz9s16jq1uwhRsr1EwiKd2jp2cUoptVZGatANahKg9O4eADhKbOFY9wszozlZN&#10;XX+o5oB9xKA0Eb/urk65KfjDoFX6Ogykk7Cd5N5SObGcx3xWmzW0I0KcjLq1Af/QhQPjuegdagcJ&#10;xA80f0E5ozBQGNJCBVeFYTBKlxl4mmX9xzTPE0RdZmFyKN5pov8Hq76cDihM38lV87B65G15cLyn&#10;54RgximJbfCeWQwobgHM2Byp5cStP+DNonjAPP55QJe/PJg4F5Yvd5b1OQnFj8tV06x4F+rFVf3K&#10;i0jpkw5O5EsnrfF5fmjh9JkS1+LQl5D87MPeWFt2aL2YGfuxfp+hgaU0WEh8dZGHIz9KAXZkjaqE&#10;BZKCNX1Oz0CE43FrUZwg66T+WO+LNLjcb2G59g5ousYVV1YQh1mfYXRR3K3VzNKVl3w7hv5S6Kqy&#10;xdssaTflZbm8tvn++v/Y/AQAAP//AwBQSwMEFAAGAAgAAAAhAOi5FR7fAAAACQEAAA8AAABkcnMv&#10;ZG93bnJldi54bWxMj8FOwkAQhu8mvsNmTLwY2FagQO2WECPxhIlAPC/dsdvYnW26C1Sf3jEe9Djz&#10;f/nnm2I1uFacsQ+NJwXpOAGBVHnTUK3gsN+MFiBC1GR06wkVfGKAVXl9Vejc+Au94nkXa8ElFHKt&#10;wMbY5VKGyqLTYew7JM7efe905LGvpen1hctdK++TJJNON8QXrO7w0WL1sTs5Bc+bt69uW7u1TePd&#10;Yjl5ecom04NStzfD+gFExCH+wfCjz+pQstPRn8gE0SrI5suUUQ5mUxAMzJN0BuL4u5BlIf9/UH4D&#10;AAD//wMAUEsBAi0AFAAGAAgAAAAhALaDOJL+AAAA4QEAABMAAAAAAAAAAAAAAAAAAAAAAFtDb250&#10;ZW50X1R5cGVzXS54bWxQSwECLQAUAAYACAAAACEAOP0h/9YAAACUAQAACwAAAAAAAAAAAAAAAAAv&#10;AQAAX3JlbHMvLnJlbHNQSwECLQAUAAYACAAAACEAFN/QKr8BAABnAwAADgAAAAAAAAAAAAAAAAAu&#10;AgAAZHJzL2Uyb0RvYy54bWxQSwECLQAUAAYACAAAACEA6LkVHt8AAAAJAQAADwAAAAAAAAAAAAAA&#10;AAAZBAAAZHJzL2Rvd25yZXYueG1sUEsFBgAAAAAEAAQA8wAAACUFA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29920" behindDoc="0" locked="0" layoutInCell="1" allowOverlap="1" wp14:anchorId="23A0CEFE" wp14:editId="6B31BAF1">
                <wp:simplePos x="0" y="0"/>
                <wp:positionH relativeFrom="column">
                  <wp:posOffset>482600</wp:posOffset>
                </wp:positionH>
                <wp:positionV relativeFrom="paragraph">
                  <wp:posOffset>94615</wp:posOffset>
                </wp:positionV>
                <wp:extent cx="1717675" cy="1290955"/>
                <wp:effectExtent l="0" t="38100" r="53975" b="23495"/>
                <wp:wrapNone/>
                <wp:docPr id="428473"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7675" cy="1290955"/>
                        </a:xfrm>
                        <a:prstGeom prst="straightConnector1">
                          <a:avLst/>
                        </a:prstGeom>
                        <a:noFill/>
                        <a:ln w="9525">
                          <a:solidFill>
                            <a:srgbClr val="00B0F0"/>
                          </a:solidFill>
                          <a:round/>
                          <a:headEnd/>
                          <a:tailEnd type="stealth" w="sm" len="med"/>
                        </a:ln>
                        <a:extLst>
                          <a:ext uri="{909E8E84-426E-40DD-AFC4-6F175D3DCCD1}">
                            <a14:hiddenFill xmlns:a14="http://schemas.microsoft.com/office/drawing/2010/main">
                              <a:noFill/>
                            </a14:hiddenFill>
                          </a:ext>
                        </a:extLst>
                      </wps:spPr>
                      <wps:bodyPr/>
                    </wps:wsp>
                  </a:graphicData>
                </a:graphic>
              </wp:anchor>
            </w:drawing>
          </mc:Choice>
          <mc:Fallback>
            <w:pict>
              <v:shape id="AutoShape 172" o:spid="_x0000_s1026" type="#_x0000_t32" style="position:absolute;margin-left:38pt;margin-top:7.45pt;width:135.25pt;height:101.6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h6RgIAAHIEAAAOAAAAZHJzL2Uyb0RvYy54bWysVE1v2zAMvQ/YfxB0T/1R56NGnaKzk126&#10;LUC73RVJtoXJkiCpcYJh/72UkmbNdhmGXWRKIh8fqUff3u0HiXbcOqFVhbOrFCOuqGZCdRX++rSe&#10;LDBynihGpFa8wgfu8N3y/bvb0ZQ8172WjFsEIMqVo6lw770pk8TRng/EXWnDFVy22g7Ew9Z2CbNk&#10;BPRBJnmazpJRW2asptw5OG2Ol3gZ8duWU/+lbR33SFYYuPm42rhuw5osb0nZWWJ6QU80yD+wGIhQ&#10;kPQM1RBP0LMVf0ANglrtdOuvqB4S3baC8lgDVJOlv1Xz2BPDYy3QHGfObXL/D5Z+3m0sEqzCRb4o&#10;5tcYKTLAO90/ex3To2yehy6NxpXgXKuNDXXSvXo0D5p+d0jpuieq49H96WAgOgsRyUVI2DgDubbj&#10;J83Ah0CG2LJ9awfUSmG+hcAADm1B+/hGh/Mb8b1HFA6zeTafzacYUbjL8pv0ZjqN2UgZgEK4sc5/&#10;5HpAwaiw85aIrve1Vgr0oO0xCdk9OB9o/goIwUqvhZRRFlKhscI303waWTktBQuXwc3ZbltLi3Yk&#10;CCv9kK6jlgDsws3qZ8UiWM8JW51sT4QEG/nYLOc5kb7HIZkbMJIcJmng7FSVVCEflA90T9ZRWT+g&#10;9tVitSgmRT5bTYq0aSb367qYzNbZfNpcN3XdZD8D9awoe8EYV4H9q8qz4u9UdJq3oz7POj+3KblE&#10;j/0Esq/fSDoqITz+UUZbzQ4b+6oQEHZ0Pg1hmJy3e7Df/iqWLwAAAP//AwBQSwMEFAAGAAgAAAAh&#10;AJapYaDgAAAACQEAAA8AAABkcnMvZG93bnJldi54bWxMj0FPwkAQhe8m/ofNmHiTbQsWqN2ShsSD&#10;ngQFr0t3aBu7s7W7QP33Dic9vnmT976Xr0bbiTMOvnWkIJ5EIJAqZ1qqFXy8Pz8sQPigyejOESr4&#10;QQ+r4vYm15lxF9rgeRtqwSHkM62gCaHPpPRVg1b7ieuR2Du6werAcqilGfSFw20nkyhKpdUtcUOj&#10;e1w3WH1tT1bB9+euX5vNy376auJjshvLN7kslbq/G8snEAHH8PcMV3xGh4KZDu5ExotOwTzlKYHv&#10;syUI9qez9BHEQUESLxKQRS7/Lyh+AQAA//8DAFBLAQItABQABgAIAAAAIQC2gziS/gAAAOEBAAAT&#10;AAAAAAAAAAAAAAAAAAAAAABbQ29udGVudF9UeXBlc10ueG1sUEsBAi0AFAAGAAgAAAAhADj9If/W&#10;AAAAlAEAAAsAAAAAAAAAAAAAAAAALwEAAF9yZWxzLy5yZWxzUEsBAi0AFAAGAAgAAAAhAH0UmHpG&#10;AgAAcgQAAA4AAAAAAAAAAAAAAAAALgIAAGRycy9lMm9Eb2MueG1sUEsBAi0AFAAGAAgAAAAhAJap&#10;YaDgAAAACQEAAA8AAAAAAAAAAAAAAAAAoAQAAGRycy9kb3ducmV2LnhtbFBLBQYAAAAABAAEAPMA&#10;AACtBQAAAAA=&#10;" strokecolor="#00b0f0">
                <v:stroke endarrow="classic" endarrowwidth="narrow"/>
              </v:shape>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0944" behindDoc="0" locked="0" layoutInCell="1" allowOverlap="1" wp14:anchorId="6DDD9321" wp14:editId="68624243">
                <wp:simplePos x="0" y="0"/>
                <wp:positionH relativeFrom="column">
                  <wp:posOffset>455930</wp:posOffset>
                </wp:positionH>
                <wp:positionV relativeFrom="paragraph">
                  <wp:posOffset>1392555</wp:posOffset>
                </wp:positionV>
                <wp:extent cx="142240" cy="0"/>
                <wp:effectExtent l="0" t="0" r="10160" b="19050"/>
                <wp:wrapNone/>
                <wp:docPr id="428474" name="Straight Connector 428474"/>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74"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5.9pt,109.65pt" to="47.1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O7vwEAAGcDAAAOAAAAZHJzL2Uyb0RvYy54bWysU12v0zAMfUfiP0R5Z+2qApdq3ZXYNF4Q&#10;TLrwA7w0aSPlS05Yt3+Pk/WOC7whXtI4to/t49PN48UadpYYtXc9X69qzqQTftBu7Pn3b4c3D5zF&#10;BG4A453s+VVG/rh9/Wozh042fvJmkMgIxMVuDj2fUgpdVUUxSQtx5YN05FQeLSQycawGhJnQrama&#10;un5XzR6HgF7IGOl1f3PybcFXSor0VakoEzM9p95SObGcp3xW2w10I0KYtFjagH/owoJ2VPQOtYcE&#10;7Afqv6CsFuijV2klvK28UlrIMgNNs67/mOZpgiDLLERODHea4v+DFV/OR2R66HnbPLTvW84cWNrT&#10;U0LQ45TYzjtHLHpkSwAxNofYUeLOHXGxYjhiHv+i0OYvDcYuheXrnWV5SUzQ47ptmpZ2IZ5d1a+8&#10;gDF9kt6yfOm50S7PDx2cP8dEtSj0OSQ/O3/QxpQdGsdmwv5Qv83QQFJSBhJdbaDhohs5AzOSRkXC&#10;Ahm90UNOz0ARx9POIDtD1kn9sT4UaVC538Jy7T3E6RZXXFlBFGZchpFFcUurmaUbL/l28sO10FVl&#10;i7ZZ0hblZbm8tOn+8v/Y/gQAAP//AwBQSwMEFAAGAAgAAAAhACvQYPHfAAAACQEAAA8AAABkcnMv&#10;ZG93bnJldi54bWxMj09Lw0AQxe+C32EZwYvYzZ9Sm5hJKWLxZMFaPG+zYzaYnQ3ZbRv99K4g6HHe&#10;PN77vWo12V6caPSdY4R0loAgbpzuuEXYv25ulyB8UKxV75gQPsnDqr68qFSp3Zlf6LQLrYgh7EuF&#10;YEIYSil9Y8gqP3MDcfy9u9GqEM+xlXpU5xhue5klyUJa1XFsMGqgB0PNx+5oEZ42b1/Dc2vXJg03&#10;yyLfPi7y+R7x+mpa34MINIU/M/zgR3SoI9PBHVl70SPcpZE8IGRpkYOIhmKegTj8CrKu5P8F9TcA&#10;AAD//wMAUEsBAi0AFAAGAAgAAAAhALaDOJL+AAAA4QEAABMAAAAAAAAAAAAAAAAAAAAAAFtDb250&#10;ZW50X1R5cGVzXS54bWxQSwECLQAUAAYACAAAACEAOP0h/9YAAACUAQAACwAAAAAAAAAAAAAAAAAv&#10;AQAAX3JlbHMvLnJlbHNQSwECLQAUAAYACAAAACEAu7Uzu78BAABnAwAADgAAAAAAAAAAAAAAAAAu&#10;AgAAZHJzL2Uyb0RvYy54bWxQSwECLQAUAAYACAAAACEAK9Bg8d8AAAAJAQAADwAAAAAAAAAAAAAA&#10;AAAZBAAAZHJzL2Rvd25yZXYueG1sUEsFBgAAAAAEAAQA8wAAACUFA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1968" behindDoc="0" locked="0" layoutInCell="1" allowOverlap="1" wp14:anchorId="1C94E620" wp14:editId="174D0EAD">
                <wp:simplePos x="0" y="0"/>
                <wp:positionH relativeFrom="column">
                  <wp:posOffset>596265</wp:posOffset>
                </wp:positionH>
                <wp:positionV relativeFrom="paragraph">
                  <wp:posOffset>1284605</wp:posOffset>
                </wp:positionV>
                <wp:extent cx="142240" cy="0"/>
                <wp:effectExtent l="0" t="0" r="10160" b="19050"/>
                <wp:wrapNone/>
                <wp:docPr id="428475" name="Straight Connector 428475"/>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7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6.95pt,101.15pt" to="58.1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0bwAEAAGcDAAAOAAAAZHJzL2Uyb0RvYy54bWysU01v2zAMvQ/YfxB0X+wY6dYZcQo0QXYZ&#10;tgDtfgAjS7YAfYHS4uTfj1LcrNtuQy+yKJKP5OPz+uFsDTtJjNq7ji8XNWfSCd9rN3T8x/P+wz1n&#10;MYHrwXgnO36RkT9s3r9bT6GVjR+96SUyAnGxnULHx5RCW1VRjNJCXPggHTmVRwuJTByqHmEidGuq&#10;pq4/VpPHPqAXMkZ63V2dfFPwlZIifVcqysRMx6m3VE4s5zGf1WYN7YAQRi3mNuA/urCgHRW9Qe0g&#10;AfuJ+h8oqwX66FVaCG8rr5QWssxA0yzrv6Z5GiHIMguRE8ONpvh2sOLb6YBM9x1fNferT3ecObC0&#10;p6eEoIcxsa13jlj0yOYAYmwKsaXErTvgbMVwwDz+WaHNXxqMnQvLlxvL8pyYoMflqmlWtAvx4qp+&#10;5wWM6Yv0luVLx412eX5o4fQ1JqpFoS8h+dn5vTam7NA4NhH25/ouQwNJSRlIdLWBhotu4AzMQBoV&#10;CQtk9Eb3OT0DRRyOW4PsBFkn9WO9L9Kgcn+E5do7iOM1rriygijMuAwji+LmVjNLV17y7ej7S6Gr&#10;yhZts6TNystyeW3T/fX/sfkFAAD//wMAUEsDBBQABgAIAAAAIQB/26803QAAAAoBAAAPAAAAZHJz&#10;L2Rvd25yZXYueG1sTI9NS8NAEIbvgv9hGcGL2M2HhCZmUopYPClYi+dtdswGs7Mhu22jv94tCHqb&#10;j4d3nqlXsx3EkSbfO0ZIFwkI4tbpnjuE3dvmdgnCB8VaDY4J4Ys8rJrLi1pV2p34lY7b0IkYwr5S&#10;CCaEsZLSt4as8gs3Esfdh5usCrGdOqkndYrhdpBZkhTSqp7jBaNGejDUfm4PFuFp8/49Pnd2bdJw&#10;syzzl8civ9shXl/N63sQgebwB8NZP6pDE5327sDaiwGhzMtIImRJloM4A2kRi/3vRDa1/P9C8wMA&#10;AP//AwBQSwECLQAUAAYACAAAACEAtoM4kv4AAADhAQAAEwAAAAAAAAAAAAAAAAAAAAAAW0NvbnRl&#10;bnRfVHlwZXNdLnhtbFBLAQItABQABgAIAAAAIQA4/SH/1gAAAJQBAAALAAAAAAAAAAAAAAAAAC8B&#10;AABfcmVscy8ucmVsc1BLAQItABQABgAIAAAAIQABhO0bwAEAAGcDAAAOAAAAAAAAAAAAAAAAAC4C&#10;AABkcnMvZTJvRG9jLnhtbFBLAQItABQABgAIAAAAIQB/26803QAAAAoBAAAPAAAAAAAAAAAAAAAA&#10;ABoEAABkcnMvZG93bnJldi54bWxQSwUGAAAAAAQABADzAAAAJA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2992" behindDoc="0" locked="0" layoutInCell="1" allowOverlap="1" wp14:anchorId="0238CD68" wp14:editId="582CB7FE">
                <wp:simplePos x="0" y="0"/>
                <wp:positionH relativeFrom="column">
                  <wp:posOffset>748665</wp:posOffset>
                </wp:positionH>
                <wp:positionV relativeFrom="paragraph">
                  <wp:posOffset>1177925</wp:posOffset>
                </wp:positionV>
                <wp:extent cx="142240" cy="0"/>
                <wp:effectExtent l="0" t="0" r="10160" b="19050"/>
                <wp:wrapNone/>
                <wp:docPr id="428476" name="Straight Connector 428476"/>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76"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8.95pt,92.75pt" to="70.1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4hwAEAAGcDAAAOAAAAZHJzL2Uyb0RvYy54bWysU01v2zAMvQ/YfxB0X+wYWdcZcQo0QXYZ&#10;tgDtfgAjS7YAfYHS4uTfj1LcrNtuQy+yKJKP5OPz+uFsDTtJjNq7ji8XNWfSCd9rN3T8x/P+wz1n&#10;MYHrwXgnO36RkT9s3r9bT6GVjR+96SUyAnGxnULHx5RCW1VRjNJCXPggHTmVRwuJTByqHmEidGuq&#10;pq7vqsljH9ALGSO97q5Ovin4SkmRvisVZWKm49RbKieW85jParOGdkAIoxZzG/AfXVjQjoreoHaQ&#10;gP1E/Q+U1QJ99CothLeVV0oLWWagaZb1X9M8jRBkmYXIieFGU3w7WPHtdECm+46vmvvVpzvOHFja&#10;01NC0MOY2NY7Ryx6ZHMAMTaF2FLi1h1wtmI4YB7/rNDmLw3GzoXly41leU5M0ONy1TQr2oV4cVW/&#10;8wLG9EV6y/Kl40a7PD+0cPoaE9Wi0JeQ/Oz8XhtTdmgcmwj7c/0xQwNJSRlIdLWBhotu4AzMQBoV&#10;CQtk9Eb3OT0DRRyOW4PsBFkn9WO9L9Kgcn+E5do7iOM1rriygijMuAwji+LmVjNLV17y7ej7S6Gr&#10;yhZts6TNystyeW3T/fX/sfkFAAD//wMAUEsDBBQABgAIAAAAIQCs1RuJ3wAAAAsBAAAPAAAAZHJz&#10;L2Rvd25yZXYueG1sTI9BS8NAEIXvgv9hGcGL2E1MW9OYTSli8VTBWjxvs2M2mJ0N2W0b/fVOQdDb&#10;vJnHm++Vy9F14ohDaD0pSCcJCKTam5YaBbu39W0OIkRNRneeUMEXBlhWlxelLow/0Sset7ERHEKh&#10;0ApsjH0hZagtOh0mvkfi24cfnI4sh0aaQZ843HXyLknm0umW+IPVPT5arD+3B6fgef3+3W8at7Jp&#10;vMkX2cvTPJvulLq+GlcPICKO8c8MZ3xGh4qZ9v5AJoiOdXq/YCsP+WwG4uyYJhmI/e9GVqX836H6&#10;AQAA//8DAFBLAQItABQABgAIAAAAIQC2gziS/gAAAOEBAAATAAAAAAAAAAAAAAAAAAAAAABbQ29u&#10;dGVudF9UeXBlc10ueG1sUEsBAi0AFAAGAAgAAAAhADj9If/WAAAAlAEAAAsAAAAAAAAAAAAAAAAA&#10;LwEAAF9yZWxzLy5yZWxzUEsBAi0AFAAGAAgAAAAhAI7Q/iHAAQAAZwMAAA4AAAAAAAAAAAAAAAAA&#10;LgIAAGRycy9lMm9Eb2MueG1sUEsBAi0AFAAGAAgAAAAhAKzVG4nfAAAACw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4016" behindDoc="0" locked="0" layoutInCell="1" allowOverlap="1" wp14:anchorId="469B615E" wp14:editId="51F338AD">
                <wp:simplePos x="0" y="0"/>
                <wp:positionH relativeFrom="column">
                  <wp:posOffset>888365</wp:posOffset>
                </wp:positionH>
                <wp:positionV relativeFrom="paragraph">
                  <wp:posOffset>1078865</wp:posOffset>
                </wp:positionV>
                <wp:extent cx="142240" cy="0"/>
                <wp:effectExtent l="0" t="0" r="10160" b="19050"/>
                <wp:wrapNone/>
                <wp:docPr id="428477" name="Straight Connector 428477"/>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77"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9.95pt,84.95pt" to="81.15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SCBwAEAAGcDAAAOAAAAZHJzL2Uyb0RvYy54bWysU01v2zAMvQ/YfxB0X+wY2doZcQo0QXYZ&#10;tgDtfgAjS7YAfYHS4uTfj1LcrNtuQy+yKJKP5OPz+uFsDTtJjNq7ji8XNWfSCd9rN3T8x/P+wz1n&#10;MYHrwXgnO36RkT9s3r9bT6GVjR+96SUyAnGxnULHx5RCW1VRjNJCXPggHTmVRwuJTByqHmEidGuq&#10;pq4/VZPHPqAXMkZ63V2dfFPwlZIifVcqysRMx6m3VE4s5zGf1WYN7YAQRi3mNuA/urCgHRW9Qe0g&#10;AfuJ+h8oqwX66FVaCG8rr5QWssxA0yzrv6Z5GiHIMguRE8ONpvh2sOLb6YBM9x1fNferuzvOHFja&#10;01NC0MOY2NY7Ryx6ZHMAMTaF2FLi1h1wtmI4YB7/rNDmLw3GzoXly41leU5M0ONy1TQr2oV4cVW/&#10;8wLG9EV6y/Kl40a7PD+0cPoaE9Wi0JeQ/Oz8XhtTdmgcmwj7c/0xQwNJSRlIdLWBhotu4AzMQBoV&#10;CQtk9Eb3OT0DRRyOW4PsBFkn9WO9L9Kgcn+E5do7iOM1rriygijMuAwji+LmVjNLV17y7ej7S6Gr&#10;yhZts6TNystyeW3T/fX/sfkFAAD//wMAUEsDBBQABgAIAAAAIQDlp3PG3QAAAAsBAAAPAAAAZHJz&#10;L2Rvd25yZXYueG1sTI9BS8NAEIXvgv9hGcGL2E0bCU3MphSxeKpgLZ632TEbzM6G7LaN/vpOQNDb&#10;ezOPN9+Uq9F14oRDaD0pmM8SEEi1Ny01Cvbvm/sliBA1Gd15QgXfGGBVXV+VujD+TG942sVGcAmF&#10;QiuwMfaFlKG26HSY+R6Jd59+cDqyHRppBn3mctfJRZJk0umW+ILVPT5ZrL92R6fgZfPx028bt7bz&#10;eLfM09fnLH3YK3V7M64fQUQc418YJnxGh4qZDv5IJoiOfZrnHGWRTWJKZIsUxOF3IqtS/v+hugAA&#10;AP//AwBQSwECLQAUAAYACAAAACEAtoM4kv4AAADhAQAAEwAAAAAAAAAAAAAAAAAAAAAAW0NvbnRl&#10;bnRfVHlwZXNdLnhtbFBLAQItABQABgAIAAAAIQA4/SH/1gAAAJQBAAALAAAAAAAAAAAAAAAAAC8B&#10;AABfcmVscy8ucmVsc1BLAQItABQABgAIAAAAIQA04SCBwAEAAGcDAAAOAAAAAAAAAAAAAAAAAC4C&#10;AABkcnMvZTJvRG9jLnhtbFBLAQItABQABgAIAAAAIQDlp3PG3QAAAAsBAAAPAAAAAAAAAAAAAAAA&#10;ABoEAABkcnMvZG93bnJldi54bWxQSwUGAAAAAAQABADzAAAAJA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5040" behindDoc="0" locked="0" layoutInCell="1" allowOverlap="1" wp14:anchorId="7AD22367" wp14:editId="6AA52F76">
                <wp:simplePos x="0" y="0"/>
                <wp:positionH relativeFrom="column">
                  <wp:posOffset>1943735</wp:posOffset>
                </wp:positionH>
                <wp:positionV relativeFrom="paragraph">
                  <wp:posOffset>257175</wp:posOffset>
                </wp:positionV>
                <wp:extent cx="142240" cy="0"/>
                <wp:effectExtent l="0" t="0" r="10160" b="19050"/>
                <wp:wrapNone/>
                <wp:docPr id="428478" name="Straight Connector 428478"/>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7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53.05pt,20.25pt" to="16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5TvwEAAGcDAAAOAAAAZHJzL2Uyb0RvYy54bWysU12v0zAMfUfiP0R5Z+2mAZdq3ZXYNF4Q&#10;TLrwA7w0bSPlS3ZYt3+Pk/WOC7whXtI4to/t49PN48VZcdZIJvhWLhe1FNqr0Bk/tPL7t8ObByko&#10;ge/ABq9bedUkH7evX22m2OhVGIPtNAoG8dRMsZVjSrGpKlKjdkCLELVnZx/QQWITh6pDmBjd2WpV&#10;1++qKWAXMShNxK/7m1NuC37fa5W+9j3pJGwrubdUTiznKZ/VdgPNgBBHo+Y24B+6cGA8F71D7SGB&#10;+IHmLyhnFAYKfVqo4KrQ90bpMgNPs6z/mOZphKjLLEwOxTtN9P9g1ZfzEYXpWrlePazf87Y8ON7T&#10;U0Iww5jELnjPLAYUcwAzNkVqOHHnjzhbFI+Yx7/06PKXBxOXwvL1zrK+JKH4cblerda8C/Xsqn7l&#10;RaT0SQcn8qWV1vg8PzRw/kyJa3Hoc0h+9uFgrC07tF5MjP2hfpuhgaXUW0h8dZGHIz9IAXZgjaqE&#10;BZKCNV1Oz0CEw2lnUZwh66T+WB+KNLjcb2G59h5ovMUVV1YQh1mfYXRR3NxqZunGS76dQnctdFXZ&#10;4m2WtFl5WS4vbb6//D+2PwEAAP//AwBQSwMEFAAGAAgAAAAhAEKwJIreAAAACQEAAA8AAABkcnMv&#10;ZG93bnJldi54bWxMj01Lw0AQhu+C/2EZwYvYTZoa0phNKWLxpGAtnrfZaTaYnQ3ZbRv99Y540Nt8&#10;PLzzTLWaXC9OOIbOk4J0loBAarzpqFWwe9vcFiBC1GR07wkVfGKAVX15UenS+DO94mkbW8EhFEqt&#10;wMY4lFKGxqLTYeYHJN4d/Oh05HZspRn1mcNdL+dJkkunO+ILVg/4YLH52B6dgqfN+9fw3Lq1TeNN&#10;scxeHvNssVPq+mpa34OIOMU/GH70WR1qdtr7I5kgegVZkqeMKlgkdyAYyOYFF/vfgawr+f+D+hsA&#10;AP//AwBQSwECLQAUAAYACAAAACEAtoM4kv4AAADhAQAAEwAAAAAAAAAAAAAAAAAAAAAAW0NvbnRl&#10;bnRfVHlwZXNdLnhtbFBLAQItABQABgAIAAAAIQA4/SH/1gAAAJQBAAALAAAAAAAAAAAAAAAAAC8B&#10;AABfcmVscy8ucmVsc1BLAQItABQABgAIAAAAIQCH535TvwEAAGcDAAAOAAAAAAAAAAAAAAAAAC4C&#10;AABkcnMvZTJvRG9jLnhtbFBLAQItABQABgAIAAAAIQBCsCSK3gAAAAkBAAAPAAAAAAAAAAAAAAAA&#10;ABkEAABkcnMvZG93bnJldi54bWxQSwUGAAAAAAQABADzAAAAJA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6064" behindDoc="0" locked="0" layoutInCell="1" allowOverlap="1" wp14:anchorId="5E1AA43F" wp14:editId="3F1BF1AF">
                <wp:simplePos x="0" y="0"/>
                <wp:positionH relativeFrom="column">
                  <wp:posOffset>1654810</wp:posOffset>
                </wp:positionH>
                <wp:positionV relativeFrom="paragraph">
                  <wp:posOffset>490855</wp:posOffset>
                </wp:positionV>
                <wp:extent cx="142240" cy="0"/>
                <wp:effectExtent l="0" t="0" r="10160" b="19050"/>
                <wp:wrapNone/>
                <wp:docPr id="428479" name="Straight Connector 428479"/>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79"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30.3pt,38.65pt" to="14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qDzwAEAAGcDAAAOAAAAZHJzL2Uyb0RvYy54bWysU01v2zAMvQ/YfxB0X+wY2dYacQo0QXYZ&#10;tgDtfgAjS7YAfYHS4uTfj1LcrNtuQy+yKJKP5OPz+uFsDTtJjNq7ji8XNWfSCd9rN3T8x/P+wx1n&#10;MYHrwXgnO36RkT9s3r9bT6GVjR+96SUyAnGxnULHx5RCW1VRjNJCXPggHTmVRwuJTByqHmEidGuq&#10;pq4/VZPHPqAXMkZ63V2dfFPwlZIifVcqysRMx6m3VE4s5zGf1WYN7YAQRi3mNuA/urCgHRW9Qe0g&#10;AfuJ+h8oqwX66FVaCG8rr5QWssxA0yzrv6Z5GiHIMguRE8ONpvh2sOLb6YBM9x1fNXerz/ecObC0&#10;p6eEoIcxsa13jlj0yOYAYmwKsaXErTvgbMVwwDz+WaHNXxqMnQvLlxvL8pyYoMflqmlWtAvx4qp+&#10;5wWM6Yv0luVLx412eX5o4fQ1JqpFoS8h+dn5vTam7NA4NhH2ff0xQwNJSRlIdLWBhotu4AzMQBoV&#10;CQtk9Eb3OT0DRRyOW4PsBFkn9WO9L9Kgcn+E5do7iOM1rriygijMuAwji+LmVjNLV17y7ej7S6Gr&#10;yhZts6TNystyeW3T/fX/sfkFAAD//wMAUEsDBBQABgAIAAAAIQAGCkRy3wAAAAkBAAAPAAAAZHJz&#10;L2Rvd25yZXYueG1sTI/BTsMwDIbvSLxDZCQuiKVrUdeVptOEmDiBxJg4Z43XVDRO1WRb4ekx4gBH&#10;259+f3+1mlwvTjiGzpOC+SwBgdR401GrYPe2uS1AhKjJ6N4TKvjEAKv68qLSpfFnesXTNraCQyiU&#10;WoGNcSilDI1Fp8PMD0h8O/jR6cjj2Eoz6jOHu16mSZJLpzviD1YP+GCx+dgenYKnzfvX8Ny6tZ3H&#10;m2KZvTzm2d1OqeuraX0PIuIU/2D40Wd1qNlp749kgugVpHmSM6pgschAMJAWGZfb/y5kXcn/Depv&#10;AAAA//8DAFBLAQItABQABgAIAAAAIQC2gziS/gAAAOEBAAATAAAAAAAAAAAAAAAAAAAAAABbQ29u&#10;dGVudF9UeXBlc10ueG1sUEsBAi0AFAAGAAgAAAAhADj9If/WAAAAlAEAAAsAAAAAAAAAAAAAAAAA&#10;LwEAAF9yZWxzLy5yZWxzUEsBAi0AFAAGAAgAAAAhAD3WoPPAAQAAZwMAAA4AAAAAAAAAAAAAAAAA&#10;LgIAAGRycy9lMm9Eb2MueG1sUEsBAi0AFAAGAAgAAAAhAAYKRHLfAAAACQEAAA8AAAAAAAAAAAAA&#10;AAAAGgQAAGRycy9kb3ducmV2LnhtbFBLBQYAAAAABAAEAPMAAAAmBQ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7088" behindDoc="0" locked="0" layoutInCell="1" allowOverlap="1" wp14:anchorId="2E139686" wp14:editId="40826540">
                <wp:simplePos x="0" y="0"/>
                <wp:positionH relativeFrom="column">
                  <wp:posOffset>1024890</wp:posOffset>
                </wp:positionH>
                <wp:positionV relativeFrom="paragraph">
                  <wp:posOffset>977265</wp:posOffset>
                </wp:positionV>
                <wp:extent cx="142240" cy="0"/>
                <wp:effectExtent l="0" t="0" r="10160" b="19050"/>
                <wp:wrapNone/>
                <wp:docPr id="428480" name="Straight Connector 428480"/>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0"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0.7pt,76.95pt" to="91.9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IHvwEAAGcDAAAOAAAAZHJzL2Uyb0RvYy54bWysU8uO2zAMvBfoPwi6b+wYaZEacRbYBOml&#10;aANs9wMYWbIF6AVKjZO/L6V40217K3qRSZEcckb05vFiDTtLjNq7ji8XNWfSCd9rN3T85fvhYc1Z&#10;TOB6MN7Jjl9l5I/b9+82U2hl40dveomMQFxsp9DxMaXQVlUUo7QQFz5IR0Hl0UIiF4eqR5gI3Zqq&#10;qeuP1eSxD+iFjJFu97cg3xZ8paRI35SKMjHTcZotlRPLecpntd1AOyCEUYt5DPiHKSxoR03vUHtI&#10;wH6g/gvKaoE+epUWwtvKK6WFLByIzbL+g83zCEEWLiRODHeZ4v+DFV/PR2S67/iqWa/WJJEDS+/0&#10;nBD0MCa2886Rih7ZnECKTSG2VLhzR5y9GI6Y6V8U2vwlYuxSVL7eVZaXxARdLldNs6JG4jVU/aoL&#10;GNNn6S3LRseNdpk/tHD+EhP1otTXlHzt/EEbU97QODYR9qf6Q4YGWiVlIJFpA5GLbuAMzEA7KhIW&#10;yOiN7nN5Boo4nHYG2RnyntRP9aGsBrX7LS333kMcb3kllDeI0ozLMLJs3DxqVummS7ZOvr8Wuars&#10;0WuWsnnz8rq89cl++39sfwIAAP//AwBQSwMEFAAGAAgAAAAhAIjXzLbeAAAACwEAAA8AAABkcnMv&#10;ZG93bnJldi54bWxMj0FLw0AQhe+C/2EZwYvYTUwNacymFLF4smAtnrfZMRvMzobsto3+eqcg6G3e&#10;zOPN96rl5HpxxDF0nhSkswQEUuNNR62C3dv6tgARoiaje0+o4AsDLOvLi0qXxp/oFY/b2AoOoVBq&#10;BTbGoZQyNBadDjM/IPHtw49OR5ZjK82oTxzuenmXJLl0uiP+YPWAjxabz+3BKXhev38PL61b2TTe&#10;FIts85Rn851S11fT6gFExCn+meGMz+hQM9PeH8gE0bPO0zlbebjPFiDOjiLjMvvfjawr+b9D/QMA&#10;AP//AwBQSwECLQAUAAYACAAAACEAtoM4kv4AAADhAQAAEwAAAAAAAAAAAAAAAAAAAAAAW0NvbnRl&#10;bnRfVHlwZXNdLnhtbFBLAQItABQABgAIAAAAIQA4/SH/1gAAAJQBAAALAAAAAAAAAAAAAAAAAC8B&#10;AABfcmVscy8ucmVsc1BLAQItABQABgAIAAAAIQCgxWIHvwEAAGcDAAAOAAAAAAAAAAAAAAAAAC4C&#10;AABkcnMvZTJvRG9jLnhtbFBLAQItABQABgAIAAAAIQCI18y23gAAAAsBAAAPAAAAAAAAAAAAAAAA&#10;ABkEAABkcnMvZG93bnJldi54bWxQSwUGAAAAAAQABADzAAAAJA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8112" behindDoc="0" locked="0" layoutInCell="1" allowOverlap="1" wp14:anchorId="65732888" wp14:editId="0DE6D2E9">
                <wp:simplePos x="0" y="0"/>
                <wp:positionH relativeFrom="column">
                  <wp:posOffset>1323975</wp:posOffset>
                </wp:positionH>
                <wp:positionV relativeFrom="paragraph">
                  <wp:posOffset>760095</wp:posOffset>
                </wp:positionV>
                <wp:extent cx="142240" cy="0"/>
                <wp:effectExtent l="0" t="0" r="10160" b="19050"/>
                <wp:wrapNone/>
                <wp:docPr id="428481" name="Straight Connector 428481"/>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04.25pt,59.85pt" to="115.4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LynwAEAAGcDAAAOAAAAZHJzL2Uyb0RvYy54bWysU8uO2zAMvBfoPwi6b+wYaZEacRbYBOml&#10;aANs9wMYWbIF6AVKjZO/L6V40217K3qRRZEcksPx5vFiDTtLjNq7ji8XNWfSCd9rN3T85fvhYc1Z&#10;TOB6MN7Jjl9l5I/b9+82U2hl40dveomMQFxsp9DxMaXQVlUUo7QQFz5IR07l0UIiE4eqR5gI3Zqq&#10;qeuP1eSxD+iFjJFe9zcn3xZ8paRI35SKMjHTceotlRPLecpntd1AOyCEUYu5DfiHLixoR0XvUHtI&#10;wH6g/gvKaoE+epUWwtvKK6WFLDPQNMv6j2meRwiyzELkxHCnKf4/WPH1fESm+46vmvVqveTMgaU9&#10;PScEPYyJ7bxzxKJHNgcQY1OILSXu3BFnK4Yj5vEvCm3+0mDsUli+3lmWl8QEPS5XTbOiXYhXV/Ur&#10;L2BMn6W3LF86brTL80ML5y8xUS0KfQ3Jz84ftDFlh8axibA/1R8yNJCUlIFEVxtouOgGzsAMpFGR&#10;sEBGb3Sf0zNQxOG0M8jOkHVSP9WHIg0q91tYrr2HON7iiisriMKMyzCyKG5uNbN04yXfTr6/Frqq&#10;bNE2S9qsvCyXtzbd3/4f258AAAD//wMAUEsDBBQABgAIAAAAIQAo14h+4AAAAAsBAAAPAAAAZHJz&#10;L2Rvd25yZXYueG1sTI9RS8MwEMffBb9DOMEX2ZK2OtvadAxx+DTBbficNWdTbC6lybbqpzeCoI93&#10;/x//+121nGzPTjj6zpGEZC6AITVOd9RK2O/WsxyYD4q06h2hhE/0sKwvLypVanemVzxtQ8tiCflS&#10;STAhDCXnvjFolZ+7ASlm7260KsRxbLke1TmW256nQiy4VR3FC0YN+Giw+dgerYTn9dvXsGntyiTh&#10;Ji+yl6dFdruX8vpqWj0ACziFPxh+9KM61NHp4I6kPeslpCK/i2gMkuIeWCTSTBTADr8bXlf8/w/1&#10;NwAAAP//AwBQSwECLQAUAAYACAAAACEAtoM4kv4AAADhAQAAEwAAAAAAAAAAAAAAAAAAAAAAW0Nv&#10;bnRlbnRfVHlwZXNdLnhtbFBLAQItABQABgAIAAAAIQA4/SH/1gAAAJQBAAALAAAAAAAAAAAAAAAA&#10;AC8BAABfcmVscy8ucmVsc1BLAQItABQABgAIAAAAIQAa9LynwAEAAGcDAAAOAAAAAAAAAAAAAAAA&#10;AC4CAABkcnMvZTJvRG9jLnhtbFBLAQItABQABgAIAAAAIQAo14h+4AAAAAsBAAAPAAAAAAAAAAAA&#10;AAAAABoEAABkcnMvZG93bnJldi54bWxQSwUGAAAAAAQABADzAAAAJw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39136" behindDoc="0" locked="0" layoutInCell="1" allowOverlap="1" wp14:anchorId="6B35DE87" wp14:editId="0CA6CF7E">
                <wp:simplePos x="0" y="0"/>
                <wp:positionH relativeFrom="column">
                  <wp:posOffset>1474470</wp:posOffset>
                </wp:positionH>
                <wp:positionV relativeFrom="paragraph">
                  <wp:posOffset>615315</wp:posOffset>
                </wp:positionV>
                <wp:extent cx="142240" cy="0"/>
                <wp:effectExtent l="0" t="0" r="10160" b="19050"/>
                <wp:wrapNone/>
                <wp:docPr id="428482" name="Straight Connector 428482"/>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2"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16.1pt,48.45pt" to="127.3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dwAEAAGcDAAAOAAAAZHJzL2Uyb0RvYy54bWysU8uO2zAMvBfoPwi6b+wYaZEacRbYBOml&#10;aANs9wMYWbIF6AVKjZO/L6V40217K3qRRZEcksPx5vFiDTtLjNq7ji8XNWfSCd9rN3T85fvhYc1Z&#10;TOB6MN7Jjl9l5I/b9+82U2hl40dveomMQFxsp9DxMaXQVlUUo7QQFz5IR07l0UIiE4eqR5gI3Zqq&#10;qeuP1eSxD+iFjJFe9zcn3xZ8paRI35SKMjHTceotlRPLecpntd1AOyCEUYu5DfiHLixoR0XvUHtI&#10;wH6g/gvKaoE+epUWwtvKK6WFLDPQNMv6j2meRwiyzELkxHCnKf4/WPH1fESm+46vmvVq3XDmwNKe&#10;nhOCHsbEdt45YtEjmwOIsSnElhJ37oizFcMR8/gXhTZ/aTB2KSxf7yzLS2KCHperplnRLsSrq/qV&#10;FzCmz9Jbli8dN9rl+aGF85eYqBaFvobkZ+cP2piyQ+PYRNif6g8ZGkhKykCiqw00XHQDZ2AG0qhI&#10;WCCjN7rP6Rko4nDaGWRnyDqpn+pDkQaV+y0s195DHG9xxZUVRGHGZRhZFDe3mlm68ZJvJ99fC11V&#10;tmibJW1WXpbLW5vub/+P7U8AAAD//wMAUEsDBBQABgAIAAAAIQCKQQ7Z4AAAAAkBAAAPAAAAZHJz&#10;L2Rvd25yZXYueG1sTI/BTsMwDIbvSHuHyJO4TCxdOqq1NJ0mxMSJSYyJc9aYpqJxqibbCk9PEIdx&#10;tP3p9/eX69F27IyDbx1JWMwTYEi10y01Eg5v27sVMB8UadU5Qglf6GFdTW5KVWh3oVc870PDYgj5&#10;QkkwIfQF5742aJWfux4p3j7cYFWI49BwPahLDLcdF0mScataih+M6vHRYP25P1kJz9v37/6lsRuz&#10;CLNVnu6esnR5kPJ2Om4egAUcwxWGX/2oDlV0OroTac86CSIVIqIS8iwHFgFxv8yAHf8WvCr5/wbV&#10;DwAAAP//AwBQSwECLQAUAAYACAAAACEAtoM4kv4AAADhAQAAEwAAAAAAAAAAAAAAAAAAAAAAW0Nv&#10;bnRlbnRfVHlwZXNdLnhtbFBLAQItABQABgAIAAAAIQA4/SH/1gAAAJQBAAALAAAAAAAAAAAAAAAA&#10;AC8BAABfcmVscy8ucmVsc1BLAQItABQABgAIAAAAIQCVoK+dwAEAAGcDAAAOAAAAAAAAAAAAAAAA&#10;AC4CAABkcnMvZTJvRG9jLnhtbFBLAQItABQABgAIAAAAIQCKQQ7Z4AAAAAkBAAAPAAAAAAAAAAAA&#10;AAAAABoEAABkcnMvZG93bnJldi54bWxQSwUGAAAAAAQABADzAAAAJw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0160" behindDoc="0" locked="0" layoutInCell="1" allowOverlap="1" wp14:anchorId="7672BE35" wp14:editId="2AF7E241">
                <wp:simplePos x="0" y="0"/>
                <wp:positionH relativeFrom="column">
                  <wp:posOffset>1139825</wp:posOffset>
                </wp:positionH>
                <wp:positionV relativeFrom="paragraph">
                  <wp:posOffset>870585</wp:posOffset>
                </wp:positionV>
                <wp:extent cx="142240" cy="0"/>
                <wp:effectExtent l="0" t="0" r="10160" b="19050"/>
                <wp:wrapNone/>
                <wp:docPr id="428483" name="Straight Connector 428483"/>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3"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89.75pt,68.55pt" to="100.9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E9wAEAAGcDAAAOAAAAZHJzL2Uyb0RvYy54bWysU02P0zAQvSPxHyzfadJsQSVqutK2KhcE&#10;lRZ+wNSxE0v+0tg07b9n7GbLAjfExfF4Zt7MvHnZPF6sYWeJUXvX8eWi5kw64Xvtho5//3Z4t+Ys&#10;JnA9GO9kx68y8sft2zebKbSy8aM3vURGIC62U+j4mFJoqyqKUVqICx+kI6fyaCGRiUPVI0yEbk3V&#10;1PWHavLYB/RCxkiv+5uTbwu+UlKkr0pFmZjpOPWWyonlPOWz2m6gHRDCqMXcBvxDFxa0o6J3qD0k&#10;YD9Q/wVltUAfvUoL4W3lldJClhlommX9xzTPIwRZZiFyYrjTFP8frPhyPiLTfcdXzXq1fuDMgaU9&#10;PScEPYyJ7bxzxKJHNgcQY1OILSXu3BFnK4Yj5vEvCm3+0mDsUli+3lmWl8QEPS5XTbOiXYgXV/Ur&#10;L2BMn6S3LF86brTL80ML588xUS0KfQnJz84ftDFlh8axibA/1u8zNJCUlIFEVxtouOgGzsAMpFGR&#10;sEBGb3Sf0zNQxOG0M8jOkHVSP9WHIg0q91tYrr2HON7iiisriMKMyzCyKG5uNbN04yXfTr6/Frqq&#10;bNE2S9qsvCyX1zbdX/8f258AAAD//wMAUEsDBBQABgAIAAAAIQDSA1qv4AAAAAsBAAAPAAAAZHJz&#10;L2Rvd25yZXYueG1sTI9BS8NAEIXvgv9hGcGL2E0abZuYTSli8aRgW3reZsdsMDsbsts2+usdQdDb&#10;vJnHm++Vy9F14oRDaD0pSCcJCKTam5YaBbvt+nYBIkRNRneeUMEnBlhWlxelLow/0xueNrERHEKh&#10;0ApsjH0hZagtOh0mvkfi27sfnI4sh0aaQZ853HVymiQz6XRL/MHqHh8t1h+bo1PwvN5/9S+NW9k0&#10;3izy7PVplt3tlLq+GlcPICKO8c8MP/iMDhUzHfyRTBAd63l+z1YesnkKgh3TJM1BHH43sirl/w7V&#10;NwAAAP//AwBQSwECLQAUAAYACAAAACEAtoM4kv4AAADhAQAAEwAAAAAAAAAAAAAAAAAAAAAAW0Nv&#10;bnRlbnRfVHlwZXNdLnhtbFBLAQItABQABgAIAAAAIQA4/SH/1gAAAJQBAAALAAAAAAAAAAAAAAAA&#10;AC8BAABfcmVscy8ucmVsc1BLAQItABQABgAIAAAAIQAvkXE9wAEAAGcDAAAOAAAAAAAAAAAAAAAA&#10;AC4CAABkcnMvZTJvRG9jLnhtbFBLAQItABQABgAIAAAAIQDSA1qv4AAAAAsBAAAPAAAAAAAAAAAA&#10;AAAAABoEAABkcnMvZG93bnJldi54bWxQSwUGAAAAAAQABADzAAAAJw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1184" behindDoc="0" locked="0" layoutInCell="1" allowOverlap="1" wp14:anchorId="02AF99C7" wp14:editId="25AB29AE">
                <wp:simplePos x="0" y="0"/>
                <wp:positionH relativeFrom="column">
                  <wp:posOffset>1796415</wp:posOffset>
                </wp:positionH>
                <wp:positionV relativeFrom="paragraph">
                  <wp:posOffset>378460</wp:posOffset>
                </wp:positionV>
                <wp:extent cx="142240" cy="0"/>
                <wp:effectExtent l="0" t="0" r="10160" b="19050"/>
                <wp:wrapNone/>
                <wp:docPr id="428484" name="Straight Connector 428484"/>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4"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41.45pt,29.8pt" to="152.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npwAEAAGcDAAAOAAAAZHJzL2Uyb0RvYy54bWysU8uO2zAMvBfoPwi6b+wYbpEacRbYBOml&#10;aANs9wMYWbIF6AVKjZO/L6Vk0217K3qRRZEcksPx+vFsDTtJjNq7ni8XNWfSCT9oN/b85fv+YcVZ&#10;TOAGMN7Jnl9k5I+b9+/Wc+hk4ydvBomMQFzs5tDzKaXQVVUUk7QQFz5IR07l0UIiE8dqQJgJ3Zqq&#10;qeuP1exxCOiFjJFed1cn3xR8paRI35SKMjHTc+otlRPLecxntVlDNyKESYtbG/APXVjQjoreoXaQ&#10;gP1A/ReU1QJ99CothLeVV0oLWWagaZb1H9M8TxBkmYXIieFOU/x/sOLr6YBMDz1vm1W7ajlzYGlP&#10;zwlBj1NiW+8cseiR3QKIsTnEjhK37oA3K4YD5vHPCm3+0mDsXFi+3FmW58QEPS7bpmlpF+LVVf3K&#10;CxjTZ+kty5eeG+3y/NDB6UtMVItCX0Pys/N7bUzZoXFsJuxP9YcMDSQlZSDR1QYaLrqRMzAjaVQk&#10;LJDRGz3k9AwUcTxuDbITZJ3UT/W+SIPK/RaWa+8gTte44soKojDjMowsiru1mlm68pJvRz9cCl1V&#10;tmibJe2mvCyXtzbd3/4fm58AAAD//wMAUEsDBBQABgAIAAAAIQAv353D4AAAAAkBAAAPAAAAZHJz&#10;L2Rvd25yZXYueG1sTI/BbsIwDIbvk3iHyEhcppHSjqrtmiKEhnYa0hjiHBrTVGucqgnQ7emXaYft&#10;aPvT7+8vV6Pp2BUH11oSsJhHwJBqq1pqBBzetw8ZMOclKdlZQgGf6GBVTe5KWSh7oze87n3DQgi5&#10;QgrQ3vcF567WaKSb2x4p3M52MNKHcWi4GuQthJuOx1GUciNbCh+07HGjsf7YX4yAl+3xq39tzFov&#10;/H2WJ7vnNHk8CDGbjusnYB5H/wfDj35Qhyo4neyFlGOdgDiL84AKWOYpsAAk0TIBdvpd8Krk/xtU&#10;3wAAAP//AwBQSwECLQAUAAYACAAAACEAtoM4kv4AAADhAQAAEwAAAAAAAAAAAAAAAAAAAAAAW0Nv&#10;bnRlbnRfVHlwZXNdLnhtbFBLAQItABQABgAIAAAAIQA4/SH/1gAAAJQBAAALAAAAAAAAAAAAAAAA&#10;AC8BAABfcmVscy8ucmVsc1BLAQItABQABgAIAAAAIQCLCYnpwAEAAGcDAAAOAAAAAAAAAAAAAAAA&#10;AC4CAABkcnMvZTJvRG9jLnhtbFBLAQItABQABgAIAAAAIQAv353D4AAAAAkBAAAPAAAAAAAAAAAA&#10;AAAAABoEAABkcnMvZG93bnJldi54bWxQSwUGAAAAAAQABADzAAAAJwUAAAAA&#10;" strokecolor="#00b0f0" strokeweight="1.5pt"/>
            </w:pict>
          </mc:Fallback>
        </mc:AlternateContent>
      </w:r>
      <w:r w:rsidRPr="008846E0">
        <w:rPr>
          <w:rFonts w:eastAsia="Times New Roman" w:cstheme="minorHAnsi"/>
          <w:noProof/>
          <w:color w:val="222222"/>
          <w:sz w:val="24"/>
          <w:szCs w:val="24"/>
          <w:lang w:val="en-US"/>
        </w:rPr>
        <mc:AlternateContent>
          <mc:Choice Requires="wps">
            <w:drawing>
              <wp:anchor distT="0" distB="0" distL="114300" distR="114300" simplePos="0" relativeHeight="251742208" behindDoc="0" locked="0" layoutInCell="1" allowOverlap="1" wp14:anchorId="326ACF82" wp14:editId="46A769CB">
                <wp:simplePos x="0" y="0"/>
                <wp:positionH relativeFrom="column">
                  <wp:posOffset>2111375</wp:posOffset>
                </wp:positionH>
                <wp:positionV relativeFrom="paragraph">
                  <wp:posOffset>116205</wp:posOffset>
                </wp:positionV>
                <wp:extent cx="142240" cy="0"/>
                <wp:effectExtent l="0" t="0" r="10160" b="19050"/>
                <wp:wrapNone/>
                <wp:docPr id="428485" name="Straight Connector 428485"/>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00B0F0"/>
                          </a:solidFill>
                          <a:prstDash val="solid"/>
                        </a:ln>
                        <a:effectLst/>
                      </wps:spPr>
                      <wps:bodyPr/>
                    </wps:wsp>
                  </a:graphicData>
                </a:graphic>
              </wp:anchor>
            </w:drawing>
          </mc:Choice>
          <mc:Fallback>
            <w:pict>
              <v:line id="Straight Connector 42848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66.25pt,9.15pt" to="177.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dJwAEAAGcDAAAOAAAAZHJzL2Uyb0RvYy54bWysU8uO2zAMvBfYfxB039gxskVqxFmgCdJL&#10;0QbY9gMYWbIF6AVKjZO/L6V40217K3qRRZEcksPx5vliDTtLjNq7ji8XNWfSCd9rN3T8+7fD45qz&#10;mMD1YLyTHb/KyJ+3D+82U2hl40dveomMQFxsp9DxMaXQVlUUo7QQFz5IR07l0UIiE4eqR5gI3Zqq&#10;qev31eSxD+iFjJFe9zcn3xZ8paRIX5WKMjHTceotlRPLecpntd1AOyCEUYu5DfiHLixoR0XvUHtI&#10;wH6g/gvKaoE+epUWwtvKK6WFLDPQNMv6j2leRgiyzELkxHCnKf4/WPHlfESm+46vmvVq/cSZA0t7&#10;ekkIehgT23nniEWPbA4gxqYQW0rcuSPOVgxHzONfFNr8pcHYpbB8vbMsL4kJelyummZFuxCvrupX&#10;XsCYPklvWb503GiX54cWzp9joloU+hqSn50/aGPKDo1jE2F/qJ8yNJCUlIFEVxtouOgGzsAMpFGR&#10;sEBGb3Sf0zNQxOG0M8jOkHVSf6wPRRpU7rewXHsPcbzFFVdWEIUZl2FkUdzcambpxku+nXx/LXRV&#10;2aJtlrRZeVkub226v/0/tj8BAAD//wMAUEsDBBQABgAIAAAAIQDN/rJV3gAAAAkBAAAPAAAAZHJz&#10;L2Rvd25yZXYueG1sTI/BTsMwDIbvSLxDZCQuiKVbtqkrTacJMXECiTFxzhrTVDRO1WRb4ekx4gBH&#10;+//0+3O5Hn0nTjjENpCG6SQDgVQH21KjYf+6vc1BxGTImi4QavjECOvq8qI0hQ1nesHTLjWCSygW&#10;RoNLqS+kjLVDb+Ik9EicvYfBm8Tj0Eg7mDOX+07OsmwpvWmJLzjT473D+mN39Boet29f/VPjN26a&#10;bvKVen5Yqvle6+urcXMHIuGY/mD40Wd1qNjpEI5ko+g0KDVbMMpBrkAwoBbzFYjD70JWpfz/QfUN&#10;AAD//wMAUEsBAi0AFAAGAAgAAAAhALaDOJL+AAAA4QEAABMAAAAAAAAAAAAAAAAAAAAAAFtDb250&#10;ZW50X1R5cGVzXS54bWxQSwECLQAUAAYACAAAACEAOP0h/9YAAACUAQAACwAAAAAAAAAAAAAAAAAv&#10;AQAAX3JlbHMvLnJlbHNQSwECLQAUAAYACAAAACEAMThXScABAABnAwAADgAAAAAAAAAAAAAAAAAu&#10;AgAAZHJzL2Uyb0RvYy54bWxQSwECLQAUAAYACAAAACEAzf6yVd4AAAAJAQAADwAAAAAAAAAAAAAA&#10;AAAaBAAAZHJzL2Rvd25yZXYueG1sUEsFBgAAAAAEAAQA8wAAACUFAAAAAA==&#10;" strokecolor="#00b0f0" strokeweight="1.5pt"/>
            </w:pict>
          </mc:Fallback>
        </mc:AlternateContent>
      </w:r>
      <w:r w:rsidR="00780FE3">
        <w:rPr>
          <w:rFonts w:eastAsia="Times New Roman" w:cstheme="minorHAnsi"/>
          <w:noProof/>
          <w:color w:val="222222"/>
          <w:sz w:val="24"/>
          <w:szCs w:val="24"/>
          <w:lang w:val="en-US"/>
        </w:rPr>
        <mc:AlternateContent>
          <mc:Choice Requires="wps">
            <w:drawing>
              <wp:anchor distT="0" distB="0" distL="114300" distR="114300" simplePos="0" relativeHeight="251649024" behindDoc="0" locked="0" layoutInCell="1" allowOverlap="1" wp14:anchorId="1F927A19" wp14:editId="5162D365">
                <wp:simplePos x="0" y="0"/>
                <wp:positionH relativeFrom="column">
                  <wp:posOffset>2737040</wp:posOffset>
                </wp:positionH>
                <wp:positionV relativeFrom="paragraph">
                  <wp:posOffset>48895</wp:posOffset>
                </wp:positionV>
                <wp:extent cx="1717675" cy="1290955"/>
                <wp:effectExtent l="0" t="0" r="15875" b="23495"/>
                <wp:wrapNone/>
                <wp:docPr id="428409"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7675" cy="129095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1" o:spid="_x0000_s1026" type="#_x0000_t32" style="position:absolute;margin-left:215.5pt;margin-top:3.85pt;width:135.25pt;height:101.65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VUOgIAAGoEAAAOAAAAZHJzL2Uyb0RvYy54bWysVE2P0zAQvSPxHyzf2yQl/YqarlZJy2WB&#10;Srtwd22nsXBsy/Y2rRD/nbHTFgoXhMjBGcczb97MPGf1cOokOnLrhFYlzsYpRlxRzYQ6lPjzy3a0&#10;wMh5ohiRWvESn7nDD+u3b1a9KfhEt1oybhGAKFf0psSt96ZIEkdb3hE31oYrOGy07YiHrT0kzJIe&#10;0DuZTNJ0lvTaMmM15c7B13o4xOuI3zSc+k9N47hHssTAzcfVxnUf1mS9IsXBEtMKeqFB/oFFR4SC&#10;pDeomniCXq34A6oT1GqnGz+mukt00wjKYw1QTZb+Vs1zSwyPtUBznLm1yf0/WPrxuLNIsBLnk0We&#10;LjFSpIM5Pb56HdOjbJ6FLvXGFeBcqZ0NddKTejZPmn51SOmqJerAo/vL2UB0jEjuQsLGGci17z9o&#10;Bj4EMsSWnRrboUYK8yUEBnBoCzrFGZ1vM+Injyh8BDrz2XyKEYWzbLJMl9Np4JeQIgCFcGOdf891&#10;h4JRYuctEYfWV1op0IO2QxJyfHJ+CLwGhGClt0LKKAupUF/i5XQyjaycloKFw+Dm7GFfSYuOJAgr&#10;PhcWd24BuSauHfwYWIPirH5VLCZpOWGbi+2JkIMN1UgV8kDZQPNiDYr6BjVvFptFPsons80oT+t6&#10;9Lit8tFsm82n9bu6qurse6Cc5UUrGOMqsL6qO8v/Tj2Xezbo8qbvW3uSe/Q4ACB7fUfSUQFh6IN8&#10;9pqddza0PIgBBB2dL5cv3Jhf99Hr5y9i/QMAAP//AwBQSwMEFAAGAAgAAAAhAKGH+p/fAAAACQEA&#10;AA8AAABkcnMvZG93bnJldi54bWxMjzFPwzAQhXck/oN1SGzUcUsJSuNUFQKxMNCUDmzX+JpExHYU&#10;O0349xwTjKfv9N738u1sO3GhIbTeaVCLBAS5ypvW1Ro+Di93jyBCRGew8440fFOAbXF9lWNm/OT2&#10;dCljLTjEhQw1NDH2mZShashiWPieHLOzHyxGPodamgEnDredXCbJg7TYOm5osKenhqqvcrQaVrvn&#10;UE5j36njEfHw+lmv38Z3rW9v5t0GRKQ5/j3Drz6rQ8FOJz86E0Sn4X6leEvUkKYgmKeJWoM4aVgq&#10;BrLI5f8FxQ8AAAD//wMAUEsBAi0AFAAGAAgAAAAhALaDOJL+AAAA4QEAABMAAAAAAAAAAAAAAAAA&#10;AAAAAFtDb250ZW50X1R5cGVzXS54bWxQSwECLQAUAAYACAAAACEAOP0h/9YAAACUAQAACwAAAAAA&#10;AAAAAAAAAAAvAQAAX3JlbHMvLnJlbHNQSwECLQAUAAYACAAAACEA4pU1VDoCAABqBAAADgAAAAAA&#10;AAAAAAAAAAAuAgAAZHJzL2Uyb0RvYy54bWxQSwECLQAUAAYACAAAACEAoYf6n98AAAAJAQAADwAA&#10;AAAAAAAAAAAAAACUBAAAZHJzL2Rvd25yZXYueG1sUEsFBgAAAAAEAAQA8wAAAKAFAAAAAA==&#10;">
                <v:stroke dashstyle="dash"/>
              </v:shape>
            </w:pict>
          </mc:Fallback>
        </mc:AlternateContent>
      </w:r>
      <w:r w:rsidR="00780FE3">
        <w:rPr>
          <w:rFonts w:eastAsia="Times New Roman" w:cstheme="minorHAnsi"/>
          <w:noProof/>
          <w:color w:val="222222"/>
          <w:sz w:val="24"/>
          <w:szCs w:val="24"/>
          <w:lang w:val="en-US"/>
        </w:rPr>
        <mc:AlternateContent>
          <mc:Choice Requires="wps">
            <w:drawing>
              <wp:anchor distT="0" distB="0" distL="114300" distR="114300" simplePos="0" relativeHeight="251648000" behindDoc="0" locked="0" layoutInCell="1" allowOverlap="1" wp14:anchorId="57549A03" wp14:editId="63A55A80">
                <wp:simplePos x="0" y="0"/>
                <wp:positionH relativeFrom="column">
                  <wp:posOffset>489585</wp:posOffset>
                </wp:positionH>
                <wp:positionV relativeFrom="paragraph">
                  <wp:posOffset>98870</wp:posOffset>
                </wp:positionV>
                <wp:extent cx="1717675" cy="1290955"/>
                <wp:effectExtent l="0" t="0" r="15875" b="23495"/>
                <wp:wrapNone/>
                <wp:docPr id="428408"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7675" cy="129095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0" o:spid="_x0000_s1026" type="#_x0000_t32" style="position:absolute;margin-left:38.55pt;margin-top:7.8pt;width:135.25pt;height:101.6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MGCOwIAAGoEAAAOAAAAZHJzL2Uyb0RvYy54bWysVE2P2yAQvVfqf0Dcs7ZT58taZ7Wyk162&#10;3Ui77Z0AjlExIGDjRFX/ewfsTTftparqAx7MzJs3Mw/f3p06iY7cOqFVibObFCOuqGZCHUr85Xk7&#10;WWLkPFGMSK14ic/c4bv1+3e3vSn4VLdaMm4RgChX9KbErfemSBJHW94Rd6MNV3DYaNsRD1t7SJgl&#10;PaB3Mpmm6TzptWXGasqdg6/1cIjXEb9pOPWPTeO4R7LEwM3H1cZ1H9ZkfUuKgyWmFXSkQf6BRUeE&#10;gqQXqJp4gl6s+AOqE9Rqpxt/Q3WX6KYRlMcaoJos/a2ap5YYHmuB5jhzaZP7f7D083FnkWAlzqfL&#10;PIVpKdLBnO5fvI7pUbaIXeqNK8C5Ujsb6qQn9WQeNP3mkNJVS9SBR/fns4HoLPQ1uQoJG2cg177/&#10;pBn4EMgQW3ZqbIcaKczXEBjAoS3oFGd0vsyInzyi8DFbZIv5YoYRhbNsukpXs1nMRooAFMKNdf4j&#10;1x0KRomdt0QcWl9ppUAP2g5JyPHB+UDzV0AIVnorpIyykAr1JV7NprPIymkpWDgMbs4e9pW06EiC&#10;sOIzsrhyCwxq4trBj4E1KM7qF8VikpYTthltT4QcbCAlVcgDZQPN0RoU9R1q3iw3y3yST+ebSZ7W&#10;9eR+W+WT+TZbzOoPdVXV2Y9AOcuLVjDGVWD9qu4s/zv1jPds0OVF35f2JNfosY9A9vUdSUcFhKGH&#10;6+iKvWbnnX1VBgg6Oo+XL9yYt3uw3/4i1j8BAAD//wMAUEsDBBQABgAIAAAAIQAhfEl93wAAAAkB&#10;AAAPAAAAZHJzL2Rvd25yZXYueG1sTI8xT8MwEIV3JP6DdUhs1ElLmxLiVBUCsTBASge2a2ySCPsc&#10;xU4T/j3HBNvdvad33yt2s7PibIbQeVKQLhIQhmqvO2oUvB+ebrYgQkTSaD0ZBd8mwK68vCgw136i&#10;N3OuYiM4hEKOCtoY+1zKULfGYVj43hBrn35wGHkdGqkHnDjcWblMko102BF/aLE3D62pv6rRKVjt&#10;H0M1jb1Nj0fEw/NHs34ZX5W6vpr39yCimeOfGX7xGR1KZjr5kXQQVkGWpezk+3oDgvXVbcbDScEy&#10;3d6BLAv5v0H5AwAA//8DAFBLAQItABQABgAIAAAAIQC2gziS/gAAAOEBAAATAAAAAAAAAAAAAAAA&#10;AAAAAABbQ29udGVudF9UeXBlc10ueG1sUEsBAi0AFAAGAAgAAAAhADj9If/WAAAAlAEAAAsAAAAA&#10;AAAAAAAAAAAALwEAAF9yZWxzLy5yZWxzUEsBAi0AFAAGAAgAAAAhAPsEwYI7AgAAagQAAA4AAAAA&#10;AAAAAAAAAAAALgIAAGRycy9lMm9Eb2MueG1sUEsBAi0AFAAGAAgAAAAhACF8SX3fAAAACQEAAA8A&#10;AAAAAAAAAAAAAAAAlQQAAGRycy9kb3ducmV2LnhtbFBLBQYAAAAABAAEAPMAAAChBQAAAAA=&#10;">
                <v:stroke dashstyle="dash"/>
              </v:shape>
            </w:pict>
          </mc:Fallback>
        </mc:AlternateContent>
      </w:r>
      <w:r w:rsidR="00780FE3">
        <w:rPr>
          <w:rFonts w:eastAsia="Times New Roman" w:cstheme="minorHAnsi"/>
          <w:noProof/>
          <w:color w:val="222222"/>
          <w:sz w:val="24"/>
          <w:szCs w:val="24"/>
          <w:lang w:val="en-US"/>
        </w:rPr>
        <mc:AlternateContent>
          <mc:Choice Requires="wps">
            <w:drawing>
              <wp:anchor distT="0" distB="0" distL="114300" distR="114300" simplePos="0" relativeHeight="251650048" behindDoc="0" locked="0" layoutInCell="1" allowOverlap="1" wp14:anchorId="598DD28A" wp14:editId="30D2E382">
                <wp:simplePos x="0" y="0"/>
                <wp:positionH relativeFrom="column">
                  <wp:posOffset>2567305</wp:posOffset>
                </wp:positionH>
                <wp:positionV relativeFrom="paragraph">
                  <wp:posOffset>97600</wp:posOffset>
                </wp:positionV>
                <wp:extent cx="1717675" cy="1290955"/>
                <wp:effectExtent l="0" t="38100" r="53975" b="23495"/>
                <wp:wrapNone/>
                <wp:docPr id="428410"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7675" cy="1290955"/>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anchor>
            </w:drawing>
          </mc:Choice>
          <mc:Fallback>
            <w:pict>
              <v:shape id="AutoShape 172" o:spid="_x0000_s1026" type="#_x0000_t32" style="position:absolute;margin-left:202.15pt;margin-top:7.7pt;width:135.25pt;height:101.65pt;flip: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h5QQIAAHIEAAAOAAAAZHJzL2Uyb0RvYy54bWysVE2P2yAQvVfqf0Dcs/6o82Wts1rZSS/b&#10;bqTd9k4Ax6gYELBxoqr/vQPxppv2UlX1AQ9m5s2b4Y1v7469RAdundCqwtlNihFXVDOh9hX+8ryZ&#10;LDBynihGpFa8wifu8N3q/bvbwZQ8152WjFsEIMqVg6lw570pk8TRjvfE3WjDFRy22vbEw9buE2bJ&#10;AOi9TPI0nSWDtsxYTblz8LU5H+JVxG9bTv1j2zrukawwcPNxtXHdhTVZ3ZJyb4npBB1pkH9g0ROh&#10;IOkFqiGeoBcr/oDqBbXa6dbfUN0num0F5bEGqCZLf6vmqSOGx1qgOc5c2uT+Hyz9fNhaJFiFi3xR&#10;ZNAiRXq4p/sXr2N6lM3z0KXBuBKca7W1oU56VE/mQdNvDildd0TteXR/PhmIzkJEchUSNs5Art3w&#10;STPwIZAhtuzY2h61UpivITCAQ1vQMd7R6XJH/OgRhY/ZPJvP5lOMKJxl+TJdTqcxGykDUAg31vmP&#10;XPcoGBV23hKx73ytlQI9aHtOQg4PzgeavwJCsNIbIWWUhVRoqPBymk8jK6elYOEwuDm739XSogMJ&#10;worPyOLKzeoXxSJYxwlbj7YnQoKNfGyW85xI3+GQzPUYSQ6T1HM24kkV8kH5QHe0zsr6DrWvF+tF&#10;MSny2XpSpE0zud/UxWS2yebT5kNT1032I1DPirITjHEV2L+qPCv+TkXjvJ31edH5pU3JNXrsJ5B9&#10;fUfSUQnh8s8y2ml22tpXhYCwo/M4hGFy3u7BfvurWP0EAAD//wMAUEsDBBQABgAIAAAAIQDNbFOc&#10;3gAAAAoBAAAPAAAAZHJzL2Rvd25yZXYueG1sTI/BTsMwEETvSPyDtUhcELXTGrdK41QIiRsSasuB&#10;oxNv44jYjmK3DX/PcoLjap5m31S72Q/sglPqY9BQLAQwDG20feg0fBxfHzfAUjbBmiEG1PCNCXb1&#10;7U1lShuvYY+XQ+4YlYRUGg0u57HkPLUOvUmLOGKg7BQnbzKdU8ftZK5U7ge+FEJxb/pAH5wZ8cVh&#10;+3U4ew0o1VDs31YP4rNRanZSjO9GaH1/Nz9vgWWc8x8Mv/qkDjU5NfEcbGKDBinkilAKniQwAtRa&#10;0pZGw7LYrIHXFf8/of4BAAD//wMAUEsBAi0AFAAGAAgAAAAhALaDOJL+AAAA4QEAABMAAAAAAAAA&#10;AAAAAAAAAAAAAFtDb250ZW50X1R5cGVzXS54bWxQSwECLQAUAAYACAAAACEAOP0h/9YAAACUAQAA&#10;CwAAAAAAAAAAAAAAAAAvAQAAX3JlbHMvLnJlbHNQSwECLQAUAAYACAAAACEAkOaIeUECAAByBAAA&#10;DgAAAAAAAAAAAAAAAAAuAgAAZHJzL2Uyb0RvYy54bWxQSwECLQAUAAYACAAAACEAzWxTnN4AAAAK&#10;AQAADwAAAAAAAAAAAAAAAACbBAAAZHJzL2Rvd25yZXYueG1sUEsFBgAAAAAEAAQA8wAAAKYFAAAA&#10;AA==&#10;">
                <v:stroke endarrow="classic" endarrowwidth="narrow"/>
              </v:shape>
            </w:pict>
          </mc:Fallback>
        </mc:AlternateContent>
      </w:r>
      <w:r w:rsidR="00780FE3" w:rsidRPr="00780FE3">
        <w:rPr>
          <w:rFonts w:eastAsia="Times New Roman" w:cstheme="minorHAnsi"/>
          <w:noProof/>
          <w:color w:val="222222"/>
          <w:sz w:val="24"/>
          <w:szCs w:val="24"/>
          <w:lang w:val="en-US"/>
        </w:rPr>
        <mc:AlternateContent>
          <mc:Choice Requires="wps">
            <w:drawing>
              <wp:anchor distT="0" distB="0" distL="114300" distR="114300" simplePos="0" relativeHeight="251725824" behindDoc="0" locked="0" layoutInCell="1" allowOverlap="1" wp14:anchorId="256EB0DE" wp14:editId="228408CC">
                <wp:simplePos x="0" y="0"/>
                <wp:positionH relativeFrom="column">
                  <wp:posOffset>4196080</wp:posOffset>
                </wp:positionH>
                <wp:positionV relativeFrom="paragraph">
                  <wp:posOffset>118745</wp:posOffset>
                </wp:positionV>
                <wp:extent cx="142240" cy="0"/>
                <wp:effectExtent l="0" t="0" r="10160" b="19050"/>
                <wp:wrapNone/>
                <wp:docPr id="428471" name="Straight Connector 428471"/>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71"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30.4pt,9.35pt" to="341.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i7vgEAAGcDAAAOAAAAZHJzL2Uyb0RvYy54bWysU02PEzEMvSPxH6Lc6UyrAsuo0z20KhcE&#10;lZb9AW4mMxMpX7JDp/33OOlsWeCG6CG1Y+fZ79mzebw4K84ayQTfyuWilkJ7FTrjh1Y+fz+8e5CC&#10;EvgObPC6lVdN8nH79s1mio1ehTHYTqNgEE/NFFs5phSbqiI1age0CFF7DvYBHSR2cag6hInRna1W&#10;df2hmgJ2EYPSRHy7vwXltuD3vVbpW9+TTsK2kntL5cRynvJZbTfQDAhxNGpuA/6hCwfGc9E71B4S&#10;iB9o/oJyRmGg0KeFCq4KfW+ULhyYzbL+g83TCFEXLiwOxbtM9P9g1dfzEYXpWrlePaw/LqXw4HhO&#10;TwnBDGMSu+A9qxhQzAms2BSp4Yc7f8TZo3jETP/So8v/TExcisrXu8r6koTiy+V6tVrzLNRLqPr1&#10;LiKlzzo4kY1WWuMzf2jg/IUS1+LUl5R87cPBWFtmaL2YGPtT/T5DA69SbyGx6SKTIz9IAXbgHVUJ&#10;CyQFa7r8PAMRDqedRXEG3pPDoeZfXg0u91tarr0HGm95JTSnWZ9hdNm4udWs0k2XbJ1Cdy1yVdnj&#10;aRb0efPyurz22X79fWx/AgAA//8DAFBLAwQUAAYACAAAACEAjQsWcd4AAAAJAQAADwAAAGRycy9k&#10;b3ducmV2LnhtbEyPQUvDQBCF74L/YRnBm920wjbEbIoEpB6E0tSD3rbZaRKanQ3ZbRP/vSMe9Pjm&#10;Pd77Jt/MrhdXHEPnScNykYBAqr3tqNHwfnh5SEGEaMia3hNq+MIAm+L2JjeZ9RPt8VrFRnAJhcxo&#10;aGMcMilD3aIzYeEHJPZOfnQmshwbaUczcbnr5SpJlHSmI15ozYBli/W5ujgNH7vtbngrS+VfP7fT&#10;3KhltV/3Wt/fzc9PICLO8S8MP/iMDgUzHf2FbBC9BqUSRo9spGsQHFDp4wrE8fcgi1z+/6D4BgAA&#10;//8DAFBLAQItABQABgAIAAAAIQC2gziS/gAAAOEBAAATAAAAAAAAAAAAAAAAAAAAAABbQ29udGVu&#10;dF9UeXBlc10ueG1sUEsBAi0AFAAGAAgAAAAhADj9If/WAAAAlAEAAAsAAAAAAAAAAAAAAAAALwEA&#10;AF9yZWxzLy5yZWxzUEsBAi0AFAAGAAgAAAAhAILBiLu+AQAAZwMAAA4AAAAAAAAAAAAAAAAALgIA&#10;AGRycy9lMm9Eb2MueG1sUEsBAi0AFAAGAAgAAAAhAI0LFnHeAAAACQEAAA8AAAAAAAAAAAAAAAAA&#10;GAQAAGRycy9kb3ducmV2LnhtbFBLBQYAAAAABAAEAPMAAAAjBQAAAAA=&#10;" strokecolor="red" strokeweight="1.5pt"/>
            </w:pict>
          </mc:Fallback>
        </mc:AlternateContent>
      </w:r>
      <w:r w:rsidR="00780FE3">
        <w:rPr>
          <w:rFonts w:eastAsia="Times New Roman" w:cstheme="minorHAnsi"/>
          <w:noProof/>
          <w:color w:val="222222"/>
          <w:sz w:val="24"/>
          <w:szCs w:val="24"/>
          <w:lang w:val="en-US"/>
        </w:rPr>
        <mc:AlternateContent>
          <mc:Choice Requires="wps">
            <w:drawing>
              <wp:anchor distT="0" distB="0" distL="114300" distR="114300" simplePos="0" relativeHeight="251699200" behindDoc="0" locked="0" layoutInCell="1" allowOverlap="1" wp14:anchorId="3E522CE9" wp14:editId="7191C653">
                <wp:simplePos x="0" y="0"/>
                <wp:positionH relativeFrom="column">
                  <wp:posOffset>1852295</wp:posOffset>
                </wp:positionH>
                <wp:positionV relativeFrom="paragraph">
                  <wp:posOffset>237490</wp:posOffset>
                </wp:positionV>
                <wp:extent cx="142240" cy="0"/>
                <wp:effectExtent l="0" t="0" r="10160" b="19050"/>
                <wp:wrapNone/>
                <wp:docPr id="428454" name="Straight Connector 428454"/>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45.85pt,18.7pt" to="157.0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SjvgEAAGcDAAAOAAAAZHJzL2Uyb0RvYy54bWysU8uO2zAMvBfoPwi6N3YMb7E14uwhQXop&#10;2gDbfgAjS7YAvUCpcfL3pRRvut3eiuagkCI15AzpzdPFGnaWGLV3PV+vas6kE37Qbuz5j++HD4+c&#10;xQRuAOOd7PlVRv60ff9uM4dONn7yZpDICMTFbg49n1IKXVVFMUkLceWDdBRUHi0kcnGsBoSZ0K2p&#10;mrr+WM0eh4BeyBjpdn8L8m3BV0qK9E2pKBMzPafeUjmxnKd8VtsNdCNCmLRY2oB/6MKCdlT0DrWH&#10;BOwn6r+grBboo1dpJbytvFJayMKB2KzrN2yeJwiycCFxYrjLFP8frPh6PiLTQ8/b5rF9aDlzYGlO&#10;zwlBj1NiO+8cqeiRLQmk2BxiRw937oiLF8MRM/2LQpv/iRi7FJWvd5XlJTFBl+u2aVqahXgJVb/f&#10;BYzps/SWZaPnRrvMHzo4f4mJalHqS0q+dv6gjSkzNI7NhP2pfsjQQKukDCQybSBy0Y2cgRlpR0XC&#10;Ahm90UN+noEijqedQXYG2pPDoaZfXg0q90darr2HON3ySmhJMy7DyLJxS6tZpZsu2Tr54VrkqrJH&#10;0yzoy+bldXntk/36+9j+AgAA//8DAFBLAwQUAAYACAAAACEA2Gji3OAAAAAJAQAADwAAAGRycy9k&#10;b3ducmV2LnhtbEyPwU7DMAyG70i8Q2QkbizNNrWjNJ1QJTQOSNMKh3HLGtNWJE7VZGt5e4I4wNH2&#10;p9/fX2xna9gFR987kiAWCTCkxumeWglvr093G2A+KNLKOEIJX+hhW15fFSrXbqIDXurQshhCPlcS&#10;uhCGnHPfdGiVX7gBKd4+3GhViOPYcj2qKYZbw5dJknKreoofOjVg1WHzWZ+thON+tx9eqip1z++7&#10;aW5TUR8yI+Xtzfz4ACzgHP5g+NGP6lBGp5M7k/bMSFjeiyyiElbZGlgEVmItgJ1+F7ws+P8G5TcA&#10;AAD//wMAUEsBAi0AFAAGAAgAAAAhALaDOJL+AAAA4QEAABMAAAAAAAAAAAAAAAAAAAAAAFtDb250&#10;ZW50X1R5cGVzXS54bWxQSwECLQAUAAYACAAAACEAOP0h/9YAAACUAQAACwAAAAAAAAAAAAAAAAAv&#10;AQAAX3JlbHMvLnJlbHNQSwECLQAUAAYACAAAACEAVTWUo74BAABnAwAADgAAAAAAAAAAAAAAAAAu&#10;AgAAZHJzL2Uyb0RvYy54bWxQSwECLQAUAAYACAAAACEA2Gji3OAAAAAJAQAADwAAAAAAAAAAAAAA&#10;AAAYBAAAZHJzL2Rvd25yZXYueG1sUEsFBgAAAAAEAAQA8wAAACUFAAAAAA==&#10;" strokecolor="red" strokeweight="1.5pt"/>
            </w:pict>
          </mc:Fallback>
        </mc:AlternateContent>
      </w:r>
      <w:r w:rsidR="00780FE3">
        <w:rPr>
          <w:rFonts w:eastAsia="Times New Roman" w:cstheme="minorHAnsi"/>
          <w:noProof/>
          <w:color w:val="222222"/>
          <w:sz w:val="24"/>
          <w:szCs w:val="24"/>
          <w:lang w:val="en-US"/>
        </w:rPr>
        <mc:AlternateContent>
          <mc:Choice Requires="wps">
            <w:drawing>
              <wp:anchor distT="0" distB="0" distL="114300" distR="114300" simplePos="0" relativeHeight="251697152" behindDoc="0" locked="0" layoutInCell="1" allowOverlap="1" wp14:anchorId="00725CA3" wp14:editId="3E587DB5">
                <wp:simplePos x="0" y="0"/>
                <wp:positionH relativeFrom="column">
                  <wp:posOffset>1996440</wp:posOffset>
                </wp:positionH>
                <wp:positionV relativeFrom="paragraph">
                  <wp:posOffset>120650</wp:posOffset>
                </wp:positionV>
                <wp:extent cx="142240" cy="0"/>
                <wp:effectExtent l="0" t="0" r="10160" b="19050"/>
                <wp:wrapNone/>
                <wp:docPr id="428453" name="Straight Connector 428453"/>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57.2pt,9.5pt" to="168.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x3vgEAAGcDAAAOAAAAZHJzL2Uyb0RvYy54bWysU02PEzEMvSPxH6Lc6UxLFy2jTvfQqlwQ&#10;VFr4AW4mMxMpX7JDp/33OOlsWeCG6CG1Y+fZ79mzebo4K84ayQTfyuWilkJ7FTrjh1Z+/3Z49ygF&#10;JfAd2OB1K6+a5NP27ZvNFBu9CmOwnUbBIJ6aKbZyTCk2VUVq1A5oEaL2HOwDOkjs4lB1CBOjO1ut&#10;6vpDNQXsIgalifh2fwvKbcHve63S174nnYRtJfeWyonlPOWz2m6gGRDiaNTcBvxDFw6M56J3qD0k&#10;ED/Q/AXljMJAoU8LFVwV+t4oXTgwm2X9B5vnEaIuXFgcineZ6P/Bqi/nIwrTtXK9elw/vJfCg+M5&#10;PScEM4xJ7IL3rGJAMSewYlOkhh/u/BFnj+IRM/1Ljy7/MzFxKSpf7yrrSxKKL5fr1WrNs1AvoerX&#10;u4iUPungRDZaaY3P/KGB82dKXItTX1LytQ8HY22ZofViYuyP9UOGBl6l3kJi00UmR36QAuzAO6oS&#10;FkgK1nT5eQYiHE47i+IMvCeHQ82/vBpc7re0XHsPNN7ySmhOsz7D6LJxc6tZpZsu2TqF7lrkqrLH&#10;0yzo8+bldXnts/36+9j+BAAA//8DAFBLAwQUAAYACAAAACEAU8x6Lt4AAAAJAQAADwAAAGRycy9k&#10;b3ducmV2LnhtbEyPQUvEMBCF74L/IYzgzU1rl6q16SIFWQ/CstWD3rLN2BaTSWmy2/rvHfGgx3nv&#10;48175WZxVpxwCoMnBekqAYHUejNQp+D15fHqFkSImoy2nlDBFwbYVOdnpS6Mn2mPpyZ2gkMoFFpB&#10;H+NYSBnaHp0OKz8isffhJ6cjn1MnzaRnDndWXidJLp0eiD/0esS6x/azOToFb7vtbnyu69w/vW/n&#10;pcvTZn9jlbq8WB7uQURc4h8MP/W5OlTc6eCPZIKwCrJ0vWaUjTvexECW5bzl8CvIqpT/F1TfAAAA&#10;//8DAFBLAQItABQABgAIAAAAIQC2gziS/gAAAOEBAAATAAAAAAAAAAAAAAAAAAAAAABbQ29udGVu&#10;dF9UeXBlc10ueG1sUEsBAi0AFAAGAAgAAAAhADj9If/WAAAAlAEAAAsAAAAAAAAAAAAAAAAALwEA&#10;AF9yZWxzLy5yZWxzUEsBAi0AFAAGAAgAAAAhAPGtbHe+AQAAZwMAAA4AAAAAAAAAAAAAAAAALgIA&#10;AGRycy9lMm9Eb2MueG1sUEsBAi0AFAAGAAgAAAAhAFPMei7eAAAACQEAAA8AAAAAAAAAAAAAAAAA&#10;GAQAAGRycy9kb3ducmV2LnhtbFBLBQYAAAAABAAEAPMAAAAjBQAAAAA=&#10;" strokecolor="red" strokeweight="1.5pt"/>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40832" behindDoc="0" locked="0" layoutInCell="1" allowOverlap="1" wp14:anchorId="63DB4DD6" wp14:editId="6F46022D">
                <wp:simplePos x="0" y="0"/>
                <wp:positionH relativeFrom="column">
                  <wp:posOffset>383244</wp:posOffset>
                </wp:positionH>
                <wp:positionV relativeFrom="paragraph">
                  <wp:posOffset>110007</wp:posOffset>
                </wp:positionV>
                <wp:extent cx="1717784" cy="1291544"/>
                <wp:effectExtent l="0" t="0" r="15875" b="23495"/>
                <wp:wrapNone/>
                <wp:docPr id="428401"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7784" cy="1291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63" o:spid="_x0000_s1026" type="#_x0000_t32" style="position:absolute;margin-left:30.2pt;margin-top:8.65pt;width:135.25pt;height:101.7pt;flip:y;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YMAIAAFIEAAAOAAAAZHJzL2Uyb0RvYy54bWysVE2P2yAQvVfqf0DcszZZ58uKs1rZSS/b&#10;dqXd9k4Ax6gYELBxoqr/vQPJppv2UlX1AQ9m5s2bmYeXd4deob1wXhpdYXKTYyQ0M1zqXYW/PG9G&#10;c4x8oJpTZbSo8FF4fLd6/2452FKMTWcUFw4BiPblYCvchWDLLPOsEz31N8YKDYetcT0NsHW7jDs6&#10;AHqvsnGeT7PBOG6dYcJ7+NqcDvEq4betYOFz23oRkKowcAtpdWndxjVbLWm5c9R2kp1p0H9g0VOp&#10;IekFqqGBohcn/4DqJXPGmzbcMNNnpm0lE6kGqIbkv1Xz1FErUi3QHG8vbfL/D5Z92j86JHmFi/G8&#10;yAlGmvYwp/uXYFJ6RKa3sUuD9SU41/rRxTrZQT/ZB8O+eaRN3VG9E8n9+WghmsSI7CokbryFXNvh&#10;o+HgQyFDatmhdT1qlbRfY2AEh7agQ5rR8TIjcQiIwUcyI7PZvMCIwRkZL8ikKFI2WkagGG6dDx+E&#10;6VE0KuyDo3LXhdpoDXow7pSE7h98iDR/BcRgbTZSqSQLpdFQ4cVkPEmsvFGSx8Po5t1uWyuH9jQK&#10;Kz1nFlduzrxonsA6Qfn6bAcq1cmG5EpHPCgP6Jytk3K+L/LFer6eF6NiPF2PirxpRvebuhhNN2Q2&#10;aW6bum7Ij0iNFGUnORc6sntVMSn+TiXn+3TS30XHlzZk1+ipX0D29Z1Ip0nH4Z5ksjX8+OheFQDC&#10;Tc7nSxZvxts92G9/BaufAAAA//8DAFBLAwQUAAYACAAAACEAbZodzd4AAAAJAQAADwAAAGRycy9k&#10;b3ducmV2LnhtbEyPQU+DQBCF7yb+h82YeLO7QgMtsjTGROPBkFjtfQsjoOwsslug/97xpMc37+W9&#10;b/LdYnsx4eg7RxpuVwoEUuXqjhoN72+PNxsQPhiqTe8INZzRw664vMhNVruZXnHah0ZwCfnMaGhD&#10;GDIpfdWiNX7lBiT2PtxoTWA5NrIezczltpeRUom0piNeaM2ADy1WX/uT1fBN6fmwltPmsyxD8vT8&#10;0hCWs9bXV8v9HYiAS/gLwy8+o0PBTEd3otqLXkOi1pzkexqDYD+O1RbEUUMUqRRkkcv/HxQ/AAAA&#10;//8DAFBLAQItABQABgAIAAAAIQC2gziS/gAAAOEBAAATAAAAAAAAAAAAAAAAAAAAAABbQ29udGVu&#10;dF9UeXBlc10ueG1sUEsBAi0AFAAGAAgAAAAhADj9If/WAAAAlAEAAAsAAAAAAAAAAAAAAAAALwEA&#10;AF9yZWxzLy5yZWxzUEsBAi0AFAAGAAgAAAAhAGDT6VgwAgAAUgQAAA4AAAAAAAAAAAAAAAAALgIA&#10;AGRycy9lMm9Eb2MueG1sUEsBAi0AFAAGAAgAAAAhAG2aHc3eAAAACQEAAA8AAAAAAAAAAAAAAAAA&#10;igQAAGRycy9kb3ducmV2LnhtbFBLBQYAAAAABAAEAPMAAACVBQ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41856" behindDoc="0" locked="0" layoutInCell="1" allowOverlap="1" wp14:anchorId="6BCE66B7" wp14:editId="684769BF">
                <wp:simplePos x="0" y="0"/>
                <wp:positionH relativeFrom="column">
                  <wp:posOffset>2101028</wp:posOffset>
                </wp:positionH>
                <wp:positionV relativeFrom="paragraph">
                  <wp:posOffset>110007</wp:posOffset>
                </wp:positionV>
                <wp:extent cx="0" cy="1291544"/>
                <wp:effectExtent l="0" t="0" r="19050" b="23495"/>
                <wp:wrapNone/>
                <wp:docPr id="428402"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1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64" o:spid="_x0000_s1026" type="#_x0000_t32" style="position:absolute;margin-left:165.45pt;margin-top:8.65pt;width:0;height:101.7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tMEIwIAAEIEAAAOAAAAZHJzL2Uyb0RvYy54bWysU02P2yAQvVfqf0Dcs/6okyZWnNXKTnrZ&#10;tpF2+wMI4BgVAwISJ6r63zvgJMq2l6qqD3iAmTdvZh7Lx1Mv0ZFbJ7SqcPaQYsQV1UyofYW/vW4m&#10;c4ycJ4oRqRWv8Jk7/Lh6/245mJLnutOScYsARLlyMBXuvDdlkjja8Z64B224gstW25542Np9wiwZ&#10;AL2XSZ6ms2TQlhmrKXcOTpvxEq8iftty6r+2reMeyQoDNx9XG9ddWJPVkpR7S0wn6IUG+QcWPREK&#10;kt6gGuIJOljxB1QvqNVOt/6B6j7RbSsojzVANVn6WzUvHTE81gLNcebWJvf/YOmX49YiwSpc5PMi&#10;zTFSpIc5PR28julRNitClwbjSnCu1daGOulJvZhnTb87pHTdEbXn0f31bCA6CxHJm5CwcQZy7YbP&#10;moEPgQyxZafW9gESmoFOcTLn22T4ySM6HlI4zfJFNi0in4SU10Bjnf/EdY+CUWHnLRH7ztdaKZi/&#10;tllMQ47PzgdapLwGhKxKb4SUUQZSoaHCi2k+jQFOS8HCZXBzdr+rpUVHEoQUv1gj3Ny7WX1QLIJ1&#10;nLD1xfZEyNGG5FIFPCgM6FysUSk/FuliPV/Pi0mRz9aTIm2aydOmLiazTfZx2nxo6rrJfgZqWVF2&#10;gjGuArurarPi71RxeT+j3m66vbUheYse+wVkr/9IOk42DHOUxU6z89ZeJw5Cjc6XRxVewv0e7Pun&#10;v/oFAAD//wMAUEsDBBQABgAIAAAAIQDeVtZT3gAAAAoBAAAPAAAAZHJzL2Rvd25yZXYueG1sTI/B&#10;TsMwDIbvSHuHyEhcEEvWCsZK02maxIEj2ySuWWPaQuNUTbqWPT2edoCj/X/6/TlfT64VJ+xD40nD&#10;Yq5AIJXeNlRpOOxfH55BhGjImtYTavjBAOtidpObzPqR3vG0i5XgEgqZ0VDH2GVShrJGZ8Lcd0ic&#10;ffremchjX0nbm5HLXSsTpZ6kMw3xhdp0uK2x/N4NTgOG4XGhNitXHd7O4/1Hcv4au73Wd7fT5gVE&#10;xCn+wXDRZ3Uo2OnoB7JBtBrSVK0Y5WCZgmDgujhqSBK1BFnk8v8LxS8AAAD//wMAUEsBAi0AFAAG&#10;AAgAAAAhALaDOJL+AAAA4QEAABMAAAAAAAAAAAAAAAAAAAAAAFtDb250ZW50X1R5cGVzXS54bWxQ&#10;SwECLQAUAAYACAAAACEAOP0h/9YAAACUAQAACwAAAAAAAAAAAAAAAAAvAQAAX3JlbHMvLnJlbHNQ&#10;SwECLQAUAAYACAAAACEANwrTBCMCAABCBAAADgAAAAAAAAAAAAAAAAAuAgAAZHJzL2Uyb0RvYy54&#10;bWxQSwECLQAUAAYACAAAACEA3lbWU94AAAAKAQAADwAAAAAAAAAAAAAAAAB9BAAAZHJzL2Rvd25y&#10;ZXYueG1sUEsFBgAAAAAEAAQA8wAAAIgFA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1072" behindDoc="0" locked="0" layoutInCell="1" allowOverlap="1" wp14:anchorId="16B0BA8D" wp14:editId="14F177DC">
                <wp:simplePos x="0" y="0"/>
                <wp:positionH relativeFrom="column">
                  <wp:posOffset>2282911</wp:posOffset>
                </wp:positionH>
                <wp:positionV relativeFrom="paragraph">
                  <wp:posOffset>110007</wp:posOffset>
                </wp:positionV>
                <wp:extent cx="0" cy="1151497"/>
                <wp:effectExtent l="0" t="0" r="19050" b="10795"/>
                <wp:wrapNone/>
                <wp:docPr id="428411"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149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3" o:spid="_x0000_s1026" type="#_x0000_t32" style="position:absolute;margin-left:179.75pt;margin-top:8.65pt;width:0;height:90.6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B+LwIAAFoEAAAOAAAAZHJzL2Uyb0RvYy54bWysVMuO2yAU3VfqPyD2iU3GySRWnNHITrqZ&#10;tpFm+gEEsI2KAQGJE1X99wJ20qbdVFWzIBc499xzH3j9dO4EODFjuZIFRNMUAiaJolw2Bfzytpss&#10;IbAOS4qFkqyAF2bh0+b9u3WvczZTrRKUGeBJpM17XcDWOZ0niSUt67CdKs2kv6yV6bDzW9Mk1ODe&#10;s3cimaXpIumVodoowqz1p9VwCTeRv64ZcZ/r2jIHRAG9NhdXE9dDWJPNGueNwbrlZJSB/0FFh7n0&#10;QW9UFXYYHA3/g6rjxCirajclqktUXXPCYg4+G5T+ls1rizWLufjiWH0rk/1/tOTTaW8ApwXMZssM&#10;IQgk7nyfno9OxfAAPT6EKvXa5h5cyr0JeZKzfNUviny1QKqyxbJhEf520d4bBY/kziVsrPaxDv1H&#10;RT0G+wixZOfadIHSFwOcY2cut86wswNkOCT+FKE5ylaPkR3nV0dtrPvAVAeCUUDrDOZN60olpe+/&#10;MiiGwacX64IsnF8dQlSpdlyIOAZCgr6Aq/lsHh2sEpyGywCzpjmUwoATDoMUf6OKO1hgrrBtBxz1&#10;VkDh3KijpNFqGabb0XaYi8H2ooQMQJ+wlzlawwR9W6Wr7XK7zCbZbLGdZGlVTZ53ZTZZ7NDjvHqo&#10;yrJC34NklOUtp5TJoPo6zSj7u2kZ39Uwh7d5vpUnuWePdfRir/9RdOx4aPIwLgdFL3sTSh6a7wc4&#10;gsfHFl7Ir/uI+vlJ2PwAAAD//wMAUEsDBBQABgAIAAAAIQBgH37M3wAAAAoBAAAPAAAAZHJzL2Rv&#10;d25yZXYueG1sTI/BTsMwEETvSPyDtUjcqENL0zbEqRAIIQqHNiB6dZNtHBGvI9ttw9+ziAMcd+Zp&#10;diZfDrYTR/ShdaTgepSAQKpc3VKj4P3t8WoOIkRNte4coYIvDLAszs9yndXuRBs8lrERHEIh0wpM&#10;jH0mZagMWh1Grkdib++81ZFP38ja6xOH206OkySVVrfEH4zu8d5g9VkerIKb9b702+dX+fKQrsb+&#10;yXxszcwqdXkx3N2CiDjEPxh+6nN1KLjTzh2oDqJTMJkupoyyMZuAYOBX2LGwmKcgi1z+n1B8AwAA&#10;//8DAFBLAQItABQABgAIAAAAIQC2gziS/gAAAOEBAAATAAAAAAAAAAAAAAAAAAAAAABbQ29udGVu&#10;dF9UeXBlc10ueG1sUEsBAi0AFAAGAAgAAAAhADj9If/WAAAAlAEAAAsAAAAAAAAAAAAAAAAALwEA&#10;AF9yZWxzLy5yZWxzUEsBAi0AFAAGAAgAAAAhAGY9AH4vAgAAWgQAAA4AAAAAAAAAAAAAAAAALgIA&#10;AGRycy9lMm9Eb2MueG1sUEsBAi0AFAAGAAgAAAAhAGAffszfAAAACgEAAA8AAAAAAAAAAAAAAAAA&#10;iQQAAGRycy9kb3ducmV2LnhtbFBLBQYAAAAABAAEAPMAAACVBQAAAAA=&#10;">
                <v:stroke dashstyle="dash"/>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2096" behindDoc="0" locked="0" layoutInCell="1" allowOverlap="1" wp14:anchorId="0E8FF516" wp14:editId="43BA0F61">
                <wp:simplePos x="0" y="0"/>
                <wp:positionH relativeFrom="column">
                  <wp:posOffset>4456750</wp:posOffset>
                </wp:positionH>
                <wp:positionV relativeFrom="paragraph">
                  <wp:posOffset>94446</wp:posOffset>
                </wp:positionV>
                <wp:extent cx="0" cy="1260422"/>
                <wp:effectExtent l="0" t="0" r="19050" b="16510"/>
                <wp:wrapNone/>
                <wp:docPr id="428412"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042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4" o:spid="_x0000_s1026" type="#_x0000_t32" style="position:absolute;margin-left:350.95pt;margin-top:7.45pt;width:0;height:99.2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5qFLwIAAFoEAAAOAAAAZHJzL2Uyb0RvYy54bWysVMuO2jAU3VfqP1jeQx4NDESE0SiBbqYd&#10;pJl+gLGdxGpiW7YhoKr/3msHaGk3VVUW5to+99xzH87q8dR36MiNFUoWOJnGGHFJFROyKfCXt+1k&#10;gZF1RDLSKckLfOYWP67fv1sNOuepalXHuEFAIm0+6AK3zuk8iixteU/sVGku4bJWpicOtqaJmCED&#10;sPddlMbxPBqUYdooyq2F02q8xOvAX9ecupe6ttyhrsCgzYXVhHXv12i9InljiG4Fvcgg/6CiJ0JC&#10;0BtVRRxBByP+oOoFNcqq2k2p6iNV14LykANkk8S/ZfPaEs1DLlAcq29lsv+Pln4+7gwSrMBZusiS&#10;FCNJeujT08GpEB4lD5mv0qBtDuBS7ozPk57kq35W9KtFUpUtkQ0P8LezBu/Ee0R3Ln5jNcTaD58U&#10;AwyBCKFkp9r0nhKKgU6hM+dbZ/jJIToeUjhN0nmcpWlgJ/nVURvrPnLVI28U2DpDRNO6UkkJ/Vcm&#10;CWHI8dk6L4vkVwcfVaqt6LowBp1EQ4GXs3QWHKzqBPOXHmZNsy87g47ED1L4XVTcwTxzRWw74hhY&#10;HkVyow6SBavlhG0utiOiG20Q1UkPhIRB5sUaJ+jbMl5uFptFNsnS+WaSxVU1edqW2WS+TR5m1Yeq&#10;LKvku5ecZHkrGOPSq75Oc5L93bRc3tU4h7d5vpUnumcPdQSx1/8gOnTcN3kcl71i553xJffNhwEO&#10;4Mtj8y/k131A/fwkrH8AAAD//wMAUEsDBBQABgAIAAAAIQBlD53Y3wAAAAoBAAAPAAAAZHJzL2Rv&#10;d25yZXYueG1sTI/NTsMwEITvSLyDtUjcqJMQtTTEqRAIIX4OkCJ6dZNtHBGvI9ttw9uziAOcVrsz&#10;mv2mXE12EAf0oXekIJ0lIJAa1/bUKXhf319cgQhRU6sHR6jgCwOsqtOTUhetO9IbHurYCQ6hUGgF&#10;JsaxkDI0Bq0OMzcisbZz3urIq+9k6/WRw+0gsySZS6t74g9Gj3hrsPms91ZB/rqr/ebxRT7fzZ8y&#10;/2A+NmZhlTo/m26uQUSc4p8ZfvAZHSpm2ro9tUEMChZJumQrCzlPNvwetgqy9DIHWZXyf4XqGwAA&#10;//8DAFBLAQItABQABgAIAAAAIQC2gziS/gAAAOEBAAATAAAAAAAAAAAAAAAAAAAAAABbQ29udGVu&#10;dF9UeXBlc10ueG1sUEsBAi0AFAAGAAgAAAAhADj9If/WAAAAlAEAAAsAAAAAAAAAAAAAAAAALwEA&#10;AF9yZWxzLy5yZWxzUEsBAi0AFAAGAAgAAAAhADovmoUvAgAAWgQAAA4AAAAAAAAAAAAAAAAALgIA&#10;AGRycy9lMm9Eb2MueG1sUEsBAi0AFAAGAAgAAAAhAGUPndjfAAAACgEAAA8AAAAAAAAAAAAAAAAA&#10;iQQAAGRycy9kb3ducmV2LnhtbFBLBQYAAAAABAAEAPMAAACVBQAAAAA=&#10;">
                <v:stroke dashstyle="dash"/>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3120" behindDoc="0" locked="0" layoutInCell="1" allowOverlap="1" wp14:anchorId="53ECD387" wp14:editId="3F7BD356">
                <wp:simplePos x="0" y="0"/>
                <wp:positionH relativeFrom="column">
                  <wp:posOffset>4243206</wp:posOffset>
                </wp:positionH>
                <wp:positionV relativeFrom="paragraph">
                  <wp:posOffset>78885</wp:posOffset>
                </wp:positionV>
                <wp:extent cx="0" cy="1291544"/>
                <wp:effectExtent l="0" t="0" r="19050" b="23495"/>
                <wp:wrapNone/>
                <wp:docPr id="428413"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1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5" o:spid="_x0000_s1026" type="#_x0000_t32" style="position:absolute;margin-left:334.1pt;margin-top:6.2pt;width:0;height:101.7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sjIgIAAEIEAAAOAAAAZHJzL2Uyb0RvYy54bWysU02P2yAQvVfqf0DcE3+sky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pYss&#10;ecBIkh7m9HRwKqRHyaeZ79KgbQ7OpdwZXyc9yVf9rOh3i6QqWyIbHtzfzhqiEx8R3YX4jdWQaz98&#10;UQx8CGQILTvVpveQ0Ax0CpM53ybDTw7R8ZDCaZIuk1mWBXSSXwO1se4zVz3yRoGtM0Q0rSuVlDB/&#10;ZZKQhhyfrfO0SH4N8Fml2oquCzLoJBoKvJylsxBgVSeYv/Ru1jT7sjPoSLyQwndhcedm1EGyANZy&#10;wjYX2xHRjTYk76THg8KAzsUalfJjGS83i80im2TpfDPJ4qqaPG3LbDLfwgyqh6osq+Snp5ZkeSsY&#10;49Kzu6o2yf5OFZf3M+rtpttbG6J79NAvIHv9B9Jhsn6Yoyz2ip135jpxEGpwvjwq/xLe78F+//TX&#10;vwAAAP//AwBQSwMEFAAGAAgAAAAhAH51+EzdAAAACgEAAA8AAABkcnMvZG93bnJldi54bWxMj8FO&#10;wzAMhu9IvENkJC6IpY1YVUrTaULiwJFtEtesMW2hcaomXcueHiMO7Gj/n35/LjeL68UJx9B50pCu&#10;EhBItbcdNRoO+5f7HESIhqzpPaGGbwywqa6vSlNYP9MbnnaxEVxCoTAa2hiHQspQt+hMWPkBibMP&#10;PzoTeRwbaUczc7nrpUqSTDrTEV9ozYDPLdZfu8lpwDCt02T76JrD63m+e1fnz3nYa317s2yfQERc&#10;4j8Mv/qsDhU7Hf1ENoheQ5blilEO1AMIBv4WRw0qXecgq1JevlD9AAAA//8DAFBLAQItABQABgAI&#10;AAAAIQC2gziS/gAAAOEBAAATAAAAAAAAAAAAAAAAAAAAAABbQ29udGVudF9UeXBlc10ueG1sUEsB&#10;Ai0AFAAGAAgAAAAhADj9If/WAAAAlAEAAAsAAAAAAAAAAAAAAAAALwEAAF9yZWxzLy5yZWxzUEsB&#10;Ai0AFAAGAAgAAAAhAEK4OyMiAgAAQgQAAA4AAAAAAAAAAAAAAAAALgIAAGRycy9lMm9Eb2MueG1s&#10;UEsBAi0AFAAGAAgAAAAhAH51+EzdAAAACgEAAA8AAAAAAAAAAAAAAAAAfAQAAGRycy9kb3ducmV2&#10;LnhtbFBLBQYAAAAABAAEAPMAAACGBQ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71552" behindDoc="0" locked="0" layoutInCell="1" allowOverlap="1" wp14:anchorId="0C67564C" wp14:editId="73666318">
                <wp:simplePos x="0" y="0"/>
                <wp:positionH relativeFrom="column">
                  <wp:posOffset>2808351</wp:posOffset>
                </wp:positionH>
                <wp:positionV relativeFrom="paragraph">
                  <wp:posOffset>94446</wp:posOffset>
                </wp:positionV>
                <wp:extent cx="0" cy="280094"/>
                <wp:effectExtent l="38100" t="38100" r="57150" b="24765"/>
                <wp:wrapNone/>
                <wp:docPr id="428431"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0094"/>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a:graphicData>
                </a:graphic>
              </wp:anchor>
            </w:drawing>
          </mc:Choice>
          <mc:Fallback>
            <w:pict>
              <v:shape id="AutoShape 193" o:spid="_x0000_s1026" type="#_x0000_t32" style="position:absolute;margin-left:221.15pt;margin-top:7.45pt;width:0;height:22.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ITUAIAAJcEAAAOAAAAZHJzL2Uyb0RvYy54bWysVE1v2zAMvQ/YfxB0T22nTpcYdYrCTnbp&#10;1gDtfoAiybEwfUFS4gTD/vsoOcnW7TIM80G2KPKRj3r0/cNRSXTgzguja1zc5BhxTQ0TelfjL6/r&#10;yRwjH4hmRBrNa3ziHj8s37+7H2zFp6Y3knGHAET7arA17kOwVZZ52nNF/I2xXMNhZ5wiAbZulzFH&#10;BkBXMpvm+V02GMesM5R7D9Z2PMTLhN91nIbnrvM8IFljqC2k1aV1G9dseU+qnSO2F/RcBvmHKhQR&#10;GpJeoVoSCNo78QeUEtQZb7pwQ43KTNcJyhMHYFPkv7F56YnliQs0x9trm/z/g6WfDxuHBKtxOZ2X&#10;twVGmii4p8d9MCk9Kha3sUuD9RU4N3rjIk961C/2ydCvHmnT9ETveHJ/PVmILmJE9iYkbryFXNvh&#10;k2HgQyBDatmxcypCQjPQMd3M6Xoz/BgQHY0UrNN5ni/KBE6qS5x1PnzkRqH4UWMfHBG7PjRGa7h+&#10;44qUhRyefIhVkeoSEJNqsxZSJhVIjYYaL2bTWQrwRgoWD6Nb0iNvpEMHAkra7kZQuVdAZrTNcnhG&#10;PYEZVDeakwmSXhFSCW/AndlrlkroOWErzVBIXfSBExl6HMvyCiPJYcQUZ2OSQIQE35GS1LFK6BaQ&#10;PH+N8vu2yBer+WpeTsrp3WpS5m07eVw35eRuXXyYtbdt07TF90i4KKteMMZ15HwZhaL8O6mdh3IU&#10;8XUYrs3N3qKnFkCxl3cqOsklKmTU2taw08ZFdlE5oP7kfJ7UOF6/7pPXz//J8gcAAAD//wMAUEsD&#10;BBQABgAIAAAAIQCylXC53gAAAAkBAAAPAAAAZHJzL2Rvd25yZXYueG1sTI/BTsMwDIbvSLxDZCQu&#10;iKWMglhpOo1JSDBNIArcs8ZrKhKnNNlW3h4jDnC0/0+/P5fz0TuxxyF2gRRcTDIQSE0wHbUK3l7v&#10;z29AxKTJaBcIFXxhhHl1fFTqwoQDveC+Tq3gEoqFVmBT6gspY2PR6zgJPRJn2zB4nXgcWmkGfeBy&#10;7+Q0y66l1x3xBat7XFpsPuqdV+Cf1ov142d992DP3Op9u6obel4qdXoyLm5BJBzTHww/+qwOFTtt&#10;wo5MFE5Bnk8vGeUgn4Fg4HexUXA1y0BWpfz/QfUNAAD//wMAUEsBAi0AFAAGAAgAAAAhALaDOJL+&#10;AAAA4QEAABMAAAAAAAAAAAAAAAAAAAAAAFtDb250ZW50X1R5cGVzXS54bWxQSwECLQAUAAYACAAA&#10;ACEAOP0h/9YAAACUAQAACwAAAAAAAAAAAAAAAAAvAQAAX3JlbHMvLnJlbHNQSwECLQAUAAYACAAA&#10;ACEAyE0yE1ACAACXBAAADgAAAAAAAAAAAAAAAAAuAgAAZHJzL2Uyb0RvYy54bWxQSwECLQAUAAYA&#10;CAAAACEAspVwud4AAAAJAQAADwAAAAAAAAAAAAAAAACqBAAAZHJzL2Rvd25yZXYueG1sUEsFBgAA&#10;AAAEAAQA8wAAALUFAAAAAA==&#10;" strokecolor="#7f7f7f [1612]">
                <v:stroke startarrow="classic" startarrowwidth="narrow"/>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72576" behindDoc="0" locked="0" layoutInCell="1" allowOverlap="1" wp14:anchorId="39F4867B" wp14:editId="74D7F2C6">
                <wp:simplePos x="0" y="0"/>
                <wp:positionH relativeFrom="column">
                  <wp:posOffset>292303</wp:posOffset>
                </wp:positionH>
                <wp:positionV relativeFrom="paragraph">
                  <wp:posOffset>94446</wp:posOffset>
                </wp:positionV>
                <wp:extent cx="4567284" cy="0"/>
                <wp:effectExtent l="0" t="0" r="24130" b="19050"/>
                <wp:wrapNone/>
                <wp:docPr id="428432"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7284"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94" o:spid="_x0000_s1026" type="#_x0000_t32" style="position:absolute;margin-left:23pt;margin-top:7.45pt;width:359.6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V+OQIAAHgEAAAOAAAAZHJzL2Uyb0RvYy54bWysVMGO2jAQvVfqP1i+QxI2sBARVqsEetm2&#10;SLv9AGM7xKpjW7YhoKr/3rEDaGkvVdWLMx7PvJk3fs7y6dRJdOTWCa1KnI1TjLiimgm1L/G3t81o&#10;jpHzRDEiteIlPnOHn1YfPyx7U/CJbrVk3CIAUa7oTYlb702RJI62vCNurA1XcNho2xEPW7tPmCU9&#10;oHcymaTpLOm1ZcZqyp0Dbz0c4lXEbxpO/demcdwjWWLozcfVxnUX1mS1JMXeEtMKemmD/EMXHREK&#10;it6gauIJOljxB1QnqNVON35MdZfophGURw7AJkt/Y/PaEsMjFxiOM7cxuf8HS78ctxYJVuJ8Ms8f&#10;Jhgp0sE9PR+8juVRtsjDlHrjCgiu1NYGnvSkXs2Lpt8dUrpqidrzGP52NpCdhYzkLiVsnIFau/6z&#10;ZhBDoEIc2amxXYCEYaBTvJnz7Wb4ySMKznw6e4T+MKLXs4QU10Rjnf/EdYeCUWLnLRH71ldaKbh/&#10;bbNYhhxfnA9tkeKaEKoqvRFSRhlIhfoSL6aTaUxwWgoWDkNYFCSvpEVHAlLa7QdQeeiAzeCbTdP0&#10;Iihwg+wGd3RB0RtCbOEO3OqDYrGFlhO2vtieCDnYkC1V6ALGASQu1qCvH4t0sZ6v5/kon8zWozyt&#10;69HzpspHs032OK0f6qqqs5+BUJYXrWCMq8DpqvUs/zstXV7doNKb2m/DS+7RI0Vo9vqNTUc9BAkM&#10;Ytppdt7aq05A3jH48hTD+3m/B/v9D2P1CwAA//8DAFBLAwQUAAYACAAAACEAq3Qzr90AAAAIAQAA&#10;DwAAAGRycy9kb3ducmV2LnhtbEyPwU7DMBBE70j8g7VI3KgDhBRCnCoqAqGqHEgRXN14SQL2Oord&#10;Nvw9izjAcWdGb2eKxeSs2OMYek8KzmcJCKTGm55aBS+b+7NrECFqMtp6QgVfGGBRHh8VOjf+QM+4&#10;r2MrGEIh1wq6GIdcytB06HSY+QGJvXc/Oh35HFtpRn1guLPyIkky6XRP/KHTAy47bD7rnVOQrqv1&#10;04d+SCu7enyrjauH17ulUqcnU3ULIuIU/8LwU5+rQ8mdtn5HJgjLjIynRNbTGxDsz7OrSxDbX0GW&#10;hfw/oPwGAAD//wMAUEsBAi0AFAAGAAgAAAAhALaDOJL+AAAA4QEAABMAAAAAAAAAAAAAAAAAAAAA&#10;AFtDb250ZW50X1R5cGVzXS54bWxQSwECLQAUAAYACAAAACEAOP0h/9YAAACUAQAACwAAAAAAAAAA&#10;AAAAAAAvAQAAX3JlbHMvLnJlbHNQSwECLQAUAAYACAAAACEAmXfVfjkCAAB4BAAADgAAAAAAAAAA&#10;AAAAAAAuAgAAZHJzL2Uyb0RvYy54bWxQSwECLQAUAAYACAAAACEAq3Qzr90AAAAIAQAADwAAAAAA&#10;AAAAAAAAAACTBAAAZHJzL2Rvd25yZXYueG1sUEsFBgAAAAAEAAQA8wAAAJ0FAAAAAA==&#10;" strokecolor="#a5a5a5 [2092]"/>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76672" behindDoc="0" locked="0" layoutInCell="1" allowOverlap="1" wp14:anchorId="1B898AD2" wp14:editId="069F5B8E">
                <wp:simplePos x="0" y="0"/>
                <wp:positionH relativeFrom="column">
                  <wp:posOffset>4474265</wp:posOffset>
                </wp:positionH>
                <wp:positionV relativeFrom="paragraph">
                  <wp:posOffset>235530</wp:posOffset>
                </wp:positionV>
                <wp:extent cx="1475273" cy="544627"/>
                <wp:effectExtent l="0" t="0" r="10795" b="8255"/>
                <wp:wrapNone/>
                <wp:docPr id="4284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273" cy="54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48160C">
                            <w:pPr>
                              <w:spacing w:after="0" w:line="240" w:lineRule="auto"/>
                              <w:rPr>
                                <w:sz w:val="20"/>
                                <w:szCs w:val="20"/>
                              </w:rPr>
                            </w:pPr>
                            <w:r>
                              <w:rPr>
                                <w:sz w:val="20"/>
                                <w:szCs w:val="20"/>
                              </w:rPr>
                              <w:t>DF- Round trip time (</w:t>
                            </w:r>
                            <w:r w:rsidRPr="00DE4A33">
                              <w:rPr>
                                <w:rFonts w:ascii="Times New Roman" w:hAnsi="Times New Roman" w:cs="Times New Roman"/>
                                <w:i/>
                                <w:sz w:val="20"/>
                                <w:szCs w:val="20"/>
                              </w:rPr>
                              <w:t>t</w:t>
                            </w:r>
                            <w:r>
                              <w:rPr>
                                <w:sz w:val="20"/>
                                <w:szCs w:val="20"/>
                              </w:rPr>
                              <w:t>)</w:t>
                            </w:r>
                          </w:p>
                          <w:p w:rsidR="000808AE" w:rsidRDefault="000808AE" w:rsidP="0048160C">
                            <w:pPr>
                              <w:rPr>
                                <w:sz w:val="20"/>
                                <w:szCs w:val="20"/>
                              </w:rPr>
                            </w:pPr>
                            <w:r>
                              <w:rPr>
                                <w:sz w:val="20"/>
                                <w:szCs w:val="20"/>
                              </w:rPr>
                              <w:t>EF- Beat Freq (</w:t>
                            </w:r>
                            <w:r w:rsidRPr="00DE4A33">
                              <w:rPr>
                                <w:rFonts w:ascii="Times New Roman" w:hAnsi="Times New Roman" w:cs="Times New Roman"/>
                                <w:i/>
                                <w:sz w:val="20"/>
                                <w:szCs w:val="20"/>
                              </w:rPr>
                              <w:t>f</w:t>
                            </w:r>
                            <w:r w:rsidRPr="00DE4A33">
                              <w:rPr>
                                <w:rFonts w:ascii="Times New Roman" w:hAnsi="Times New Roman" w:cs="Times New Roman"/>
                                <w:i/>
                                <w:sz w:val="20"/>
                                <w:szCs w:val="20"/>
                                <w:vertAlign w:val="subscript"/>
                              </w:rPr>
                              <w:t>b</w:t>
                            </w:r>
                            <w:r>
                              <w:rPr>
                                <w:sz w:val="20"/>
                                <w:szCs w:val="20"/>
                              </w:rPr>
                              <w:t>)</w:t>
                            </w:r>
                          </w:p>
                          <w:p w:rsidR="000808AE" w:rsidRPr="001872F2" w:rsidRDefault="000808AE" w:rsidP="0048160C">
                            <w:pPr>
                              <w:rPr>
                                <w:sz w:val="20"/>
                                <w:szCs w:val="20"/>
                              </w:rPr>
                            </w:pPr>
                          </w:p>
                        </w:txbxContent>
                      </wps:txbx>
                      <wps:bodyPr rot="0" vert="horz" wrap="square" lIns="0" tIns="0" rIns="0" bIns="0" anchor="t" anchorCtr="0" upright="1">
                        <a:noAutofit/>
                      </wps:bodyPr>
                    </wps:wsp>
                  </a:graphicData>
                </a:graphic>
              </wp:anchor>
            </w:drawing>
          </mc:Choice>
          <mc:Fallback>
            <w:pict>
              <v:shape id="Text Box 198" o:spid="_x0000_s1122" type="#_x0000_t202" style="position:absolute;left:0;text-align:left;margin-left:352.3pt;margin-top:18.55pt;width:116.15pt;height:42.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DgtgIAALg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isnlHCNBO+jTAzsYdCsPKExiW6Sh1yn43vfgbQ5wAM12hHV/J8uvGgm5aqjYshul5NAwWkGS&#10;ob3pn10dcbQF2QwfZAWB6M5IB3SoVWcrCDVBgA7Nejw1yCZT2pBkMYsWlxiVcDYjZB4tXAiaTrd7&#10;pc07JjtkjQwrEIBDp/s7bWw2NJ1cbDAhC962TgSteLYBjuMOxIar9sxm4Xr6IwmSdbyOiUei+doj&#10;QZ57N8WKePMiXMzyy3y1ysOfNm5I0oZXFRM2zKSvkPxZ/45KH5VxUpiWLa8snE1Jq+1m1Sq0p6Dv&#10;wn3Hgpy5+c/TcEUALi8ohREJbqPEK+bxwiMFmXnJIoi9IExuk3lAEpIXzyndccH+nRIaMpzMotko&#10;pt9yC9z3mhtNO25ggrS8y3B8cqKpleBaVK61hvJ2tM9KYdN/KgW0e2q0E6zV6KhWc9gc3AOZRTa8&#10;VfNGVo8gYSVBYaBTGH9gNFJ9x2iAUZJh/W1HFcOofS/gGdi5MxlqMjaTQUUJVzNsMBrNlRnn065X&#10;fNsA8vjQhLyBp1Jzp+KnLI4PDMaDI3McZXb+nP87r6eBu/wFAAD//wMAUEsDBBQABgAIAAAAIQBs&#10;GF1w4AAAAAoBAAAPAAAAZHJzL2Rvd25yZXYueG1sTI/BTsMwEETvSPyDtUjcqN0UpSTEqSoEJ6SK&#10;NBw4OvE2sRqvQ+y24e9rTnBczdPM22Iz24GdcfLGkYTlQgBDap021En4rN8enoD5oEirwRFK+EEP&#10;m/L2plC5dheq8LwPHYsl5HMloQ9hzDn3bY9W+YUbkWJ2cJNVIZ5Tx/WkLrHcDjwRIuVWGYoLvRrx&#10;pcf2uD9ZCdsvql7N9675qA6VqetM0Ht6lPL+bt4+Aws4hz8YfvWjOpTRqXEn0p4NEtbiMY2ohNV6&#10;CSwC2SrNgDWRTJIMeFnw/y+UVwAAAP//AwBQSwECLQAUAAYACAAAACEAtoM4kv4AAADhAQAAEwAA&#10;AAAAAAAAAAAAAAAAAAAAW0NvbnRlbnRfVHlwZXNdLnhtbFBLAQItABQABgAIAAAAIQA4/SH/1gAA&#10;AJQBAAALAAAAAAAAAAAAAAAAAC8BAABfcmVscy8ucmVsc1BLAQItABQABgAIAAAAIQAev5DgtgIA&#10;ALgFAAAOAAAAAAAAAAAAAAAAAC4CAABkcnMvZTJvRG9jLnhtbFBLAQItABQABgAIAAAAIQBsGF1w&#10;4AAAAAoBAAAPAAAAAAAAAAAAAAAAABAFAABkcnMvZG93bnJldi54bWxQSwUGAAAAAAQABADzAAAA&#10;HQYAAAAA&#10;" filled="f" stroked="f">
                <v:textbox inset="0,0,0,0">
                  <w:txbxContent>
                    <w:p w:rsidR="000808AE" w:rsidRDefault="000808AE" w:rsidP="0048160C">
                      <w:pPr>
                        <w:spacing w:after="0" w:line="240" w:lineRule="auto"/>
                        <w:rPr>
                          <w:sz w:val="20"/>
                          <w:szCs w:val="20"/>
                        </w:rPr>
                      </w:pPr>
                      <w:r>
                        <w:rPr>
                          <w:sz w:val="20"/>
                          <w:szCs w:val="20"/>
                        </w:rPr>
                        <w:t>DF- Round trip time (</w:t>
                      </w:r>
                      <w:r w:rsidRPr="00DE4A33">
                        <w:rPr>
                          <w:rFonts w:ascii="Times New Roman" w:hAnsi="Times New Roman" w:cs="Times New Roman"/>
                          <w:i/>
                          <w:sz w:val="20"/>
                          <w:szCs w:val="20"/>
                        </w:rPr>
                        <w:t>t</w:t>
                      </w:r>
                      <w:r>
                        <w:rPr>
                          <w:sz w:val="20"/>
                          <w:szCs w:val="20"/>
                        </w:rPr>
                        <w:t>)</w:t>
                      </w:r>
                    </w:p>
                    <w:p w:rsidR="000808AE" w:rsidRDefault="000808AE" w:rsidP="0048160C">
                      <w:pPr>
                        <w:rPr>
                          <w:sz w:val="20"/>
                          <w:szCs w:val="20"/>
                        </w:rPr>
                      </w:pPr>
                      <w:r>
                        <w:rPr>
                          <w:sz w:val="20"/>
                          <w:szCs w:val="20"/>
                        </w:rPr>
                        <w:t xml:space="preserve">EF- Beat </w:t>
                      </w:r>
                      <w:proofErr w:type="spellStart"/>
                      <w:r>
                        <w:rPr>
                          <w:sz w:val="20"/>
                          <w:szCs w:val="20"/>
                        </w:rPr>
                        <w:t>Freq</w:t>
                      </w:r>
                      <w:proofErr w:type="spellEnd"/>
                      <w:r>
                        <w:rPr>
                          <w:sz w:val="20"/>
                          <w:szCs w:val="20"/>
                        </w:rPr>
                        <w:t xml:space="preserve"> (</w:t>
                      </w:r>
                      <w:proofErr w:type="spellStart"/>
                      <w:r w:rsidRPr="00DE4A33">
                        <w:rPr>
                          <w:rFonts w:ascii="Times New Roman" w:hAnsi="Times New Roman" w:cs="Times New Roman"/>
                          <w:i/>
                          <w:sz w:val="20"/>
                          <w:szCs w:val="20"/>
                        </w:rPr>
                        <w:t>f</w:t>
                      </w:r>
                      <w:r w:rsidRPr="00DE4A33">
                        <w:rPr>
                          <w:rFonts w:ascii="Times New Roman" w:hAnsi="Times New Roman" w:cs="Times New Roman"/>
                          <w:i/>
                          <w:sz w:val="20"/>
                          <w:szCs w:val="20"/>
                          <w:vertAlign w:val="subscript"/>
                        </w:rPr>
                        <w:t>b</w:t>
                      </w:r>
                      <w:proofErr w:type="spellEnd"/>
                      <w:r>
                        <w:rPr>
                          <w:sz w:val="20"/>
                          <w:szCs w:val="20"/>
                        </w:rPr>
                        <w:t>)</w:t>
                      </w:r>
                    </w:p>
                    <w:p w:rsidR="000808AE" w:rsidRPr="001872F2" w:rsidRDefault="000808AE" w:rsidP="0048160C">
                      <w:pPr>
                        <w:rPr>
                          <w:sz w:val="20"/>
                          <w:szCs w:val="20"/>
                        </w:rPr>
                      </w:pPr>
                    </w:p>
                  </w:txbxContent>
                </v:textbox>
              </v:shape>
            </w:pict>
          </mc:Fallback>
        </mc:AlternateContent>
      </w:r>
    </w:p>
    <w:p w:rsidR="00F31073" w:rsidRDefault="00780FE3" w:rsidP="00F31073">
      <w:pPr>
        <w:shd w:val="clear" w:color="auto" w:fill="FFFFFF"/>
        <w:spacing w:before="120" w:after="120" w:line="240" w:lineRule="auto"/>
        <w:jc w:val="both"/>
        <w:rPr>
          <w:rFonts w:eastAsia="Times New Roman" w:cstheme="minorHAnsi"/>
          <w:color w:val="222222"/>
          <w:sz w:val="24"/>
          <w:szCs w:val="24"/>
          <w:lang w:val="en-US"/>
        </w:rPr>
      </w:pPr>
      <w:r w:rsidRPr="00780FE3">
        <w:rPr>
          <w:rFonts w:eastAsia="Times New Roman" w:cstheme="minorHAnsi"/>
          <w:noProof/>
          <w:color w:val="222222"/>
          <w:sz w:val="24"/>
          <w:szCs w:val="24"/>
          <w:lang w:val="en-US"/>
        </w:rPr>
        <mc:AlternateContent>
          <mc:Choice Requires="wps">
            <w:drawing>
              <wp:anchor distT="0" distB="0" distL="114300" distR="114300" simplePos="0" relativeHeight="251723776" behindDoc="0" locked="0" layoutInCell="1" allowOverlap="1" wp14:anchorId="2A881215" wp14:editId="412A6BA6">
                <wp:simplePos x="0" y="0"/>
                <wp:positionH relativeFrom="column">
                  <wp:posOffset>3881120</wp:posOffset>
                </wp:positionH>
                <wp:positionV relativeFrom="paragraph">
                  <wp:posOffset>119190</wp:posOffset>
                </wp:positionV>
                <wp:extent cx="142240" cy="0"/>
                <wp:effectExtent l="0" t="0" r="10160" b="19050"/>
                <wp:wrapNone/>
                <wp:docPr id="428470" name="Straight Connector 428470"/>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7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05.6pt,9.4pt" to="316.8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FYbvQEAAGcDAAAOAAAAZHJzL2Uyb0RvYy54bWysU02P0zAQvSPxHyzfadKqwBI13UOrckFQ&#10;adkfMHWcxJK/NGOa9t8zdrNlgRsiB2fGM34z73m8ebw4K84ayQTfyuWilkJ7FTrjh1Y+fz+8e5CC&#10;EvgObPC6lVdN8nH79s1mio1ehTHYTqNgEE/NFFs5phSbqiI1age0CFF7DvYBHSR2cag6hInRna1W&#10;df2hmgJ2EYPSRLy7vwXltuD3vVbpW9+TTsK2kntLZcWynvJabTfQDAhxNGpuA/6hCwfGc9E71B4S&#10;iB9o/oJyRmGg0KeFCq4KfW+ULhyYzbL+g83TCFEXLiwOxbtM9P9g1dfzEYXpWrlePaw/skQeHN/T&#10;U0Iww5jELnjPKgYUcwIrNkVq+ODOH3H2KB4x07/06PKfiYlLUfl6V1lfklC8uVyvVmsupF5C1a9z&#10;ESl91sGJbLTSGp/5QwPnL5S4Fqe+pORtHw7G2nKH1ouJsT/V7zM08Cj1FhKbLjI58oMUYAeeUZWw&#10;QFKwpsvHMxDhcNpZFGfgOTkcav7yaHC539Jy7T3QeMsroTnN+gyjy8TNrWaVbrpk6xS6a5Gryh7f&#10;ZkGfJy+Py2uf7dfvY/sTAAD//wMAUEsDBBQABgAIAAAAIQDuk/et3gAAAAkBAAAPAAAAZHJzL2Rv&#10;d25yZXYueG1sTI9BS8NAEIXvgv9hGcGb3aSFtcRsigSkHoTS1IPettlpEpqdDdltE/+9Ix70OO99&#10;vHkv38yuF1ccQ+dJQ7pIQCDV3nbUaHg/vDysQYRoyJreE2r4wgCb4vYmN5n1E+3xWsVGcAiFzGho&#10;YxwyKUPdojNh4Qck9k5+dCbyOTbSjmbicNfLZZIo6UxH/KE1A5Yt1ufq4jR87La74a0slX/93E5z&#10;o9Jq/9hrfX83Pz+BiDjHPxh+6nN1KLjT0V/IBtFrUGm6ZJSNNU9gQK1WCsTxV5BFLv8vKL4BAAD/&#10;/wMAUEsBAi0AFAAGAAgAAAAhALaDOJL+AAAA4QEAABMAAAAAAAAAAAAAAAAAAAAAAFtDb250ZW50&#10;X1R5cGVzXS54bWxQSwECLQAUAAYACAAAACEAOP0h/9YAAACUAQAACwAAAAAAAAAAAAAAAAAvAQAA&#10;X3JlbHMvLnJlbHNQSwECLQAUAAYACAAAACEAOPBWG70BAABnAwAADgAAAAAAAAAAAAAAAAAuAgAA&#10;ZHJzL2Uyb0RvYy54bWxQSwECLQAUAAYACAAAACEA7pP3rd4AAAAJAQAADwAAAAAAAAAAAAAAAAAX&#10;BAAAZHJzL2Rvd25yZXYueG1sUEsFBgAAAAAEAAQA8wAAACIFA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9680" behindDoc="0" locked="0" layoutInCell="1" allowOverlap="1" wp14:anchorId="137085BE" wp14:editId="5EC7739B">
                <wp:simplePos x="0" y="0"/>
                <wp:positionH relativeFrom="column">
                  <wp:posOffset>3559175</wp:posOffset>
                </wp:positionH>
                <wp:positionV relativeFrom="paragraph">
                  <wp:posOffset>355600</wp:posOffset>
                </wp:positionV>
                <wp:extent cx="142240" cy="0"/>
                <wp:effectExtent l="0" t="0" r="10160" b="19050"/>
                <wp:wrapNone/>
                <wp:docPr id="428468" name="Straight Connector 428468"/>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8"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80.25pt,28pt" to="291.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Q2vgEAAGcDAAAOAAAAZHJzL2Uyb0RvYy54bWysU8uO2zAMvBfoPwi6N3aCdLE14uwhQXop&#10;2gDbfgAjy7YAvUCqcfL3pRRvut3eiuagkCI15AzpzdPFWXHWSCb4Vi4XtRTaq9AZP7Tyx/fDh0cp&#10;KIHvwAavW3nVJJ+2799tptjoVRiD7TQKBvHUTLGVY0qxqSpSo3ZAixC152Af0EFiF4eqQ5gY3dlq&#10;VdcP1RSwixiUJuLb/S0otwW/77VK3/qedBK2ldxbKieW85TParuBZkCIo1FzG/APXTgwnoveofaQ&#10;QPxE8xeUMwoDhT4tVHBV6HujdOHAbJb1GzbPI0RduLA4FO8y0f+DVV/PRxSma+V69bh+4Gl5cDyn&#10;54RghjGJXfCeVQwo5gRWbIrU8MOdP+LsUTxipn/p0eV/JiYuReXrXWV9SULx5XK9Wq15FuolVP1+&#10;F5HSZx2cyEYrrfGZPzRw/kKJa3HqS0q+9uFgrC0ztF5MjP2p/pihgVept5DYdJHJkR+kADvwjqqE&#10;BZKCNV1+noEIh9POojgD78nhUPMvrwaX+yMt194Djbe8EprTrM8wumzc3GpW6aZLtk6huxa5quzx&#10;NAv6vHl5XV77bL/+Pra/AAAA//8DAFBLAwQUAAYACAAAACEA3uB82N0AAAAJAQAADwAAAGRycy9k&#10;b3ducmV2LnhtbEyPTUvDQBCG74L/YRnBm920kFhjNkUCUg9CafSgt2l2TIK7syG7beK/d9VDvc3H&#10;wzvPFJvZGnGi0feOFSwXCQjixumeWwWvL483axA+IGs0jknBF3nYlJcXBebaTbynUx1aEUPY56ig&#10;C2HIpfRNRxb9wg3EcffhRoshtmMr9YhTDLdGrpIkkxZ7jhc6HKjqqPmsj1bB2267G56rKnNP79tp&#10;brNlvb81Sl1fzQ/3IALN4QzDj35UhzI6HdyRtRdGQZolaUR/CxARSNerOxCHv4EsC/n/g/IbAAD/&#10;/wMAUEsBAi0AFAAGAAgAAAAhALaDOJL+AAAA4QEAABMAAAAAAAAAAAAAAAAAAAAAAFtDb250ZW50&#10;X1R5cGVzXS54bWxQSwECLQAUAAYACAAAACEAOP0h/9YAAACUAQAACwAAAAAAAAAAAAAAAAAvAQAA&#10;X3JlbHMvLnJlbHNQSwECLQAUAAYACAAAACEAjOrkNr4BAABnAwAADgAAAAAAAAAAAAAAAAAuAgAA&#10;ZHJzL2Uyb0RvYy54bWxQSwECLQAUAAYACAAAACEA3uB82N0AAAAJAQAADwAAAAAAAAAAAAAAAAAY&#10;BAAAZHJzL2Rvd25yZXYueG1sUEsFBgAAAAAEAAQA8wAAACIFA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8656" behindDoc="0" locked="0" layoutInCell="1" allowOverlap="1" wp14:anchorId="24AAFA3F" wp14:editId="4E4EFCCE">
                <wp:simplePos x="0" y="0"/>
                <wp:positionH relativeFrom="column">
                  <wp:posOffset>3408680</wp:posOffset>
                </wp:positionH>
                <wp:positionV relativeFrom="paragraph">
                  <wp:posOffset>500380</wp:posOffset>
                </wp:positionV>
                <wp:extent cx="142240" cy="0"/>
                <wp:effectExtent l="0" t="0" r="10160" b="19050"/>
                <wp:wrapNone/>
                <wp:docPr id="428467" name="Straight Connector 428467"/>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68.4pt,39.4pt" to="279.6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kvgEAAGcDAAAOAAAAZHJzL2Uyb0RvYy54bWysU02PEzEMvSPxH6Lc6UyrsiyjTvfQqlwQ&#10;VFr4AW4mMxMpX7JDp/33OOlsWeCG6CG1Y+fZ79mzebo4K84ayQTfyuWilkJ7FTrjh1Z+/3Z49ygF&#10;JfAd2OB1K6+a5NP27ZvNFBu9CmOwnUbBIJ6aKbZyTCk2VUVq1A5oEaL2HOwDOkjs4lB1CBOjO1ut&#10;6vqhmgJ2EYPSRHy7vwXltuD3vVbpa9+TTsK2kntL5cRynvJZbTfQDAhxNGpuA/6hCwfGc9E71B4S&#10;iB9o/oJyRmGg0KeFCq4KfW+ULhyYzbL+g83zCFEXLiwOxbtM9P9g1ZfzEYXpWrlePa4fPkjhwfGc&#10;nhOCGcYkdsF7VjGgmBNYsSlSww93/oizR/GImf6lR5f/mZi4FJWvd5X1JQnFl8v1arXmWaiXUPXr&#10;XURKn3RwIhuttMZn/tDA+TMlrsWpLyn52oeDsbbM0HoxMfbH+n2GBl6l3kJi00UmR36QAuzAO6oS&#10;FkgK1nT5eQYiHE47i+IMvCeHQ82/vBpc7re0XHsPNN7ySmhOsz7D6LJxc6tZpZsu2TqF7lrkqrLH&#10;0yzo8+bldXnts/36+9j+BAAA//8DAFBLAwQUAAYACAAAACEAilAnPOAAAAAJAQAADwAAAGRycy9k&#10;b3ducmV2LnhtbEyPQUvDQBCF74L/YRnBm920krTGbIoEpB6E0uhBb9vsmAR3Z0N228R/74gHPQ3z&#10;5vHeN8V2dlaccQy9JwXLRQICqfGmp1bB68vjzQZEiJqMtp5QwRcG2JaXF4XOjZ/ogOc6toJDKORa&#10;QRfjkEsZmg6dDgs/IPHtw49OR17HVppRTxzurFwlSSad7okbOj1g1WHzWZ+cgrf9bj88V1Xmn953&#10;09xmy/qwtkpdX80P9yAizvHPDD/4jA4lMx39iUwQVkF6mzF6VLDe8GRDmt6tQBx/BVkW8v8H5TcA&#10;AAD//wMAUEsBAi0AFAAGAAgAAAAhALaDOJL+AAAA4QEAABMAAAAAAAAAAAAAAAAAAAAAAFtDb250&#10;ZW50X1R5cGVzXS54bWxQSwECLQAUAAYACAAAACEAOP0h/9YAAACUAQAACwAAAAAAAAAAAAAAAAAv&#10;AQAAX3JlbHMvLnJlbHNQSwECLQAUAAYACAAAACEAP+y65L4BAABnAwAADgAAAAAAAAAAAAAAAAAu&#10;AgAAZHJzL2Uyb0RvYy54bWxQSwECLQAUAAYACAAAACEAilAnPOAAAAAJAQAADwAAAAAAAAAAAAAA&#10;AAAYBAAAZHJzL2Rvd25yZXYueG1sUEsFBgAAAAAEAAQA8wAAACUFA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7632" behindDoc="0" locked="0" layoutInCell="1" allowOverlap="1" wp14:anchorId="47455456" wp14:editId="49C1377D">
                <wp:simplePos x="0" y="0"/>
                <wp:positionH relativeFrom="column">
                  <wp:posOffset>3109595</wp:posOffset>
                </wp:positionH>
                <wp:positionV relativeFrom="paragraph">
                  <wp:posOffset>717550</wp:posOffset>
                </wp:positionV>
                <wp:extent cx="142240" cy="0"/>
                <wp:effectExtent l="0" t="0" r="10160" b="19050"/>
                <wp:wrapNone/>
                <wp:docPr id="428466" name="Straight Connector 428466"/>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44.85pt,56.5pt" to="256.0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REvgEAAGcDAAAOAAAAZHJzL2Uyb0RvYy54bWysU01v2zAMvQ/ofxB0X+wYWdAZcXpIkF2G&#10;LUC3H8DIki1AX6DUOPn3oxQ367rbsBwUUqQe+R7pzdPFGnaWGLV3HV8uas6kE77Xbuj4zx+Hj4+c&#10;xQSuB+Od7PhVRv60ffiwmUIrGz9600tkBOJiO4WOjymFtqqiGKWFuPBBOgoqjxYSuThUPcJE6NZU&#10;TV2vq8ljH9ALGSPd7m9Bvi34SkmRvisVZWKm49RbKieW85TParuBdkAIoxZzG/APXVjQjoreofaQ&#10;gL2g/gvKaoE+epUWwtvKK6WFLByIzbJ+x+Z5hCALFxInhrtM8f/Bim/nIzLdd3zVPK7Wa84cWJrT&#10;c0LQw5jYzjtHKnpkcwIpNoXY0sOdO+LsxXDETP+i0OZ/IsYuReXrXWV5SUzQ5XLVNCuahXgNVb/f&#10;BYzpi/SWZaPjRrvMH1o4f42JalHqa0q+dv6gjSkzNI5NhP25/pShgVZJGUhk2kDkohs4AzPQjoqE&#10;BTJ6o/v8PANFHE47g+wMtCeHQ02/vBpU7o+0XHsPcbzlldCcZlyGkWXj5lazSjddsnXy/bXIVWWP&#10;plnQ583L6/LWJ/vt97H9BQAA//8DAFBLAwQUAAYACAAAACEAy1R5U98AAAALAQAADwAAAGRycy9k&#10;b3ducmV2LnhtbEyPQUvDQBCF74L/YRnBm91s1bTGbIoEpB6E0uhBb9vsmASzsyG7beK/dwRBj/Pe&#10;x5v38s3senHCMXSeNKhFAgKp9rajRsPry+PVGkSIhqzpPaGGLwywKc7PcpNZP9EeT1VsBIdQyIyG&#10;NsYhkzLULToTFn5AYu/Dj85EPsdG2tFMHO56uUySVDrTEX9ozYBli/VndXQa3nbb3fBclql/et9O&#10;c5Oqar/qtb68mB/uQUSc4x8MP/W5OhTc6eCPZIPoNdys71aMsqGueRQTt2qpQBx+FVnk8v+G4hsA&#10;AP//AwBQSwECLQAUAAYACAAAACEAtoM4kv4AAADhAQAAEwAAAAAAAAAAAAAAAAAAAAAAW0NvbnRl&#10;bnRfVHlwZXNdLnhtbFBLAQItABQABgAIAAAAIQA4/SH/1gAAAJQBAAALAAAAAAAAAAAAAAAAAC8B&#10;AABfcmVscy8ucmVsc1BLAQItABQABgAIAAAAIQCF3WREvgEAAGcDAAAOAAAAAAAAAAAAAAAAAC4C&#10;AABkcnMvZTJvRG9jLnhtbFBLAQItABQABgAIAAAAIQDLVHlT3wAAAAsBAAAPAAAAAAAAAAAAAAAA&#10;ABgEAABkcnMvZG93bnJldi54bWxQSwUGAAAAAAQABADzAAAAJAU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6608" behindDoc="0" locked="0" layoutInCell="1" allowOverlap="1" wp14:anchorId="147AA4DC" wp14:editId="4013355C">
                <wp:simplePos x="0" y="0"/>
                <wp:positionH relativeFrom="column">
                  <wp:posOffset>3739515</wp:posOffset>
                </wp:positionH>
                <wp:positionV relativeFrom="paragraph">
                  <wp:posOffset>231140</wp:posOffset>
                </wp:positionV>
                <wp:extent cx="142240" cy="0"/>
                <wp:effectExtent l="0" t="0" r="10160" b="19050"/>
                <wp:wrapNone/>
                <wp:docPr id="428465" name="Straight Connector 428465"/>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94.45pt,18.2pt" to="305.6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d+vgEAAGcDAAAOAAAAZHJzL2Uyb0RvYy54bWysU8uO2zAMvBfoPwi6N3aC7GJrxNlDgvRS&#10;tAG2/QBGlm0BeoFU4+TvSynedNveiuagkCI15AzpzfPFWXHWSCb4Vi4XtRTaq9AZP7Ty+7fDhycp&#10;KIHvwAavW3nVJJ+3799tptjoVRiD7TQKBvHUTLGVY0qxqSpSo3ZAixC152Af0EFiF4eqQ5gY3dlq&#10;VdeP1RSwixiUJuLb/S0otwW/77VKX/uedBK2ldxbKieW85TParuBZkCIo1FzG/APXTgwnoveofaQ&#10;QPxA8xeUMwoDhT4tVHBV6HujdOHAbJb1H2xeRoi6cGFxKN5lov8Hq76cjyhM18r16mn9+CCFB8dz&#10;ekkIZhiT2AXvWcWAYk5gxaZIDT/c+SPOHsUjZvqXHl3+Z2LiUlS+3lXWlyQUXy7Xq9WaZ6FeQ9Wv&#10;dxEpfdLBiWy00hqf+UMD58+UuBanvqbkax8OxtoyQ+vFxNgf64cMDbxKvYXEpotMjvwgBdiBd1Ql&#10;LJAUrOny8wxEOJx2FsUZeE8Oh5p/eTW43G9pufYeaLzlldCcZn2G0WXj5lazSjddsnUK3bXIVWWP&#10;p1nQ583L6/LWZ/vt97H9CQAA//8DAFBLAwQUAAYACAAAACEAXZSLXd8AAAAJAQAADwAAAGRycy9k&#10;b3ducmV2LnhtbEyPwU7DMAyG70i8Q2Qkbiwtg1BK0wlVQuOANK3sMG5ZY9qKxKmabC1vT9AOcLT9&#10;6ff3F6vZGnbC0feOJKSLBBhS43RPrYTd+8tNBswHRVoZRyjhGz2sysuLQuXaTbTFUx1aFkPI50pC&#10;F8KQc+6bDq3yCzcgxdunG60KcRxbrkc1xXBr+G2SCG5VT/FDpwasOmy+6qOVsN+sN8NbVQn3+rGe&#10;5lak9fbBSHl9NT8/AQs4hz8YfvWjOpTR6eCOpD0zEu6z7DGiEpbiDlgERJougR3OC14W/H+D8gcA&#10;AP//AwBQSwECLQAUAAYACAAAACEAtoM4kv4AAADhAQAAEwAAAAAAAAAAAAAAAAAAAAAAW0NvbnRl&#10;bnRfVHlwZXNdLnhtbFBLAQItABQABgAIAAAAIQA4/SH/1gAAAJQBAAALAAAAAAAAAAAAAAAAAC8B&#10;AABfcmVscy8ucmVsc1BLAQItABQABgAIAAAAIQAKiXd+vgEAAGcDAAAOAAAAAAAAAAAAAAAAAC4C&#10;AABkcnMvZTJvRG9jLnhtbFBLAQItABQABgAIAAAAIQBdlItd3wAAAAkBAAAPAAAAAAAAAAAAAAAA&#10;ABgEAABkcnMvZG93bnJldi54bWxQSwUGAAAAAAQABADzAAAAJAU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5584" behindDoc="0" locked="0" layoutInCell="1" allowOverlap="1" wp14:anchorId="3BF2CF0F" wp14:editId="6CFE349C">
                <wp:simplePos x="0" y="0"/>
                <wp:positionH relativeFrom="column">
                  <wp:posOffset>4028440</wp:posOffset>
                </wp:positionH>
                <wp:positionV relativeFrom="paragraph">
                  <wp:posOffset>-2540</wp:posOffset>
                </wp:positionV>
                <wp:extent cx="142240" cy="0"/>
                <wp:effectExtent l="0" t="0" r="10160" b="19050"/>
                <wp:wrapNone/>
                <wp:docPr id="428464" name="Straight Connector 428464"/>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17.2pt,-.2pt" to="328.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nevgEAAGcDAAAOAAAAZHJzL2Uyb0RvYy54bWysU8uO2zAMvBfoPwi6N3YMd7E14uwhQXop&#10;2gDbfgAjS7YAvUCpcfL3pRRvut3eiuagkCI15AzpzdPFGnaWGLV3PV+vas6kE37Qbuz5j++HD4+c&#10;xQRuAOOd7PlVRv60ff9uM4dONn7yZpDICMTFbg49n1IKXVVFMUkLceWDdBRUHi0kcnGsBoSZ0K2p&#10;mrp+qGaPQ0AvZIx0u78F+bbgKyVF+qZUlImZnlNvqZxYzlM+q+0GuhEhTFosbcA/dGFBOyp6h9pD&#10;AvYT9V9QVgv00au0Et5WXiktZOFAbNb1GzbPEwRZuJA4Mdxliv8PVnw9H5Hpoedt89g+tJw5sDSn&#10;54SgxymxnXeOVPTIlgRSbA6xo4c7d8TFi+GImf5Foc3/RIxdisrXu8rykpigy3XbNC3NQryEqt/v&#10;Asb0WXrLstFzo13mDx2cv8REtSj1JSVfO3/QxpQZGsdmwv5Uf8zQQKukDCQybSBy0Y2cgRlpR0XC&#10;Ahm90UN+noEijqedQXYG2pPDoaZfXg0q90darr2HON3ySmhJMy7DyLJxS6tZpZsu2Tr54VrkqrJH&#10;0yzoy+bldXntk/36+9j+AgAA//8DAFBLAwQUAAYACAAAACEAkr8g790AAAAHAQAADwAAAGRycy9k&#10;b3ducmV2LnhtbEyPwU7DMBBE70j8g7VI3FqnUAwKcSoUCZUDUtXAAW5uvCQR9jqK3Sb8PQsXOK1G&#10;M5p9U2xm78QJx9gH0rBaZiCQmmB7ajW8vjwu7kDEZMgaFwg1fGGETXl+Vpjchon2eKpTK7iEYm40&#10;dCkNuZSx6dCbuAwDEnsfYfQmsRxbaUczcbl38irLlPSmJ/7QmQGrDpvP+ug1vO22u+G5qlR4et9O&#10;c6tW9f7WaX15MT/cg0g4p78w/OAzOpTMdAhHslE4Dep6veaohgUf9tWN4imHXy3LQv7nL78BAAD/&#10;/wMAUEsBAi0AFAAGAAgAAAAhALaDOJL+AAAA4QEAABMAAAAAAAAAAAAAAAAAAAAAAFtDb250ZW50&#10;X1R5cGVzXS54bWxQSwECLQAUAAYACAAAACEAOP0h/9YAAACUAQAACwAAAAAAAAAAAAAAAAAvAQAA&#10;X3JlbHMvLnJlbHNQSwECLQAUAAYACAAAACEAsLip3r4BAABnAwAADgAAAAAAAAAAAAAAAAAuAgAA&#10;ZHJzL2Uyb0RvYy54bWxQSwECLQAUAAYACAAAACEAkr8g790AAAAHAQAADwAAAAAAAAAAAAAAAAAY&#10;BAAAZHJzL2Rvd25yZXYueG1sUEsFBgAAAAAEAAQA8wAAACIFA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4560" behindDoc="0" locked="0" layoutInCell="1" allowOverlap="1" wp14:anchorId="6F352D6B" wp14:editId="661C5F86">
                <wp:simplePos x="0" y="0"/>
                <wp:positionH relativeFrom="column">
                  <wp:posOffset>2973070</wp:posOffset>
                </wp:positionH>
                <wp:positionV relativeFrom="paragraph">
                  <wp:posOffset>819150</wp:posOffset>
                </wp:positionV>
                <wp:extent cx="142240" cy="0"/>
                <wp:effectExtent l="0" t="0" r="10160" b="19050"/>
                <wp:wrapNone/>
                <wp:docPr id="428463" name="Straight Connector 428463"/>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34.1pt,64.5pt" to="24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EKvgEAAGcDAAAOAAAAZHJzL2Uyb0RvYy54bWysU02PEzEMvSPxH6Lc6UxLWS2jTvfQqlwQ&#10;VFr4AW4mMxMpX7JDp/33OOlsWeCG6CG1Y+fZ79mzebo4K84ayQTfyuWilkJ7FTrjh1Z+/3Z49ygF&#10;JfAd2OB1K6+a5NP27ZvNFBu9CmOwnUbBIJ6aKbZyTCk2VUVq1A5oEaL2HOwDOkjs4lB1CBOjO1ut&#10;6vqhmgJ2EYPSRHy7vwXltuD3vVbpa9+TTsK2kntL5cRynvJZbTfQDAhxNGpuA/6hCwfGc9E71B4S&#10;iB9o/oJyRmGg0KeFCq4KfW+ULhyYzbL+g83zCFEXLiwOxbtM9P9g1ZfzEYXpWrlePa4f3kvhwfGc&#10;nhOCGcYkdsF7VjGgmBNYsSlSww93/oizR/GImf6lR5f/mZi4FJWvd5X1JQnFl8v1arXmWaiXUPXr&#10;XURKn3RwIhuttMZn/tDA+TMlrsWpLyn52oeDsbbM0HoxMfbH+kOGBl6l3kJi00UmR36QAuzAO6oS&#10;FkgK1nT5eQYiHE47i+IMvCeHQ82/vBpc7re0XHsPNN7ySmhOsz7D6LJxc6tZpZsu2TqF7lrkqrLH&#10;0yzo8+bldXnts/36+9j+BAAA//8DAFBLAwQUAAYACAAAACEApyjCpt8AAAALAQAADwAAAGRycy9k&#10;b3ducmV2LnhtbEyPQUvDQBCF74L/YRnBm900lLWN2RQJSD0IpdGD3rbZMQlmZ0N228R/7wiCPc57&#10;H2/ey7ez68UZx9B50rBcJCCQam87ajS8vT7drUGEaMia3hNq+MYA2+L6KjeZ9RMd8FzFRnAIhcxo&#10;aGMcMilD3aIzYeEHJPY+/ehM5HNspB3NxOGul2mSKOlMR/yhNQOWLdZf1clpeN/v9sNLWSr//LGb&#10;5kYtq8N9r/Xtzfz4ACLiHP9h+K3P1aHgTkd/IhtEr2Gl1imjbKQbHsXEapMoEMc/RRa5vNxQ/AAA&#10;AP//AwBQSwECLQAUAAYACAAAACEAtoM4kv4AAADhAQAAEwAAAAAAAAAAAAAAAAAAAAAAW0NvbnRl&#10;bnRfVHlwZXNdLnhtbFBLAQItABQABgAIAAAAIQA4/SH/1gAAAJQBAAALAAAAAAAAAAAAAAAAAC8B&#10;AABfcmVscy8ucmVsc1BLAQItABQABgAIAAAAIQAUIFEKvgEAAGcDAAAOAAAAAAAAAAAAAAAAAC4C&#10;AABkcnMvZTJvRG9jLnhtbFBLAQItABQABgAIAAAAIQCnKMKm3wAAAAsBAAAPAAAAAAAAAAAAAAAA&#10;ABgEAABkcnMvZG93bnJldi54bWxQSwUGAAAAAAQABADzAAAAJAU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3536" behindDoc="0" locked="0" layoutInCell="1" allowOverlap="1" wp14:anchorId="6989890B" wp14:editId="5C5B6461">
                <wp:simplePos x="0" y="0"/>
                <wp:positionH relativeFrom="column">
                  <wp:posOffset>2833370</wp:posOffset>
                </wp:positionH>
                <wp:positionV relativeFrom="paragraph">
                  <wp:posOffset>918210</wp:posOffset>
                </wp:positionV>
                <wp:extent cx="142240" cy="0"/>
                <wp:effectExtent l="0" t="0" r="10160" b="19050"/>
                <wp:wrapNone/>
                <wp:docPr id="428462" name="Straight Connector 428462"/>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2"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23.1pt,72.3pt" to="234.3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qvgEAAGcDAAAOAAAAZHJzL2Uyb0RvYy54bWysU01v2zAMvQ/YfxB0X+wYWdEZcXpIkF2G&#10;LkC3H8DIki1AX6C0OPn3pRQ369pbsRwUUqQe+R7p9cPZGnaSGLV3HV8uas6kE77Xbuj471/7L/ec&#10;xQSuB+Od7PhFRv6w+fxpPYVWNn70ppfICMTFdgodH1MKbVVFMUoLceGDdBRUHi0kcnGoeoSJ0K2p&#10;mrq+qyaPfUAvZIx0u7sG+abgKyVF+qlUlImZjlNvqZxYzmM+q80a2gEhjFrMbcAHurCgHRW9Qe0g&#10;AfuD+h2U1QJ99CothLeVV0oLWTgQm2X9hs3TCEEWLiRODDeZ4v+DFY+nAzLdd3zV3K/uGs4cWJrT&#10;U0LQw5jY1jtHKnpkcwIpNoXY0sOtO+DsxXDATP+s0OZ/IsbOReXLTWV5TkzQ5XLVNCuahXgJVX/f&#10;BYzpu/SWZaPjRrvMH1o4/YiJalHqS0q+dn6vjSkzNI5NhP2t/pqhgVZJGUhk2kDkohs4AzPQjoqE&#10;BTJ6o/v8PANFHI5bg+wEtCf7fU2/vBpU7p+0XHsHcbzmldCcZlyGkWXj5lazSlddsnX0/aXIVWWP&#10;plnQ583L6/LaJ/v197F5BgAA//8DAFBLAwQUAAYACAAAACEAAVoI294AAAALAQAADwAAAGRycy9k&#10;b3ducmV2LnhtbEyPQUvDQBCF74L/YRnBm920hFhiNkUCUg9CaepBb9vsNAndnQ3ZbRP/vSMIensz&#10;7/Hmm2IzOyuuOIbek4LlIgGB1HjTU6vg/fDysAYRoiajrSdU8IUBNuXtTaFz4yfa47WOreASCrlW&#10;0MU45FKGpkOnw8IPSOyd/Oh05HFspRn1xOXOylWSZNLpnvhCpwesOmzO9cUp+Nhtd8NbVWX+9XM7&#10;zW22rPePVqn7u/n5CUTEOf6F4Qef0aFkpqO/kAnCKkjTbMVRNliB4ESarVkcfzeyLOT/H8pvAAAA&#10;//8DAFBLAQItABQABgAIAAAAIQC2gziS/gAAAOEBAAATAAAAAAAAAAAAAAAAAAAAAABbQ29udGVu&#10;dF9UeXBlc10ueG1sUEsBAi0AFAAGAAgAAAAhADj9If/WAAAAlAEAAAsAAAAAAAAAAAAAAAAALwEA&#10;AF9yZWxzLy5yZWxzUEsBAi0AFAAGAAgAAAAhAK4Rj6q+AQAAZwMAAA4AAAAAAAAAAAAAAAAALgIA&#10;AGRycy9lMm9Eb2MueG1sUEsBAi0AFAAGAAgAAAAhAAFaCNveAAAACwEAAA8AAAAAAAAAAAAAAAAA&#10;GAQAAGRycy9kb3ducmV2LnhtbFBLBQYAAAAABAAEAPMAAAAjBQ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2512" behindDoc="0" locked="0" layoutInCell="1" allowOverlap="1" wp14:anchorId="3926C0F8" wp14:editId="1EC5BADE">
                <wp:simplePos x="0" y="0"/>
                <wp:positionH relativeFrom="column">
                  <wp:posOffset>2680970</wp:posOffset>
                </wp:positionH>
                <wp:positionV relativeFrom="paragraph">
                  <wp:posOffset>1024890</wp:posOffset>
                </wp:positionV>
                <wp:extent cx="142240" cy="0"/>
                <wp:effectExtent l="0" t="0" r="10160" b="19050"/>
                <wp:wrapNone/>
                <wp:docPr id="428461" name="Straight Connector 428461"/>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1.1pt,80.7pt" to="222.3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yQvgEAAGcDAAAOAAAAZHJzL2Uyb0RvYy54bWysU8uO2zAMvBfoPwi6N3aCdLE14uwhQXop&#10;2gDbfgAjy7YAvUCqcfL3pRRvut3eiuagkCI15AzpzdPFWXHWSCb4Vi4XtRTaq9AZP7Tyx/fDh0cp&#10;KIHvwAavW3nVJJ+2799tptjoVRiD7TQKBvHUTLGVY0qxqSpSo3ZAixC152Af0EFiF4eqQ5gY3dlq&#10;VdcP1RSwixiUJuLb/S0otwW/77VK3/qedBK2ldxbKieW85TParuBZkCIo1FzG/APXTgwnoveofaQ&#10;QPxE8xeUMwoDhT4tVHBV6HujdOHAbJb1GzbPI0RduLA4FO8y0f+DVV/PRxSma+V69bh+WErhwfGc&#10;nhOCGcYkdsF7VjGgmBNYsSlSww93/oizR/GImf6lR5f/mZi4FJWvd5X1JQnFl8v1arXmWaiXUPX7&#10;XURKn3VwIhuttMZn/tDA+QslrsWpLyn52oeDsbbM0HoxMfan+mOGBl6l3kJi00UmR36QAuzAO6oS&#10;FkgK1nT5eQYiHE47i+IMvCeHQ82/vBpc7o+0XHsPNN7ySmhOsz7D6LJxc6tZpZsu2TqF7lrkqrLH&#10;0yzo8+bldXnts/36+9j+AgAA//8DAFBLAwQUAAYACAAAACEAaJILg94AAAALAQAADwAAAGRycy9k&#10;b3ducmV2LnhtbEyPTUvEMBCG74L/IYzgzU1bQpTadJGCrAdh2epBb9lmbIv5KE12W/+9Iwh6nHkf&#10;3nmm2q7OsjPOcQxeQb7JgKHvghl9r+D15fHmDlhM2httg0cFXxhhW19eVLo0YfEHPLepZ1TiY6kV&#10;DClNJeexG9DpuAkTeso+wux0onHuuZn1QuXO8iLLJHd69HRh0BM2A3af7ckpeNvv9tNz08jw9L5b&#10;1l7m7eHWKnV9tT7cA0u4pj8YfvRJHWpyOoaTN5FZBaIoCkIpkLkARoQQQgI7/m54XfH/P9TfAAAA&#10;//8DAFBLAQItABQABgAIAAAAIQC2gziS/gAAAOEBAAATAAAAAAAAAAAAAAAAAAAAAABbQ29udGVu&#10;dF9UeXBlc10ueG1sUEsBAi0AFAAGAAgAAAAhADj9If/WAAAAlAEAAAsAAAAAAAAAAAAAAAAALwEA&#10;AF9yZWxzLy5yZWxzUEsBAi0AFAAGAAgAAAAhACFFnJC+AQAAZwMAAA4AAAAAAAAAAAAAAAAALgIA&#10;AGRycy9lMm9Eb2MueG1sUEsBAi0AFAAGAAgAAAAhAGiSC4PeAAAACwEAAA8AAAAAAAAAAAAAAAAA&#10;GAQAAGRycy9kb3ducmV2LnhtbFBLBQYAAAAABAAEAPMAAAAjBQAAAAA=&#10;" strokecolor="red" strokeweight="1.5pt"/>
            </w:pict>
          </mc:Fallback>
        </mc:AlternateContent>
      </w:r>
      <w:r w:rsidRPr="00780FE3">
        <w:rPr>
          <w:rFonts w:eastAsia="Times New Roman" w:cstheme="minorHAnsi"/>
          <w:noProof/>
          <w:color w:val="222222"/>
          <w:sz w:val="24"/>
          <w:szCs w:val="24"/>
          <w:lang w:val="en-US"/>
        </w:rPr>
        <mc:AlternateContent>
          <mc:Choice Requires="wps">
            <w:drawing>
              <wp:anchor distT="0" distB="0" distL="114300" distR="114300" simplePos="0" relativeHeight="251711488" behindDoc="0" locked="0" layoutInCell="1" allowOverlap="1" wp14:anchorId="229EA926" wp14:editId="3BCBC9C2">
                <wp:simplePos x="0" y="0"/>
                <wp:positionH relativeFrom="column">
                  <wp:posOffset>2540635</wp:posOffset>
                </wp:positionH>
                <wp:positionV relativeFrom="paragraph">
                  <wp:posOffset>1132840</wp:posOffset>
                </wp:positionV>
                <wp:extent cx="142240" cy="0"/>
                <wp:effectExtent l="0" t="0" r="10160" b="19050"/>
                <wp:wrapNone/>
                <wp:docPr id="428460" name="Straight Connector 428460"/>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00.05pt,89.2pt" to="211.25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IwvgEAAGcDAAAOAAAAZHJzL2Uyb0RvYy54bWysU8uO2zAMvBfoPwi6N3aCdLE14uwhQXop&#10;2gDbfgAjy7YAvUCqcfL3pRRvut3eivogkyI15IyozdPFWXHWSCb4Vi4XtRTaq9AZP7Tyx/fDh0cp&#10;KIHvwAavW3nVJJ+2799tptjoVRiD7TQKBvHUTLGVY0qxqSpSo3ZAixC152Af0EFiF4eqQ5gY3dlq&#10;VdcP1RSwixiUJuLd/S0otwW/77VK3/qedBK2ldxbKiuW9ZTXaruBZkCIo1FzG/APXTgwnoveofaQ&#10;QPxE8xeUMwoDhT4tVHBV6HujdOHAbJb1GzbPI0RduLA4FO8y0f+DVV/PRxSma+V69bh+YIk8OL6n&#10;54RghjGJXfCeVQwo5gRWbIrU8MGdP+LsUTxipn/p0eU/ExOXovL1rrK+JKF4c7lerdZcSL2Eqt/n&#10;IlL6rIMT2WilNT7zhwbOXyhxLU59ScnbPhyMteUOrRcTY3+qP2Zo4FHqLSQ2XWRy5AcpwA48oyph&#10;gaRgTZePZyDC4bSzKM7Ac3I41Pzl0eByf6Tl2nug8ZZXQnOa9RlGl4mbW80q3XTJ1il01yJXlT2+&#10;zYI+T14el9c+26/fx/YXAAAA//8DAFBLAwQUAAYACAAAACEAlg47o98AAAALAQAADwAAAGRycy9k&#10;b3ducmV2LnhtbEyPwUrEMBCG74LvEEbw5iYttbvUposUZD0Iy1YPess2sS0mk9Jkt/XtHUFwjzP/&#10;xz/flNvFWXY2Uxg8SkhWApjB1usBOwlvr093G2AhKtTKejQSvk2AbXV9VapC+xkP5tzEjlEJhkJJ&#10;6GMcC85D2xunwsqPBin79JNTkcap43pSM5U7y1Mhcu7UgHShV6Ope9N+NScn4X2/248vdZ3754/d&#10;vHR50hzWVsrbm+XxAVg0S/yH4Vef1KEip6M/oQ7MSsiESAilYL3JgBGRpek9sOPfhlclv/yh+gEA&#10;AP//AwBQSwECLQAUAAYACAAAACEAtoM4kv4AAADhAQAAEwAAAAAAAAAAAAAAAAAAAAAAW0NvbnRl&#10;bnRfVHlwZXNdLnhtbFBLAQItABQABgAIAAAAIQA4/SH/1gAAAJQBAAALAAAAAAAAAAAAAAAAAC8B&#10;AABfcmVscy8ucmVsc1BLAQItABQABgAIAAAAIQCbdEIwvgEAAGcDAAAOAAAAAAAAAAAAAAAAAC4C&#10;AABkcnMvZTJvRG9jLnhtbFBLAQItABQABgAIAAAAIQCWDjuj3wAAAAsBAAAPAAAAAAAAAAAAAAAA&#10;ABgEAABkcnMvZG93bnJldi54bWxQSwUGAAAAAAQABADzAAAAJAUAAAAA&#10;" strokecolor="red" strokeweight="1.5pt"/>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709440" behindDoc="0" locked="0" layoutInCell="1" allowOverlap="1" wp14:anchorId="1407DEBD" wp14:editId="0CF8A22D">
                <wp:simplePos x="0" y="0"/>
                <wp:positionH relativeFrom="column">
                  <wp:posOffset>1527175</wp:posOffset>
                </wp:positionH>
                <wp:positionV relativeFrom="paragraph">
                  <wp:posOffset>216535</wp:posOffset>
                </wp:positionV>
                <wp:extent cx="142240" cy="0"/>
                <wp:effectExtent l="0" t="0" r="10160" b="19050"/>
                <wp:wrapNone/>
                <wp:docPr id="428459" name="Straight Connector 428459"/>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9"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20.25pt,17.05pt" to="131.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frvgEAAGcDAAAOAAAAZHJzL2Uyb0RvYy54bWysU8uO2zAMvBfoPwi6N3aCbLFrxNlDgvRS&#10;tAG2/QBGlm0BeoFU4+TvSynedNveiuagkCI15AzpzfPFWXHWSCb4Vi4XtRTaq9AZP7Ty+7fDh0cp&#10;KIHvwAavW3nVJJ+3799tptjoVRiD7TQKBvHUTLGVY0qxqSpSo3ZAixC152Af0EFiF4eqQ5gY3dlq&#10;VdcfqylgFzEoTcS3+1tQbgt+32uVvvY96SRsK7m3VE4s5ymf1XYDzYAQR6PmNuAfunBgPBe9Q+0h&#10;gfiB5i8oZxQGCn1aqOCq0PdG6cKB2SzrP9i8jBB14cLiULzLRP8PVn05H1GYrpXr1eP64UkKD47n&#10;9JIQzDAmsQves4oBxZzAik2RGn6480ecPYpHzPQvPbr8z8TEpah8vausL0kovlyuV6s1z0K9hqpf&#10;7yJS+qSDE9lopTU+84cGzp8pcS1OfU3J1z4cjLVlhtaLibGf6ocMDbxKvYXEpotMjvwgBdiBd1Ql&#10;LJAUrOny8wxEOJx2FsUZeE8Oh5p/eTW43G9pufYeaLzlldCcZn2G0WXj5lazSjddsnUK3bXIVWWP&#10;p1nQ583L6/LWZ/vt97H9CQAA//8DAFBLAwQUAAYACAAAACEAt1JOV+AAAAAJAQAADwAAAGRycy9k&#10;b3ducmV2LnhtbEyPwU7DMAyG70h7h8hI3FjabhQoTaepEhoHpGllh3HLGtNWS5yqydby9gTtAEfb&#10;n35/f76ajGYXHFxnSUA8j4Ah1VZ11AjYf7zePwFzXpKS2hIK+EYHq2J2k8tM2ZF2eKl8w0IIuUwK&#10;aL3vM85d3aKRbm57pHD7soORPoxDw9UgxxBuNE+iKOVGdhQ+tLLHssX6VJ2NgMN2s+3fyzK1b5+b&#10;cWrSuNo9aiHubqf1CzCPk/+D4Vc/qEMRnI72TMoxLSBZRg8BFbBYxsACkKTJM7DjdcGLnP9vUPwA&#10;AAD//wMAUEsBAi0AFAAGAAgAAAAhALaDOJL+AAAA4QEAABMAAAAAAAAAAAAAAAAAAAAAAFtDb250&#10;ZW50X1R5cGVzXS54bWxQSwECLQAUAAYACAAAACEAOP0h/9YAAACUAQAACwAAAAAAAAAAAAAAAAAv&#10;AQAAX3JlbHMvLnJlbHNQSwECLQAUAAYACAAAACEA01YH674BAABnAwAADgAAAAAAAAAAAAAAAAAu&#10;AgAAZHJzL2Uyb0RvYy54bWxQSwECLQAUAAYACAAAACEAt1JOV+AAAAAJAQAADwAAAAAAAAAAAAAA&#10;AAAYBAAAZHJzL2Rvd25yZXYueG1sUEsFBgAAAAAEAAQA8wAAACUFAAAAAA==&#10;" strokecolor="red" strokeweight="1.5pt"/>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701248" behindDoc="0" locked="0" layoutInCell="1" allowOverlap="1" wp14:anchorId="39723D96" wp14:editId="6EB187E5">
                <wp:simplePos x="0" y="0"/>
                <wp:positionH relativeFrom="column">
                  <wp:posOffset>1707515</wp:posOffset>
                </wp:positionH>
                <wp:positionV relativeFrom="paragraph">
                  <wp:posOffset>92075</wp:posOffset>
                </wp:positionV>
                <wp:extent cx="142240" cy="0"/>
                <wp:effectExtent l="0" t="0" r="10160" b="19050"/>
                <wp:wrapNone/>
                <wp:docPr id="428455" name="Straight Connector 428455"/>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34.45pt,7.25pt" to="145.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oDvgEAAGcDAAAOAAAAZHJzL2Uyb0RvYy54bWysU01v2zAMvQ/ofxB0X+wYydAZcXpIkF2G&#10;LUC3H8DIki1AX6DUOPn3oxQ367rbsBwUUqQe+R7pzdPFGnaWGLV3HV8uas6kE77Xbuj4zx+Hj4+c&#10;xQSuB+Od7PhVRv60ffiwmUIrGz9600tkBOJiO4WOjymFtqqiGKWFuPBBOgoqjxYSuThUPcJE6NZU&#10;TV1/qiaPfUAvZIx0u78F+bbgKyVF+q5UlImZjlNvqZxYzlM+q+0G2gEhjFrMbcA/dGFBOyp6h9pD&#10;AvaC+i8oqwX66FVaCG8rr5QWsnAgNsv6HZvnEYIsXEicGO4yxf8HK76dj8h03/FV87harzlzYGlO&#10;zwlBD2NiO+8cqeiRzQmk2BRiSw937oizF8MRM/2LQpv/iRi7FJWvd5XlJTFBl8tV06xoFuI1VP1+&#10;FzCmL9Jblo2OG+0yf2jh/DUmqkWpryn52vmDNqbM0Dg2Efbnep2hgVZJGUhk2kDkohs4AzPQjoqE&#10;BTJ6o/v8PANFHE47g+wMtCeHQ02/vBpU7o+0XHsPcbzlldCcZlyGkWXj5lazSjddsnXy/bXIVWWP&#10;plnQ583L6/LWJ/vt97H9BQAA//8DAFBLAwQUAAYACAAAACEAUpLJIt8AAAAJAQAADwAAAGRycy9k&#10;b3ducmV2LnhtbEyPwU6DQBCG7ya+w2ZMvNkFVNoiS2NITD2YNMUe9LZlRyCys4TdFnx7x3jQ48z/&#10;5Z9v8s1se3HG0XeOFMSLCARS7UxHjYLD69PNCoQPmozuHaGCL/SwKS4vcp0ZN9Eez1VoBJeQz7SC&#10;NoQhk9LXLVrtF25A4uzDjVYHHsdGmlFPXG57mURRKq3uiC+0esCyxfqzOlkFb7vtbngpy9Q9v2+n&#10;uUnjar/slbq+mh8fQAScwx8MP/qsDgU7Hd2JjBe9giRdrRnl4O4eBAPJOr4FcfxdyCKX/z8ovgEA&#10;AP//AwBQSwECLQAUAAYACAAAACEAtoM4kv4AAADhAQAAEwAAAAAAAAAAAAAAAAAAAAAAW0NvbnRl&#10;bnRfVHlwZXNdLnhtbFBLAQItABQABgAIAAAAIQA4/SH/1gAAAJQBAAALAAAAAAAAAAAAAAAAAC8B&#10;AABfcmVscy8ucmVsc1BLAQItABQABgAIAAAAIQDvBEoDvgEAAGcDAAAOAAAAAAAAAAAAAAAAAC4C&#10;AABkcnMvZTJvRG9jLnhtbFBLAQItABQABgAIAAAAIQBSkski3wAAAAkBAAAPAAAAAAAAAAAAAAAA&#10;ABgEAABkcnMvZG93bnJldi54bWxQSwUGAAAAAAQABADzAAAAJAUAAAAA&#10;" strokecolor="red" strokeweight="1.5pt"/>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39808" behindDoc="0" locked="0" layoutInCell="1" allowOverlap="1" wp14:anchorId="2BB74551" wp14:editId="30EB0846">
                <wp:simplePos x="0" y="0"/>
                <wp:positionH relativeFrom="column">
                  <wp:posOffset>130629</wp:posOffset>
                </wp:positionH>
                <wp:positionV relativeFrom="paragraph">
                  <wp:posOffset>160004</wp:posOffset>
                </wp:positionV>
                <wp:extent cx="181883" cy="980329"/>
                <wp:effectExtent l="0" t="0" r="8890" b="10795"/>
                <wp:wrapNone/>
                <wp:docPr id="428400"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83" cy="980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48160C">
                            <w:pPr>
                              <w:rPr>
                                <w:sz w:val="20"/>
                                <w:szCs w:val="20"/>
                              </w:rPr>
                            </w:pPr>
                            <w:r>
                              <w:rPr>
                                <w:sz w:val="20"/>
                                <w:szCs w:val="20"/>
                              </w:rPr>
                              <w:t>Frequency</w:t>
                            </w:r>
                          </w:p>
                        </w:txbxContent>
                      </wps:txbx>
                      <wps:bodyPr rot="0" vert="vert270" wrap="square" lIns="0" tIns="0" rIns="0" bIns="0" anchor="t" anchorCtr="0" upright="1">
                        <a:noAutofit/>
                      </wps:bodyPr>
                    </wps:wsp>
                  </a:graphicData>
                </a:graphic>
              </wp:anchor>
            </w:drawing>
          </mc:Choice>
          <mc:Fallback>
            <w:pict>
              <v:shape id="Text Box 162" o:spid="_x0000_s1123" type="#_x0000_t202" style="position:absolute;left:0;text-align:left;margin-left:10.3pt;margin-top:12.6pt;width:14.3pt;height:77.2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WtQIAALoFAAAOAAAAZHJzL2Uyb0RvYy54bWysVG1vmzAQ/j5p/8Hyd8pLSAKopGpDmCZ1&#10;L1K7H+CACdbAZrYTqKb+951NSNJWk6ZtfLAO+/zcPXeP7/pmaBt0oFIxwVPsX3kYUV6IkvFdir89&#10;5k6EkdKEl6QRnKb4iSp8s3r/7rrvEhqIWjQllQhAuEr6LsW11l3iuqqoaUvUlegoh8NKyJZo+JU7&#10;t5SkB/S2cQPPW7i9kGUnRUGVgt1sPMQri19VtNBfqkpRjZoUQ27artKuW7O6q2uS7CTpalYc0yB/&#10;kUVLGIegJ6iMaIL2kr2BalkhhRKVvipE64qqYgW1HICN771i81CTjlouUBzVncqk/h9s8fnwVSJW&#10;pjgMotCDEnHSQp8e6aDRnRiQvwhMkfpOJeD70IG3HuAAmm0Jq+5eFN8V4mJdE76jt1KKvqakhCR9&#10;c9O9uDriKAOy7T+JEgKRvRYWaKhkayoINUGADpk8nRpkkilMyMiPohlGBRzFkTcLYhuBJNPlTir9&#10;gYoWGSPFEvpvwcnhXmmTDEkmFxOLi5w1jdVAw19sgOO4A6HhqjkzSdiW/oy9eBNtotAJg8XGCb0s&#10;c27zdegscn85z2bZep35zyauHyY1K0vKTZhJXn74Z+07Cn0UxklgSjSsNHAmJSV323Uj0YGAvHP7&#10;HQty4ea+TMMWAbi8ouQHoXcXxE6+iJZOmIdzJ156keP58V288MI4zPKXlO4Zp/9OCfXQyXkwH7X0&#10;W26e/d5yI0nLNAyQhrUpjk5OJDEK3PDStlYT1oz2RSlM+udSQLunRlu9GomOYtXDdrDvYz4z4Y2Y&#10;t6J8AgVLAQoDmcL0A8OswRJ+exgmKVY/9kRSjJqPHB4CbOvJkJOxnQzCi1rATNIYjeZajxNq30m2&#10;qwF8fGpc3MJjqZgV8jmR4xODAWH5HIeZmUCX/9brPHJXvwAAAP//AwBQSwMEFAAGAAgAAAAhAEHB&#10;BOfcAAAACAEAAA8AAABkcnMvZG93bnJldi54bWxMj8FOwzAQRO9I/IO1SNyoQ0oNDXEqFKniVonS&#10;D3DjJY4ar0PsNunfs5zgNFrN0+xMuZl9Ly44xi6QhsdFBgKpCbajVsPhc/vwAiImQ9b0gVDDFSNs&#10;qtub0hQ2TPSBl31qBYdQLIwGl9JQSBkbh97ERRiQ2PsKozeJz7GVdjQTh/te5lmmpDcd8QdnBqwd&#10;Nqf92WvYXaWbln51aOpa7dTye2tO773W93fz2yuIhHP6g+G3PleHijsdw5lsFL2GPFNMsq5yEOw/&#10;rVmPzD2vFciqlP8HVD8AAAD//wMAUEsBAi0AFAAGAAgAAAAhALaDOJL+AAAA4QEAABMAAAAAAAAA&#10;AAAAAAAAAAAAAFtDb250ZW50X1R5cGVzXS54bWxQSwECLQAUAAYACAAAACEAOP0h/9YAAACUAQAA&#10;CwAAAAAAAAAAAAAAAAAvAQAAX3JlbHMvLnJlbHNQSwECLQAUAAYACAAAACEAwgvpFrUCAAC6BQAA&#10;DgAAAAAAAAAAAAAAAAAuAgAAZHJzL2Uyb0RvYy54bWxQSwECLQAUAAYACAAAACEAQcEE59wAAAAI&#10;AQAADwAAAAAAAAAAAAAAAAAPBQAAZHJzL2Rvd25yZXYueG1sUEsFBgAAAAAEAAQA8wAAABgGAAAA&#10;AA==&#10;" filled="f" stroked="f">
                <v:textbox style="layout-flow:vertical;mso-layout-flow-alt:bottom-to-top" inset="0,0,0,0">
                  <w:txbxContent>
                    <w:p w:rsidR="000808AE" w:rsidRPr="001872F2" w:rsidRDefault="000808AE" w:rsidP="0048160C">
                      <w:pPr>
                        <w:rPr>
                          <w:sz w:val="20"/>
                          <w:szCs w:val="20"/>
                        </w:rPr>
                      </w:pPr>
                      <w:r>
                        <w:rPr>
                          <w:sz w:val="20"/>
                          <w:szCs w:val="20"/>
                        </w:rPr>
                        <w:t>Frequency</w:t>
                      </w:r>
                    </w:p>
                  </w:txbxContent>
                </v:textbox>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1312" behindDoc="0" locked="0" layoutInCell="1" allowOverlap="1" wp14:anchorId="43A922B9" wp14:editId="4AA5DD03">
                <wp:simplePos x="0" y="0"/>
                <wp:positionH relativeFrom="column">
                  <wp:posOffset>1353287</wp:posOffset>
                </wp:positionH>
                <wp:positionV relativeFrom="paragraph">
                  <wp:posOffset>113322</wp:posOffset>
                </wp:positionV>
                <wp:extent cx="222301" cy="311215"/>
                <wp:effectExtent l="0" t="0" r="6350" b="12700"/>
                <wp:wrapNone/>
                <wp:docPr id="42842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01" cy="31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48160C">
                            <w:pPr>
                              <w:rPr>
                                <w:sz w:val="20"/>
                                <w:szCs w:val="20"/>
                              </w:rPr>
                            </w:pPr>
                            <w:r>
                              <w:rPr>
                                <w:sz w:val="20"/>
                                <w:szCs w:val="20"/>
                              </w:rPr>
                              <w:t>E</w:t>
                            </w:r>
                          </w:p>
                        </w:txbxContent>
                      </wps:txbx>
                      <wps:bodyPr rot="0" vert="horz" wrap="square" lIns="0" tIns="0" rIns="0" bIns="0" anchor="t" anchorCtr="0" upright="1">
                        <a:noAutofit/>
                      </wps:bodyPr>
                    </wps:wsp>
                  </a:graphicData>
                </a:graphic>
              </wp:anchor>
            </w:drawing>
          </mc:Choice>
          <mc:Fallback>
            <w:pict>
              <v:shape id="Text Box 183" o:spid="_x0000_s1124" type="#_x0000_t202" style="position:absolute;left:0;text-align:left;margin-left:106.55pt;margin-top:8.9pt;width:17.5pt;height: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4VFtQIAALcFAAAOAAAAZHJzL2Uyb0RvYy54bWysVG1vmzAQ/j5p/8HydwomJAVUUrUhTJO6&#10;F6ndD3DABGtgM9sJ6ab9951NSNNWk6ZtfLAO+/zcc3eP7+r60LVoz5TmUmSYXAQYMVHKiotthr88&#10;FF6MkTZUVLSVgmX4kWl8vXz75mroUxbKRrYVUwhAhE6HPsONMX3q+7psWEf1heyZgMNaqo4a+FVb&#10;v1J0APSu9cMgWPiDVFWvZMm0ht18PMRLh1/XrDSf6lozg9oMAzfjVuXWjV395RVNt4r2DS+PNOhf&#10;sOgoFxD0BJVTQ9FO8VdQHS+V1LI2F6XsfFnXvGQuB8iGBC+yuW9oz1wuUBzdn8qk/x9s+XH/WSFe&#10;ZTgK4ygkGAnaQZ8e2MGgW3lAJJ7ZIg29TsH3vgdvc4ADaLZLWPd3svyqkZCrhootu1FKDg2jFZAk&#10;9qZ/dnXE0RZkM3yQFQSiOyMd0KFWna0g1AQBOjTr8dQgS6aEzTAMZwFwLOFoRkhI5i4CTafLvdLm&#10;HZMdskaGFfTfgdP9nTaWDE0nFxtLyIK3rdNAK55tgOO4A6Hhqj2zJFxLfyRBso7XceRF4WLtRUGe&#10;ezfFKvIWBbmc57N8tcrJTxuXRGnDq4oJG2aSF4n+rH1HoY/COAlMy5ZXFs5S0mq7WbUK7SnIu3Df&#10;sSBnbv5zGq4IkMuLlEgYBbdh4hWL+NKLimjuJZdB7AUkuU0WQZREefE8pTsu2L+nhIYMJ/NwPmrp&#10;t7kF7nudG007bmCAtLzLcHxyoqlV4FpUrrWG8na0z0ph6T+VAto9Ndrp1Up0FKs5bA7ufcwjG96K&#10;eSOrR1CwkqAwkClMPzAaqb5jNMAkybD+tqOKYdS+F/AK7NiZDDUZm8mgooSrGTYYjebKjONp1yu+&#10;bQB5fGdC3sBLqblT8ROL4/uC6eCSOU4yO37O/53X07xd/gIAAP//AwBQSwMEFAAGAAgAAAAhAJcl&#10;KH7eAAAACQEAAA8AAABkcnMvZG93bnJldi54bWxMj0FPg0AQhe8m/ofNmHizC2iQUpamMXoyMVI8&#10;eFxgCpuys8huW/z3jic9zntf3rxXbBc7ijPO3jhSEK8iEEit6wz1Cj7ql7sMhA+aOj06QgXf6GFb&#10;Xl8VOu/chSo870MvOIR8rhUMIUy5lL4d0Gq/chMSewc3Wx34nHvZzfrC4XaUSRSl0mpD/GHQEz4N&#10;2B73J6tg90nVs/l6a96rQ2Xqeh3Ra3pU6vZm2W1ABFzCHwy/9bk6lNypcSfqvBgVJPF9zCgbjzyB&#10;geQhY6FRkKYZyLKQ/xeUPwAAAP//AwBQSwECLQAUAAYACAAAACEAtoM4kv4AAADhAQAAEwAAAAAA&#10;AAAAAAAAAAAAAAAAW0NvbnRlbnRfVHlwZXNdLnhtbFBLAQItABQABgAIAAAAIQA4/SH/1gAAAJQB&#10;AAALAAAAAAAAAAAAAAAAAC8BAABfcmVscy8ucmVsc1BLAQItABQABgAIAAAAIQBk84VFtQIAALcF&#10;AAAOAAAAAAAAAAAAAAAAAC4CAABkcnMvZTJvRG9jLnhtbFBLAQItABQABgAIAAAAIQCXJSh+3gAA&#10;AAkBAAAPAAAAAAAAAAAAAAAAAA8FAABkcnMvZG93bnJldi54bWxQSwUGAAAAAAQABADzAAAAGgYA&#10;AAAA&#10;" filled="f" stroked="f">
                <v:textbox inset="0,0,0,0">
                  <w:txbxContent>
                    <w:p w:rsidR="000808AE" w:rsidRPr="001872F2" w:rsidRDefault="000808AE" w:rsidP="0048160C">
                      <w:pPr>
                        <w:rPr>
                          <w:sz w:val="20"/>
                          <w:szCs w:val="20"/>
                        </w:rPr>
                      </w:pPr>
                      <w:r>
                        <w:rPr>
                          <w:sz w:val="20"/>
                          <w:szCs w:val="20"/>
                        </w:rPr>
                        <w:t>E</w:t>
                      </w:r>
                    </w:p>
                  </w:txbxContent>
                </v:textbox>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75648" behindDoc="0" locked="0" layoutInCell="1" allowOverlap="1" wp14:anchorId="581C92B5" wp14:editId="5B3502B1">
                <wp:simplePos x="0" y="0"/>
                <wp:positionH relativeFrom="column">
                  <wp:posOffset>2505213</wp:posOffset>
                </wp:positionH>
                <wp:positionV relativeFrom="paragraph">
                  <wp:posOffset>97761</wp:posOffset>
                </wp:positionV>
                <wp:extent cx="616381" cy="513505"/>
                <wp:effectExtent l="0" t="0" r="12700" b="1270"/>
                <wp:wrapNone/>
                <wp:docPr id="4284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81" cy="51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48160C">
                            <w:pPr>
                              <w:spacing w:after="0" w:line="240" w:lineRule="auto"/>
                              <w:jc w:val="center"/>
                              <w:rPr>
                                <w:sz w:val="20"/>
                                <w:szCs w:val="20"/>
                              </w:rPr>
                            </w:pPr>
                            <w:r>
                              <w:rPr>
                                <w:sz w:val="20"/>
                                <w:szCs w:val="20"/>
                              </w:rPr>
                              <w:t>Bandwidth</w:t>
                            </w:r>
                          </w:p>
                          <w:p w:rsidR="000808AE" w:rsidRPr="001872F2" w:rsidRDefault="000808AE" w:rsidP="0048160C">
                            <w:pPr>
                              <w:spacing w:after="0" w:line="240" w:lineRule="auto"/>
                              <w:jc w:val="center"/>
                              <w:rPr>
                                <w:sz w:val="20"/>
                                <w:szCs w:val="20"/>
                              </w:rPr>
                            </w:pPr>
                            <w:r>
                              <w:rPr>
                                <w:sz w:val="20"/>
                                <w:szCs w:val="20"/>
                              </w:rPr>
                              <w:t>(</w:t>
                            </w:r>
                            <w:r w:rsidRPr="00FA73C8">
                              <w:rPr>
                                <w:rFonts w:ascii="Times New Roman" w:hAnsi="Times New Roman" w:cs="Times New Roman"/>
                                <w:i/>
                                <w:sz w:val="20"/>
                                <w:szCs w:val="20"/>
                              </w:rPr>
                              <w:sym w:font="Symbol" w:char="F044"/>
                            </w:r>
                            <w:r w:rsidRPr="00FA73C8">
                              <w:rPr>
                                <w:rFonts w:ascii="Times New Roman" w:hAnsi="Times New Roman" w:cs="Times New Roman"/>
                                <w:i/>
                                <w:sz w:val="20"/>
                                <w:szCs w:val="20"/>
                              </w:rPr>
                              <w:t>F</w:t>
                            </w:r>
                            <w:r>
                              <w:rPr>
                                <w:sz w:val="20"/>
                                <w:szCs w:val="20"/>
                              </w:rPr>
                              <w:t>)</w:t>
                            </w:r>
                          </w:p>
                        </w:txbxContent>
                      </wps:txbx>
                      <wps:bodyPr rot="0" vert="horz" wrap="square" lIns="0" tIns="0" rIns="0" bIns="0" anchor="t" anchorCtr="0" upright="1">
                        <a:noAutofit/>
                      </wps:bodyPr>
                    </wps:wsp>
                  </a:graphicData>
                </a:graphic>
              </wp:anchor>
            </w:drawing>
          </mc:Choice>
          <mc:Fallback>
            <w:pict>
              <v:shape id="Text Box 197" o:spid="_x0000_s1125" type="#_x0000_t202" style="position:absolute;left:0;text-align:left;margin-left:197.25pt;margin-top:7.7pt;width:48.55pt;height:4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70tQIAALcFAAAOAAAAZHJzL2Uyb0RvYy54bWysVG1vmzAQ/j5p/8HydwokQACVVG0I06Tu&#10;RWr3AxwwwRrYzHYC3bT/vrNJ0qTVpGkbH6zDPj93z93ju74ZuxbtqVRM8Az7Vx5GlJeiYnyb4S+P&#10;hRNjpDThFWkFpxl+ogrfLN++uR76lM5EI9qKSgQgXKVDn+FG6z51XVU2tCPqSvSUw2EtZEc0/Mqt&#10;W0kyAHrXujPPi9xByKqXoqRKwW4+HeKlxa9rWupPda2oRm2GITdtV2nXjVnd5TVJt5L0DSsPaZC/&#10;yKIjjEPQE1RONEE7yV5BdayUQolaX5Wic0Vds5JaDsDG916weWhITy0XKI7qT2VS/w+2/Lj/LBGr&#10;MhzM4mAeYsRJB316pKNGd2JEfrIwRRp6lYLvQw/eeoQDaLYlrPp7UX5ViItVQ/iW3kophoaSCpL0&#10;zU337OqEowzIZvggKghEdlpYoLGWnakg1AQBOjTr6dQgk0wJm5EfzWMfoxKOQn8eeqGNQNLj5V4q&#10;/Y6KDhkjwxL6b8HJ/l5pkwxJjy4mFhcFa1urgZZfbIDjtAOh4ao5M0nYlv5IvGQdr+PACWbR2gm8&#10;PHdui1XgRIW/CPN5vlrl/k8T1w/ShlUV5SbMUV5+8GftOwh9EsZJYEq0rDJwJiUlt5tVK9GegLwL&#10;+x0KcubmXqZhiwBcXlDyZ4F3N0ucIooXTlAEoZMsvNjx/OQuibwgCfLiktI94/TfKaEhw0k4Cyct&#10;/ZabZ7/X3EjaMQ0DpGVdhuOTE0mNAte8sq3VhLWTfVYKk/5zKaDdx0ZbvRqJTmLV42a07yO0WjNi&#10;3ojqCRQsBSgMZArTD4xGyO8YDTBJMqy+7YikGLXvObwCM3aOhjwam6NBeAlXM6wxmsyVnsbTrpds&#10;2wDy9M64uIWXUjOr4ucsDu8LpoMlc5hkZvyc/1uv53m7/AUAAP//AwBQSwMEFAAGAAgAAAAhANZ4&#10;5JLfAAAACQEAAA8AAABkcnMvZG93bnJldi54bWxMj0FPg0AQhe8m/ofNmHizSy0lQlmaxujJxEjx&#10;0OMCU9iUnUV22+K/dzzpcfK+vPdNvp3tIC44eeNIwXIRgUBqXGuoU/BZvT48gfBBU6sHR6jgGz1s&#10;i9ubXGetu1KJl33oBJeQz7SCPoQxk9I3PVrtF25E4uzoJqsDn1Mn20lfudwO8jGKEmm1IV7o9YjP&#10;PTan/dkq2B2ofDFf7/VHeSxNVaURvSUnpe7v5t0GRMA5/MHwq8/qULBT7c7UejEoWKXxmlEO1jEI&#10;BuJ0mYCoFaTJCmSRy/8fFD8AAAD//wMAUEsBAi0AFAAGAAgAAAAhALaDOJL+AAAA4QEAABMAAAAA&#10;AAAAAAAAAAAAAAAAAFtDb250ZW50X1R5cGVzXS54bWxQSwECLQAUAAYACAAAACEAOP0h/9YAAACU&#10;AQAACwAAAAAAAAAAAAAAAAAvAQAAX3JlbHMvLnJlbHNQSwECLQAUAAYACAAAACEAsYCe9LUCAAC3&#10;BQAADgAAAAAAAAAAAAAAAAAuAgAAZHJzL2Uyb0RvYy54bWxQSwECLQAUAAYACAAAACEA1njkkt8A&#10;AAAJAQAADwAAAAAAAAAAAAAAAAAPBQAAZHJzL2Rvd25yZXYueG1sUEsFBgAAAAAEAAQA8wAAABsG&#10;AAAAAA==&#10;" filled="f" stroked="f">
                <v:textbox inset="0,0,0,0">
                  <w:txbxContent>
                    <w:p w:rsidR="000808AE" w:rsidRDefault="000808AE" w:rsidP="0048160C">
                      <w:pPr>
                        <w:spacing w:after="0" w:line="240" w:lineRule="auto"/>
                        <w:jc w:val="center"/>
                        <w:rPr>
                          <w:sz w:val="20"/>
                          <w:szCs w:val="20"/>
                        </w:rPr>
                      </w:pPr>
                      <w:r>
                        <w:rPr>
                          <w:sz w:val="20"/>
                          <w:szCs w:val="20"/>
                        </w:rPr>
                        <w:t>Bandwidth</w:t>
                      </w:r>
                    </w:p>
                    <w:p w:rsidR="000808AE" w:rsidRPr="001872F2" w:rsidRDefault="000808AE" w:rsidP="0048160C">
                      <w:pPr>
                        <w:spacing w:after="0" w:line="240" w:lineRule="auto"/>
                        <w:jc w:val="center"/>
                        <w:rPr>
                          <w:sz w:val="20"/>
                          <w:szCs w:val="20"/>
                        </w:rPr>
                      </w:pPr>
                      <w:r>
                        <w:rPr>
                          <w:sz w:val="20"/>
                          <w:szCs w:val="20"/>
                        </w:rPr>
                        <w:t>(</w:t>
                      </w:r>
                      <w:r w:rsidRPr="00FA73C8">
                        <w:rPr>
                          <w:rFonts w:ascii="Times New Roman" w:hAnsi="Times New Roman" w:cs="Times New Roman"/>
                          <w:i/>
                          <w:sz w:val="20"/>
                          <w:szCs w:val="20"/>
                        </w:rPr>
                        <w:sym w:font="Symbol" w:char="F044"/>
                      </w:r>
                      <w:r w:rsidRPr="00FA73C8">
                        <w:rPr>
                          <w:rFonts w:ascii="Times New Roman" w:hAnsi="Times New Roman" w:cs="Times New Roman"/>
                          <w:i/>
                          <w:sz w:val="20"/>
                          <w:szCs w:val="20"/>
                        </w:rPr>
                        <w:t>F</w:t>
                      </w:r>
                      <w:r>
                        <w:rPr>
                          <w:sz w:val="20"/>
                          <w:szCs w:val="20"/>
                        </w:rPr>
                        <w:t>)</w:t>
                      </w:r>
                    </w:p>
                  </w:txbxContent>
                </v:textbox>
              </v:shape>
            </w:pict>
          </mc:Fallback>
        </mc:AlternateContent>
      </w:r>
    </w:p>
    <w:p w:rsidR="00F31073" w:rsidRDefault="00780FE3" w:rsidP="00F31073">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noProof/>
          <w:color w:val="222222"/>
          <w:sz w:val="24"/>
          <w:szCs w:val="24"/>
          <w:lang w:val="en-US"/>
        </w:rPr>
        <mc:AlternateContent>
          <mc:Choice Requires="wps">
            <w:drawing>
              <wp:anchor distT="0" distB="0" distL="114300" distR="114300" simplePos="0" relativeHeight="251707392" behindDoc="0" locked="0" layoutInCell="1" allowOverlap="1" wp14:anchorId="1BB53172" wp14:editId="1136A088">
                <wp:simplePos x="0" y="0"/>
                <wp:positionH relativeFrom="column">
                  <wp:posOffset>1376680</wp:posOffset>
                </wp:positionH>
                <wp:positionV relativeFrom="paragraph">
                  <wp:posOffset>99060</wp:posOffset>
                </wp:positionV>
                <wp:extent cx="142240" cy="0"/>
                <wp:effectExtent l="0" t="0" r="10160" b="19050"/>
                <wp:wrapNone/>
                <wp:docPr id="428458" name="Straight Connector 428458"/>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08.4pt,7.8pt" to="119.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9lLvgEAAGcDAAAOAAAAZHJzL2Uyb0RvYy54bWysU8uO2zAMvBfoPwi6N3aCbLE14uwhQXop&#10;2gDbfgAjy7YAvUCqcfL3pRRvut3eiuagkCI15AzpzdPFWXHWSCb4Vi4XtRTaq9AZP7Tyx/fDh0cp&#10;KIHvwAavW3nVJJ+2799tptjoVRiD7TQKBvHUTLGVY0qxqSpSo3ZAixC152Af0EFiF4eqQ5gY3dlq&#10;VdcfqylgFzEoTcS3+1tQbgt+32uVvvU96SRsK7m3VE4s5ymf1XYDzYAQR6PmNuAfunBgPBe9Q+0h&#10;gfiJ5i8oZxQGCn1aqOCq0PdG6cKB2SzrN2yeR4i6cGFxKN5lov8Hq76ejyhM18r16nH9wNPy4HhO&#10;zwnBDGMSu+A9qxhQzAms2BSp4Yc7f8TZo3jETP/So8v/TExcisrXu8r6koTiy+V6tVrzLNRLqPr9&#10;LiKlzzo4kY1WWuMzf2jg/IUS1+LUl5R87cPBWFtmaL2YGPtT/ZChgVept5DYdJHJkR+kADvwjqqE&#10;BZKCNV1+noEIh9POojgD78nhUPMvrwaX+yMt194Djbe8EprTrM8wumzc3GpW6aZLtk6huxa5quzx&#10;NAv6vHl5XV77bL/+Pra/AAAA//8DAFBLAwQUAAYACAAAACEASJdN5t4AAAAJAQAADwAAAGRycy9k&#10;b3ducmV2LnhtbEyPQUvEMBCF74L/IYzgzU1bsWptukhB1oOwbPWgt2wztsVkUprstv57Rzysxzfv&#10;8d435XpxVhxxCoMnBekqAYHUejNQp+Dt9enqDkSImoy2nlDBNwZYV+dnpS6Mn2mHxyZ2gksoFFpB&#10;H+NYSBnaHp0OKz8isffpJ6cjy6mTZtIzlzsrsyTJpdMD8UKvR6x7bL+ag1Pwvt1sx5e6zv3zx2Ze&#10;ujxtdrdWqcuL5fEBRMQlnsLwi8/oUDHT3h/IBGEVZGnO6JGNmxwEB7Lr+wzE/u8gq1L+/6D6AQAA&#10;//8DAFBLAQItABQABgAIAAAAIQC2gziS/gAAAOEBAAATAAAAAAAAAAAAAAAAAAAAAABbQ29udGVu&#10;dF9UeXBlc10ueG1sUEsBAi0AFAAGAAgAAAAhADj9If/WAAAAlAEAAAsAAAAAAAAAAAAAAAAALwEA&#10;AF9yZWxzLy5yZWxzUEsBAi0AFAAGAAgAAAAhAGln2Uu+AQAAZwMAAA4AAAAAAAAAAAAAAAAALgIA&#10;AGRycy9lMm9Eb2MueG1sUEsBAi0AFAAGAAgAAAAhAEiXTebeAAAACQEAAA8AAAAAAAAAAAAAAAAA&#10;GAQAAGRycy9kb3ducmV2LnhtbFBLBQYAAAAABAAEAPMAAAAjBQAAAAA=&#10;" strokecolor="red" strokeweight="1.5pt"/>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705344" behindDoc="0" locked="0" layoutInCell="1" allowOverlap="1" wp14:anchorId="77B94B22" wp14:editId="1A844D5E">
                <wp:simplePos x="0" y="0"/>
                <wp:positionH relativeFrom="column">
                  <wp:posOffset>1207135</wp:posOffset>
                </wp:positionH>
                <wp:positionV relativeFrom="paragraph">
                  <wp:posOffset>207645</wp:posOffset>
                </wp:positionV>
                <wp:extent cx="142240" cy="0"/>
                <wp:effectExtent l="0" t="0" r="10160" b="19050"/>
                <wp:wrapNone/>
                <wp:docPr id="428457" name="Straight Connector 428457"/>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95.05pt,16.35pt" to="106.2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eZvgEAAGcDAAAOAAAAZHJzL2Uyb0RvYy54bWysU02PEzEMvSPxH6Lc6UyrLiyjTvfQqlwQ&#10;VFr4AW4mMxMpX7JDp/33OOlsWeCG6CG1Y+fZ79mzebo4K84ayQTfyuWilkJ7FTrjh1Z+/3Z49ygF&#10;JfAd2OB1K6+a5NP27ZvNFBu9CmOwnUbBIJ6aKbZyTCk2VUVq1A5oEaL2HOwDOkjs4lB1CBOjO1ut&#10;6vp9NQXsIgalifh2fwvKbcHve63S174nnYRtJfeWyonlPOWz2m6gGRDiaNTcBvxDFw6M56J3qD0k&#10;ED/Q/AXljMJAoU8LFVwV+t4oXTgwm2X9B5vnEaIuXFgcineZ6P/Bqi/nIwrTtXK9elw/fJDCg+M5&#10;PScEM4xJ7IL3rGJAMSewYlOkhh/u/BFnj+IRM/1Ljy7/MzFxKSpf7yrrSxKKL5fr1WrNs1AvoerX&#10;u4iUPungRDZaaY3P/KGB82dKXItTX1LytQ8HY22ZofViYuyP9UOGBl6l3kJi00UmR36QAuzAO6oS&#10;FkgK1nT5eQYiHE47i+IMvCeHQ82/vBpc7re0XHsPNN7ySmhOsz7D6LJxc6tZpZsu2TqF7lrkqrLH&#10;0yzo8+bldXnts/36+9j+BAAA//8DAFBLAwQUAAYACAAAACEAnCYNYt4AAAAJAQAADwAAAGRycy9k&#10;b3ducmV2LnhtbEyPwUrEMBCG74LvEEbw5qat2NXadJGCrAdh2epBb9lmbIvJpDTZbX17Rzzo8Z/5&#10;+OebcrM4K044hcGTgnSVgEBqvRmoU/D68nh1CyJETUZbT6jgCwNsqvOzUhfGz7THUxM7wSUUCq2g&#10;j3EspAxtj06HlR+RePfhJ6cjx6mTZtIzlzsrsyTJpdMD8YVej1j32H42R6fgbbfdjc91nfun9+28&#10;dHna7NdWqcuL5eEeRMQl/sHwo8/qULHTwR/JBGE53yUpowquszUIBrI0uwFx+B3IqpT/P6i+AQAA&#10;//8DAFBLAQItABQABgAIAAAAIQC2gziS/gAAAOEBAAATAAAAAAAAAAAAAAAAAAAAAABbQ29udGVu&#10;dF9UeXBlc10ueG1sUEsBAi0AFAAGAAgAAAAhADj9If/WAAAAlAEAAAsAAAAAAAAAAAAAAAAALwEA&#10;AF9yZWxzLy5yZWxzUEsBAi0AFAAGAAgAAAAhANphh5m+AQAAZwMAAA4AAAAAAAAAAAAAAAAALgIA&#10;AGRycy9lMm9Eb2MueG1sUEsBAi0AFAAGAAgAAAAhAJwmDWLeAAAACQEAAA8AAAAAAAAAAAAAAAAA&#10;GAQAAGRycy9kb3ducmV2LnhtbFBLBQYAAAAABAAEAPMAAAAjBQAAAAA=&#10;" strokecolor="red" strokeweight="1.5pt"/>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5168" behindDoc="0" locked="0" layoutInCell="1" allowOverlap="1" wp14:anchorId="6098C5EB" wp14:editId="5FEDC01B">
                <wp:simplePos x="0" y="0"/>
                <wp:positionH relativeFrom="column">
                  <wp:posOffset>1171404</wp:posOffset>
                </wp:positionH>
                <wp:positionV relativeFrom="paragraph">
                  <wp:posOffset>254610</wp:posOffset>
                </wp:positionV>
                <wp:extent cx="222301" cy="0"/>
                <wp:effectExtent l="0" t="0" r="25400" b="19050"/>
                <wp:wrapNone/>
                <wp:docPr id="428415"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7" o:spid="_x0000_s1026" type="#_x0000_t32" style="position:absolute;margin-left:92.25pt;margin-top:20.05pt;width:17.5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UyIwIAAEE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Yss&#10;mWEkSQ97ej44Fcqj5PHRT2nQNofgUu6M75Oe5Kt+UfS7RVKVLZEND+FvZw3Zic+I3qX4i9VQaz98&#10;VgxiCFQIIzvVpveQMAx0Cps53zbDTw5R+Jim6UOcYERHV0TyMU8b6z5x1SNvFNg6Q0TTulJJCetX&#10;JglVyPHFOs+K5GOCLyrVVnRdUEEn0VDg5SydhQSrOsG804dZ0+zLzqAj8ToKv9AieO7DjDpIFsBa&#10;TtjmajsiuosNxTvp8aAvoHO1LkL5sYyXm8VmkU2ydL6ZZHFVTZ63ZTaZb5PHWfVQlWWV/PTUkixv&#10;BWNcenajaJPs70RxfT4Xud1kextD9B49zAvIjv+BdFis3+VFFXvFzjszLhx0GoKvb8o/hPs72Pcv&#10;f/0LAAD//wMAUEsDBBQABgAIAAAAIQB7OD4a3QAAAAkBAAAPAAAAZHJzL2Rvd25yZXYueG1sTI/B&#10;TsMwEETvSP0HaytxQdRO1KI2xKmqSj1wpK3E1Y2XJBCvo9hpQr+eRRzgOLNPszP5dnKtuGIfGk8a&#10;koUCgVR621Cl4Xw6PK5BhGjImtYTavjCANtidpebzPqRXvF6jJXgEAqZ0VDH2GVShrJGZ8LCd0h8&#10;e/e9M5FlX0nbm5HDXStTpZ6kMw3xh9p0uK+x/DwOTgOGYZWo3cZV55fb+PCW3j7G7qT1/XzaPYOI&#10;OMU/GH7qc3UouNPFD2SDaFmvlytGNSxVAoKBNNmwcfk1ZJHL/wuKbwAAAP//AwBQSwECLQAUAAYA&#10;CAAAACEAtoM4kv4AAADhAQAAEwAAAAAAAAAAAAAAAAAAAAAAW0NvbnRlbnRfVHlwZXNdLnhtbFBL&#10;AQItABQABgAIAAAAIQA4/SH/1gAAAJQBAAALAAAAAAAAAAAAAAAAAC8BAABfcmVscy8ucmVsc1BL&#10;AQItABQABgAIAAAAIQA2NLUyIwIAAEEEAAAOAAAAAAAAAAAAAAAAAC4CAABkcnMvZTJvRG9jLnht&#10;bFBLAQItABQABgAIAAAAIQB7OD4a3QAAAAkBAAAPAAAAAAAAAAAAAAAAAH0EAABkcnMvZG93bnJl&#10;di54bWxQSwUGAAAAAAQABADzAAAAhwU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6192" behindDoc="0" locked="0" layoutInCell="1" allowOverlap="1" wp14:anchorId="3EEFAFB0" wp14:editId="0C33D1A6">
                <wp:simplePos x="0" y="0"/>
                <wp:positionH relativeFrom="column">
                  <wp:posOffset>1393705</wp:posOffset>
                </wp:positionH>
                <wp:positionV relativeFrom="paragraph">
                  <wp:posOffset>99002</wp:posOffset>
                </wp:positionV>
                <wp:extent cx="0" cy="155608"/>
                <wp:effectExtent l="0" t="0" r="19050" b="15875"/>
                <wp:wrapNone/>
                <wp:docPr id="42841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8" o:spid="_x0000_s1026" type="#_x0000_t32" style="position:absolute;margin-left:109.75pt;margin-top:7.8pt;width:0;height:12.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4JgKQIAAEsEAAAOAAAAZHJzL2Uyb0RvYy54bWysVMGO2jAQvVfqP1i+QxIaW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nzyTzP&#10;Zhgp0sGcHg5ex/Qou5uHLvXGFeBcqa0NddKTejaPmn5zSOmqJWrPo/vL2UB0FiKSNyFh4wzk2vWf&#10;NAMfAhliy06N7VAjhfkaAgM4tAWd4ozO1xnxk0d0OKRwmk2nszQSS0gREEKcsc5/5LpDwSix85aI&#10;fesrrRQIQdsBnRwfnQ/8fgWEYKU3QsqoB6lQX+LFdDKNdJyWgoXL4ObsfldJi44kKCr+YrFwc+tm&#10;9UGxCNZywtYX2xMhBxuSSxXwoC6gc7EGyXxfpIv1fD3PR/lkth7laV2PHjZVPpptsrtp/aGuqjr7&#10;EahledEKxrgK7F7lm+V/J4/LQxqEdxXwtQ3JW/TYLyD7+h9JxxGHqQ762Gl23trX0YNio/PldYUn&#10;cbsH+/YbsPoJAAD//wMAUEsDBBQABgAIAAAAIQBDl0Nh3QAAAAkBAAAPAAAAZHJzL2Rvd25yZXYu&#10;eG1sTI/BTsMwDIbvSHuHyJO4sbTT1o3SdEJIIA6o0gbcs8a0hcYpTdZ2b48RB3a0/0+/P2e7ybZi&#10;wN43jhTEiwgEUulMQ5WCt9fHmy0IHzQZ3TpCBWf0sMtnV5lOjRtpj8MhVIJLyKdaQR1Cl0rpyxqt&#10;9gvXIXH24XqrA499JU2vRy63rVxGUSKtbogv1LrDhxrLr8PJKvimzfl9JYftZ1GE5On5pSIsRqWu&#10;59P9HYiAU/iH4Vef1SFnp6M7kfGiVbCMb9eMcrBOQDDwtzgqWEUxyDyTlx/kPwAAAP//AwBQSwEC&#10;LQAUAAYACAAAACEAtoM4kv4AAADhAQAAEwAAAAAAAAAAAAAAAAAAAAAAW0NvbnRlbnRfVHlwZXNd&#10;LnhtbFBLAQItABQABgAIAAAAIQA4/SH/1gAAAJQBAAALAAAAAAAAAAAAAAAAAC8BAABfcmVscy8u&#10;cmVsc1BLAQItABQABgAIAAAAIQARp4JgKQIAAEsEAAAOAAAAAAAAAAAAAAAAAC4CAABkcnMvZTJv&#10;RG9jLnhtbFBLAQItABQABgAIAAAAIQBDl0Nh3QAAAAkBAAAPAAAAAAAAAAAAAAAAAIMEAABkcnMv&#10;ZG93bnJldi54bWxQSwUGAAAAAAQABADzAAAAjQU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0288" behindDoc="0" locked="0" layoutInCell="1" allowOverlap="1" wp14:anchorId="3AFE978F" wp14:editId="54092303">
                <wp:simplePos x="0" y="0"/>
                <wp:positionH relativeFrom="column">
                  <wp:posOffset>1100672</wp:posOffset>
                </wp:positionH>
                <wp:positionV relativeFrom="paragraph">
                  <wp:posOffset>36759</wp:posOffset>
                </wp:positionV>
                <wp:extent cx="222301" cy="311215"/>
                <wp:effectExtent l="0" t="0" r="6350" b="12700"/>
                <wp:wrapNone/>
                <wp:docPr id="428420"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01" cy="31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48160C">
                            <w:pPr>
                              <w:rPr>
                                <w:sz w:val="20"/>
                                <w:szCs w:val="20"/>
                              </w:rPr>
                            </w:pPr>
                            <w:r>
                              <w:rPr>
                                <w:sz w:val="20"/>
                                <w:szCs w:val="20"/>
                              </w:rPr>
                              <w:t>D</w:t>
                            </w:r>
                          </w:p>
                        </w:txbxContent>
                      </wps:txbx>
                      <wps:bodyPr rot="0" vert="horz" wrap="square" lIns="0" tIns="0" rIns="0" bIns="0" anchor="t" anchorCtr="0" upright="1">
                        <a:noAutofit/>
                      </wps:bodyPr>
                    </wps:wsp>
                  </a:graphicData>
                </a:graphic>
              </wp:anchor>
            </w:drawing>
          </mc:Choice>
          <mc:Fallback>
            <w:pict>
              <v:shape id="Text Box 182" o:spid="_x0000_s1126" type="#_x0000_t202" style="position:absolute;left:0;text-align:left;margin-left:86.65pt;margin-top:2.9pt;width:17.5pt;height:2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68tQIAALcFAAAOAAAAZHJzL2Uyb0RvYy54bWysVG1vmzAQ/j5p/8HydwqmJAVUUrUhTJO6&#10;F6ndD3DABGtgM9sJ6ab9951NSJNWk6ZtfLAO+/zcc3eP7/pm37Vox5TmUmSYXAQYMVHKiotNhr88&#10;Fl6MkTZUVLSVgmX4iWl8s3j75nroUxbKRrYVUwhAhE6HPsONMX3q+7psWEf1heyZgMNaqo4a+FUb&#10;v1J0APSu9cMgmPuDVFWvZMm0ht18PMQLh1/XrDSf6lozg9oMAzfjVuXWtV39xTVNN4r2DS8PNOhf&#10;sOgoFxD0CJVTQ9FW8VdQHS+V1LI2F6XsfFnXvGQuB8iGBC+yeWhoz1wuUBzdH8uk/x9s+XH3WSFe&#10;ZTgK4yiEEgnaQZ8e2d6gO7lHJA5tkYZep+D70IO32cMBNNslrPt7WX7VSMhlQ8WG3Solh4bRCkgS&#10;e9M/uTriaAuyHj7ICgLRrZEOaF+rzlYQaoIAHZg8HRtkyZSwGYbhZUAwKuHokpCQzFwEmk6Xe6XN&#10;OyY7ZI0MK+i/A6e7e20sGZpOLjaWkAVvW6eBVpxtgOO4A6Hhqj2zJFxLfyRBsopXceRF4XzlRUGe&#10;e7fFMvLmBbma5Zf5cpmTnzYuidKGVxUTNswkLxL9WfsOQh+FcRSYli2vLJylpNVmvWwV2lGQd+G+&#10;Q0FO3PxzGq4IkMuLlEgYBXdh4hXz+MqLimjmJVdB7AUkuUvmQZREeXGe0j0X7N9TQkOGk1k4G7X0&#10;29wC973OjaYdNzBAWt5lOD460dQqcCUq11pDeTvaJ6Ww9J9LAe2eGu30aiU6itXs13v3PmZzG96K&#10;eS2rJ1CwkqAwkClMPzAaqb5jNMAkybD+tqWKYdS+F/AK7NiZDDUZ68mgooSrGTYYjebSjONp2yu+&#10;aQB5fGdC3sJLqblT8TOLw/uC6eCSOUwyO35O/53X87xd/AIAAP//AwBQSwMEFAAGAAgAAAAhAMOm&#10;fafcAAAACAEAAA8AAABkcnMvZG93bnJldi54bWxMj81OwzAQhO9IvIO1SNyoTQslTeNUFYITEmoa&#10;DhydeJtEjdchdtvw9iwnOH6a0fxkm8n14oxj6DxpuJ8pEEi1tx01Gj7K17sERIiGrOk9oYZvDLDJ&#10;r68yk1p/oQLP+9gIDqGQGg1tjEMqZahbdCbM/IDE2sGPzkTGsZF2NBcOd72cK7WUznTEDa0Z8LnF&#10;+rg/OQ3bTypeuq/3alcciq4sV4relketb2+m7RpExCn+meF3Pk+HnDdV/kQ2iJ75abFgq4ZHfsD6&#10;XCXMFfNDAjLP5P8D+Q8AAAD//wMAUEsBAi0AFAAGAAgAAAAhALaDOJL+AAAA4QEAABMAAAAAAAAA&#10;AAAAAAAAAAAAAFtDb250ZW50X1R5cGVzXS54bWxQSwECLQAUAAYACAAAACEAOP0h/9YAAACUAQAA&#10;CwAAAAAAAAAAAAAAAAAvAQAAX3JlbHMvLnJlbHNQSwECLQAUAAYACAAAACEAJ1bOvLUCAAC3BQAA&#10;DgAAAAAAAAAAAAAAAAAuAgAAZHJzL2Uyb0RvYy54bWxQSwECLQAUAAYACAAAACEAw6Z9p9wAAAAI&#10;AQAADwAAAAAAAAAAAAAAAAAPBQAAZHJzL2Rvd25yZXYueG1sUEsFBgAAAAAEAAQA8wAAABgGAAAA&#10;AA==&#10;" filled="f" stroked="f">
                <v:textbox inset="0,0,0,0">
                  <w:txbxContent>
                    <w:p w:rsidR="000808AE" w:rsidRPr="001872F2" w:rsidRDefault="000808AE" w:rsidP="0048160C">
                      <w:pPr>
                        <w:rPr>
                          <w:sz w:val="20"/>
                          <w:szCs w:val="20"/>
                        </w:rPr>
                      </w:pPr>
                      <w:r>
                        <w:rPr>
                          <w:sz w:val="20"/>
                          <w:szCs w:val="20"/>
                        </w:rPr>
                        <w:t>D</w:t>
                      </w:r>
                    </w:p>
                  </w:txbxContent>
                </v:textbox>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2336" behindDoc="0" locked="0" layoutInCell="1" allowOverlap="1" wp14:anchorId="7D9110AA" wp14:editId="41393D26">
                <wp:simplePos x="0" y="0"/>
                <wp:positionH relativeFrom="column">
                  <wp:posOffset>1403810</wp:posOffset>
                </wp:positionH>
                <wp:positionV relativeFrom="paragraph">
                  <wp:posOffset>207928</wp:posOffset>
                </wp:positionV>
                <wp:extent cx="171778" cy="311215"/>
                <wp:effectExtent l="0" t="0" r="0" b="12700"/>
                <wp:wrapNone/>
                <wp:docPr id="42842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78" cy="31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48160C">
                            <w:pPr>
                              <w:rPr>
                                <w:sz w:val="20"/>
                                <w:szCs w:val="20"/>
                              </w:rPr>
                            </w:pPr>
                            <w:r>
                              <w:rPr>
                                <w:sz w:val="20"/>
                                <w:szCs w:val="20"/>
                              </w:rPr>
                              <w:t>F</w:t>
                            </w:r>
                          </w:p>
                        </w:txbxContent>
                      </wps:txbx>
                      <wps:bodyPr rot="0" vert="horz" wrap="square" lIns="0" tIns="0" rIns="0" bIns="0" anchor="t" anchorCtr="0" upright="1">
                        <a:noAutofit/>
                      </wps:bodyPr>
                    </wps:wsp>
                  </a:graphicData>
                </a:graphic>
              </wp:anchor>
            </w:drawing>
          </mc:Choice>
          <mc:Fallback>
            <w:pict>
              <v:shape id="Text Box 184" o:spid="_x0000_s1127" type="#_x0000_t202" style="position:absolute;left:0;text-align:left;margin-left:110.55pt;margin-top:16.35pt;width:13.55pt;height:2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wGtQIAALc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YxGEQYMRJB316oKNGt2JEfhyaIg29SsH3vgdvPcIBNNsSVv2dKL8qxMW6IXxHb6QUQ0NJBUn6&#10;5qZ7dnXCUQZkO3wQFQQiey0s0FjLzlQQaoIAHZr1eGqQSaY0ISM/ikBRJRxd+n7gL2wEks6Xe6n0&#10;Oyo6ZIwMS+i/BSeHO6VNMiSdXUwsLgrWtlYDLX+2AY7TDoSGq+bMJGFb+iPxkk28iUMnDJYbJ/Ty&#10;3Lkp1qGzLPxokV/m63Xu/zRx/TBtWFVRbsLM8vLDP2vfUeiTME4CU6JllYEzKSm5265biQ4E5F3Y&#10;71iQMzf3eRq2CMDlBSU/CL3bIHGKZRw5YREunCTyYsfzk9tk6YVJmBfPKd0xTv+dEhoynCyCxaSl&#10;33Lz7PeaG0k7pmGAtKzLcHxyIqlR4IZXtrWasHayz0ph0n8qBbR7brTVq5HoJFY9bkf7PhaRCW/E&#10;vBXVIyhYClAYyBSmHxiNkN8xGmCSZFh92xNJMWrfc3gFZuzMhpyN7WwQXsLVDGuMJnOtp/G07yXb&#10;NYA8vTMubuCl1Myq+CmL4/uC6WDJHCeZGT/n/9brad6ufgEAAP//AwBQSwMEFAAGAAgAAAAhALfg&#10;fKLfAAAACQEAAA8AAABkcnMvZG93bnJldi54bWxMj8FOwzAQRO9I/IO1lbhRJwa1Ic2mqhCckBBp&#10;OHB0YjexGq9D7Lbh7zGnclzN08zbYjvbgZ315I0jhHSZANPUOmWoQ/isX+8zYD5IUnJwpBF+tIdt&#10;eXtTyFy5C1X6vA8diyXkc4nQhzDmnPu211b6pRs1xezgJitDPKeOq0leYrkduEiSFbfSUFzo5aif&#10;e90e9yeLsPui6sV8vzcf1aEydf2U0NvqiHi3mHcbYEHP4QrDn35UhzI6Ne5EyrMBQYg0jSjCg1gD&#10;i4B4zASwBiFL18DLgv//oPwFAAD//wMAUEsBAi0AFAAGAAgAAAAhALaDOJL+AAAA4QEAABMAAAAA&#10;AAAAAAAAAAAAAAAAAFtDb250ZW50X1R5cGVzXS54bWxQSwECLQAUAAYACAAAACEAOP0h/9YAAACU&#10;AQAACwAAAAAAAAAAAAAAAAAvAQAAX3JlbHMvLnJlbHNQSwECLQAUAAYACAAAACEAdLPcBrUCAAC3&#10;BQAADgAAAAAAAAAAAAAAAAAuAgAAZHJzL2Uyb0RvYy54bWxQSwECLQAUAAYACAAAACEAt+B8ot8A&#10;AAAJAQAADwAAAAAAAAAAAAAAAAAPBQAAZHJzL2Rvd25yZXYueG1sUEsFBgAAAAAEAAQA8wAAABsG&#10;AAAAAA==&#10;" filled="f" stroked="f">
                <v:textbox inset="0,0,0,0">
                  <w:txbxContent>
                    <w:p w:rsidR="000808AE" w:rsidRPr="001872F2" w:rsidRDefault="000808AE" w:rsidP="0048160C">
                      <w:pPr>
                        <w:rPr>
                          <w:sz w:val="20"/>
                          <w:szCs w:val="20"/>
                        </w:rPr>
                      </w:pPr>
                      <w:r>
                        <w:rPr>
                          <w:sz w:val="20"/>
                          <w:szCs w:val="20"/>
                        </w:rPr>
                        <w:t>F</w:t>
                      </w:r>
                    </w:p>
                  </w:txbxContent>
                </v:textbox>
              </v:shape>
            </w:pict>
          </mc:Fallback>
        </mc:AlternateContent>
      </w:r>
    </w:p>
    <w:p w:rsidR="00F31073" w:rsidRDefault="00780FE3" w:rsidP="00F31073">
      <w:pPr>
        <w:shd w:val="clear" w:color="auto" w:fill="FFFFFF"/>
        <w:spacing w:before="120" w:after="120" w:line="240" w:lineRule="auto"/>
        <w:jc w:val="both"/>
        <w:rPr>
          <w:rFonts w:eastAsia="Times New Roman" w:cstheme="minorHAnsi"/>
          <w:color w:val="222222"/>
          <w:sz w:val="24"/>
          <w:szCs w:val="24"/>
          <w:lang w:val="en-US"/>
        </w:rPr>
      </w:pPr>
      <w:r w:rsidRPr="00780FE3">
        <w:rPr>
          <w:rFonts w:eastAsia="Times New Roman" w:cstheme="minorHAnsi"/>
          <w:noProof/>
          <w:color w:val="222222"/>
          <w:sz w:val="24"/>
          <w:szCs w:val="24"/>
          <w:lang w:val="en-US"/>
        </w:rPr>
        <mc:AlternateContent>
          <mc:Choice Requires="wps">
            <w:drawing>
              <wp:anchor distT="0" distB="0" distL="114300" distR="114300" simplePos="0" relativeHeight="251721728" behindDoc="0" locked="0" layoutInCell="1" allowOverlap="1" wp14:anchorId="4BEBAA27" wp14:editId="2AEB81B8">
                <wp:simplePos x="0" y="0"/>
                <wp:positionH relativeFrom="column">
                  <wp:posOffset>3224530</wp:posOffset>
                </wp:positionH>
                <wp:positionV relativeFrom="paragraph">
                  <wp:posOffset>86360</wp:posOffset>
                </wp:positionV>
                <wp:extent cx="142240" cy="0"/>
                <wp:effectExtent l="0" t="0" r="10160" b="19050"/>
                <wp:wrapNone/>
                <wp:docPr id="428469" name="Straight Connector 428469"/>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6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53.9pt,6.8pt" to="265.1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zqWvgEAAGcDAAAOAAAAZHJzL2Uyb0RvYy54bWysU8uO2zAMvBfoPwi6N3aCdLFrxNlDgvRS&#10;tAG2/QBGlm0BeoFU4+TvSynedNveiuagkCI15AzpzfPFWXHWSCb4Vi4XtRTaq9AZP7Ty+7fDh0cp&#10;KIHvwAavW3nVJJ+3799tptjoVRiD7TQKBvHUTLGVY0qxqSpSo3ZAixC152Af0EFiF4eqQ5gY3dlq&#10;VdcP1RSwixiUJuLb/S0otwW/77VKX/uedBK2ldxbKieW85TParuBZkCIo1FzG/APXTgwnoveofaQ&#10;QPxA8xeUMwoDhT4tVHBV6HujdOHAbJb1H2xeRoi6cGFxKN5lov8Hq76cjyhM18r16nH98CSFB8dz&#10;ekkIZhiT2AXvWcWAYk5gxaZIDT/c+SPOHsUjZvqXHl3+Z2LiUlS+3lXWlyQUXy7Xq9WaZ6FeQ9Wv&#10;dxEpfdLBiWy00hqf+UMD58+UuBanvqbkax8OxtoyQ+vFxNhP9ccMDbxKvYXEpotMjvwgBdiBd1Ql&#10;LJAUrOny8wxEOJx2FsUZeE8Oh5p/eTW43G9pufYeaLzlldCcZn2G0WXj5lazSjddsnUK3bXIVWWP&#10;p1nQ583L6/LWZ/vt97H9CQAA//8DAFBLAwQUAAYACAAAACEANU3Vdt8AAAAJAQAADwAAAGRycy9k&#10;b3ducmV2LnhtbEyPQUvDQBCF74L/YRnBm91tS1NJsykSkHoQSqMHe9tmxySYnQ3ZbRP/vSMe7PHN&#10;e7z3TbadXCcuOITWk4b5TIFAqrxtqdbw/vb88AgiREPWdJ5QwzcG2Oa3N5lJrR/pgJcy1oJLKKRG&#10;QxNjn0oZqgadCTPfI7H36QdnIsuhlnYwI5e7Ti6USqQzLfFCY3osGqy+yrPT8LHf7fvXokj8y3E3&#10;TnUyLw/rTuv7u+lpAyLiFP/D8IvP6JAz08mfyQbRaVipNaNHNpYJCA6slmoB4vR3kHkmrz/IfwAA&#10;AP//AwBQSwECLQAUAAYACAAAACEAtoM4kv4AAADhAQAAEwAAAAAAAAAAAAAAAAAAAAAAW0NvbnRl&#10;bnRfVHlwZXNdLnhtbFBLAQItABQABgAIAAAAIQA4/SH/1gAAAJQBAAALAAAAAAAAAAAAAAAAAC8B&#10;AABfcmVscy8ucmVsc1BLAQItABQABgAIAAAAIQA22zqWvgEAAGcDAAAOAAAAAAAAAAAAAAAAAC4C&#10;AABkcnMvZTJvRG9jLnhtbFBLAQItABQABgAIAAAAIQA1TdV23wAAAAkBAAAPAAAAAAAAAAAAAAAA&#10;ABgEAABkcnMvZG93bnJldi54bWxQSwUGAAAAAAQABADzAAAAJAUAAAAA&#10;" strokecolor="red" strokeweight="1.5pt"/>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703296" behindDoc="0" locked="0" layoutInCell="1" allowOverlap="1" wp14:anchorId="27DC4ABC" wp14:editId="492BCE6F">
                <wp:simplePos x="0" y="0"/>
                <wp:positionH relativeFrom="column">
                  <wp:posOffset>1077595</wp:posOffset>
                </wp:positionH>
                <wp:positionV relativeFrom="paragraph">
                  <wp:posOffset>54420</wp:posOffset>
                </wp:positionV>
                <wp:extent cx="142240" cy="0"/>
                <wp:effectExtent l="0" t="0" r="10160" b="19050"/>
                <wp:wrapNone/>
                <wp:docPr id="428456" name="Straight Connector 428456"/>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84.85pt,4.3pt" to="96.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k5vgEAAGcDAAAOAAAAZHJzL2Uyb0RvYy54bWysU8uO2zAMvBfoPwi6N3aC7GJrxNlDgvRS&#10;tAG2/QBGlm0BeoFU4+TvSynedNveiuagkCI15AzpzfPFWXHWSCb4Vi4XtRTaq9AZP7Ty+7fDhycp&#10;KIHvwAavW3nVJJ+3799tptjoVRiD7TQKBvHUTLGVY0qxqSpSo3ZAixC152Af0EFiF4eqQ5gY3dlq&#10;VdeP1RSwixiUJuLb/S0otwW/77VKX/uedBK2ldxbKieW85TParuBZkCIo1FzG/APXTgwnoveofaQ&#10;QPxA8xeUMwoDhT4tVHBV6HujdOHAbJb1H2xeRoi6cGFxKN5lov8Hq76cjyhM18r16mn98CiFB8dz&#10;ekkIZhiT2AXvWcWAYk5gxaZIDT/c+SPOHsUjZvqXHl3+Z2LiUlS+3lXWlyQUXy7Xq9WaZ6FeQ9Wv&#10;dxEpfdLBiWy00hqf+UMD58+UuBanvqbkax8OxtoyQ+vFxNgf64cMDbxKvYXEpotMjvwgBdiBd1Ql&#10;LJAUrOny8wxEOJx2FsUZeE8Oh5p/eTW43G9pufYeaLzlldCcZn2G0WXj5lazSjddsnUK3bXIVWWP&#10;p1nQ583L6/LWZ/vt97H9CQAA//8DAFBLAwQUAAYACAAAACEAK+ENwdsAAAAHAQAADwAAAGRycy9k&#10;b3ducmV2LnhtbEyOsW7CMBRF90r9B+tV6lacMBhI46AqUkUHJERgoJuJX5Oo9nMUGxL+vqZLOx7d&#10;q3tPvp6sYVccfOdIQjpLgCHVTnfUSDge3l+WwHxQpJVxhBJu6GFdPD7kKtNupD1eq9CwOEI+UxLa&#10;EPqMc1+3aJWfuR4pZl9usCpEHBquBzXGcWv4PEkEt6qj+NCqHssW6+/qYiWcdptdvy1L4T4+N+PU&#10;iLTaL4yUz0/T2yuwgFP4K8NdP6pDEZ3O7kLaMxNZrBaxKmEpgN3z1TwFdv5lXuT8v3/xAwAA//8D&#10;AFBLAQItABQABgAIAAAAIQC2gziS/gAAAOEBAAATAAAAAAAAAAAAAAAAAAAAAABbQ29udGVudF9U&#10;eXBlc10ueG1sUEsBAi0AFAAGAAgAAAAhADj9If/WAAAAlAEAAAsAAAAAAAAAAAAAAAAALwEAAF9y&#10;ZWxzLy5yZWxzUEsBAi0AFAAGAAgAAAAhAGBQWTm+AQAAZwMAAA4AAAAAAAAAAAAAAAAALgIAAGRy&#10;cy9lMm9Eb2MueG1sUEsBAi0AFAAGAAgAAAAhACvhDcHbAAAABwEAAA8AAAAAAAAAAAAAAAAAGAQA&#10;AGRycy9kb3ducmV2LnhtbFBLBQYAAAAABAAEAPMAAAAgBQAAAAA=&#10;" strokecolor="red" strokeweight="1.5pt"/>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695104" behindDoc="0" locked="0" layoutInCell="1" allowOverlap="1" wp14:anchorId="309B64BF" wp14:editId="5474C6DB">
                <wp:simplePos x="0" y="0"/>
                <wp:positionH relativeFrom="column">
                  <wp:posOffset>941070</wp:posOffset>
                </wp:positionH>
                <wp:positionV relativeFrom="paragraph">
                  <wp:posOffset>155575</wp:posOffset>
                </wp:positionV>
                <wp:extent cx="142240" cy="0"/>
                <wp:effectExtent l="0" t="0" r="10160" b="19050"/>
                <wp:wrapNone/>
                <wp:docPr id="428452" name="Straight Connector 428452"/>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4.1pt,12.25pt" to="85.3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LXvgEAAGcDAAAOAAAAZHJzL2Uyb0RvYy54bWysU01v2zAMvQ/YfxB0X+wY6dAZcXpIkF2G&#10;NUC3H8DIki1AX6C0OPn3pRQ369pbsRwUUqQe+R7p9cPZGnaSGLV3HV8uas6kE77Xbuj471/7L/ec&#10;xQSuB+Od7PhFRv6w+fxpPYVWNn70ppfICMTFdgodH1MKbVVFMUoLceGDdBRUHi0kcnGoeoSJ0K2p&#10;mrr+Wk0e+4BeyBjpdncN8k3BV0qK9KhUlImZjlNvqZxYzmM+q80a2gEhjFrMbcAHurCgHRW9Qe0g&#10;AfuD+h2U1QJ99CothLeVV0oLWTgQm2X9hs3TCEEWLiRODDeZ4v+DFT9PB2S67/iquV/dNZw5sDSn&#10;p4SghzGxrXeOVPTI5gRSbAqxpYdbd8DZi+GAmf5Zoc3/RIydi8qXm8rynJigy+WqaVY0C/ESqv6+&#10;CxjTd+kty0bHjXaZP7Rw+hET1aLUl5R87fxeG1NmaBybCPtbfZehgVZJGUhk2kDkohs4AzPQjoqE&#10;BTJ6o/v8PANFHI5bg+wEtCf7fU2/vBpU7p+0XHsHcbzmldCcZlyGkWXj5lazSlddsnX0/aXIVWWP&#10;plnQ583L6/LaJ/v197F5BgAA//8DAFBLAwQUAAYACAAAACEAkgoL0d4AAAAJAQAADwAAAGRycy9k&#10;b3ducmV2LnhtbEyPwUrDQBCG74LvsIzgzW4aalpiNkUCUg9CafSgt2l2TIK7syG7beLbu8WDHv+Z&#10;j3++KbazNeJMo+8dK1guEhDEjdM9twreXp/uNiB8QNZoHJOCb/KwLa+vCsy1m/hA5zq0Ipawz1FB&#10;F8KQS+mbjiz6hRuI4+7TjRZDjGMr9YhTLLdGpkmSSYs9xwsdDlR11HzVJ6vgfb/bDy9Vlbnnj900&#10;t9myPqyNUrc38+MDiEBz+IPhoh/VoYxOR3di7YWJebVJI6ogXd2DuADrJANx/B3IspD/Pyh/AAAA&#10;//8DAFBLAQItABQABgAIAAAAIQC2gziS/gAAAOEBAAATAAAAAAAAAAAAAAAAAAAAAABbQ29udGVu&#10;dF9UeXBlc10ueG1sUEsBAi0AFAAGAAgAAAAhADj9If/WAAAAlAEAAAsAAAAAAAAAAAAAAAAALwEA&#10;AF9yZWxzLy5yZWxzUEsBAi0AFAAGAAgAAAAhAEucste+AQAAZwMAAA4AAAAAAAAAAAAAAAAALgIA&#10;AGRycy9lMm9Eb2MueG1sUEsBAi0AFAAGAAgAAAAhAJIKC9HeAAAACQEAAA8AAAAAAAAAAAAAAAAA&#10;GAQAAGRycy9kb3ducmV2LnhtbFBLBQYAAAAABAAEAPMAAAAjBQAAAAA=&#10;" strokecolor="red" strokeweight="1.5pt"/>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73600" behindDoc="0" locked="0" layoutInCell="1" allowOverlap="1" wp14:anchorId="1EFDA6BD" wp14:editId="03F258B6">
                <wp:simplePos x="0" y="0"/>
                <wp:positionH relativeFrom="column">
                  <wp:posOffset>2788815</wp:posOffset>
                </wp:positionH>
                <wp:positionV relativeFrom="paragraph">
                  <wp:posOffset>164561</wp:posOffset>
                </wp:positionV>
                <wp:extent cx="0" cy="435702"/>
                <wp:effectExtent l="0" t="0" r="19050" b="21590"/>
                <wp:wrapNone/>
                <wp:docPr id="428433"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5702"/>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95" o:spid="_x0000_s1026" type="#_x0000_t32" style="position:absolute;margin-left:219.6pt;margin-top:12.95pt;width:0;height:34.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aNOQIAAHcEAAAOAAAAZHJzL2Uyb0RvYy54bWysVMGO2jAQvVfqP1i+s0kgsBARVqsEetm2&#10;SLv9AGM7xKpjW7YhoKr/3rEDaGkvVdWLMx7PvJk3fs7y6dRJdOTWCa1KnD2kGHFFNRNqX+Jvb5vR&#10;HCPniWJEasVLfOYOP60+flj2puBj3WrJuEUAolzRmxK33psiSRxteUfcgzZcwWGjbUc8bO0+YZb0&#10;gN7JZJyms6TXlhmrKXcOvPVwiFcRv2k49V+bxnGPZImhNx9XG9ddWJPVkhR7S0wr6KUN8g9ddEQo&#10;KHqDqokn6GDFH1CdoFY73fgHqrtEN42gPHIANln6G5vXlhgeucBwnLmNyf0/WPrluLVIsBLn43k+&#10;mWCkSAf39HzwOpZH2WIaptQbV0BwpbY28KQn9WpeNP3ukNJVS9Sex/C3s4HsLGQkdylh4wzU2vWf&#10;NYMYAhXiyE6N7QIkDAOd4s2cbzfDTx7RwUnBm0+mj+k4gpPimmes85+47lAwSuy8JWLf+korBdev&#10;bRarkOOL86ErUlwTQlGlN0LKqAKpUF/ixXQ8jQlOS8HCYQiLeuSVtOhIQEm7/QAqDx2QGXyzaZpe&#10;9ARuUN3gji4oekOILdyBW31QLLbQcsLWF9sTIQcbsqUKXcA0gMTFGuT1Y5Eu1vP1PB/l49l6lKd1&#10;PXreVPlotskep/Wkrqo6+xkIZXnRCsa4CpyuUs/yv5PS5dENIr2J/Ta85B49UoRmr9/YdJRDUMCg&#10;pZ1m5629ygTUHYMvLzE8n/d7sN//L1a/AAAA//8DAFBLAwQUAAYACAAAACEAn52Gk94AAAAJAQAA&#10;DwAAAGRycy9kb3ducmV2LnhtbEyPwU7DMAyG70i8Q2QkbiyldIiWplM1BEJoHCgIrllj2kLiVE22&#10;lbfHiAMcbf/6/P3lanZW7HEKgycF54sEBFLrzUCdgpfn27MrECFqMtp6QgVfGGBVHR+VujD+QE+4&#10;b2InGEKh0Ar6GMdCytD26HRY+BGJb+9+cjryOHXSTPrAcGdlmiSX0umB+EOvR1z32H42O6cg29Sb&#10;xw99l9X24f6tMa4ZX2/WSp2ezPU1iIhz/AvDjz6rQ8VOW78jE4RlxkWeclRBusxBcOB3sVWQZ0uQ&#10;VSn/N6i+AQAA//8DAFBLAQItABQABgAIAAAAIQC2gziS/gAAAOEBAAATAAAAAAAAAAAAAAAAAAAA&#10;AABbQ29udGVudF9UeXBlc10ueG1sUEsBAi0AFAAGAAgAAAAhADj9If/WAAAAlAEAAAsAAAAAAAAA&#10;AAAAAAAALwEAAF9yZWxzLy5yZWxzUEsBAi0AFAAGAAgAAAAhAM9S1o05AgAAdwQAAA4AAAAAAAAA&#10;AAAAAAAALgIAAGRycy9lMm9Eb2MueG1sUEsBAi0AFAAGAAgAAAAhAJ+dhpPeAAAACQEAAA8AAAAA&#10;AAAAAAAAAAAAkwQAAGRycy9kb3ducmV2LnhtbFBLBQYAAAAABAAEAPMAAACeBQAAAAA=&#10;" strokecolor="#a5a5a5 [2092]"/>
            </w:pict>
          </mc:Fallback>
        </mc:AlternateContent>
      </w:r>
    </w:p>
    <w:p w:rsidR="00F31073" w:rsidRDefault="00780FE3" w:rsidP="00F31073">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noProof/>
          <w:color w:val="222222"/>
          <w:sz w:val="24"/>
          <w:szCs w:val="24"/>
          <w:lang w:val="en-US"/>
        </w:rPr>
        <mc:AlternateContent>
          <mc:Choice Requires="wps">
            <w:drawing>
              <wp:anchor distT="0" distB="0" distL="114300" distR="114300" simplePos="0" relativeHeight="251693056" behindDoc="0" locked="0" layoutInCell="1" allowOverlap="1" wp14:anchorId="0341EC80" wp14:editId="131AAEB0">
                <wp:simplePos x="0" y="0"/>
                <wp:positionH relativeFrom="column">
                  <wp:posOffset>801370</wp:posOffset>
                </wp:positionH>
                <wp:positionV relativeFrom="paragraph">
                  <wp:posOffset>-7620</wp:posOffset>
                </wp:positionV>
                <wp:extent cx="142240" cy="0"/>
                <wp:effectExtent l="0" t="0" r="10160" b="19050"/>
                <wp:wrapNone/>
                <wp:docPr id="428451" name="Straight Connector 428451"/>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63.1pt,-.6pt" to="74.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HtvgEAAGcDAAAOAAAAZHJzL2Uyb0RvYy54bWysU8uO2zAMvBfoPwi6N3aCbLE14uwhQXop&#10;2gDbfgAjy7YAvUCqcfL3pRRvut3eiuagkCI15AzpzdPFWXHWSCb4Vi4XtRTaq9AZP7Tyx/fDh0cp&#10;KIHvwAavW3nVJJ+2799tptjoVRiD7TQKBvHUTLGVY0qxqSpSo3ZAixC152Af0EFiF4eqQ5gY3dlq&#10;VdcfqylgFzEoTcS3+1tQbgt+32uVvvU96SRsK7m3VE4s5ymf1XYDzYAQR6PmNuAfunBgPBe9Q+0h&#10;gfiJ5i8oZxQGCn1aqOCq0PdG6cKB2SzrN2yeR4i6cGFxKN5lov8Hq76ejyhM18r16nH9sJTCg+M5&#10;PScEM4xJ7IL3rGJAMSewYlOkhh/u/BFnj+IRM/1Ljy7/MzFxKSpf7yrrSxKKL5fr1WrNs1Avoer3&#10;u4iUPuvgRDZaaY3P/KGB8xdKXItTX1LytQ8HY22ZofViYuxP9UOGBl6l3kJi00UmR36QAuzAO6oS&#10;FkgK1nT5eQYiHE47i+IMvCeHQ82/vBpc7o+0XHsPNN7ySmhOsz7D6LJxc6tZpZsu2TqF7lrkqrLH&#10;0yzo8+bldXnts/36+9j+AgAA//8DAFBLAwQUAAYACAAAACEAOCrFAd4AAAAJAQAADwAAAGRycy9k&#10;b3ducmV2LnhtbEyPQUvDQBCF74L/YRnBW7tJkLXEbIoEpB6E0uhBb9vsmASzsyG7beK/d4oHPQ1v&#10;5vHme8V2cYM44xR6TxrSdQICqfG2p1bD2+vTagMiREPWDJ5QwzcG2JbXV4XJrZ/pgOc6toJDKORG&#10;QxfjmEsZmg6dCWs/IvHt00/ORJZTK+1kZg53g8ySRElneuIPnRmx6rD5qk9Ow/t+tx9fqkr554/d&#10;vLQqrQ/3g9a3N8vjA4iIS/wzwwWf0aFkpqM/kQ1iYJ2pjK0aVinPi+Fuo0AcfxeyLOT/BuUPAAAA&#10;//8DAFBLAQItABQABgAIAAAAIQC2gziS/gAAAOEBAAATAAAAAAAAAAAAAAAAAAAAAABbQ29udGVu&#10;dF9UeXBlc10ueG1sUEsBAi0AFAAGAAgAAAAhADj9If/WAAAAlAEAAAsAAAAAAAAAAAAAAAAALwEA&#10;AF9yZWxzLy5yZWxzUEsBAi0AFAAGAAgAAAAhAMTIoe2+AQAAZwMAAA4AAAAAAAAAAAAAAAAALgIA&#10;AGRycy9lMm9Eb2MueG1sUEsBAi0AFAAGAAgAAAAhADgqxQHeAAAACQEAAA8AAAAAAAAAAAAAAAAA&#10;GAQAAGRycy9kb3ducmV2LnhtbFBLBQYAAAAABAAEAPMAAAAjBQAAAAA=&#10;" strokecolor="red" strokeweight="1.5pt"/>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691008" behindDoc="0" locked="0" layoutInCell="1" allowOverlap="1" wp14:anchorId="01AC54A9" wp14:editId="4B387CC9">
                <wp:simplePos x="0" y="0"/>
                <wp:positionH relativeFrom="column">
                  <wp:posOffset>648970</wp:posOffset>
                </wp:positionH>
                <wp:positionV relativeFrom="paragraph">
                  <wp:posOffset>99060</wp:posOffset>
                </wp:positionV>
                <wp:extent cx="142240" cy="0"/>
                <wp:effectExtent l="0" t="0" r="10160" b="19050"/>
                <wp:wrapNone/>
                <wp:docPr id="428450" name="Straight Connector 428450"/>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5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1.1pt,7.8pt" to="62.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NvQEAAGcDAAAOAAAAZHJzL2Uyb0RvYy54bWysU8uO2zAMvBfYfxB039gJ0mJrxNlDgvRS&#10;tAG2/QBGlm0BeoFU4+TvSynedNveivogkyI15IyozfPFWXHWSCb4Vi4XtRTaq9AZP7Ty+7fD45MU&#10;lMB3YIPXrbxqks/bh3ebKTZ6FcZgO42CQTw1U2zlmFJsqorUqB3QIkTtOdgHdJDYxaHqECZGd7Za&#10;1fWHagrYRQxKE/Hu/haU24Lf91qlr31POgnbSu4tlRXLesprtd1AMyDE0ai5DfiHLhwYz0XvUHtI&#10;IH6g+QvKGYWBQp8WKrgq9L1RunBgNsv6DzYvI0RduLA4FO8y0f+DVV/ORxSma+V69bR+zxJ5cHxP&#10;LwnBDGMSu+A9qxhQzAms2BSp4YM7f8TZo3jETP/So8t/JiYuReXrXWV9SULx5nK9Wq25kHoNVb/O&#10;RaT0SQcnstFKa3zmDw2cP1PiWpz6mpK3fTgYa8sdWi8mxv5YZw4KeJR6C4lNF5kc+UEKsAPPqEpY&#10;IClY0+XjGYhwOO0sijPwnBwONX95NLjcb2m59h5ovOWV0JxmfYbRZeLmVrNKN12ydQrdtchVZY9v&#10;s6DPk5fH5a3P9tv3sf0JAAD//wMAUEsDBBQABgAIAAAAIQDqeY5T3QAAAAkBAAAPAAAAZHJzL2Rv&#10;d25yZXYueG1sTI9BS8NAEIXvgv9hGcGb3TRoLDGbIgGpB6E0erC3bXZMgruzIbtt4r93igd7e2/m&#10;8eabYj07K044ht6TguUiAYHUeNNTq+Dj/eVuBSJETUZbT6jgBwOsy+urQufGT7TDUx1bwSUUcq2g&#10;i3HIpQxNh06HhR+QePflR6cj27GVZtQTlzsr0yTJpNM98YVOD1h12HzXR6fgc7vZDm9VlfnX/Waa&#10;22xZ7x6tUrc38/MTiIhz/A/DGZ/RoWSmgz+SCcKyT9KUoyweMhDnQHrP4vA3kGUhLz8ofwEAAP//&#10;AwBQSwECLQAUAAYACAAAACEAtoM4kv4AAADhAQAAEwAAAAAAAAAAAAAAAAAAAAAAW0NvbnRlbnRf&#10;VHlwZXNdLnhtbFBLAQItABQABgAIAAAAIQA4/SH/1gAAAJQBAAALAAAAAAAAAAAAAAAAAC8BAABf&#10;cmVscy8ucmVsc1BLAQItABQABgAIAAAAIQB++X9NvQEAAGcDAAAOAAAAAAAAAAAAAAAAAC4CAABk&#10;cnMvZTJvRG9jLnhtbFBLAQItABQABgAIAAAAIQDqeY5T3QAAAAkBAAAPAAAAAAAAAAAAAAAAABcE&#10;AABkcnMvZG93bnJldi54bWxQSwUGAAAAAAQABADzAAAAIQUAAAAA&#10;" strokecolor="red" strokeweight="1.5pt"/>
            </w:pict>
          </mc:Fallback>
        </mc:AlternateContent>
      </w:r>
      <w:r>
        <w:rPr>
          <w:rFonts w:eastAsia="Times New Roman" w:cstheme="minorHAnsi"/>
          <w:noProof/>
          <w:color w:val="222222"/>
          <w:sz w:val="24"/>
          <w:szCs w:val="24"/>
          <w:lang w:val="en-US"/>
        </w:rPr>
        <mc:AlternateContent>
          <mc:Choice Requires="wps">
            <w:drawing>
              <wp:anchor distT="0" distB="0" distL="114300" distR="114300" simplePos="0" relativeHeight="251688960" behindDoc="0" locked="0" layoutInCell="1" allowOverlap="1" wp14:anchorId="5117F700" wp14:editId="1F6B8C86">
                <wp:simplePos x="0" y="0"/>
                <wp:positionH relativeFrom="column">
                  <wp:posOffset>508635</wp:posOffset>
                </wp:positionH>
                <wp:positionV relativeFrom="paragraph">
                  <wp:posOffset>207010</wp:posOffset>
                </wp:positionV>
                <wp:extent cx="142240" cy="0"/>
                <wp:effectExtent l="0" t="0" r="10160" b="19050"/>
                <wp:wrapNone/>
                <wp:docPr id="428449" name="Straight Connector 428449"/>
                <wp:cNvGraphicFramePr/>
                <a:graphic xmlns:a="http://schemas.openxmlformats.org/drawingml/2006/main">
                  <a:graphicData uri="http://schemas.microsoft.com/office/word/2010/wordprocessingShape">
                    <wps:wsp>
                      <wps:cNvCnPr/>
                      <wps:spPr>
                        <a:xfrm>
                          <a:off x="0" y="0"/>
                          <a:ext cx="142240" cy="0"/>
                        </a:xfrm>
                        <a:prstGeom prst="line">
                          <a:avLst/>
                        </a:prstGeom>
                        <a:noFill/>
                        <a:ln w="19050" cap="flat" cmpd="sng" algn="ctr">
                          <a:solidFill>
                            <a:srgbClr val="FF0000"/>
                          </a:solidFill>
                          <a:prstDash val="solid"/>
                        </a:ln>
                        <a:effectLst/>
                      </wps:spPr>
                      <wps:bodyPr/>
                    </wps:wsp>
                  </a:graphicData>
                </a:graphic>
              </wp:anchor>
            </w:drawing>
          </mc:Choice>
          <mc:Fallback>
            <w:pict>
              <v:line id="Straight Connector 42844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0.05pt,16.3pt" to="51.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PAvgEAAGcDAAAOAAAAZHJzL2Uyb0RvYy54bWysU8uO2zAMvBfoPwi6N3YMt9g14uwhQXop&#10;2gDbfgAjS7YAvUCpcfL3pRRvut3eiuagkCI15AzpzdPFGnaWGLV3PV+vas6kE37Qbuz5j++HDw+c&#10;xQRuAOOd7PlVRv60ff9uM4dONn7yZpDICMTFbg49n1IKXVVFMUkLceWDdBRUHi0kcnGsBoSZ0K2p&#10;mrr+VM0eh4BeyBjpdn8L8m3BV0qK9E2pKBMzPafeUjmxnKd8VtsNdCNCmLRY2oB/6MKCdlT0DrWH&#10;BOwn6r+grBboo1dpJbytvFJayMKB2KzrN2yeJwiycCFxYrjLFP8frPh6PiLTQ8/b5qFtHzlzYGlO&#10;zwlBj1NiO+8cqeiRLQmk2BxiRw937oiLF8MRM/2LQpv/iRi7FJWvd5XlJTFBl+u2aVqahXgJVb/f&#10;BYzps/SWZaPnRrvMHzo4f4mJalHqS0q+dv6gjSkzNI7NhP1Yf8zQQKukDCQybSBy0Y2cgRlpR0XC&#10;Ahm90UN+noEijqedQXYG2pPDoaZfXg0q90darr2HON3ySmhJMy7DyLJxS6tZpZsu2Tr54VrkqrJH&#10;0yzoy+bldXntk/36+9j+AgAA//8DAFBLAwQUAAYACAAAACEAwPCNjt4AAAAIAQAADwAAAGRycy9k&#10;b3ducmV2LnhtbEyPwU7DMBBE75X6D9YicWvtBBGqEKeqIqFyQKoaOMDNjZckwl5HsduEv8cVBzjO&#10;zmjmbbGdrWEXHH3vSEKyFsCQGqd7aiW8vT6tNsB8UKSVcYQSvtHDtlwuCpVrN9ERL3VoWSwhnysJ&#10;XQhDzrlvOrTKr92AFL1PN1oVohxbrkc1xXJreCpExq3qKS50asCqw+arPlsJ74f9YXipqsw9f+yn&#10;uc2S+vhgpLy9mXePwALO4S8MV/yIDmVkOrkzac+MhI1IYlLCXZoBu/oivQd2+j3wsuD/Hyh/AAAA&#10;//8DAFBLAQItABQABgAIAAAAIQC2gziS/gAAAOEBAAATAAAAAAAAAAAAAAAAAAAAAABbQ29udGVu&#10;dF9UeXBlc10ueG1sUEsBAi0AFAAGAAgAAAAhADj9If/WAAAAlAEAAAsAAAAAAAAAAAAAAAAALwEA&#10;AF9yZWxzLy5yZWxzUEsBAi0AFAAGAAgAAAAhAHDSE8C+AQAAZwMAAA4AAAAAAAAAAAAAAAAALgIA&#10;AGRycy9lMm9Eb2MueG1sUEsBAi0AFAAGAAgAAAAhAMDwjY7eAAAACAEAAA8AAAAAAAAAAAAAAAAA&#10;GAQAAGRycy9kb3ducmV2LnhtbFBLBQYAAAAABAAEAPMAAAAjBQAAAAA=&#10;" strokecolor="red" strokeweight="1.5pt"/>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44928" behindDoc="0" locked="0" layoutInCell="1" allowOverlap="1" wp14:anchorId="7BFABC21" wp14:editId="5D103AD1">
                <wp:simplePos x="0" y="0"/>
                <wp:positionH relativeFrom="column">
                  <wp:posOffset>2220936</wp:posOffset>
                </wp:positionH>
                <wp:positionV relativeFrom="paragraph">
                  <wp:posOffset>104596</wp:posOffset>
                </wp:positionV>
                <wp:extent cx="82184" cy="295655"/>
                <wp:effectExtent l="0" t="0" r="13335" b="28575"/>
                <wp:wrapNone/>
                <wp:docPr id="428405" name="Freeform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184" cy="295655"/>
                        </a:xfrm>
                        <a:custGeom>
                          <a:avLst/>
                          <a:gdLst>
                            <a:gd name="T0" fmla="*/ 122 w 122"/>
                            <a:gd name="T1" fmla="*/ 0 h 285"/>
                            <a:gd name="T2" fmla="*/ 2 w 122"/>
                            <a:gd name="T3" fmla="*/ 120 h 285"/>
                            <a:gd name="T4" fmla="*/ 107 w 122"/>
                            <a:gd name="T5" fmla="*/ 210 h 285"/>
                            <a:gd name="T6" fmla="*/ 2 w 122"/>
                            <a:gd name="T7" fmla="*/ 285 h 285"/>
                          </a:gdLst>
                          <a:ahLst/>
                          <a:cxnLst>
                            <a:cxn ang="0">
                              <a:pos x="T0" y="T1"/>
                            </a:cxn>
                            <a:cxn ang="0">
                              <a:pos x="T2" y="T3"/>
                            </a:cxn>
                            <a:cxn ang="0">
                              <a:pos x="T4" y="T5"/>
                            </a:cxn>
                            <a:cxn ang="0">
                              <a:pos x="T6" y="T7"/>
                            </a:cxn>
                          </a:cxnLst>
                          <a:rect l="0" t="0" r="r" b="b"/>
                          <a:pathLst>
                            <a:path w="122" h="285">
                              <a:moveTo>
                                <a:pt x="122" y="0"/>
                              </a:moveTo>
                              <a:cubicBezTo>
                                <a:pt x="63" y="42"/>
                                <a:pt x="4" y="85"/>
                                <a:pt x="2" y="120"/>
                              </a:cubicBezTo>
                              <a:cubicBezTo>
                                <a:pt x="0" y="155"/>
                                <a:pt x="107" y="183"/>
                                <a:pt x="107" y="210"/>
                              </a:cubicBezTo>
                              <a:cubicBezTo>
                                <a:pt x="107" y="237"/>
                                <a:pt x="19" y="273"/>
                                <a:pt x="2"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Freeform 167" o:spid="_x0000_s1026" style="position:absolute;margin-left:174.9pt;margin-top:8.25pt;width:6.45pt;height:23.3pt;z-index:251644928;visibility:visible;mso-wrap-style:square;mso-wrap-distance-left:9pt;mso-wrap-distance-top:0;mso-wrap-distance-right:9pt;mso-wrap-distance-bottom:0;mso-position-horizontal:absolute;mso-position-horizontal-relative:text;mso-position-vertical:absolute;mso-position-vertical-relative:text;v-text-anchor:top" coordsize="12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dXgAMAAHQIAAAOAAAAZHJzL2Uyb0RvYy54bWysVl1v2zYUfR/Q/0DwsYAjUZFt2YhTtHY8&#10;DOi2As1+AE1RllCJ1Ejacjrsv+/yUpblNBmCYX6QSfH48N5zv3z34dTU5CiNrbRaUXYTUyKV0Hml&#10;9iv6x+N2klFiHVc5r7WSK/okLf1w/+6nu65dykSXus6lIUCi7LJrV7R0rl1GkRWlbLi90a1UcFho&#10;03AHW7OPcsM7YG/qKInjWdRpk7dGC2ktvN2EQ3qP/EUhhfu9KKx0pF5RsM3h0+Bz55/R/R1f7g1v&#10;y0r0ZvD/YEXDKwWXDlQb7jg5mOoHqqYSRltduBuhm0gXRSUk+gDesPiZN19L3kr0BcSx7SCT/f9o&#10;xW/HL4ZU+YqmSZbGU0oUbyBOWyOlV52w2dyL1LV2Cdiv7Rfj3bTtZy2+WTiIrk78xgKG7LpfdQ48&#10;/OA0CnMqTON/CS6TE+r/NOgvT44IeJklLEspEXCSLKaz6dTfHPHl+bfiYN3PUiMPP362LkQvhxVq&#10;n/fGP0Kki6aGQL6PCEsS0vlnH+sBxEagmJQkyfA+iOEASUaQV1huRxCWvMIDTl3siecv2wPaD6CE&#10;vcI0G4Ne5pmPIdn04hkouT9rxcuzfOKkev1gRbiv2xgj1mrrI+XFhIA8sj4YgPJivwIGxTz49k1g&#10;kMWDz2H+d2bw3IMxG8ETBIfv3nwDxf68zA0lUOa7EPqWO++1t94vSQcNC9KClJBuEHv/vtFH+agR&#10;4bzzeA7XYqOA2y7n4rCrxCf5fYyeQTIAOO1TrUWK4OQ5t8K7oBKky1mmK7KXqEMQWCgJsD9YF0Os&#10;4UKWod7PX0MSvZmf9VTJLQo8UC3wgmR+dUEwv68XH4OR+bD14mLdDoIj5lK7Sm+rusbirZUPw2Ka&#10;BP2trqvcH/oQWLPfrWtDjtw3b/z0/lzBjD6oHMlKyfOHfu14VYc1XF5jykKb6cPvGw52578W8eIh&#10;e8jSSZrMHiZpvNlMPm7X6WS2ZfPp5nazXm/Y3z41WLosqzyXylt3nhQsfVsn7mdW6PHDrLjy4srZ&#10;LX5+dDa6NgNFBl/O3+gdNmTfg0PT3un8Cfqx0WH0waiGRanNd0o6GHsrav88cCMpqX9RMFcWLE39&#10;nMRNOp1DihIzPtmNT7gSQLWijkLj8Mu1C7P10JpqX8JNDMtK6Y8wB4rKN2y0L1jVb2C0oQf9GPaz&#10;c7xH1OXPwv0/AAAA//8DAFBLAwQUAAYACAAAACEA1ZKNaeAAAAAJAQAADwAAAGRycy9kb3ducmV2&#10;LnhtbEyPT0+DQBTE7yZ+h80z8WaXFkVElsY/sZeerCZ6fIUnYNm3yG4L+un7POlxMpOZ3+TLyXbq&#10;QINvHRuYzyJQxKWrWq4NvL48XaSgfECusHNMBr7Jw7I4Pckxq9zIz3TYhFpJCfsMDTQh9JnWvmzI&#10;op+5nli8DzdYDCKHWlcDjlJuO72IokRbbFkWGuzpoaFyt9lbA6t0vWpj29+njz+7z7f39Gu0azTm&#10;/Gy6uwUVaAp/YfjFF3QohGnr9lx51RmIL28EPYiRXIGSQJwsrkFtDSTxHHSR6/8PiiMAAAD//wMA&#10;UEsBAi0AFAAGAAgAAAAhALaDOJL+AAAA4QEAABMAAAAAAAAAAAAAAAAAAAAAAFtDb250ZW50X1R5&#10;cGVzXS54bWxQSwECLQAUAAYACAAAACEAOP0h/9YAAACUAQAACwAAAAAAAAAAAAAAAAAvAQAAX3Jl&#10;bHMvLnJlbHNQSwECLQAUAAYACAAAACEAaZi3V4ADAAB0CAAADgAAAAAAAAAAAAAAAAAuAgAAZHJz&#10;L2Uyb0RvYy54bWxQSwECLQAUAAYACAAAACEA1ZKNaeAAAAAJAQAADwAAAAAAAAAAAAAAAADaBQAA&#10;ZHJzL2Rvd25yZXYueG1sUEsFBgAAAAAEAAQA8wAAAOcGAAAAAA==&#10;" path="m122,c63,42,4,85,2,120v-2,35,105,63,105,90c107,237,19,273,2,285e" filled="f">
                <v:path arrowok="t" o:connecttype="custom" o:connectlocs="82184,0;1347,124486;72079,217851;1347,295655" o:connectangles="0,0,0,0"/>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45952" behindDoc="0" locked="0" layoutInCell="1" allowOverlap="1" wp14:anchorId="52AD554B" wp14:editId="5EADF144">
                <wp:simplePos x="0" y="0"/>
                <wp:positionH relativeFrom="column">
                  <wp:posOffset>2281564</wp:posOffset>
                </wp:positionH>
                <wp:positionV relativeFrom="paragraph">
                  <wp:posOffset>104596</wp:posOffset>
                </wp:positionV>
                <wp:extent cx="82184" cy="295655"/>
                <wp:effectExtent l="0" t="0" r="13335" b="28575"/>
                <wp:wrapNone/>
                <wp:docPr id="428406" name="Freeform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184" cy="295655"/>
                        </a:xfrm>
                        <a:custGeom>
                          <a:avLst/>
                          <a:gdLst>
                            <a:gd name="T0" fmla="*/ 122 w 122"/>
                            <a:gd name="T1" fmla="*/ 0 h 285"/>
                            <a:gd name="T2" fmla="*/ 2 w 122"/>
                            <a:gd name="T3" fmla="*/ 120 h 285"/>
                            <a:gd name="T4" fmla="*/ 107 w 122"/>
                            <a:gd name="T5" fmla="*/ 210 h 285"/>
                            <a:gd name="T6" fmla="*/ 2 w 122"/>
                            <a:gd name="T7" fmla="*/ 285 h 285"/>
                          </a:gdLst>
                          <a:ahLst/>
                          <a:cxnLst>
                            <a:cxn ang="0">
                              <a:pos x="T0" y="T1"/>
                            </a:cxn>
                            <a:cxn ang="0">
                              <a:pos x="T2" y="T3"/>
                            </a:cxn>
                            <a:cxn ang="0">
                              <a:pos x="T4" y="T5"/>
                            </a:cxn>
                            <a:cxn ang="0">
                              <a:pos x="T6" y="T7"/>
                            </a:cxn>
                          </a:cxnLst>
                          <a:rect l="0" t="0" r="r" b="b"/>
                          <a:pathLst>
                            <a:path w="122" h="285">
                              <a:moveTo>
                                <a:pt x="122" y="0"/>
                              </a:moveTo>
                              <a:cubicBezTo>
                                <a:pt x="63" y="42"/>
                                <a:pt x="4" y="85"/>
                                <a:pt x="2" y="120"/>
                              </a:cubicBezTo>
                              <a:cubicBezTo>
                                <a:pt x="0" y="155"/>
                                <a:pt x="107" y="183"/>
                                <a:pt x="107" y="210"/>
                              </a:cubicBezTo>
                              <a:cubicBezTo>
                                <a:pt x="107" y="237"/>
                                <a:pt x="19" y="273"/>
                                <a:pt x="2"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Freeform 168" o:spid="_x0000_s1026" style="position:absolute;margin-left:179.65pt;margin-top:8.25pt;width:6.45pt;height:23.3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12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y+gAMAAHQIAAAOAAAAZHJzL2Uyb0RvYy54bWysVtFu4zYQfC/QfyD4WMCRqMi2bMQ5XO24&#10;KHC9O+DSD6ApyhIqkSpJW84V/fcul7Is585FUNQPCimOhjuz5G4e3p2amhylsZVWK8ruYkqkEjqv&#10;1H5Ff3/eTjJKrOMq57VWckVfpKXvHn/84aFrlzLRpa5zaQiQKLvs2hUtnWuXUWRFKRtu73QrFSwW&#10;2jTcwdTso9zwDtibOkrieBZ12uSt0UJaC283YZE+In9RSOE+FYWVjtQrCrE5fBp87vwzenzgy73h&#10;bVmJPgz+H6JoeKVg04Fqwx0nB1N9Q9VUwmirC3cndBPpoqiERA2ghsWv1HwpeStRC5hj28Em+//R&#10;io/Hz4ZU+YqmSZbGM0oUbyBPWyOld52wWeZN6lq7BOyX9rPxMm37QYs/LCxEVyt+YgFDdt1vOgce&#10;fnAajTkVpvFfgmRyQv9fBv/lyREBL7OEZSklAlaSxXQ2nfqdI748fysO1v0iNfLw4wfrQvZyGKH3&#10;eR/8M2S6aGpI5E8RYUlCOv/scz2A2AgUk5IkGe4HORwgyQhyg+V+BGHJDR4QdYknnn8/nukIlLAb&#10;TJCggelGRPMxJJtelIGT+7NXvDzbJ06q9w9GhPt7G2PGWm19pryZkJBn1icDUN7sG2BwzIPv3wQG&#10;Wzz4nOZ/ZwblHjwfM4Mi+KgP38Blf33NDSVwzXch9S13XrWP3g9JBwULjgUp4bhB7v37Rh/ls0aE&#10;8+JxHbbFQgG7XdbFYVeJn+XXMXoGhwHAaX/UWqQIIs9nK7wLLsFxOYu5IvsedUgCC1cC4g/RxZBr&#10;2JBl6Pfr13CI3szPeqrkHg0eqBa4QTK/2iCE398Xn4NR+DD15uK9HQxHzOXuKr2t6hovb618GhbT&#10;JPhvdV3lftGnwJr9bl0bcuS+eOOv13MFM/qgciQrJc+f+rHjVR3GsHmNRxbKTJ9+X3CwOv+1iBdP&#10;2VOWTtJk9jRJ481m8n67TiezLZtPN/eb9XrD/vZHg6XLsspzqXx0507B0rdV4r5nhRo/9IorFVdi&#10;t/j7Vmx0HQaaDFrOf1EdFmRfg0PR3un8Beqx0aH1QauGQanNV0o6aHsrav88cCMpqX9V0FcWLE19&#10;n8RJOp3DESVmvLIbr3AlgGpFHYXC4YdrF3rroTXVvoSdGF4rpd9DHygqX7AxvhBVP4HWhgr6Nux7&#10;53iOqMs/C4//AAAA//8DAFBLAwQUAAYACAAAACEAkS3GjuAAAAAJAQAADwAAAGRycy9kb3ducmV2&#10;LnhtbEyPy07DMBBF90j8gzVI7KjTRA0hxKl4iG66aqlUltN4SELjcYjdJvD1mBUsR/fo3jPFcjKd&#10;ONPgWssK5rMIBHFldcu1gt3ry00GwnlkjZ1lUvBFDpbl5UWBubYjb+i89bUIJexyVNB43+dSuqoh&#10;g25me+KQvdvBoA/nUEs94BjKTSfjKEqlwZbDQoM9PTVUHbcno2CVrVdtYvrH7Pn7+LF/yz5Hs0al&#10;rq+mh3sQnib/B8OvflCHMjgd7Im1E52CZHGXBDQE6QJEAJLbOAZxUJAmc5BlIf9/UP4AAAD//wMA&#10;UEsBAi0AFAAGAAgAAAAhALaDOJL+AAAA4QEAABMAAAAAAAAAAAAAAAAAAAAAAFtDb250ZW50X1R5&#10;cGVzXS54bWxQSwECLQAUAAYACAAAACEAOP0h/9YAAACUAQAACwAAAAAAAAAAAAAAAAAvAQAAX3Jl&#10;bHMvLnJlbHNQSwECLQAUAAYACAAAACEAQDy8voADAAB0CAAADgAAAAAAAAAAAAAAAAAuAgAAZHJz&#10;L2Uyb0RvYy54bWxQSwECLQAUAAYACAAAACEAkS3GjuAAAAAJAQAADwAAAAAAAAAAAAAAAADaBQAA&#10;ZHJzL2Rvd25yZXYueG1sUEsFBgAAAAAEAAQA8wAAAOcGAAAAAA==&#10;" path="m122,c63,42,4,85,2,120v-2,35,105,63,105,90c107,237,19,273,2,285e" filled="f">
                <v:path arrowok="t" o:connecttype="custom" o:connectlocs="82184,0;1347,124486;72079,217851;1347,295655" o:connectangles="0,0,0,0"/>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7216" behindDoc="0" locked="0" layoutInCell="1" allowOverlap="1" wp14:anchorId="520DA16F" wp14:editId="6FF6F018">
                <wp:simplePos x="0" y="0"/>
                <wp:positionH relativeFrom="column">
                  <wp:posOffset>342826</wp:posOffset>
                </wp:positionH>
                <wp:positionV relativeFrom="paragraph">
                  <wp:posOffset>73474</wp:posOffset>
                </wp:positionV>
                <wp:extent cx="222301" cy="311215"/>
                <wp:effectExtent l="0" t="0" r="6350" b="12700"/>
                <wp:wrapNone/>
                <wp:docPr id="42841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01" cy="31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48160C">
                            <w:pPr>
                              <w:rPr>
                                <w:sz w:val="20"/>
                                <w:szCs w:val="20"/>
                              </w:rPr>
                            </w:pPr>
                            <w:r>
                              <w:rPr>
                                <w:sz w:val="20"/>
                                <w:szCs w:val="20"/>
                              </w:rPr>
                              <w:t>A</w:t>
                            </w:r>
                          </w:p>
                        </w:txbxContent>
                      </wps:txbx>
                      <wps:bodyPr rot="0" vert="horz" wrap="square" lIns="0" tIns="0" rIns="0" bIns="0" anchor="t" anchorCtr="0" upright="1">
                        <a:noAutofit/>
                      </wps:bodyPr>
                    </wps:wsp>
                  </a:graphicData>
                </a:graphic>
              </wp:anchor>
            </w:drawing>
          </mc:Choice>
          <mc:Fallback>
            <w:pict>
              <v:shape id="Text Box 179" o:spid="_x0000_s1128" type="#_x0000_t202" style="position:absolute;left:0;text-align:left;margin-left:27pt;margin-top:5.8pt;width:17.5pt;height:2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tAtQIAALc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hyFcUQWGAnaQZ8e2MGgW3lAZJHYIg29TsH3vgdvc4ADaLYjrPs7WX7VSMhVQ8WW3Sglh4bRCpIk&#10;9qZ/dnXE0RZkM3yQFQSiOyMd0KFWna0g1AQBOjTr8dQgm0wJm2EYXgYEoxKOLgkJycxFoOl0uVfa&#10;vGOyQ9bIsIL+O3C6v9PGJkPTycXGErLgbes00IpnG+A47kBouGrPbBKupT+SIFnH6zjyonC+9qIg&#10;z72bYhV584IsZvllvlrl5KeNS6K04VXFhA0zyYtEf9a+o9BHYZwEpmXLKwtnU9Jqu1m1Cu0pyLtw&#10;37EgZ27+8zRcEYDLC0okjILbMPGKebzwoiKaeckiiL2AJLfJPIiSKC+eU7rjgv07JTRkOJmFs1FL&#10;v+UWuO81N5p23MAAaXmX4fjkRFOrwLWoXGsN5e1on5XCpv9UCmj31GinVyvRUazmsDm49xFHNrwV&#10;80ZWj6BgJUFhIFOYfmA0Un3HaIBJkmH9bUcVw6h9L+AV2LEzGWoyNpNBRQlXM2wwGs2VGcfTrld8&#10;2wDy+M6EvIGXUnOn4qcsju8LpoMjc5xkdvyc/zuvp3m7/AUAAP//AwBQSwMEFAAGAAgAAAAhAP/z&#10;RUfcAAAABwEAAA8AAABkcnMvZG93bnJldi54bWxMj8FOwzAQRO9I/IO1SNyoXQRRG+JUFYITEiIN&#10;B45OvE2sxusQu234e5YTPc7OauZNsZn9IE44RRdIw3KhQCC1wTrqNHzWr3crEDEZsmYIhBp+MMKm&#10;vL4qTG7DmSo87VInOIRibjT0KY25lLHt0Zu4CCMSe/sweZNYTp20kzlzuB/kvVKZ9MYRN/RmxOce&#10;28Pu6DVsv6h6cd/vzUe1r1xdrxW9ZQetb2/m7ROIhHP6f4Y/fEaHkpmacCQbxaDh8YGnJL4vMxDs&#10;r9asGw2ZykCWhbzkL38BAAD//wMAUEsBAi0AFAAGAAgAAAAhALaDOJL+AAAA4QEAABMAAAAAAAAA&#10;AAAAAAAAAAAAAFtDb250ZW50X1R5cGVzXS54bWxQSwECLQAUAAYACAAAACEAOP0h/9YAAACUAQAA&#10;CwAAAAAAAAAAAAAAAAAvAQAAX3JlbHMvLnJlbHNQSwECLQAUAAYACAAAACEAFFH7QLUCAAC3BQAA&#10;DgAAAAAAAAAAAAAAAAAuAgAAZHJzL2Uyb0RvYy54bWxQSwECLQAUAAYACAAAACEA//NFR9wAAAAH&#10;AQAADwAAAAAAAAAAAAAAAAAPBQAAZHJzL2Rvd25yZXYueG1sUEsFBgAAAAAEAAQA8wAAABgGAAAA&#10;AA==&#10;" filled="f" stroked="f">
                <v:textbox inset="0,0,0,0">
                  <w:txbxContent>
                    <w:p w:rsidR="000808AE" w:rsidRPr="001872F2" w:rsidRDefault="000808AE" w:rsidP="0048160C">
                      <w:pPr>
                        <w:rPr>
                          <w:sz w:val="20"/>
                          <w:szCs w:val="20"/>
                        </w:rPr>
                      </w:pPr>
                      <w:r>
                        <w:rPr>
                          <w:sz w:val="20"/>
                          <w:szCs w:val="20"/>
                        </w:rPr>
                        <w:t>A</w:t>
                      </w:r>
                    </w:p>
                  </w:txbxContent>
                </v:textbox>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9264" behindDoc="0" locked="0" layoutInCell="1" allowOverlap="1" wp14:anchorId="6F65C193" wp14:editId="2DC02428">
                <wp:simplePos x="0" y="0"/>
                <wp:positionH relativeFrom="column">
                  <wp:posOffset>1939354</wp:posOffset>
                </wp:positionH>
                <wp:positionV relativeFrom="paragraph">
                  <wp:posOffset>120156</wp:posOffset>
                </wp:positionV>
                <wp:extent cx="141465" cy="311215"/>
                <wp:effectExtent l="0" t="0" r="11430" b="12700"/>
                <wp:wrapNone/>
                <wp:docPr id="42841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65" cy="31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48160C">
                            <w:pPr>
                              <w:rPr>
                                <w:sz w:val="20"/>
                                <w:szCs w:val="20"/>
                              </w:rPr>
                            </w:pPr>
                            <w:r>
                              <w:rPr>
                                <w:sz w:val="20"/>
                                <w:szCs w:val="20"/>
                              </w:rPr>
                              <w:t>C</w:t>
                            </w:r>
                          </w:p>
                        </w:txbxContent>
                      </wps:txbx>
                      <wps:bodyPr rot="0" vert="horz" wrap="square" lIns="0" tIns="0" rIns="0" bIns="0" anchor="t" anchorCtr="0" upright="1">
                        <a:noAutofit/>
                      </wps:bodyPr>
                    </wps:wsp>
                  </a:graphicData>
                </a:graphic>
              </wp:anchor>
            </w:drawing>
          </mc:Choice>
          <mc:Fallback>
            <w:pict>
              <v:shape id="Text Box 181" o:spid="_x0000_s1129" type="#_x0000_t202" style="position:absolute;left:0;text-align:left;margin-left:152.7pt;margin-top:9.45pt;width:11.15pt;height:2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xutAIAALcFAAAOAAAAZHJzL2Uyb0RvYy54bWysVG1vmzAQ/j5p/8HydwqmTgqopGpDmCZ1&#10;L1K7H+CACdbAZrZT0k377zubJE1bTZq28QGd7fNz99w9vsurXd+hB66NUDLH5CzCiMtK1UJucvzl&#10;vgwSjIxlsmadkjzHj9zgq8XbN5fjkPFYtaqruUYAIk02DjlurR2yMDRVy3tmztTAJRw2SvfMwlJv&#10;wlqzEdD7LoyjaB6OSteDVhU3BnaL6RAvPH7T8Mp+ahrDLepyDLlZ/9f+v3b/cHHJso1mQyuqfRrs&#10;L7LomZAQ9AhVMMvQVotXUL2otDKqsWeV6kPVNKLingOwIdELNnctG7jnAsUxw7FM5v/BVh8fPmsk&#10;6hzTOKEkxUiyHvp0z3cW3agdIglxRRoHk4Hv3QDedgcH0GxP2Ay3qvpqkFTLlskNv9ZajS1nNSTp&#10;b4YnVycc40DW4wdVQyC2tcoD7RrduwpCTRCgQ7Mejw1yyVQuJCV0PsOogqNzQmIyc7mFLDtcHrSx&#10;77jqkTNyrKH/Hpw93Bo7uR5cXCypStF1XgOdfLYBmNMOhIar7swl4Vv6I43SVbJKaEDj+SqgUVEE&#10;1+WSBvOSXMyK82K5LMhPF5fQrBV1zaULc5AXoX/Wvr3QJ2EcBWZUJ2oH51IyerNedho9MJB36b99&#10;QU7cwudp+HoBlxeUSEyjmzgNynlyEdCSzoL0IkqCiKQ36TyiKS3K55RuheT/TgmNOU5n8WzS0m+5&#10;Rf57zY1lvbAwQDrR5zg5OrHMKXAla99ay0Q32SelcOk/lQLafWi016uT6CRWu1vv/PtIvNacmNeq&#10;fgQFawUKA5nC9AOjVfo7RiNMkhybb1umOUbdewmvwI2dg6EPxvpgMFnB1RxbjCZzaafxtB202LSA&#10;PL0zqa7hpTTCq/gpC6DgFjAdPJn9JHPj53TtvZ7m7eIXAAAA//8DAFBLAwQUAAYACAAAACEAZk8Z&#10;Qt8AAAAJAQAADwAAAGRycy9kb3ducmV2LnhtbEyPwU7DMBBE70j8g7VI3KhNC0kT4lQVghMSIg0H&#10;jk68TazG6xC7bfh7zKkcV/M087bYzHZgJ5y8cSThfiGAIbVOG+okfNavd2tgPijSanCEEn7Qw6a8&#10;vipUrt2ZKjztQsdiCflcSehDGHPOfdujVX7hRqSY7d1kVYjn1HE9qXMstwNfCpFwqwzFhV6N+Nxj&#10;e9gdrYTtF1Uv5vu9+aj2lanrTNBbcpDy9mbePgELOIcLDH/6UR3K6NS4I2nPBgkr8fgQ0RisM2AR&#10;WC3TFFgjIUkz4GXB/39Q/gIAAP//AwBQSwECLQAUAAYACAAAACEAtoM4kv4AAADhAQAAEwAAAAAA&#10;AAAAAAAAAAAAAAAAW0NvbnRlbnRfVHlwZXNdLnhtbFBLAQItABQABgAIAAAAIQA4/SH/1gAAAJQB&#10;AAALAAAAAAAAAAAAAAAAAC8BAABfcmVscy8ucmVsc1BLAQItABQABgAIAAAAIQBuzZxutAIAALcF&#10;AAAOAAAAAAAAAAAAAAAAAC4CAABkcnMvZTJvRG9jLnhtbFBLAQItABQABgAIAAAAIQBmTxlC3wAA&#10;AAkBAAAPAAAAAAAAAAAAAAAAAA4FAABkcnMvZG93bnJldi54bWxQSwUGAAAAAAQABADzAAAAGgYA&#10;AAAA&#10;" filled="f" stroked="f">
                <v:textbox inset="0,0,0,0">
                  <w:txbxContent>
                    <w:p w:rsidR="000808AE" w:rsidRPr="001872F2" w:rsidRDefault="000808AE" w:rsidP="0048160C">
                      <w:pPr>
                        <w:rPr>
                          <w:sz w:val="20"/>
                          <w:szCs w:val="20"/>
                        </w:rPr>
                      </w:pPr>
                      <w:r>
                        <w:rPr>
                          <w:sz w:val="20"/>
                          <w:szCs w:val="20"/>
                        </w:rPr>
                        <w:t>C</w:t>
                      </w:r>
                    </w:p>
                  </w:txbxContent>
                </v:textbox>
              </v:shape>
            </w:pict>
          </mc:Fallback>
        </mc:AlternateContent>
      </w:r>
    </w:p>
    <w:p w:rsidR="00F31073" w:rsidRDefault="004253A2" w:rsidP="00F31073">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noProof/>
          <w:color w:val="222222"/>
          <w:sz w:val="24"/>
          <w:szCs w:val="24"/>
          <w:lang w:val="en-US"/>
        </w:rPr>
        <mc:AlternateContent>
          <mc:Choice Requires="wps">
            <w:drawing>
              <wp:anchor distT="0" distB="0" distL="114300" distR="114300" simplePos="0" relativeHeight="251686912" behindDoc="0" locked="0" layoutInCell="1" allowOverlap="1" wp14:anchorId="3F37E0D5" wp14:editId="5DB91E19">
                <wp:simplePos x="0" y="0"/>
                <wp:positionH relativeFrom="column">
                  <wp:posOffset>344170</wp:posOffset>
                </wp:positionH>
                <wp:positionV relativeFrom="paragraph">
                  <wp:posOffset>55245</wp:posOffset>
                </wp:positionV>
                <wp:extent cx="142240" cy="0"/>
                <wp:effectExtent l="0" t="0" r="10160" b="19050"/>
                <wp:wrapNone/>
                <wp:docPr id="428446" name="Straight Connector 428446"/>
                <wp:cNvGraphicFramePr/>
                <a:graphic xmlns:a="http://schemas.openxmlformats.org/drawingml/2006/main">
                  <a:graphicData uri="http://schemas.microsoft.com/office/word/2010/wordprocessingShape">
                    <wps:wsp>
                      <wps:cNvCnPr/>
                      <wps:spPr>
                        <a:xfrm>
                          <a:off x="0" y="0"/>
                          <a:ext cx="1422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44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1pt,4.35pt" to="38.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OP4AEAABcEAAAOAAAAZHJzL2Uyb0RvYy54bWysU9uO0zAQfUfiHyy/06RRWC1R033oqrwg&#10;qFj2A1zHTiz5prFp0r9n7KTZFSAkEHlwfJlzZs4Ze/cwGU0uAoJytqXbTUmJsNx1yvYtff52fHdP&#10;SYjMdkw7K1p6FYE+7N++2Y2+EZUbnO4EECSxoRl9S4cYfVMUgQ/CsLBxXlg8lA4Mi7iEvuiAjchu&#10;dFGV5V0xOug8OC5CwN3H+ZDuM7+UgscvUgYRiW4p1hbzCHk8p7HY71jTA/OD4ksZ7B+qMExZTLpS&#10;PbLIyHdQv1AZxcEFJ+OGO1M4KRUXWQOq2ZY/qXkamBdZC5oT/GpT+H+0/PPlBER1La2r+7q+o8Qy&#10;g316isBUP0RycNaiiw7IEoCOjT40CDzYEyyr4E+Q5E8STPqjMDJll6+ry2KKhOPmtq6qGnvBb0fF&#10;C85DiB+FMyRNWqqVTfpZwy6fQsRcGHoLSdvakhEJP5TvyxwWnFbdUWmdDgP054MGcmHY++OxxC+1&#10;GyleheFKW9xMkmYReRavWswJvgqJ9qSy5wzpYoqVlnEubNwuvNpidIJJLGEFLqX9CbjEJ6jIl/Zv&#10;wCsiZ3Y2rmCjrIPflR2nW8lyjr85MOtOFpxdd83tzdbg7cvOLS8lXe/X6wx/ec/7HwAAAP//AwBQ&#10;SwMEFAAGAAgAAAAhAFeRn7/cAAAABQEAAA8AAABkcnMvZG93bnJldi54bWxMjsFqwzAQRO+F/oPY&#10;Qm+NnNDKwbEcgiGkh0KIm0NyU6ytbSqtjKXE7t9X7aU9DjO8efl6sobdcPCdIwnzWQIMqXa6o0bC&#10;8X37tATmgyKtjCOU8IUe1sX9Xa4y7UY64K0KDYsQ8pmS0IbQZ5z7ukWr/Mz1SLH7cINVIcah4XpQ&#10;Y4RbwxdJIrhVHcWHVvVYtlh/Vlcr4bTf7fu3shTu9bwbp0bMq0NqpHx8mDYrYAGn8DeGH/2oDkV0&#10;urgrac+MhJfnRVxKWKbAYp0KAezyG3mR8//2xTcAAAD//wMAUEsBAi0AFAAGAAgAAAAhALaDOJL+&#10;AAAA4QEAABMAAAAAAAAAAAAAAAAAAAAAAFtDb250ZW50X1R5cGVzXS54bWxQSwECLQAUAAYACAAA&#10;ACEAOP0h/9YAAACUAQAACwAAAAAAAAAAAAAAAAAvAQAAX3JlbHMvLnJlbHNQSwECLQAUAAYACAAA&#10;ACEAfh+zj+ABAAAXBAAADgAAAAAAAAAAAAAAAAAuAgAAZHJzL2Uyb0RvYy54bWxQSwECLQAUAAYA&#10;CAAAACEAV5Gfv9wAAAAFAQAADwAAAAAAAAAAAAAAAAA6BAAAZHJzL2Rvd25yZXYueG1sUEsFBgAA&#10;AAAEAAQA8wAAAEMFAAAAAA==&#10;" strokecolor="red" strokeweight="1.5pt"/>
            </w:pict>
          </mc:Fallback>
        </mc:AlternateContent>
      </w:r>
      <w:r w:rsidR="001A18A7">
        <w:rPr>
          <w:rFonts w:eastAsia="Times New Roman" w:cstheme="minorHAnsi"/>
          <w:noProof/>
          <w:color w:val="222222"/>
          <w:sz w:val="24"/>
          <w:szCs w:val="24"/>
          <w:lang w:val="en-US"/>
        </w:rPr>
        <mc:AlternateContent>
          <mc:Choice Requires="wps">
            <w:drawing>
              <wp:anchor distT="0" distB="0" distL="114300" distR="114300" simplePos="0" relativeHeight="251677696" behindDoc="0" locked="0" layoutInCell="1" allowOverlap="1" wp14:anchorId="21C4934E" wp14:editId="0D53D23C">
                <wp:simplePos x="0" y="0"/>
                <wp:positionH relativeFrom="column">
                  <wp:posOffset>2035225</wp:posOffset>
                </wp:positionH>
                <wp:positionV relativeFrom="paragraph">
                  <wp:posOffset>99827</wp:posOffset>
                </wp:positionV>
                <wp:extent cx="695960" cy="549118"/>
                <wp:effectExtent l="0" t="0" r="8890" b="3810"/>
                <wp:wrapNone/>
                <wp:docPr id="4284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549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48160C">
                            <w:pPr>
                              <w:spacing w:after="0" w:line="240" w:lineRule="auto"/>
                              <w:jc w:val="center"/>
                              <w:rPr>
                                <w:sz w:val="20"/>
                                <w:szCs w:val="20"/>
                                <w:vertAlign w:val="subscript"/>
                              </w:rPr>
                            </w:pPr>
                            <w:r w:rsidRPr="001872F2">
                              <w:rPr>
                                <w:sz w:val="20"/>
                                <w:szCs w:val="20"/>
                              </w:rPr>
                              <w:t>T</w:t>
                            </w:r>
                            <w:r w:rsidRPr="001A18A7">
                              <w:rPr>
                                <w:vertAlign w:val="subscript"/>
                              </w:rPr>
                              <w:t>OFF</w:t>
                            </w:r>
                          </w:p>
                          <w:p w:rsidR="000808AE" w:rsidRPr="001872F2" w:rsidRDefault="000808AE" w:rsidP="0048160C">
                            <w:pPr>
                              <w:spacing w:after="0" w:line="240" w:lineRule="auto"/>
                              <w:jc w:val="center"/>
                              <w:rPr>
                                <w:sz w:val="20"/>
                                <w:szCs w:val="20"/>
                              </w:rPr>
                            </w:pPr>
                            <w:r>
                              <w:rPr>
                                <w:sz w:val="20"/>
                                <w:szCs w:val="20"/>
                              </w:rPr>
                              <w:t>(Off Period)</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id="Text Box 199" o:spid="_x0000_s1130" type="#_x0000_t202" style="position:absolute;left:0;text-align:left;margin-left:160.25pt;margin-top:7.85pt;width:54.8pt;height:4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EGtA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DOLxcYsRJB316oKNGt2JEfpKYIg29SsH3vgdvPcIBNNsSVv2dKL8qxMW6IXxHb6QUQ0NJBUn6&#10;5qZ7dnXCUQZkO3wQFQQiey0s0FjLzlQQaoIAHZr1eGqQSaaEzShZJBGclHC0CBPfj20Eks6Xe6n0&#10;Oyo6ZIwMS+i/BSeHO6VNMiSdXUwsLgrWtlYDLX+2AY7TDoSGq+bMJGFb+iPxkk28iUMnDKKNE3p5&#10;7twU69CJCn+5yC/z9Tr3f5q4fpg2rKooN2Fmefnhn7XvKPRJGCeBKdGyysCZlJTcbdetRAcC8i7s&#10;dyzImZv7PA1bBODygpIfhN5tkDhFFC+dsAgXTrL0Ysfzk1soeZiEefGc0h3j9N8poSHDySJYTFr6&#10;LTfPfq+5kbRjGgZIy7oMxycnkhoFbnhlW6sJayf7rBQm/adSQLvnRlu9GolOYtXjdrTvI45MeCPm&#10;rageQcFSgMJAjDD9wGiE/I7RAJMkw+rbnkiKUfuewyswY2c25GxsZ4PwEq5mWGM0mWs9jad9L9mu&#10;AeTpnXFxAy+lZlbFT1kc3xdMB0vmOMnM+Dn/t15P83b1CwAA//8DAFBLAwQUAAYACAAAACEAZJD+&#10;Nt8AAAAKAQAADwAAAGRycy9kb3ducmV2LnhtbEyPwU7DMAyG70i8Q2QkbixZx8YoTacJwQkJ0ZXD&#10;jmnjtdUapzTZVt4ec4Kj/X/6/TnbTK4XZxxD50nDfKZAINXedtRo+Cxf79YgQjRkTe8JNXxjgE1+&#10;fZWZ1PoLFXjexUZwCYXUaGhjHFIpQ92iM2HmByTODn50JvI4NtKO5sLlrpeJUivpTEd8oTUDPrdY&#10;H3cnp2G7p+Kl+3qvPopD0ZXlo6K31VHr25tp+wQi4hT/YPjVZ3XI2anyJ7JB9BoWiVoyysHyAQQD&#10;9ws1B1HxQiUJyDyT/1/IfwAAAP//AwBQSwECLQAUAAYACAAAACEAtoM4kv4AAADhAQAAEwAAAAAA&#10;AAAAAAAAAAAAAAAAW0NvbnRlbnRfVHlwZXNdLnhtbFBLAQItABQABgAIAAAAIQA4/SH/1gAAAJQB&#10;AAALAAAAAAAAAAAAAAAAAC8BAABfcmVscy8ucmVsc1BLAQItABQABgAIAAAAIQATKrEGtAIAALcF&#10;AAAOAAAAAAAAAAAAAAAAAC4CAABkcnMvZTJvRG9jLnhtbFBLAQItABQABgAIAAAAIQBkkP423wAA&#10;AAoBAAAPAAAAAAAAAAAAAAAAAA4FAABkcnMvZG93bnJldi54bWxQSwUGAAAAAAQABADzAAAAGgYA&#10;AAAA&#10;" filled="f" stroked="f">
                <v:textbox inset="0,0,0,0">
                  <w:txbxContent>
                    <w:p w:rsidR="000808AE" w:rsidRDefault="000808AE" w:rsidP="0048160C">
                      <w:pPr>
                        <w:spacing w:after="0" w:line="240" w:lineRule="auto"/>
                        <w:jc w:val="center"/>
                        <w:rPr>
                          <w:sz w:val="20"/>
                          <w:szCs w:val="20"/>
                          <w:vertAlign w:val="subscript"/>
                        </w:rPr>
                      </w:pPr>
                      <w:r w:rsidRPr="001872F2">
                        <w:rPr>
                          <w:sz w:val="20"/>
                          <w:szCs w:val="20"/>
                        </w:rPr>
                        <w:t>T</w:t>
                      </w:r>
                      <w:r w:rsidRPr="001A18A7">
                        <w:rPr>
                          <w:vertAlign w:val="subscript"/>
                        </w:rPr>
                        <w:t>OFF</w:t>
                      </w:r>
                    </w:p>
                    <w:p w:rsidR="000808AE" w:rsidRPr="001872F2" w:rsidRDefault="000808AE" w:rsidP="0048160C">
                      <w:pPr>
                        <w:spacing w:after="0" w:line="240" w:lineRule="auto"/>
                        <w:jc w:val="center"/>
                        <w:rPr>
                          <w:sz w:val="20"/>
                          <w:szCs w:val="20"/>
                        </w:rPr>
                      </w:pPr>
                      <w:r>
                        <w:rPr>
                          <w:sz w:val="20"/>
                          <w:szCs w:val="20"/>
                        </w:rPr>
                        <w:t>(Off Period)</w:t>
                      </w:r>
                    </w:p>
                  </w:txbxContent>
                </v:textbox>
              </v:shape>
            </w:pict>
          </mc:Fallback>
        </mc:AlternateContent>
      </w:r>
      <w:r w:rsidR="001A18A7">
        <w:rPr>
          <w:rFonts w:eastAsia="Times New Roman" w:cstheme="minorHAnsi"/>
          <w:noProof/>
          <w:color w:val="222222"/>
          <w:sz w:val="24"/>
          <w:szCs w:val="24"/>
          <w:lang w:val="en-US"/>
        </w:rPr>
        <mc:AlternateContent>
          <mc:Choice Requires="wps">
            <w:drawing>
              <wp:anchor distT="0" distB="0" distL="114300" distR="114300" simplePos="0" relativeHeight="251674624" behindDoc="0" locked="0" layoutInCell="1" allowOverlap="1" wp14:anchorId="63B4F26E" wp14:editId="2FC54D5D">
                <wp:simplePos x="0" y="0"/>
                <wp:positionH relativeFrom="column">
                  <wp:posOffset>748145</wp:posOffset>
                </wp:positionH>
                <wp:positionV relativeFrom="paragraph">
                  <wp:posOffset>103414</wp:posOffset>
                </wp:positionV>
                <wp:extent cx="961902" cy="326390"/>
                <wp:effectExtent l="0" t="0" r="10160" b="16510"/>
                <wp:wrapNone/>
                <wp:docPr id="4284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02"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1872F2" w:rsidRDefault="000808AE" w:rsidP="001A18A7">
                            <w:pPr>
                              <w:jc w:val="center"/>
                              <w:rPr>
                                <w:sz w:val="20"/>
                                <w:szCs w:val="20"/>
                              </w:rPr>
                            </w:pPr>
                            <w:r>
                              <w:rPr>
                                <w:sz w:val="20"/>
                                <w:szCs w:val="20"/>
                              </w:rPr>
                              <w:t>Modulation time (</w:t>
                            </w:r>
                            <w:r w:rsidRPr="00FA73C8">
                              <w:rPr>
                                <w:rFonts w:ascii="Times New Roman" w:hAnsi="Times New Roman" w:cs="Times New Roman"/>
                                <w:i/>
                                <w:sz w:val="20"/>
                                <w:szCs w:val="20"/>
                              </w:rPr>
                              <w:t>T</w:t>
                            </w:r>
                            <w:r>
                              <w:rPr>
                                <w:sz w:val="20"/>
                                <w:szCs w:val="20"/>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id="Text Box 196" o:spid="_x0000_s1131" type="#_x0000_t202" style="position:absolute;left:0;text-align:left;margin-left:58.9pt;margin-top:8.15pt;width:75.75pt;height:25.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2+ltwIAALc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MIjDRYgRJx306YGOGt2KEflJZIo09CoF2/serPUICmi2TVj1d6L8phAXm4bwPb2RUgwNJRUE6ZuX&#10;7pOnE44yILvho6jAETloYYHGWnamglATBOjQrMdzg0wwJVwmkZ94AUYlqBZBtEhsA12Szo97qfR7&#10;KjpkhAxL6L8FJ8c7pU0wJJ1NjC8uCta2lgMtf3YBhtMNuIanRmeCsC39mXjJNt7GoRMG0dYJvTx3&#10;bopN6ESFv1rmi3yzyf1fxq8fpg2rKsqNm5lefvhn7TsRfSLGmWBKtKwycCYkJfe7TSvRkQC9C/vZ&#10;koPmYuY+D8MWAXJ5kZIfhN5tkDhFFK+csAiXTrLyYsfzk9sk8sIkzIvnKd0xTv89JTRAV5fBcuLS&#10;JegXuXn2e50bSTumYYG0rMtwfDYiqWHglle2tZqwdpKflMKEfykFtHtutOWroehEVj3uRjsf8Wqe&#10;g52oHoHBUgDDgKaw/UBohPyB0QCbJMPq+4FIilH7gcMUmLUzC3IWdrNAeAlPM6wxmsSNntbToZds&#10;3wDyNGdc3MCk1Myy2IzUFMVpvmA72GROm8ysn6f/1uqyb9e/AQAA//8DAFBLAwQUAAYACAAAACEA&#10;aGeaLt4AAAAJAQAADwAAAGRycy9kb3ducmV2LnhtbEyPwU7DMBBE70j8g7VI3KjTIiU0xKkqBCck&#10;1DQcODrxNrEar0PstuHvu5zgNqMdzb4pNrMbxBmnYD0pWC4SEEitN5Y6BZ/128MTiBA1GT14QgU/&#10;GGBT3t4UOjf+QhWe97ETXEIh1wr6GMdcytD26HRY+BGJbwc/OR3ZTp00k75wuRvkKklS6bQl/tDr&#10;EV96bI/7k1Ow/aLq1X5/NLvqUNm6Xif0nh6Vur+bt88gIs7xLwy/+IwOJTM1/kQmiIH9MmP0yCJ9&#10;BMGBVbpm0ShIswxkWcj/C8orAAAA//8DAFBLAQItABQABgAIAAAAIQC2gziS/gAAAOEBAAATAAAA&#10;AAAAAAAAAAAAAAAAAABbQ29udGVudF9UeXBlc10ueG1sUEsBAi0AFAAGAAgAAAAhADj9If/WAAAA&#10;lAEAAAsAAAAAAAAAAAAAAAAALwEAAF9yZWxzLy5yZWxzUEsBAi0AFAAGAAgAAAAhAO67b6W3AgAA&#10;twUAAA4AAAAAAAAAAAAAAAAALgIAAGRycy9lMm9Eb2MueG1sUEsBAi0AFAAGAAgAAAAhAGhnmi7e&#10;AAAACQEAAA8AAAAAAAAAAAAAAAAAEQUAAGRycy9kb3ducmV2LnhtbFBLBQYAAAAABAAEAPMAAAAc&#10;BgAAAAA=&#10;" filled="f" stroked="f">
                <v:textbox inset="0,0,0,0">
                  <w:txbxContent>
                    <w:p w:rsidR="000808AE" w:rsidRPr="001872F2" w:rsidRDefault="000808AE" w:rsidP="001A18A7">
                      <w:pPr>
                        <w:jc w:val="center"/>
                        <w:rPr>
                          <w:sz w:val="20"/>
                          <w:szCs w:val="20"/>
                        </w:rPr>
                      </w:pPr>
                      <w:r>
                        <w:rPr>
                          <w:sz w:val="20"/>
                          <w:szCs w:val="20"/>
                        </w:rPr>
                        <w:t>Modulation time (</w:t>
                      </w:r>
                      <w:r w:rsidRPr="00FA73C8">
                        <w:rPr>
                          <w:rFonts w:ascii="Times New Roman" w:hAnsi="Times New Roman" w:cs="Times New Roman"/>
                          <w:i/>
                          <w:sz w:val="20"/>
                          <w:szCs w:val="20"/>
                        </w:rPr>
                        <w:t>T</w:t>
                      </w:r>
                      <w:r>
                        <w:rPr>
                          <w:sz w:val="20"/>
                          <w:szCs w:val="20"/>
                        </w:rPr>
                        <w:t>)</w:t>
                      </w:r>
                    </w:p>
                  </w:txbxContent>
                </v:textbox>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42880" behindDoc="0" locked="0" layoutInCell="1" allowOverlap="1" wp14:anchorId="3F35B5BD" wp14:editId="0A89DC0B">
                <wp:simplePos x="0" y="0"/>
                <wp:positionH relativeFrom="column">
                  <wp:posOffset>312512</wp:posOffset>
                </wp:positionH>
                <wp:positionV relativeFrom="paragraph">
                  <wp:posOffset>91948</wp:posOffset>
                </wp:positionV>
                <wp:extent cx="70732" cy="0"/>
                <wp:effectExtent l="0" t="0" r="24765" b="19050"/>
                <wp:wrapNone/>
                <wp:docPr id="428403"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7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65" o:spid="_x0000_s1026" type="#_x0000_t32" style="position:absolute;margin-left:24.6pt;margin-top:7.25pt;width:5.55pt;height:0;flip:x;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cVKgIAAEo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kez&#10;PB1jpEgHc3raex3To2w6CV3qjSvAuVIbG+qkR/VinjX95pDSVUvUjkf315OB6CxEJG9CwsYZyLXt&#10;P2kGPgQyxJYdG9uhRgrzMQQGcGgLOsYZnW4z4kePKHx8SB/GI4zo9SQhRQAIYcY6/4HrDgWjxM5b&#10;Inatr7RSoANtz+Dk8Ox8oPcrIAQrvRZSRjlIhfoSzyejSWTjtBQsHAY3Z3fbSlp0IEFQ8Ym1wsm9&#10;m9V7xSJYywlbXWxPhDzbkFyqgAdlAZ2LdVbM93k6X81Ws3yQj6arQZ7W9eBpXeWD6Tp7mNTjuqrq&#10;7EegluVFKxjjKrC7qjfL/04dl3t01t1Nv7c2JG/RY7+A7PUdSccJh6Ge5bHV7LSx18mDYKPz5XKF&#10;G3G/B/v+F7D8CQAA//8DAFBLAwQUAAYACAAAACEAuALtINoAAAAHAQAADwAAAGRycy9kb3ducmV2&#10;LnhtbEyOzU6DQBSF9yZ9h8lt4s4OrYgVGRpjonFhSKztfspcAcvcQWYK9O29xoUuz0/O+bLNZFsx&#10;YO8bRwqWiwgEUulMQ5WC3fvT1RqED5qMbh2hgjN62OSzi0ynxo30hsM2VIJHyKdaQR1Cl0rpyxqt&#10;9gvXIXH24XqrA8u+kqbXI4/bVq6iKJFWN8QPte7wscbyuD1ZBV90e97Hclh/FkVInl9eK8JiVOpy&#10;Pj3cgwg4hb8y/OAzOuTMdHAnMl60CuK7FTfZj29AcJ5E1yAOv1rmmfzPn38DAAD//wMAUEsBAi0A&#10;FAAGAAgAAAAhALaDOJL+AAAA4QEAABMAAAAAAAAAAAAAAAAAAAAAAFtDb250ZW50X1R5cGVzXS54&#10;bWxQSwECLQAUAAYACAAAACEAOP0h/9YAAACUAQAACwAAAAAAAAAAAAAAAAAvAQAAX3JlbHMvLnJl&#10;bHNQSwECLQAUAAYACAAAACEAS5g3FSoCAABKBAAADgAAAAAAAAAAAAAAAAAuAgAAZHJzL2Uyb0Rv&#10;Yy54bWxQSwECLQAUAAYACAAAACEAuALtINoAAAAHAQAADwAAAAAAAAAAAAAAAACEBAAAZHJzL2Rv&#10;d25yZXYueG1sUEsFBgAAAAAEAAQA8wAAAIsFA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43904" behindDoc="0" locked="0" layoutInCell="1" allowOverlap="1" wp14:anchorId="65CB574E" wp14:editId="44E125D9">
                <wp:simplePos x="0" y="0"/>
                <wp:positionH relativeFrom="column">
                  <wp:posOffset>2090924</wp:posOffset>
                </wp:positionH>
                <wp:positionV relativeFrom="paragraph">
                  <wp:posOffset>76387</wp:posOffset>
                </wp:positionV>
                <wp:extent cx="202092" cy="0"/>
                <wp:effectExtent l="0" t="0" r="26670" b="19050"/>
                <wp:wrapNone/>
                <wp:docPr id="428404"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0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66" o:spid="_x0000_s1026" type="#_x0000_t32" style="position:absolute;margin-left:164.65pt;margin-top:6pt;width:15.9pt;height:0;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a6IwIAAEE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Uu8nmR&#10;FhgpMsCenvZex/Iom83ClEbjSgiu1daGPulRvZhnTb87pHTdE9XxGP56MpCdhYzkTUq4OAO1duNn&#10;zSCGQIU4smNrhwAJw0DHuJnTbTP86BGFj3map4scI3p1JaS85hnr/CeuBxSMCjtvieh6X2ulYP3a&#10;ZrEKOTw7H1iR8poQiiq9EVJGFUiFxgovpvk0JjgtBQvOEOZst6ulRQcSdBR/sUXw3IdZvVcsgvWc&#10;sPXF9kTIsw3FpQp40BfQuVhnofxYpIv1fD0vJkU+W0+KtGkmT5u6mMw22cdp86Gp6yb7GahlRdkL&#10;xrgK7K6izYq/E8Xl+ZzldpPtbQzJW/Q4LyB7/Y+k42LDLs+q2Gl22trrwkGnMfjypsJDuL+Dff/y&#10;V78AAAD//wMAUEsDBBQABgAIAAAAIQBzboR03QAAAAkBAAAPAAAAZHJzL2Rvd25yZXYueG1sTI/N&#10;bsIwEITvlXgHayv1UhXnR6AS4iCE1EOPBaReTbxNQuN1FDsk5em7VQ9w3JlPszP5ZrKtuGDvG0cK&#10;4nkEAql0pqFKwfHw9vIKwgdNRreOUMEPetgUs4dcZ8aN9IGXfagEh5DPtII6hC6T0pc1Wu3nrkNi&#10;78v1Vgc++0qaXo8cbluZRNFSWt0Qf6h1h7say+/9YBWgHxZxtF3Z6vh+HZ8/k+t57A5KPT1O2zWI&#10;gFO4wfBXn6tDwZ1ObiDjRasgTVYpo2wkvImBdBnHIE7/gixyeb+g+AUAAP//AwBQSwECLQAUAAYA&#10;CAAAACEAtoM4kv4AAADhAQAAEwAAAAAAAAAAAAAAAAAAAAAAW0NvbnRlbnRfVHlwZXNdLnhtbFBL&#10;AQItABQABgAIAAAAIQA4/SH/1gAAAJQBAAALAAAAAAAAAAAAAAAAAC8BAABfcmVscy8ucmVsc1BL&#10;AQItABQABgAIAAAAIQCVRLa6IwIAAEEEAAAOAAAAAAAAAAAAAAAAAC4CAABkcnMvZTJvRG9jLnht&#10;bFBLAQItABQABgAIAAAAIQBzboR03QAAAAkBAAAPAAAAAAAAAAAAAAAAAH0EAABkcnMvZG93bnJl&#10;di54bWxQSwUGAAAAAAQABADzAAAAhwU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46976" behindDoc="0" locked="0" layoutInCell="1" allowOverlap="1" wp14:anchorId="0C75DFDC" wp14:editId="2119AF39">
                <wp:simplePos x="0" y="0"/>
                <wp:positionH relativeFrom="column">
                  <wp:posOffset>2333434</wp:posOffset>
                </wp:positionH>
                <wp:positionV relativeFrom="paragraph">
                  <wp:posOffset>76387</wp:posOffset>
                </wp:positionV>
                <wp:extent cx="202092" cy="0"/>
                <wp:effectExtent l="0" t="0" r="26670" b="19050"/>
                <wp:wrapNone/>
                <wp:docPr id="428407"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0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69" o:spid="_x0000_s1026" type="#_x0000_t32" style="position:absolute;margin-left:183.75pt;margin-top:6pt;width:15.9pt;height:0;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VyIwIAAEE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XO0kUW&#10;P2AkSQ97ejo4FcqjZL70Uxq0zSG4lDvj+6Qn+aqfFf1ukVRlS2TDQ/jbWUN24jOidyn+YjXU2g9f&#10;FIMYAhXCyE616T0kDAOdwmbOt83wk0MUPqZxGi9TjOjoikg+5mlj3WeueuSNAltniGhaVyopYf3K&#10;JKEKOT5b51mRfEzwRaXaiq4LKugkGgq8nKWzkGBVJ5h3+jBrmn3ZGXQkXkfhF1oEz32YUQfJAljL&#10;CdtcbUdEd7GheCc9HvQFdK7WRSg/lvFys9gsskmWzjeTLK6qydO2zCbzbfIwqz5VZVklPz21JMtb&#10;wRiXnt0o2iT7O1Fcn89FbjfZ3sYQvUcP8wKy438gHRbrd3lRxV6x886MCwedhuDrm/IP4f4O9v3L&#10;X/8CAAD//wMAUEsDBBQABgAIAAAAIQDKKV5D3gAAAAkBAAAPAAAAZHJzL2Rvd25yZXYueG1sTI/B&#10;TsMwEETvlfoP1iJxqajTRC0kxKmqShw40lbi6sZLEojXUew0oV/PIg7luDNPszP5drKtuGDvG0cK&#10;VssIBFLpTEOVgtPx5eEJhA+ajG4doYJv9LAt5rNcZ8aN9IaXQ6gEh5DPtII6hC6T0pc1Wu2XrkNi&#10;78P1Vgc++0qaXo8cblsZR9FGWt0Qf6h1h/say6/DYBWgH9araJfa6vR6HRfv8fVz7I5K3d9Nu2cQ&#10;Aadwg+G3PleHgjud3UDGi1ZBsnlcM8pGzJsYSNI0AXH+E2SRy/8Lih8AAAD//wMAUEsBAi0AFAAG&#10;AAgAAAAhALaDOJL+AAAA4QEAABMAAAAAAAAAAAAAAAAAAAAAAFtDb250ZW50X1R5cGVzXS54bWxQ&#10;SwECLQAUAAYACAAAACEAOP0h/9YAAACUAQAACwAAAAAAAAAAAAAAAAAvAQAAX3JlbHMvLnJlbHNQ&#10;SwECLQAUAAYACAAAACEAm5G1ciMCAABBBAAADgAAAAAAAAAAAAAAAAAuAgAAZHJzL2Uyb0RvYy54&#10;bWxQSwECLQAUAAYACAAAACEAyileQ94AAAAJAQAADwAAAAAAAAAAAAAAAAB9BAAAZHJzL2Rvd25y&#10;ZXYueG1sUEsFBgAAAAAEAAQA8wAAAIgFA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54144" behindDoc="0" locked="0" layoutInCell="1" allowOverlap="1" wp14:anchorId="7163EF4D" wp14:editId="21E055C2">
                <wp:simplePos x="0" y="0"/>
                <wp:positionH relativeFrom="column">
                  <wp:posOffset>4253311</wp:posOffset>
                </wp:positionH>
                <wp:positionV relativeFrom="paragraph">
                  <wp:posOffset>45266</wp:posOffset>
                </wp:positionV>
                <wp:extent cx="434498" cy="0"/>
                <wp:effectExtent l="0" t="0" r="22860" b="19050"/>
                <wp:wrapNone/>
                <wp:docPr id="428414"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76" o:spid="_x0000_s1026" type="#_x0000_t32" style="position:absolute;margin-left:334.9pt;margin-top:3.55pt;width:34.2pt;height:0;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bEIwIAAEE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k3me&#10;5Rgp0sOenvdex/Ioe5yFKQ3GFRBcqa0NfdKjejUvmn53SOmqI6rlMfztZCA7CxnJu5RwcQZq7YbP&#10;mkEMgQpxZMfG9gEShoGOcTOn22b40SMKH/OHPF+AlOjVlZDimmes85+47lEwSuy8JaLtfKWVgvVr&#10;m8Uq5PDifGBFimtCKKr0RkgZVSAVGkq8mE6mMcFpKVhwhjBn210lLTqQoKP4iy2C5z7M6r1iEazj&#10;hK0vtidCnm0oLlXAg76AzsU6C+XHIl2s5+t5Psons/UoT+t69Lyp8tFskz1O64e6qursZ6CW5UUn&#10;GOMqsLuKNsv/ThSX53OW2022tzEk79HjvIDs9T+SjosNuzyrYqfZaWuvCwedxuDLmwoP4f4O9v3L&#10;X/0CAAD//wMAUEsDBBQABgAIAAAAIQCKauef3AAAAAcBAAAPAAAAZHJzL2Rvd25yZXYueG1sTM5P&#10;T4NAEAXwu4nfYTNNvBi7gJG2yNI0Jh489k/idcqOgGVnCbsU7Kd366UeX97kzS9fT6YVZ+pdY1lB&#10;PI9AEJdWN1wpOOzfn5YgnEfW2FomBT/kYF3c3+WYaTvyls47X4kwwi5DBbX3XSalK2sy6Oa2Iw7d&#10;l+0N+hD7SuoexzBuWplEUSoNNhw+1NjRW03laTcYBeSGlzjarEx1+LiMj5/J5Xvs9ko9zKbNKwhP&#10;k78dw5Uf6FAE09EOrJ1oFaTpKtC9gkUMIvSL52UC4viXZZHL//7iFwAA//8DAFBLAQItABQABgAI&#10;AAAAIQC2gziS/gAAAOEBAAATAAAAAAAAAAAAAAAAAAAAAABbQ29udGVudF9UeXBlc10ueG1sUEsB&#10;Ai0AFAAGAAgAAAAhADj9If/WAAAAlAEAAAsAAAAAAAAAAAAAAAAALwEAAF9yZWxzLy5yZWxzUEsB&#10;Ai0AFAAGAAgAAAAhAAfBZsQjAgAAQQQAAA4AAAAAAAAAAAAAAAAALgIAAGRycy9lMm9Eb2MueG1s&#10;UEsBAi0AFAAGAAgAAAAhAIpq55/cAAAABwEAAA8AAAAAAAAAAAAAAAAAfQQAAGRycy9kb3ducmV2&#10;LnhtbFBLBQYAAAAABAAEAPMAAACGBQ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3360" behindDoc="0" locked="0" layoutInCell="1" allowOverlap="1" wp14:anchorId="3646C5D3" wp14:editId="541FFB08">
                <wp:simplePos x="0" y="0"/>
                <wp:positionH relativeFrom="column">
                  <wp:posOffset>291629</wp:posOffset>
                </wp:positionH>
                <wp:positionV relativeFrom="paragraph">
                  <wp:posOffset>45266</wp:posOffset>
                </wp:positionV>
                <wp:extent cx="4567284" cy="62243"/>
                <wp:effectExtent l="0" t="0" r="24130" b="33020"/>
                <wp:wrapNone/>
                <wp:docPr id="428423"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67284" cy="62243"/>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85" o:spid="_x0000_s1026" type="#_x0000_t32" style="position:absolute;margin-left:22.95pt;margin-top:3.55pt;width:359.65pt;height:4.9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exRQIAAIYEAAAOAAAAZHJzL2Uyb0RvYy54bWysVE2P2yAQvVfqf0Dcs/5YJ5u14qxWdtLL&#10;to20294J4BgVAwISJ6r63zvgbLppL1XVCx6GmTdvhocXD8deogO3TmhV4ewmxYgrqplQuwp/eVlP&#10;5hg5TxQjUite4RN3+GH5/t1iMCXPdacl4xYBiHLlYCrceW/KJHG04z1xN9pwBYettj3xsLW7hFky&#10;AHovkzxNZ8mgLTNWU+4ceJvxEC8jftty6j+3reMeyQoDNx9XG9dtWJPlgpQ7S0wn6JkG+QcWPREK&#10;il6gGuIJ2lvxB1QvqNVOt/6G6j7RbSsojz1AN1n6WzfPHTE89gLDceYyJvf/YOmnw8YiwSpc5PMi&#10;v8VIkR7u6XHvdSyPsvk0TGkwroTgWm1s6JMe1bN50vSbQ0rXHVE7HsNfTgays5CRXKWEjTNQazt8&#10;1AxiCFSIIzu2tketFOZrSAzgMBZ0jHd0utwRP3pEwVlMZ3fAFCMKZ7M8L25jLVIGmJBsrPMfuO5R&#10;MCrsvCVi1/laKwVq0HYsQQ5PzgeSvxJCstJrIWUUhVRoqPD9NJ9GTk5LwcJhCIvy5LW06EBAWNvd&#10;CCr3PfQ2+mbTND3LC9wgwtEdXVD0ghApXIFbvVcsUug4Yauz7YmQow3ZUgUWMBJo4myNavt+n96v&#10;5qt5MSny2WpSpE0zeVzXxWS2zu6mzW1T1032IzSUFWUnGOMq9PSq/Kz4O2Wd3+Co2Yv2L8NLrtFj&#10;i0D29RtJR3UEQYzS2mp22thX1YDYY/D5YYbX9HYP9tvfx/InAAAA//8DAFBLAwQUAAYACAAAACEA&#10;dsS8stwAAAAHAQAADwAAAGRycy9kb3ducmV2LnhtbEyOUUvDMBSF3wX/Q7gD31za4jpXmw4ZCIrI&#10;cPUHZOldU9bclCZb67/3+qSPh/NxzlduZ9eLK46h86QgXSYgkIxvOmoVfNUv948gQtTU6N4TKvjG&#10;ANvq9qbUReMn+sTrIbaCRygUWoGNcSikDMai02HpByTuTn50OnIcW9mMeuJx18ssSXLpdEf8YPWA&#10;O4vmfLg4BRnaQOnb62m/e8/r2nRm8h9BqbvF/PwEIuIc/2D41Wd1qNjp6C/UBNEreFhtmFSwTkFw&#10;vc5XGYgjc/kGZFXK//7VDwAAAP//AwBQSwECLQAUAAYACAAAACEAtoM4kv4AAADhAQAAEwAAAAAA&#10;AAAAAAAAAAAAAAAAW0NvbnRlbnRfVHlwZXNdLnhtbFBLAQItABQABgAIAAAAIQA4/SH/1gAAAJQB&#10;AAALAAAAAAAAAAAAAAAAAC8BAABfcmVscy8ucmVsc1BLAQItABQABgAIAAAAIQAqcxexRQIAAIYE&#10;AAAOAAAAAAAAAAAAAAAAAC4CAABkcnMvZTJvRG9jLnhtbFBLAQItABQABgAIAAAAIQB2xLyy3AAA&#10;AAcBAAAPAAAAAAAAAAAAAAAAAJ8EAABkcnMvZG93bnJldi54bWxQSwUGAAAAAAQABADzAAAAqAUA&#10;AAAA&#10;" strokecolor="#a5a5a5 [2092]"/>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4384" behindDoc="0" locked="0" layoutInCell="1" allowOverlap="1" wp14:anchorId="69EE3167" wp14:editId="71EA31E7">
                <wp:simplePos x="0" y="0"/>
                <wp:positionH relativeFrom="column">
                  <wp:posOffset>363035</wp:posOffset>
                </wp:positionH>
                <wp:positionV relativeFrom="paragraph">
                  <wp:posOffset>169752</wp:posOffset>
                </wp:positionV>
                <wp:extent cx="0" cy="155608"/>
                <wp:effectExtent l="0" t="0" r="19050" b="15875"/>
                <wp:wrapNone/>
                <wp:docPr id="428424"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86" o:spid="_x0000_s1026" type="#_x0000_t32" style="position:absolute;margin-left:28.6pt;margin-top:13.35pt;width:0;height:1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bDIQIAAEEEAAAOAAAAZHJzL2Uyb0RvYy54bWysU8GO2yAQvVfqPyDuWdupkzpWnNXKTnrZ&#10;tpF2+wEEsI1qMwhInKjqvxewE23aS1XVBzzAzJs3M4/147nv0IlrI0AWOHmIMeKSAhOyKfC3190s&#10;w8hYIhnpQPICX7jBj5v379aDyvkcWugY18iBSJMPqsCttSqPIkNb3hPzAIpLd1mD7ol1W91ETJPB&#10;ofddNI/jZTSAZkoD5ca402q8xJuAX9ec2q91bbhFXYEdNxtWHdaDX6PNmuSNJqoVdKJB/oFFT4R0&#10;SW9QFbEEHbX4A6oXVIOB2j5Q6COoa0F5qMFVk8S/VfPSEsVDLa45Rt3aZP4fLP1y2mskWIHTeZbO&#10;U4wk6d2cno4WQnqUZEvfpUGZ3DmXcq99nfQsX9Qz0O8GSShbIhse3F8vykUnPiK6C/Ebo1yuw/AZ&#10;mPMhLkNo2bnWvYd0zUDnMJnLbTL8bBEdD6k7TRaLZZwFcJJf45Q29hOHHnmjwMZqIprWliClGz/o&#10;JGQhp2djPSuSXwN8Ugk70XVBBZ1EQ4FXi/kiBBjoBPOX3s3o5lB2Gp2I11H4JhZ3bhqOkgWwlhO2&#10;nWxLRDfaLnknPZ6ry9GZrFEoP1bxaptts3SWzpfbWRpX1expV6az5S75uKg+VGVZJT89tSTNW8EY&#10;l57dVbRJ+neimJ7PKLebbG9tiO7RQ78c2es/kA6D9bMcVXEAdtnr68CdToPz9Kb8Q3i7d/bbl7/5&#10;BQAA//8DAFBLAwQUAAYACAAAACEAFy5/cdsAAAAHAQAADwAAAGRycy9kb3ducmV2LnhtbEyOzU7D&#10;MBCE70h9B2srcUHUiaW2EOJUFRIHjv2RuLrxkgTidRQ7TejTs+VCT6PRjGa+fDO5VpyxD40nDeki&#10;AYFUettQpeF4eHt8AhGiIWtaT6jhBwNsitldbjLrR9rheR8rwSMUMqOhjrHLpAxljc6Ehe+QOPv0&#10;vTORbV9J25uRx10rVZKspDMN8UNtOnytsfzeD04DhmGZJttnVx3fL+PDh7p8jd1B6/v5tH0BEXGK&#10;/2W44jM6FMx08gPZIFoNy7Xipga1WoPg/M+fWFMFssjlLX/xCwAA//8DAFBLAQItABQABgAIAAAA&#10;IQC2gziS/gAAAOEBAAATAAAAAAAAAAAAAAAAAAAAAABbQ29udGVudF9UeXBlc10ueG1sUEsBAi0A&#10;FAAGAAgAAAAhADj9If/WAAAAlAEAAAsAAAAAAAAAAAAAAAAALwEAAF9yZWxzLy5yZWxzUEsBAi0A&#10;FAAGAAgAAAAhAMfDxsMhAgAAQQQAAA4AAAAAAAAAAAAAAAAALgIAAGRycy9lMm9Eb2MueG1sUEsB&#10;Ai0AFAAGAAgAAAAhABcuf3HbAAAABwEAAA8AAAAAAAAAAAAAAAAAewQAAGRycy9kb3ducmV2Lnht&#10;bFBLBQYAAAAABAAEAPMAAACDBQ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5408" behindDoc="0" locked="0" layoutInCell="1" allowOverlap="1" wp14:anchorId="408963ED" wp14:editId="71CB626C">
                <wp:simplePos x="0" y="0"/>
                <wp:positionH relativeFrom="column">
                  <wp:posOffset>2101028</wp:posOffset>
                </wp:positionH>
                <wp:positionV relativeFrom="paragraph">
                  <wp:posOffset>169752</wp:posOffset>
                </wp:positionV>
                <wp:extent cx="0" cy="155608"/>
                <wp:effectExtent l="0" t="0" r="19050" b="15875"/>
                <wp:wrapNone/>
                <wp:docPr id="428425"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87" o:spid="_x0000_s1026" type="#_x0000_t32" style="position:absolute;margin-left:165.45pt;margin-top:13.35pt;width:0;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CHIQIAAEEEAAAOAAAAZHJzL2Uyb0RvYy54bWysU8GO2yAQvVfqPyDuie3UyTpWnNXKTnrZ&#10;diPt9gMI4BjVBgQkTlT13ztgJ9q0l6qqD3iAmTdvZh6rx3PXohM3VihZ4GQaY8QlVUzIQ4G/vW0n&#10;GUbWEclIqyQv8IVb/Lj++GHV65zPVKNaxg0CEGnzXhe4cU7nUWRpwztip0pzCZe1Mh1xsDWHiBnS&#10;A3rXRrM4XkS9MkwbRbm1cFoNl3gd8OuaU/dS15Y71BYYuLmwmrDu/RqtVyQ/GKIbQUca5B9YdERI&#10;SHqDqogj6GjEH1CdoEZZVbspVV2k6lpQHmqAapL4t2peG6J5qAWaY/WtTfb/wdKvp51BghU4nWXp&#10;bI6RJB3M6enoVEiPkuzBd6nXNgfnUu6Mr5Oe5at+VvS7RVKVDZEHHtzfLhqiEx8R3YX4jdWQa99/&#10;UQx8CGQILTvXpvOQ0Ax0DpO53CbDzw7R4ZDCaTKfL+IsgJP8GqeNdZ+56pA3CmydIeLQuFJJCeNX&#10;JglZyOnZOs+K5NcAn1SqrWjboIJWor7Ayzk0wd9Y1QrmL8PGHPZla9CJeB2Fb2Rx52bUUbIA1nDC&#10;NqPtiGgHG5K30uNBXUBntAah/FjGy022ydJJOltsJmlcVZOnbZlOFtvkYV59qsqySn56akmaN4Ix&#10;Lj27q2iT9O9EMT6fQW432d7aEN2jh34B2es/kA6D9bMcVLFX7LIz14GDToPz+Kb8Q3i/B/v9y1//&#10;AgAA//8DAFBLAwQUAAYACAAAACEAzZPsK94AAAAJAQAADwAAAGRycy9kb3ducmV2LnhtbEyPwU7D&#10;MAyG70i8Q2QkLogl7bSxlbrThMSBI9skrlnjtYXGqZp0LXt6gjiMo+1Pv78/30y2FWfqfeMYIZkp&#10;EMSlMw1XCIf96+MKhA+ajW4dE8I3edgUtze5zowb+Z3Ou1CJGMI+0wh1CF0mpS9rstrPXEccbyfX&#10;Wx3i2FfS9HqM4baVqVJLaXXD8UOtO3qpqfzaDRaB/LBI1HZtq8PbZXz4SC+fY7dHvL+bts8gAk3h&#10;CsOvflSHIjod3cDGixZhPlfriCKkyycQEfhbHBEWSQqyyOX/BsUPAAAA//8DAFBLAQItABQABgAI&#10;AAAAIQC2gziS/gAAAOEBAAATAAAAAAAAAAAAAAAAAAAAAABbQ29udGVudF9UeXBlc10ueG1sUEsB&#10;Ai0AFAAGAAgAAAAhADj9If/WAAAAlAEAAAsAAAAAAAAAAAAAAAAALwEAAF9yZWxzLy5yZWxzUEsB&#10;Ai0AFAAGAAgAAAAhAC8QoIchAgAAQQQAAA4AAAAAAAAAAAAAAAAALgIAAGRycy9lMm9Eb2MueG1s&#10;UEsBAi0AFAAGAAgAAAAhAM2T7CveAAAACQEAAA8AAAAAAAAAAAAAAAAAewQAAGRycy9kb3ducmV2&#10;LnhtbFBLBQYAAAAABAAEAPMAAACGBQAAAAA=&#10;"/>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6432" behindDoc="0" locked="0" layoutInCell="1" allowOverlap="1" wp14:anchorId="228BB595" wp14:editId="64C1E1A1">
                <wp:simplePos x="0" y="0"/>
                <wp:positionH relativeFrom="column">
                  <wp:posOffset>2535527</wp:posOffset>
                </wp:positionH>
                <wp:positionV relativeFrom="paragraph">
                  <wp:posOffset>169752</wp:posOffset>
                </wp:positionV>
                <wp:extent cx="0" cy="155608"/>
                <wp:effectExtent l="0" t="0" r="19050" b="15875"/>
                <wp:wrapNone/>
                <wp:docPr id="428426"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88" o:spid="_x0000_s1026" type="#_x0000_t32" style="position:absolute;margin-left:199.65pt;margin-top:13.35pt;width:0;height:1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NPIgIAAEEEAAAOAAAAZHJzL2Uyb0RvYy54bWysU8GO2yAQvVfqPyDuWdupkzpWnNXKTnrZ&#10;tpF2+wEEcIyKAQGJE1X99w44ibLtparqAx5g5s2bmcfy8dRLdOTWCa0qnD2kGHFFNRNqX+Fvr5tJ&#10;gZHzRDEiteIVPnOHH1fv3y0HU/Kp7rRk3CIAUa4cTIU7702ZJI52vCfuQRuu4LLVticetnafMEsG&#10;QO9lMk3TeTJoy4zVlDsHp814iVcRv2059V/b1nGPZIWBm4+rjesurMlqScq9JaYT9EKD/AOLnggF&#10;SW9QDfEEHaz4A6oX1GqnW/9AdZ/othWUxxqgmiz9rZqXjhgea4HmOHNrk/t/sPTLcWuRYBXOp0U+&#10;nWOkSA9zejp4HdOjrChClwbjSnCu1daGOulJvZhnTb87pHTdEbXn0f31bCA6CxHJm5CwcQZy7YbP&#10;moEPgQyxZafW9gESmoFOcTLn22T4ySM6HlI4zWazeRrpJKS8xhnr/CeuexSMCjtvidh3vtZKwfi1&#10;zWIWcnx2PrAi5TUgJFV6I6SMKpAKDRVezKazGOC0FCxcBjdn97taWnQkQUfxiyXCzb2b1QfFIljH&#10;CVtfbE+EHG1ILlXAg7qAzsUahfJjkS7WxbrIJzCG9SRPm2bytKnzyXyTfZw1H5q6brKfgVqWl51g&#10;jKvA7iraLP87UVyezyi3m2xvbUjeosd+AdnrP5KOgw2zHFWx0+y8tdeBg06j8+VNhYdwvwf7/uWv&#10;fgEAAP//AwBQSwMEFAAGAAgAAAAhAJg6kobeAAAACQEAAA8AAABkcnMvZG93bnJldi54bWxMj8FO&#10;wzAMhu9IvEPkSVwQS9tpg5a604TEgSPbJK5ZY9qyxqmadC17ejLtMI62P/3+/nw9mVacqHeNZYR4&#10;HoEgLq1uuELY796fXkA4r1ir1jIh/JKDdXF/l6tM25E/6bT1lQgh7DKFUHvfZVK6siaj3Nx2xOH2&#10;bXujfBj7SupejSHctDKJopU0quHwoVYdvdVUHreDQSA3LONok5pq/3EeH7+S88/Y7RAfZtPmFYSn&#10;yd9guOgHdSiC08EOrJ1oERZpuggoQrJ6BhGA6+KAsIwTkEUu/zco/gAAAP//AwBQSwECLQAUAAYA&#10;CAAAACEAtoM4kv4AAADhAQAAEwAAAAAAAAAAAAAAAAAAAAAAW0NvbnRlbnRfVHlwZXNdLnhtbFBL&#10;AQItABQABgAIAAAAIQA4/SH/1gAAAJQBAAALAAAAAAAAAAAAAAAAAC8BAABfcmVscy8ucmVsc1BL&#10;AQItABQABgAIAAAAIQAhxaNPIgIAAEEEAAAOAAAAAAAAAAAAAAAAAC4CAABkcnMvZTJvRG9jLnht&#10;bFBLAQItABQABgAIAAAAIQCYOpKG3gAAAAkBAAAPAAAAAAAAAAAAAAAAAHwEAABkcnMvZG93bnJl&#10;di54bWxQSwUGAAAAAAQABADzAAAAhwUAAAAA&#10;"/>
            </w:pict>
          </mc:Fallback>
        </mc:AlternateContent>
      </w:r>
    </w:p>
    <w:p w:rsidR="00F31073" w:rsidRDefault="00780FE3" w:rsidP="00F31073">
      <w:pPr>
        <w:shd w:val="clear" w:color="auto" w:fill="FFFFFF"/>
        <w:spacing w:before="120" w:after="120" w:line="240" w:lineRule="auto"/>
        <w:jc w:val="both"/>
        <w:rPr>
          <w:rFonts w:eastAsia="Times New Roman" w:cstheme="minorHAnsi"/>
          <w:color w:val="222222"/>
          <w:sz w:val="24"/>
          <w:szCs w:val="24"/>
          <w:lang w:val="en-US"/>
        </w:rPr>
      </w:pPr>
      <w:r w:rsidRPr="00780FE3">
        <w:rPr>
          <w:rFonts w:cstheme="minorHAnsi"/>
          <w:noProof/>
          <w:lang w:val="en-US"/>
        </w:rPr>
        <mc:AlternateContent>
          <mc:Choice Requires="wps">
            <w:drawing>
              <wp:anchor distT="0" distB="0" distL="114300" distR="114300" simplePos="0" relativeHeight="251727872" behindDoc="0" locked="0" layoutInCell="1" allowOverlap="1" wp14:anchorId="7CF9C8C8" wp14:editId="1598A50F">
                <wp:simplePos x="0" y="0"/>
                <wp:positionH relativeFrom="column">
                  <wp:posOffset>933450</wp:posOffset>
                </wp:positionH>
                <wp:positionV relativeFrom="paragraph">
                  <wp:posOffset>163195</wp:posOffset>
                </wp:positionV>
                <wp:extent cx="3747333" cy="304800"/>
                <wp:effectExtent l="0" t="0" r="0" b="0"/>
                <wp:wrapNone/>
                <wp:docPr id="428472" name="Text Box 428472"/>
                <wp:cNvGraphicFramePr/>
                <a:graphic xmlns:a="http://schemas.openxmlformats.org/drawingml/2006/main">
                  <a:graphicData uri="http://schemas.microsoft.com/office/word/2010/wordprocessingShape">
                    <wps:wsp>
                      <wps:cNvSpPr txBox="1"/>
                      <wps:spPr>
                        <a:xfrm>
                          <a:off x="0" y="0"/>
                          <a:ext cx="3747333" cy="304800"/>
                        </a:xfrm>
                        <a:prstGeom prst="rect">
                          <a:avLst/>
                        </a:prstGeom>
                        <a:noFill/>
                        <a:ln w="6350">
                          <a:noFill/>
                        </a:ln>
                        <a:effectLst/>
                      </wps:spPr>
                      <wps:txbx>
                        <w:txbxContent>
                          <w:p w:rsidR="000808AE" w:rsidRDefault="00376D20" w:rsidP="00780FE3">
                            <w:pPr>
                              <w:spacing w:after="0"/>
                              <w:jc w:val="center"/>
                            </w:pPr>
                            <w:r>
                              <w:t>Fig. 8.14</w:t>
                            </w:r>
                            <w:r w:rsidR="000808AE">
                              <w:t xml:space="preserve"> FMCW radar with stepped frequency transmission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472" o:spid="_x0000_s1132" type="#_x0000_t202" style="position:absolute;left:0;text-align:left;margin-left:73.5pt;margin-top:12.85pt;width:295.0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I7DPQIAAHEEAAAOAAAAZHJzL2Uyb0RvYy54bWysVEtv2zAMvg/YfxB0X+zEbpMacYqsRYYB&#10;QVsgGXpWZDk2YImapMTOfv0o2Xmg22nYReZLpPh9pOePnWzIURhbg8rpeBRTIhSHolb7nP7Yrr7M&#10;KLGOqYI1oEROT8LSx8XnT/NWZ2ICFTSFMASTKJu1OqeVczqLIssrIZkdgRYKnSUYyRyqZh8VhrWY&#10;XTbRJI7voxZMoQ1wYS1an3snXYT8ZSm4ey1LKxxpcopvc+E04dz5M1rMWbY3TFc1H57B/uEVktUK&#10;i15SPTPHyMHUf6SSNTdgoXQjDjKCsqy5CD1gN+P4QzebimkRekFwrL7AZP9fWv5yfDOkLnKaTmbp&#10;dEKJYhJ52orOka/QkcGMOLXaZhi+0XjBdehDvj1+3m7R6NvvSiP9Fxsj6EfETxeUfUaOxmSaTpMk&#10;oYSjL4nTWRxoiK63tbHumwBJvJBTgywGcNlxbR1WxNBziC+mYFU3TWCyUaTN6X1yF4cLFw/eaJSP&#10;FWEmhjTXl3vJdbsuIDGbndvaQXHCbg30c2M1X9X4pDWz7o0ZHBRsEIffveJRNoClYZAoqcD8+pvd&#10;xyN/6KWkxcHLqf15YEZQ0nxXyOzDOE39pAYlvZtOUDG3nt2tRx3kE+Bsj3HNNA+ij3fNWSwNyHfc&#10;kaWvii6mONbOqTuLT65fB9wxLpbLEISzqZlbq43mPrUHzgO+7d6Z0QMrDvl8gfOIsuwDOX1sT8/y&#10;4KCsA3Me6B5VpNErONeB0GEH/eLc6iHq+qdY/AYAAP//AwBQSwMEFAAGAAgAAAAhANauQoXgAAAA&#10;CQEAAA8AAABkcnMvZG93bnJldi54bWxMj09Lw0AQxe+C32EZwZvdNFpTYjalBIogemjtxdskO02C&#10;+ydmt2300zt60ds85vHe7xWryRpxojH03imYzxIQ5Bqve9cq2L9ubpYgQkSn0XhHCj4pwKq8vCgw&#10;1/7stnTaxVZwiAs5KuhiHHIpQ9ORxTDzAzn+HfxoMbIcW6lHPHO4NTJNkntpsXfc0OFAVUfN++5o&#10;FTxVmxfc1qldfpnq8fmwHj72bwulrq+m9QOISFP8M8MPPqNDyUy1PzodhGF9l/GWqCBdZCDYkN1m&#10;cxD17wGyLOT/BeU3AAAA//8DAFBLAQItABQABgAIAAAAIQC2gziS/gAAAOEBAAATAAAAAAAAAAAA&#10;AAAAAAAAAABbQ29udGVudF9UeXBlc10ueG1sUEsBAi0AFAAGAAgAAAAhADj9If/WAAAAlAEAAAsA&#10;AAAAAAAAAAAAAAAALwEAAF9yZWxzLy5yZWxzUEsBAi0AFAAGAAgAAAAhAPRMjsM9AgAAcQQAAA4A&#10;AAAAAAAAAAAAAAAALgIAAGRycy9lMm9Eb2MueG1sUEsBAi0AFAAGAAgAAAAhANauQoXgAAAACQEA&#10;AA8AAAAAAAAAAAAAAAAAlwQAAGRycy9kb3ducmV2LnhtbFBLBQYAAAAABAAEAPMAAACkBQAAAAA=&#10;" filled="f" stroked="f" strokeweight=".5pt">
                <v:textbox>
                  <w:txbxContent>
                    <w:p w:rsidR="000808AE" w:rsidRDefault="00376D20" w:rsidP="00780FE3">
                      <w:pPr>
                        <w:spacing w:after="0"/>
                        <w:jc w:val="center"/>
                      </w:pPr>
                      <w:r>
                        <w:t xml:space="preserve">Fig. </w:t>
                      </w:r>
                      <w:proofErr w:type="gramStart"/>
                      <w:r>
                        <w:t>8.14</w:t>
                      </w:r>
                      <w:r w:rsidR="000808AE">
                        <w:t xml:space="preserve"> FMCW radar with</w:t>
                      </w:r>
                      <w:proofErr w:type="gramEnd"/>
                      <w:r w:rsidR="000808AE">
                        <w:t xml:space="preserve"> stepped frequency transmission</w:t>
                      </w:r>
                    </w:p>
                  </w:txbxContent>
                </v:textbox>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7456" behindDoc="0" locked="0" layoutInCell="1" allowOverlap="1" wp14:anchorId="1C00E26E" wp14:editId="68FB4F5B">
                <wp:simplePos x="0" y="0"/>
                <wp:positionH relativeFrom="column">
                  <wp:posOffset>342826</wp:posOffset>
                </wp:positionH>
                <wp:positionV relativeFrom="paragraph">
                  <wp:posOffset>861</wp:posOffset>
                </wp:positionV>
                <wp:extent cx="282929" cy="0"/>
                <wp:effectExtent l="19050" t="57150" r="0" b="76200"/>
                <wp:wrapNone/>
                <wp:docPr id="428427"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929"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a:graphicData>
                </a:graphic>
              </wp:anchor>
            </w:drawing>
          </mc:Choice>
          <mc:Fallback>
            <w:pict>
              <v:shape id="AutoShape 189" o:spid="_x0000_s1026" type="#_x0000_t32" style="position:absolute;margin-left:27pt;margin-top:.05pt;width:22.3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eUAIAAJcEAAAOAAAAZHJzL2Uyb0RvYy54bWysVNuO0zAQfUfiHyy/d3MhXdpo09UqaXlZ&#10;YKVdPsC1ncbCN9lu0wrx74ydtrDwghB5cOLxzJk54zO5uz8qiQ7ceWF0g4ubHCOuqWFC7xr85WUz&#10;W2DkA9GMSKN5g0/c4/vV2zd3o615aQYjGXcIQLSvR9vgIQRbZ5mnA1fE3xjLNRz2xikSYOt2GXNk&#10;BHQlszLPb7PROGadodx7sHbTIV4l/L7nNHzue88Dkg2G2kJaXVq3cc1Wd6TeOWIHQc9lkH+oQhGh&#10;IekVqiOBoL0Tf0ApQZ3xpg831KjM9L2gPHEANkX+G5vngVieuEBzvL22yf8/WPrp8OSQYA2uykVV&#10;vsdIEwX39LAPJqVHxWIZuzRaX4Nzq59c5EmP+tk+GvrVI23agegdT+4vJwvRRYzIXoXEjbeQazt+&#10;NAx8CGRILTv2TkVIaAY6pps5XW+GHwOiYCwX5bJcYkQvRxmpL3HW+fCBG4XiR4N9cETshtAareH6&#10;jStSFnJ49CFWRepLQEyqzUZImVQgNRobvJyX8xTgjRQsHka3pEfeSocOBJS03U2gcq+AzGSb5/BM&#10;egIzqG4yJxMkvSKkEl6BO7PXLJUwcMLWmqGQuugDJzIMOJblFUaSw4gpzqYkgQgJvhMlqWOV0C0g&#10;ef6a5PdtmS/Xi/WimlXl7XpW5V03e9i01ex2U7yfd++6tu2K75FwUdWDYIzryPkyCkX1d1I7D+Uk&#10;4uswXJubvUZPLYBiL+9UdJJLVMikta1hpycX2UXlgPqT83lS43j9uk9eP/8nqx8AAAD//wMAUEsD&#10;BBQABgAIAAAAIQCfRgwh2gAAAAMBAAAPAAAAZHJzL2Rvd25yZXYueG1sTI/BTsMwEETvSPyDtUhc&#10;EHVAULUhTlUqIUFVgUjh7sbbOMJeh9htw9+zOcFxdlYzb4rF4J04Yh/bQApuJhkIpDqYlhoFH9un&#10;6xmImDQZ7QKhgh+MsCjPzwqdm3CidzxWqREcQjHXCmxKXS5lrC16HSehQ2JvH3qvE8u+kabXJw73&#10;Tt5m2VR63RI3WN3hymL9VR28Av+6WW5evqvHZ3vl1p/7dVXT20qpy4th+QAi4ZD+nmHEZ3QomWkX&#10;DmSicAru73hKGu+C3flsCmI3KlkW8j97+QsAAP//AwBQSwECLQAUAAYACAAAACEAtoM4kv4AAADh&#10;AQAAEwAAAAAAAAAAAAAAAAAAAAAAW0NvbnRlbnRfVHlwZXNdLnhtbFBLAQItABQABgAIAAAAIQA4&#10;/SH/1gAAAJQBAAALAAAAAAAAAAAAAAAAAC8BAABfcmVscy8ucmVsc1BLAQItABQABgAIAAAAIQDv&#10;P+SeUAIAAJcEAAAOAAAAAAAAAAAAAAAAAC4CAABkcnMvZTJvRG9jLnhtbFBLAQItABQABgAIAAAA&#10;IQCfRgwh2gAAAAMBAAAPAAAAAAAAAAAAAAAAAKoEAABkcnMvZG93bnJldi54bWxQSwUGAAAAAAQA&#10;BADzAAAAsQUAAAAA&#10;" strokecolor="#7f7f7f [1612]">
                <v:stroke startarrow="classic" startarrowwidth="narrow"/>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8480" behindDoc="0" locked="0" layoutInCell="1" allowOverlap="1" wp14:anchorId="0C203525" wp14:editId="4AA3932C">
                <wp:simplePos x="0" y="0"/>
                <wp:positionH relativeFrom="column">
                  <wp:posOffset>2101028</wp:posOffset>
                </wp:positionH>
                <wp:positionV relativeFrom="paragraph">
                  <wp:posOffset>861</wp:posOffset>
                </wp:positionV>
                <wp:extent cx="119908" cy="0"/>
                <wp:effectExtent l="19050" t="57150" r="13970" b="76200"/>
                <wp:wrapNone/>
                <wp:docPr id="428428"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908"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a:graphicData>
                </a:graphic>
              </wp:anchor>
            </w:drawing>
          </mc:Choice>
          <mc:Fallback>
            <w:pict>
              <v:shape id="AutoShape 190" o:spid="_x0000_s1026" type="#_x0000_t32" style="position:absolute;margin-left:165.45pt;margin-top:.05pt;width:9.4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vTgIAAJcEAAAOAAAAZHJzL2Uyb0RvYy54bWysVNuO2jAQfa/Uf7D8Dklo2EJEWK0S6Mu2&#10;XWm3H2Bsh1j1TbYhoKr/3rEDtNu+VFURCvF4fOac8RlW9ycl0ZE7L4yucTHNMeKaGib0vsZfXraT&#10;BUY+EM2INJrX+Mw9vl+/fbMabMVnpjeScYcARPtqsDXuQ7BVlnnac0X81FiuYbMzTpEAS7fPmCMD&#10;oCuZzfL8LhuMY9YZyr2HaDtu4nXC7zpOw+eu8zwgWWPgFtLTpecuPrP1ilR7R2wv6IUG+QcWiggN&#10;RW9QLQkEHZz4A0oJ6ow3XZhSozLTdYLypAHUFPlvap57YnnSAs3x9tYm//9g6afjk0OC1bicLeCL&#10;kSYK7unhEEwqj4pl6tJgfQXJjX5yUSc96Wf7aOhXj7RpeqL3PKW/nC2cLmJfs1dH4sJbqLUbPhoG&#10;OQQqpJadOqciJDQDndLNnG83w08BUQgWxXKZAzl63cpIdT1nnQ8fuFEovtTYB0fEvg+N0Rqu37gi&#10;VSHHRx8iK1JdD8Si2myFlMkFUqOhxsv5bJ4OeCMFi5sxLfmRN9KhIwEn7fYjqDwoEDPG5jl8Rj9B&#10;GFw3hlMIit4QEoVX4M4cNEsUek7YRjMUUhd94ESGHkdaXmEkOYyY4mwsEoiQkDtKkjqyhG6ByMvb&#10;aL9vy3y5WWwW5aSc3W0mZd62k4dtU07utsX7efuubZq2+B4FF2XVC8a4jpqvo1CUf2e1y1COJr4N&#10;w6252Wv01AIge/1NpJNdokPi7PpqZ9j5yUV1cQXuT8mXSY3j9es6Zf38P1n/AAAA//8DAFBLAwQU&#10;AAYACAAAACEARbjYwtsAAAAFAQAADwAAAGRycy9kb3ducmV2LnhtbEyPQUvDQBCF74L/YRnBi9iN&#10;RsTGbEotCFqKYtT7NjvNBndnY3bbxn/v5KTHx/d48025GL0TBxxiF0jB1SwDgdQE01Gr4OP98fIO&#10;REyajHaBUMEPRlhUpyelLkw40hse6tQKHqFYaAU2pb6QMjYWvY6z0CMx24XB68RxaKUZ9JHHvZPX&#10;WXYrve6IL1jd48pi81XvvQL/sllunr/rhyd74dafu3Xd0OtKqfOzcXkPIuGY/sow6bM6VOy0DXsy&#10;UTgFeZ7NuToBwTi/mfMn2ynKqpT/7atfAAAA//8DAFBLAQItABQABgAIAAAAIQC2gziS/gAAAOEB&#10;AAATAAAAAAAAAAAAAAAAAAAAAABbQ29udGVudF9UeXBlc10ueG1sUEsBAi0AFAAGAAgAAAAhADj9&#10;If/WAAAAlAEAAAsAAAAAAAAAAAAAAAAALwEAAF9yZWxzLy5yZWxzUEsBAi0AFAAGAAgAAAAhAF8K&#10;v+9OAgAAlwQAAA4AAAAAAAAAAAAAAAAALgIAAGRycy9lMm9Eb2MueG1sUEsBAi0AFAAGAAgAAAAh&#10;AEW42MLbAAAABQEAAA8AAAAAAAAAAAAAAAAAqAQAAGRycy9kb3ducmV2LnhtbFBLBQYAAAAABAAE&#10;APMAAACwBQAAAAA=&#10;" strokecolor="#7f7f7f [1612]">
                <v:stroke startarrow="classic" startarrowwidth="narrow"/>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69504" behindDoc="0" locked="0" layoutInCell="1" allowOverlap="1" wp14:anchorId="0051EACF" wp14:editId="61A9C949">
                <wp:simplePos x="0" y="0"/>
                <wp:positionH relativeFrom="column">
                  <wp:posOffset>1737262</wp:posOffset>
                </wp:positionH>
                <wp:positionV relativeFrom="paragraph">
                  <wp:posOffset>861</wp:posOffset>
                </wp:positionV>
                <wp:extent cx="373871" cy="0"/>
                <wp:effectExtent l="0" t="57150" r="45720" b="76200"/>
                <wp:wrapNone/>
                <wp:docPr id="428429"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3871"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a:graphicData>
                </a:graphic>
              </wp:anchor>
            </w:drawing>
          </mc:Choice>
          <mc:Fallback>
            <w:pict>
              <v:shape id="AutoShape 191" o:spid="_x0000_s1026" type="#_x0000_t32" style="position:absolute;margin-left:136.8pt;margin-top:.05pt;width:29.4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TTVwIAAKEEAAAOAAAAZHJzL2Uyb0RvYy54bWysVE1v2zAMvQ/YfxB0T22nTpsYdYrCTrZD&#10;1xVo9wMUSY6F6QuSEicY9t9HyUm2bpdhmA+yRZGPfNSj7+4PSqI9d14YXePiKseIa2qY0Nsaf3ld&#10;T+YY+UA0I9JoXuMj9/h++f7d3WArPjW9kYw7BCDaV4OtcR+CrbLM054r4q+M5RoOO+MUCbB124w5&#10;MgC6ktk0z2+ywThmnaHce7C24yFeJvyu4zR87jrPA5I1htpCWl1aN3HNlnek2jpie0FPZZB/qEIR&#10;oSHpBaolgaCdE39AKUGd8aYLV9SozHSdoDxxADZF/hubl55YnrhAc7y9tMn/P1j6tH92SLAal9N5&#10;OV1gpImCe3rYBZPSo2JRxC4N1lfg3OhnF3nSg36xj4Z+9Uibpid6y5P769FCdIrI3oTEjbeQazN8&#10;Mgx8CGRILTt0TqFOCvsxBkZwaAs6pDs6Xu6IHwKiYLy+vZ7fFhjR81FGqogQ46zz4QM3CsWPGvvg&#10;iNj2oTFagxCMG9HJ/tEHYASB54AYrM1aSJn0IDUaaryYTWepHG+kYPEwuiVl8kY6tCegqc12BJU7&#10;BbRG2yyHZ1QWmEF/ozmZIOkFIZXwBtyZnWaphJ4TttIMhdRPHziRocexLK8wkhyGTXE2JglESPAd&#10;KUkdq4RuAcnT1yjEb4t8sZqv5uWknN6sJmXetpOHdVNObtbF7ay9bpumLb5HwkVZ9YIxriPn81AU&#10;5d+J7jSeo5wvY3FpbvYWPbUAij2/U9FJOFEro+o2hh2fXWQXNQRzkJxPMxsH7dd98vr5Z1n+AAAA&#10;//8DAFBLAwQUAAYACAAAACEAs0gcsdoAAAAFAQAADwAAAGRycy9kb3ducmV2LnhtbEyOTU/DMBBE&#10;70j8B2uRuFGHBNIqxKkQUqUiThSQetzGSxKI1yF2PuDX45zgOHqjmZdvZ9OKkXrXWFZwvYpAEJdW&#10;N1wpeH3ZXW1AOI+ssbVMCr7JwbY4P8sx03biZxoPvhJhhF2GCmrvu0xKV9Zk0K1sRxzYu+0N+hD7&#10;SuoepzBuWhlHUSoNNhweauzooaby8zAYBY9fb93HU/pzM9h0tx73eJy03St1eTHf34HwNPu/Miz6&#10;QR2K4HSyA2snWgXxOklDdQEi4CSJb0GcliiLXP63L34BAAD//wMAUEsBAi0AFAAGAAgAAAAhALaD&#10;OJL+AAAA4QEAABMAAAAAAAAAAAAAAAAAAAAAAFtDb250ZW50X1R5cGVzXS54bWxQSwECLQAUAAYA&#10;CAAAACEAOP0h/9YAAACUAQAACwAAAAAAAAAAAAAAAAAvAQAAX3JlbHMvLnJlbHNQSwECLQAUAAYA&#10;CAAAACEAQFjk01cCAAChBAAADgAAAAAAAAAAAAAAAAAuAgAAZHJzL2Uyb0RvYy54bWxQSwECLQAU&#10;AAYACAAAACEAs0gcsdoAAAAFAQAADwAAAAAAAAAAAAAAAACxBAAAZHJzL2Rvd25yZXYueG1sUEsF&#10;BgAAAAAEAAQA8wAAALgFAAAAAA==&#10;" strokecolor="#7f7f7f [1612]">
                <v:stroke startarrow="classic" startarrowwidth="narrow"/>
              </v:shape>
            </w:pict>
          </mc:Fallback>
        </mc:AlternateContent>
      </w:r>
      <w:r w:rsidR="00F31073">
        <w:rPr>
          <w:rFonts w:eastAsia="Times New Roman" w:cstheme="minorHAnsi"/>
          <w:noProof/>
          <w:color w:val="222222"/>
          <w:sz w:val="24"/>
          <w:szCs w:val="24"/>
          <w:lang w:val="en-US"/>
        </w:rPr>
        <mc:AlternateContent>
          <mc:Choice Requires="wps">
            <w:drawing>
              <wp:anchor distT="0" distB="0" distL="114300" distR="114300" simplePos="0" relativeHeight="251670528" behindDoc="0" locked="0" layoutInCell="1" allowOverlap="1" wp14:anchorId="499BD74D" wp14:editId="7A9F8EC5">
                <wp:simplePos x="0" y="0"/>
                <wp:positionH relativeFrom="column">
                  <wp:posOffset>2383957</wp:posOffset>
                </wp:positionH>
                <wp:positionV relativeFrom="paragraph">
                  <wp:posOffset>861</wp:posOffset>
                </wp:positionV>
                <wp:extent cx="171778" cy="0"/>
                <wp:effectExtent l="0" t="57150" r="57150" b="76200"/>
                <wp:wrapNone/>
                <wp:docPr id="428430"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778"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a:graphicData>
                </a:graphic>
              </wp:anchor>
            </w:drawing>
          </mc:Choice>
          <mc:Fallback>
            <w:pict>
              <v:shape id="AutoShape 192" o:spid="_x0000_s1026" type="#_x0000_t32" style="position:absolute;margin-left:187.7pt;margin-top:.05pt;width:13.5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6seVgIAAKEEAAAOAAAAZHJzL2Uyb0RvYy54bWysVE1v2zAMvQ/YfxB0T22nTpMYdYrCTrZD&#10;txVo9wMUSY6F6QuSEicY9t9HyWm6bpdhmA+yRZGPj9Sjb++OSqIDd14YXePiKseIa2qY0Lsaf33e&#10;TBYY+UA0I9JoXuMT9/hu9f7d7WArPjW9kYw7BCDaV4OtcR+CrbLM054r4q+M5RoOO+MUCbB1u4w5&#10;MgC6ktk0z2+ywThmnaHce7C24yFeJfyu4zR86TrPA5I1Bm4hrS6t27hmq1tS7RyxvaBnGuQfWCgi&#10;NCS9QLUkELR34g8oJagz3nThihqVma4TlKcaoJoi/62ap55YnmqB5nh7aZP/f7D08+HRIcFqXE4X&#10;5TW0SBMF93S/DyalR8VyGrs0WF+Bc6MfXayTHvWTfTD0m0faND3RO57cn08WoosYkb0JiRtvIdd2&#10;+GQY+BDIkFp27JxCnRT2YwyM4NAWdEx3dLrcET8GRMFYzIv5HERFX44yUkWEGGedDx+4USh+1NgH&#10;R8SuD43RGoRg3IhODg8+RH6vATFYm42QMulBajTUeDmbzhIdb6Rg8TC6JWXyRjp0IKCp7W4ElXsF&#10;ZY22WQ7PqCwwg/5GczJB0gtCovAG3Jm9ZolCzwlba4ZC6qcPnMjQ40jLK4wkh2FTnI1JAhESfMeS&#10;pI4soVtQ5PlrFOL3Zb5cL9aLclJOb9aTMm/byf2mKSc3m2I+a6/bpmmLH7Hgoqx6wRjXseaXoSjK&#10;vxPdeTxHOV/G4tLc7C16agGQfXkn0kk4USuj6raGnR5drC5qCOYgOZ9nNg7ar/vk9fpnWf0EAAD/&#10;/wMAUEsDBBQABgAIAAAAIQASK4jZ2gAAAAUBAAAPAAAAZHJzL2Rvd25yZXYueG1sTI5NT8MwEETv&#10;SPwHa5G4UYeSplUap0JIlYo4UUDiuI2XJBCvQ+x8wK/HOdHj6I1mXrabTCMG6lxtWcHtIgJBXFhd&#10;c6ng9WV/swHhPLLGxjIp+CEHu/zyIsNU25GfaTj6UoQRdikqqLxvUyldUZFBt7AtcWAftjPoQ+xK&#10;qTscw7hp5DKKEmmw5vBQYUsPFRVfx94oePx+az+fkt+4t8l+PRzwfdT2oNT11XS/BeFp8v9lmPWD&#10;OuTB6WR71k40Cu7WqzhUZyACjqPlCsRpjjLP5Ll9/gcAAP//AwBQSwECLQAUAAYACAAAACEAtoM4&#10;kv4AAADhAQAAEwAAAAAAAAAAAAAAAAAAAAAAW0NvbnRlbnRfVHlwZXNdLnhtbFBLAQItABQABgAI&#10;AAAAIQA4/SH/1gAAAJQBAAALAAAAAAAAAAAAAAAAAC8BAABfcmVscy8ucmVsc1BLAQItABQABgAI&#10;AAAAIQCcL6seVgIAAKEEAAAOAAAAAAAAAAAAAAAAAC4CAABkcnMvZTJvRG9jLnhtbFBLAQItABQA&#10;BgAIAAAAIQASK4jZ2gAAAAUBAAAPAAAAAAAAAAAAAAAAALAEAABkcnMvZG93bnJldi54bWxQSwUG&#10;AAAAAAQABADzAAAAtwUAAAAA&#10;" strokecolor="#7f7f7f [1612]">
                <v:stroke startarrow="classic" startarrowwidth="narrow"/>
              </v:shape>
            </w:pict>
          </mc:Fallback>
        </mc:AlternateContent>
      </w:r>
    </w:p>
    <w:p w:rsidR="00F31073" w:rsidRDefault="00F31073" w:rsidP="00F31073">
      <w:pPr>
        <w:shd w:val="clear" w:color="auto" w:fill="FFFFFF"/>
        <w:spacing w:before="120" w:after="120" w:line="240" w:lineRule="auto"/>
        <w:jc w:val="both"/>
        <w:rPr>
          <w:rFonts w:eastAsia="Times New Roman" w:cstheme="minorHAnsi"/>
          <w:color w:val="222222"/>
          <w:sz w:val="24"/>
          <w:szCs w:val="24"/>
          <w:lang w:val="en-US"/>
        </w:rPr>
      </w:pPr>
    </w:p>
    <w:p w:rsidR="00376D20" w:rsidRDefault="00376D20" w:rsidP="00F31073">
      <w:pPr>
        <w:shd w:val="clear" w:color="auto" w:fill="FFFFFF"/>
        <w:spacing w:before="120" w:after="120" w:line="240" w:lineRule="auto"/>
        <w:jc w:val="both"/>
        <w:rPr>
          <w:rFonts w:eastAsia="Times New Roman" w:cstheme="minorHAnsi"/>
          <w:color w:val="222222"/>
          <w:sz w:val="24"/>
          <w:szCs w:val="24"/>
          <w:lang w:val="en-US"/>
        </w:rPr>
      </w:pPr>
    </w:p>
    <w:p w:rsidR="001A18A7" w:rsidRDefault="00376D20" w:rsidP="00F31073">
      <w:pPr>
        <w:shd w:val="clear" w:color="auto" w:fill="FFFFFF"/>
        <w:spacing w:before="120" w:after="120" w:line="240" w:lineRule="auto"/>
        <w:ind w:firstLine="720"/>
        <w:jc w:val="both"/>
        <w:rPr>
          <w:rFonts w:eastAsia="Times New Roman" w:cstheme="minorHAnsi"/>
          <w:color w:val="222222"/>
          <w:sz w:val="24"/>
          <w:szCs w:val="24"/>
          <w:lang w:val="en-US"/>
        </w:rPr>
      </w:pPr>
      <w:r>
        <w:rPr>
          <w:rFonts w:eastAsia="Times New Roman" w:cstheme="minorHAnsi"/>
          <w:color w:val="222222"/>
          <w:sz w:val="24"/>
          <w:szCs w:val="24"/>
          <w:lang w:val="en-US"/>
        </w:rPr>
        <w:t>Fig. 8.14</w:t>
      </w:r>
      <w:r w:rsidR="00780FE3">
        <w:rPr>
          <w:rFonts w:eastAsia="Times New Roman" w:cstheme="minorHAnsi"/>
          <w:color w:val="222222"/>
          <w:sz w:val="24"/>
          <w:szCs w:val="24"/>
          <w:lang w:val="en-US"/>
        </w:rPr>
        <w:t xml:space="preserve"> shows the scheme of stepped FMCW radar</w:t>
      </w:r>
      <w:r>
        <w:rPr>
          <w:rFonts w:eastAsia="Times New Roman" w:cstheme="minorHAnsi"/>
          <w:color w:val="222222"/>
          <w:sz w:val="24"/>
          <w:szCs w:val="24"/>
          <w:lang w:val="en-US"/>
        </w:rPr>
        <w:t>, as described in Fig. 3.4</w:t>
      </w:r>
      <w:r w:rsidR="00780FE3">
        <w:rPr>
          <w:rFonts w:eastAsia="Times New Roman" w:cstheme="minorHAnsi"/>
          <w:color w:val="222222"/>
          <w:sz w:val="24"/>
          <w:szCs w:val="24"/>
          <w:lang w:val="en-US"/>
        </w:rPr>
        <w:t>.</w:t>
      </w:r>
      <w:r w:rsidR="00A1001C">
        <w:rPr>
          <w:rFonts w:eastAsia="Times New Roman" w:cstheme="minorHAnsi"/>
          <w:color w:val="222222"/>
          <w:sz w:val="24"/>
          <w:szCs w:val="24"/>
          <w:lang w:val="en-US"/>
        </w:rPr>
        <w:t xml:space="preserve"> This radar operated in the similar manner as the linear FMCW radar. However, the radar generated </w:t>
      </w:r>
      <w:r w:rsidR="008846E0">
        <w:rPr>
          <w:rFonts w:eastAsia="Times New Roman" w:cstheme="minorHAnsi"/>
          <w:color w:val="222222"/>
          <w:sz w:val="24"/>
          <w:szCs w:val="24"/>
          <w:lang w:val="en-US"/>
        </w:rPr>
        <w:t xml:space="preserve">increasing frequency waveform in discrete steps (n steps, say). The echo signal shown by the lines in Blue </w:t>
      </w:r>
      <w:r>
        <w:rPr>
          <w:rFonts w:eastAsia="Times New Roman" w:cstheme="minorHAnsi"/>
          <w:color w:val="222222"/>
          <w:sz w:val="24"/>
          <w:szCs w:val="24"/>
          <w:lang w:val="en-US"/>
        </w:rPr>
        <w:t>color</w:t>
      </w:r>
      <w:r w:rsidR="001A18A7">
        <w:rPr>
          <w:rFonts w:eastAsia="Times New Roman" w:cstheme="minorHAnsi"/>
          <w:color w:val="222222"/>
          <w:sz w:val="24"/>
          <w:szCs w:val="24"/>
          <w:lang w:val="en-US"/>
        </w:rPr>
        <w:t>.</w:t>
      </w:r>
    </w:p>
    <w:p w:rsidR="00F31073" w:rsidRDefault="001A18A7" w:rsidP="001A18A7">
      <w:pPr>
        <w:shd w:val="clear" w:color="auto" w:fill="FFFFFF"/>
        <w:spacing w:before="120" w:after="120" w:line="240" w:lineRule="auto"/>
        <w:ind w:firstLine="720"/>
        <w:jc w:val="both"/>
        <w:rPr>
          <w:rFonts w:eastAsia="Times New Roman" w:cstheme="minorHAnsi"/>
          <w:color w:val="222222"/>
          <w:sz w:val="24"/>
          <w:szCs w:val="24"/>
          <w:lang w:val="en-US"/>
        </w:rPr>
      </w:pPr>
      <w:r>
        <w:rPr>
          <w:rFonts w:eastAsia="Times New Roman" w:cstheme="minorHAnsi"/>
          <w:color w:val="222222"/>
          <w:sz w:val="24"/>
          <w:szCs w:val="24"/>
          <w:lang w:val="en-US"/>
        </w:rPr>
        <w:t>When mixed with the replica of transmitted waveform, the output wi</w:t>
      </w:r>
      <w:r w:rsidR="004260EC">
        <w:rPr>
          <w:rFonts w:eastAsia="Times New Roman" w:cstheme="minorHAnsi"/>
          <w:color w:val="222222"/>
          <w:sz w:val="24"/>
          <w:szCs w:val="24"/>
          <w:lang w:val="en-US"/>
        </w:rPr>
        <w:t>ll be DC values (</w:t>
      </w:r>
      <w:r>
        <w:rPr>
          <w:rFonts w:eastAsia="Times New Roman" w:cstheme="minorHAnsi"/>
          <w:color w:val="222222"/>
          <w:sz w:val="24"/>
          <w:szCs w:val="24"/>
          <w:lang w:val="en-US"/>
        </w:rPr>
        <w:t>as the frequency is the same. The mathematical expressions will be as follows:</w:t>
      </w:r>
    </w:p>
    <w:p w:rsidR="001A18A7" w:rsidRDefault="001A18A7" w:rsidP="001A18A7">
      <w:pPr>
        <w:shd w:val="clear" w:color="auto" w:fill="FFFFFF"/>
        <w:spacing w:before="120" w:after="120" w:line="240" w:lineRule="auto"/>
        <w:ind w:firstLine="720"/>
        <w:jc w:val="both"/>
        <w:rPr>
          <w:rFonts w:eastAsia="Times New Roman" w:cstheme="minorHAnsi"/>
          <w:color w:val="222222"/>
          <w:sz w:val="24"/>
          <w:szCs w:val="24"/>
          <w:lang w:val="en-US"/>
        </w:rPr>
      </w:pPr>
      <w:r>
        <w:rPr>
          <w:rFonts w:eastAsia="Times New Roman" w:cstheme="minorHAnsi"/>
          <w:color w:val="222222"/>
          <w:sz w:val="24"/>
          <w:szCs w:val="24"/>
          <w:lang w:val="en-US"/>
        </w:rPr>
        <w:t>Let the ‘n’ frequency steps be denoted by</w:t>
      </w:r>
      <w:r w:rsidR="0048160C">
        <w:rPr>
          <w:rFonts w:eastAsia="Times New Roman" w:cstheme="minorHAnsi"/>
          <w:color w:val="222222"/>
          <w:sz w:val="24"/>
          <w:szCs w:val="24"/>
          <w:lang w:val="en-US"/>
        </w:rPr>
        <w:t xml:space="preserve"> frequencies, </w:t>
      </w:r>
      <w:r w:rsidR="0048160C" w:rsidRPr="0048160C">
        <w:rPr>
          <w:rFonts w:ascii="Times New Roman" w:eastAsia="Times New Roman" w:hAnsi="Times New Roman" w:cs="Times New Roman"/>
          <w:i/>
          <w:color w:val="222222"/>
          <w:sz w:val="24"/>
          <w:szCs w:val="24"/>
          <w:lang w:val="en-US"/>
        </w:rPr>
        <w:t>f</w:t>
      </w:r>
      <w:r w:rsidR="0048160C" w:rsidRPr="0048160C">
        <w:rPr>
          <w:rFonts w:ascii="Times New Roman" w:eastAsia="Times New Roman" w:hAnsi="Times New Roman" w:cs="Times New Roman"/>
          <w:i/>
          <w:color w:val="222222"/>
          <w:sz w:val="24"/>
          <w:szCs w:val="24"/>
          <w:vertAlign w:val="subscript"/>
          <w:lang w:val="en-US"/>
        </w:rPr>
        <w:t>1</w:t>
      </w:r>
      <w:r w:rsidR="0048160C" w:rsidRPr="0048160C">
        <w:rPr>
          <w:rFonts w:ascii="Times New Roman" w:eastAsia="Times New Roman" w:hAnsi="Times New Roman" w:cs="Times New Roman"/>
          <w:i/>
          <w:color w:val="222222"/>
          <w:sz w:val="24"/>
          <w:szCs w:val="24"/>
          <w:lang w:val="en-US"/>
        </w:rPr>
        <w:t>, f</w:t>
      </w:r>
      <w:r w:rsidR="0048160C" w:rsidRPr="0048160C">
        <w:rPr>
          <w:rFonts w:ascii="Times New Roman" w:eastAsia="Times New Roman" w:hAnsi="Times New Roman" w:cs="Times New Roman"/>
          <w:i/>
          <w:color w:val="222222"/>
          <w:sz w:val="24"/>
          <w:szCs w:val="24"/>
          <w:vertAlign w:val="subscript"/>
          <w:lang w:val="en-US"/>
        </w:rPr>
        <w:t>2</w:t>
      </w:r>
      <w:r w:rsidR="0048160C" w:rsidRPr="0048160C">
        <w:rPr>
          <w:rFonts w:ascii="Times New Roman" w:eastAsia="Times New Roman" w:hAnsi="Times New Roman" w:cs="Times New Roman"/>
          <w:i/>
          <w:color w:val="222222"/>
          <w:sz w:val="24"/>
          <w:szCs w:val="24"/>
          <w:lang w:val="en-US"/>
        </w:rPr>
        <w:t>, …f</w:t>
      </w:r>
      <w:r w:rsidR="0048160C" w:rsidRPr="0048160C">
        <w:rPr>
          <w:rFonts w:ascii="Times New Roman" w:eastAsia="Times New Roman" w:hAnsi="Times New Roman" w:cs="Times New Roman"/>
          <w:i/>
          <w:color w:val="222222"/>
          <w:sz w:val="24"/>
          <w:szCs w:val="24"/>
          <w:vertAlign w:val="subscript"/>
          <w:lang w:val="en-US"/>
        </w:rPr>
        <w:t>n</w:t>
      </w:r>
      <w:r w:rsidR="0048160C" w:rsidRPr="0048160C">
        <w:rPr>
          <w:rFonts w:ascii="Times New Roman" w:eastAsia="Times New Roman" w:hAnsi="Times New Roman" w:cs="Times New Roman"/>
          <w:i/>
          <w:color w:val="222222"/>
          <w:sz w:val="24"/>
          <w:szCs w:val="24"/>
          <w:lang w:val="en-US"/>
        </w:rPr>
        <w:t>.</w:t>
      </w:r>
      <w:r w:rsidR="00291DF4">
        <w:rPr>
          <w:rFonts w:ascii="Times New Roman" w:eastAsia="Times New Roman" w:hAnsi="Times New Roman" w:cs="Times New Roman"/>
          <w:i/>
          <w:color w:val="222222"/>
          <w:sz w:val="24"/>
          <w:szCs w:val="24"/>
          <w:lang w:val="en-US"/>
        </w:rPr>
        <w:t xml:space="preserve"> and the target range be H. </w:t>
      </w:r>
      <w:r w:rsidR="0048160C">
        <w:rPr>
          <w:rFonts w:eastAsia="Times New Roman" w:cstheme="minorHAnsi"/>
          <w:color w:val="222222"/>
          <w:sz w:val="24"/>
          <w:szCs w:val="24"/>
          <w:lang w:val="en-US"/>
        </w:rPr>
        <w:t xml:space="preserve">The phase shifts of the down converted signal </w:t>
      </w:r>
      <w:r w:rsidR="00E04DC3">
        <w:rPr>
          <w:rFonts w:eastAsia="Times New Roman" w:cstheme="minorHAnsi"/>
          <w:color w:val="222222"/>
          <w:sz w:val="24"/>
          <w:szCs w:val="24"/>
          <w:lang w:val="en-US"/>
        </w:rPr>
        <w:t xml:space="preserve">at first step and the </w:t>
      </w:r>
      <w:r w:rsidR="004260EC">
        <w:rPr>
          <w:rFonts w:eastAsia="Times New Roman" w:cstheme="minorHAnsi"/>
          <w:color w:val="222222"/>
          <w:sz w:val="24"/>
          <w:szCs w:val="24"/>
          <w:lang w:val="en-US"/>
        </w:rPr>
        <w:t>subsequent steps</w:t>
      </w:r>
      <w:r w:rsidR="00E04DC3">
        <w:rPr>
          <w:rFonts w:eastAsia="Times New Roman" w:cstheme="minorHAnsi"/>
          <w:color w:val="222222"/>
          <w:sz w:val="24"/>
          <w:szCs w:val="24"/>
          <w:lang w:val="en-US"/>
        </w:rPr>
        <w:t xml:space="preserve"> will be </w:t>
      </w:r>
    </w:p>
    <w:p w:rsidR="00D54CCE" w:rsidRDefault="00E04DC3" w:rsidP="00D54CCE">
      <w:pPr>
        <w:shd w:val="clear" w:color="auto" w:fill="FFFFFF"/>
        <w:spacing w:before="120" w:after="120" w:line="240" w:lineRule="auto"/>
        <w:jc w:val="both"/>
        <w:rPr>
          <w:rFonts w:eastAsia="Times New Roman" w:cstheme="minorHAnsi"/>
          <w:color w:val="222222"/>
          <w:sz w:val="24"/>
          <w:szCs w:val="24"/>
          <w:lang w:val="en-US"/>
        </w:rPr>
      </w:pPr>
      <w:r w:rsidRPr="00E04DC3">
        <w:rPr>
          <w:rFonts w:eastAsia="Times New Roman" w:cstheme="minorHAnsi"/>
          <w:color w:val="222222"/>
          <w:position w:val="-24"/>
          <w:sz w:val="24"/>
          <w:szCs w:val="24"/>
          <w:lang w:val="en-US"/>
        </w:rPr>
        <w:object w:dxaOrig="1740" w:dyaOrig="620">
          <v:shape id="_x0000_i1035" type="#_x0000_t75" style="width:102.75pt;height:36.75pt" o:ole="">
            <v:imagedata r:id="rId77" o:title=""/>
          </v:shape>
          <o:OLEObject Type="Embed" ProgID="Equation.3" ShapeID="_x0000_i1035" DrawAspect="Content" ObjectID="_1704717353" r:id="rId78"/>
        </w:object>
      </w:r>
      <w:r>
        <w:rPr>
          <w:rFonts w:eastAsia="Times New Roman" w:cstheme="minorHAnsi"/>
          <w:color w:val="222222"/>
          <w:sz w:val="24"/>
          <w:szCs w:val="24"/>
          <w:lang w:val="en-US"/>
        </w:rPr>
        <w:t xml:space="preserve">    </w:t>
      </w:r>
      <w:r w:rsidRPr="00E04DC3">
        <w:rPr>
          <w:rFonts w:eastAsia="Times New Roman" w:cstheme="minorHAnsi"/>
          <w:color w:val="222222"/>
          <w:position w:val="-24"/>
          <w:sz w:val="24"/>
          <w:szCs w:val="24"/>
          <w:lang w:val="en-US"/>
        </w:rPr>
        <w:object w:dxaOrig="1840" w:dyaOrig="620">
          <v:shape id="_x0000_i1036" type="#_x0000_t75" style="width:108.75pt;height:36.75pt" o:ole="">
            <v:imagedata r:id="rId79" o:title=""/>
          </v:shape>
          <o:OLEObject Type="Embed" ProgID="Equation.3" ShapeID="_x0000_i1036" DrawAspect="Content" ObjectID="_1704717354" r:id="rId80"/>
        </w:object>
      </w:r>
    </w:p>
    <w:p w:rsidR="00E04DC3" w:rsidRDefault="00E04DC3" w:rsidP="00D54CCE">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color w:val="222222"/>
          <w:sz w:val="24"/>
          <w:szCs w:val="24"/>
          <w:lang w:val="en-US"/>
        </w:rPr>
        <w:t xml:space="preserve">These signals will present at the complex receiver as </w:t>
      </w:r>
      <w:r w:rsidRPr="00E04DC3">
        <w:rPr>
          <w:rFonts w:ascii="Times New Roman" w:eastAsia="Times New Roman" w:hAnsi="Times New Roman" w:cs="Times New Roman"/>
          <w:b/>
          <w:i/>
          <w:color w:val="222222"/>
          <w:sz w:val="24"/>
          <w:szCs w:val="24"/>
          <w:lang w:val="en-US"/>
        </w:rPr>
        <w:t>cosφ</w:t>
      </w:r>
      <w:r w:rsidRPr="00E04DC3">
        <w:rPr>
          <w:rFonts w:ascii="Times New Roman" w:eastAsia="Times New Roman" w:hAnsi="Times New Roman" w:cs="Times New Roman"/>
          <w:b/>
          <w:i/>
          <w:color w:val="222222"/>
          <w:sz w:val="24"/>
          <w:szCs w:val="24"/>
          <w:vertAlign w:val="subscript"/>
          <w:lang w:val="en-US"/>
        </w:rPr>
        <w:t>k</w:t>
      </w:r>
      <w:r w:rsidRPr="00E04DC3">
        <w:rPr>
          <w:rFonts w:ascii="Times New Roman" w:eastAsia="Times New Roman" w:hAnsi="Times New Roman" w:cs="Times New Roman"/>
          <w:b/>
          <w:i/>
          <w:color w:val="222222"/>
          <w:sz w:val="24"/>
          <w:szCs w:val="24"/>
          <w:lang w:val="en-US"/>
        </w:rPr>
        <w:t>+j sinφ</w:t>
      </w:r>
      <w:r w:rsidRPr="00E04DC3">
        <w:rPr>
          <w:rFonts w:ascii="Times New Roman" w:eastAsia="Times New Roman" w:hAnsi="Times New Roman" w:cs="Times New Roman"/>
          <w:b/>
          <w:i/>
          <w:color w:val="222222"/>
          <w:sz w:val="24"/>
          <w:szCs w:val="24"/>
          <w:vertAlign w:val="subscript"/>
          <w:lang w:val="en-US"/>
        </w:rPr>
        <w:t>k</w:t>
      </w:r>
      <w:r w:rsidR="00376D20">
        <w:rPr>
          <w:rFonts w:eastAsia="Times New Roman" w:cstheme="minorHAnsi"/>
          <w:color w:val="222222"/>
          <w:sz w:val="24"/>
          <w:szCs w:val="24"/>
          <w:lang w:val="en-US"/>
        </w:rPr>
        <w:t xml:space="preserve"> (</w:t>
      </w:r>
      <w:r>
        <w:rPr>
          <w:rFonts w:eastAsia="Times New Roman" w:cstheme="minorHAnsi"/>
          <w:color w:val="222222"/>
          <w:sz w:val="24"/>
          <w:szCs w:val="24"/>
          <w:lang w:val="en-US"/>
        </w:rPr>
        <w:t>for the</w:t>
      </w:r>
      <w:r w:rsidRPr="00E04DC3">
        <w:rPr>
          <w:rFonts w:ascii="Times New Roman" w:eastAsia="Times New Roman" w:hAnsi="Times New Roman" w:cs="Times New Roman"/>
          <w:i/>
          <w:color w:val="222222"/>
          <w:sz w:val="24"/>
          <w:szCs w:val="24"/>
          <w:lang w:val="en-US"/>
        </w:rPr>
        <w:t xml:space="preserve"> k</w:t>
      </w:r>
      <w:r w:rsidRPr="00E04DC3">
        <w:rPr>
          <w:rFonts w:ascii="Times New Roman" w:eastAsia="Times New Roman" w:hAnsi="Times New Roman" w:cs="Times New Roman"/>
          <w:i/>
          <w:color w:val="222222"/>
          <w:sz w:val="24"/>
          <w:szCs w:val="24"/>
          <w:vertAlign w:val="superscript"/>
          <w:lang w:val="en-US"/>
        </w:rPr>
        <w:t>th</w:t>
      </w:r>
      <w:r>
        <w:rPr>
          <w:rFonts w:eastAsia="Times New Roman" w:cstheme="minorHAnsi"/>
          <w:color w:val="222222"/>
          <w:sz w:val="24"/>
          <w:szCs w:val="24"/>
          <w:lang w:val="en-US"/>
        </w:rPr>
        <w:t xml:space="preserve"> step)</w:t>
      </w:r>
    </w:p>
    <w:p w:rsidR="00D54CCE" w:rsidRDefault="00E04DC3" w:rsidP="00D54CCE">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color w:val="222222"/>
          <w:sz w:val="24"/>
          <w:szCs w:val="24"/>
          <w:lang w:val="en-US"/>
        </w:rPr>
        <w:t xml:space="preserve">The phase difference between any two consecutive steps will be </w:t>
      </w:r>
    </w:p>
    <w:p w:rsidR="00D54CCE" w:rsidRDefault="00C01C91" w:rsidP="00D54CCE">
      <w:pPr>
        <w:shd w:val="clear" w:color="auto" w:fill="FFFFFF"/>
        <w:spacing w:before="120" w:after="120" w:line="240" w:lineRule="auto"/>
        <w:jc w:val="both"/>
        <w:rPr>
          <w:rFonts w:eastAsia="Times New Roman" w:cstheme="minorHAnsi"/>
          <w:color w:val="222222"/>
          <w:sz w:val="24"/>
          <w:szCs w:val="24"/>
          <w:lang w:val="en-US"/>
        </w:rPr>
      </w:pPr>
      <w:r w:rsidRPr="00E04DC3">
        <w:rPr>
          <w:rFonts w:eastAsia="Times New Roman" w:cstheme="minorHAnsi"/>
          <w:color w:val="222222"/>
          <w:position w:val="-28"/>
          <w:sz w:val="24"/>
          <w:szCs w:val="24"/>
          <w:lang w:val="en-US"/>
        </w:rPr>
        <w:object w:dxaOrig="2360" w:dyaOrig="680">
          <v:shape id="_x0000_i1037" type="#_x0000_t75" style="width:139.5pt;height:32.25pt" o:ole="">
            <v:imagedata r:id="rId81" o:title=""/>
          </v:shape>
          <o:OLEObject Type="Embed" ProgID="Equation.3" ShapeID="_x0000_i1037" DrawAspect="Content" ObjectID="_1704717355" r:id="rId82"/>
        </w:object>
      </w:r>
      <w:r w:rsidR="00E04DC3">
        <w:rPr>
          <w:rFonts w:eastAsia="Times New Roman" w:cstheme="minorHAnsi"/>
          <w:color w:val="222222"/>
          <w:sz w:val="24"/>
          <w:szCs w:val="24"/>
          <w:lang w:val="en-US"/>
        </w:rPr>
        <w:t xml:space="preserve"> and the</w:t>
      </w:r>
      <w:r w:rsidR="00291DF4">
        <w:rPr>
          <w:rFonts w:eastAsia="Times New Roman" w:cstheme="minorHAnsi"/>
          <w:color w:val="222222"/>
          <w:sz w:val="24"/>
          <w:szCs w:val="24"/>
          <w:lang w:val="en-US"/>
        </w:rPr>
        <w:t xml:space="preserve"> angular frequency or the </w:t>
      </w:r>
      <w:r w:rsidR="00E04DC3">
        <w:rPr>
          <w:rFonts w:eastAsia="Times New Roman" w:cstheme="minorHAnsi"/>
          <w:color w:val="222222"/>
          <w:sz w:val="24"/>
          <w:szCs w:val="24"/>
          <w:lang w:val="en-US"/>
        </w:rPr>
        <w:t xml:space="preserve">rate of phase change is </w:t>
      </w:r>
      <w:r w:rsidRPr="00E04DC3">
        <w:rPr>
          <w:rFonts w:eastAsia="Times New Roman" w:cstheme="minorHAnsi"/>
          <w:color w:val="222222"/>
          <w:position w:val="-28"/>
          <w:sz w:val="24"/>
          <w:szCs w:val="24"/>
          <w:lang w:val="en-US"/>
        </w:rPr>
        <w:object w:dxaOrig="5240" w:dyaOrig="680">
          <v:shape id="_x0000_i1038" type="#_x0000_t75" style="width:309.75pt;height:31.5pt" o:ole="">
            <v:imagedata r:id="rId83" o:title=""/>
          </v:shape>
          <o:OLEObject Type="Embed" ProgID="Equation.3" ShapeID="_x0000_i1038" DrawAspect="Content" ObjectID="_1704717356" r:id="rId84"/>
        </w:object>
      </w:r>
    </w:p>
    <w:p w:rsidR="00291DF4" w:rsidRDefault="004260EC" w:rsidP="00D54CCE">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color w:val="222222"/>
          <w:sz w:val="24"/>
          <w:szCs w:val="24"/>
          <w:lang w:val="en-US"/>
        </w:rPr>
        <w:t xml:space="preserve">Hence, </w:t>
      </w:r>
      <w:r w:rsidR="00C01C91">
        <w:rPr>
          <w:rFonts w:eastAsia="Times New Roman" w:cstheme="minorHAnsi"/>
          <w:color w:val="222222"/>
          <w:sz w:val="24"/>
          <w:szCs w:val="24"/>
          <w:lang w:val="en-US"/>
        </w:rPr>
        <w:t>t</w:t>
      </w:r>
      <w:r w:rsidR="00291DF4">
        <w:rPr>
          <w:rFonts w:eastAsia="Times New Roman" w:cstheme="minorHAnsi"/>
          <w:color w:val="222222"/>
          <w:sz w:val="24"/>
          <w:szCs w:val="24"/>
          <w:lang w:val="en-US"/>
        </w:rPr>
        <w:t xml:space="preserve">he beat frequency is </w:t>
      </w:r>
      <w:r w:rsidR="00C01C91" w:rsidRPr="00291DF4">
        <w:rPr>
          <w:rFonts w:eastAsia="Times New Roman" w:cstheme="minorHAnsi"/>
          <w:color w:val="222222"/>
          <w:position w:val="-24"/>
          <w:sz w:val="24"/>
          <w:szCs w:val="24"/>
          <w:lang w:val="en-US"/>
        </w:rPr>
        <w:object w:dxaOrig="1480" w:dyaOrig="620">
          <v:shape id="_x0000_i1039" type="#_x0000_t75" style="width:87.75pt;height:29.25pt" o:ole="">
            <v:imagedata r:id="rId85" o:title=""/>
          </v:shape>
          <o:OLEObject Type="Embed" ProgID="Equation.3" ShapeID="_x0000_i1039" DrawAspect="Content" ObjectID="_1704717357" r:id="rId86"/>
        </w:object>
      </w:r>
    </w:p>
    <w:p w:rsidR="00291DF4" w:rsidRDefault="00291DF4" w:rsidP="00D54CCE">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color w:val="222222"/>
          <w:sz w:val="24"/>
          <w:szCs w:val="24"/>
          <w:lang w:val="en-US"/>
        </w:rPr>
        <w:t>This is exactly equal to the linear FMCW. Hence both the methods lead to identical results. However, the advantage in the stepped frequency method is that the echoes can be independently processed. This means that the transmission and the down conversion of the frequencies can</w:t>
      </w:r>
      <w:r w:rsidR="00A45951">
        <w:rPr>
          <w:rFonts w:eastAsia="Times New Roman" w:cstheme="minorHAnsi"/>
          <w:color w:val="222222"/>
          <w:sz w:val="24"/>
          <w:szCs w:val="24"/>
          <w:lang w:val="en-US"/>
        </w:rPr>
        <w:t xml:space="preserve"> </w:t>
      </w:r>
      <w:r>
        <w:rPr>
          <w:rFonts w:eastAsia="Times New Roman" w:cstheme="minorHAnsi"/>
          <w:color w:val="222222"/>
          <w:sz w:val="24"/>
          <w:szCs w:val="24"/>
          <w:lang w:val="en-US"/>
        </w:rPr>
        <w:t>be done in one sequence and then the next frequency can be transmitted.</w:t>
      </w:r>
    </w:p>
    <w:p w:rsidR="00291DF4" w:rsidRDefault="00291DF4" w:rsidP="00D54CCE">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color w:val="222222"/>
          <w:sz w:val="24"/>
          <w:szCs w:val="24"/>
          <w:lang w:val="en-US"/>
        </w:rPr>
        <w:tab/>
        <w:t xml:space="preserve">This allows the transmission of any step frequency ate any time! Hence the transmit waveform need be increasing or decreasing! </w:t>
      </w:r>
      <w:r w:rsidR="006753AD">
        <w:rPr>
          <w:rFonts w:eastAsia="Times New Roman" w:cstheme="minorHAnsi"/>
          <w:color w:val="222222"/>
          <w:sz w:val="24"/>
          <w:szCs w:val="24"/>
          <w:lang w:val="en-US"/>
        </w:rPr>
        <w:t xml:space="preserve">The frequencies, may </w:t>
      </w:r>
      <w:r>
        <w:rPr>
          <w:rFonts w:eastAsia="Times New Roman" w:cstheme="minorHAnsi"/>
          <w:color w:val="222222"/>
          <w:sz w:val="24"/>
          <w:szCs w:val="24"/>
          <w:lang w:val="en-US"/>
        </w:rPr>
        <w:t xml:space="preserve">be frequencies transmitted in </w:t>
      </w:r>
      <w:r w:rsidR="006753AD">
        <w:rPr>
          <w:rFonts w:eastAsia="Times New Roman" w:cstheme="minorHAnsi"/>
          <w:color w:val="222222"/>
          <w:sz w:val="24"/>
          <w:szCs w:val="24"/>
          <w:lang w:val="en-US"/>
        </w:rPr>
        <w:t xml:space="preserve">a </w:t>
      </w:r>
      <w:r>
        <w:rPr>
          <w:rFonts w:eastAsia="Times New Roman" w:cstheme="minorHAnsi"/>
          <w:color w:val="222222"/>
          <w:sz w:val="24"/>
          <w:szCs w:val="24"/>
          <w:lang w:val="en-US"/>
        </w:rPr>
        <w:t xml:space="preserve">random manner! This method gives spread spectrum capability and makes the radar robust against the jamming attacks. </w:t>
      </w:r>
    </w:p>
    <w:p w:rsidR="00500B19" w:rsidRDefault="00500B19" w:rsidP="00D54CCE">
      <w:pPr>
        <w:shd w:val="clear" w:color="auto" w:fill="FFFFFF"/>
        <w:spacing w:before="120" w:after="120" w:line="240" w:lineRule="auto"/>
        <w:jc w:val="both"/>
        <w:rPr>
          <w:rFonts w:eastAsia="Times New Roman" w:cstheme="minorHAnsi"/>
          <w:color w:val="222222"/>
          <w:sz w:val="24"/>
          <w:szCs w:val="24"/>
          <w:lang w:val="en-US"/>
        </w:rPr>
      </w:pPr>
    </w:p>
    <w:p w:rsidR="00500B19" w:rsidRDefault="000808AE" w:rsidP="00D54CCE">
      <w:pPr>
        <w:shd w:val="clear" w:color="auto" w:fill="FFFFFF"/>
        <w:spacing w:before="120" w:after="120" w:line="240" w:lineRule="auto"/>
        <w:jc w:val="both"/>
        <w:rPr>
          <w:rFonts w:eastAsia="Times New Roman" w:cstheme="minorHAnsi"/>
          <w:color w:val="222222"/>
          <w:sz w:val="24"/>
          <w:szCs w:val="24"/>
          <w:lang w:val="en-US"/>
        </w:rPr>
      </w:pPr>
      <w:r>
        <w:rPr>
          <w:rFonts w:eastAsia="Times New Roman" w:cstheme="minorHAnsi"/>
          <w:b/>
          <w:color w:val="222222"/>
          <w:sz w:val="24"/>
          <w:szCs w:val="24"/>
          <w:lang w:val="en-US"/>
        </w:rPr>
        <w:t>8.9</w:t>
      </w:r>
      <w:r w:rsidR="00E80581">
        <w:rPr>
          <w:rFonts w:eastAsia="Times New Roman" w:cstheme="minorHAnsi"/>
          <w:b/>
          <w:color w:val="222222"/>
          <w:sz w:val="24"/>
          <w:szCs w:val="24"/>
          <w:lang w:val="en-US"/>
        </w:rPr>
        <w:tab/>
        <w:t>Numerical Problems</w:t>
      </w:r>
    </w:p>
    <w:p w:rsidR="00684D27" w:rsidRPr="00684D27" w:rsidRDefault="00684D27" w:rsidP="00684D27">
      <w:pPr>
        <w:spacing w:after="0" w:line="240" w:lineRule="auto"/>
        <w:jc w:val="both"/>
        <w:rPr>
          <w:rFonts w:cstheme="minorHAnsi"/>
          <w:b/>
        </w:rPr>
      </w:pPr>
      <w:r w:rsidRPr="00684D27">
        <w:rPr>
          <w:rFonts w:cstheme="minorHAnsi"/>
          <w:b/>
        </w:rPr>
        <w:t>1. Synthetic aperture radar:</w:t>
      </w:r>
    </w:p>
    <w:p w:rsidR="00684D27" w:rsidRPr="00684D27" w:rsidRDefault="00684D27" w:rsidP="00C01C91">
      <w:pPr>
        <w:spacing w:after="0" w:line="240" w:lineRule="auto"/>
        <w:ind w:firstLine="720"/>
        <w:jc w:val="both"/>
        <w:rPr>
          <w:rFonts w:cstheme="minorHAnsi"/>
        </w:rPr>
      </w:pPr>
      <w:r w:rsidRPr="00684D27">
        <w:rPr>
          <w:rFonts w:cstheme="minorHAnsi"/>
        </w:rPr>
        <w:t>A aircraft travels in a straight line at a height 0f 10,000m and performs a vigilance survey of a territory parallel to the track (See the diagrams shown in Fig. 1 and 2). The speed is 100ms</w:t>
      </w:r>
      <w:r w:rsidRPr="00684D27">
        <w:rPr>
          <w:rFonts w:cstheme="minorHAnsi"/>
          <w:vertAlign w:val="superscript"/>
        </w:rPr>
        <w:t>-1</w:t>
      </w:r>
      <w:r w:rsidRPr="00684D27">
        <w:rPr>
          <w:rFonts w:cstheme="minorHAnsi"/>
        </w:rPr>
        <w:t>. The radar operates at 10 GHz and its antenna makes an angle of 45</w:t>
      </w:r>
      <w:r w:rsidRPr="00684D27">
        <w:rPr>
          <w:rFonts w:cstheme="minorHAnsi"/>
          <w:vertAlign w:val="superscript"/>
        </w:rPr>
        <w:t>0</w:t>
      </w:r>
      <w:r w:rsidRPr="00684D27">
        <w:rPr>
          <w:rFonts w:cstheme="minorHAnsi"/>
        </w:rPr>
        <w:t xml:space="preserve"> from the nadir (direction directly down). The beam widths Δθ and Δϕ are equal 4</w:t>
      </w:r>
      <w:r w:rsidRPr="00684D27">
        <w:rPr>
          <w:rFonts w:cstheme="minorHAnsi"/>
          <w:vertAlign w:val="superscript"/>
        </w:rPr>
        <w:t>0</w:t>
      </w:r>
      <w:r w:rsidRPr="00684D27">
        <w:rPr>
          <w:rFonts w:cstheme="minorHAnsi"/>
        </w:rPr>
        <w:t xml:space="preserve">. </w:t>
      </w:r>
    </w:p>
    <w:p w:rsidR="00684D27" w:rsidRPr="00684D27" w:rsidRDefault="00684D27" w:rsidP="00C01C91">
      <w:pPr>
        <w:pStyle w:val="ListParagraph"/>
        <w:numPr>
          <w:ilvl w:val="0"/>
          <w:numId w:val="39"/>
        </w:numPr>
        <w:spacing w:after="0" w:line="240" w:lineRule="auto"/>
        <w:jc w:val="both"/>
        <w:rPr>
          <w:rFonts w:cstheme="minorHAnsi"/>
        </w:rPr>
      </w:pPr>
      <w:r w:rsidRPr="00684D27">
        <w:rPr>
          <w:rFonts w:cstheme="minorHAnsi"/>
        </w:rPr>
        <w:t xml:space="preserve">Calculate ‘Swath’ (width of the land strip under surveillance) </w:t>
      </w:r>
    </w:p>
    <w:p w:rsidR="00684D27" w:rsidRPr="00684D27" w:rsidRDefault="00684D27" w:rsidP="00C01C91">
      <w:pPr>
        <w:pStyle w:val="ListParagraph"/>
        <w:numPr>
          <w:ilvl w:val="0"/>
          <w:numId w:val="39"/>
        </w:numPr>
        <w:spacing w:after="0" w:line="240" w:lineRule="auto"/>
        <w:jc w:val="both"/>
        <w:rPr>
          <w:rFonts w:cstheme="minorHAnsi"/>
        </w:rPr>
      </w:pPr>
      <w:r w:rsidRPr="00684D27">
        <w:rPr>
          <w:rFonts w:cstheme="minorHAnsi"/>
        </w:rPr>
        <w:t>How many range bins shall be accommodated if the transmission pulse width is 0.25µs?</w:t>
      </w:r>
    </w:p>
    <w:p w:rsidR="00684D27" w:rsidRPr="00684D27" w:rsidRDefault="00684D27" w:rsidP="00C01C91">
      <w:pPr>
        <w:pStyle w:val="ListParagraph"/>
        <w:numPr>
          <w:ilvl w:val="0"/>
          <w:numId w:val="39"/>
        </w:numPr>
        <w:spacing w:after="0" w:line="240" w:lineRule="auto"/>
        <w:jc w:val="both"/>
        <w:rPr>
          <w:rFonts w:cstheme="minorHAnsi"/>
        </w:rPr>
      </w:pPr>
      <w:r w:rsidRPr="00684D27">
        <w:rPr>
          <w:rFonts w:cstheme="minorHAnsi"/>
        </w:rPr>
        <w:t>If the air craft collects the data for the period of 300ms, what is the angular resolution (in azimuth or within Δφ )</w:t>
      </w:r>
    </w:p>
    <w:p w:rsidR="00684D27" w:rsidRPr="00684D27" w:rsidRDefault="00684D27" w:rsidP="00C01C91">
      <w:pPr>
        <w:tabs>
          <w:tab w:val="left" w:pos="1080"/>
        </w:tabs>
        <w:ind w:left="1080" w:hanging="360"/>
        <w:jc w:val="both"/>
        <w:rPr>
          <w:rFonts w:cstheme="minorHAnsi"/>
        </w:rPr>
      </w:pPr>
      <w:r w:rsidRPr="00684D27">
        <w:rPr>
          <w:rFonts w:cstheme="minorHAnsi"/>
        </w:rPr>
        <w:t>(d)</w:t>
      </w:r>
      <w:r w:rsidRPr="00684D27">
        <w:rPr>
          <w:rFonts w:cstheme="minorHAnsi"/>
        </w:rPr>
        <w:tab/>
        <w:t>Considering computations in (b) and (c) what is the typical size of the ‘resolution module’ in the Swa</w:t>
      </w:r>
      <w:r w:rsidR="004260EC">
        <w:rPr>
          <w:rFonts w:cstheme="minorHAnsi"/>
        </w:rPr>
        <w:t>th area. See the diagram in Fig</w:t>
      </w:r>
      <w:r w:rsidR="00C01C91">
        <w:rPr>
          <w:rFonts w:cstheme="minorHAnsi"/>
        </w:rPr>
        <w:t>ures below</w:t>
      </w:r>
      <w:r w:rsidRPr="00684D27">
        <w:rPr>
          <w:rFonts w:cstheme="minorHAnsi"/>
        </w:rPr>
        <w:t>. Illustrate by drawing the grid and mention approximate dimensions.</w:t>
      </w:r>
    </w:p>
    <w:p w:rsidR="00684D27" w:rsidRDefault="00684D27" w:rsidP="00684D27">
      <w:pPr>
        <w:spacing w:after="0" w:line="240" w:lineRule="auto"/>
        <w:jc w:val="both"/>
        <w:rPr>
          <w:rFonts w:ascii="Times New Roman" w:hAnsi="Times New Roman" w:cs="Times New Roman"/>
          <w:sz w:val="24"/>
          <w:szCs w:val="24"/>
        </w:rPr>
      </w:pPr>
    </w:p>
    <w:p w:rsidR="00684D27" w:rsidRDefault="00684D27" w:rsidP="00684D27">
      <w:pPr>
        <w:spacing w:after="0" w:line="240" w:lineRule="auto"/>
        <w:ind w:firstLine="450"/>
        <w:jc w:val="both"/>
        <w:rPr>
          <w:rFonts w:ascii="Times New Roman" w:hAnsi="Times New Roman" w:cs="Times New Roman"/>
          <w:sz w:val="24"/>
          <w:szCs w:val="24"/>
        </w:rPr>
      </w:pPr>
      <w:r>
        <w:rPr>
          <w:noProof/>
          <w:color w:val="0070C0"/>
          <w:lang w:val="en-US"/>
        </w:rPr>
        <w:lastRenderedPageBreak/>
        <mc:AlternateContent>
          <mc:Choice Requires="wps">
            <w:drawing>
              <wp:anchor distT="0" distB="0" distL="114300" distR="114300" simplePos="0" relativeHeight="252060672" behindDoc="0" locked="0" layoutInCell="1" allowOverlap="1">
                <wp:simplePos x="0" y="0"/>
                <wp:positionH relativeFrom="column">
                  <wp:posOffset>1219200</wp:posOffset>
                </wp:positionH>
                <wp:positionV relativeFrom="paragraph">
                  <wp:posOffset>1157605</wp:posOffset>
                </wp:positionV>
                <wp:extent cx="95250" cy="64135"/>
                <wp:effectExtent l="9525" t="11430" r="9525" b="19685"/>
                <wp:wrapNone/>
                <wp:docPr id="428617" name="Freeform 428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64135"/>
                        </a:xfrm>
                        <a:custGeom>
                          <a:avLst/>
                          <a:gdLst>
                            <a:gd name="T0" fmla="*/ 0 w 104775"/>
                            <a:gd name="T1" fmla="*/ 47746 h 89561"/>
                            <a:gd name="T2" fmla="*/ 77932 w 104775"/>
                            <a:gd name="T3" fmla="*/ 61388 h 89561"/>
                            <a:gd name="T4" fmla="*/ 95250 w 104775"/>
                            <a:gd name="T5" fmla="*/ 0 h 89561"/>
                            <a:gd name="T6" fmla="*/ 0 60000 65536"/>
                            <a:gd name="T7" fmla="*/ 0 60000 65536"/>
                            <a:gd name="T8" fmla="*/ 0 60000 65536"/>
                          </a:gdLst>
                          <a:ahLst/>
                          <a:cxnLst>
                            <a:cxn ang="T6">
                              <a:pos x="T0" y="T1"/>
                            </a:cxn>
                            <a:cxn ang="T7">
                              <a:pos x="T2" y="T3"/>
                            </a:cxn>
                            <a:cxn ang="T8">
                              <a:pos x="T4" y="T5"/>
                            </a:cxn>
                          </a:cxnLst>
                          <a:rect l="0" t="0" r="r" b="b"/>
                          <a:pathLst>
                            <a:path w="104775" h="89561">
                              <a:moveTo>
                                <a:pt x="0" y="66675"/>
                              </a:moveTo>
                              <a:cubicBezTo>
                                <a:pt x="34131" y="81756"/>
                                <a:pt x="68263" y="96837"/>
                                <a:pt x="85725" y="85725"/>
                              </a:cubicBezTo>
                              <a:cubicBezTo>
                                <a:pt x="103187" y="74613"/>
                                <a:pt x="103981" y="37306"/>
                                <a:pt x="104775" y="0"/>
                              </a:cubicBezTo>
                            </a:path>
                          </a:pathLst>
                        </a:custGeom>
                        <a:noFill/>
                        <a:ln w="1587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reeform 428617" o:spid="_x0000_s1026" style="position:absolute;margin-left:96pt;margin-top:91.15pt;width:7.5pt;height:5.0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775,8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NAuQMAAJsIAAAOAAAAZHJzL2Uyb0RvYy54bWysVm2PmzgQ/n5S/4PFx0pZIIAh0bJVm2xO&#10;J/WulZr+AMeYgAqYs52XbXX//cZjksBWOZ1Olw+s7XkYZp5nPLOP785tQ45C6Vp2uRc+BB4RHZdF&#10;3e1z7+t2M8s8og3rCtbITuTei9Deu6c3vzye+qWYy0o2hVAEnHR6eepzrzKmX/q+5pVomX6QvejA&#10;WErVMgNbtfcLxU7gvW38eRBQ/yRV0SvJhdZwunZG7wn9l6Xg5lNZamFIk3sQm8GnwufOPv2nR7bc&#10;K9ZXNR/CYP8hipbVHXz06mrNDCMHVf/kqq25klqW5oHL1pdlWXOBOUA2YfAqmy8V6wXmAuTo/kqT&#10;/v/c8j+OnxWpi9yL5xkNU490rAWdNkoIyzoZjoGnU6+XAP/Sf1Y2U91/lPybBoM/sdiNBgzZnX6X&#10;BbhiByORm3OpWvsmZE3OKMHLVQJxNoTD4SKZJ6ATBwuNwyixAvlseXmVH7T5VUh0w44ftXH6FbBC&#10;9osh/C34KNsGpHzrk4CcSBjEaYreQKMrKhyhwB5TUpFskdBwqIsrcD4Cpukimt91GY2QNIyy7J7L&#10;eATErO+6TEbI4J47OgHRAH6EJklEX6cCEo+Y+Qcg3Nz7QNBkf2GdVRch+LkblIAVYbYHbClq30tt&#10;Nbe6gLRbJBh8AMzqdkOnEzTQbtHRUAU/obMJGhi16EvNINp9YwhKQTt43QiUR6AR7BxLPTM2FxuS&#10;XZITtDRXOKTKPVcZ1tjKo9hKhJlbKVNKXYnBR28IftjV/IP4PsZHUNpQexBtFqbJIFGPrmg2p1BD&#10;YFrQLEqHuNCUJekcasG+hSt3Nab+pzvnMgyiMAPZ4UUo8RDZhATRJ9gWmQslSqNgEsoldXgPG6Xl&#10;cpQMbC1JeD+vxCHmdkc7uambBi9p0yGdSQYcWea0bOrCWnFj+71YNYocGXRqxrnoTIi45tBCH3Hn&#10;iwTK2lECx9DZ3fElOpwa1gvGNPmAkoeuwDgqwYrnYW1Y3bg1xN1gKUIjGirAtiRs4T8WweI5e87i&#10;WTynz7M4WK9n7zereEY3oN46Wq9W6/AvG2wYL6u6KERn87qMkzD+d+16GGxuEFwHyiQLrfa7K0kb&#10;/A1XYwTzp2EgF5DL5S9mhy3bdmnX1neyeIGOraSbjzDPYVFJ9d0jJ5iNuaf/PDAlPNL81sHwWYRx&#10;bIcpbmKoRdiosWU3trCOg6vc4wbumtusjBvBh17V+wq+5aTu5HuYFWVtuzpG6OIaNjABMYdhWtsR&#10;O94j6vY/xdPfAAAA//8DAFBLAwQUAAYACAAAACEAv0DMXNsAAAALAQAADwAAAGRycy9kb3ducmV2&#10;LnhtbExPy07DMBC8I/EP1iJxo3ZSlLYhThUhVeLCgbYf4MTbJCJeR7Gbhr9n4QK3nZ3RPIr94gYx&#10;4xR6TxqSlQKB1HjbU6vhfDo8bUGEaMiawRNq+MIA+/L+rjC59Tf6wPkYW8EmFHKjoYtxzKUMTYfO&#10;hJUfkZi7+MmZyHBqpZ3Mjc3dIFOlMulMT5zQmRFfO2w+j1fHLrPbZO/r+aCoyi5vNiZVbRKtHx+W&#10;6gVExCX+ieGnPleHkjvV/ko2iIHxLuUtkY9tugbBilRt+FP/Us8gy0L+31B+AwAA//8DAFBLAQIt&#10;ABQABgAIAAAAIQC2gziS/gAAAOEBAAATAAAAAAAAAAAAAAAAAAAAAABbQ29udGVudF9UeXBlc10u&#10;eG1sUEsBAi0AFAAGAAgAAAAhADj9If/WAAAAlAEAAAsAAAAAAAAAAAAAAAAALwEAAF9yZWxzLy5y&#10;ZWxzUEsBAi0AFAAGAAgAAAAhAEuB80C5AwAAmwgAAA4AAAAAAAAAAAAAAAAALgIAAGRycy9lMm9E&#10;b2MueG1sUEsBAi0AFAAGAAgAAAAhAL9AzFzbAAAACwEAAA8AAAAAAAAAAAAAAAAAEwYAAGRycy9k&#10;b3ducmV2LnhtbFBLBQYAAAAABAAEAPMAAAAbBwAAAAA=&#10;" path="m,66675c34131,81756,68263,96837,85725,85725,103187,74613,103981,37306,104775,e" filled="f" strokecolor="#4579b8 [3044]" strokeweight="1.25pt">
                <v:path arrowok="t" o:connecttype="custom" o:connectlocs="0,34191;70847,43960;86591,0" o:connectangles="0,0,0"/>
              </v:shape>
            </w:pict>
          </mc:Fallback>
        </mc:AlternateContent>
      </w:r>
      <w:r>
        <w:rPr>
          <w:noProof/>
          <w:lang w:val="en-US"/>
        </w:rPr>
        <mc:AlternateContent>
          <mc:Choice Requires="wps">
            <w:drawing>
              <wp:anchor distT="0" distB="0" distL="114300" distR="114300" simplePos="0" relativeHeight="252061696" behindDoc="0" locked="0" layoutInCell="1" allowOverlap="1">
                <wp:simplePos x="0" y="0"/>
                <wp:positionH relativeFrom="column">
                  <wp:posOffset>1313815</wp:posOffset>
                </wp:positionH>
                <wp:positionV relativeFrom="paragraph">
                  <wp:posOffset>1212850</wp:posOffset>
                </wp:positionV>
                <wp:extent cx="200025" cy="187960"/>
                <wp:effectExtent l="0" t="0" r="9525" b="2540"/>
                <wp:wrapNone/>
                <wp:docPr id="428616" name="Text Box 428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 cy="187960"/>
                        </a:xfrm>
                        <a:prstGeom prst="rect">
                          <a:avLst/>
                        </a:prstGeom>
                        <a:solidFill>
                          <a:sysClr val="window" lastClr="FFFFFF"/>
                        </a:solidFill>
                        <a:ln w="6350">
                          <a:noFill/>
                        </a:ln>
                        <a:effectLst/>
                      </wps:spPr>
                      <wps:txbx>
                        <w:txbxContent>
                          <w:p w:rsidR="000808AE" w:rsidRPr="00D10AC7" w:rsidRDefault="000808AE" w:rsidP="00684D27">
                            <w:pPr>
                              <w:rPr>
                                <w:b/>
                                <w:color w:val="0070C0"/>
                                <w:sz w:val="18"/>
                                <w:szCs w:val="18"/>
                              </w:rPr>
                            </w:pPr>
                            <w:r w:rsidRPr="00D10AC7">
                              <w:rPr>
                                <w:rFonts w:cstheme="minorHAnsi"/>
                                <w:b/>
                                <w:color w:val="0070C0"/>
                                <w:sz w:val="18"/>
                                <w:szCs w:val="18"/>
                              </w:rPr>
                              <w:t>Δ</w:t>
                            </w:r>
                            <w:r>
                              <w:rPr>
                                <w:rFonts w:cstheme="minorHAnsi"/>
                                <w:b/>
                                <w:color w:val="0070C0"/>
                                <w:sz w:val="18"/>
                                <w:szCs w:val="18"/>
                              </w:rPr>
                              <w:t>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616" o:spid="_x0000_s1133" type="#_x0000_t202" style="position:absolute;left:0;text-align:left;margin-left:103.45pt;margin-top:95.5pt;width:15.75pt;height:14.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5oCWgIAALIEAAAOAAAAZHJzL2Uyb0RvYy54bWysVF1P2zAUfZ+0/2D5faTtRlciUtSBOk2q&#10;AAkQz67j0GiOr2e7Tbpfv2MnAcb2NK0P7vX99L3n3JxfdI1mB+V8Tabg05MJZ8pIKmvzVPCH+/WH&#10;BWc+CFMKTUYV/Kg8v1i+f3fe2lzNaEe6VI4hifF5awu+C8HmWeblTjXCn5BVBsaKXCMCru4pK51o&#10;kb3R2WwymWctudI6ksp7aK96I1+m/FWlZLipKq8C0wXH20I6XTq38cyW5yJ/csLuajk8Q/zDKxpR&#10;GxR9TnUlgmB7V/+RqqmlI09VOJHUZFRVtVSpB3Qznbzp5m4nrEq9YDjePo/J/7+08vpw61hdFvzT&#10;bDGfzjkzogFO96oL7At1bFBjTq31OdzvLAJCBxvwTj17uyH53cMle+XTB3h4x7l0lWviPzpmCAQU&#10;x+fxx1ISSuA5mZ1yJmGaLj6fzRM82UuwdT58VdSwKBTcAd30AHHY+BDLi3x0ibU86bpc11qny9Ff&#10;ascOAkQAf0pqOdPCBygLvk6/SAak+C1MG9YWfP7xdJIqGYr5ej9tYl6VSDbUj+33HUcpdNsujXZx&#10;FlNH1ZbKI8bnqCeit3Jdo5cNHnIrHJiHwWCbwg2OShNK0yBxtiP382/66A9CwMpZCyYX3P/YC6fQ&#10;3zcDqkTaj4Ibhe0omH1zSZjJFHtqZRIR4IIexcpR84glW8UqMAkjUavgYRQvQ79PWFKpVqvkBHJb&#10;ETbmzsqRJRGZ++5RODvAF4D7NY0cF/kbFHvfOGJDq32gqk4Qv0xxoBsWI8E2LHHcvNf35PXyqVn+&#10;AgAA//8DAFBLAwQUAAYACAAAACEAV1zsqN8AAAALAQAADwAAAGRycy9kb3ducmV2LnhtbEyPwU7D&#10;MBBE70j9B2srcaNOA6qSEKdCqHDg0IqED9jGbhIar6PYacPfs5zobUczmn2Tb2fbi4sZfedIwXoV&#10;gTBUO91Ro+CrentIQPiApLF3ZBT8GA/bYnGXY6bdlT7NpQyN4BLyGSpoQxgyKX3dGot+5QZD7J3c&#10;aDGwHBupR7xyue1lHEUbabEj/tDiYF5bU5/LySrAj8NuSqrD3FXyfXcu033zfdordb+cX55BBDOH&#10;/zD84TM6FMx0dBNpL3oFcbRJOcpGuuZRnIgfkycQRz7YA1nk8nZD8QsAAP//AwBQSwECLQAUAAYA&#10;CAAAACEAtoM4kv4AAADhAQAAEwAAAAAAAAAAAAAAAAAAAAAAW0NvbnRlbnRfVHlwZXNdLnhtbFBL&#10;AQItABQABgAIAAAAIQA4/SH/1gAAAJQBAAALAAAAAAAAAAAAAAAAAC8BAABfcmVscy8ucmVsc1BL&#10;AQItABQABgAIAAAAIQA9R5oCWgIAALIEAAAOAAAAAAAAAAAAAAAAAC4CAABkcnMvZTJvRG9jLnht&#10;bFBLAQItABQABgAIAAAAIQBXXOyo3wAAAAsBAAAPAAAAAAAAAAAAAAAAALQEAABkcnMvZG93bnJl&#10;di54bWxQSwUGAAAAAAQABADzAAAAwAUAAAAA&#10;" fillcolor="window" stroked="f" strokeweight=".5pt">
                <v:path arrowok="t"/>
                <v:textbox inset="0,0,0,0">
                  <w:txbxContent>
                    <w:p w:rsidR="000808AE" w:rsidRPr="00D10AC7" w:rsidRDefault="000808AE" w:rsidP="00684D27">
                      <w:pPr>
                        <w:rPr>
                          <w:b/>
                          <w:color w:val="0070C0"/>
                          <w:sz w:val="18"/>
                          <w:szCs w:val="18"/>
                        </w:rPr>
                      </w:pPr>
                      <w:proofErr w:type="spellStart"/>
                      <w:proofErr w:type="gramStart"/>
                      <w:r w:rsidRPr="00D10AC7">
                        <w:rPr>
                          <w:rFonts w:cstheme="minorHAnsi"/>
                          <w:b/>
                          <w:color w:val="0070C0"/>
                          <w:sz w:val="18"/>
                          <w:szCs w:val="18"/>
                        </w:rPr>
                        <w:t>Δ</w:t>
                      </w:r>
                      <w:r>
                        <w:rPr>
                          <w:rFonts w:cstheme="minorHAnsi"/>
                          <w:b/>
                          <w:color w:val="0070C0"/>
                          <w:sz w:val="18"/>
                          <w:szCs w:val="18"/>
                        </w:rPr>
                        <w:t>φ</w:t>
                      </w:r>
                      <w:proofErr w:type="spellEnd"/>
                      <w:proofErr w:type="gramEnd"/>
                    </w:p>
                  </w:txbxContent>
                </v:textbox>
              </v:shape>
            </w:pict>
          </mc:Fallback>
        </mc:AlternateContent>
      </w:r>
      <w:r>
        <w:rPr>
          <w:noProof/>
          <w:lang w:val="en-US"/>
        </w:rPr>
        <mc:AlternateContent>
          <mc:Choice Requires="wps">
            <w:drawing>
              <wp:anchor distT="0" distB="0" distL="114300" distR="114300" simplePos="0" relativeHeight="252059648" behindDoc="0" locked="0" layoutInCell="1" allowOverlap="1">
                <wp:simplePos x="0" y="0"/>
                <wp:positionH relativeFrom="column">
                  <wp:posOffset>885190</wp:posOffset>
                </wp:positionH>
                <wp:positionV relativeFrom="paragraph">
                  <wp:posOffset>1034415</wp:posOffset>
                </wp:positionV>
                <wp:extent cx="200025" cy="187960"/>
                <wp:effectExtent l="0" t="0" r="9525" b="2540"/>
                <wp:wrapNone/>
                <wp:docPr id="428615" name="Text Box 428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 cy="187960"/>
                        </a:xfrm>
                        <a:prstGeom prst="rect">
                          <a:avLst/>
                        </a:prstGeom>
                        <a:solidFill>
                          <a:sysClr val="window" lastClr="FFFFFF"/>
                        </a:solidFill>
                        <a:ln w="6350">
                          <a:noFill/>
                        </a:ln>
                        <a:effectLst/>
                      </wps:spPr>
                      <wps:txbx>
                        <w:txbxContent>
                          <w:p w:rsidR="000808AE" w:rsidRPr="00C42A71" w:rsidRDefault="000808AE" w:rsidP="00684D27">
                            <w:pPr>
                              <w:rPr>
                                <w:b/>
                                <w:color w:val="FF0000"/>
                                <w:sz w:val="18"/>
                                <w:szCs w:val="18"/>
                              </w:rPr>
                            </w:pPr>
                            <w:r>
                              <w:rPr>
                                <w:rFonts w:cstheme="minorHAnsi"/>
                                <w:b/>
                                <w:color w:val="FF0000"/>
                                <w:sz w:val="18"/>
                                <w:szCs w:val="18"/>
                              </w:rPr>
                              <w:t>Δ</w:t>
                            </w:r>
                            <w:r w:rsidRPr="00C42A71">
                              <w:rPr>
                                <w:rFonts w:cstheme="minorHAnsi"/>
                                <w:b/>
                                <w:color w:val="FF0000"/>
                                <w:sz w:val="18"/>
                                <w:szCs w:val="18"/>
                              </w:rPr>
                              <w:t>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615" o:spid="_x0000_s1134" type="#_x0000_t202" style="position:absolute;left:0;text-align:left;margin-left:69.7pt;margin-top:81.45pt;width:15.75pt;height:14.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snWAIAALIEAAAOAAAAZHJzL2Uyb0RvYy54bWysVF1P2zAUfZ+0/2D5faTtRlciUtSBOk2q&#10;AAkQz67j0GiOr2e7Tbpfv2MnAcb2NK0P7vX1/T7n5vyiazQ7KOdrMgWfnkw4U0ZSWZungj/crz8s&#10;OPNBmFJoMqrgR+X5xfL9u/PW5mpGO9KlcgxBjM9bW/BdCDbPMi93qhH+hKwyeKzINSLg6p6y0okW&#10;0RudzSaTedaSK60jqbyH9qp/5MsUv6qUDDdV5VVguuCoLaTTpXMbz2x5LvInJ+yulkMZ4h+qaERt&#10;kPQ51JUIgu1d/UeoppaOPFXhRFKTUVXVUqUe0M108qabu52wKvWC4Xj7PCb//8LK68OtY3VZ8E+z&#10;xXx6ypkRDXC6V11gX6hjgxpzaq3PYX5n4RA6vAHv1LO3G5LfPUyyVza9g4d1nEtXuSb+o2MGR0Bx&#10;fB5/TCWhBJ6TGSqQeJouPp/NEzzZi7N1PnxV1LAoFNwB3VSAOGx8iOlFPprEXJ50Xa5rrdPl6C+1&#10;YwcBIoA/JbWcaeEDlAVfp18kA0L85qYNaws+/3g6SZkMxXi9nTYxrkokG/LH9vuOoxS6bZdGe5Ya&#10;iaotlUeMz1FPRG/lukYvGxRyKxyYh8Fgm8INjkoTUtMgcbYj9/Nv+mgPQuCVsxZMLrj/sRdOob9v&#10;BlSJtB8FNwrbUTD75pIwkyn21MokwsEFPYqVo+YRS7aKWfAkjESugodRvAz9PmFJpVqtkhHIbUXY&#10;mDsrR5ZEZO67R+HsAF8A7tc0clzkb1DsbeOIDa32gao6QfwyxYFuWIwE27DEcfNe35PVy6dm+QsA&#10;AP//AwBQSwMEFAAGAAgAAAAhAADCvv3fAAAACwEAAA8AAABkcnMvZG93bnJldi54bWxMj8FOwzAQ&#10;RO9I/IO1SNyoQ4DSpHEqhAoHDq1I+AA33iZp43UUO234e7ancpvRjmbfZKvJduKEg28dKXicRSCQ&#10;KmdaqhX8lB8PCxA+aDK6c4QKftHDKr+9yXRq3Jm+8VSEWnAJ+VQraELoUyl91aDVfuZ6JL7t3WB1&#10;YDvU0gz6zOW2k3EUzaXVLfGHRvf43mB1LEarQH9t1+Oi3E5tKT/XxyLZ1If9Rqn7u+ltCSLgFK5h&#10;uOAzOuTMtHMjGS869k/JM0dZzOMExCXxGrHYsUjiF5B5Jv9vyP8AAAD//wMAUEsBAi0AFAAGAAgA&#10;AAAhALaDOJL+AAAA4QEAABMAAAAAAAAAAAAAAAAAAAAAAFtDb250ZW50X1R5cGVzXS54bWxQSwEC&#10;LQAUAAYACAAAACEAOP0h/9YAAACUAQAACwAAAAAAAAAAAAAAAAAvAQAAX3JlbHMvLnJlbHNQSwEC&#10;LQAUAAYACAAAACEAzwgrJ1gCAACyBAAADgAAAAAAAAAAAAAAAAAuAgAAZHJzL2Uyb0RvYy54bWxQ&#10;SwECLQAUAAYACAAAACEAAMK+/d8AAAALAQAADwAAAAAAAAAAAAAAAACyBAAAZHJzL2Rvd25yZXYu&#10;eG1sUEsFBgAAAAAEAAQA8wAAAL4FAAAAAA==&#10;" fillcolor="window" stroked="f" strokeweight=".5pt">
                <v:path arrowok="t"/>
                <v:textbox inset="0,0,0,0">
                  <w:txbxContent>
                    <w:p w:rsidR="000808AE" w:rsidRPr="00C42A71" w:rsidRDefault="000808AE" w:rsidP="00684D27">
                      <w:pPr>
                        <w:rPr>
                          <w:b/>
                          <w:color w:val="FF0000"/>
                          <w:sz w:val="18"/>
                          <w:szCs w:val="18"/>
                        </w:rPr>
                      </w:pPr>
                      <w:proofErr w:type="spellStart"/>
                      <w:r>
                        <w:rPr>
                          <w:rFonts w:cstheme="minorHAnsi"/>
                          <w:b/>
                          <w:color w:val="FF0000"/>
                          <w:sz w:val="18"/>
                          <w:szCs w:val="18"/>
                        </w:rPr>
                        <w:t>Δ</w:t>
                      </w:r>
                      <w:r w:rsidRPr="00C42A71">
                        <w:rPr>
                          <w:rFonts w:cstheme="minorHAnsi"/>
                          <w:b/>
                          <w:color w:val="FF0000"/>
                          <w:sz w:val="18"/>
                          <w:szCs w:val="18"/>
                        </w:rPr>
                        <w:t>θ</w:t>
                      </w:r>
                      <w:proofErr w:type="spellEnd"/>
                    </w:p>
                  </w:txbxContent>
                </v:textbox>
              </v:shape>
            </w:pict>
          </mc:Fallback>
        </mc:AlternateContent>
      </w:r>
      <w:r>
        <w:rPr>
          <w:noProof/>
          <w:lang w:val="en-US"/>
        </w:rPr>
        <mc:AlternateContent>
          <mc:Choice Requires="wps">
            <w:drawing>
              <wp:anchor distT="0" distB="0" distL="114300" distR="114300" simplePos="0" relativeHeight="252058624" behindDoc="0" locked="0" layoutInCell="1" allowOverlap="1">
                <wp:simplePos x="0" y="0"/>
                <wp:positionH relativeFrom="column">
                  <wp:posOffset>504825</wp:posOffset>
                </wp:positionH>
                <wp:positionV relativeFrom="paragraph">
                  <wp:posOffset>1148715</wp:posOffset>
                </wp:positionV>
                <wp:extent cx="114300" cy="180975"/>
                <wp:effectExtent l="0" t="0" r="0" b="9525"/>
                <wp:wrapNone/>
                <wp:docPr id="428614" name="Text Box 428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C42A71" w:rsidRDefault="000808AE" w:rsidP="00684D27">
                            <w:pPr>
                              <w:rPr>
                                <w:b/>
                                <w:color w:val="FF0000"/>
                                <w:sz w:val="18"/>
                                <w:szCs w:val="18"/>
                              </w:rPr>
                            </w:pPr>
                            <w:r w:rsidRPr="00C42A71">
                              <w:rPr>
                                <w:rFonts w:cstheme="minorHAnsi"/>
                                <w:b/>
                                <w:color w:val="FF0000"/>
                                <w:sz w:val="18"/>
                                <w:szCs w:val="18"/>
                              </w:rPr>
                              <w:t>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28614" o:spid="_x0000_s1135" type="#_x0000_t202" style="position:absolute;left:0;text-align:left;margin-left:39.75pt;margin-top:90.45pt;width:9pt;height:14.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wlkAIAAKQFAAAOAAAAZHJzL2Uyb0RvYy54bWysVEtP3DAQvlfqf7B8L0l4FVZk0RZEVWkF&#10;qFBx9jo2a2F7XNu7yfbXM3aSXaBcqHpxJp5vZjzfPM7OO6PJWvigwNa02ispEZZDo+xjTX/dX305&#10;oSREZhumwYqabkSg59PPn85aNxH7sATdCE/QiQ2T1tV0GaObFEXgS2FY2AMnLColeMMi/vrHovGs&#10;Re9GF/tleVy04BvngYsQ8PayV9Jp9i+l4PFGyiAi0TXFt8V8+nwu0llMz9jk0TO3VHx4BvuHVxim&#10;LAbdurpkkZGVV3+5Mop7CCDjHgdTgJSKi5wDZlOVb7K5WzInci5ITnBbmsL/c8uv17eeqKamh/sn&#10;x9UhJZYZrNO96CL5Bh0ZrpGn1oUJwu8cGsQOdVjvnHNwc+BPASHFC0xvEBCdeOmkN+mLGRM0xFJs&#10;tvSnUDx5qw4PStRwVFUn5enXo1SeYmfsfIjfBRiShJp6rG5+AFvPQ+yhIyTFCqBVc6W0zj+po8SF&#10;9mTNsBd0rAbnr1DakramxwdHZXZsIZn3nrVNbkTuqSFcyrZPMEtxo0XCaPtTSOQ05/lObMa5sNv4&#10;GZ1QEkN9xHDA7171EeM+D7TIkcHGrbFRFnxf19eUNU8jZbLHD/UOfd6JgtgtutxMpxmarhbQbLBh&#10;PPSjFxy/Uli9OQvxlnmcNSw47o94g4fUgOzDIFGyBP/nvfuExxFALSUtzm5Nw+8V84IS/cPicKRB&#10;HwU/CotRsCtzAdgCFW4mx7OIBj7qUZQezAOulVmKgipmOcaqaRzFi9hvEFxLXMxmGYTj7Fic2zvH&#10;x7lIvXjfPTDvhoaN2OnXME41m7zp2x6bCmJhtoogVW7qHYsD4bgK8lgMayvtmpf/GbVbrtNnAAAA&#10;//8DAFBLAwQUAAYACAAAACEA7psECN8AAAAJAQAADwAAAGRycy9kb3ducmV2LnhtbEyPTU/DMAyG&#10;70j8h8hI3FiyCdhSmk5jCHHgQ2IwiWPWmLYicaom28q/x5zg6NePXj8ul2Pw4oBD6iIZmE4UCKQ6&#10;uo4aA+9v9xcLEClbctZHQgPfmGBZnZ6UtnDxSK942ORGcAmlwhpoc+4LKVPdYrBpEnsk3n3GIdjM&#10;49BIN9gjlwcvZ0pdy2A74gut7XHdYv212QcDL3663T6t88OtxRT088rdfTxqY87PxtUNiIxj/oPh&#10;V5/VoWKnXdyTS8IbmOsrJjlfKA2CAT3nYGdgpvQlyKqU/z+ofgAAAP//AwBQSwECLQAUAAYACAAA&#10;ACEAtoM4kv4AAADhAQAAEwAAAAAAAAAAAAAAAAAAAAAAW0NvbnRlbnRfVHlwZXNdLnhtbFBLAQIt&#10;ABQABgAIAAAAIQA4/SH/1gAAAJQBAAALAAAAAAAAAAAAAAAAAC8BAABfcmVscy8ucmVsc1BLAQIt&#10;ABQABgAIAAAAIQBdsKwlkAIAAKQFAAAOAAAAAAAAAAAAAAAAAC4CAABkcnMvZTJvRG9jLnhtbFBL&#10;AQItABQABgAIAAAAIQDumwQI3wAAAAkBAAAPAAAAAAAAAAAAAAAAAOoEAABkcnMvZG93bnJldi54&#10;bWxQSwUGAAAAAAQABADzAAAA9gUAAAAA&#10;" fillcolor="white [3201]" stroked="f" strokeweight=".5pt">
                <v:path arrowok="t"/>
                <v:textbox inset="0,0,0,0">
                  <w:txbxContent>
                    <w:p w:rsidR="000808AE" w:rsidRPr="00C42A71" w:rsidRDefault="000808AE" w:rsidP="00684D27">
                      <w:pPr>
                        <w:rPr>
                          <w:b/>
                          <w:color w:val="FF0000"/>
                          <w:sz w:val="18"/>
                          <w:szCs w:val="18"/>
                        </w:rPr>
                      </w:pPr>
                      <w:proofErr w:type="gramStart"/>
                      <w:r w:rsidRPr="00C42A71">
                        <w:rPr>
                          <w:rFonts w:cstheme="minorHAnsi"/>
                          <w:b/>
                          <w:color w:val="FF0000"/>
                          <w:sz w:val="18"/>
                          <w:szCs w:val="18"/>
                        </w:rPr>
                        <w:t>θ</w:t>
                      </w:r>
                      <w:proofErr w:type="gramEnd"/>
                    </w:p>
                  </w:txbxContent>
                </v:textbox>
              </v:shape>
            </w:pict>
          </mc:Fallback>
        </mc:AlternateContent>
      </w:r>
      <w:r>
        <w:rPr>
          <w:noProof/>
          <w:lang w:val="en-US"/>
        </w:rPr>
        <mc:AlternateContent>
          <mc:Choice Requires="wps">
            <w:drawing>
              <wp:anchor distT="0" distB="0" distL="114300" distR="114300" simplePos="0" relativeHeight="252057600" behindDoc="0" locked="0" layoutInCell="1" allowOverlap="1">
                <wp:simplePos x="0" y="0"/>
                <wp:positionH relativeFrom="column">
                  <wp:posOffset>695325</wp:posOffset>
                </wp:positionH>
                <wp:positionV relativeFrom="paragraph">
                  <wp:posOffset>962025</wp:posOffset>
                </wp:positionV>
                <wp:extent cx="200025" cy="200025"/>
                <wp:effectExtent l="9525" t="15875" r="9525" b="12700"/>
                <wp:wrapNone/>
                <wp:docPr id="428613" name="Freeform 428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200025"/>
                        </a:xfrm>
                        <a:custGeom>
                          <a:avLst/>
                          <a:gdLst>
                            <a:gd name="T0" fmla="*/ 0 w 200330"/>
                            <a:gd name="T1" fmla="*/ 200025 h 200025"/>
                            <a:gd name="T2" fmla="*/ 76200 w 200330"/>
                            <a:gd name="T3" fmla="*/ 180975 h 200025"/>
                            <a:gd name="T4" fmla="*/ 180975 w 200330"/>
                            <a:gd name="T5" fmla="*/ 85725 h 200025"/>
                            <a:gd name="T6" fmla="*/ 200025 w 200330"/>
                            <a:gd name="T7" fmla="*/ 0 h 20002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0330" h="200025">
                              <a:moveTo>
                                <a:pt x="0" y="200025"/>
                              </a:moveTo>
                              <a:cubicBezTo>
                                <a:pt x="23019" y="200025"/>
                                <a:pt x="46038" y="200025"/>
                                <a:pt x="76200" y="180975"/>
                              </a:cubicBezTo>
                              <a:cubicBezTo>
                                <a:pt x="106363" y="161925"/>
                                <a:pt x="160338" y="115887"/>
                                <a:pt x="180975" y="85725"/>
                              </a:cubicBezTo>
                              <a:cubicBezTo>
                                <a:pt x="201612" y="55563"/>
                                <a:pt x="200818" y="27781"/>
                                <a:pt x="200025" y="0"/>
                              </a:cubicBezTo>
                            </a:path>
                          </a:pathLst>
                        </a:custGeom>
                        <a:noFill/>
                        <a:ln w="158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428613" o:spid="_x0000_s1026" style="position:absolute;margin-left:54.75pt;margin-top:75.75pt;width:15.75pt;height:15.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033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vyXzAMAAJEJAAAOAAAAZHJzL2Uyb0RvYy54bWysVt1u2zYUvi/QdyB0WcCRaP3aiFN0djwU&#10;6NoC9R6AlihLmCRqJG05HfbuOzyiZDmJh2BYLhTS/Pid/3N4//FcV+TEpSpFs3LonecQ3qQiK5vD&#10;yvl9t50lDlGaNRmrRMNXzhNXzseH9+/uu3bJ56IQVcYlAZJGLbt25RRat0vXVWnBa6buRMsbOMyF&#10;rJmGrTy4mWQdsNeVO/e8yO2EzFopUq4U/LrpD50H5M9znupvea64JtXKAd00fiV+9+brPtyz5UGy&#10;tihTqwb7D1rUrGxA6Ei1YZqRoyxfUNVlKoUSub5LRe2KPC9TjjaANdR7Zs2PgrUcbQHnqHZ0k/r/&#10;aNOvp++SlNnKCeZJRH2HNKyGOG0l58brxP4MfupatQT4j/a7NJaq9otI/1Bw4F6dmI0CDNl3v4kM&#10;qNhRC/TNOZe1uQlWkzOG4GkMAT9rksKPEFNvHjokhSO7NhLYcricHpX+lQskYqcvSvcRzGCF/s+s&#10;ATuIdl5XEMwPLvFIR4DN94eAjyg6QfXySGGgRgnLPBDOJ9A4AsxNUvDiKJom3iIOb5IGL6G3VAWv&#10;jKxJGM9vk0YTpDXqFmk8gXo3tYQiHkV7JAL3wDcM/ei5jxZvBdLr8PwLJZ2G6IVwyIzDEHtWDOmQ&#10;nhubD7AizPSiXYI52Aplcs9kB2TYjhoDgANgJnsu6MUVGkJv0P4tNFhjrg/kEFQDxwx6jRxMmsIh&#10;XAYeT9n7a9YICW3seQOTDoEGtu8D0DJtbEdSWJIOi8ekOynGOjKntTjxnUCcvtTgJd9B7AWSHvdl&#10;+gv/Ob0w9z0KQQZ9L5fAcCQLIs+HTHn1DAsGz/qCGGy9EvGaQOpFfgQFBaw0oouhLHuJFCRakZSG&#10;SYIuHNSxgsxNLJc3i4ROHNE+5GEYgnBsBL1EsDqh1sg4TjB/BoHWI0Yg9hkTw4l9sDVxwnwbA4aY&#10;S0drxLasKpRXNSaMYFUcYrYoUZWZOTXRU/KwX1eSnBjMtbWpx0HiFUyKY5MhW8FZ9mjXmpVVvwbp&#10;FSY+tF+bP6YR4+D6a+EtHpPHJJgF8+hxFnibzezTdh3Moi2Nw42/Wa839G+jGg2WRZllvDHaDUOU&#10;Bm8bUnac9+NvHKNXVlwZu8U/G8sJzL1WA70Mtgz/0TocVGY29cNsL7InmFNS9K8CeMXAohDyp0M6&#10;eBGsHPXnkUnukOpzAyN3QYMACkrjJoAGDBs5PdlPT1iTAtXKSTVUar9Z6/7hcWxleShAVt8GGvEJ&#10;JmRemkmGGvZ62Q3MfbTBvlHMw2K6R9TlJfXwDwAAAP//AwBQSwMEFAAGAAgAAAAhAC7IY2jfAAAA&#10;CwEAAA8AAABkcnMvZG93bnJldi54bWxMj81OwzAQhO9IvIO1SFwQtVMoCiFOBZU4wI3yp97ceEki&#10;4nVku03K07M9wW1GO5r9plxOrhd7DLHzpCGbKRBItbcdNRreXh8vcxAxGbKm94QaDhhhWZ2elKaw&#10;fqQX3K9TI7iEYmE0tCkNhZSxbtGZOPMDEt++fHAmsQ2NtMGMXO56OVfqRjrTEX9ozYCrFuvv9c5p&#10;uLCYP2yeNvPPZ7XC8Ue9h49DpvX52XR/ByLhlP7CcMRndKiYaet3ZKPo2avbBUdZLDIWx8R1xuu2&#10;LPIrBbIq5f8N1S8AAAD//wMAUEsBAi0AFAAGAAgAAAAhALaDOJL+AAAA4QEAABMAAAAAAAAAAAAA&#10;AAAAAAAAAFtDb250ZW50X1R5cGVzXS54bWxQSwECLQAUAAYACAAAACEAOP0h/9YAAACUAQAACwAA&#10;AAAAAAAAAAAAAAAvAQAAX3JlbHMvLnJlbHNQSwECLQAUAAYACAAAACEAc9L8l8wDAACRCQAADgAA&#10;AAAAAAAAAAAAAAAuAgAAZHJzL2Uyb0RvYy54bWxQSwECLQAUAAYACAAAACEALshjaN8AAAALAQAA&#10;DwAAAAAAAAAAAAAAAAAmBgAAZHJzL2Rvd25yZXYueG1sUEsFBgAAAAAEAAQA8wAAADIHAAAAAA==&#10;" path="m,200025v23019,,46038,,76200,-19050c106363,161925,160338,115887,180975,85725,201612,55563,200818,27781,200025,e" filled="f" strokecolor="#c00000" strokeweight="1.25pt">
                <v:path arrowok="t" o:connecttype="custom" o:connectlocs="0,200025;76084,180975;180699,85725;199720,0" o:connectangles="0,0,0,0"/>
              </v:shape>
            </w:pict>
          </mc:Fallback>
        </mc:AlternateContent>
      </w:r>
      <w:r>
        <w:rPr>
          <w:noProof/>
          <w:lang w:val="en-US"/>
        </w:rPr>
        <mc:AlternateContent>
          <mc:Choice Requires="wps">
            <w:drawing>
              <wp:anchor distT="0" distB="0" distL="114300" distR="114300" simplePos="0" relativeHeight="252055552" behindDoc="0" locked="0" layoutInCell="1" allowOverlap="1">
                <wp:simplePos x="0" y="0"/>
                <wp:positionH relativeFrom="column">
                  <wp:posOffset>390525</wp:posOffset>
                </wp:positionH>
                <wp:positionV relativeFrom="paragraph">
                  <wp:posOffset>1019175</wp:posOffset>
                </wp:positionV>
                <wp:extent cx="314325" cy="152400"/>
                <wp:effectExtent l="9525" t="15875" r="9525" b="12700"/>
                <wp:wrapNone/>
                <wp:docPr id="428612" name="Freeform 428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325" cy="152400"/>
                        </a:xfrm>
                        <a:custGeom>
                          <a:avLst/>
                          <a:gdLst>
                            <a:gd name="T0" fmla="*/ 0 w 314325"/>
                            <a:gd name="T1" fmla="*/ 152400 h 152400"/>
                            <a:gd name="T2" fmla="*/ 171450 w 314325"/>
                            <a:gd name="T3" fmla="*/ 133350 h 152400"/>
                            <a:gd name="T4" fmla="*/ 276225 w 314325"/>
                            <a:gd name="T5" fmla="*/ 47625 h 152400"/>
                            <a:gd name="T6" fmla="*/ 314325 w 314325"/>
                            <a:gd name="T7" fmla="*/ 0 h 15240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4325" h="152400">
                              <a:moveTo>
                                <a:pt x="0" y="152400"/>
                              </a:moveTo>
                              <a:cubicBezTo>
                                <a:pt x="62706" y="151606"/>
                                <a:pt x="125413" y="150812"/>
                                <a:pt x="171450" y="133350"/>
                              </a:cubicBezTo>
                              <a:cubicBezTo>
                                <a:pt x="217487" y="115888"/>
                                <a:pt x="252413" y="69850"/>
                                <a:pt x="276225" y="47625"/>
                              </a:cubicBezTo>
                              <a:cubicBezTo>
                                <a:pt x="300037" y="25400"/>
                                <a:pt x="307181" y="12700"/>
                                <a:pt x="314325" y="0"/>
                              </a:cubicBezTo>
                            </a:path>
                          </a:pathLst>
                        </a:cu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428612" o:spid="_x0000_s1026" style="position:absolute;margin-left:30.75pt;margin-top:80.25pt;width:24.75pt;height:12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1432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xaY0QMAAJMJAAAOAAAAZHJzL2Uyb0RvYy54bWysVluPmzgUfq+0/8HicaUMmHuiyVTdZLKq&#10;1JvU9Ac4xgS0gFnbCZlW/e89toHAzGY1Wm0eiM35+M7V5/j+7aWu0JkJWfJm7eA7z0GsoTwrm+Pa&#10;+bbfLVIHSUWajFS8YWvniUnn7cNvb+67dsV8XvAqYwIBSSNXXbt2CqXaletKWrCayDvesgaEORc1&#10;UbAVRzcTpAP2unJ9z4vdjousFZwyKeHt1gqdB8Of54yqz3kumULV2gHblHkK8zzop/twT1ZHQdqi&#10;pL0Z5D9YUZOyAaUj1ZYogk6ifEFVl1RwyXN1R3nt8jwvKTM+gDfYe+bN14K0zPgCwZHtGCb5/9HS&#10;T+cvApXZ2gn9NMa+gxpSQ552gjEdddS/hjh1rVwB/Gv7RWhPZfuB078kCNyZRG8kYNCh+8gzoCIn&#10;xU1sLrmo9ZfgNbqYFDyNKWAXhSi8DHAY+JGDKIhw5IeeSZFLVsPH9CTVn4wbInL+IJXNYAYrE/+s&#10;d2AP2c7rCpL5u4s81KGeuYcPKDxBWX2oQFfFkNCREGIzEuIEh9Ft1mAKDYIAoLdYwwnUT2Lfj27a&#10;CmEZDQgBGt0kjSdI6/dN0mQCvW0lnOJRtYdiD34ojqIg7g/QGKTla4F4np9/ocTTHL1QDqVxHJJP&#10;iqEe6KXpCwJWiOhmtE9NEbZc6uLT5QEltsfaAeAAmC6fK3o5Q0PuNTq4hQZv9OcDOSRVw6ObcDyD&#10;Q7o0PJnCrU29EwL62PMOJhwEHeygvwHFRGnfhyXqriepGA+Sltb8zPbc4NT1EF4LHtReIfR0KOkf&#10;7Pv0g9hPPGsvjnAMS6vfkGE/CjHUPjiDIy+FbjIVmiNjheZIDN7OlPyTSh8nYQp1qmlxlKbplNaH&#10;JtHrjJdp1Hf01thjz5P50JyXV2sMoL4DqxFcsj0IgmxIAy/BKZSktgZiMVM4dC+QDX1r6hAEVyfK&#10;FNyYMZ3oSU9r+K6sKhO3qtF5BI+TyJSL5FWZaalOnxTHw6YS6Exgsu12+kT27s1ggp+azLAVjGSP&#10;/VqRsrJr0F6ZyocG3BeQbsVmdP1YesvH9DENF6EfPy5Cb7tdvNttwkW8w0m0DbabzRb/1KbhcFWU&#10;WcYabd0wRnH4ujHVD3Q7AMdBOvPimbM7+L101p2bYaIMvgz/xjszqvR0suPswLMnmFSC23sB3GNg&#10;UXDx3UEd3AnWjvz7RARzUPW+gaG7xGGoLxFmE0aJDxsxlRymEtJQoFo7VMFRtZuNslePUyvKYwG6&#10;bB9o+DuYkXmpZ5mx0NrVb2DyGx/6W4q+Wkz3BnW9Sz38AgAA//8DAFBLAwQUAAYACAAAACEA6/fC&#10;jeAAAAAKAQAADwAAAGRycy9kb3ducmV2LnhtbEyPS2/CMBCE75X4D9Yi9VacVE1E0jgI9XHprdAK&#10;9WbizUPE6yg2kPLru5zKbXZ3NPtNsZpsL044+s6RgngRgUCqnOmoUfC1fX9YgvBBk9G9I1Twix5W&#10;5eyu0LlxZ/rE0yY0gkPI51pBG8KQS+mrFq32Czcg8a12o9WBx7GRZtRnDre9fIyiVFrdEX9o9YAv&#10;LVaHzdEq2DXfP+s6Si6Hbf2WDll2yXYfr0rdz6f1M4iAU/g3wxWf0aFkpr07kvGiV5DGCTt5n0Ys&#10;roY45nJ7FsunBGRZyNsK5R8AAAD//wMAUEsBAi0AFAAGAAgAAAAhALaDOJL+AAAA4QEAABMAAAAA&#10;AAAAAAAAAAAAAAAAAFtDb250ZW50X1R5cGVzXS54bWxQSwECLQAUAAYACAAAACEAOP0h/9YAAACU&#10;AQAACwAAAAAAAAAAAAAAAAAvAQAAX3JlbHMvLnJlbHNQSwECLQAUAAYACAAAACEASNsWmNEDAACT&#10;CQAADgAAAAAAAAAAAAAAAAAuAgAAZHJzL2Uyb0RvYy54bWxQSwECLQAUAAYACAAAACEA6/fCjeAA&#10;AAAKAQAADwAAAAAAAAAAAAAAAAArBgAAZHJzL2Rvd25yZXYueG1sUEsFBgAAAAAEAAQA8wAAADgH&#10;AAAAAA==&#10;" path="m,152400v62706,-794,125413,-1588,171450,-19050c217487,115888,252413,69850,276225,47625,300037,25400,307181,12700,314325,e" filled="f" strokecolor="red" strokeweight="1.25pt">
                <v:path arrowok="t" o:connecttype="custom" o:connectlocs="0,152400;171450,133350;276225,47625;314325,0" o:connectangles="0,0,0,0"/>
              </v:shape>
            </w:pict>
          </mc:Fallback>
        </mc:AlternateContent>
      </w:r>
      <w:r>
        <w:rPr>
          <w:noProof/>
          <w:lang w:val="en-US"/>
        </w:rPr>
        <mc:AlternateContent>
          <mc:Choice Requires="wps">
            <w:drawing>
              <wp:anchor distT="0" distB="0" distL="114300" distR="114300" simplePos="0" relativeHeight="252056576" behindDoc="0" locked="0" layoutInCell="1" allowOverlap="1">
                <wp:simplePos x="0" y="0"/>
                <wp:positionH relativeFrom="column">
                  <wp:posOffset>390525</wp:posOffset>
                </wp:positionH>
                <wp:positionV relativeFrom="paragraph">
                  <wp:posOffset>695325</wp:posOffset>
                </wp:positionV>
                <wp:extent cx="923925" cy="904875"/>
                <wp:effectExtent l="0" t="0" r="28575" b="28575"/>
                <wp:wrapNone/>
                <wp:docPr id="428611" name="Straight Connector 428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925" cy="904875"/>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611"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54.75pt" to="10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vb7wEAADcEAAAOAAAAZHJzL2Uyb0RvYy54bWysU9uO0zAQfUfiHyy/01zYLm3UdB+6Ki8r&#10;qCh8gOvYiYVvsk2T/j1j57LLRUIg8mBlPHPOzJkZ7x4GJdGVOS+MrnGxyjFimppG6LbGXz4f32ww&#10;8oHohkijWY1vzOOH/etXu95WrDSdkQ1zCEi0r3pb4y4EW2WZpx1TxK+MZRqc3DhFApiuzRpHemBX&#10;Mivz/D7rjWusM5R5D7ePoxPvEz/njIaPnHsWkKwx1BbS6dJ5iWe235GqdcR2gk5lkH+oQhGhIelC&#10;9UgCQd+c+IVKCeqMNzysqFGZ4VxQljSAmiL/Sc25I5YlLdAcb5c2+f9HSz9cTw6JpsZ35ea+KDDS&#10;RMGczsER0XYBHYzW0EXj0BQAHeutrwB40CcXNdNBn+2ToV89+LIfnNHwdgwbuFMxHESjIU3gtkyA&#10;DQFRuNyWb7flGiMKrm1+t3m3jhPKSDWDrfPhPTMKxZ8aS6Fjg0hFrk8+jKFzSLyWGvXAtAbOaHoj&#10;RXMUUibDtZeDdOhKYDeOxxy+KdmLMEgt9aRqFJIkhZtkI/8nxqF9UHoxZoiLyxZaQinToZh4pYbo&#10;CONQwgLM/wyc4iOUpaX+G/CCSJmNDgtYCW3c77KHYS6Zj/FzB0bdsQUX09xObh44bGca0/SS4vq/&#10;tBP8+b3vvwMAAP//AwBQSwMEFAAGAAgAAAAhAJDVTMHeAAAACgEAAA8AAABkcnMvZG93bnJldi54&#10;bWxMj0FPwzAMhe9I/IfISNxY0korUJpOE4ILnNimSdyyxmu7Nk5psq78e8wJbs/20/P3itXsejHh&#10;GFpPGpKFAoFUedtSrWG3fb17ABGiIWt6T6jhGwOsyuurwuTWX+gDp02sBYdQyI2GJsYhlzJUDToT&#10;Fn5A4tvRj85EHsda2tFcONz1MlUqk860xB8aM+Bzg1W3OTsNMTvFvc2+3rpk1+0/1bua1PpF69ub&#10;ef0EIuIc/8zwi8/oUDLTwZ/JBtFryJIlO3mvHlmwIVX3XO7AYpkqkGUh/1cofwAAAP//AwBQSwEC&#10;LQAUAAYACAAAACEAtoM4kv4AAADhAQAAEwAAAAAAAAAAAAAAAAAAAAAAW0NvbnRlbnRfVHlwZXNd&#10;LnhtbFBLAQItABQABgAIAAAAIQA4/SH/1gAAAJQBAAALAAAAAAAAAAAAAAAAAC8BAABfcmVscy8u&#10;cmVsc1BLAQItABQABgAIAAAAIQBpVxvb7wEAADcEAAAOAAAAAAAAAAAAAAAAAC4CAABkcnMvZTJv&#10;RG9jLnhtbFBLAQItABQABgAIAAAAIQCQ1UzB3gAAAAoBAAAPAAAAAAAAAAAAAAAAAEkEAABkcnMv&#10;ZG93bnJldi54bWxQSwUGAAAAAAQABADzAAAAVAUAAAAA&#10;" strokecolor="red">
                <o:lock v:ext="edit" shapetype="f"/>
              </v:line>
            </w:pict>
          </mc:Fallback>
        </mc:AlternateContent>
      </w:r>
      <w:r>
        <w:rPr>
          <w:noProof/>
          <w:lang w:val="en-US"/>
        </w:rPr>
        <w:drawing>
          <wp:inline distT="0" distB="0" distL="0" distR="0" wp14:anchorId="0A705C1B" wp14:editId="138A2F55">
            <wp:extent cx="2714625" cy="2162175"/>
            <wp:effectExtent l="19050" t="19050" r="28575" b="28575"/>
            <wp:docPr id="428609" name="Picture 4" descr="http://www.fao.org/docrep/003/t0355e/T0355E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8" name="Picture 4" descr="http://www.fao.org/docrep/003/t0355e/T0355E20.gif"/>
                    <pic:cNvPicPr>
                      <a:picLocks noChangeAspect="1" noChangeArrowheads="1"/>
                    </pic:cNvPicPr>
                  </pic:nvPicPr>
                  <pic:blipFill>
                    <a:blip r:embed="rId47" cstate="print"/>
                    <a:srcRect/>
                    <a:stretch>
                      <a:fillRect/>
                    </a:stretch>
                  </pic:blipFill>
                  <pic:spPr bwMode="auto">
                    <a:xfrm>
                      <a:off x="0" y="0"/>
                      <a:ext cx="2719667" cy="2166191"/>
                    </a:xfrm>
                    <a:prstGeom prst="rect">
                      <a:avLst/>
                    </a:prstGeom>
                    <a:noFill/>
                    <a:ln>
                      <a:solidFill>
                        <a:sysClr val="windowText" lastClr="000000"/>
                      </a:solidFill>
                    </a:ln>
                  </pic:spPr>
                </pic:pic>
              </a:graphicData>
            </a:graphic>
          </wp:inline>
        </w:drawing>
      </w:r>
      <w:r>
        <w:rPr>
          <w:rFonts w:ascii="Times New Roman" w:hAnsi="Times New Roman" w:cs="Times New Roman"/>
          <w:sz w:val="24"/>
          <w:szCs w:val="24"/>
        </w:rPr>
        <w:t xml:space="preserve"> </w:t>
      </w:r>
      <w:r>
        <w:rPr>
          <w:noProof/>
          <w:lang w:val="en-US"/>
        </w:rPr>
        <w:drawing>
          <wp:inline distT="0" distB="0" distL="0" distR="0" wp14:anchorId="37469A35" wp14:editId="2A96C44A">
            <wp:extent cx="2838450" cy="2190750"/>
            <wp:effectExtent l="19050" t="0" r="0" b="0"/>
            <wp:docPr id="428610" name="Picture 428610" descr="http://www.sandia.gov/radar/images/3ds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 name="Picture 2" descr="http://www.sandia.gov/radar/images/3dsar.gif"/>
                    <pic:cNvPicPr>
                      <a:picLocks noChangeAspect="1" noChangeArrowheads="1"/>
                    </pic:cNvPicPr>
                  </pic:nvPicPr>
                  <pic:blipFill rotWithShape="1">
                    <a:blip r:embed="rId87" cstate="print">
                      <a:lum bright="23000" contrast="17000"/>
                      <a:extLst>
                        <a:ext uri="{BEBA8EAE-BF5A-486C-A8C5-ECC9F3942E4B}">
                          <a14:imgProps xmlns:a14="http://schemas.microsoft.com/office/drawing/2010/main">
                            <a14:imgLayer r:embed="rId88">
                              <a14:imgEffect>
                                <a14:brightnessContrast bright="-8000"/>
                              </a14:imgEffect>
                            </a14:imgLayer>
                          </a14:imgProps>
                        </a:ext>
                      </a:extLst>
                    </a:blip>
                    <a:srcRect b="11079"/>
                    <a:stretch/>
                  </pic:blipFill>
                  <pic:spPr bwMode="auto">
                    <a:xfrm>
                      <a:off x="0" y="0"/>
                      <a:ext cx="2837194" cy="2189781"/>
                    </a:xfrm>
                    <a:prstGeom prst="rect">
                      <a:avLst/>
                    </a:prstGeom>
                    <a:noFill/>
                    <a:ln>
                      <a:noFill/>
                    </a:ln>
                    <a:extLst>
                      <a:ext uri="{53640926-AAD7-44D8-BBD7-CCE9431645EC}">
                        <a14:shadowObscured xmlns:a14="http://schemas.microsoft.com/office/drawing/2010/main"/>
                      </a:ext>
                    </a:extLst>
                  </pic:spPr>
                </pic:pic>
              </a:graphicData>
            </a:graphic>
          </wp:inline>
        </w:drawing>
      </w:r>
    </w:p>
    <w:p w:rsidR="00C63C34" w:rsidRDefault="00C63C34" w:rsidP="00C63C34">
      <w:pPr>
        <w:spacing w:after="0" w:line="240" w:lineRule="auto"/>
        <w:ind w:left="360" w:hanging="360"/>
        <w:jc w:val="both"/>
        <w:rPr>
          <w:rFonts w:cstheme="minorHAnsi"/>
        </w:rPr>
      </w:pPr>
      <w:r w:rsidRPr="00C63C34">
        <w:rPr>
          <w:rFonts w:cstheme="minorHAnsi"/>
        </w:rPr>
        <w:t>2.</w:t>
      </w:r>
      <w:r w:rsidRPr="00C63C34">
        <w:rPr>
          <w:rFonts w:cstheme="minorHAnsi"/>
        </w:rPr>
        <w:tab/>
        <w:t xml:space="preserve"> A radar beacon is a navigational transponder. It responds to the interrogating pulse from ‘On-board (l</w:t>
      </w:r>
      <w:r>
        <w:rPr>
          <w:rFonts w:cstheme="minorHAnsi"/>
        </w:rPr>
        <w:t xml:space="preserve">ocated on ships and airplanes)’. This response is transmitted by the beacon </w:t>
      </w:r>
      <w:r w:rsidRPr="00C63C34">
        <w:rPr>
          <w:rFonts w:cstheme="minorHAnsi"/>
        </w:rPr>
        <w:t>with a delay of 20ns</w:t>
      </w:r>
      <w:r>
        <w:rPr>
          <w:rFonts w:cstheme="minorHAnsi"/>
        </w:rPr>
        <w:t xml:space="preserve"> after the reception of the radar pulse. </w:t>
      </w:r>
      <w:r w:rsidRPr="00C63C34">
        <w:rPr>
          <w:rFonts w:cstheme="minorHAnsi"/>
        </w:rPr>
        <w:t xml:space="preserve">Due to this, </w:t>
      </w:r>
      <w:r w:rsidR="00D66409">
        <w:rPr>
          <w:rFonts w:cstheme="minorHAnsi"/>
        </w:rPr>
        <w:t xml:space="preserve">what is the displacement </w:t>
      </w:r>
      <w:r w:rsidR="00710487">
        <w:rPr>
          <w:rFonts w:cstheme="minorHAnsi"/>
        </w:rPr>
        <w:t xml:space="preserve">(distance and direction) </w:t>
      </w:r>
      <w:r w:rsidR="00D66409">
        <w:rPr>
          <w:rFonts w:cstheme="minorHAnsi"/>
        </w:rPr>
        <w:t>of the beacon location as seen by the ‘on-</w:t>
      </w:r>
      <w:r w:rsidRPr="00C63C34">
        <w:rPr>
          <w:rFonts w:cstheme="minorHAnsi"/>
        </w:rPr>
        <w:t>board</w:t>
      </w:r>
      <w:r>
        <w:rPr>
          <w:rFonts w:cstheme="minorHAnsi"/>
        </w:rPr>
        <w:t>’</w:t>
      </w:r>
      <w:r w:rsidRPr="00C63C34">
        <w:rPr>
          <w:rFonts w:cstheme="minorHAnsi"/>
        </w:rPr>
        <w:t xml:space="preserve"> radar</w:t>
      </w:r>
      <w:r w:rsidR="00D66409">
        <w:rPr>
          <w:rFonts w:cstheme="minorHAnsi"/>
        </w:rPr>
        <w:t xml:space="preserve">? </w:t>
      </w:r>
    </w:p>
    <w:p w:rsidR="00DE259E" w:rsidRDefault="00DE259E" w:rsidP="00C63C34">
      <w:pPr>
        <w:spacing w:after="0" w:line="240" w:lineRule="auto"/>
        <w:ind w:left="360" w:hanging="360"/>
        <w:jc w:val="both"/>
        <w:rPr>
          <w:rFonts w:cstheme="minorHAnsi"/>
        </w:rPr>
      </w:pPr>
    </w:p>
    <w:p w:rsidR="00DE259E" w:rsidRPr="00DE259E" w:rsidRDefault="00DE259E" w:rsidP="00C63C34">
      <w:pPr>
        <w:spacing w:after="0" w:line="240" w:lineRule="auto"/>
        <w:ind w:left="360" w:hanging="360"/>
        <w:jc w:val="both"/>
        <w:rPr>
          <w:rFonts w:cstheme="minorHAnsi"/>
          <w:b/>
        </w:rPr>
      </w:pPr>
      <w:r w:rsidRPr="00DE259E">
        <w:rPr>
          <w:rFonts w:cstheme="minorHAnsi"/>
          <w:b/>
        </w:rPr>
        <w:t>Explain How?</w:t>
      </w:r>
    </w:p>
    <w:p w:rsidR="00C63C34" w:rsidRPr="00C63C34" w:rsidRDefault="00C63C34" w:rsidP="00C63C34">
      <w:pPr>
        <w:tabs>
          <w:tab w:val="left" w:pos="567"/>
        </w:tabs>
        <w:spacing w:before="120" w:after="0" w:line="240" w:lineRule="auto"/>
        <w:ind w:left="360" w:hanging="360"/>
        <w:jc w:val="both"/>
        <w:rPr>
          <w:rFonts w:cstheme="minorHAnsi"/>
        </w:rPr>
      </w:pPr>
      <w:r>
        <w:rPr>
          <w:rFonts w:cstheme="minorHAnsi"/>
        </w:rPr>
        <w:t>3.</w:t>
      </w:r>
      <w:r>
        <w:rPr>
          <w:rFonts w:cstheme="minorHAnsi"/>
        </w:rPr>
        <w:tab/>
      </w:r>
      <w:r w:rsidRPr="00C63C34">
        <w:rPr>
          <w:rFonts w:cstheme="minorHAnsi"/>
        </w:rPr>
        <w:t>DME system provides the slant range, VoR provide bearing (angular position/ direction) from a known DME/VoR station. An altimeter provides height from the MSL/ground. What combination of these Instruments would facilitate an aircraft to fix its own 3-D location? (Explain with only diagram or diagram and a couple of lines.)</w:t>
      </w:r>
    </w:p>
    <w:p w:rsidR="00C63C34" w:rsidRPr="00C63C34" w:rsidRDefault="00C63C34" w:rsidP="00C63C34">
      <w:pPr>
        <w:tabs>
          <w:tab w:val="left" w:pos="567"/>
        </w:tabs>
        <w:spacing w:before="120" w:after="0" w:line="240" w:lineRule="auto"/>
        <w:ind w:left="360" w:hanging="360"/>
        <w:jc w:val="both"/>
        <w:rPr>
          <w:rFonts w:cstheme="minorHAnsi"/>
        </w:rPr>
      </w:pPr>
      <w:r>
        <w:rPr>
          <w:rFonts w:cstheme="minorHAnsi"/>
        </w:rPr>
        <w:t>4.</w:t>
      </w:r>
      <w:r>
        <w:rPr>
          <w:rFonts w:cstheme="minorHAnsi"/>
        </w:rPr>
        <w:tab/>
      </w:r>
      <w:r w:rsidRPr="00C63C34">
        <w:rPr>
          <w:rFonts w:cstheme="minorHAnsi"/>
        </w:rPr>
        <w:t xml:space="preserve">How do the glide scope and the localizer antenna array help the aircraft to align </w:t>
      </w:r>
      <w:r w:rsidR="00DE259E">
        <w:rPr>
          <w:rFonts w:cstheme="minorHAnsi"/>
        </w:rPr>
        <w:t xml:space="preserve">itself </w:t>
      </w:r>
      <w:r w:rsidRPr="00C63C34">
        <w:rPr>
          <w:rFonts w:cstheme="minorHAnsi"/>
        </w:rPr>
        <w:t>while landing</w:t>
      </w:r>
      <w:r w:rsidR="00DE259E">
        <w:rPr>
          <w:rFonts w:cstheme="minorHAnsi"/>
        </w:rPr>
        <w:t>?</w:t>
      </w:r>
      <w:r w:rsidRPr="00C63C34">
        <w:rPr>
          <w:rFonts w:cstheme="minorHAnsi"/>
        </w:rPr>
        <w:t xml:space="preserve"> Explain with only diagram or diagram and a couple of lines </w:t>
      </w:r>
    </w:p>
    <w:p w:rsidR="00C63C34" w:rsidRPr="00C63C34" w:rsidRDefault="00C63C34" w:rsidP="00C63C34">
      <w:pPr>
        <w:tabs>
          <w:tab w:val="left" w:pos="360"/>
        </w:tabs>
        <w:spacing w:before="120" w:after="0" w:line="240" w:lineRule="auto"/>
        <w:ind w:left="360" w:hanging="360"/>
        <w:jc w:val="both"/>
        <w:rPr>
          <w:rFonts w:cstheme="minorHAnsi"/>
        </w:rPr>
      </w:pPr>
      <w:r>
        <w:rPr>
          <w:rFonts w:cstheme="minorHAnsi"/>
        </w:rPr>
        <w:t>5.</w:t>
      </w:r>
      <w:r>
        <w:rPr>
          <w:rFonts w:cstheme="minorHAnsi"/>
        </w:rPr>
        <w:tab/>
      </w:r>
      <w:r w:rsidRPr="00C63C34">
        <w:rPr>
          <w:rFonts w:cstheme="minorHAnsi"/>
        </w:rPr>
        <w:t>Delay jamming technique involves detecting the radar transmission and re-transmitting the replica of radar pulses with random delays. How does this technique give false indication of the target range?</w:t>
      </w:r>
    </w:p>
    <w:p w:rsidR="00C63C34" w:rsidRPr="00C63C34" w:rsidRDefault="00C63C34" w:rsidP="00684D27">
      <w:pPr>
        <w:spacing w:after="0" w:line="240" w:lineRule="auto"/>
        <w:jc w:val="both"/>
        <w:rPr>
          <w:rFonts w:cstheme="minorHAnsi"/>
          <w:b/>
        </w:rPr>
      </w:pPr>
    </w:p>
    <w:p w:rsidR="00C63C34" w:rsidRPr="00C63C34" w:rsidRDefault="00C63C34" w:rsidP="00684D27">
      <w:pPr>
        <w:spacing w:after="0" w:line="240" w:lineRule="auto"/>
        <w:jc w:val="both"/>
        <w:rPr>
          <w:rFonts w:cstheme="minorHAnsi"/>
          <w:b/>
          <w:sz w:val="24"/>
          <w:szCs w:val="24"/>
        </w:rPr>
      </w:pPr>
    </w:p>
    <w:p w:rsidR="00303D3A" w:rsidRDefault="00303D3A">
      <w:pPr>
        <w:rPr>
          <w:rFonts w:eastAsia="Times New Roman" w:cstheme="minorHAnsi"/>
          <w:color w:val="222222"/>
          <w:sz w:val="24"/>
          <w:szCs w:val="24"/>
          <w:lang w:val="en-US"/>
        </w:rPr>
      </w:pPr>
      <w:r>
        <w:rPr>
          <w:rFonts w:eastAsia="Times New Roman" w:cstheme="minorHAnsi"/>
          <w:color w:val="222222"/>
          <w:sz w:val="24"/>
          <w:szCs w:val="24"/>
          <w:lang w:val="en-US"/>
        </w:rPr>
        <w:br w:type="page"/>
      </w:r>
    </w:p>
    <w:p w:rsidR="00303D3A" w:rsidRDefault="00303D3A" w:rsidP="00303D3A">
      <w:pPr>
        <w:spacing w:after="0" w:line="240" w:lineRule="auto"/>
        <w:ind w:left="1260" w:hanging="1260"/>
        <w:jc w:val="center"/>
        <w:rPr>
          <w:rFonts w:ascii="Calibri" w:eastAsia="Calibri" w:hAnsi="Calibri" w:cs="Times New Roman"/>
          <w:b/>
          <w:color w:val="0070C0"/>
          <w:sz w:val="28"/>
          <w:szCs w:val="28"/>
          <w:lang w:val="en-US"/>
        </w:rPr>
      </w:pPr>
      <w:r w:rsidRPr="00CD7155">
        <w:rPr>
          <w:rFonts w:ascii="Calibri" w:eastAsia="Calibri" w:hAnsi="Calibri" w:cs="Times New Roman"/>
          <w:b/>
          <w:color w:val="0070C0"/>
          <w:sz w:val="28"/>
          <w:szCs w:val="28"/>
          <w:lang w:val="en-US"/>
        </w:rPr>
        <w:lastRenderedPageBreak/>
        <w:t xml:space="preserve">Answers </w:t>
      </w:r>
      <w:r>
        <w:rPr>
          <w:rFonts w:ascii="Calibri" w:eastAsia="Calibri" w:hAnsi="Calibri" w:cs="Times New Roman"/>
          <w:b/>
          <w:color w:val="0070C0"/>
          <w:sz w:val="28"/>
          <w:szCs w:val="28"/>
          <w:lang w:val="en-US"/>
        </w:rPr>
        <w:t>and Discussions</w:t>
      </w:r>
    </w:p>
    <w:p w:rsidR="00303D3A" w:rsidRPr="00303D3A" w:rsidRDefault="00303D3A" w:rsidP="00303D3A">
      <w:pPr>
        <w:spacing w:after="0" w:line="240" w:lineRule="auto"/>
        <w:ind w:left="1260" w:hanging="1260"/>
        <w:jc w:val="center"/>
        <w:rPr>
          <w:rFonts w:ascii="Calibri" w:eastAsia="Calibri" w:hAnsi="Calibri" w:cs="Times New Roman"/>
          <w:b/>
          <w:color w:val="0070C0"/>
          <w:lang w:val="en-US"/>
        </w:rPr>
      </w:pPr>
    </w:p>
    <w:p w:rsidR="00684D27" w:rsidRPr="00303D3A" w:rsidRDefault="00303D3A" w:rsidP="00303D3A">
      <w:pPr>
        <w:pStyle w:val="ListParagraph"/>
        <w:numPr>
          <w:ilvl w:val="0"/>
          <w:numId w:val="41"/>
        </w:numPr>
        <w:spacing w:after="0" w:line="240" w:lineRule="auto"/>
        <w:jc w:val="both"/>
        <w:rPr>
          <w:rFonts w:cstheme="minorHAnsi"/>
          <w:b/>
        </w:rPr>
      </w:pPr>
      <w:r>
        <w:rPr>
          <w:rFonts w:cstheme="minorHAnsi"/>
          <w:b/>
        </w:rPr>
        <w:t>Synthetic Aperture radar</w:t>
      </w:r>
      <w:r w:rsidR="00684D27" w:rsidRPr="00303D3A">
        <w:rPr>
          <w:rFonts w:cstheme="minorHAnsi"/>
          <w:b/>
        </w:rPr>
        <w:t>:</w:t>
      </w:r>
    </w:p>
    <w:p w:rsidR="00684D27" w:rsidRPr="00684D27" w:rsidRDefault="00684D27" w:rsidP="00684D27">
      <w:pPr>
        <w:pStyle w:val="ListParagraph"/>
        <w:numPr>
          <w:ilvl w:val="0"/>
          <w:numId w:val="40"/>
        </w:numPr>
        <w:rPr>
          <w:rFonts w:cstheme="minorHAnsi"/>
        </w:rPr>
      </w:pPr>
      <w:r w:rsidRPr="00684D27">
        <w:rPr>
          <w:rFonts w:cstheme="minorHAnsi"/>
        </w:rPr>
        <w:t>The ‘Swath’ =10,000(tan 47</w:t>
      </w:r>
      <w:r w:rsidRPr="00684D27">
        <w:rPr>
          <w:rFonts w:cstheme="minorHAnsi"/>
          <w:vertAlign w:val="superscript"/>
        </w:rPr>
        <w:t>0</w:t>
      </w:r>
      <w:r w:rsidRPr="00684D27">
        <w:rPr>
          <w:rFonts w:cstheme="minorHAnsi"/>
        </w:rPr>
        <w:t>-tan 43</w:t>
      </w:r>
      <w:r w:rsidRPr="00684D27">
        <w:rPr>
          <w:rFonts w:cstheme="minorHAnsi"/>
          <w:vertAlign w:val="superscript"/>
        </w:rPr>
        <w:t>0</w:t>
      </w:r>
      <w:r w:rsidRPr="00684D27">
        <w:rPr>
          <w:rFonts w:cstheme="minorHAnsi"/>
        </w:rPr>
        <w:t>)= 10723.68-9325.15 = 1398.5 m ~(1.4 km)</w:t>
      </w:r>
    </w:p>
    <w:p w:rsidR="00684D27" w:rsidRPr="00684D27" w:rsidRDefault="00684D27" w:rsidP="00684D27">
      <w:pPr>
        <w:pStyle w:val="ListParagraph"/>
        <w:ind w:left="1080"/>
        <w:rPr>
          <w:rFonts w:cstheme="minorHAnsi"/>
          <w:color w:val="0070C0"/>
        </w:rPr>
      </w:pPr>
      <w:r w:rsidRPr="00684D27">
        <w:rPr>
          <w:rFonts w:cstheme="minorHAnsi"/>
          <w:color w:val="0070C0"/>
        </w:rPr>
        <w:t>If BW are 8</w:t>
      </w:r>
      <w:r w:rsidRPr="00684D27">
        <w:rPr>
          <w:rFonts w:cstheme="minorHAnsi"/>
          <w:color w:val="0070C0"/>
          <w:vertAlign w:val="superscript"/>
        </w:rPr>
        <w:t>0</w:t>
      </w:r>
      <w:r w:rsidRPr="00684D27">
        <w:rPr>
          <w:rFonts w:cstheme="minorHAnsi"/>
          <w:color w:val="0070C0"/>
        </w:rPr>
        <w:t>: 10,000(tan 49</w:t>
      </w:r>
      <w:r w:rsidRPr="00684D27">
        <w:rPr>
          <w:rFonts w:cstheme="minorHAnsi"/>
          <w:color w:val="0070C0"/>
          <w:vertAlign w:val="superscript"/>
        </w:rPr>
        <w:t>0</w:t>
      </w:r>
      <w:r w:rsidRPr="00684D27">
        <w:rPr>
          <w:rFonts w:cstheme="minorHAnsi"/>
          <w:color w:val="0070C0"/>
        </w:rPr>
        <w:t>-tan 41</w:t>
      </w:r>
      <w:r w:rsidRPr="00684D27">
        <w:rPr>
          <w:rFonts w:cstheme="minorHAnsi"/>
          <w:color w:val="0070C0"/>
          <w:vertAlign w:val="superscript"/>
        </w:rPr>
        <w:t>0</w:t>
      </w:r>
      <w:r w:rsidRPr="00684D27">
        <w:rPr>
          <w:rFonts w:cstheme="minorHAnsi"/>
          <w:color w:val="0070C0"/>
        </w:rPr>
        <w:t>) = 2.81 km</w:t>
      </w:r>
    </w:p>
    <w:p w:rsidR="00684D27" w:rsidRPr="00684D27" w:rsidRDefault="00684D27" w:rsidP="00684D27">
      <w:pPr>
        <w:pStyle w:val="ListParagraph"/>
        <w:ind w:left="1080"/>
        <w:rPr>
          <w:rFonts w:cstheme="minorHAnsi"/>
          <w:color w:val="0070C0"/>
        </w:rPr>
      </w:pPr>
      <w:r w:rsidRPr="00684D27">
        <w:rPr>
          <w:rFonts w:cstheme="minorHAnsi"/>
          <w:color w:val="0070C0"/>
        </w:rPr>
        <w:t>If BW are 16</w:t>
      </w:r>
      <w:r w:rsidRPr="00684D27">
        <w:rPr>
          <w:rFonts w:cstheme="minorHAnsi"/>
          <w:color w:val="0070C0"/>
          <w:vertAlign w:val="superscript"/>
        </w:rPr>
        <w:t>0</w:t>
      </w:r>
      <w:r w:rsidRPr="00684D27">
        <w:rPr>
          <w:rFonts w:cstheme="minorHAnsi"/>
          <w:color w:val="0070C0"/>
        </w:rPr>
        <w:t>, 10,000(tan 53</w:t>
      </w:r>
      <w:r w:rsidRPr="00684D27">
        <w:rPr>
          <w:rFonts w:cstheme="minorHAnsi"/>
          <w:color w:val="0070C0"/>
          <w:vertAlign w:val="superscript"/>
        </w:rPr>
        <w:t>0</w:t>
      </w:r>
      <w:r w:rsidRPr="00684D27">
        <w:rPr>
          <w:rFonts w:cstheme="minorHAnsi"/>
          <w:color w:val="0070C0"/>
        </w:rPr>
        <w:t>-tan 47</w:t>
      </w:r>
      <w:r w:rsidRPr="00684D27">
        <w:rPr>
          <w:rFonts w:cstheme="minorHAnsi"/>
          <w:color w:val="0070C0"/>
          <w:vertAlign w:val="superscript"/>
        </w:rPr>
        <w:t>0</w:t>
      </w:r>
      <w:r w:rsidRPr="00684D27">
        <w:rPr>
          <w:rFonts w:cstheme="minorHAnsi"/>
          <w:color w:val="0070C0"/>
        </w:rPr>
        <w:t>) = 5.734 km.</w:t>
      </w:r>
    </w:p>
    <w:p w:rsidR="00684D27" w:rsidRPr="00684D27" w:rsidRDefault="00684D27" w:rsidP="00684D27">
      <w:pPr>
        <w:pStyle w:val="ListParagraph"/>
        <w:numPr>
          <w:ilvl w:val="0"/>
          <w:numId w:val="40"/>
        </w:numPr>
        <w:rPr>
          <w:rFonts w:cstheme="minorHAnsi"/>
        </w:rPr>
      </w:pPr>
      <w:r w:rsidRPr="00684D27">
        <w:rPr>
          <w:rFonts w:cstheme="minorHAnsi"/>
        </w:rPr>
        <w:t>How many range bins shall be accommodated if the transmission pulse width is 0.25µs?</w:t>
      </w:r>
    </w:p>
    <w:p w:rsidR="00684D27" w:rsidRPr="00684D27" w:rsidRDefault="00684D27" w:rsidP="00684D27">
      <w:pPr>
        <w:pStyle w:val="ListParagraph"/>
        <w:ind w:left="1080"/>
        <w:rPr>
          <w:rFonts w:cstheme="minorHAnsi"/>
          <w:color w:val="0070C0"/>
        </w:rPr>
      </w:pPr>
      <w:r w:rsidRPr="00684D27">
        <w:rPr>
          <w:rFonts w:cstheme="minorHAnsi"/>
          <w:color w:val="0070C0"/>
        </w:rPr>
        <w:t xml:space="preserve">The distance on which range bins are available is calculated as </w:t>
      </w:r>
    </w:p>
    <w:p w:rsidR="00684D27" w:rsidRPr="00684D27" w:rsidRDefault="00303D3A" w:rsidP="00684D27">
      <w:pPr>
        <w:pStyle w:val="ListParagraph"/>
        <w:ind w:left="5040"/>
        <w:rPr>
          <w:rFonts w:cstheme="minorHAnsi"/>
          <w:color w:val="0070C0"/>
        </w:rPr>
      </w:pPr>
      <w:r w:rsidRPr="00684D27">
        <w:rPr>
          <w:rFonts w:cstheme="minorHAnsi"/>
          <w:noProof/>
          <w:color w:val="0070C0"/>
          <w:lang w:val="en-US"/>
        </w:rPr>
        <mc:AlternateContent>
          <mc:Choice Requires="wpg">
            <w:drawing>
              <wp:anchor distT="0" distB="0" distL="114300" distR="114300" simplePos="0" relativeHeight="252065792" behindDoc="0" locked="0" layoutInCell="1" allowOverlap="1" wp14:anchorId="27D4D547" wp14:editId="2B06D412">
                <wp:simplePos x="0" y="0"/>
                <wp:positionH relativeFrom="column">
                  <wp:posOffset>47625</wp:posOffset>
                </wp:positionH>
                <wp:positionV relativeFrom="paragraph">
                  <wp:posOffset>137795</wp:posOffset>
                </wp:positionV>
                <wp:extent cx="3486150" cy="1285875"/>
                <wp:effectExtent l="0" t="0" r="19050" b="66675"/>
                <wp:wrapNone/>
                <wp:docPr id="428626" name="Group 428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0" cy="1285875"/>
                          <a:chOff x="0" y="0"/>
                          <a:chExt cx="3486150" cy="1400175"/>
                        </a:xfrm>
                      </wpg:grpSpPr>
                      <wps:wsp>
                        <wps:cNvPr id="428627" name="Straight Connector 15"/>
                        <wps:cNvCnPr/>
                        <wps:spPr>
                          <a:xfrm>
                            <a:off x="771525" y="0"/>
                            <a:ext cx="0" cy="110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628" name="Straight Connector 16"/>
                        <wps:cNvCnPr/>
                        <wps:spPr>
                          <a:xfrm>
                            <a:off x="762000" y="9525"/>
                            <a:ext cx="1285875" cy="1095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629" name="Straight Connector 17"/>
                        <wps:cNvCnPr/>
                        <wps:spPr>
                          <a:xfrm>
                            <a:off x="0" y="1104900"/>
                            <a:ext cx="3486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630" name="Straight Connector 18"/>
                        <wps:cNvCnPr/>
                        <wps:spPr>
                          <a:xfrm>
                            <a:off x="771525" y="9525"/>
                            <a:ext cx="685800" cy="1095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631" name="Straight Connector 19"/>
                        <wps:cNvCnPr/>
                        <wps:spPr>
                          <a:xfrm>
                            <a:off x="771525" y="0"/>
                            <a:ext cx="2019300" cy="1104900"/>
                          </a:xfrm>
                          <a:prstGeom prst="line">
                            <a:avLst/>
                          </a:prstGeom>
                          <a:noFill/>
                          <a:ln w="9525" cap="flat" cmpd="sng" algn="ctr">
                            <a:solidFill>
                              <a:srgbClr val="4F81BD">
                                <a:shade val="95000"/>
                                <a:satMod val="105000"/>
                              </a:srgbClr>
                            </a:solidFill>
                            <a:prstDash val="solid"/>
                          </a:ln>
                          <a:effectLst/>
                        </wps:spPr>
                        <wps:bodyPr/>
                      </wps:wsp>
                      <wps:wsp>
                        <wps:cNvPr id="428632" name="Freeform 21"/>
                        <wps:cNvSpPr/>
                        <wps:spPr>
                          <a:xfrm rot="21226229">
                            <a:off x="1676400" y="676275"/>
                            <a:ext cx="447675" cy="504825"/>
                          </a:xfrm>
                          <a:custGeom>
                            <a:avLst/>
                            <a:gdLst>
                              <a:gd name="connsiteX0" fmla="*/ 0 w 447675"/>
                              <a:gd name="connsiteY0" fmla="*/ 504825 h 504825"/>
                              <a:gd name="connsiteX1" fmla="*/ 200025 w 447675"/>
                              <a:gd name="connsiteY1" fmla="*/ 419100 h 504825"/>
                              <a:gd name="connsiteX2" fmla="*/ 342900 w 447675"/>
                              <a:gd name="connsiteY2" fmla="*/ 304800 h 504825"/>
                              <a:gd name="connsiteX3" fmla="*/ 428625 w 447675"/>
                              <a:gd name="connsiteY3" fmla="*/ 171450 h 504825"/>
                              <a:gd name="connsiteX4" fmla="*/ 447675 w 447675"/>
                              <a:gd name="connsiteY4" fmla="*/ 0 h 504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504825">
                                <a:moveTo>
                                  <a:pt x="0" y="504825"/>
                                </a:moveTo>
                                <a:cubicBezTo>
                                  <a:pt x="71437" y="478631"/>
                                  <a:pt x="142875" y="452437"/>
                                  <a:pt x="200025" y="419100"/>
                                </a:cubicBezTo>
                                <a:cubicBezTo>
                                  <a:pt x="257175" y="385762"/>
                                  <a:pt x="304800" y="346075"/>
                                  <a:pt x="342900" y="304800"/>
                                </a:cubicBezTo>
                                <a:cubicBezTo>
                                  <a:pt x="381000" y="263525"/>
                                  <a:pt x="411163" y="222250"/>
                                  <a:pt x="428625" y="171450"/>
                                </a:cubicBezTo>
                                <a:cubicBezTo>
                                  <a:pt x="446087" y="120650"/>
                                  <a:pt x="446881" y="60325"/>
                                  <a:pt x="447675"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33" name="Freeform 23"/>
                        <wps:cNvSpPr/>
                        <wps:spPr>
                          <a:xfrm rot="21150789">
                            <a:off x="1476375" y="609600"/>
                            <a:ext cx="447675" cy="504825"/>
                          </a:xfrm>
                          <a:custGeom>
                            <a:avLst/>
                            <a:gdLst>
                              <a:gd name="connsiteX0" fmla="*/ 0 w 447675"/>
                              <a:gd name="connsiteY0" fmla="*/ 504825 h 504825"/>
                              <a:gd name="connsiteX1" fmla="*/ 200025 w 447675"/>
                              <a:gd name="connsiteY1" fmla="*/ 419100 h 504825"/>
                              <a:gd name="connsiteX2" fmla="*/ 342900 w 447675"/>
                              <a:gd name="connsiteY2" fmla="*/ 304800 h 504825"/>
                              <a:gd name="connsiteX3" fmla="*/ 428625 w 447675"/>
                              <a:gd name="connsiteY3" fmla="*/ 171450 h 504825"/>
                              <a:gd name="connsiteX4" fmla="*/ 447675 w 447675"/>
                              <a:gd name="connsiteY4" fmla="*/ 0 h 504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504825">
                                <a:moveTo>
                                  <a:pt x="0" y="504825"/>
                                </a:moveTo>
                                <a:cubicBezTo>
                                  <a:pt x="71437" y="478631"/>
                                  <a:pt x="142875" y="452437"/>
                                  <a:pt x="200025" y="419100"/>
                                </a:cubicBezTo>
                                <a:cubicBezTo>
                                  <a:pt x="257175" y="385762"/>
                                  <a:pt x="304800" y="346075"/>
                                  <a:pt x="342900" y="304800"/>
                                </a:cubicBezTo>
                                <a:cubicBezTo>
                                  <a:pt x="381000" y="263525"/>
                                  <a:pt x="411163" y="222250"/>
                                  <a:pt x="428625" y="171450"/>
                                </a:cubicBezTo>
                                <a:cubicBezTo>
                                  <a:pt x="446087" y="120650"/>
                                  <a:pt x="446881" y="60325"/>
                                  <a:pt x="447675" y="0"/>
                                </a:cubicBezTo>
                              </a:path>
                            </a:pathLst>
                          </a:cu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34" name="Freeform 26"/>
                        <wps:cNvSpPr/>
                        <wps:spPr>
                          <a:xfrm rot="20645838">
                            <a:off x="2305050" y="895350"/>
                            <a:ext cx="447675" cy="504825"/>
                          </a:xfrm>
                          <a:custGeom>
                            <a:avLst/>
                            <a:gdLst>
                              <a:gd name="connsiteX0" fmla="*/ 0 w 447675"/>
                              <a:gd name="connsiteY0" fmla="*/ 504825 h 504825"/>
                              <a:gd name="connsiteX1" fmla="*/ 200025 w 447675"/>
                              <a:gd name="connsiteY1" fmla="*/ 419100 h 504825"/>
                              <a:gd name="connsiteX2" fmla="*/ 342900 w 447675"/>
                              <a:gd name="connsiteY2" fmla="*/ 304800 h 504825"/>
                              <a:gd name="connsiteX3" fmla="*/ 428625 w 447675"/>
                              <a:gd name="connsiteY3" fmla="*/ 171450 h 504825"/>
                              <a:gd name="connsiteX4" fmla="*/ 447675 w 447675"/>
                              <a:gd name="connsiteY4" fmla="*/ 0 h 504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504825">
                                <a:moveTo>
                                  <a:pt x="0" y="504825"/>
                                </a:moveTo>
                                <a:cubicBezTo>
                                  <a:pt x="71437" y="478631"/>
                                  <a:pt x="142875" y="452437"/>
                                  <a:pt x="200025" y="419100"/>
                                </a:cubicBezTo>
                                <a:cubicBezTo>
                                  <a:pt x="257175" y="385762"/>
                                  <a:pt x="304800" y="346075"/>
                                  <a:pt x="342900" y="304800"/>
                                </a:cubicBezTo>
                                <a:cubicBezTo>
                                  <a:pt x="381000" y="263525"/>
                                  <a:pt x="411163" y="222250"/>
                                  <a:pt x="428625" y="171450"/>
                                </a:cubicBezTo>
                                <a:cubicBezTo>
                                  <a:pt x="446087" y="120650"/>
                                  <a:pt x="446881" y="60325"/>
                                  <a:pt x="447675" y="0"/>
                                </a:cubicBezTo>
                              </a:path>
                            </a:pathLst>
                          </a:cu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35" name="Straight Connector 27"/>
                        <wps:cNvCnPr/>
                        <wps:spPr>
                          <a:xfrm>
                            <a:off x="2124075" y="1019175"/>
                            <a:ext cx="457200" cy="266700"/>
                          </a:xfrm>
                          <a:prstGeom prst="line">
                            <a:avLst/>
                          </a:prstGeom>
                          <a:ln w="2540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428626" o:spid="_x0000_s1026" style="position:absolute;margin-left:3.75pt;margin-top:10.85pt;width:274.5pt;height:101.25pt;z-index:252065792;mso-height-relative:margin" coordsize="34861,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S3zwYAAPQrAAAOAAAAZHJzL2Uyb0RvYy54bWzsWl1v2zYUfR+w/0DoccBqfVs26hRpshQD&#10;sjZYOnR7ZGTJFiaJGsXETn/9ziX1ZSeNkwzolk5+MCSRl5e8vPfy8JCv32yLnN0kss5EubCcV7bF&#10;kjIWy6xcLazfPp79GFmsVrxc8lyUycK6TWrrzdH3373eVPPEFWuRLxPJ0EhZzzfVwlorVc0nkzpe&#10;JwWvX4kqKVGYCllwhVe5miwl36D1Ip+4th1ONkIuKynipK7x9dQUWke6/TRNYvUhTetEsXxhoW9K&#10;/0v9f0X/k6PXfL6SvFpncdMN/oxeFDwrobRr6pQrzq5ldqepIoulqEWqXsWimIg0zeJEjwGjcey9&#10;0byT4rrSY1nNN6uqMxNMu2enZzcbv7+5kCxbLizfjUI3tFjJC8yTVs2abzDSplrNUfedrC6rC2lG&#10;isdzEf9Zo3iyX07vq77yNpUFCWHAbKutf9tZP9kqFuOj50ehE2CSYpQ5bhRE08DMT7zGJN6Ri9c/&#10;3Svp27ZjJCd8bhTr7nXd2VTwtbo3Z/3PzHm55lWiZ6kmEw3NOW3Neakkz1ZrxU5EWcIphWSOHhz1&#10;BUIn5YXUVq7ndWPfPZNNp07gBha7a7fWYo7tz2zt0d24+byStXqXiILRw8LKs5K6yuf85rxWNHF9&#10;FT2LrX7qV61u84Qq5+WvSQonwSQ5WlqHZ3KSS3bDEVg8jpNSOTRZaE/XJrE0y/NO0D4s2NQn0USH&#10;7lOEOwmtWZSqEy6yUsj7tKtt2+XU1G8tYMZNJrgSy1s9M/Ag7TQUCV/Le5A6TTDe5z0hWZv68jjv&#10;CZEs4Sjwnhm5EWRh5CZ82lgzgWfPAm8vfHofGd0Idtvz/v+6G80ecqPpk9zIeJDTZ5reiXay95iF&#10;vpks5GHOv5yFoie5z2ANu5uFQiz4lKL06j8moZgWsG/Hi5yHvGj2XC9q8Hu7kAFCz7zOh/os9Vw8&#10;xOelOAOI0atlXrJNs3qymGOrkuZcwV2LCuC5LlcW4/kKe6BYNWBD5NmSpGkSa7m66uCSfxY5b08N&#10;IlnzZWJA1CygFVqrqrn6RSzNZ8duv2MUTTMaZtXD9gndnfJ6bWR0ETWl0Zhe6jWeaiAfoQaDMunp&#10;34Q4ntu6xZlMEtrlMVdjsgbY0F4Dw+g7bAA9kwJY1nVcN3TdmTZks7FwwmkI/K+BDh7ddgfReojv&#10;T0N800kmsP3IQKGBf8TXBi+T0VqMjF3dEqajT6tlkwxj4Pg6U8nv0JUWOfaMP0yYzTas0aDn8U7t&#10;P4a1jX62Zn1H7lOAyOkUEIhzg4NahiK+M3Ns+6AWTESnxfNdbCQOatkRgS0focUbaNF7y8NjGYo4&#10;U8cPDo/FH2rRE35wLEORXQXwjW72+dpEEJ/H27LxCDwxTmSH2eBUoqaN6tA9gLnbV8y/iUpIkTsd&#10;EMY8DoXb3crjhDE9Q2H3SZph9aGw9yRhGHMo7A+FYU50v7GdxE6YiJlcEzNIpiBmpMVAzFyRDLYd&#10;XJHJ20dKwG0ErxdWEzdUWoib5KPQ9VRPFPSBBbV9lfj6KovfJp+HAvAsD7t19NufRqGnTQ39ujEH&#10;rkpJgwoDl+qZzulCE5KmUIdaO9odJfepdIMp8RTUrBcFSFbDZj0dUKbQD+02j5kOmQA1haZe41UH&#10;dXoRkoFJj27odTtB06zvOE5oZt7FD1TMYJwmXLVOE4aPHqeP/kfGto5rh3vN+mEUGT8Pba/dmTb9&#10;aZI1DNTFzWCEmFPyD73KdY5C/tWlcL1p71e6kc9oFnuzfsIN6io+ywAdznmtLrjEKoaPYHPVB/yl&#10;uUC8IbD0k8XWQn6+7zvVB4OGUottwKQCDf11zWVisfznEtzazPF9NKv0ix9MXbzIYcnVsKS8Lk4E&#10;cgJ8Ar3Tj1Rf5e1jKkXxCaTvMWlFES9j6Da4q3k5UXhHEQBFnBwf62fQrXCS8/KyilsWi0DTx+0n&#10;LquG1lCACe9Fy+f1AIA8ratLSaYUx9dKpJlm0HoQ1fBH4Ba/Ik3kIWLNBq3HUDpfPw5DgXGdRrsY&#10;CmFHDBAlptCehS0qHTHUAaS2A4hGDLWz+o4YasRQI4aiIzaTWF8MhvofcSAjLNJUSg91XjQswi50&#10;HxYNz8weppbs0A8iLxpSS64HJo6OpwGLIpyRtfuYERaNsEiTinqzfJfyG6mlXUZspJYGrMpILYEs&#10;fYnU0giLRrboRbJF2H588TjffdptEBzA+cRMEyJycPTa3Lrr74Rosg+IiY703TCcGiYJbFp7t42g&#10;5qNvp9HNMjoBcAM64dNcP8T7U88lzj8bUjrH6cpI/hoLPHiZDVX01VJNojfXYOnu6vBdm7K/rHv0&#10;NwAAAP//AwBQSwMEFAAGAAgAAAAhAOmb7obfAAAACAEAAA8AAABkcnMvZG93bnJldi54bWxMj0FL&#10;w0AQhe+C/2EZwZvdJJq2pNmUUtRTEWwF8bbNTpPQ7GzIbpP03zue7HHee7z5Xr6ebCsG7H3jSEE8&#10;i0Aglc40VCn4Orw9LUH4oMno1hEquKKHdXF/l+vMuJE+cdiHSnAJ+UwrqEPoMil9WaPVfuY6JPZO&#10;rrc68NlX0vR65HLbyiSK5tLqhvhDrTvc1lie9xer4H3U4+Y5fh1259P2+nNIP753MSr1+DBtViAC&#10;TuE/DH/4jA4FMx3dhYwXrYJFykEFSbwAwXaazlk4spC8JCCLXN4OKH4BAAD//wMAUEsBAi0AFAAG&#10;AAgAAAAhALaDOJL+AAAA4QEAABMAAAAAAAAAAAAAAAAAAAAAAFtDb250ZW50X1R5cGVzXS54bWxQ&#10;SwECLQAUAAYACAAAACEAOP0h/9YAAACUAQAACwAAAAAAAAAAAAAAAAAvAQAAX3JlbHMvLnJlbHNQ&#10;SwECLQAUAAYACAAAACEA2gb0t88GAAD0KwAADgAAAAAAAAAAAAAAAAAuAgAAZHJzL2Uyb0RvYy54&#10;bWxQSwECLQAUAAYACAAAACEA6Zvuht8AAAAIAQAADwAAAAAAAAAAAAAAAAApCQAAZHJzL2Rvd25y&#10;ZXYueG1sUEsFBgAAAAAEAAQA8wAAADUKAAAAAA==&#10;">
                <v:line id="Straight Connector 15" o:spid="_x0000_s1027" style="position:absolute;visibility:visible;mso-wrap-style:square" from="7715,0" to="7715,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G/IMgAAADfAAAADwAAAGRycy9kb3ducmV2LnhtbESPUUvDQBCE34X+h2MLvtmLUWOMvZYi&#10;CKX2xeoPWHNrEprbi3drm/rre4Lg4zAz3zDz5eh6daAQO88GrmcZKOLa244bA+9vz1clqCjIFnvP&#10;ZOBEEZaLycUcK+uP/EqHnTQqQThWaKAVGSqtY92SwzjzA3HyPn1wKEmGRtuAxwR3vc6zrNAOO04L&#10;LQ701FK93307A18v23U8ffS5FHc/m31YlQ9yE425nI6rR1BCo/yH/9pra+A2L4v8Hn7/pC+gF2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nG/IMgAAADfAAAADwAAAAAA&#10;AAAAAAAAAAChAgAAZHJzL2Rvd25yZXYueG1sUEsFBgAAAAAEAAQA+QAAAJYDAAAAAA==&#10;" strokecolor="#4579b8 [3044]"/>
                <v:line id="Straight Connector 16" o:spid="_x0000_s1028" style="position:absolute;visibility:visible;mso-wrap-style:square" from="7620,95" to="20478,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UsUAAADfAAAADwAAAGRycy9kb3ducmV2LnhtbERPzU7CQBC+m/gOmzHxJlsrNqWyEGJC&#10;QtCL6AOM3aFt6M7W3QGKT+8eTDh++f7ny9H16kQhdp4NPE4yUMS1tx03Br4+1w8lqCjIFnvPZOBC&#10;EZaL25s5Vtaf+YNOO2lUCuFYoYFWZKi0jnVLDuPED8SJ2/vgUBIMjbYBzync9TrPskI77Dg1tDjQ&#10;a0v1YXd0Bn7e3jfx8t3nUjz/bg9hVc7kKRpzfzeuXkAJjXIV/7s31sA0L4s8DU5/0hf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rUsUAAADfAAAADwAAAAAAAAAA&#10;AAAAAAChAgAAZHJzL2Rvd25yZXYueG1sUEsFBgAAAAAEAAQA+QAAAJMDAAAAAA==&#10;" strokecolor="#4579b8 [3044]"/>
                <v:line id="Straight Connector 17" o:spid="_x0000_s1029" style="position:absolute;visibility:visible;mso-wrap-style:square" from="0,11049" to="34861,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OycgAAADfAAAADwAAAGRycy9kb3ducmV2LnhtbESPUUvDQBCE3wX/w7FC3+zFVEMaey1F&#10;KJTqi9UfsObWJDS3F+/WNvXXe4LQx2FmvmEWq9H16kghdp4N3E0zUMS1tx03Bt7fNrclqCjIFnvP&#10;ZOBMEVbL66sFVtaf+JWOe2lUgnCs0EArMlRax7olh3HqB+LkffrgUJIMjbYBTwnuep1nWaEddpwW&#10;WhzoqaX6sP92Br6eX7bx/NHnUjz87A5hXc5lFo2Z3IzrR1BCo1zC/+2tNXCfl0U+h78/6Qvo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KKOycgAAADfAAAADwAAAAAA&#10;AAAAAAAAAAChAgAAZHJzL2Rvd25yZXYueG1sUEsFBgAAAAAEAAQA+QAAAJYDAAAAAA==&#10;" strokecolor="#4579b8 [3044]"/>
                <v:line id="Straight Connector 18" o:spid="_x0000_s1030" style="position:absolute;visibility:visible;mso-wrap-style:square" from="7715,95" to="14573,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xiccAAADfAAAADwAAAGRycy9kb3ducmV2LnhtbESPz0rDQBDG74LvsIzQm92Y1pDGbksR&#10;CqV6sfoA0+yYhGZn4+7Ypj69exA8fnz/+C3Xo+vVmULsPBt4mGagiGtvO24MfLxv70tQUZAt9p7J&#10;wJUirFe3N0usrL/wG50P0qg0wrFCA63IUGkd65YcxqkfiJP36YNDSTI02ga8pHHX6zzLCu2w4/TQ&#10;4kDPLdWnw7cz8PXyuovXY59L8fizP4VNuZBZNGZyN26eQAmN8h/+a++sgXleFrNEkHgSC+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QbGJxwAAAN8AAAAPAAAAAAAA&#10;AAAAAAAAAKECAABkcnMvZG93bnJldi54bWxQSwUGAAAAAAQABAD5AAAAlQMAAAAA&#10;" strokecolor="#4579b8 [3044]"/>
                <v:line id="Straight Connector 19" o:spid="_x0000_s1031" style="position:absolute;visibility:visible;mso-wrap-style:square" from="7715,0" to="27908,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NFsMYAAADfAAAADwAAAGRycy9kb3ducmV2LnhtbESPQWsCMRSE7wX/Q3hCbzWrFtHVrIhQ&#10;6KEHq4Ien8lzs7h5WTfpuv33TaHQ4zAz3zCrde9q0VEbKs8KxqMMBLH2puJSwfHw9jIHESKywdoz&#10;KfimAOti8LTC3PgHf1K3j6VIEA45KrAxNrmUQVtyGEa+IU7e1bcOY5JtKU2LjwR3tZxk2Uw6rDgt&#10;WGxoa0nf9l9Owcnix26nL5H89LzRpjTG3xdKPQ/7zRJEpD7+h//a70bB62Q+m47h90/6ArL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jRbDGAAAA3wAAAA8AAAAAAAAA&#10;AAAAAAAAoQIAAGRycy9kb3ducmV2LnhtbFBLBQYAAAAABAAEAPkAAACUAwAAAAA=&#10;" strokecolor="#4a7ebb"/>
                <v:shape id="Freeform 21" o:spid="_x0000_s1032" style="position:absolute;left:16764;top:6762;width:4476;height:5049;rotation:-408258fd;visibility:visible;mso-wrap-style:square;v-text-anchor:middle" coordsize="447675,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kQsUA&#10;AADfAAAADwAAAGRycy9kb3ducmV2LnhtbESPQWvCQBSE7wX/w/KE3pqNqQRJXUUExatWaI+P7GuS&#10;Nvs2ZNdk9de7QsHjMDPfMMt1MK0YqHeNZQWzJAVBXFrdcKXg/Ll7W4BwHllja5kUXMnBejV5WWKh&#10;7chHGk6+EhHCrkAFtfddIaUrazLoEtsRR+/H9gZ9lH0ldY9jhJtWZmmaS4MNx4UaO9rWVP6dLkbB&#10;prnRd74PLt+OXzuv50EOv0elXqdh8wHCU/DP8H/7oBXMs0X+nsHjT/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iWRCxQAAAN8AAAAPAAAAAAAAAAAAAAAAAJgCAABkcnMv&#10;ZG93bnJldi54bWxQSwUGAAAAAAQABAD1AAAAigMAAAAA&#10;" path="m,504825c71437,478631,142875,452437,200025,419100,257175,385762,304800,346075,342900,304800v38100,-41275,68263,-82550,85725,-133350c446087,120650,446881,60325,447675,e" filled="f" strokecolor="#4579b8 [3044]">
                  <v:path arrowok="t" o:connecttype="custom" o:connectlocs="0,504825;200025,419100;342900,304800;428625,171450;447675,0" o:connectangles="0,0,0,0,0"/>
                </v:shape>
                <v:shape id="Freeform 23" o:spid="_x0000_s1033" style="position:absolute;left:14763;top:6096;width:4477;height:5048;rotation:-490658fd;visibility:visible;mso-wrap-style:square;v-text-anchor:middle" coordsize="447675,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fZMcA&#10;AADfAAAADwAAAGRycy9kb3ducmV2LnhtbESPQWuDQBSE74H+h+UVcotrY7HBZpUiJPTiwaSHHB/u&#10;q9q4b8XdGvPvu4VCj8PMfMPsi8UMYqbJ9ZYVPEUxCOLG6p5bBR/nw2YHwnlkjYNlUnAnB0X+sNpj&#10;pu2Na5pPvhUBwi5DBZ33Yyalazoy6CI7Egfv004GfZBTK/WEtwA3g9zGcSoN9hwWOhyp7Ki5nr6N&#10;gnkubZm8mK9jq+tSXyu8VJdUqfXj8vYKwtPi/8N/7Xet4Hm7S5MEfv+EL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oH2THAAAA3wAAAA8AAAAAAAAAAAAAAAAAmAIAAGRy&#10;cy9kb3ducmV2LnhtbFBLBQYAAAAABAAEAPUAAACMAwAAAAA=&#10;" path="m,504825c71437,478631,142875,452437,200025,419100,257175,385762,304800,346075,342900,304800v38100,-41275,68263,-82550,85725,-133350c446087,120650,446881,60325,447675,e" filled="f" strokecolor="#4a7ebb">
                  <v:path arrowok="t" o:connecttype="custom" o:connectlocs="0,504825;200025,419100;342900,304800;428625,171450;447675,0" o:connectangles="0,0,0,0,0"/>
                </v:shape>
                <v:shape id="Freeform 26" o:spid="_x0000_s1034" style="position:absolute;left:23050;top:8953;width:4477;height:5048;rotation:-1042199fd;visibility:visible;mso-wrap-style:square;v-text-anchor:middle" coordsize="447675,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uK8QA&#10;AADfAAAADwAAAGRycy9kb3ducmV2LnhtbESP0YrCMBRE3xf8h3CFfVk03Soi1SiyKAj7VPUDLs21&#10;KSY3pYm2/v1GWPBxmJkzzHo7OCse1IXGs4LvaQaCuPK64VrB5XyYLEGEiKzReiYFTwqw3Yw+1lho&#10;33NJj1OsRYJwKFCBibEtpAyVIYdh6lvi5F195zAm2dVSd9gnuLMyz7KFdNhwWjDY0o+h6na6OwU1&#10;lta2w6/n277f81dustKVSn2Oh90KRKQhvsP/7aNWMM+Xi9kcXn/SF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gLivEAAAA3wAAAA8AAAAAAAAAAAAAAAAAmAIAAGRycy9k&#10;b3ducmV2LnhtbFBLBQYAAAAABAAEAPUAAACJAwAAAAA=&#10;" path="m,504825c71437,478631,142875,452437,200025,419100,257175,385762,304800,346075,342900,304800v38100,-41275,68263,-82550,85725,-133350c446087,120650,446881,60325,447675,e" filled="f" strokecolor="#4a7ebb">
                  <v:path arrowok="t" o:connecttype="custom" o:connectlocs="0,504825;200025,419100;342900,304800;428625,171450;447675,0" o:connectangles="0,0,0,0,0"/>
                </v:shape>
                <v:line id="Straight Connector 27" o:spid="_x0000_s1035" style="position:absolute;visibility:visible;mso-wrap-style:square" from="21240,10191" to="25812,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JusgAAADfAAAADwAAAGRycy9kb3ducmV2LnhtbESPQWvCQBSE74X+h+UVeinNprYRSbOK&#10;SC0igmil50f2mQSzb9Psquu/d4WCx2FmvmGKSTCtOFHvGssK3pIUBHFpdcOVgt3P/HUEwnlkja1l&#10;UnAhB5Px40OBubZn3tBp6ysRIexyVFB73+VSurImgy6xHXH09rY36KPsK6l7PEe4aeUgTYfSYMNx&#10;ocaOZjWVh+3RKJjZafodFrsvuVr/6pewzFr9lyn1/BSmnyA8BX8P/7cXWsHHYDR8z+D2J34BOb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ScJusgAAADfAAAADwAAAAAA&#10;AAAAAAAAAAChAgAAZHJzL2Rvd25yZXYueG1sUEsFBgAAAAAEAAQA+QAAAJYDAAAAAA==&#10;" strokecolor="#4579b8 [3044]" strokeweight="2pt">
                  <v:stroke dashstyle="dash"/>
                </v:line>
              </v:group>
            </w:pict>
          </mc:Fallback>
        </mc:AlternateContent>
      </w:r>
      <w:r w:rsidR="00684D27" w:rsidRPr="00684D27">
        <w:rPr>
          <w:rFonts w:cstheme="minorHAnsi"/>
          <w:noProof/>
          <w:color w:val="0070C0"/>
          <w:lang w:val="en-US"/>
        </w:rPr>
        <mc:AlternateContent>
          <mc:Choice Requires="wps">
            <w:drawing>
              <wp:anchor distT="0" distB="0" distL="114300" distR="114300" simplePos="0" relativeHeight="252063744" behindDoc="0" locked="0" layoutInCell="1" allowOverlap="1" wp14:anchorId="45C8E926" wp14:editId="47A53451">
                <wp:simplePos x="0" y="0"/>
                <wp:positionH relativeFrom="column">
                  <wp:posOffset>800100</wp:posOffset>
                </wp:positionH>
                <wp:positionV relativeFrom="paragraph">
                  <wp:posOffset>93345</wp:posOffset>
                </wp:positionV>
                <wp:extent cx="66675" cy="66675"/>
                <wp:effectExtent l="0" t="0" r="28575" b="28575"/>
                <wp:wrapNone/>
                <wp:docPr id="428636" name="Right Brace 428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6675"/>
                        </a:xfrm>
                        <a:prstGeom prst="rightBrace">
                          <a:avLst/>
                        </a:prstGeom>
                        <a:solidFill>
                          <a:schemeClr val="accent4">
                            <a:lumMod val="75000"/>
                          </a:schemeClr>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8636" o:spid="_x0000_s1026" type="#_x0000_t88" style="position:absolute;margin-left:63pt;margin-top:7.35pt;width:5.25pt;height:5.2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FikQIAAJkFAAAOAAAAZHJzL2Uyb0RvYy54bWysVNtuEzEQfUfiHyy/092ENC2rbqrQqggp&#10;tFVb1GfXa2ctvB5jO9mEr2fsvTSUSgjEi+XxzJmbz8zZ+a7RZCucV2BKOjnKKRGGQ6XMuqRfH67e&#10;nVLiAzMV02BESffC0/PF2zdnrS3EFGrQlXAEnRhftLakdQi2yDLPa9EwfwRWGFRKcA0LKLp1VjnW&#10;ovdGZ9M8n2ctuMo64MJ7fL3slHSR/EspeLiR0otAdEkxt5BOl86neGaLM1asHbO14n0a7B+yaJgy&#10;GHR0dckCIxunfnPVKO7AgwxHHJoMpFRcpBqwmkn+opr7mlmRasHmeDu2yf8/t/x6e+uIqko6m57O&#10;388pMazBf7pT6zqQj45xQXoNtqq1vkDEvb11sVhvV8C/eVRkv2ii4HubnXRNtMVSyS71fT/2XewC&#10;4fg4n89PjinhqOmu0SMrBqh1PnwS0JB4KamLqaXMUsfZduVDBxgMU26gVXWltE5CpJO40I5sGRKB&#10;cS5MmCW43jRfoOreT47zPFECgycGRkhKxT97S6V21aU6w16LGEObOyGxk1jPJHkePRwGnUTGoftk&#10;HWESUxyB+Z+BvX2EisTvvwGPiBQZTBjBjTLgXosedkPKsrPvP9t3dccWPEG1RxI56KbLW36l8KdW&#10;zIdb5nCccPBwRYQbPKSGtqTQ3yipwf147T3aI8tRS0mL41lS/33DnKBEfzbI/w+T2SzOcxJmxydT&#10;FNyh5ulQYzbNBeDHT3AZWZ6u0T7o4SodNI+4SZYxKqqY4Ri7pDy4QbgI3drAXcTFcpnMcIYtCytz&#10;b/nw65GDD7tH5mxP14Asv4ZhlFnxgq+dbfwPA8tNAKkSmZ/72vcb5z8Rp99VccEcysnqeaMufgIA&#10;AP//AwBQSwMEFAAGAAgAAAAhAGSWjT/gAAAACQEAAA8AAABkcnMvZG93bnJldi54bWxMj8FOwzAQ&#10;RO9I/IO1lbhRp4GkKI1ToQIHKoFEgQM3N97GEfE6it029OvZnuC2ox3NvCmXo+vEAYfQelIwmyYg&#10;kGpvWmoUfLw/Xd+BCFGT0Z0nVPCDAZbV5UWpC+OP9IaHTWwEh1AotAIbY19IGWqLToep75H4t/OD&#10;05Hl0Egz6COHu06mSZJLp1viBqt7XFmsvzd7p+B1ne3Gr+f5yb805nH1aWn2UJNSV5PxfgEi4hj/&#10;zHDGZ3SomGnr92SC6FinOW+JfNzOQZwNN3kGYqsgzVKQVSn/L6h+AQAA//8DAFBLAQItABQABgAI&#10;AAAAIQC2gziS/gAAAOEBAAATAAAAAAAAAAAAAAAAAAAAAABbQ29udGVudF9UeXBlc10ueG1sUEsB&#10;Ai0AFAAGAAgAAAAhADj9If/WAAAAlAEAAAsAAAAAAAAAAAAAAAAALwEAAF9yZWxzLy5yZWxzUEsB&#10;Ai0AFAAGAAgAAAAhAB4yIWKRAgAAmQUAAA4AAAAAAAAAAAAAAAAALgIAAGRycy9lMm9Eb2MueG1s&#10;UEsBAi0AFAAGAAgAAAAhAGSWjT/gAAAACQEAAA8AAAAAAAAAAAAAAAAA6wQAAGRycy9kb3ducmV2&#10;LnhtbFBLBQYAAAAABAAEAPMAAAD4BQAAAAA=&#10;" filled="t" fillcolor="#5f497a [2407]" strokecolor="#4579b8 [3044]"/>
            </w:pict>
          </mc:Fallback>
        </mc:AlternateContent>
      </w:r>
      <w:r w:rsidR="00684D27" w:rsidRPr="00684D27">
        <w:rPr>
          <w:rFonts w:cstheme="minorHAnsi"/>
          <w:color w:val="0070C0"/>
          <w:position w:val="-28"/>
        </w:rPr>
        <w:object w:dxaOrig="4239" w:dyaOrig="680">
          <v:shape id="_x0000_i1040" type="#_x0000_t75" style="width:212.25pt;height:33.75pt" o:ole="">
            <v:imagedata r:id="rId89" o:title=""/>
          </v:shape>
          <o:OLEObject Type="Embed" ProgID="Equation.DSMT4" ShapeID="_x0000_i1040" DrawAspect="Content" ObjectID="_1704717358" r:id="rId90"/>
        </w:object>
      </w:r>
      <w:r w:rsidR="00684D27" w:rsidRPr="00684D27">
        <w:rPr>
          <w:rFonts w:cstheme="minorHAnsi"/>
          <w:color w:val="0070C0"/>
        </w:rPr>
        <w:t>No of range bins = (989.52)/ 37.5= 26.38</w:t>
      </w:r>
    </w:p>
    <w:p w:rsidR="00684D27" w:rsidRPr="00684D27" w:rsidRDefault="00684D27" w:rsidP="00684D27">
      <w:pPr>
        <w:pStyle w:val="ListParagraph"/>
        <w:ind w:left="5040"/>
        <w:rPr>
          <w:rFonts w:cstheme="minorHAnsi"/>
          <w:color w:val="0070C0"/>
        </w:rPr>
      </w:pPr>
      <w:r w:rsidRPr="00684D27">
        <w:rPr>
          <w:rFonts w:cstheme="minorHAnsi"/>
          <w:noProof/>
          <w:color w:val="0070C0"/>
          <w:lang w:val="en-US"/>
        </w:rPr>
        <mc:AlternateContent>
          <mc:Choice Requires="wps">
            <w:drawing>
              <wp:anchor distT="0" distB="0" distL="114300" distR="114300" simplePos="0" relativeHeight="252064768" behindDoc="0" locked="0" layoutInCell="1" allowOverlap="1" wp14:anchorId="3EFD96A9" wp14:editId="2189A431">
                <wp:simplePos x="0" y="0"/>
                <wp:positionH relativeFrom="column">
                  <wp:posOffset>1859915</wp:posOffset>
                </wp:positionH>
                <wp:positionV relativeFrom="paragraph">
                  <wp:posOffset>282575</wp:posOffset>
                </wp:positionV>
                <wp:extent cx="447675" cy="504825"/>
                <wp:effectExtent l="0" t="0" r="28575" b="28575"/>
                <wp:wrapNone/>
                <wp:docPr id="428625" name="Freeform 428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504825"/>
                        </a:xfrm>
                        <a:custGeom>
                          <a:avLst/>
                          <a:gdLst>
                            <a:gd name="connsiteX0" fmla="*/ 0 w 447675"/>
                            <a:gd name="connsiteY0" fmla="*/ 504825 h 504825"/>
                            <a:gd name="connsiteX1" fmla="*/ 200025 w 447675"/>
                            <a:gd name="connsiteY1" fmla="*/ 419100 h 504825"/>
                            <a:gd name="connsiteX2" fmla="*/ 342900 w 447675"/>
                            <a:gd name="connsiteY2" fmla="*/ 304800 h 504825"/>
                            <a:gd name="connsiteX3" fmla="*/ 428625 w 447675"/>
                            <a:gd name="connsiteY3" fmla="*/ 171450 h 504825"/>
                            <a:gd name="connsiteX4" fmla="*/ 447675 w 447675"/>
                            <a:gd name="connsiteY4" fmla="*/ 0 h 504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504825">
                              <a:moveTo>
                                <a:pt x="0" y="504825"/>
                              </a:moveTo>
                              <a:cubicBezTo>
                                <a:pt x="71437" y="478631"/>
                                <a:pt x="142875" y="452437"/>
                                <a:pt x="200025" y="419100"/>
                              </a:cubicBezTo>
                              <a:cubicBezTo>
                                <a:pt x="257175" y="385762"/>
                                <a:pt x="304800" y="346075"/>
                                <a:pt x="342900" y="304800"/>
                              </a:cubicBezTo>
                              <a:cubicBezTo>
                                <a:pt x="381000" y="263525"/>
                                <a:pt x="411163" y="222250"/>
                                <a:pt x="428625" y="171450"/>
                              </a:cubicBezTo>
                              <a:cubicBezTo>
                                <a:pt x="446087" y="120650"/>
                                <a:pt x="446881" y="60325"/>
                                <a:pt x="447675" y="0"/>
                              </a:cubicBezTo>
                            </a:path>
                          </a:pathLst>
                        </a:cu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reeform 428625" o:spid="_x0000_s1026" style="position:absolute;margin-left:146.45pt;margin-top:22.25pt;width:35.25pt;height:39.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4767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6I8FQQAAKoKAAAOAAAAZHJzL2Uyb0RvYy54bWysVltv2zYUfh+w/0DoccBi3X1BnCJN4GFA&#10;2gZIhraPNEVZwiRRI+lL+uv3kZRsOi3gZpgfDJHn8p07z/W7Q9uQHZeqFt0yiK7CgPCOiaLuNsvg&#10;r+fV77OAKE27gjai48vghavg3c2vv1zv+wWPRSWagksCJZ1a7PtlUGndLyYTxSreUnUlet6BWArZ&#10;Uo2j3EwKSffQ3jaTOAzzyV7IopeCcaVwe++IwY3VX5ac6U9lqbgmzTKAbdr+S/u/Nv+Tm2u62Eja&#10;VzUbzKD/wYqW1h1Aj6ruqaZkK+vvVLU1k0KJUl8x0U5EWdaMWx/gTRS+8uapoj23viA4qj+GSf1/&#10;atnH3aMkdbEM0niWx1lAOtoiTyvJuYk6Ga4Rp32vFmB/6h+l8VT1D4L9rUCYnFHMQQ08h1K2hhd+&#10;koMN+ssx6PygCcNlmk7zKXAZSFmYzmCD0UkXozDbKv0HF1YR3T0o7XJW4MtGvBhMZqLrVK35F+S5&#10;bBuk8bcJCcmeDAiD2Cvurz63wycVORmClH4HEHkAKMIwzi6i+CJpNI/C8CJK7KEkaTyHyCVfzkQQ&#10;y59ASTwUl+uLKL5INI3S7LIvqY9iE34RxRc5B0BtbMbs02osCHbohorAF6Fm/oS2JXuhTPH55YFS&#10;G4/Ivys3SJlyuiCMPPrC0ZuEkR5fOH6TMKLuCydvEkYwfeHUF0Y4T7GTmJhmVjZ2VuqAYFbKgGBW&#10;ro0MXfRUm5CPn2R/6uDq2MCG2oodfxaWT5+a/9RYgD2xsO26Zu/5N18AlZVMrd3pdJYnNtTAt8oi&#10;lKoZGnAqzWLD54yzRNeSjmhbbfT2DORHkHE2jQa1ySyb5jZDI2ZiG8qqTdI8BJ+H6RrUER0fiCay&#10;FzGTGYYBhhBcifMkc+NvxEyjKMpd5mP8suHBckEYJzYkXRv+tJ8p7J+52EZxmL9Sm+azmavzPExe&#10;2TMMa0Ae+8bzEA6b+rCeHwvFRuE0wjuxqpvGhq7pTPnMjc+EUbz+ZUNRcqzt8R6pbhMQ2mywVjAt&#10;bScr0dSFkTZVpeRmfddIsqMo13Q1i97fO6aKFtzdzjMTWQulqP4gCncdheM9TBvUWJPP9PdS6Xuq&#10;KidjSUN8GzsouN0u3PSxL6B79MzztxbFC15VKdy6oXq2qqHtgSr9SCUeJqQbO5P+hL+yEYgBesV+&#10;BaQS8tuP7g0/nn1QA7LHvoIA/bOlkgek+bPDQjCP0hRqtT2k2TTGQfqUtU/ptu2dQNyQZlhnPw2/&#10;bsbPUor2M1arW4MKEu0YsF0qhsOdxhkkrAmM397abyw1yPtD99Qzo9x2Pzx/PnymsicmpMtA4+X/&#10;KMbdhi7GN90Uz5HXSHbidqtFWZsH30bYxXU4YCGySRuWN7Nx+WfLdVoxb/4FAAD//wMAUEsDBBQA&#10;BgAIAAAAIQAHwV+33wAAAAoBAAAPAAAAZHJzL2Rvd25yZXYueG1sTI/BToNAEIbvJr7DZky82UUK&#10;KMjSaKNeeiBWH2AKA0tkdwm7bfHtHU/1OPm//P835WYxozjR7AdnFdyvIhBkG9cOtlfw9fl29wjC&#10;B7Qtjs6Sgh/ysKmur0osWne2H3Tah15wifUFKtAhTIWUvtFk0K/cRJazzs0GA59zL9sZz1xuRhlH&#10;USYNDpYXNE601dR8749GwQu+m3qX7h50nXZ5l752tM1qpW5vlucnEIGWcIHhT5/VoWKngzva1otR&#10;QZzHOaMKkiQFwcA6WycgDkzGSQSyKuX/F6pfAAAA//8DAFBLAQItABQABgAIAAAAIQC2gziS/gAA&#10;AOEBAAATAAAAAAAAAAAAAAAAAAAAAABbQ29udGVudF9UeXBlc10ueG1sUEsBAi0AFAAGAAgAAAAh&#10;ADj9If/WAAAAlAEAAAsAAAAAAAAAAAAAAAAALwEAAF9yZWxzLy5yZWxzUEsBAi0AFAAGAAgAAAAh&#10;AMW3ojwVBAAAqgoAAA4AAAAAAAAAAAAAAAAALgIAAGRycy9lMm9Eb2MueG1sUEsBAi0AFAAGAAgA&#10;AAAhAAfBX7ffAAAACgEAAA8AAAAAAAAAAAAAAAAAbwYAAGRycy9kb3ducmV2LnhtbFBLBQYAAAAA&#10;BAAEAPMAAAB7BwAAAAA=&#10;" path="m,504825c71437,478631,142875,452437,200025,419100,257175,385762,304800,346075,342900,304800v38100,-41275,68263,-82550,85725,-133350c446087,120650,446881,60325,447675,e" filled="f" strokecolor="#4a7ebb">
                <v:path arrowok="t" o:connecttype="custom" o:connectlocs="0,504825;200025,419100;342900,304800;428625,171450;447675,0" o:connectangles="0,0,0,0,0"/>
              </v:shape>
            </w:pict>
          </mc:Fallback>
        </mc:AlternateContent>
      </w:r>
      <w:r w:rsidRPr="00684D27">
        <w:rPr>
          <w:rFonts w:cstheme="minorHAnsi"/>
          <w:color w:val="0070C0"/>
        </w:rPr>
        <w:t>We can say that 26 (or 27) range bins are present</w:t>
      </w:r>
    </w:p>
    <w:p w:rsidR="00684D27" w:rsidRPr="00684D27" w:rsidRDefault="00684D27" w:rsidP="00684D27">
      <w:pPr>
        <w:pStyle w:val="ListParagraph"/>
        <w:ind w:left="5040"/>
        <w:rPr>
          <w:rFonts w:cstheme="minorHAnsi"/>
          <w:color w:val="002060"/>
        </w:rPr>
      </w:pPr>
    </w:p>
    <w:p w:rsidR="00684D27" w:rsidRPr="00684D27" w:rsidRDefault="00303D3A" w:rsidP="00684D27">
      <w:pPr>
        <w:ind w:left="1440" w:firstLine="720"/>
        <w:rPr>
          <w:rFonts w:cstheme="minorHAnsi"/>
        </w:rPr>
      </w:pPr>
      <w:r>
        <w:rPr>
          <w:rFonts w:cstheme="minorHAnsi"/>
        </w:rPr>
        <w:t>Fig 8.16</w:t>
      </w:r>
    </w:p>
    <w:p w:rsidR="00684D27" w:rsidRPr="00684D27" w:rsidRDefault="00684D27" w:rsidP="00684D27">
      <w:pPr>
        <w:spacing w:after="0" w:line="240" w:lineRule="auto"/>
        <w:ind w:firstLine="720"/>
        <w:jc w:val="both"/>
        <w:rPr>
          <w:rFonts w:cstheme="minorHAnsi"/>
        </w:rPr>
      </w:pPr>
      <w:r w:rsidRPr="00684D27">
        <w:rPr>
          <w:rFonts w:cstheme="minorHAnsi"/>
          <w:color w:val="0070C0"/>
        </w:rPr>
        <w:t xml:space="preserve">(c) </w:t>
      </w:r>
      <w:r w:rsidRPr="00684D27">
        <w:rPr>
          <w:rFonts w:cstheme="minorHAnsi"/>
        </w:rPr>
        <w:t>If the air craft collects the data for the period of 300ms, what is the angular resolution (in azimuth or within Δφ )</w:t>
      </w:r>
    </w:p>
    <w:p w:rsidR="00684D27" w:rsidRPr="00684D27" w:rsidRDefault="00684D27" w:rsidP="00684D27">
      <w:pPr>
        <w:spacing w:after="0"/>
        <w:ind w:firstLine="720"/>
        <w:rPr>
          <w:rFonts w:cstheme="minorHAnsi"/>
          <w:color w:val="0070C0"/>
        </w:rPr>
      </w:pPr>
      <w:r w:rsidRPr="00684D27">
        <w:rPr>
          <w:rFonts w:cstheme="minorHAnsi"/>
          <w:color w:val="0070C0"/>
        </w:rPr>
        <w:t>The aircraft travels 30m in 300ms (=100ms</w:t>
      </w:r>
      <w:r w:rsidRPr="00684D27">
        <w:rPr>
          <w:rFonts w:cstheme="minorHAnsi"/>
          <w:color w:val="0070C0"/>
          <w:vertAlign w:val="superscript"/>
        </w:rPr>
        <w:t>-1</w:t>
      </w:r>
      <w:r w:rsidRPr="00684D27">
        <w:rPr>
          <w:rFonts w:cstheme="minorHAnsi"/>
          <w:color w:val="0070C0"/>
        </w:rPr>
        <w:t xml:space="preserve"> X 0.3s) </w:t>
      </w:r>
    </w:p>
    <w:p w:rsidR="00684D27" w:rsidRPr="00684D27" w:rsidRDefault="00684D27" w:rsidP="00684D27">
      <w:pPr>
        <w:spacing w:after="0"/>
        <w:rPr>
          <w:rFonts w:cstheme="minorHAnsi"/>
          <w:color w:val="0070C0"/>
        </w:rPr>
      </w:pPr>
      <w:r w:rsidRPr="00684D27">
        <w:rPr>
          <w:rFonts w:cstheme="minorHAnsi"/>
          <w:color w:val="0070C0"/>
        </w:rPr>
        <w:tab/>
        <w:t>This will make the beam width of the “synthetic aperture”</w:t>
      </w:r>
    </w:p>
    <w:p w:rsidR="00684D27" w:rsidRPr="00684D27" w:rsidRDefault="00684D27" w:rsidP="00684D27">
      <w:pPr>
        <w:spacing w:after="0"/>
        <w:ind w:firstLine="720"/>
        <w:rPr>
          <w:rFonts w:cstheme="minorHAnsi"/>
          <w:color w:val="0070C0"/>
        </w:rPr>
      </w:pPr>
      <w:r w:rsidRPr="00684D27">
        <w:rPr>
          <w:rFonts w:cstheme="minorHAnsi"/>
          <w:color w:val="0070C0"/>
          <w:position w:val="-24"/>
        </w:rPr>
        <w:object w:dxaOrig="3340" w:dyaOrig="620">
          <v:shape id="_x0000_i1041" type="#_x0000_t75" style="width:167.25pt;height:30.75pt" o:ole="">
            <v:imagedata r:id="rId91" o:title=""/>
          </v:shape>
          <o:OLEObject Type="Embed" ProgID="Equation.3" ShapeID="_x0000_i1041" DrawAspect="Content" ObjectID="_1704717359" r:id="rId92"/>
        </w:object>
      </w:r>
    </w:p>
    <w:p w:rsidR="00684D27" w:rsidRPr="00684D27" w:rsidRDefault="00684D27" w:rsidP="00684D27">
      <w:pPr>
        <w:spacing w:after="0"/>
        <w:ind w:firstLine="720"/>
        <w:rPr>
          <w:rFonts w:cstheme="minorHAnsi"/>
          <w:color w:val="0070C0"/>
        </w:rPr>
      </w:pPr>
      <w:r w:rsidRPr="00684D27">
        <w:rPr>
          <w:rFonts w:cstheme="minorHAnsi"/>
          <w:color w:val="0070C0"/>
        </w:rPr>
        <w:t>Hence, angular resolution = 0.07 deg</w:t>
      </w:r>
    </w:p>
    <w:p w:rsidR="00684D27" w:rsidRPr="00684D27" w:rsidRDefault="00684D27" w:rsidP="00684D27">
      <w:pPr>
        <w:spacing w:after="0"/>
        <w:ind w:firstLine="720"/>
        <w:rPr>
          <w:rFonts w:cstheme="minorHAnsi"/>
        </w:rPr>
      </w:pPr>
      <w:r w:rsidRPr="00684D27">
        <w:rPr>
          <w:rFonts w:cstheme="minorHAnsi"/>
          <w:color w:val="0070C0"/>
        </w:rPr>
        <w:t xml:space="preserve">(d) </w:t>
      </w:r>
      <w:r w:rsidRPr="00684D27">
        <w:rPr>
          <w:rFonts w:cstheme="minorHAnsi"/>
        </w:rPr>
        <w:t>Considering computations in (b) and (c) what is the typical size of the ‘resolution module’ in the Swa</w:t>
      </w:r>
      <w:r w:rsidR="00303D3A">
        <w:rPr>
          <w:rFonts w:cstheme="minorHAnsi"/>
        </w:rPr>
        <w:t>th area. See the diagram in Fig15</w:t>
      </w:r>
      <w:r w:rsidRPr="00684D27">
        <w:rPr>
          <w:rFonts w:cstheme="minorHAnsi"/>
        </w:rPr>
        <w:t>. Illustrate by drawing the grid and mention approximate dimensions</w:t>
      </w:r>
    </w:p>
    <w:p w:rsidR="00684D27" w:rsidRPr="00684D27" w:rsidRDefault="00684D27" w:rsidP="00684D27">
      <w:pPr>
        <w:spacing w:after="0"/>
        <w:ind w:firstLine="720"/>
        <w:rPr>
          <w:rFonts w:cstheme="minorHAnsi"/>
          <w:color w:val="0070C0"/>
        </w:rPr>
      </w:pPr>
      <w:r w:rsidRPr="00684D27">
        <w:rPr>
          <w:rFonts w:cstheme="minorHAnsi"/>
          <w:color w:val="0070C0"/>
        </w:rPr>
        <w:t>Now we calculate the size on the land surface. The reso</w:t>
      </w:r>
      <w:r w:rsidR="00303D3A">
        <w:rPr>
          <w:rFonts w:cstheme="minorHAnsi"/>
          <w:color w:val="0070C0"/>
        </w:rPr>
        <w:t>lution grid is as shown in Fig 17</w:t>
      </w:r>
      <w:r w:rsidRPr="00684D27">
        <w:rPr>
          <w:rFonts w:cstheme="minorHAnsi"/>
          <w:color w:val="0070C0"/>
        </w:rPr>
        <w:t>, which s</w:t>
      </w:r>
      <w:r w:rsidR="00303D3A">
        <w:rPr>
          <w:rFonts w:cstheme="minorHAnsi"/>
          <w:color w:val="0070C0"/>
        </w:rPr>
        <w:t>hows the land footprint in Fig.15</w:t>
      </w:r>
      <w:r w:rsidRPr="00684D27">
        <w:rPr>
          <w:rFonts w:cstheme="minorHAnsi"/>
          <w:color w:val="0070C0"/>
        </w:rPr>
        <w:t>.</w:t>
      </w:r>
    </w:p>
    <w:p w:rsidR="00684D27" w:rsidRPr="00684D27" w:rsidRDefault="00684D27" w:rsidP="00684D27">
      <w:pPr>
        <w:spacing w:after="0"/>
        <w:ind w:firstLine="1440"/>
        <w:rPr>
          <w:rFonts w:cstheme="minorHAnsi"/>
          <w:color w:val="0070C0"/>
        </w:rPr>
      </w:pPr>
      <w:r w:rsidRPr="00684D27">
        <w:rPr>
          <w:rFonts w:cstheme="minorHAnsi"/>
          <w:noProof/>
          <w:color w:val="0070C0"/>
          <w:lang w:val="en-US"/>
        </w:rPr>
        <mc:AlternateContent>
          <mc:Choice Requires="wps">
            <w:drawing>
              <wp:anchor distT="0" distB="0" distL="114300" distR="114300" simplePos="0" relativeHeight="252071936" behindDoc="0" locked="0" layoutInCell="1" allowOverlap="1" wp14:anchorId="386CBAA0" wp14:editId="3E406943">
                <wp:simplePos x="0" y="0"/>
                <wp:positionH relativeFrom="column">
                  <wp:posOffset>2667000</wp:posOffset>
                </wp:positionH>
                <wp:positionV relativeFrom="paragraph">
                  <wp:posOffset>1544320</wp:posOffset>
                </wp:positionV>
                <wp:extent cx="238125" cy="161925"/>
                <wp:effectExtent l="9525" t="5080" r="9525" b="13970"/>
                <wp:wrapNone/>
                <wp:docPr id="428624" name="Text Box 428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1925"/>
                        </a:xfrm>
                        <a:prstGeom prst="rect">
                          <a:avLst/>
                        </a:prstGeom>
                        <a:solidFill>
                          <a:srgbClr val="FFFFFF"/>
                        </a:solidFill>
                        <a:ln w="9525">
                          <a:solidFill>
                            <a:srgbClr val="000000"/>
                          </a:solidFill>
                          <a:miter lim="800000"/>
                          <a:headEnd/>
                          <a:tailEnd/>
                        </a:ln>
                      </wps:spPr>
                      <wps:txbx>
                        <w:txbxContent>
                          <w:p w:rsidR="000808AE" w:rsidRPr="00342460" w:rsidRDefault="000808AE" w:rsidP="00684D27">
                            <w:pPr>
                              <w:rPr>
                                <w:sz w:val="16"/>
                                <w:szCs w:val="16"/>
                              </w:rPr>
                            </w:pPr>
                            <w:r>
                              <w:rPr>
                                <w:sz w:val="16"/>
                                <w:szCs w:val="16"/>
                              </w:rPr>
                              <w:t>17.27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624" o:spid="_x0000_s1136" type="#_x0000_t202" style="position:absolute;left:0;text-align:left;margin-left:210pt;margin-top:121.6pt;width:18.75pt;height:12.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FNwJwIAAFEEAAAOAAAAZHJzL2Uyb0RvYy54bWysVNuO2yAQfa/Uf0C8N47d3Six4qy22aaq&#10;tL1Iu/0AgrGNCgwFEjv9+g7YyW4v6kNVP6ABhjMz58x4fTNoRY7CeQmmovlsTokwHGpp2op+edy9&#10;WlLiAzM1U2BERU/C05vNyxfr3paigA5ULRxBEOPL3la0C8GWWeZ5JzTzM7DC4GUDTrOAW9dmtWM9&#10;omuVFfP5IuvB1dYBF97j6d14STcJv2kED5+axotAVEUxt5BWl9Z9XLPNmpWtY7aTfEqD/UMWmkmD&#10;QS9QdywwcnDyNygtuQMPTZhx0Bk0jeQi1YDV5PNfqnnomBWpFiTH2wtN/v/B8o/Hz47IuqJXxXJR&#10;XFFimEadHsUQyBsYyHSMPPXWl+j+YPFBGPAO9U41e3sP/KsnBrYdM624dQ76TrAa88wjw9mzpyOO&#10;jyD7/gPUGIsdAiSgoXE6koi0EERHvU4XjWI+HA+L18u8uKaE41W+yFdoxwisPD+2zod3AjSJRkUd&#10;tkACZ8d7H0bXs0uM5UHJeieVShvX7rfKkSPDdtmlb0L/yU0Z0ld0dY2x/w4xT9+fILQM2PdK6oou&#10;L06sjKy9NTWmycrApBptrE6ZicbI3MhhGPZDUm5VxAiR4z3UJyTWwdjnOJdodOC+U9Jjj1fUfzsw&#10;JyhR7w2KEwfibLizsT8bzHB8WtFAyWhuwzg4B+tk2yHyKL+BWxSwkYncpyymfLFvkzzTjMXBeL5P&#10;Xk9/gs0PAAAA//8DAFBLAwQUAAYACAAAACEAh/dhCeAAAAALAQAADwAAAGRycy9kb3ducmV2Lnht&#10;bEyPy07DMBBF90j8gzVI7KiDSR+EOFWLhARiQ1vE2o0nD4jHUeym4e8ZVrCcmasz5+bryXVixCG0&#10;njTczhIQSKW3LdUa3g9PNysQIRqypvOEGr4xwLq4vMhNZv2ZdjjuYy0YQiEzGpoY+0zKUDboTJj5&#10;HolvlR+ciTwOtbSDOTPcdVIlyUI60xJ/aEyPjw2WX/uT03AYt+F59xnv7Uu1leq1elMfw0br66tp&#10;8wAi4hT/wvCrz+pQsNPRn8gG0WlIGc9RDSq9UyA4kc6XcxBH3ixWS5BFLv93KH4AAAD//wMAUEsB&#10;Ai0AFAAGAAgAAAAhALaDOJL+AAAA4QEAABMAAAAAAAAAAAAAAAAAAAAAAFtDb250ZW50X1R5cGVz&#10;XS54bWxQSwECLQAUAAYACAAAACEAOP0h/9YAAACUAQAACwAAAAAAAAAAAAAAAAAvAQAAX3JlbHMv&#10;LnJlbHNQSwECLQAUAAYACAAAACEA9QxTcCcCAABRBAAADgAAAAAAAAAAAAAAAAAuAgAAZHJzL2Uy&#10;b0RvYy54bWxQSwECLQAUAAYACAAAACEAh/dhCeAAAAALAQAADwAAAAAAAAAAAAAAAACBBAAAZHJz&#10;L2Rvd25yZXYueG1sUEsFBgAAAAAEAAQA8wAAAI4FAAAAAA==&#10;">
                <v:textbox inset="0,0,0,0">
                  <w:txbxContent>
                    <w:p w:rsidR="000808AE" w:rsidRPr="00342460" w:rsidRDefault="000808AE" w:rsidP="00684D27">
                      <w:pPr>
                        <w:rPr>
                          <w:sz w:val="16"/>
                          <w:szCs w:val="16"/>
                        </w:rPr>
                      </w:pPr>
                      <w:r>
                        <w:rPr>
                          <w:sz w:val="16"/>
                          <w:szCs w:val="16"/>
                        </w:rPr>
                        <w:t>17.27</w:t>
                      </w:r>
                    </w:p>
                  </w:txbxContent>
                </v:textbox>
              </v:shape>
            </w:pict>
          </mc:Fallback>
        </mc:AlternateContent>
      </w:r>
      <w:r w:rsidRPr="00684D27">
        <w:rPr>
          <w:rFonts w:cstheme="minorHAnsi"/>
          <w:noProof/>
          <w:color w:val="0070C0"/>
          <w:lang w:val="en-US"/>
        </w:rPr>
        <mc:AlternateContent>
          <mc:Choice Requires="wps">
            <w:drawing>
              <wp:anchor distT="0" distB="0" distL="114300" distR="114300" simplePos="0" relativeHeight="252070912" behindDoc="0" locked="0" layoutInCell="1" allowOverlap="1" wp14:anchorId="481300B6" wp14:editId="1C0F2A00">
                <wp:simplePos x="0" y="0"/>
                <wp:positionH relativeFrom="column">
                  <wp:posOffset>3686175</wp:posOffset>
                </wp:positionH>
                <wp:positionV relativeFrom="paragraph">
                  <wp:posOffset>1972945</wp:posOffset>
                </wp:positionV>
                <wp:extent cx="238125" cy="161925"/>
                <wp:effectExtent l="9525" t="5080" r="9525" b="13970"/>
                <wp:wrapNone/>
                <wp:docPr id="428623" name="Text Box 428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1925"/>
                        </a:xfrm>
                        <a:prstGeom prst="rect">
                          <a:avLst/>
                        </a:prstGeom>
                        <a:solidFill>
                          <a:srgbClr val="FFFFFF"/>
                        </a:solidFill>
                        <a:ln w="9525">
                          <a:solidFill>
                            <a:srgbClr val="000000"/>
                          </a:solidFill>
                          <a:miter lim="800000"/>
                          <a:headEnd/>
                          <a:tailEnd/>
                        </a:ln>
                      </wps:spPr>
                      <wps:txbx>
                        <w:txbxContent>
                          <w:p w:rsidR="000808AE" w:rsidRPr="00342460" w:rsidRDefault="000808AE" w:rsidP="00684D27">
                            <w:pPr>
                              <w:rPr>
                                <w:sz w:val="16"/>
                                <w:szCs w:val="16"/>
                              </w:rPr>
                            </w:pPr>
                            <w:r>
                              <w:rPr>
                                <w:sz w:val="16"/>
                                <w:szCs w:val="16"/>
                              </w:rPr>
                              <w:t>17.9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623" o:spid="_x0000_s1137" type="#_x0000_t202" style="position:absolute;left:0;text-align:left;margin-left:290.25pt;margin-top:155.35pt;width:18.75pt;height:12.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JLJwIAAFEEAAAOAAAAZHJzL2Uyb0RvYy54bWysVNuO2yAQfa/Uf0C8N46dbpRYcVbbbFNV&#10;2l6k3X4AwdhGBYYCib39+g7YyW4v6kNVP6ABhjMz58x4cz1oRU7CeQmmovlsTokwHGpp2op+edi/&#10;WlHiAzM1U2BERR+Fp9fbly82vS1FAR2oWjiCIMaXva1oF4Its8zzTmjmZ2CFwcsGnGYBt67Nasd6&#10;RNcqK+bzZdaDq60DLrzH09vxkm4TftMIHj41jReBqIpibiGtLq2HuGbbDStbx2wn+ZQG+4csNJMG&#10;g16gbllg5Ojkb1BacgcemjDjoDNoGslFqgGryee/VHPfMStSLUiOtxea/P+D5R9Pnx2RdUVfF6tl&#10;saDEMI06PYghkDcwkOkYeeqtL9H93uKDMOAd6p1q9vYO+FdPDOw6Zlpx4xz0nWA15plHhrNnT0cc&#10;H0EO/QeoMRY7BkhAQ+N0JBFpIYiOej1eNIr5cDwsFqu8uKKE41W+zNdoxwisPD+2zod3AjSJRkUd&#10;tkACZ6c7H0bXs0uM5UHJei+VShvXHnbKkRPDdtmnb0L/yU0Z0ld0fYWx/w4xT9+fILQM2PdK6oqu&#10;Lk6sjKy9NTWmycrApBptrE6ZicbI3MhhGA5DUm69iBEixweoH5FYB2Of41yi0YH7TkmPPV5R/+3I&#10;nKBEvTcoThyIs+HOxuFsMMPxaUUDJaO5C+PgHK2TbYfIo/wGblDARiZyn7KY8sW+TfJMMxYH4/k+&#10;eT39CbY/AAAA//8DAFBLAwQUAAYACAAAACEAE98EOeAAAAALAQAADwAAAGRycy9kb3ducmV2Lnht&#10;bEyPy07DMBBF90j8gzVI7KidVA0hxKlaJCQQmz4QazeePCC2I9tNw98zrGA5M0d3zi3XsxnYhD70&#10;zkpIFgIY2trp3rYS3o/PdzmwEJXVanAWJXxjgHV1fVWqQruL3eN0iC2jEBsKJaGLcSw4D3WHRoWF&#10;G9HSrXHeqEijb7n26kLhZuCpEBk3qrf0oVMjPnVYfx3ORsJx2oaX/Wd80K/NlqdvzS798Bspb2/m&#10;zSOwiHP8g+FXn9ShIqeTO1sd2CBhlYsVoRKWibgHRkSW5NTuRJtllgKvSv6/Q/UDAAD//wMAUEsB&#10;Ai0AFAAGAAgAAAAhALaDOJL+AAAA4QEAABMAAAAAAAAAAAAAAAAAAAAAAFtDb250ZW50X1R5cGVz&#10;XS54bWxQSwECLQAUAAYACAAAACEAOP0h/9YAAACUAQAACwAAAAAAAAAAAAAAAAAvAQAAX3JlbHMv&#10;LnJlbHNQSwECLQAUAAYACAAAACEABHTySycCAABRBAAADgAAAAAAAAAAAAAAAAAuAgAAZHJzL2Uy&#10;b0RvYy54bWxQSwECLQAUAAYACAAAACEAE98EOeAAAAALAQAADwAAAAAAAAAAAAAAAACBBAAAZHJz&#10;L2Rvd25yZXYueG1sUEsFBgAAAAAEAAQA8wAAAI4FAAAAAA==&#10;">
                <v:textbox inset="0,0,0,0">
                  <w:txbxContent>
                    <w:p w:rsidR="000808AE" w:rsidRPr="00342460" w:rsidRDefault="000808AE" w:rsidP="00684D27">
                      <w:pPr>
                        <w:rPr>
                          <w:sz w:val="16"/>
                          <w:szCs w:val="16"/>
                        </w:rPr>
                      </w:pPr>
                      <w:r>
                        <w:rPr>
                          <w:sz w:val="16"/>
                          <w:szCs w:val="16"/>
                        </w:rPr>
                        <w:t>17.9</w:t>
                      </w:r>
                    </w:p>
                  </w:txbxContent>
                </v:textbox>
              </v:shape>
            </w:pict>
          </mc:Fallback>
        </mc:AlternateContent>
      </w:r>
      <w:r w:rsidRPr="00684D27">
        <w:rPr>
          <w:rFonts w:cstheme="minorHAnsi"/>
          <w:noProof/>
          <w:color w:val="0070C0"/>
          <w:lang w:val="en-US"/>
        </w:rPr>
        <mc:AlternateContent>
          <mc:Choice Requires="wps">
            <w:drawing>
              <wp:anchor distT="0" distB="0" distL="114300" distR="114300" simplePos="0" relativeHeight="252067840" behindDoc="0" locked="0" layoutInCell="1" allowOverlap="1" wp14:anchorId="0CCAFA59" wp14:editId="61F2F296">
                <wp:simplePos x="0" y="0"/>
                <wp:positionH relativeFrom="column">
                  <wp:posOffset>1666875</wp:posOffset>
                </wp:positionH>
                <wp:positionV relativeFrom="paragraph">
                  <wp:posOffset>1649095</wp:posOffset>
                </wp:positionV>
                <wp:extent cx="342900" cy="161925"/>
                <wp:effectExtent l="9525" t="5080" r="9525" b="13970"/>
                <wp:wrapNone/>
                <wp:docPr id="428622" name="Text Box 428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61925"/>
                        </a:xfrm>
                        <a:prstGeom prst="rect">
                          <a:avLst/>
                        </a:prstGeom>
                        <a:solidFill>
                          <a:srgbClr val="FFFFFF"/>
                        </a:solidFill>
                        <a:ln w="9525">
                          <a:solidFill>
                            <a:srgbClr val="000000"/>
                          </a:solidFill>
                          <a:miter lim="800000"/>
                          <a:headEnd/>
                          <a:tailEnd/>
                        </a:ln>
                      </wps:spPr>
                      <wps:txbx>
                        <w:txbxContent>
                          <w:p w:rsidR="000808AE" w:rsidRPr="00342460" w:rsidRDefault="000808AE" w:rsidP="00684D27">
                            <w:pPr>
                              <w:rPr>
                                <w:sz w:val="16"/>
                                <w:szCs w:val="16"/>
                              </w:rPr>
                            </w:pPr>
                            <w:r>
                              <w:rPr>
                                <w:sz w:val="16"/>
                                <w:szCs w:val="16"/>
                              </w:rPr>
                              <w:t>54.98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622" o:spid="_x0000_s1138" type="#_x0000_t202" style="position:absolute;left:0;text-align:left;margin-left:131.25pt;margin-top:129.85pt;width:27pt;height:12.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wTJwIAAFEEAAAOAAAAZHJzL2Uyb0RvYy54bWysVNtu2zAMfR+wfxD0vtjx0qAx4hRdugwD&#10;ugvQ7gMUWbaFSaImKbGzrx8lO2l3wR6G+UGgRPKQPCS9vhm0IkfhvART0fksp0QYDrU0bUW/PO5e&#10;XVPiAzM1U2BERU/C05vNyxfr3paigA5ULRxBEOPL3la0C8GWWeZ5JzTzM7DCoLIBp1nAq2uz2rEe&#10;0bXKijxfZj242jrgwnt8vRuVdJPwm0bw8KlpvAhEVRRzC+l06dzHM9usWdk6ZjvJpzTYP2ShmTQY&#10;9AJ1xwIjByd/g9KSO/DQhBkHnUHTSC5SDVjNPP+lmoeOWZFqQXK8vdDk/x8s/3j87IisK7oorpdF&#10;QYlhGvv0KIZA3sBApmfkqbe+RPMHiw5hQB32O9Xs7T3wr54Y2HbMtOLWOeg7wWrMcx4Zzp65jjg+&#10;guz7D1BjLHYIkICGxulIItJCEB37dbr0KObD8fH1oljlqOGomi/nq+IqRWDl2dk6H94J0CQKFXU4&#10;AgmcHe99iMmw8mwSY3lQst5JpdLFtfutcuTIcFx26ZvQfzJThvQVXV1h7L9D5On7E4SWAedeSV3R&#10;64sRKyNrb02dpjIwqUYZU1ZmojEyN3IYhv2QOrdaxAiR4z3UJyTWwTjnuJcodOC+U9LjjFfUfzsw&#10;JyhR7w02Jy7EWXBnYX8WmOHoWtFAyShuw7g4B+tk2yHy2H4Dt9jARiZyn7KY8sW5TZxPOxYX4/k9&#10;WT39CTY/AAAA//8DAFBLAwQUAAYACAAAACEAxUr01eAAAAALAQAADwAAAGRycy9kb3ducmV2Lnht&#10;bEyPS0/DMBCE70j8B2uRuFGnRgltGqdqkZBAXPpAnN148yixHdluGv49ywluuzOj2W+L9WR6NqIP&#10;nbMS5rMEGNrK6c42Ej6OLw8LYCEqq1XvLEr4xgDr8vamULl2V7vH8RAbRiU25EpCG+OQcx6qFo0K&#10;MzegJa923qhIq2+49upK5abnIkkyblRn6UKrBnxusfo6XIyE47gNr/tzXOq3esvFe70Tn34j5f3d&#10;tFkBizjFvzD84hM6lMR0cherA+sliEykFKUhXT4Bo8TjPCPlRMoiFcDLgv//ofwBAAD//wMAUEsB&#10;Ai0AFAAGAAgAAAAhALaDOJL+AAAA4QEAABMAAAAAAAAAAAAAAAAAAAAAAFtDb250ZW50X1R5cGVz&#10;XS54bWxQSwECLQAUAAYACAAAACEAOP0h/9YAAACUAQAACwAAAAAAAAAAAAAAAAAvAQAAX3JlbHMv&#10;LnJlbHNQSwECLQAUAAYACAAAACEA35PcEycCAABRBAAADgAAAAAAAAAAAAAAAAAuAgAAZHJzL2Uy&#10;b0RvYy54bWxQSwECLQAUAAYACAAAACEAxUr01eAAAAALAQAADwAAAAAAAAAAAAAAAACBBAAAZHJz&#10;L2Rvd25yZXYueG1sUEsFBgAAAAAEAAQA8wAAAI4FAAAAAA==&#10;">
                <v:textbox inset="0,0,0,0">
                  <w:txbxContent>
                    <w:p w:rsidR="000808AE" w:rsidRPr="00342460" w:rsidRDefault="000808AE" w:rsidP="00684D27">
                      <w:pPr>
                        <w:rPr>
                          <w:sz w:val="16"/>
                          <w:szCs w:val="16"/>
                        </w:rPr>
                      </w:pPr>
                      <w:r>
                        <w:rPr>
                          <w:sz w:val="16"/>
                          <w:szCs w:val="16"/>
                        </w:rPr>
                        <w:t>54.98</w:t>
                      </w:r>
                    </w:p>
                  </w:txbxContent>
                </v:textbox>
              </v:shape>
            </w:pict>
          </mc:Fallback>
        </mc:AlternateContent>
      </w:r>
      <w:r w:rsidRPr="00684D27">
        <w:rPr>
          <w:rFonts w:cstheme="minorHAnsi"/>
          <w:noProof/>
          <w:color w:val="0070C0"/>
          <w:lang w:val="en-US"/>
        </w:rPr>
        <mc:AlternateContent>
          <mc:Choice Requires="wps">
            <w:drawing>
              <wp:anchor distT="0" distB="0" distL="114300" distR="114300" simplePos="0" relativeHeight="252068864" behindDoc="0" locked="0" layoutInCell="1" allowOverlap="1" wp14:anchorId="40513E8E" wp14:editId="07D9B42B">
                <wp:simplePos x="0" y="0"/>
                <wp:positionH relativeFrom="column">
                  <wp:posOffset>2447925</wp:posOffset>
                </wp:positionH>
                <wp:positionV relativeFrom="paragraph">
                  <wp:posOffset>2049145</wp:posOffset>
                </wp:positionV>
                <wp:extent cx="342900" cy="161925"/>
                <wp:effectExtent l="9525" t="5080" r="9525" b="13970"/>
                <wp:wrapNone/>
                <wp:docPr id="428621" name="Text Box 428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61925"/>
                        </a:xfrm>
                        <a:prstGeom prst="rect">
                          <a:avLst/>
                        </a:prstGeom>
                        <a:solidFill>
                          <a:srgbClr val="FFFFFF"/>
                        </a:solidFill>
                        <a:ln w="9525">
                          <a:solidFill>
                            <a:srgbClr val="000000"/>
                          </a:solidFill>
                          <a:miter lim="800000"/>
                          <a:headEnd/>
                          <a:tailEnd/>
                        </a:ln>
                      </wps:spPr>
                      <wps:txbx>
                        <w:txbxContent>
                          <w:p w:rsidR="000808AE" w:rsidRPr="00342460" w:rsidRDefault="000808AE" w:rsidP="00684D27">
                            <w:pPr>
                              <w:rPr>
                                <w:sz w:val="16"/>
                                <w:szCs w:val="16"/>
                              </w:rPr>
                            </w:pPr>
                            <w:r>
                              <w:rPr>
                                <w:sz w:val="16"/>
                                <w:szCs w:val="16"/>
                              </w:rPr>
                              <w:t>51.27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621" o:spid="_x0000_s1139" type="#_x0000_t202" style="position:absolute;left:0;text-align:left;margin-left:192.75pt;margin-top:161.35pt;width:27pt;height:12.7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0JgIAAFEEAAAOAAAAZHJzL2Uyb0RvYy54bWysVNtu2zAMfR+wfxD0vviyNkiMOEWXLsOA&#10;7gK0+wBZlm1hsqhJSuzs60fJTtpdsIdhfhAokTwkD0lvbsZekaOwToIuabZIKRGaQy11W9Ivj/tX&#10;K0qcZ7pmCrQo6Uk4erN9+WIzmELk0IGqhSUIol0xmJJ23psiSRzvRM/cAozQqGzA9szj1bZJbdmA&#10;6L1K8jRdJgPY2ljgwjl8vZuUdBvxm0Zw/6lpnPBElRRz8/G08azCmWw3rGgtM53kcxrsH7LomdQY&#10;9AJ1xzwjByt/g+olt+Cg8QsOfQJNI7mINWA1WfpLNQ8dMyLWguQ4c6HJ/T9Y/vH42RJZl/QqXy3z&#10;jBLNeuzToxg9eQMjmZ+Rp8G4As0fDDr4EXXY71izM/fAvzqiYdcx3Ypba2HoBKsxzywwnDxznXBc&#10;AKmGD1BjLHbwEIHGxvaBRKSFIDr263TpUciH4+Prq3ydooajKltm6/w6RmDF2dlY598J6EkQSmpx&#10;BCI4O947H5JhxdkkxHKgZL2XSsWLbaudsuTIcFz28ZvRfzJTmgwlXV9j7L9DpPH7E0QvPc69kn1J&#10;VxcjVgTW3uo6TqVnUk0ypqz0TGNgbuLQj9UYO7eOFASOK6hPSKyFac5xL1HowH6nZMAZL6n7dmBW&#10;UKLea2xOWIizYM9CdRaY5uhaUk/JJO78tDgHY2XbIfLUfg232MBGRnKfspjzxbmNnM87Fhbj+T1a&#10;Pf0Jtj8AAAD//wMAUEsDBBQABgAIAAAAIQD1+lXZ4AAAAAsBAAAPAAAAZHJzL2Rvd25yZXYueG1s&#10;TI/NTsMwEITvSLyDtUjcqIPbQhriVC0SEogLbRFnN978QLyOYjcNb89ygtvuzGj223w9uU6MOITW&#10;k4bbWQICqfS2pVrD++HpJgURoiFrOk+o4RsDrIvLi9xk1p9ph+M+1oJLKGRGQxNjn0kZygadCTPf&#10;I7FX+cGZyOtQSzuYM5e7TqokuZPOtMQXGtPjY4Pl1/7kNBzGbXjefcaVfam2Ur1Wb+pj2Gh9fTVt&#10;HkBEnOJfGH7xGR0KZjr6E9kgOg3zdLnkKA9K3YPgxGK+YuXIyiJVIItc/v+h+AEAAP//AwBQSwEC&#10;LQAUAAYACAAAACEAtoM4kv4AAADhAQAAEwAAAAAAAAAAAAAAAAAAAAAAW0NvbnRlbnRfVHlwZXNd&#10;LnhtbFBLAQItABQABgAIAAAAIQA4/SH/1gAAAJQBAAALAAAAAAAAAAAAAAAAAC8BAABfcmVscy8u&#10;cmVsc1BLAQItABQABgAIAAAAIQDbUC+0JgIAAFEEAAAOAAAAAAAAAAAAAAAAAC4CAABkcnMvZTJv&#10;RG9jLnhtbFBLAQItABQABgAIAAAAIQD1+lXZ4AAAAAsBAAAPAAAAAAAAAAAAAAAAAIAEAABkcnMv&#10;ZG93bnJldi54bWxQSwUGAAAAAAQABADzAAAAjQUAAAAA&#10;">
                <v:textbox inset="0,0,0,0">
                  <w:txbxContent>
                    <w:p w:rsidR="000808AE" w:rsidRPr="00342460" w:rsidRDefault="000808AE" w:rsidP="00684D27">
                      <w:pPr>
                        <w:rPr>
                          <w:sz w:val="16"/>
                          <w:szCs w:val="16"/>
                        </w:rPr>
                      </w:pPr>
                      <w:r>
                        <w:rPr>
                          <w:sz w:val="16"/>
                          <w:szCs w:val="16"/>
                        </w:rPr>
                        <w:t>51.27</w:t>
                      </w:r>
                    </w:p>
                  </w:txbxContent>
                </v:textbox>
              </v:shape>
            </w:pict>
          </mc:Fallback>
        </mc:AlternateContent>
      </w:r>
      <w:r w:rsidRPr="00684D27">
        <w:rPr>
          <w:rFonts w:cstheme="minorHAnsi"/>
          <w:noProof/>
          <w:color w:val="0070C0"/>
          <w:lang w:val="en-US"/>
        </w:rPr>
        <mc:AlternateContent>
          <mc:Choice Requires="wps">
            <w:drawing>
              <wp:anchor distT="0" distB="0" distL="114300" distR="114300" simplePos="0" relativeHeight="252066816" behindDoc="0" locked="0" layoutInCell="1" allowOverlap="1" wp14:anchorId="45E17C49" wp14:editId="7669CBDE">
                <wp:simplePos x="0" y="0"/>
                <wp:positionH relativeFrom="column">
                  <wp:posOffset>2105025</wp:posOffset>
                </wp:positionH>
                <wp:positionV relativeFrom="paragraph">
                  <wp:posOffset>1753870</wp:posOffset>
                </wp:positionV>
                <wp:extent cx="342900" cy="161925"/>
                <wp:effectExtent l="9525" t="5080" r="9525" b="13970"/>
                <wp:wrapNone/>
                <wp:docPr id="428620" name="Text Box 428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61925"/>
                        </a:xfrm>
                        <a:prstGeom prst="rect">
                          <a:avLst/>
                        </a:prstGeom>
                        <a:solidFill>
                          <a:srgbClr val="FFFFFF"/>
                        </a:solidFill>
                        <a:ln w="9525">
                          <a:solidFill>
                            <a:srgbClr val="000000"/>
                          </a:solidFill>
                          <a:miter lim="800000"/>
                          <a:headEnd/>
                          <a:tailEnd/>
                        </a:ln>
                      </wps:spPr>
                      <wps:txbx>
                        <w:txbxContent>
                          <w:p w:rsidR="000808AE" w:rsidRPr="00342460" w:rsidRDefault="000808AE" w:rsidP="00684D27">
                            <w:pPr>
                              <w:rPr>
                                <w:sz w:val="16"/>
                                <w:szCs w:val="16"/>
                              </w:rPr>
                            </w:pPr>
                            <w:r>
                              <w:rPr>
                                <w:sz w:val="16"/>
                                <w:szCs w:val="16"/>
                              </w:rPr>
                              <w:t>53.03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620" o:spid="_x0000_s1140" type="#_x0000_t202" style="position:absolute;left:0;text-align:left;margin-left:165.75pt;margin-top:138.1pt;width:27pt;height:12.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gbJgIAAFEEAAAOAAAAZHJzL2Uyb0RvYy54bWysVNuO2yAQfa/Uf0C8N3bc3Six4qy22aaq&#10;tL1Iu/0AgrGNCgwFEjv9+g7YyW4v6kNVP6CBgTNnzsx4fTNoRY7CeQmmovNZTokwHGpp2op+edy9&#10;WlLiAzM1U2BERU/C05vNyxfr3paigA5ULRxBEOPL3la0C8GWWeZ5JzTzM7DCoLMBp1nArWuz2rEe&#10;0bXKijxfZD242jrgwns8vRuddJPwm0bw8KlpvAhEVRS5hbS6tO7jmm3WrGwds53kEw32Dyw0kwaD&#10;XqDuWGDk4ORvUFpyBx6aMOOgM2gayUXKAbOZ579k89AxK1IuKI63F5n8/4PlH4+fHZF1Ra+K5aJA&#10;iQzTWKdHMQTyBgYyHaNOvfUlXn+w+CAM6MN6p5y9vQf+1RMD246ZVtw6B30nWI0851Hh7NnTEcdH&#10;kH3/AWqMxQ4BEtDQOB1FRFkIoiOZ06VGkQ/Hw9dXxSpHD0fXfDFfFdcpAivPj63z4Z0ATaJRUYct&#10;kMDZ8d6HSIaV5ysxlgcl651UKm1cu98qR44M22WXvgn9p2vKkL6iq2uM/XeIPH1/gtAyYN8rqSu6&#10;vFxiZVTtralTVwYm1WgjZWUmGaNyo4Zh2A+pcqtFjBA13kN9QmEdjH2Oc4lGB+47JT32eEX9twNz&#10;ghL13mBx4kCcDXc29meDGY5PKxooGc1tGAfnYJ1sO0Qey2/gFgvYyCTuE4uJL/Zt0nyasTgYz/fp&#10;1tOfYPMDAAD//wMAUEsDBBQABgAIAAAAIQCt63ob4AAAAAsBAAAPAAAAZHJzL2Rvd25yZXYueG1s&#10;TI/LTsMwEEX3SPyDNUjsqBNHfYU4VYuEBGJDW9S1G08eENuR7abh7xlWsJvH0Z0zxWYyPRvRh85Z&#10;CeksAYa2crqzjYSP4/PDCliIymrVO4sSvjHApry9KVSu3dXucTzEhlGIDbmS0MY45JyHqkWjwswN&#10;aGlXO29UpNY3XHt1pXDTc5EkC25UZ+lCqwZ8arH6OlyMhOO4Cy/7z7jWr/WOi7f6XZz8Vsr7u2n7&#10;CCziFP9g+NUndSjJ6ewuVgfWS8iydE6oBLFcCGBEZKs5Tc5UJOkSeFnw/z+UPwAAAP//AwBQSwEC&#10;LQAUAAYACAAAACEAtoM4kv4AAADhAQAAEwAAAAAAAAAAAAAAAAAAAAAAW0NvbnRlbnRfVHlwZXNd&#10;LnhtbFBLAQItABQABgAIAAAAIQA4/SH/1gAAAJQBAAALAAAAAAAAAAAAAAAAAC8BAABfcmVscy8u&#10;cmVsc1BLAQItABQABgAIAAAAIQBjqBgbJgIAAFEEAAAOAAAAAAAAAAAAAAAAAC4CAABkcnMvZTJv&#10;RG9jLnhtbFBLAQItABQABgAIAAAAIQCt63ob4AAAAAsBAAAPAAAAAAAAAAAAAAAAAIAEAABkcnMv&#10;ZG93bnJldi54bWxQSwUGAAAAAAQABADzAAAAjQUAAAAA&#10;">
                <v:textbox inset="0,0,0,0">
                  <w:txbxContent>
                    <w:p w:rsidR="000808AE" w:rsidRPr="00342460" w:rsidRDefault="000808AE" w:rsidP="00684D27">
                      <w:pPr>
                        <w:rPr>
                          <w:sz w:val="16"/>
                          <w:szCs w:val="16"/>
                        </w:rPr>
                      </w:pPr>
                      <w:r>
                        <w:rPr>
                          <w:sz w:val="16"/>
                          <w:szCs w:val="16"/>
                        </w:rPr>
                        <w:t>53.03</w:t>
                      </w:r>
                    </w:p>
                  </w:txbxContent>
                </v:textbox>
              </v:shape>
            </w:pict>
          </mc:Fallback>
        </mc:AlternateContent>
      </w:r>
      <w:r w:rsidRPr="00684D27">
        <w:rPr>
          <w:rFonts w:cstheme="minorHAnsi"/>
          <w:noProof/>
          <w:color w:val="0070C0"/>
          <w:lang w:val="en-US"/>
        </w:rPr>
        <mc:AlternateContent>
          <mc:Choice Requires="wps">
            <w:drawing>
              <wp:anchor distT="0" distB="0" distL="114300" distR="114300" simplePos="0" relativeHeight="252069888" behindDoc="0" locked="0" layoutInCell="1" allowOverlap="1" wp14:anchorId="53BEEB33" wp14:editId="5E51DE6A">
                <wp:simplePos x="0" y="0"/>
                <wp:positionH relativeFrom="column">
                  <wp:posOffset>2105025</wp:posOffset>
                </wp:positionH>
                <wp:positionV relativeFrom="paragraph">
                  <wp:posOffset>1153795</wp:posOffset>
                </wp:positionV>
                <wp:extent cx="238125" cy="161925"/>
                <wp:effectExtent l="9525" t="5080" r="9525" b="13970"/>
                <wp:wrapNone/>
                <wp:docPr id="428619" name="Text Box 428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1925"/>
                        </a:xfrm>
                        <a:prstGeom prst="rect">
                          <a:avLst/>
                        </a:prstGeom>
                        <a:solidFill>
                          <a:srgbClr val="FFFFFF"/>
                        </a:solidFill>
                        <a:ln w="9525">
                          <a:solidFill>
                            <a:srgbClr val="000000"/>
                          </a:solidFill>
                          <a:miter lim="800000"/>
                          <a:headEnd/>
                          <a:tailEnd/>
                        </a:ln>
                      </wps:spPr>
                      <wps:txbx>
                        <w:txbxContent>
                          <w:p w:rsidR="000808AE" w:rsidRPr="00342460" w:rsidRDefault="000808AE" w:rsidP="00684D27">
                            <w:pPr>
                              <w:rPr>
                                <w:sz w:val="16"/>
                                <w:szCs w:val="16"/>
                              </w:rPr>
                            </w:pPr>
                            <w:r w:rsidRPr="00342460">
                              <w:rPr>
                                <w:sz w:val="16"/>
                                <w:szCs w:val="16"/>
                              </w:rPr>
                              <w:t>16.7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619" o:spid="_x0000_s1141" type="#_x0000_t202" style="position:absolute;left:0;text-align:left;margin-left:165.75pt;margin-top:90.85pt;width:18.75pt;height:12.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rTJgIAAFEEAAAOAAAAZHJzL2Uyb0RvYy54bWysVNtu2zAMfR+wfxD0vjjJ1i4x4hRdugwD&#10;ugvQ7gNkWbaFyaJGKbG7rx8lO2l3wR6G+UGgJOqQPIf05mroDDsq9BpswRezOWfKSqi0bQr+5X7/&#10;YsWZD8JWwoBVBX9Qnl9tnz/b9C5XS2jBVAoZgVif967gbQguzzIvW9UJPwOnLF3WgJ0ItMUmq1D0&#10;hN6ZbDmfX2Y9YOUQpPKeTm/GS75N+HWtZPhU114FZgpOuYW0YlrLuGbbjcgbFK7VckpD/EMWndCW&#10;gp6hbkQQ7ID6N6hOSwQPdZhJ6DKoay1VqoGqWcx/qeauFU6lWogc7840+f8HKz8ePyPTVcFfLVeX&#10;izVnVnSk070aAnsDA5uOiafe+Zzc7xw9CAPdkd6pZu9uQX71zMKuFbZR14jQt0pUlOciMpw9eTri&#10;+AhS9h+goljiECABDTV2kUSihRE66fVw1ijmI+lw+XK1WF5wJulqQQmTHSOI/PTYoQ/vFHQsGgVH&#10;aoEELo63PoyuJ5cYy4PR1V4bkzbYlDuD7CioXfbpm9B/cjOW9QVfX1Dsv0PM0/cniE4H6nuju4Kv&#10;zk4ij6y9tRWlKfIgtBltqs7YicbI3MhhGMohKbd+HSNEjkuoHohYhLHPaS7JaAG/c9ZTjxfcfzsI&#10;VJyZ95bEiQNxMvBklCdDWElPCx44G81dGAfn4FA3LSGP8lu4JgFrnch9zGLKl/o2yTPNWByMp/vk&#10;9fgn2P4AAAD//wMAUEsDBBQABgAIAAAAIQC4Ck0A4AAAAAsBAAAPAAAAZHJzL2Rvd25yZXYueG1s&#10;TI/LTsMwEEX3SPyDNUjsqBNH9JHGqVokJBAb2qKu3dh5QDyObDcNf8+wguXoHt05t9hMtmej8aFz&#10;KCGdJcAMVk532Ej4OD4/LIGFqFCr3qGR8G0CbMrbm0Ll2l1xb8ZDbBiVYMiVhDbGIec8VK2xKszc&#10;YJCy2nmrIp2+4dqrK5XbnoskmXOrOqQPrRrMU2uqr8PFSjiOu/Cy/4wr/VrvuHir38XJb6W8v5u2&#10;a2DRTPEPhl99UoeSnM7ugjqwXkKWpY+EUrBMF8CIyOYrWneWIJKFAF4W/P+G8gcAAP//AwBQSwEC&#10;LQAUAAYACAAAACEAtoM4kv4AAADhAQAAEwAAAAAAAAAAAAAAAAAAAAAAW0NvbnRlbnRfVHlwZXNd&#10;LnhtbFBLAQItABQABgAIAAAAIQA4/SH/1gAAAJQBAAALAAAAAAAAAAAAAAAAAC8BAABfcmVscy8u&#10;cmVsc1BLAQItABQABgAIAAAAIQDmaJrTJgIAAFEEAAAOAAAAAAAAAAAAAAAAAC4CAABkcnMvZTJv&#10;RG9jLnhtbFBLAQItABQABgAIAAAAIQC4Ck0A4AAAAAsBAAAPAAAAAAAAAAAAAAAAAIAEAABkcnMv&#10;ZG93bnJldi54bWxQSwUGAAAAAAQABADzAAAAjQUAAAAA&#10;">
                <v:textbox inset="0,0,0,0">
                  <w:txbxContent>
                    <w:p w:rsidR="000808AE" w:rsidRPr="00342460" w:rsidRDefault="000808AE" w:rsidP="00684D27">
                      <w:pPr>
                        <w:rPr>
                          <w:sz w:val="16"/>
                          <w:szCs w:val="16"/>
                        </w:rPr>
                      </w:pPr>
                      <w:r w:rsidRPr="00342460">
                        <w:rPr>
                          <w:sz w:val="16"/>
                          <w:szCs w:val="16"/>
                        </w:rPr>
                        <w:t>16.7</w:t>
                      </w:r>
                    </w:p>
                  </w:txbxContent>
                </v:textbox>
              </v:shape>
            </w:pict>
          </mc:Fallback>
        </mc:AlternateContent>
      </w:r>
      <w:r w:rsidRPr="00684D27">
        <w:rPr>
          <w:rFonts w:cstheme="minorHAnsi"/>
          <w:noProof/>
          <w:color w:val="0070C0"/>
          <w:lang w:val="en-US"/>
        </w:rPr>
        <w:drawing>
          <wp:inline distT="0" distB="0" distL="0" distR="0" wp14:anchorId="05CE6F03" wp14:editId="5B858C25">
            <wp:extent cx="4000500" cy="2447925"/>
            <wp:effectExtent l="0" t="0" r="0" b="9525"/>
            <wp:docPr id="428618" name="Picture 2" descr="http://www.sandia.gov/radar/images/3ds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 name="Picture 2" descr="http://www.sandia.gov/radar/images/3dsar.gif"/>
                    <pic:cNvPicPr>
                      <a:picLocks noChangeAspect="1" noChangeArrowheads="1"/>
                    </pic:cNvPicPr>
                  </pic:nvPicPr>
                  <pic:blipFill rotWithShape="1">
                    <a:blip r:embed="rId87" cstate="print">
                      <a:lum bright="23000" contrast="17000"/>
                      <a:extLst>
                        <a:ext uri="{BEBA8EAE-BF5A-486C-A8C5-ECC9F3942E4B}">
                          <a14:imgProps xmlns:a14="http://schemas.microsoft.com/office/drawing/2010/main">
                            <a14:imgLayer r:embed="rId88">
                              <a14:imgEffect>
                                <a14:brightnessContrast bright="-8000"/>
                              </a14:imgEffect>
                            </a14:imgLayer>
                          </a14:imgProps>
                        </a:ext>
                      </a:extLst>
                    </a:blip>
                    <a:srcRect l="16309" t="40060" r="8369" b="11079"/>
                    <a:stretch/>
                  </pic:blipFill>
                  <pic:spPr bwMode="auto">
                    <a:xfrm>
                      <a:off x="0" y="0"/>
                      <a:ext cx="4000500"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684D27" w:rsidRPr="00684D27" w:rsidRDefault="00303D3A" w:rsidP="00684D27">
      <w:pPr>
        <w:spacing w:after="0"/>
        <w:jc w:val="center"/>
        <w:rPr>
          <w:rFonts w:cstheme="minorHAnsi"/>
          <w:color w:val="0070C0"/>
        </w:rPr>
      </w:pPr>
      <w:r>
        <w:rPr>
          <w:rFonts w:cstheme="minorHAnsi"/>
          <w:color w:val="0070C0"/>
        </w:rPr>
        <w:t>Fig 8.17</w:t>
      </w:r>
      <w:r w:rsidR="00684D27" w:rsidRPr="00684D27">
        <w:rPr>
          <w:rFonts w:cstheme="minorHAnsi"/>
          <w:color w:val="0070C0"/>
        </w:rPr>
        <w:t>.</w:t>
      </w:r>
    </w:p>
    <w:p w:rsidR="00684D27" w:rsidRPr="00684D27" w:rsidRDefault="00684D27" w:rsidP="00684D27">
      <w:pPr>
        <w:spacing w:after="0"/>
        <w:rPr>
          <w:rFonts w:cstheme="minorHAnsi"/>
          <w:color w:val="0070C0"/>
        </w:rPr>
      </w:pPr>
      <w:r w:rsidRPr="00684D27">
        <w:rPr>
          <w:rFonts w:cstheme="minorHAnsi"/>
          <w:color w:val="0070C0"/>
        </w:rPr>
        <w:lastRenderedPageBreak/>
        <w:t xml:space="preserve">From (b) we know that the range bins in the radial direction is 37.7m. Its projection on the horizontal plane will be </w:t>
      </w:r>
    </w:p>
    <w:p w:rsidR="00684D27" w:rsidRPr="00684D27" w:rsidRDefault="00684D27" w:rsidP="00684D27">
      <w:pPr>
        <w:spacing w:after="0"/>
        <w:ind w:firstLine="720"/>
        <w:rPr>
          <w:rFonts w:cstheme="minorHAnsi"/>
          <w:color w:val="0070C0"/>
        </w:rPr>
      </w:pPr>
      <w:r w:rsidRPr="00684D27">
        <w:rPr>
          <w:rFonts w:cstheme="minorHAnsi"/>
          <w:color w:val="0070C0"/>
        </w:rPr>
        <w:t xml:space="preserve">in the near region will be (37.5/ Sin 43= 54.98m) </w:t>
      </w:r>
    </w:p>
    <w:p w:rsidR="00684D27" w:rsidRPr="00684D27" w:rsidRDefault="00684D27" w:rsidP="00684D27">
      <w:pPr>
        <w:spacing w:after="0"/>
        <w:ind w:firstLine="720"/>
        <w:rPr>
          <w:rFonts w:cstheme="minorHAnsi"/>
          <w:color w:val="0070C0"/>
        </w:rPr>
      </w:pPr>
      <w:r w:rsidRPr="00684D27">
        <w:rPr>
          <w:rFonts w:cstheme="minorHAnsi"/>
          <w:color w:val="0070C0"/>
        </w:rPr>
        <w:t>in the central region(37.5/ Sin 45= 53.03m)</w:t>
      </w:r>
    </w:p>
    <w:p w:rsidR="00684D27" w:rsidRPr="00684D27" w:rsidRDefault="00684D27" w:rsidP="00684D27">
      <w:pPr>
        <w:spacing w:after="0"/>
        <w:ind w:firstLine="720"/>
        <w:rPr>
          <w:rFonts w:cstheme="minorHAnsi"/>
          <w:color w:val="0070C0"/>
        </w:rPr>
      </w:pPr>
      <w:r w:rsidRPr="00684D27">
        <w:rPr>
          <w:rFonts w:cstheme="minorHAnsi"/>
          <w:color w:val="0070C0"/>
        </w:rPr>
        <w:t>in the far region (37.5/Sin 47= 51.27m)</w:t>
      </w:r>
    </w:p>
    <w:p w:rsidR="00684D27" w:rsidRPr="00684D27" w:rsidRDefault="00684D27" w:rsidP="00684D27">
      <w:pPr>
        <w:spacing w:after="0"/>
        <w:rPr>
          <w:rFonts w:cstheme="minorHAnsi"/>
          <w:color w:val="0070C0"/>
        </w:rPr>
      </w:pPr>
      <w:r w:rsidRPr="00684D27">
        <w:rPr>
          <w:rFonts w:cstheme="minorHAnsi"/>
          <w:color w:val="0070C0"/>
        </w:rPr>
        <w:t>These are the dimensions in the transverse direction.</w:t>
      </w:r>
    </w:p>
    <w:p w:rsidR="00684D27" w:rsidRPr="00684D27" w:rsidRDefault="00684D27" w:rsidP="00684D27">
      <w:pPr>
        <w:spacing w:after="0"/>
        <w:rPr>
          <w:rFonts w:cstheme="minorHAnsi"/>
          <w:color w:val="0070C0"/>
        </w:rPr>
      </w:pPr>
      <w:r w:rsidRPr="00684D27">
        <w:rPr>
          <w:rFonts w:cstheme="minorHAnsi"/>
          <w:color w:val="0070C0"/>
        </w:rPr>
        <w:t>------------------------------------------------------------------------------</w:t>
      </w:r>
    </w:p>
    <w:p w:rsidR="00684D27" w:rsidRPr="00684D27" w:rsidRDefault="00684D27" w:rsidP="00684D27">
      <w:pPr>
        <w:spacing w:after="0"/>
        <w:rPr>
          <w:rFonts w:cstheme="minorHAnsi"/>
          <w:color w:val="0070C0"/>
        </w:rPr>
      </w:pPr>
      <w:r w:rsidRPr="00684D27">
        <w:rPr>
          <w:rFonts w:cstheme="minorHAnsi"/>
          <w:color w:val="0070C0"/>
        </w:rPr>
        <w:t xml:space="preserve">From C we have the dimensions as follows: 0.07 deg= </w:t>
      </w:r>
      <w:r w:rsidRPr="00684D27">
        <w:rPr>
          <w:rFonts w:cstheme="minorHAnsi"/>
          <w:b/>
          <w:color w:val="0070C0"/>
        </w:rPr>
        <w:t>0.0012217 radian</w:t>
      </w:r>
    </w:p>
    <w:p w:rsidR="00684D27" w:rsidRPr="00684D27" w:rsidRDefault="00684D27" w:rsidP="00684D27">
      <w:pPr>
        <w:spacing w:after="0"/>
        <w:rPr>
          <w:rFonts w:cstheme="minorHAnsi"/>
          <w:color w:val="0070C0"/>
        </w:rPr>
      </w:pPr>
      <w:r w:rsidRPr="00684D27">
        <w:rPr>
          <w:rFonts w:cstheme="minorHAnsi"/>
          <w:color w:val="0070C0"/>
        </w:rPr>
        <w:t>Hence in the near region, we have (10,000/Cos 43)X 0.0012217= 16.7m</w:t>
      </w:r>
    </w:p>
    <w:p w:rsidR="00684D27" w:rsidRPr="00684D27" w:rsidRDefault="00684D27" w:rsidP="00684D27">
      <w:pPr>
        <w:spacing w:after="0"/>
        <w:rPr>
          <w:rFonts w:cstheme="minorHAnsi"/>
          <w:color w:val="0070C0"/>
        </w:rPr>
      </w:pPr>
      <w:r w:rsidRPr="00684D27">
        <w:rPr>
          <w:rFonts w:cstheme="minorHAnsi"/>
          <w:color w:val="0070C0"/>
        </w:rPr>
        <w:tab/>
      </w:r>
      <w:r w:rsidRPr="00684D27">
        <w:rPr>
          <w:rFonts w:cstheme="minorHAnsi"/>
          <w:color w:val="0070C0"/>
        </w:rPr>
        <w:tab/>
        <w:t>In the central region (10,000/Cos 45)X 0.0012217= 17.27m</w:t>
      </w:r>
    </w:p>
    <w:p w:rsidR="00684D27" w:rsidRPr="00684D27" w:rsidRDefault="00684D27" w:rsidP="00684D27">
      <w:pPr>
        <w:spacing w:after="0"/>
        <w:rPr>
          <w:rFonts w:cstheme="minorHAnsi"/>
          <w:color w:val="0070C0"/>
        </w:rPr>
      </w:pPr>
      <w:r w:rsidRPr="00684D27">
        <w:rPr>
          <w:rFonts w:cstheme="minorHAnsi"/>
          <w:color w:val="0070C0"/>
        </w:rPr>
        <w:tab/>
      </w:r>
      <w:r w:rsidRPr="00684D27">
        <w:rPr>
          <w:rFonts w:cstheme="minorHAnsi"/>
          <w:color w:val="0070C0"/>
        </w:rPr>
        <w:tab/>
        <w:t>In the far region (10,000/Cos 47)X 0.0012217= 17.91m</w:t>
      </w:r>
    </w:p>
    <w:p w:rsidR="00684D27" w:rsidRPr="00684D27" w:rsidRDefault="00684D27" w:rsidP="00684D27">
      <w:pPr>
        <w:spacing w:after="0"/>
        <w:rPr>
          <w:rFonts w:cstheme="minorHAnsi"/>
          <w:color w:val="0070C0"/>
        </w:rPr>
      </w:pPr>
      <w:r w:rsidRPr="00684D27">
        <w:rPr>
          <w:rFonts w:cstheme="minorHAnsi"/>
          <w:color w:val="0070C0"/>
        </w:rPr>
        <w:t>These sectioning of the region is in the direction of the flight</w:t>
      </w:r>
    </w:p>
    <w:p w:rsidR="00684D27" w:rsidRPr="00684D27" w:rsidRDefault="00684D27" w:rsidP="00684D27">
      <w:pPr>
        <w:spacing w:after="0"/>
        <w:rPr>
          <w:rFonts w:cstheme="minorHAnsi"/>
          <w:color w:val="0070C0"/>
        </w:rPr>
      </w:pPr>
      <w:r w:rsidRPr="00684D27">
        <w:rPr>
          <w:rFonts w:cstheme="minorHAnsi"/>
          <w:color w:val="0070C0"/>
        </w:rPr>
        <w:t>---------------------------------------------------------------------------------</w:t>
      </w:r>
    </w:p>
    <w:p w:rsidR="00C63C34" w:rsidRPr="00DE259E" w:rsidRDefault="00C63C34" w:rsidP="00D66409">
      <w:pPr>
        <w:pStyle w:val="ListParagraph"/>
        <w:numPr>
          <w:ilvl w:val="0"/>
          <w:numId w:val="41"/>
        </w:numPr>
        <w:spacing w:after="0" w:line="240" w:lineRule="auto"/>
        <w:jc w:val="both"/>
        <w:rPr>
          <w:rFonts w:cstheme="minorHAnsi"/>
          <w:color w:val="0070C0"/>
        </w:rPr>
      </w:pPr>
      <w:r w:rsidRPr="00DE259E">
        <w:rPr>
          <w:rFonts w:cstheme="minorHAnsi"/>
          <w:color w:val="0070C0"/>
        </w:rPr>
        <w:t xml:space="preserve">Due to the delay, the radar will perceive the range of beacon more (away from radar) by </w:t>
      </w:r>
    </w:p>
    <w:p w:rsidR="00D66409" w:rsidRPr="00DE259E" w:rsidRDefault="00D66409" w:rsidP="00D66409">
      <w:pPr>
        <w:shd w:val="clear" w:color="auto" w:fill="FFFFFF"/>
        <w:spacing w:before="120" w:after="120" w:line="240" w:lineRule="auto"/>
        <w:jc w:val="both"/>
        <w:rPr>
          <w:rFonts w:cstheme="minorHAnsi"/>
          <w:color w:val="0070C0"/>
        </w:rPr>
      </w:pPr>
      <w:r w:rsidRPr="00DE259E">
        <w:rPr>
          <w:rFonts w:cstheme="minorHAnsi"/>
          <w:color w:val="0070C0"/>
          <w:position w:val="-24"/>
        </w:rPr>
        <w:object w:dxaOrig="5179" w:dyaOrig="639">
          <v:shape id="_x0000_i1042" type="#_x0000_t75" style="width:258.75pt;height:32.25pt" o:ole="">
            <v:imagedata r:id="rId93" o:title=""/>
          </v:shape>
          <o:OLEObject Type="Embed" ProgID="Equation.3" ShapeID="_x0000_i1042" DrawAspect="Content" ObjectID="_1704717360" r:id="rId94"/>
        </w:object>
      </w:r>
      <w:r w:rsidRPr="00DE259E">
        <w:rPr>
          <w:rFonts w:cstheme="minorHAnsi"/>
          <w:color w:val="0070C0"/>
        </w:rPr>
        <w:sym w:font="Wingdings" w:char="F0E8"/>
      </w:r>
      <w:r w:rsidRPr="00DE259E">
        <w:rPr>
          <w:rFonts w:cstheme="minorHAnsi"/>
          <w:color w:val="0070C0"/>
        </w:rPr>
        <w:t xml:space="preserve"> 3m, away for the radar. </w:t>
      </w:r>
    </w:p>
    <w:p w:rsidR="00C63C34" w:rsidRPr="00DE259E" w:rsidRDefault="00D66409" w:rsidP="00D66409">
      <w:pPr>
        <w:pStyle w:val="ListParagraph"/>
        <w:numPr>
          <w:ilvl w:val="0"/>
          <w:numId w:val="41"/>
        </w:numPr>
        <w:shd w:val="clear" w:color="auto" w:fill="FFFFFF"/>
        <w:spacing w:before="120" w:after="120" w:line="240" w:lineRule="auto"/>
        <w:jc w:val="both"/>
        <w:rPr>
          <w:rFonts w:cstheme="minorHAnsi"/>
          <w:color w:val="0070C0"/>
        </w:rPr>
      </w:pPr>
      <w:r w:rsidRPr="00DE259E">
        <w:rPr>
          <w:rFonts w:cstheme="minorHAnsi"/>
          <w:color w:val="0070C0"/>
        </w:rPr>
        <w:t>VoR,</w:t>
      </w:r>
      <w:r w:rsidR="00224674" w:rsidRPr="00DE259E">
        <w:rPr>
          <w:rFonts w:cstheme="minorHAnsi"/>
          <w:color w:val="0070C0"/>
        </w:rPr>
        <w:t xml:space="preserve"> DME and altimeter </w:t>
      </w:r>
      <w:r w:rsidR="00C63C34" w:rsidRPr="00DE259E">
        <w:rPr>
          <w:rFonts w:cstheme="minorHAnsi"/>
          <w:color w:val="0070C0"/>
        </w:rPr>
        <w:t>Or 2</w:t>
      </w:r>
      <w:r w:rsidR="00710487" w:rsidRPr="00DE259E">
        <w:rPr>
          <w:rFonts w:cstheme="minorHAnsi"/>
          <w:color w:val="0070C0"/>
        </w:rPr>
        <w:t xml:space="preserve"> VoRs and Altimeter Both methods</w:t>
      </w:r>
      <w:r w:rsidR="00C63C34" w:rsidRPr="00DE259E">
        <w:rPr>
          <w:rFonts w:cstheme="minorHAnsi"/>
          <w:color w:val="0070C0"/>
        </w:rPr>
        <w:t xml:space="preserve"> are OK. </w:t>
      </w:r>
    </w:p>
    <w:p w:rsidR="00C63C34" w:rsidRPr="00DE259E" w:rsidRDefault="00C63C34" w:rsidP="00C63C34">
      <w:pPr>
        <w:tabs>
          <w:tab w:val="left" w:pos="567"/>
        </w:tabs>
        <w:spacing w:before="120" w:after="0" w:line="240" w:lineRule="auto"/>
        <w:ind w:left="567" w:hanging="283"/>
        <w:jc w:val="both"/>
        <w:rPr>
          <w:rFonts w:cstheme="minorHAnsi"/>
          <w:color w:val="0070C0"/>
        </w:rPr>
      </w:pPr>
      <w:r w:rsidRPr="00DE259E">
        <w:rPr>
          <w:rFonts w:cstheme="minorHAnsi"/>
          <w:noProof/>
          <w:color w:val="0070C0"/>
          <w:lang w:val="en-US"/>
        </w:rPr>
        <mc:AlternateContent>
          <mc:Choice Requires="wps">
            <w:drawing>
              <wp:anchor distT="0" distB="0" distL="114300" distR="114300" simplePos="0" relativeHeight="252087296" behindDoc="0" locked="0" layoutInCell="1" allowOverlap="1" wp14:anchorId="6DCDF41E" wp14:editId="111B0A74">
                <wp:simplePos x="0" y="0"/>
                <wp:positionH relativeFrom="column">
                  <wp:posOffset>4530090</wp:posOffset>
                </wp:positionH>
                <wp:positionV relativeFrom="paragraph">
                  <wp:posOffset>110490</wp:posOffset>
                </wp:positionV>
                <wp:extent cx="762000" cy="4191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Altimeter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142" type="#_x0000_t202" style="position:absolute;left:0;text-align:left;margin-left:356.7pt;margin-top:8.7pt;width:60pt;height:33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RPhgIAABoFAAAOAAAAZHJzL2Uyb0RvYy54bWysVNmO2yAUfa/Uf0C8Z2xHzmJrnNEsTVVp&#10;ukgz/QACOEbFQIHEnlb9914gyWRaVaqq+gED93Lucg5cXo29RHtundCqwcVFjhFXVDOhtg3+/Lie&#10;LDFynihGpFa8wU/c4avV61eXg6n5VHdaMm4RgChXD6bBnfemzjJHO94Td6ENV2Bste2Jh6XdZsyS&#10;AdB7mU3zfJ4N2jJjNeXOwe5dMuJVxG9bTv3HtnXcI9lgyM3H0cZxE8ZsdUnqrSWmE/SQBvmHLHoi&#10;FAQ9Qd0RT9DOit+gekGtdrr1F1T3mW5bQXmsAaop8l+qeeiI4bEWaI4zpza5/wdLP+w/WSQYcFdB&#10;fxTpgaRHPnp0o0cU9qBDg3E1OD4YcPUjGMA7VuvMvaZfHFL6tiNqy6+t1UPHCYMMi3AyOzuacFwA&#10;2QzvNYNAZOd1BBpb24f2QUMQoEMmTyd2QjIUNhdzIBwsFExlURUwDxFIfTxsrPNvue5RmDTYAvkR&#10;nOzvnU+uR5cQy2kp2FpIGRd2u7mVFu0JCGUdvwP6CzepgrPS4VhCTDuQI8QItpBtJP57VUzL/GZa&#10;Tdbz5WJSrsvZpFrky0leVDfVPC+r8m79IyRYlHUnGOPqXih+FGFR/h3Jh+uQ5BNliIYGV7PpLDH0&#10;xyKhl6GdqYoXRfbCw52Uom/w8uRE6sDrG8XgAKk9ETLNs5fpR0KgB8d/7EpUQSA+ScCPmzFKrlqG&#10;8EEiG82eQBdWA29AMTwoMOm0/YbRAJezwe7rjliOkXynQFtVUZbg5uOinC2msLDnls25hSgKUA32&#10;GKXprU8vwM5Yse0gUlKz0tegx1ZErTxndVAxXMBY1OGxCDf8fB29np+01U8AAAD//wMAUEsDBBQA&#10;BgAIAAAAIQBdkpTo3AAAAAkBAAAPAAAAZHJzL2Rvd25yZXYueG1sTI/dToNAEIXvTXyHzZh4Y+xS&#10;i6UiS6Mmmt629gEGmAKRnSXsttC3d7jSq/k5J2e+ybaT7dSFBt86NrBcRKCIS1e1XBs4fn8+bkD5&#10;gFxh55gMXMnDNr+9yTCt3Mh7uhxCrSSEfYoGmhD6VGtfNmTRL1xPLNrJDRaDjEOtqwFHCbedfoqi&#10;tbbYslxosKePhsqfw9kaOO3Gh+eXsfgKx2Qfr9+xTQp3Neb+bnp7BRVoCn9mmPEFHXJhKtyZK686&#10;A8lyFYtVhESqGDareVHMTQw6z/T/D/JfAAAA//8DAFBLAQItABQABgAIAAAAIQC2gziS/gAAAOEB&#10;AAATAAAAAAAAAAAAAAAAAAAAAABbQ29udGVudF9UeXBlc10ueG1sUEsBAi0AFAAGAAgAAAAhADj9&#10;If/WAAAAlAEAAAsAAAAAAAAAAAAAAAAALwEAAF9yZWxzLy5yZWxzUEsBAi0AFAAGAAgAAAAhAACl&#10;BE+GAgAAGgUAAA4AAAAAAAAAAAAAAAAALgIAAGRycy9lMm9Eb2MueG1sUEsBAi0AFAAGAAgAAAAh&#10;AF2SlOjcAAAACQEAAA8AAAAAAAAAAAAAAAAA4AQAAGRycy9kb3ducmV2LnhtbFBLBQYAAAAABAAE&#10;APMAAADpBQAAAAA=&#10;" stroked="f">
                <v:textbox>
                  <w:txbxContent>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Altimeter </w:t>
                      </w:r>
                    </w:p>
                  </w:txbxContent>
                </v:textbox>
              </v:shape>
            </w:pict>
          </mc:Fallback>
        </mc:AlternateContent>
      </w:r>
      <w:r w:rsidRPr="00DE259E">
        <w:rPr>
          <w:rFonts w:cstheme="minorHAnsi"/>
          <w:noProof/>
          <w:color w:val="0070C0"/>
          <w:lang w:val="en-US"/>
        </w:rPr>
        <mc:AlternateContent>
          <mc:Choice Requires="wpg">
            <w:drawing>
              <wp:anchor distT="0" distB="0" distL="114300" distR="114300" simplePos="0" relativeHeight="252073984" behindDoc="0" locked="0" layoutInCell="1" allowOverlap="1" wp14:anchorId="18ED8A73" wp14:editId="6BE51A51">
                <wp:simplePos x="0" y="0"/>
                <wp:positionH relativeFrom="column">
                  <wp:posOffset>-76200</wp:posOffset>
                </wp:positionH>
                <wp:positionV relativeFrom="paragraph">
                  <wp:posOffset>90805</wp:posOffset>
                </wp:positionV>
                <wp:extent cx="2957195" cy="1333500"/>
                <wp:effectExtent l="0" t="0" r="0" b="1905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7195" cy="1333500"/>
                          <a:chOff x="3188" y="12135"/>
                          <a:chExt cx="4657" cy="2100"/>
                        </a:xfrm>
                      </wpg:grpSpPr>
                      <wps:wsp>
                        <wps:cNvPr id="169" name="AutoShape 5"/>
                        <wps:cNvCnPr>
                          <a:cxnSpLocks noChangeShapeType="1"/>
                        </wps:cNvCnPr>
                        <wps:spPr bwMode="auto">
                          <a:xfrm>
                            <a:off x="3615" y="12879"/>
                            <a:ext cx="199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6"/>
                        <wps:cNvCnPr>
                          <a:cxnSpLocks noChangeShapeType="1"/>
                        </wps:cNvCnPr>
                        <wps:spPr bwMode="auto">
                          <a:xfrm>
                            <a:off x="4485" y="12135"/>
                            <a:ext cx="1" cy="2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Oval 7"/>
                        <wps:cNvSpPr>
                          <a:spLocks noChangeArrowheads="1"/>
                        </wps:cNvSpPr>
                        <wps:spPr bwMode="auto">
                          <a:xfrm>
                            <a:off x="4410" y="13275"/>
                            <a:ext cx="143" cy="143"/>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wps:wsp>
                        <wps:cNvPr id="172" name="AutoShape 8"/>
                        <wps:cNvCnPr>
                          <a:cxnSpLocks noChangeShapeType="1"/>
                        </wps:cNvCnPr>
                        <wps:spPr bwMode="auto">
                          <a:xfrm flipV="1">
                            <a:off x="3480" y="12735"/>
                            <a:ext cx="2220" cy="1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9"/>
                        <wps:cNvCnPr>
                          <a:cxnSpLocks noChangeShapeType="1"/>
                        </wps:cNvCnPr>
                        <wps:spPr bwMode="auto">
                          <a:xfrm>
                            <a:off x="4485" y="13336"/>
                            <a:ext cx="169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 name="Text Box 10"/>
                        <wps:cNvSpPr txBox="1">
                          <a:spLocks noChangeArrowheads="1"/>
                        </wps:cNvSpPr>
                        <wps:spPr bwMode="auto">
                          <a:xfrm>
                            <a:off x="5545" y="12495"/>
                            <a:ext cx="30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r>
                                <w:t>N</w:t>
                              </w:r>
                            </w:p>
                          </w:txbxContent>
                        </wps:txbx>
                        <wps:bodyPr rot="0" vert="horz" wrap="square" lIns="91440" tIns="45720" rIns="91440" bIns="45720" anchor="t" anchorCtr="0" upright="1">
                          <a:noAutofit/>
                        </wps:bodyPr>
                      </wps:wsp>
                      <wps:wsp>
                        <wps:cNvPr id="175" name="Text Box 11"/>
                        <wps:cNvSpPr txBox="1">
                          <a:spLocks noChangeArrowheads="1"/>
                        </wps:cNvSpPr>
                        <wps:spPr bwMode="auto">
                          <a:xfrm>
                            <a:off x="5545" y="13851"/>
                            <a:ext cx="30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r>
                                <w:t>E</w:t>
                              </w:r>
                            </w:p>
                          </w:txbxContent>
                        </wps:txbx>
                        <wps:bodyPr rot="0" vert="horz" wrap="square" lIns="91440" tIns="45720" rIns="91440" bIns="45720" anchor="t" anchorCtr="0" upright="1">
                          <a:noAutofit/>
                        </wps:bodyPr>
                      </wps:wsp>
                      <wps:wsp>
                        <wps:cNvPr id="176" name="AutoShape 12"/>
                        <wps:cNvCnPr>
                          <a:cxnSpLocks noChangeShapeType="1"/>
                        </wps:cNvCnPr>
                        <wps:spPr bwMode="auto">
                          <a:xfrm flipV="1">
                            <a:off x="6180" y="12735"/>
                            <a:ext cx="0" cy="60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7" name="AutoShape 13"/>
                        <wps:cNvCnPr>
                          <a:cxnSpLocks noChangeShapeType="1"/>
                        </wps:cNvCnPr>
                        <wps:spPr bwMode="auto">
                          <a:xfrm flipV="1">
                            <a:off x="4486" y="12735"/>
                            <a:ext cx="1695" cy="60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8" name="Oval 14"/>
                        <wps:cNvSpPr>
                          <a:spLocks noChangeArrowheads="1"/>
                        </wps:cNvSpPr>
                        <wps:spPr bwMode="auto">
                          <a:xfrm>
                            <a:off x="6135" y="12637"/>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Text Box 15"/>
                        <wps:cNvSpPr txBox="1">
                          <a:spLocks noChangeArrowheads="1"/>
                        </wps:cNvSpPr>
                        <wps:spPr bwMode="auto">
                          <a:xfrm>
                            <a:off x="6405" y="12219"/>
                            <a:ext cx="120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pPr>
                              <w:r>
                                <w:t xml:space="preserve">Aircraft Location </w:t>
                              </w:r>
                            </w:p>
                          </w:txbxContent>
                        </wps:txbx>
                        <wps:bodyPr rot="0" vert="horz" wrap="square" lIns="91440" tIns="45720" rIns="91440" bIns="45720" anchor="t" anchorCtr="0" upright="1">
                          <a:noAutofit/>
                        </wps:bodyPr>
                      </wps:wsp>
                      <wps:wsp>
                        <wps:cNvPr id="180" name="AutoShape 16"/>
                        <wps:cNvCnPr>
                          <a:cxnSpLocks noChangeShapeType="1"/>
                        </wps:cNvCnPr>
                        <wps:spPr bwMode="auto">
                          <a:xfrm flipH="1">
                            <a:off x="6181" y="12539"/>
                            <a:ext cx="375" cy="1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Text Box 17"/>
                        <wps:cNvSpPr txBox="1">
                          <a:spLocks noChangeArrowheads="1"/>
                        </wps:cNvSpPr>
                        <wps:spPr bwMode="auto">
                          <a:xfrm>
                            <a:off x="3188" y="12219"/>
                            <a:ext cx="136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jc w:val="center"/>
                              </w:pPr>
                              <w:r>
                                <w:t>DME/VoR station</w:t>
                              </w:r>
                            </w:p>
                          </w:txbxContent>
                        </wps:txbx>
                        <wps:bodyPr rot="0" vert="horz" wrap="square" lIns="91440" tIns="45720" rIns="91440" bIns="45720" anchor="t" anchorCtr="0" upright="1">
                          <a:noAutofit/>
                        </wps:bodyPr>
                      </wps:wsp>
                      <wps:wsp>
                        <wps:cNvPr id="182" name="AutoShape 18"/>
                        <wps:cNvCnPr>
                          <a:cxnSpLocks noChangeShapeType="1"/>
                        </wps:cNvCnPr>
                        <wps:spPr bwMode="auto">
                          <a:xfrm>
                            <a:off x="4081" y="12780"/>
                            <a:ext cx="329" cy="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Freeform 19"/>
                        <wps:cNvSpPr>
                          <a:spLocks/>
                        </wps:cNvSpPr>
                        <wps:spPr bwMode="auto">
                          <a:xfrm>
                            <a:off x="5205" y="12990"/>
                            <a:ext cx="172" cy="346"/>
                          </a:xfrm>
                          <a:custGeom>
                            <a:avLst/>
                            <a:gdLst>
                              <a:gd name="T0" fmla="*/ 0 w 172"/>
                              <a:gd name="T1" fmla="*/ 0 h 346"/>
                              <a:gd name="T2" fmla="*/ 120 w 172"/>
                              <a:gd name="T3" fmla="*/ 60 h 346"/>
                              <a:gd name="T4" fmla="*/ 165 w 172"/>
                              <a:gd name="T5" fmla="*/ 195 h 346"/>
                              <a:gd name="T6" fmla="*/ 165 w 172"/>
                              <a:gd name="T7" fmla="*/ 346 h 346"/>
                            </a:gdLst>
                            <a:ahLst/>
                            <a:cxnLst>
                              <a:cxn ang="0">
                                <a:pos x="T0" y="T1"/>
                              </a:cxn>
                              <a:cxn ang="0">
                                <a:pos x="T2" y="T3"/>
                              </a:cxn>
                              <a:cxn ang="0">
                                <a:pos x="T4" y="T5"/>
                              </a:cxn>
                              <a:cxn ang="0">
                                <a:pos x="T6" y="T7"/>
                              </a:cxn>
                            </a:cxnLst>
                            <a:rect l="0" t="0" r="r" b="b"/>
                            <a:pathLst>
                              <a:path w="172" h="346">
                                <a:moveTo>
                                  <a:pt x="0" y="0"/>
                                </a:moveTo>
                                <a:cubicBezTo>
                                  <a:pt x="46" y="14"/>
                                  <a:pt x="93" y="28"/>
                                  <a:pt x="120" y="60"/>
                                </a:cubicBezTo>
                                <a:cubicBezTo>
                                  <a:pt x="147" y="92"/>
                                  <a:pt x="158" y="147"/>
                                  <a:pt x="165" y="195"/>
                                </a:cubicBezTo>
                                <a:cubicBezTo>
                                  <a:pt x="172" y="243"/>
                                  <a:pt x="168" y="294"/>
                                  <a:pt x="165" y="34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Text Box 20"/>
                        <wps:cNvSpPr txBox="1">
                          <a:spLocks noChangeArrowheads="1"/>
                        </wps:cNvSpPr>
                        <wps:spPr bwMode="auto">
                          <a:xfrm>
                            <a:off x="6645" y="13418"/>
                            <a:ext cx="120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Altimeter </w:t>
                              </w:r>
                            </w:p>
                          </w:txbxContent>
                        </wps:txbx>
                        <wps:bodyPr rot="0" vert="horz" wrap="square" lIns="91440" tIns="45720" rIns="91440" bIns="45720" anchor="t" anchorCtr="0" upright="1">
                          <a:noAutofit/>
                        </wps:bodyPr>
                      </wps:wsp>
                      <wps:wsp>
                        <wps:cNvPr id="185" name="AutoShape 21"/>
                        <wps:cNvCnPr>
                          <a:cxnSpLocks noChangeShapeType="1"/>
                        </wps:cNvCnPr>
                        <wps:spPr bwMode="auto">
                          <a:xfrm flipH="1" flipV="1">
                            <a:off x="6180" y="12990"/>
                            <a:ext cx="644" cy="720"/>
                          </a:xfrm>
                          <a:prstGeom prst="straightConnector1">
                            <a:avLst/>
                          </a:prstGeom>
                          <a:noFill/>
                          <a:ln w="3175">
                            <a:solidFill>
                              <a:schemeClr val="bg1">
                                <a:lumMod val="6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6" name="AutoShape 22"/>
                        <wps:cNvCnPr>
                          <a:cxnSpLocks noChangeShapeType="1"/>
                        </wps:cNvCnPr>
                        <wps:spPr bwMode="auto">
                          <a:xfrm>
                            <a:off x="5467" y="12561"/>
                            <a:ext cx="233" cy="384"/>
                          </a:xfrm>
                          <a:prstGeom prst="straightConnector1">
                            <a:avLst/>
                          </a:prstGeom>
                          <a:noFill/>
                          <a:ln w="3175">
                            <a:solidFill>
                              <a:schemeClr val="bg1">
                                <a:lumMod val="6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7" name="Text Box 23"/>
                        <wps:cNvSpPr txBox="1">
                          <a:spLocks noChangeArrowheads="1"/>
                        </wps:cNvSpPr>
                        <wps:spPr bwMode="auto">
                          <a:xfrm>
                            <a:off x="4733" y="12254"/>
                            <a:ext cx="1545"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r>
                                <w:rPr>
                                  <w:color w:val="808080" w:themeColor="background1" w:themeShade="80"/>
                                </w:rPr>
                                <w:t>DME</w:t>
                              </w:r>
                            </w:p>
                          </w:txbxContent>
                        </wps:txbx>
                        <wps:bodyPr rot="0" vert="horz" wrap="square" lIns="91440" tIns="45720" rIns="91440" bIns="45720" anchor="t" anchorCtr="0" upright="1">
                          <a:noAutofit/>
                        </wps:bodyPr>
                      </wps:wsp>
                      <wps:wsp>
                        <wps:cNvPr id="188" name="Text Box 24"/>
                        <wps:cNvSpPr txBox="1">
                          <a:spLocks noChangeArrowheads="1"/>
                        </wps:cNvSpPr>
                        <wps:spPr bwMode="auto">
                          <a:xfrm>
                            <a:off x="5467" y="13418"/>
                            <a:ext cx="1357"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rPr>
                                  <w:color w:val="808080" w:themeColor="background1" w:themeShade="80"/>
                                </w:rPr>
                              </w:pPr>
                              <w:r>
                                <w:rPr>
                                  <w:color w:val="808080" w:themeColor="background1" w:themeShade="80"/>
                                </w:rPr>
                                <w:t xml:space="preserve">Angle </w:t>
                              </w:r>
                            </w:p>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r>
                                <w:rPr>
                                  <w:color w:val="808080" w:themeColor="background1" w:themeShade="80"/>
                                </w:rPr>
                                <w:t>VoR</w:t>
                              </w:r>
                            </w:p>
                          </w:txbxContent>
                        </wps:txbx>
                        <wps:bodyPr rot="0" vert="horz" wrap="square" lIns="91440" tIns="45720" rIns="91440" bIns="45720" anchor="t" anchorCtr="0" upright="1">
                          <a:noAutofit/>
                        </wps:bodyPr>
                      </wps:wsp>
                      <wps:wsp>
                        <wps:cNvPr id="189" name="AutoShape 25"/>
                        <wps:cNvCnPr>
                          <a:cxnSpLocks noChangeShapeType="1"/>
                        </wps:cNvCnPr>
                        <wps:spPr bwMode="auto">
                          <a:xfrm flipH="1" flipV="1">
                            <a:off x="5377" y="13185"/>
                            <a:ext cx="323" cy="330"/>
                          </a:xfrm>
                          <a:prstGeom prst="straightConnector1">
                            <a:avLst/>
                          </a:prstGeom>
                          <a:noFill/>
                          <a:ln w="3175">
                            <a:solidFill>
                              <a:schemeClr val="bg1">
                                <a:lumMod val="6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8" o:spid="_x0000_s1143" style="position:absolute;left:0;text-align:left;margin-left:-6pt;margin-top:7.15pt;width:232.85pt;height:105pt;z-index:252073984" coordorigin="3188,12135" coordsize="4657,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rFKQkAACNKAAAOAAAAZHJzL2Uyb0RvYy54bWzsXOuPo8gR/x4p/wPiYySvaZ7GWu9pdzze&#10;nLTJrXSTfMeAbRQMBJix907531NV/eBhMzO5yTB3K+aDB7qbpru6uupXj+b9D+djqj3EZZXk2Upn&#10;7wxdi7Mwj5Jsv9L/cbeZLXStqoMsCtI8i1f6t7jSf/jw5z+9PxXL2MwPeRrFpQadZNXyVKz0Q10X&#10;y/m8Cg/xMaje5UWcQeUuL49BDbflfh6VwQl6P6Zz0zDc+Skvo6LMw7iqoHTNK/UP1P9uF4f1T7td&#10;FddautJhbDX9lvS7xd/5h/fBcl8GxSEJxTCC3zCKY5Bk8FLV1TqoA+2+TC66OiZhmVf5rn4X5sd5&#10;vtslYUxzgNkwozebz2V+X9Bc9svTvlBkAtL26PSbuw3//vC11JII1s6FpcqCIywSvVfDAiDPqdgv&#10;odXnsvi5+FryOcLllzz8VwXV83493u95Y217+lseQYfBfZ0Tec678ohdwMS1M63CN7UK8bnWQig0&#10;fcdjvqNrIdQxy7IcQ6xTeIDFxOcstoDBYrXJLIcvYni4FR3YruPxp03GH50HS/5mGq0YHU4NmK5q&#10;6Fq9jK4/H4IipuWqkGKKrr6k60cgAzXSaMz4emh3k3GyhudMkFXL8ptDkO1janz3rQASMpwlDL/1&#10;CN5UsCZPktlyGZCTyLXwfE4uSW3mK1IzRnRWxAqWRVnVn+P8qOHFSq/qMkj2h/omzzLYWXnJaFGD&#10;hy9VjaNrHsA1zvJNkqZQHizTTDutdN8xHXqgytMkwkqsq8r99iYttYcAtyj90VShpt0MtkIWUWeH&#10;OIhuxXUdJCm/hpenGfYHE4PhiCu+B3/1Df92cbuwZ7bp3s5sY72efdzc2DN3wzxnba1vbtbsPzg0&#10;Zi8PSRTFGY5OygNmP48vhGTiO1lJBEWGebd3ohcMVv6nQdMC45py5tzm0bevpVx4YNWxeNYDWcll&#10;QcOzLi5LhwGD5evxrG0vJM+qLa54dmB3N/w3MexzFMT3xLBMMuxPIEg0r8WrUm1VXGcp4fqxLPMT&#10;ChMQ+x3pyh94tnS1bZCbJF0t0xPKSHGqbQk9Bhe4j6UiumDVOE2TokL1ESwHBGpHHvbEpmm4Unh3&#10;mo0nea+KLq3MOeQCiAgXh7z8RddOALdAmfz7PihjXUt/zGABfGbbiM/oxnY8E27Kds22XRNkIXS1&#10;0mtd45c3Ncd090WJCgoXFAmZ5Si+dglpJ1xQLlBhHfBmTHlqSvZs5KlAVy2F/n+Xp9oOmOqfkhoC&#10;dFn2QvCr6UnwJPnVNJHwBLyYQ7w8zLETGpBWylX0/T0JVxBifTRAMPIN0ADYAwRECOiRvcBciWCl&#10;BJRWxu8IvuJQ1kF14DA3gitUB8FygrWjimFbMvIdSrxP+VnjNo9gZNT8Wn2GcikzXws0OI4t4a0N&#10;7Eu8IIWwBUYryWBrYT8OGkqwwh5DDMr2kMaRKvjdmksd9NIBORv6EwRpNRu0q7iIIC/Mrz4zbeOT&#10;6c827sKb2RvbmfmesZgZzP/ku4bt2+tN1wL8kmTxyy3AF9u9x6QGB1maHFf6QhnHwXLICFYGLA5f&#10;mpby/zUTsz5vz+T/8ZVE5yBpgm7cLQaQXii/RmaQufCGMsNaODSERglOMuOqP2mSGa8qM4R7FXfC&#10;JDTaPl/PlUKjsfeYibrrdSHzVYPPZcMGn0AarsE9IIPuibc09ibsTG7+t3YJQ0ylbwQycmq9AUuD&#10;dxh2GEU0LnwYjT04cfUU6JCR4YHgnKeCnuQ3ZmRwtZAd2uivZQO6GNjgTOxa5LFu8Bwbx3E8hI/G&#10;DNlNjmPMXBjiTxU8bqyPdvB4PI+FaxuSW03WDyJDKgZ3WbgqDDHghHvKZdEy7Hux4cd4lTv7Rbz5&#10;cd/G5AgQAfLevlOOAMax4ATqJVaXiRyIoi8Q0AhRcQL1f5UeSRHFAVAPIU9CQI7V244W+iwoiOPT&#10;8P6AMRytpqyXukwgDyaNIWi40o9xBOHCGPLM8IpHU6ecD8qTuxqBwtS4a2llA6oG+Ymzd6Nq+nH0&#10;cZzjrfSuS1VjuYK5X6xqlDN88o5PSvFJpai8N5Onq+3pWlzJbGAjpDYg4hOq0DaUKvRAR3djaSYA&#10;aFSFIso2qcIp/bGVLz6kClXCw6aMY8w+17jJc90zgFCkU4M31XMycx1TGVW+32Nd5sHWQta17D6K&#10;C+95Xi5uApksBrnnkUh83UdSkQNi3R1TyGj/y1wztJOGfdL+aJqA1m81OWjibdid7AXGoZowc6Af&#10;IJlq5Bra1Y4g/K7aMNe5PiBQ700j37neE3j/mkZDPYHHUjWCaTU9gRRQxAoOQDWiCSSzCgLCFSSW&#10;QZq9QdH1Iq8w6/wOqAnLcSdd5dAKF2CgMRANG8u0v8cbA2Gwscy4erwx93zeETaDmVBj/l8MH23s&#10;/oGHUtfgwMOWr34R1DhrHD1eIrgmbjtwZsPyY/4Q3+XUou6l6sO7mtrwfpuEn+Jf2m2BX8kyIWca&#10;vII68IFBYI4m6QZZCNxEpcpr0O2ue8f7YTYsK3TkC04WpY44EAC1tJiiGMEiNMbzBFCMVOqMt3sn&#10;nsF9hyPlKZtqqHg+Aov9zrSAjam42aTtPuGFSGB6syI6jaLZwB0Y+uJ8gT9sQtH/7vgZTPwAAkMu&#10;DTF4z8kxYbcOdrtMh4L9CPukpczGsfhcV6ZDWTZHjy1X+ORc7B4Xu8wsfbHUGC3LiBkqZDjtxc5e&#10;BDXSdy6a7TyjVzom1jgXn8oduACorg3yAwEqZutz7Trg9H9h9oAFp7QIiHV1BJ4RjdXRse2e5/yn&#10;90c4dMjzbF04OihQNRTj4UF+ykyMlvK3sQfSz53OH1Wjk3Ny9AMUGO6/2B7KJTPKKUrHdjnyZKbj&#10;9tLvTAvQLdlqT6XsTlthOpv5zOPfQ84JlYij/PSmUqqwE8YLCdsesj2aV6bpCKtIJrEzSnDnW0La&#10;wAPaYQoJg73d0T6dvHfK4JQKttNsRNRGq4tmwYTaOqhNpQ81e1GRatS92GinKxaUJT+IMMXM2l8b&#10;GMooGXQscKN0OlHy6EcLWokkKlNpkhodqaGSuprscPg0RuN4eRtbz7E8AXAhAE/DaZwwFkAMDnAt&#10;qYoGtPkEcL9fgAveVPoSEdnL4qtJ+Kmj9j1ct7/t9OG/AAAA//8DAFBLAwQUAAYACAAAACEAZlnm&#10;W+EAAAAKAQAADwAAAGRycy9kb3ducmV2LnhtbEyPzU7DMBCE70i8g7VI3FrnpwUU4lRVBZwqJFqk&#10;qjc33iZR43UUu0n69iwnOO7MaPabfDXZVgzY+8aRgngegUAqnWmoUvC9f5+9gPBBk9GtI1RwQw+r&#10;4v4u15lxI33hsAuV4BLymVZQh9BlUvqyRqv93HVI7J1db3Xgs6+k6fXI5baVSRQ9Sasb4g+17nBT&#10;Y3nZXa2Cj1GP6zR+G7aX8+Z23C8/D9sYlXp8mNavIAJO4S8Mv/iMDgUzndyVjBetglmc8JbAxiIF&#10;wYHFMn0GcVKQJKzIIpf/JxQ/AAAA//8DAFBLAQItABQABgAIAAAAIQC2gziS/gAAAOEBAAATAAAA&#10;AAAAAAAAAAAAAAAAAABbQ29udGVudF9UeXBlc10ueG1sUEsBAi0AFAAGAAgAAAAhADj9If/WAAAA&#10;lAEAAAsAAAAAAAAAAAAAAAAALwEAAF9yZWxzLy5yZWxzUEsBAi0AFAAGAAgAAAAhAO5musUpCQAA&#10;I0oAAA4AAAAAAAAAAAAAAAAALgIAAGRycy9lMm9Eb2MueG1sUEsBAi0AFAAGAAgAAAAhAGZZ5lvh&#10;AAAACgEAAA8AAAAAAAAAAAAAAAAAgwsAAGRycy9kb3ducmV2LnhtbFBLBQYAAAAABAAEAPMAAACR&#10;DAAAAAA=&#10;">
                <v:shape id="AutoShape 5" o:spid="_x0000_s1144" type="#_x0000_t32" style="position:absolute;left:3615;top:12879;width:1995;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3O/sMAAADcAAAADwAAAGRycy9kb3ducmV2LnhtbERPTWsCMRC9F/wPYYReSs0qVNqtUVZB&#10;qIIHt+19uhk3wc1k3UTd/ntTKHibx/uc2aJ3jbhQF6xnBeNRBoK48tpyreDrc/38CiJEZI2NZ1Lw&#10;SwEW88HDDHPtr7ynSxlrkUI45KjAxNjmUobKkMMw8i1x4g6+cxgT7GqpO7ymcNfISZZNpUPLqcFg&#10;SytD1bE8OwW7zXhZ/Bi72e5PdveyLppz/fSt1OOwL95BROrjXfzv/tBp/vQN/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Nzv7DAAAA3AAAAA8AAAAAAAAAAAAA&#10;AAAAoQIAAGRycy9kb3ducmV2LnhtbFBLBQYAAAAABAAEAPkAAACRAwAAAAA=&#10;"/>
                <v:shape id="AutoShape 6" o:spid="_x0000_s1145" type="#_x0000_t32" style="position:absolute;left:4485;top:12135;width:1;height:2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oval id="Oval 7" o:spid="_x0000_s1146" style="position:absolute;left:4410;top:13275;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kp8MA&#10;AADcAAAADwAAAGRycy9kb3ducmV2LnhtbERPTWvCQBC9C/0PyxS86UYP2qau0goBQYU2KvQ4ZKdJ&#10;aHY2ZFdd/fWuIHibx/uc2SKYRpyoc7VlBaNhAoK4sLrmUsF+lw3eQDiPrLGxTAou5GAxf+nNMNX2&#10;zD90yn0pYgi7FBVU3replK6oyKAb2pY4cn+2M+gj7EqpOzzHcNPIcZJMpMGaY0OFLS0rKv7zo1Gw&#10;zsPme3n9TSbvxx1/hW12kNtMqf5r+PwA4Sn4p/jhXuk4fzqC+zPxA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Ikp8MAAADcAAAADwAAAAAAAAAAAAAAAACYAgAAZHJzL2Rv&#10;d25yZXYueG1sUEsFBgAAAAAEAAQA9QAAAIgDAAAAAA==&#10;" fillcolor="#002060"/>
                <v:shape id="AutoShape 8" o:spid="_x0000_s1147" type="#_x0000_t32" style="position:absolute;left:3480;top:12735;width:2220;height:1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KOcIAAADcAAAADwAAAGRycy9kb3ducmV2LnhtbERPTYvCMBC9L/gfwgheljWth1W6RpGF&#10;hcWDoPbgcUjGtthMapKt9d8bYcHbPN7nLNeDbUVPPjSOFeTTDASxdqbhSkF5/PlYgAgR2WDrmBTc&#10;KcB6NXpbYmHcjffUH2IlUgiHAhXUMXaFlEHXZDFMXUecuLPzFmOCvpLG4y2F21bOsuxTWmw4NdTY&#10;0XdN+nL4swqabbkr+/dr9HqxzU8+D8dTq5WajIfNF4hIQ3yJ/92/Js2fz+D5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FKOcIAAADcAAAADwAAAAAAAAAAAAAA&#10;AAChAgAAZHJzL2Rvd25yZXYueG1sUEsFBgAAAAAEAAQA+QAAAJADAAAAAA==&#10;"/>
                <v:shape id="AutoShape 9" o:spid="_x0000_s1148" type="#_x0000_t32" style="position:absolute;left:4485;top:13336;width:1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e0G8QAAADcAAAADwAAAGRycy9kb3ducmV2LnhtbERP32vCMBB+H+x/CDfwZcxURTeqUUQQ&#10;NoY43WCvR3M2pc0lNLF2++sXQdjbfXw/b7HqbSM6akPlWMFomIEgLpyuuFTw9bl9egERIrLGxjEp&#10;+KEAq+X93QJz7S58oO4YS5FCOOSowMTocylDYchiGDpPnLiTay3GBNtS6hYvKdw2cpxlM2mx4tRg&#10;0NPGUFEfz1ZB3dX7w8c0+MfzL83evdm9Tb61UoOHfj0HEamP/+Kb+1Wn+c8TuD6TL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7QbxAAAANwAAAAPAAAAAAAAAAAA&#10;AAAAAKECAABkcnMvZG93bnJldi54bWxQSwUGAAAAAAQABAD5AAAAkgMAAAAA&#10;">
                  <v:stroke dashstyle="dash"/>
                </v:shape>
                <v:shape id="Text Box 10" o:spid="_x0000_s1149" type="#_x0000_t202" style="position:absolute;left:5545;top:12495;width:30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0808AE" w:rsidRDefault="000808AE" w:rsidP="00C63C34">
                        <w:r>
                          <w:t>N</w:t>
                        </w:r>
                      </w:p>
                    </w:txbxContent>
                  </v:textbox>
                </v:shape>
                <v:shape id="Text Box 11" o:spid="_x0000_s1150" type="#_x0000_t202" style="position:absolute;left:5545;top:13851;width:30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0808AE" w:rsidRDefault="000808AE" w:rsidP="00C63C34">
                        <w:r>
                          <w:t>E</w:t>
                        </w:r>
                      </w:p>
                    </w:txbxContent>
                  </v:textbox>
                </v:shape>
                <v:shape id="AutoShape 12" o:spid="_x0000_s1151" type="#_x0000_t32" style="position:absolute;left:6180;top:12735;width:0;height: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aPn8MAAADcAAAADwAAAGRycy9kb3ducmV2LnhtbERP22oCMRB9F/oPYQp906wt2LIaRQVR&#10;KRS8ID4Om9mLbibbJLrbv28KQt/mcK4zmXWmFndyvrKsYDhIQBBnVldcKDgeVv0PED4ga6wtk4If&#10;8jCbPvUmmGrb8o7u+1CIGMI+RQVlCE0qpc9KMugHtiGOXG6dwRChK6R22MZwU8vXJBlJgxXHhhIb&#10;WpaUXfc3o2Dtd98nly/a7dc8+7ws3zbtIj8r9fLczccgAnXhX/xwb3Sc/z6Cv2fiBXL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Gj5/DAAAA3AAAAA8AAAAAAAAAAAAA&#10;AAAAoQIAAGRycy9kb3ducmV2LnhtbFBLBQYAAAAABAAEAPkAAACRAwAAAAA=&#10;">
                  <v:stroke dashstyle="dash"/>
                </v:shape>
                <v:shape id="AutoShape 13" o:spid="_x0000_s1152" type="#_x0000_t32" style="position:absolute;left:4486;top:12735;width:1695;height: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oqBMMAAADcAAAADwAAAGRycy9kb3ducmV2LnhtbERP22oCMRB9F/oPYQp906wt1LIaRQVR&#10;KRS8ID4Om9mLbibbJLrbv28KQt/mcK4zmXWmFndyvrKsYDhIQBBnVldcKDgeVv0PED4ga6wtk4If&#10;8jCbPvUmmGrb8o7u+1CIGMI+RQVlCE0qpc9KMugHtiGOXG6dwRChK6R22MZwU8vXJHmXBiuODSU2&#10;tCwpu+5vRsHa775PLl+026959nlZvm3aRX5W6uW5m49BBOrCv/jh3ug4fzSCv2fiBXL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KgTDAAAA3AAAAA8AAAAAAAAAAAAA&#10;AAAAoQIAAGRycy9kb3ducmV2LnhtbFBLBQYAAAAABAAEAPkAAACRAwAAAAA=&#10;">
                  <v:stroke dashstyle="dash"/>
                </v:shape>
                <v:oval id="Oval 14" o:spid="_x0000_s1153" style="position:absolute;left:6135;top:12637;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shape id="Text Box 15" o:spid="_x0000_s1154" type="#_x0000_t202" style="position:absolute;left:6405;top:12219;width:120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0808AE" w:rsidRDefault="000808AE" w:rsidP="00C63C34">
                        <w:pPr>
                          <w:spacing w:after="0" w:line="240" w:lineRule="auto"/>
                        </w:pPr>
                        <w:r>
                          <w:t xml:space="preserve">Aircraft Location </w:t>
                        </w:r>
                      </w:p>
                    </w:txbxContent>
                  </v:textbox>
                </v:shape>
                <v:shape id="AutoShape 16" o:spid="_x0000_s1155" type="#_x0000_t32" style="position:absolute;left:6181;top:12539;width:375;height: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1mjcMAAADcAAAADwAAAGRycy9kb3ducmV2LnhtbESPQWvDMAyF74P+B6PBbouzQkfJ6pat&#10;UCi9jLWF7ihiLTGL5RC7cfrvp8OgN4n39N6n1WbynRppiC6wgZeiBEVcB+u4MXA+7Z6XoGJCttgF&#10;JgM3irBZzx5WWNmQ+YvGY2qUhHCs0ECbUl9pHeuWPMYi9MSi/YTBY5J1aLQdMEu47/S8LF+1R8fS&#10;0GJP25bq3+PVG3D50439fps/DpfvaDO52yI4Y54ep/c3UImmdDf/X++t4C8FX5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9Zo3DAAAA3AAAAA8AAAAAAAAAAAAA&#10;AAAAoQIAAGRycy9kb3ducmV2LnhtbFBLBQYAAAAABAAEAPkAAACRAwAAAAA=&#10;">
                  <v:stroke endarrow="block"/>
                </v:shape>
                <v:shape id="Text Box 17" o:spid="_x0000_s1156" type="#_x0000_t202" style="position:absolute;left:3188;top:12219;width:136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0808AE" w:rsidRDefault="000808AE" w:rsidP="00C63C34">
                        <w:pPr>
                          <w:spacing w:after="0" w:line="240" w:lineRule="auto"/>
                          <w:jc w:val="center"/>
                        </w:pPr>
                        <w:r>
                          <w:t>DME/</w:t>
                        </w:r>
                        <w:proofErr w:type="spellStart"/>
                        <w:r>
                          <w:t>VoR</w:t>
                        </w:r>
                        <w:proofErr w:type="spellEnd"/>
                        <w:r>
                          <w:t xml:space="preserve"> station</w:t>
                        </w:r>
                      </w:p>
                    </w:txbxContent>
                  </v:textbox>
                </v:shape>
                <v:shape id="AutoShape 18" o:spid="_x0000_s1157" type="#_x0000_t32" style="position:absolute;left:4081;top:12780;width:329;height: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WIsQAAADcAAAADwAAAGRycy9kb3ducmV2LnhtbERPTWvCQBC9C/0PyxR6Mxs9FI1ZpRSU&#10;ktJDVYLehuw0Cc3Oht3VxP76bqHgbR7vc/LNaDpxJedbywpmSQqCuLK65VrB8bCdLkD4gKyxs0wK&#10;buRhs36Y5JhpO/AnXfehFjGEfYYKmhD6TEpfNWTQJ7YnjtyXdQZDhK6W2uEQw00n52n6LA22HBsa&#10;7Om1oep7fzEKTu/LS3krP6goZ8vijM74n8NOqafH8WUFItAY7uJ/95uO8xdz+HsmX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hYixAAAANwAAAAPAAAAAAAAAAAA&#10;AAAAAKECAABkcnMvZG93bnJldi54bWxQSwUGAAAAAAQABAD5AAAAkgMAAAAA&#10;">
                  <v:stroke endarrow="block"/>
                </v:shape>
                <v:shape id="Freeform 19" o:spid="_x0000_s1158" style="position:absolute;left:5205;top:12990;width:172;height:346;visibility:visible;mso-wrap-style:square;v-text-anchor:top" coordsize="172,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rrsIA&#10;AADcAAAADwAAAGRycy9kb3ducmV2LnhtbERPzYrCMBC+C/sOYRb2pml3RUo1ioiKeJG6+wBjM7Z1&#10;m0lpolaf3giCt/n4fmcy60wtLtS6yrKCeBCBIM6trrhQ8Pe76icgnEfWWFsmBTdyMJt+9CaYanvl&#10;jC57X4gQwi5FBaX3TSqly0sy6Aa2IQ7c0bYGfYBtIXWL1xBuavkdRSNpsOLQUGJDi5Ly//3ZKNgM&#10;sZhvt3G2Wp6yBcf33XJ9kEp9fXbzMQhPnX+LX+6NDvOTH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euuwgAAANwAAAAPAAAAAAAAAAAAAAAAAJgCAABkcnMvZG93&#10;bnJldi54bWxQSwUGAAAAAAQABAD1AAAAhwMAAAAA&#10;" path="m,c46,14,93,28,120,60v27,32,38,87,45,135c172,243,168,294,165,346e" filled="f">
                  <v:path arrowok="t" o:connecttype="custom" o:connectlocs="0,0;120,60;165,195;165,346" o:connectangles="0,0,0,0"/>
                </v:shape>
                <v:shape id="Text Box 20" o:spid="_x0000_s1159" type="#_x0000_t202" style="position:absolute;left:6645;top:13418;width:120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Altimeter </w:t>
                        </w:r>
                      </w:p>
                    </w:txbxContent>
                  </v:textbox>
                </v:shape>
                <v:shape id="AutoShape 21" o:spid="_x0000_s1160" type="#_x0000_t32" style="position:absolute;left:6180;top:12990;width:644;height:7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oWosMAAADcAAAADwAAAGRycy9kb3ducmV2LnhtbERP22oCMRB9L/gPYYS+1axSi65GsYVC&#10;pQjeQB+HzbhZ3Ey2Sepu/74pFHybw7nOfNnZWtzIh8qxguEgA0FcOF1xqeB4eH+agAgRWWPtmBT8&#10;UIDlovcwx1y7lnd028dSpBAOOSowMTa5lKEwZDEMXEOcuIvzFmOCvpTaY5vCbS1HWfYiLVacGgw2&#10;9GaouO6/rYL2up2Wz+Z1c9afxWYtT53/GhmlHvvdagYiUhfv4n/3h07zJ2P4eyZd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aFqLDAAAA3AAAAA8AAAAAAAAAAAAA&#10;AAAAoQIAAGRycy9kb3ducmV2LnhtbFBLBQYAAAAABAAEAPkAAACRAwAAAAA=&#10;" strokecolor="#a5a5a5 [2092]" strokeweight=".25pt">
                  <v:stroke endarrow="block"/>
                </v:shape>
                <v:shape id="AutoShape 22" o:spid="_x0000_s1161" type="#_x0000_t32" style="position:absolute;left:5467;top:12561;width:233;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SfLMAAAADcAAAADwAAAGRycy9kb3ducmV2LnhtbERPTYvCMBC9C/6HMII3m6pQtGuURRA8&#10;eLHqwdvQjG13m0ltotZ/bwTB2zze5yxWnanFnVpXWVYwjmIQxLnVFRcKjofNaAbCeWSNtWVS8CQH&#10;q2W/t8BU2wfv6Z75QoQQdikqKL1vUildXpJBF9mGOHAX2xr0AbaF1C0+Qrip5SSOE2mw4tBQYkPr&#10;kvL/7GYU4GR/2ox3f1eb7BJZnw+XbD6VSg0H3e8PCE+d/4o/7q0O82cJvJ8JF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EnyzAAAAA3AAAAA8AAAAAAAAAAAAAAAAA&#10;oQIAAGRycy9kb3ducmV2LnhtbFBLBQYAAAAABAAEAPkAAACOAwAAAAA=&#10;" strokecolor="#a5a5a5 [2092]" strokeweight=".25pt">
                  <v:stroke endarrow="block"/>
                </v:shape>
                <v:shape id="Text Box 23" o:spid="_x0000_s1162" type="#_x0000_t202" style="position:absolute;left:4733;top:12254;width:1545;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UP8EA&#10;AADcAAAADwAAAGRycy9kb3ducmV2LnhtbERP24rCMBB9X/Afwgi+LNtUca1Wo6yC4quuHzA20ws2&#10;k9Jkbf17Iwj7NodzndWmN7W4U+sqywrGUQyCOLO64kLB5Xf/NQfhPLLG2jIpeJCDzXrwscJU245P&#10;dD/7QoQQdikqKL1vUildVpJBF9mGOHC5bQ36ANtC6ha7EG5qOYnjmTRYcWgosaFdSdnt/GcU5Mfu&#10;83vRXQ/+kpymsy1WydU+lBoN+58lCE+9/xe/3Ucd5s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m1D/BAAAA3AAAAA8AAAAAAAAAAAAAAAAAmAIAAGRycy9kb3du&#10;cmV2LnhtbFBLBQYAAAAABAAEAPUAAACGAwAAAAA=&#10;" stroked="f">
                  <v:textbox>
                    <w:txbxContent>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r>
                          <w:rPr>
                            <w:color w:val="808080" w:themeColor="background1" w:themeShade="80"/>
                          </w:rPr>
                          <w:t>DME</w:t>
                        </w:r>
                      </w:p>
                    </w:txbxContent>
                  </v:textbox>
                </v:shape>
                <v:shape id="Text Box 24" o:spid="_x0000_s1163" type="#_x0000_t202" style="position:absolute;left:5467;top:13418;width:135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0808AE" w:rsidRDefault="000808AE" w:rsidP="00C63C34">
                        <w:pPr>
                          <w:spacing w:after="0" w:line="240" w:lineRule="auto"/>
                          <w:rPr>
                            <w:color w:val="808080" w:themeColor="background1" w:themeShade="80"/>
                          </w:rPr>
                        </w:pPr>
                        <w:r>
                          <w:rPr>
                            <w:color w:val="808080" w:themeColor="background1" w:themeShade="80"/>
                          </w:rPr>
                          <w:t xml:space="preserve">Angle </w:t>
                        </w:r>
                      </w:p>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proofErr w:type="spellStart"/>
                        <w:r>
                          <w:rPr>
                            <w:color w:val="808080" w:themeColor="background1" w:themeShade="80"/>
                          </w:rPr>
                          <w:t>VoR</w:t>
                        </w:r>
                        <w:proofErr w:type="spellEnd"/>
                      </w:p>
                    </w:txbxContent>
                  </v:textbox>
                </v:shape>
                <v:shape id="AutoShape 25" o:spid="_x0000_s1164" type="#_x0000_t32" style="position:absolute;left:5377;top:13185;width:323;height:3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cp8IAAADcAAAADwAAAGRycy9kb3ducmV2LnhtbERPTWsCMRC9C/6HMEJvmlWk6NYoKgiW&#10;IrQqtMdhM90sbiZrkrrbf2+EQm/zeJ+zWHW2FjfyoXKsYDzKQBAXTldcKjifdsMZiBCRNdaOScEv&#10;BVgt+70F5tq1/EG3YyxFCuGQowITY5NLGQpDFsPINcSJ+3beYkzQl1J7bFO4reUky56lxYpTg8GG&#10;toaKy/HHKmgv7/NyajaHL/1WHF7lZ+evE6PU06Bbv4CI1MV/8Z97r9P82Rwez6QL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ccp8IAAADcAAAADwAAAAAAAAAAAAAA&#10;AAChAgAAZHJzL2Rvd25yZXYueG1sUEsFBgAAAAAEAAQA+QAAAJADAAAAAA==&#10;" strokecolor="#a5a5a5 [2092]" strokeweight=".25pt">
                  <v:stroke endarrow="block"/>
                </v:shape>
              </v:group>
            </w:pict>
          </mc:Fallback>
        </mc:AlternateContent>
      </w:r>
    </w:p>
    <w:p w:rsidR="00C63C34" w:rsidRPr="00DE259E" w:rsidRDefault="00C63C34" w:rsidP="00C63C34">
      <w:pPr>
        <w:tabs>
          <w:tab w:val="left" w:pos="567"/>
        </w:tabs>
        <w:spacing w:before="120" w:after="0" w:line="240" w:lineRule="auto"/>
        <w:ind w:left="567" w:hanging="283"/>
        <w:jc w:val="both"/>
        <w:rPr>
          <w:rFonts w:cstheme="minorHAnsi"/>
          <w:color w:val="0070C0"/>
        </w:rPr>
      </w:pPr>
      <w:r w:rsidRPr="00DE259E">
        <w:rPr>
          <w:rFonts w:cstheme="minorHAnsi"/>
          <w:noProof/>
          <w:color w:val="0070C0"/>
          <w:lang w:val="en-US"/>
        </w:rPr>
        <mc:AlternateContent>
          <mc:Choice Requires="wps">
            <w:drawing>
              <wp:anchor distT="0" distB="0" distL="114300" distR="114300" simplePos="0" relativeHeight="252102656" behindDoc="0" locked="0" layoutInCell="1" allowOverlap="1" wp14:anchorId="246744E7" wp14:editId="28CB0CBD">
                <wp:simplePos x="0" y="0"/>
                <wp:positionH relativeFrom="column">
                  <wp:posOffset>2934335</wp:posOffset>
                </wp:positionH>
                <wp:positionV relativeFrom="paragraph">
                  <wp:posOffset>71120</wp:posOffset>
                </wp:positionV>
                <wp:extent cx="866775" cy="419100"/>
                <wp:effectExtent l="0" t="0" r="0" b="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jc w:val="center"/>
                            </w:pPr>
                            <w:r>
                              <w:t>DME/VoR station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65" type="#_x0000_t202" style="position:absolute;left:0;text-align:left;margin-left:231.05pt;margin-top:5.6pt;width:68.25pt;height:33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Ke+uwIAAMUFAAAOAAAAZHJzL2Uyb0RvYy54bWysVNtunDAQfa/Uf7D8ToCtFxYUNkqWpaqU&#10;XqSkH+AFs1gFm9rehbTqv3ds9pbkpWrrB8v2jM/czsz1zdi1aM+U5lJkOLwKMGKilBUX2wx/fSy8&#10;BUbaUFHRVgqW4Sem8c3y7ZvroU/ZTDayrZhCACJ0OvQZbozpU9/XZcM6qq9kzwQIa6k6auCqtn6l&#10;6ADoXevPgiDyB6mqXsmSaQ2v+STES4df16w0n+taM4PaDINvxu3K7Ru7+8trmm4V7RteHtygf+FF&#10;R7kAoyeonBqKdoq/gup4qaSWtbkqZefLuuYlczFANGHwIpqHhvbMxQLJ0f0pTfr/wZaf9l8U4hXU&#10;LooxErSDIj2y0aA7OSL7Bhkaep2C4kMPqmYEAWi7aHV/L8tvGgm5aqjYslul5NAwWoGHof3pX3yd&#10;cLQF2QwfZQWG6M5IBzTWqrPpg4QgQIdKPZ2qY50p4XERRXE8x6gEEQmTMHDV82l6/Nwrbd4z2SF7&#10;yLCC4jtwur/XxjpD06OKtSVkwdvWEaAVzx5AcXoB0/DVyqwTrp4/kyBZL9YL4pFZtPZIkOfebbEi&#10;XlSE8Tx/l69WefjL2g1J2vCqYsKaOXIrJH9WuwPLJ1ac2KVlyysLZ13SartZtQrtKXC7cMulHCRn&#10;Nf+5Gy4JEMuLkMIZCe5miVdEi9gjBZl7SRwsvCBM7pIoIAnJi+ch3XPB/j0kNGQ4mc/mE5fOTr+I&#10;LXDrdWw07biB6dHyDthxUqKpZeBaVK60hvJ2Ol+kwrp/TgWU+1hox1dL0YmsZtyMU3ME0bERNrJ6&#10;AgorCRQDnsLsg0Mj1Q+MBpgjGdbfd1QxjNoPAtogCQmxg8ddyDyewUVdSjaXEipKgMqwwWg6rsw0&#10;rHa94tsGLE2NJ+QttE7NHa1tj01eHRoOZoWL7jDX7DC6vDut8/Rd/gYAAP//AwBQSwMEFAAGAAgA&#10;AAAhADGNpGreAAAACQEAAA8AAABkcnMvZG93bnJldi54bWxMj8tOwzAQRfdI/QdrKrGjdqI2bUOc&#10;qipiC6I8JHZuPE0i4nEUu034e4YVLEf36N4zxW5ynbjiEFpPGpKFAoFUedtSreHt9fFuAyJEQ9Z0&#10;nlDDNwbYlbObwuTWj/SC12OsBZdQyI2GJsY+lzJUDToTFr5H4uzsB2cin0Mt7WBGLnedTJXKpDMt&#10;8UJjejw0WH0dL07D+9P582OpnusHt+pHPylJbiu1vp1P+3sQEaf4B8OvPqtDyU4nfyEbRKdhmaUJ&#10;oxwkKQgGVttNBuKkYb1OQZaF/P9B+QMAAP//AwBQSwECLQAUAAYACAAAACEAtoM4kv4AAADhAQAA&#10;EwAAAAAAAAAAAAAAAAAAAAAAW0NvbnRlbnRfVHlwZXNdLnhtbFBLAQItABQABgAIAAAAIQA4/SH/&#10;1gAAAJQBAAALAAAAAAAAAAAAAAAAAC8BAABfcmVscy8ucmVsc1BLAQItABQABgAIAAAAIQD5KKe+&#10;uwIAAMUFAAAOAAAAAAAAAAAAAAAAAC4CAABkcnMvZTJvRG9jLnhtbFBLAQItABQABgAIAAAAIQAx&#10;jaRq3gAAAAkBAAAPAAAAAAAAAAAAAAAAABUFAABkcnMvZG93bnJldi54bWxQSwUGAAAAAAQABADz&#10;AAAAIAYAAAAA&#10;" filled="f" stroked="f">
                <v:textbox>
                  <w:txbxContent>
                    <w:p w:rsidR="000808AE" w:rsidRDefault="000808AE" w:rsidP="00C63C34">
                      <w:pPr>
                        <w:spacing w:after="0" w:line="240" w:lineRule="auto"/>
                        <w:jc w:val="center"/>
                      </w:pPr>
                      <w:r>
                        <w:t>DME/</w:t>
                      </w:r>
                      <w:proofErr w:type="spellStart"/>
                      <w:r>
                        <w:t>VoR</w:t>
                      </w:r>
                      <w:proofErr w:type="spellEnd"/>
                      <w:r>
                        <w:t xml:space="preserve"> station</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100608" behindDoc="0" locked="0" layoutInCell="1" allowOverlap="1" wp14:anchorId="7DF1CB50" wp14:editId="4011BC57">
                <wp:simplePos x="0" y="0"/>
                <wp:positionH relativeFrom="column">
                  <wp:posOffset>4977130</wp:posOffset>
                </wp:positionH>
                <wp:positionV relativeFrom="paragraph">
                  <wp:posOffset>71120</wp:posOffset>
                </wp:positionV>
                <wp:extent cx="762000" cy="419100"/>
                <wp:effectExtent l="0" t="0" r="0" b="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pPr>
                            <w:r>
                              <w:t xml:space="preserve">Aircraft Location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66" type="#_x0000_t202" style="position:absolute;left:0;text-align:left;margin-left:391.9pt;margin-top:5.6pt;width:60pt;height:33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wwhgIAABsFAAAOAAAAZHJzL2Uyb0RvYy54bWysVNuO2yAQfa/Uf0C8Z21HzsXWOqu9NFWl&#10;7UXa7QcQwDEqBgok9rbqv3eAJJttVamqmgcHmOHM5Zzh8mrsJdpz64RWDS4ucoy4opoJtW3w58f1&#10;ZImR80QxIrXiDX7iDl+tXr+6HEzNp7rTknGLAES5ejAN7rw3dZY52vGeuAttuAJjq21PPGztNmOW&#10;DIDey2ya5/Ns0JYZqyl3Dk7vkhGvIn7bcuo/tq3jHskGQ24+fm38bsI3W12SemuJ6QQ9pEH+IYue&#10;CAVBT1B3xBO0s+I3qF5Qq51u/QXVfabbVlAea4BqivyXah46YnisBZrjzKlN7v/B0g/7TxYJBtzN&#10;5xgp0gNJj3z06EaPKJxBhwbjanB8MODqRzCAd6zWmXtNvzik9G1H1JZfW6uHjhMGGRbhZnZ2NeG4&#10;ALIZ3msGgcjO6wg0trYP7YOGIEAHpp5O7IRkKBwu5kA4WCiYyqIqYB0ikPp42Vjn33Ldo7BosAXy&#10;IzjZ3zufXI8uIZbTUrC1kDJu7HZzKy3aExDKOv4O6C/cpArOSodrCTGdQI4QI9hCtpH471UxLfOb&#10;aTVZz5eLSbkuZ5NqkS8neVHdVPO8rMq79Y+QYFHWnWCMq3uh+FGERfl3JB/GIcknyhANDa5m01li&#10;6I9FQi9DO1MVL4rshYeZlKJv8PLkROrA6xvF4AKpPREyrbOX6UdCoAfH/9iVqIJAfJKAHzdjkly+&#10;CPGDRjaaPYEwrAbigGN4UWDRafsNowGms8Hu645YjpF8p0BcVVGWYZzjppwtprCx55bNuYUoClAN&#10;9hil5a1PT8DOWLHtIFKSs9LXIMhWRLE8Z3WQMUxgrOrwWoQRP99Hr+c3bfUTAAD//wMAUEsDBBQA&#10;BgAIAAAAIQD+Lu4l3AAAAAkBAAAPAAAAZHJzL2Rvd25yZXYueG1sTI/BTsJAEIbvJr7DZki8GNlS&#10;lULtlqiJhivIA0zboW3ozjbdhZa3dzjpceb788832WaynbrQ4FvHBhbzCBRx6aqWawOHn6+nFSgf&#10;kCvsHJOBK3nY5Pd3GaaVG3lHl32olZSwT9FAE0Kfau3Lhiz6ueuJhR3dYDHIONS6GnCUctvpOIqW&#10;2mLLcqHBnj4bKk/7szVw3I6Pr+ux+A6HZPey/MA2KdzVmIfZ9P4GKtAU/sJw0xd1yMWpcGeuvOoM&#10;JKtnUQ8CFjEoCayj26IQksSg80z//yD/BQAA//8DAFBLAQItABQABgAIAAAAIQC2gziS/gAAAOEB&#10;AAATAAAAAAAAAAAAAAAAAAAAAABbQ29udGVudF9UeXBlc10ueG1sUEsBAi0AFAAGAAgAAAAhADj9&#10;If/WAAAAlAEAAAsAAAAAAAAAAAAAAAAALwEAAF9yZWxzLy5yZWxzUEsBAi0AFAAGAAgAAAAhACBO&#10;bDCGAgAAGwUAAA4AAAAAAAAAAAAAAAAALgIAAGRycy9lMm9Eb2MueG1sUEsBAi0AFAAGAAgAAAAh&#10;AP4u7iXcAAAACQEAAA8AAAAAAAAAAAAAAAAA4AQAAGRycy9kb3ducmV2LnhtbFBLBQYAAAAABAAE&#10;APMAAADpBQAAAAA=&#10;" stroked="f">
                <v:textbox>
                  <w:txbxContent>
                    <w:p w:rsidR="000808AE" w:rsidRDefault="000808AE" w:rsidP="00C63C34">
                      <w:pPr>
                        <w:spacing w:after="0" w:line="240" w:lineRule="auto"/>
                      </w:pPr>
                      <w:r>
                        <w:t xml:space="preserve">Aircraft Location </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091392" behindDoc="0" locked="0" layoutInCell="1" allowOverlap="1" wp14:anchorId="74C1FC27" wp14:editId="50F35921">
                <wp:simplePos x="0" y="0"/>
                <wp:positionH relativeFrom="column">
                  <wp:posOffset>3757930</wp:posOffset>
                </wp:positionH>
                <wp:positionV relativeFrom="paragraph">
                  <wp:posOffset>17780</wp:posOffset>
                </wp:positionV>
                <wp:extent cx="635" cy="1333500"/>
                <wp:effectExtent l="0" t="0" r="37465" b="1905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33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5" o:spid="_x0000_s1026" type="#_x0000_t32" style="position:absolute;margin-left:295.9pt;margin-top:1.4pt;width:.05pt;height:10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BPKgIAAFAEAAAOAAAAZHJzL2Uyb0RvYy54bWysVE2P2jAQvVfqf7ByhyR8FSLCapVAL9su&#10;EtsfYGyHWE08lm0IqOp/79gExLaXqioHM7Zn3ryZec7y6dw25CSMlaDyKB0mERGKAZfqkEff3jaD&#10;eUSso4rTBpTIo4uw0dPq44dlpzMxghoaLgxBEGWzTudR7ZzO4tiyWrTUDkELhZcVmJY63JpDzA3t&#10;EL1t4lGSzOIODNcGmLAWT8vrZbQK+FUlmHutKiscafIIubmwmrDu/RqvljQ7GKpryXoa9B9YtFQq&#10;THqHKqmj5GjkH1CtZAYsVG7IoI2hqiQToQasJk1+q2ZXUy1CLdgcq+9tsv8Pln09bQ2RHGc3m0ZE&#10;0RaHtHOGykPtyLMx0JEClMJGgiHeBzvWaZthYKG2xtfMzmqnX4B9t0RBUVN1EIH520UjWOoj4nch&#10;fmM15t13X4CjDz06CO07V6b1kNgYcg5TutynJM6OMDycjZEow/N0PB5PkzDDmGa3UG2s+yygJd7I&#10;I9vXci8iDYno6cU6T4xmtwCfV8FGNk0QRaNIl0eL6WgaAiw0kvtL72bNYV80hpyol1X4hSrx5tHN&#10;wFHxAFYLyte97ahsrjYmb5THw9KQTm9ddfNjkSzW8/V8MpiMZuvBJCnLwfOmmAxmm/TTtByXRVGm&#10;Pz21dJLVknOhPLubhtPJ32mkf01X9d1VfG9D/B499AvJ3v4D6TBbP86rMPbAL1tzmznKNjj3T8y/&#10;i8c92o8fgtUvAAAA//8DAFBLAwQUAAYACAAAACEATaxuodwAAAAJAQAADwAAAGRycy9kb3ducmV2&#10;LnhtbEyPQUvDQBCF74L/YRnBi9hNAhWTZlKK4MGjbcHrNjsmqdnZkN00sb/e8aSn4c0b3nyv3C6u&#10;VxcaQ+cZIV0loIhrbztuEI6H18dnUCEatqb3TAjfFGBb3d6UprB+5ne67GOjJIRDYRDaGIdC61C3&#10;5ExY+YFYvE8/OhNFjo22o5kl3PU6S5In7UzH8qE1A720VH/tJ4dAYVqnyS53zfHtOj98ZNfzPBwQ&#10;7++W3QZUpCX+HcMvvqBDJUwnP7ENqkdY56mgR4RMhviic1An0alsdFXq/w2qHwAAAP//AwBQSwEC&#10;LQAUAAYACAAAACEAtoM4kv4AAADhAQAAEwAAAAAAAAAAAAAAAAAAAAAAW0NvbnRlbnRfVHlwZXNd&#10;LnhtbFBLAQItABQABgAIAAAAIQA4/SH/1gAAAJQBAAALAAAAAAAAAAAAAAAAAC8BAABfcmVscy8u&#10;cmVsc1BLAQItABQABgAIAAAAIQAIboBPKgIAAFAEAAAOAAAAAAAAAAAAAAAAAC4CAABkcnMvZTJv&#10;RG9jLnhtbFBLAQItABQABgAIAAAAIQBNrG6h3AAAAAkBAAAPAAAAAAAAAAAAAAAAAIQEAABkcnMv&#10;ZG93bnJldi54bWxQSwUGAAAAAAQABADzAAAAjQUAAAAA&#10;"/>
            </w:pict>
          </mc:Fallback>
        </mc:AlternateContent>
      </w:r>
      <w:r w:rsidRPr="00DE259E">
        <w:rPr>
          <w:rFonts w:cstheme="minorHAnsi"/>
          <w:noProof/>
          <w:color w:val="0070C0"/>
          <w:lang w:val="en-US"/>
        </w:rPr>
        <mc:AlternateContent>
          <mc:Choice Requires="wps">
            <w:drawing>
              <wp:anchor distT="0" distB="0" distL="114300" distR="114300" simplePos="0" relativeHeight="252088320" behindDoc="0" locked="0" layoutInCell="1" allowOverlap="1" wp14:anchorId="7EAD485A" wp14:editId="58BDB142">
                <wp:simplePos x="0" y="0"/>
                <wp:positionH relativeFrom="column">
                  <wp:posOffset>3757930</wp:posOffset>
                </wp:positionH>
                <wp:positionV relativeFrom="paragraph">
                  <wp:posOffset>21590</wp:posOffset>
                </wp:positionV>
                <wp:extent cx="861695" cy="419100"/>
                <wp:effectExtent l="0" t="0" r="0" b="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rPr>
                                <w:color w:val="808080" w:themeColor="background1" w:themeShade="80"/>
                              </w:rPr>
                            </w:pPr>
                            <w:r>
                              <w:rPr>
                                <w:color w:val="808080" w:themeColor="background1" w:themeShade="80"/>
                              </w:rPr>
                              <w:t xml:space="preserve">Angle </w:t>
                            </w:r>
                          </w:p>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r>
                              <w:rPr>
                                <w:color w:val="808080" w:themeColor="background1" w:themeShade="80"/>
                              </w:rPr>
                              <w:t>VoR1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67" type="#_x0000_t202" style="position:absolute;left:0;text-align:left;margin-left:295.9pt;margin-top:1.7pt;width:67.85pt;height:33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q1uwIAAMUFAAAOAAAAZHJzL2Uyb0RvYy54bWysVNtunDAQfa/Uf7D8ToCtlwUUNkqWpaqU&#10;XqSkH+AFs1gFm9rehbTqv3ds9pbkpWrrB8v2jM/czsz1zdi1aM+U5lJkOLwKMGKilBUX2wx/fSy8&#10;GCNtqKhoKwXL8BPT+Gb59s310KdsJhvZVkwhABE6HfoMN8b0qe/rsmEd1VeyZwKEtVQdNXBVW79S&#10;dAD0rvVnQRD5g1RVr2TJtIbXfBLipcOva1aaz3WtmUFthsE343bl9o3d/eU1TbeK9g0vD27Qv/Ci&#10;o1yA0RNUTg1FO8VfQXW8VFLL2lyVsvNlXfOSuRggmjB4Ec1DQ3vmYoHk6P6UJv3/YMtP+y8K8Qpq&#10;FxGMBO2gSI9sNOhOjsi+QYaGXqeg+NCDqhlBANouWt3fy/KbRkKuGiq27FYpOTSMVuBhaH/6F18n&#10;HG1BNsNHWYEhujPSAY216mz6ICEI0KFST6fqWGdKeIyjMErmGJUgImESBq56Pk2Pn3ulzXsmO2QP&#10;GVZQfAdO9/faWGdoelSxtoQseNs6ArTi2QMoTi9gGr5amXXC1fNnEiTreB0Tj8yitUeCPPduixXx&#10;oiJczPN3+WqVh7+s3ZCkDa8qJqyZI7dC8me1O7B8YsWJXVq2vLJw1iWttptVq9CeArcLt1zKQXJW&#10;85+74ZIAsbwIKZyR4G6WeEUULzxSkLmXLILYC8LkLokCkpC8eB7SPRfs30NCQ4aT+Ww+cens9IvY&#10;Ardex0bTjhuYHi3vgB0nJZpaBq5F5UprKG+n80UqrPvnVEC5j4V2fLUUnchqxs04NUcQHxthI6sn&#10;oLCSQDHgKcw+ODRS/cBogDmSYf19RxXDqP0goA2SkBA7eNyFzBczuKhLyeZSQkUJUBk2GE3HlZmG&#10;1a5XfNuApanxhLyF1qm5o7XtscmrQ8PBrHDRHeaaHUaXd6d1nr7L3wAAAP//AwBQSwMEFAAGAAgA&#10;AAAhAE3lLSDeAAAACAEAAA8AAABkcnMvZG93bnJldi54bWxMj81OwzAQhO9IfQdrkbhRuyVpScim&#10;QiCuIMqPxM2Nt0nUeB3FbhPevu4JjqMZzXxTbCbbiRMNvnWMsJgrEMSVMy3XCJ8fL7f3IHzQbHTn&#10;mBB+ycOmnF0VOjdu5Hc6bUMtYgn7XCM0IfS5lL5qyGo/dz1x9PZusDpEOdTSDHqM5baTS6VW0uqW&#10;40Kje3pqqDpsjxbh63X/852ot/rZpv3oJiXZZhLx5np6fAARaAp/YbjgR3QoI9POHdl40SGk2SKi&#10;B4S7BET018t1CmKHsMoSkGUh/x8ozwAAAP//AwBQSwECLQAUAAYACAAAACEAtoM4kv4AAADhAQAA&#10;EwAAAAAAAAAAAAAAAAAAAAAAW0NvbnRlbnRfVHlwZXNdLnhtbFBLAQItABQABgAIAAAAIQA4/SH/&#10;1gAAAJQBAAALAAAAAAAAAAAAAAAAAC8BAABfcmVscy8ucmVsc1BLAQItABQABgAIAAAAIQA/E6q1&#10;uwIAAMUFAAAOAAAAAAAAAAAAAAAAAC4CAABkcnMvZTJvRG9jLnhtbFBLAQItABQABgAIAAAAIQBN&#10;5S0g3gAAAAgBAAAPAAAAAAAAAAAAAAAAABUFAABkcnMvZG93bnJldi54bWxQSwUGAAAAAAQABADz&#10;AAAAIAYAAAAA&#10;" filled="f" stroked="f">
                <v:textbox>
                  <w:txbxContent>
                    <w:p w:rsidR="000808AE" w:rsidRDefault="000808AE" w:rsidP="00C63C34">
                      <w:pPr>
                        <w:spacing w:after="0" w:line="240" w:lineRule="auto"/>
                        <w:rPr>
                          <w:color w:val="808080" w:themeColor="background1" w:themeShade="80"/>
                        </w:rPr>
                      </w:pPr>
                      <w:r>
                        <w:rPr>
                          <w:color w:val="808080" w:themeColor="background1" w:themeShade="80"/>
                        </w:rPr>
                        <w:t xml:space="preserve">Angle </w:t>
                      </w:r>
                    </w:p>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r>
                        <w:rPr>
                          <w:color w:val="808080" w:themeColor="background1" w:themeShade="80"/>
                        </w:rPr>
                        <w:t>VoR1</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084224" behindDoc="0" locked="0" layoutInCell="1" allowOverlap="1" wp14:anchorId="45EB56BE" wp14:editId="706B8CAA">
                <wp:simplePos x="0" y="0"/>
                <wp:positionH relativeFrom="column">
                  <wp:posOffset>2934335</wp:posOffset>
                </wp:positionH>
                <wp:positionV relativeFrom="paragraph">
                  <wp:posOffset>71120</wp:posOffset>
                </wp:positionV>
                <wp:extent cx="866775" cy="419100"/>
                <wp:effectExtent l="0" t="0" r="0"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jc w:val="center"/>
                            </w:pPr>
                            <w:r>
                              <w:t>DME/VoR station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68" type="#_x0000_t202" style="position:absolute;left:0;text-align:left;margin-left:231.05pt;margin-top:5.6pt;width:68.25pt;height:33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1euwIAAMUFAAAOAAAAZHJzL2Uyb0RvYy54bWysVMlu2zAQvRfoPxC8K1pKy5YQOUgsqyiQ&#10;LkDSD6AlyiIqkSpJW0qL/nuHlLckl6ItDwTJGb7Z3sz1zdi1aM+U5lJkOLwKMGKilBUX2wx/fSy8&#10;BUbaUFHRVgqW4Sem8c3y7ZvroU9ZJBvZVkwhABE6HfoMN8b0qe/rsmEd1VeyZwKEtVQdNXBVW79S&#10;dAD0rvWjIIj9QaqqV7JkWsNrPgnx0uHXNSvN57rWzKA2w+Cbcbty+8bu/vKapltF+4aXBzfoX3jR&#10;US7A6Akqp4aineKvoDpeKqllba5K2fmyrnnJXAwQTRi8iOahoT1zsUBydH9Kk/5/sOWn/ReFeAW1&#10;i99hJGgHRXpko0F3ckT2DTI09DoFxYceVM0IAtB20er+XpbfNBJy1VCxZbdKyaFhtAIPQ/vTv/g6&#10;4WgLshk+ygoM0Z2RDmisVWfTBwlBgA6VejpVxzpTwuMijufzGUYliEiYhIGrnk/T4+deafOeyQ7Z&#10;Q4YVFN+B0/29NtYZmh5VrC0hC962jgCtePYAitMLmIavVmadcPX8mQTJerFeEI9E8dojQZ57t8WK&#10;eHERzmf5u3y1ysNf1m5I0oZXFRPWzJFbIfmz2h1YPrHixC4tW15ZOOuSVtvNqlVoT4HbhVsu5SA5&#10;q/nP3XBJgFhehBRGJLiLEq+IF3OPFGTmJfNg4QVhcpfEAUlIXjwP6Z4L9u8hoSHDySyaTVw6O/0i&#10;tsCt17HRtOMGpkfLO2DHSYmmloFrUbnSGsrb6XyRCuv+ORVQ7mOhHV8tRSeymnEzTs0RJMdG2Mjq&#10;CSisJFAMeAqzDw6NVD8wGmCOZFh/31HFMGo/CGiDJCTEDh53IbN5BBd1KdlcSqgoASrDBqPpuDLT&#10;sNr1im8bsDQ1npC30Do1d7S2PTZ5dWg4mBUuusNcs8Po8u60ztN3+RsAAP//AwBQSwMEFAAGAAgA&#10;AAAhADGNpGreAAAACQEAAA8AAABkcnMvZG93bnJldi54bWxMj8tOwzAQRfdI/QdrKrGjdqI2bUOc&#10;qipiC6I8JHZuPE0i4nEUu034e4YVLEf36N4zxW5ynbjiEFpPGpKFAoFUedtSreHt9fFuAyJEQ9Z0&#10;nlDDNwbYlbObwuTWj/SC12OsBZdQyI2GJsY+lzJUDToTFr5H4uzsB2cin0Mt7WBGLnedTJXKpDMt&#10;8UJjejw0WH0dL07D+9P582OpnusHt+pHPylJbiu1vp1P+3sQEaf4B8OvPqtDyU4nfyEbRKdhmaUJ&#10;oxwkKQgGVttNBuKkYb1OQZaF/P9B+QMAAP//AwBQSwECLQAUAAYACAAAACEAtoM4kv4AAADhAQAA&#10;EwAAAAAAAAAAAAAAAAAAAAAAW0NvbnRlbnRfVHlwZXNdLnhtbFBLAQItABQABgAIAAAAIQA4/SH/&#10;1gAAAJQBAAALAAAAAAAAAAAAAAAAAC8BAABfcmVscy8ucmVsc1BLAQItABQABgAIAAAAIQCFLx1e&#10;uwIAAMUFAAAOAAAAAAAAAAAAAAAAAC4CAABkcnMvZTJvRG9jLnhtbFBLAQItABQABgAIAAAAIQAx&#10;jaRq3gAAAAkBAAAPAAAAAAAAAAAAAAAAABUFAABkcnMvZG93bnJldi54bWxQSwUGAAAAAAQABADz&#10;AAAAIAYAAAAA&#10;" filled="f" stroked="f">
                <v:textbox>
                  <w:txbxContent>
                    <w:p w:rsidR="000808AE" w:rsidRDefault="000808AE" w:rsidP="00C63C34">
                      <w:pPr>
                        <w:spacing w:after="0" w:line="240" w:lineRule="auto"/>
                        <w:jc w:val="center"/>
                      </w:pPr>
                      <w:r>
                        <w:t>DME/</w:t>
                      </w:r>
                      <w:proofErr w:type="spellStart"/>
                      <w:r>
                        <w:t>VoR</w:t>
                      </w:r>
                      <w:proofErr w:type="spellEnd"/>
                      <w:r>
                        <w:t xml:space="preserve"> station</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082176" behindDoc="0" locked="0" layoutInCell="1" allowOverlap="1" wp14:anchorId="7E5F6175" wp14:editId="2C2ABAD8">
                <wp:simplePos x="0" y="0"/>
                <wp:positionH relativeFrom="column">
                  <wp:posOffset>4977130</wp:posOffset>
                </wp:positionH>
                <wp:positionV relativeFrom="paragraph">
                  <wp:posOffset>71120</wp:posOffset>
                </wp:positionV>
                <wp:extent cx="762000" cy="419100"/>
                <wp:effectExtent l="0" t="0" r="0" b="0"/>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pPr>
                            <w:r>
                              <w:t xml:space="preserve">Aircraft Location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9" type="#_x0000_t202" style="position:absolute;left:0;text-align:left;margin-left:391.9pt;margin-top:5.6pt;width:60pt;height:33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vmhgIAABsFAAAOAAAAZHJzL2Uyb0RvYy54bWysVNuO2yAQfa/Uf0C8Z32Rc7G1zmqTbapK&#10;24u02w8gBseoGCiQ2Nuq/94Bkmy2VaWqah4cYIYzl3OG65uxF+jAjOVK1ji7SjFislGUy12NPz9u&#10;JguMrCOSEqEkq/ETs/hm+frV9aArlqtOCcoMAhBpq0HXuHNOV0lim471xF4pzSQYW2V64mBrdgk1&#10;ZAD0XiR5ms6SQRmqjWqYtXB6F414GfDbljXuY9ta5pCoMeTmwteE79Z/k+U1qXaG6I43xzTIP2TR&#10;Ey4h6BnqjjiC9ob/BtXzxiirWnfVqD5RbcsbFmqAarL0l2oeOqJZqAWaY/W5Tfb/wTYfDp8M4hS4&#10;m+UYSdIDSY9sdGilRuTPoEODthU4PmhwdSMYwDtUa/W9ar5YJNW6I3LHbo1RQ8cIhQwzfzO5uBpx&#10;rAfZDu8VhUBk71QAGlvT+/ZBQxCgA1NPZ3Z8Mg0czmdAOFgaMBVZmcHaRyDV6bI21r1lqkd+UWMD&#10;5Adwcri3LrqeXHwsqwSnGy5E2Jjddi0MOhAQyib8jugv3IT0zlL5axExnkCOEMPbfLaB+O9llhfp&#10;Ki8nm9liPik2xXRSztPFJM3KVTlLi7K42/zwCWZF1XFKmbznkp1EmBV/R/JxHKJ8ggzRUONymk8j&#10;Q38sEnrp2xmreFFkzx3MpOB9jRdnJ1J5Xt9IChdI5QgXcZ28TD8QAj04/YeuBBV44qME3Lgdo+Sy&#10;EN9rZKvoEwjDKCAOOIYXBRadMt8wGmA6a2y/7olhGIl3EsRVZkXhxzlsiuk8h425tGwvLUQ2AFVj&#10;h1Fcrl18Avba8F0HkaKcpboFQbY8iOU5q6OMYQJDVcfXwo/45T54Pb9py58AAAD//wMAUEsDBBQA&#10;BgAIAAAAIQD+Lu4l3AAAAAkBAAAPAAAAZHJzL2Rvd25yZXYueG1sTI/BTsJAEIbvJr7DZki8GNlS&#10;lULtlqiJhivIA0zboW3ozjbdhZa3dzjpceb788832WaynbrQ4FvHBhbzCBRx6aqWawOHn6+nFSgf&#10;kCvsHJOBK3nY5Pd3GaaVG3lHl32olZSwT9FAE0Kfau3Lhiz6ueuJhR3dYDHIONS6GnCUctvpOIqW&#10;2mLLcqHBnj4bKk/7szVw3I6Pr+ux+A6HZPey/MA2KdzVmIfZ9P4GKtAU/sJw0xd1yMWpcGeuvOoM&#10;JKtnUQ8CFjEoCayj26IQksSg80z//yD/BQAA//8DAFBLAQItABQABgAIAAAAIQC2gziS/gAAAOEB&#10;AAATAAAAAAAAAAAAAAAAAAAAAABbQ29udGVudF9UeXBlc10ueG1sUEsBAi0AFAAGAAgAAAAhADj9&#10;If/WAAAAlAEAAAsAAAAAAAAAAAAAAAAALwEAAF9yZWxzLy5yZWxzUEsBAi0AFAAGAAgAAAAhANle&#10;q+aGAgAAGwUAAA4AAAAAAAAAAAAAAAAALgIAAGRycy9lMm9Eb2MueG1sUEsBAi0AFAAGAAgAAAAh&#10;AP4u7iXcAAAACQEAAA8AAAAAAAAAAAAAAAAA4AQAAGRycy9kb3ducmV2LnhtbFBLBQYAAAAABAAE&#10;APMAAADpBQAAAAA=&#10;" stroked="f">
                <v:textbox>
                  <w:txbxContent>
                    <w:p w:rsidR="000808AE" w:rsidRDefault="000808AE" w:rsidP="00C63C34">
                      <w:pPr>
                        <w:spacing w:after="0" w:line="240" w:lineRule="auto"/>
                      </w:pPr>
                      <w:r>
                        <w:t xml:space="preserve">Aircraft Location </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079104" behindDoc="0" locked="0" layoutInCell="1" allowOverlap="1" wp14:anchorId="2CD18DF7" wp14:editId="7E400422">
                <wp:simplePos x="0" y="0"/>
                <wp:positionH relativeFrom="column">
                  <wp:posOffset>4431030</wp:posOffset>
                </wp:positionH>
                <wp:positionV relativeFrom="paragraph">
                  <wp:posOffset>246380</wp:posOffset>
                </wp:positionV>
                <wp:extent cx="190500" cy="243840"/>
                <wp:effectExtent l="0" t="0" r="0" b="3810"/>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70" type="#_x0000_t202" style="position:absolute;left:0;text-align:left;margin-left:348.9pt;margin-top:19.4pt;width:15pt;height:19.2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91ugIAAMUFAAAOAAAAZHJzL2Uyb0RvYy54bWysVG1vmzAQ/j5p/8Hyd8pLnQRQSdWGME3q&#10;XqR2P8ABE6yBzWwn0E377zubJk1aTZq28QHZvvNz99w9vqvrsWvRninNpchweBFgxEQpKy62Gf7y&#10;UHgxRtpQUdFWCpbhR6bx9fLtm6uhT1kkG9lWTCEAETod+gw3xvSp7+uyYR3VF7JnAoy1VB01sFVb&#10;v1J0APSu9aMgmPuDVFWvZMm0htN8MuKlw69rVppPda2ZQW2GITfj/sr9N/bvL69oulW0b3j5lAb9&#10;iyw6ygUEPULl1FC0U/wVVMdLJbWszUUpO1/WNS+Z4wBswuAFm/uG9sxxgeLo/lgm/f9gy4/7zwrx&#10;Cno3DzEStIMmPbDRoFs5InsGFRp6nYLjfQ+uZgQDeDu2ur+T5VeNhFw1VGzZjVJyaBitIEN30z+5&#10;OuFoC7IZPsgKAtGdkQ5orFVnywcFQYAOnXo8dscmU9qQSTALwFKCKSKXMXHd82l6uNwrbd4x2SG7&#10;yLCC5jtwur/TBmiA68HFxhKy4G3rBNCKswNwnE4gNFy1NpuE6+ePJEjW8TomHonma48Eee7dFCvi&#10;zYtwMcsv89UqD3/auCFJG15VTNgwB22F5M9696TySRVHdWnZ8srC2ZS02m5WrUJ7Ctou3GebBcmf&#10;uPnnaTgzcHlBKYxIcBslXjGPFx4pyMxLFkHsBWFym8wDkpC8OKd0xwX7d0poyHAyi2aTln7LLXDf&#10;a2407biB6dHyLsPx0YmmVoFrUbnWGsrbaX1SCpv+cymgYodGO71aiU5iNeNmnB5HeHwIG1k9goSV&#10;BImBGmH2waKR6jtGA8yRDOtvO6oYRu17Ac8gCQkIFRm3IbNFBBt1atmcWqgoASrDBqNpuTLTsNr1&#10;im8biDQ9PCFv4OnU3MnavrEpK+BkNzArHLunuWaH0eneeT1P3+UvAAAA//8DAFBLAwQUAAYACAAA&#10;ACEAXFDerd0AAAAJAQAADwAAAGRycy9kb3ducmV2LnhtbEyPT0/CQBDF7yZ+h82YeJNdq1Ko3RKj&#10;8SoBlITb0h3axu5s011o/fYMJznNv5f3fpMvRteKE/ah8aThcaJAIJXeNlRp+N58PsxAhGjImtYT&#10;avjDAIvi9iY3mfUDrfC0jpVgEwqZ0VDH2GVShrJGZ8LEd0h8O/jemchjX0nbm4HNXSsTpabSmYY4&#10;oTYdvtdY/q6PTsPP12G3fVbL6sO9dIMflSQ3l1rf341vryAijvFfDBd8RoeCmfb+SDaIVsN0njJ6&#10;1PA048qCNLks9tykCcgil9cfFGcAAAD//wMAUEsBAi0AFAAGAAgAAAAhALaDOJL+AAAA4QEAABMA&#10;AAAAAAAAAAAAAAAAAAAAAFtDb250ZW50X1R5cGVzXS54bWxQSwECLQAUAAYACAAAACEAOP0h/9YA&#10;AACUAQAACwAAAAAAAAAAAAAAAAAvAQAAX3JlbHMvLnJlbHNQSwECLQAUAAYACAAAACEAufY/dboC&#10;AADFBQAADgAAAAAAAAAAAAAAAAAuAgAAZHJzL2Uyb0RvYy54bWxQSwECLQAUAAYACAAAACEAXFDe&#10;rd0AAAAJAQAADwAAAAAAAAAAAAAAAAAUBQAAZHJzL2Rvd25yZXYueG1sUEsFBgAAAAAEAAQA8wAA&#10;AB4GAAAAAA==&#10;" filled="f" stroked="f">
                <v:textbox>
                  <w:txbxContent>
                    <w:p w:rsidR="000808AE" w:rsidRDefault="000808AE" w:rsidP="00C63C34">
                      <w:r>
                        <w:t>N</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075008" behindDoc="0" locked="0" layoutInCell="1" allowOverlap="1" wp14:anchorId="00144E68" wp14:editId="2610AAA6">
                <wp:simplePos x="0" y="0"/>
                <wp:positionH relativeFrom="column">
                  <wp:posOffset>3757930</wp:posOffset>
                </wp:positionH>
                <wp:positionV relativeFrom="paragraph">
                  <wp:posOffset>17780</wp:posOffset>
                </wp:positionV>
                <wp:extent cx="635" cy="1333500"/>
                <wp:effectExtent l="0" t="0" r="37465" b="1905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33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0" o:spid="_x0000_s1026" type="#_x0000_t32" style="position:absolute;margin-left:295.9pt;margin-top:1.4pt;width:.05pt;height:10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qGKgIAAFAEAAAOAAAAZHJzL2Uyb0RvYy54bWysVE2P2jAQvVfqf7ByhyR8FSLCapVAL9su&#10;EtsfYGyHWE08lm0IqOp/79gExLaXqioHM7Zn3ryZec7y6dw25CSMlaDyKB0mERGKAZfqkEff3jaD&#10;eUSso4rTBpTIo4uw0dPq44dlpzMxghoaLgxBEGWzTudR7ZzO4tiyWrTUDkELhZcVmJY63JpDzA3t&#10;EL1t4lGSzOIODNcGmLAWT8vrZbQK+FUlmHutKiscafIIubmwmrDu/RqvljQ7GKpryXoa9B9YtFQq&#10;THqHKqmj5GjkH1CtZAYsVG7IoI2hqiQToQasJk1+q2ZXUy1CLdgcq+9tsv8Pln09bQ2RHGc3w/4o&#10;2uKQds5QeagdeTYGOlKAUthIMMT7YMc6bTMMLNTW+JrZWe30C7DvligoaqoOIjB/u2gES31E/C7E&#10;b6zGvPvuC3D0oUcHoX3nyrQeEhtDzmFKl/uUxNkRhoez8TQiDM/T8Xg8TQKjmGa3UG2s+yygJd7I&#10;I9vXci8iDYno6cU6T4xmtwCfV8FGNk0QRaNIl0eL6WgaAiw0kvtL72bNYV80hpyol1X4hSrx5tHN&#10;wFHxAFYLyte97ahsrjYmb5THw9KQTm9ddfNjkSzW8/V8MpiMZuvBJCnLwfOmmAxmm/TTtByXRVGm&#10;Pz21dJLVknOhPLubhtPJ32mkf01X9d1VfG9D/B499AvJ3v4D6TBbP86rMPbAL1tzmznKNjj3T8y/&#10;i8c92o8fgtUvAAAA//8DAFBLAwQUAAYACAAAACEATaxuodwAAAAJAQAADwAAAGRycy9kb3ducmV2&#10;LnhtbEyPQUvDQBCF74L/YRnBi9hNAhWTZlKK4MGjbcHrNjsmqdnZkN00sb/e8aSn4c0b3nyv3C6u&#10;VxcaQ+cZIV0loIhrbztuEI6H18dnUCEatqb3TAjfFGBb3d6UprB+5ne67GOjJIRDYRDaGIdC61C3&#10;5ExY+YFYvE8/OhNFjo22o5kl3PU6S5In7UzH8qE1A720VH/tJ4dAYVqnyS53zfHtOj98ZNfzPBwQ&#10;7++W3QZUpCX+HcMvvqBDJUwnP7ENqkdY56mgR4RMhviic1An0alsdFXq/w2qHwAAAP//AwBQSwEC&#10;LQAUAAYACAAAACEAtoM4kv4AAADhAQAAEwAAAAAAAAAAAAAAAAAAAAAAW0NvbnRlbnRfVHlwZXNd&#10;LnhtbFBLAQItABQABgAIAAAAIQA4/SH/1gAAAJQBAAALAAAAAAAAAAAAAAAAAC8BAABfcmVscy8u&#10;cmVsc1BLAQItABQABgAIAAAAIQCufUqGKgIAAFAEAAAOAAAAAAAAAAAAAAAAAC4CAABkcnMvZTJv&#10;RG9jLnhtbFBLAQItABQABgAIAAAAIQBNrG6h3AAAAAkBAAAPAAAAAAAAAAAAAAAAAIQEAABkcnMv&#10;ZG93bnJldi54bWxQSwUGAAAAAAQABADzAAAAjQUAAAAA&#10;"/>
            </w:pict>
          </mc:Fallback>
        </mc:AlternateContent>
      </w:r>
    </w:p>
    <w:p w:rsidR="00C63C34" w:rsidRPr="00DE259E" w:rsidRDefault="00C63C34" w:rsidP="00C63C34">
      <w:pPr>
        <w:tabs>
          <w:tab w:val="left" w:pos="567"/>
        </w:tabs>
        <w:spacing w:before="120" w:after="0" w:line="240" w:lineRule="auto"/>
        <w:ind w:left="567" w:hanging="283"/>
        <w:jc w:val="both"/>
        <w:rPr>
          <w:rFonts w:cstheme="minorHAnsi"/>
          <w:color w:val="0070C0"/>
        </w:rPr>
      </w:pPr>
      <w:r w:rsidRPr="00DE259E">
        <w:rPr>
          <w:rFonts w:cstheme="minorHAnsi"/>
          <w:noProof/>
          <w:color w:val="0070C0"/>
          <w:lang w:val="en-US"/>
        </w:rPr>
        <mc:AlternateContent>
          <mc:Choice Requires="wps">
            <w:drawing>
              <wp:anchor distT="0" distB="0" distL="114300" distR="114300" simplePos="0" relativeHeight="252111872" behindDoc="0" locked="0" layoutInCell="1" allowOverlap="1" wp14:anchorId="63ACAF2C" wp14:editId="72C909C4">
                <wp:simplePos x="0" y="0"/>
                <wp:positionH relativeFrom="column">
                  <wp:posOffset>3501390</wp:posOffset>
                </wp:positionH>
                <wp:positionV relativeFrom="paragraph">
                  <wp:posOffset>175895</wp:posOffset>
                </wp:positionV>
                <wp:extent cx="1741805" cy="836930"/>
                <wp:effectExtent l="5715" t="5080" r="33655" b="43815"/>
                <wp:wrapNone/>
                <wp:docPr id="428639" name="Straight Arrow Connector 428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1805" cy="836930"/>
                        </a:xfrm>
                        <a:prstGeom prst="straightConnector1">
                          <a:avLst/>
                        </a:prstGeom>
                        <a:noFill/>
                        <a:ln w="9525">
                          <a:solidFill>
                            <a:schemeClr val="bg1">
                              <a:lumMod val="65000"/>
                              <a:lumOff val="0"/>
                            </a:schemeClr>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8639" o:spid="_x0000_s1026" type="#_x0000_t32" style="position:absolute;margin-left:275.7pt;margin-top:13.85pt;width:137.15pt;height:65.9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CQSWAIAALAEAAAOAAAAZHJzL2Uyb0RvYy54bWysVM2O2jAYvFfqO1i+QxIILESE1SqBXrYt&#10;0m4fwMQOseqfyDYEVPXd+9kJ0W57qapeHP+OZ8bzZfN4lQJdmLFcqxwn0xgjpipNuTrl+NvrfrLC&#10;yDqiKBFasRzfmMWP248fNl2bsZlutKDMIABRNuvaHDfOtVkU2aphktipbpmCxVobSRwMzSmihnSA&#10;LkU0i+Nl1GlDW6MrZi3Mlv0i3gb8umaV+1rXljkkcgzcXGhNaI++jbYbkp0MaRteDTTIP7CQhCu4&#10;dIQqiSPobPgfUJJXRltdu2mlZaTrmlcsaAA1SfybmpeGtCxoAXNsO9pk/x9s9eVyMIjTHKez1XK+&#10;xkgRCe/04gzhp8ahJ2N0hwqtFHipDRq2gW9dazM4XqiD8cqrq3ppn3X13SKli4aoEwv8X28t4CXe&#10;6ejdET+wLdx+7D5rCnvI2elg4rU20kOCPega3uo2vhW7OlTBZPKQJqt4gVEFa6v5cj0PjxmR7H66&#10;NdZ9Yloi38mxHRSNUpJwF7k8W+e5kex+wF+t9J4LEdIhFOpyvF7MFuGA1YJTv+i3hZyyQhh0IZCw&#10;46kHFWcJkvq55SKOh5zBNKSxn76zHREChXfgRp8VDRQaRuhu6DvCBfSRC746w8FpwbDnaCVGgkEd&#10;SkaD3yQTytME00Dl0Otz+WMdr3er3SqdpLPlbpLGZTl52hfpZLlPHhblvCyKMvnpFSdp1nBKmfKi&#10;7zWSpH+XwaFa+3SPVTK6G71HDx4A2fs3kA6p8UHpI3fU9HYw9zRBWYTNQwn7uns7hv7bH832FwAA&#10;AP//AwBQSwMEFAAGAAgAAAAhADQitVPhAAAACgEAAA8AAABkcnMvZG93bnJldi54bWxMj8FOwzAM&#10;hu9IvENkJG4sbbWwUZpOaNrQGCc2OHDLmqytaJwqydry9pgT3Gz50+/vL1aT7dhgfGgdSkhnCTCD&#10;ldMt1hLej9u7JbAQFWrVOTQSvk2AVXl9VahcuxHfzHCINaMQDLmS0MTY55yHqjFWhZnrDdLt7LxV&#10;kVZfc+3VSOG241mS3HOrWqQPjerNujHV1+FiJbzshr3aufnx/Ir+c/s8fmw261TK25vp6RFYNFP8&#10;g+FXn9ShJKeTu6AOrJMgRDonVEK2WAAjYJkJGk5EigcBvCz4/wrlDwAAAP//AwBQSwECLQAUAAYA&#10;CAAAACEAtoM4kv4AAADhAQAAEwAAAAAAAAAAAAAAAAAAAAAAW0NvbnRlbnRfVHlwZXNdLnhtbFBL&#10;AQItABQABgAIAAAAIQA4/SH/1gAAAJQBAAALAAAAAAAAAAAAAAAAAC8BAABfcmVscy8ucmVsc1BL&#10;AQItABQABgAIAAAAIQBL1CQSWAIAALAEAAAOAAAAAAAAAAAAAAAAAC4CAABkcnMvZTJvRG9jLnht&#10;bFBLAQItABQABgAIAAAAIQA0IrVT4QAAAAoBAAAPAAAAAAAAAAAAAAAAALIEAABkcnMvZG93bnJl&#10;di54bWxQSwUGAAAAAAQABADzAAAAwAUAAAAA&#10;" strokecolor="#a5a5a5 [2092]">
                <v:stroke endarrow="block" endarrowwidth="narrow"/>
              </v:shape>
            </w:pict>
          </mc:Fallback>
        </mc:AlternateContent>
      </w:r>
      <w:r w:rsidRPr="00DE259E">
        <w:rPr>
          <w:rFonts w:cstheme="minorHAnsi"/>
          <w:noProof/>
          <w:color w:val="0070C0"/>
          <w:lang w:val="en-US"/>
        </w:rPr>
        <mc:AlternateContent>
          <mc:Choice Requires="wps">
            <w:drawing>
              <wp:anchor distT="0" distB="0" distL="114300" distR="114300" simplePos="0" relativeHeight="252107776" behindDoc="0" locked="0" layoutInCell="1" allowOverlap="1" wp14:anchorId="04CD6A54" wp14:editId="5774D91A">
                <wp:simplePos x="0" y="0"/>
                <wp:positionH relativeFrom="column">
                  <wp:posOffset>4272915</wp:posOffset>
                </wp:positionH>
                <wp:positionV relativeFrom="paragraph">
                  <wp:posOffset>175895</wp:posOffset>
                </wp:positionV>
                <wp:extent cx="51435" cy="257175"/>
                <wp:effectExtent l="19050" t="0" r="62865" b="47625"/>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 cy="257175"/>
                        </a:xfrm>
                        <a:prstGeom prst="straightConnector1">
                          <a:avLst/>
                        </a:prstGeom>
                        <a:noFill/>
                        <a:ln w="3175">
                          <a:solidFill>
                            <a:schemeClr val="bg1">
                              <a:lumMod val="6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9" o:spid="_x0000_s1026" type="#_x0000_t32" style="position:absolute;margin-left:336.45pt;margin-top:13.85pt;width:4.05pt;height:20.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JEVQIAAKkEAAAOAAAAZHJzL2Uyb0RvYy54bWysVMGO2yAQvVfqPyDuWdtZJ5tY66xWdtLL&#10;to2U7QcQwDEqBgQkTlT13ztgJ+22l6rqBcMAb94b3vjx6dxJdOLWCa1KnN2lGHFFNRPqUOIvr5vJ&#10;AiPniWJEasVLfOEOP63ev3vsTcGnutWScYsARLmiNyVuvTdFkjja8o64O224gs1G2454WNpDwizp&#10;Ab2TyTRN50mvLTNWU+4cROthE68iftNw6j83jeMeyRIDNx9HG8d9GJPVIykOlphW0JEG+QcWHREK&#10;kt6gauIJOlrxB1QnqNVON/6O6i7RTSMojxpATZb+pmbXEsOjFiiOM7cyuf8HSz+dthYJBm83W2Kk&#10;SAePtPOWiEPr0bO1ukeVVgoKqS0KZ6BivXEFXKzU1gbN9Kx25kXTrw4pXbVEHXhk/noxAJaFG8mb&#10;K2HhDOTd9x81gzPk6HUs37mxXYCEwqBzfKXL7ZX42SMKwVmW388worAznT1kD7OYgBTXu8Y6/4Hr&#10;DoVJid0o5qYii5nI6cX5wIwU1wshsdIbIWV0hVSoL/F9SBB2nJaChc24CP7klbToRMBZ+8MAKo8d&#10;CBpi81majv6CMLhwCMcQJI0ODwiRwhtwq4+KRQotJ2w9zj0REubIx6p6K6DOkuPAseMMI8mhAcNs&#10;ECVV4Ak1A5njbDDkt2W6XC/Wi3yST+frSZ7W9eR5U+WT+Qak1vd1VdXZ9yA5y4tWMMZVUH1tjiz/&#10;O/ONbTrY+tYet/Imb9FjEYDs9RtJR9MEnwyO22t22dqgLvgH+iEeHns3NNyv63jq5x9m9QMAAP//&#10;AwBQSwMEFAAGAAgAAAAhAMn8oGjhAAAACQEAAA8AAABkcnMvZG93bnJldi54bWxMj01Lw0AQhu+C&#10;/2EZwYvYTRdJYsymSCGgqAf7AT1us9skNDsbdrdt/PdOT3qbYR7eed5yMdmBnY0PvUMJ81kCzGDj&#10;dI+thM26fsyBhahQq8GhkfBjAiyq25tSFdpd8NucV7FlFIKhUBK6GMeC89B0xqowc6NBuh2ctyrS&#10;6luuvbpQuB24SJKUW9UjfejUaJadaY6rk5Ww/Xp/WIv8c/v0sYlvh92x9stdLeX93fT6AiyaKf7B&#10;cNUndajIae9OqAMbJKSZeCZUgsgyYASk+ZzK7a+DAF6V/H+D6hcAAP//AwBQSwECLQAUAAYACAAA&#10;ACEAtoM4kv4AAADhAQAAEwAAAAAAAAAAAAAAAAAAAAAAW0NvbnRlbnRfVHlwZXNdLnhtbFBLAQIt&#10;ABQABgAIAAAAIQA4/SH/1gAAAJQBAAALAAAAAAAAAAAAAAAAAC8BAABfcmVscy8ucmVsc1BLAQIt&#10;ABQABgAIAAAAIQBtrYJEVQIAAKkEAAAOAAAAAAAAAAAAAAAAAC4CAABkcnMvZTJvRG9jLnhtbFBL&#10;AQItABQABgAIAAAAIQDJ/KBo4QAAAAkBAAAPAAAAAAAAAAAAAAAAAK8EAABkcnMvZG93bnJldi54&#10;bWxQSwUGAAAAAAQABADzAAAAvQUAAAAA&#10;" strokecolor="#a5a5a5 [2092]" strokeweight=".25pt">
                <v:stroke endarrow="block"/>
              </v:shape>
            </w:pict>
          </mc:Fallback>
        </mc:AlternateContent>
      </w:r>
      <w:r w:rsidRPr="00DE259E">
        <w:rPr>
          <w:rFonts w:cstheme="minorHAnsi"/>
          <w:noProof/>
          <w:color w:val="0070C0"/>
          <w:lang w:val="en-US"/>
        </w:rPr>
        <mc:AlternateContent>
          <mc:Choice Requires="wps">
            <w:drawing>
              <wp:anchor distT="0" distB="0" distL="114300" distR="114300" simplePos="0" relativeHeight="252106752" behindDoc="0" locked="0" layoutInCell="1" allowOverlap="1" wp14:anchorId="3CD713C8" wp14:editId="221EAF15">
                <wp:simplePos x="0" y="0"/>
                <wp:positionH relativeFrom="column">
                  <wp:posOffset>5392420</wp:posOffset>
                </wp:positionH>
                <wp:positionV relativeFrom="paragraph">
                  <wp:posOffset>179705</wp:posOffset>
                </wp:positionV>
                <wp:extent cx="861695" cy="41910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pPr>
                              <w:spacing w:after="0" w:line="240" w:lineRule="auto"/>
                              <w:rPr>
                                <w:color w:val="808080" w:themeColor="background1" w:themeShade="80"/>
                              </w:rPr>
                            </w:pPr>
                            <w:r>
                              <w:rPr>
                                <w:color w:val="808080" w:themeColor="background1" w:themeShade="80"/>
                              </w:rPr>
                              <w:t xml:space="preserve">Angle </w:t>
                            </w:r>
                          </w:p>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r>
                              <w:rPr>
                                <w:color w:val="808080" w:themeColor="background1" w:themeShade="80"/>
                              </w:rPr>
                              <w:t>VoR2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71" type="#_x0000_t202" style="position:absolute;left:0;text-align:left;margin-left:424.6pt;margin-top:14.15pt;width:67.85pt;height:33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NluwIAAMU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Rpq&#10;F0OpBO2hSI9sb9Cd3CP7BhkaB52B4sMAqmYPAtB20erhXlbfNBJy2VKxYbdKybFltAYPQ/vTv/g6&#10;4WgLsh4/yhoM0a2RDmjfqN6mDxKCAB0q9XSqjnWmgsd5EiZpjFEFIhKmYeCq59Ps+HlQ2rxnskf2&#10;kGMFxXfgdHevjXWGZkcVa0vIknedI0Annj2A4vQCpuGrlVknXD1/pkG6mq/mxCNRsvJIUBTebbkk&#10;XlKGs7h4VyyXRfjL2g1J1vK6ZsKaOXIrJH9WuwPLJ1ac2KVlx2sLZ13SarNedgrtKHC7dMulHCRn&#10;Nf+5Gy4JEMuLkMKIBHdR6pXJfOaRksReOgvmXhCmd2kSkJQU5fOQ7rlg/x4SGnOcxlE8cens9IvY&#10;Ardex0aznhuYHh3vgR0nJZpZBq5E7UprKO+m80UqrPvnVEC5j4V2fLUUnchq9uv91BxhdGyEtayf&#10;gMJKAsWApzD74NBK9QOjEeZIjvX3LVUMo+6DgDZIQ0Ls4HEXEs8iuKhLyfpSQkUFUDk2GE3HpZmG&#10;1XZQfNOCpanxhLyF1mm4o7XtscmrQ8PBrHDRHeaaHUaXd6d1nr6L3wAAAP//AwBQSwMEFAAGAAgA&#10;AAAhANjJStXdAAAACQEAAA8AAABkcnMvZG93bnJldi54bWxMj8tOwzAQRfdI/QdrKrGjdtOAkhCn&#10;qkBsQZSHxM6Np0lEPI5itwl/z7Ciu3kc3TlTbmfXizOOofOkYb1SIJBqbztqNLy/Pd1kIEI0ZE3v&#10;CTX8YIBttbgqTWH9RK943sdGcAiFwmhoYxwKKUPdojNh5Qck3h396EzkdmykHc3E4a6XiVJ30pmO&#10;+EJrBnxosf7en5yGj+fj12eqXppHdztMflaSXC61vl7Ou3sQEef4D8OfPqtDxU4HfyIbRK8hS/OE&#10;UQ1JtgHBQM4TEAcu0g3IqpSXH1S/AAAA//8DAFBLAQItABQABgAIAAAAIQC2gziS/gAAAOEBAAAT&#10;AAAAAAAAAAAAAAAAAAAAAABbQ29udGVudF9UeXBlc10ueG1sUEsBAi0AFAAGAAgAAAAhADj9If/W&#10;AAAAlAEAAAsAAAAAAAAAAAAAAAAALwEAAF9yZWxzLy5yZWxzUEsBAi0AFAAGAAgAAAAhAC5JM2W7&#10;AgAAxQUAAA4AAAAAAAAAAAAAAAAALgIAAGRycy9lMm9Eb2MueG1sUEsBAi0AFAAGAAgAAAAhANjJ&#10;StXdAAAACQEAAA8AAAAAAAAAAAAAAAAAFQUAAGRycy9kb3ducmV2LnhtbFBLBQYAAAAABAAEAPMA&#10;AAAfBgAAAAA=&#10;" filled="f" stroked="f">
                <v:textbox>
                  <w:txbxContent>
                    <w:p w:rsidR="000808AE" w:rsidRDefault="000808AE" w:rsidP="00C63C34">
                      <w:pPr>
                        <w:spacing w:after="0" w:line="240" w:lineRule="auto"/>
                        <w:rPr>
                          <w:color w:val="808080" w:themeColor="background1" w:themeShade="80"/>
                        </w:rPr>
                      </w:pPr>
                      <w:r>
                        <w:rPr>
                          <w:color w:val="808080" w:themeColor="background1" w:themeShade="80"/>
                        </w:rPr>
                        <w:t xml:space="preserve">Angle </w:t>
                      </w:r>
                    </w:p>
                    <w:p w:rsidR="000808AE" w:rsidRPr="00F33013" w:rsidRDefault="000808AE" w:rsidP="00C63C34">
                      <w:pPr>
                        <w:spacing w:after="0" w:line="240" w:lineRule="auto"/>
                        <w:rPr>
                          <w:color w:val="808080" w:themeColor="background1" w:themeShade="80"/>
                        </w:rPr>
                      </w:pPr>
                      <w:r w:rsidRPr="00F33013">
                        <w:rPr>
                          <w:color w:val="808080" w:themeColor="background1" w:themeShade="80"/>
                        </w:rPr>
                        <w:t xml:space="preserve">From </w:t>
                      </w:r>
                      <w:r>
                        <w:rPr>
                          <w:color w:val="808080" w:themeColor="background1" w:themeShade="80"/>
                        </w:rPr>
                        <w:t>VoR2</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105728" behindDoc="0" locked="0" layoutInCell="1" allowOverlap="1" wp14:anchorId="4F6C75C9" wp14:editId="0EEF86E6">
                <wp:simplePos x="0" y="0"/>
                <wp:positionH relativeFrom="column">
                  <wp:posOffset>4720590</wp:posOffset>
                </wp:positionH>
                <wp:positionV relativeFrom="paragraph">
                  <wp:posOffset>-1270</wp:posOffset>
                </wp:positionV>
                <wp:extent cx="114300" cy="314325"/>
                <wp:effectExtent l="0" t="0" r="76200" b="47625"/>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14325"/>
                        </a:xfrm>
                        <a:prstGeom prst="straightConnector1">
                          <a:avLst/>
                        </a:prstGeom>
                        <a:noFill/>
                        <a:ln w="3175">
                          <a:solidFill>
                            <a:schemeClr val="bg1">
                              <a:lumMod val="6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7" o:spid="_x0000_s1026" type="#_x0000_t32" style="position:absolute;margin-left:371.7pt;margin-top:-.1pt;width:9pt;height:24.7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WrUwIAAKoEAAAOAAAAZHJzL2Uyb0RvYy54bWysVMtu2zAQvBfoPxC8O5Js2UkE20Eg2b2k&#10;bYCkH0CTlEWUL5C0ZaPov3dJ2WrTXoqiF3n52NmZ4a6XDycl0ZE7L4xe4eImx4hrapjQ+xX+8rqd&#10;3GHkA9GMSKP5Cp+5xw/r9++Wva341HRGMu4QgGhf9XaFuxBslWWedlwRf2Ms13DYGqdIgKXbZ8yR&#10;HtCVzKZ5vsh645h1hnLvYbcZDvE64bctp+Fz23oekFxh4BbS16XvLn6z9ZJUe0dsJ+iFBvkHFooI&#10;DUVHqIYEgg5O/AGlBHXGmzbcUKMy07aC8qQB1BT5b2peOmJ50gLmeDva5P8fLP10fHZIMHi7+S1G&#10;mih4pJfgiNh3AT06Z3pUG63BSONQvAOO9dZXkFjrZxc105N+sU+GfvVIm7ojes8T89ezBbAiZmRv&#10;UuLCW6i76z8aBnfIIZhk36l1KkKCMeiUXuk8vhI/BURhsyjKWQ5vSeFoBvF0niqQ6ppsnQ8fuFEo&#10;BivsL2pGGUUqRY5PPkRqpLomxMrabIWUqS2kRn0scTtPCd5IweJhvJYalNfSoSOB1trtB1B5UKBo&#10;2FvMc6A5IB0UtOGwnbag6IiQKLwBd+agWUrsOGGbSxyIkBCjkGwNToDRkuPIUXGGkeQwgTEaREkd&#10;eYJpIPMSDR357T6/39xt7spJOV1sJmXeNJPHbV1OFluQ2syaum6K71FyUVadYIzrqPo6HUX5d913&#10;mdOhr8f5GO3N3qInE4Ds9TeRTl0TG2VouZ1h52cX1cUGgoFIly/DGyfu13W69fMvZv0DAAD//wMA&#10;UEsDBBQABgAIAAAAIQDRYoCx4QAAAAgBAAAPAAAAZHJzL2Rvd25yZXYueG1sTI9PS8NAFMTvgt9h&#10;eYIXaTdNQ1tjXooUAor1YP9Aj9tkm4Rm34bdbRu/vc+THocZZn6TLQfTiat2vrWEMBlHIDSVtmqp&#10;Rthti9EChA+KKtVZ0gjf2sMyv7/LVFrZG33p6ybUgkvIpwqhCaFPpfRlo43yY9trYu9knVGBpatl&#10;5dSNy00n4yiaSaNa4oVG9XrV6PK8uRiE/ef70zZerPfJxy68nQ7nwq0OBeLjw/D6AiLoIfyF4Ref&#10;0SFnpqO9UOVFhzBPpglHEUYxCPbnswnrI0LyPAWZZ/L/gfwHAAD//wMAUEsBAi0AFAAGAAgAAAAh&#10;ALaDOJL+AAAA4QEAABMAAAAAAAAAAAAAAAAAAAAAAFtDb250ZW50X1R5cGVzXS54bWxQSwECLQAU&#10;AAYACAAAACEAOP0h/9YAAACUAQAACwAAAAAAAAAAAAAAAAAvAQAAX3JlbHMvLnJlbHNQSwECLQAU&#10;AAYACAAAACEASgxFq1MCAACqBAAADgAAAAAAAAAAAAAAAAAuAgAAZHJzL2Uyb0RvYy54bWxQSwEC&#10;LQAUAAYACAAAACEA0WKAseEAAAAIAQAADwAAAAAAAAAAAAAAAACtBAAAZHJzL2Rvd25yZXYueG1s&#10;UEsFBgAAAAAEAAQA8wAAALsFAAAAAA==&#10;" strokecolor="#a5a5a5 [2092]" strokeweight=".25pt">
                <v:stroke endarrow="block"/>
              </v:shape>
            </w:pict>
          </mc:Fallback>
        </mc:AlternateContent>
      </w:r>
      <w:r w:rsidRPr="00DE259E">
        <w:rPr>
          <w:rFonts w:cstheme="minorHAnsi"/>
          <w:noProof/>
          <w:color w:val="0070C0"/>
          <w:lang w:val="en-US"/>
        </w:rPr>
        <mc:AlternateContent>
          <mc:Choice Requires="wps">
            <w:drawing>
              <wp:anchor distT="0" distB="0" distL="114300" distR="114300" simplePos="0" relativeHeight="252103680" behindDoc="0" locked="0" layoutInCell="1" allowOverlap="1" wp14:anchorId="07D29F96" wp14:editId="3641002E">
                <wp:simplePos x="0" y="0"/>
                <wp:positionH relativeFrom="column">
                  <wp:posOffset>3501390</wp:posOffset>
                </wp:positionH>
                <wp:positionV relativeFrom="paragraph">
                  <wp:posOffset>175895</wp:posOffset>
                </wp:positionV>
                <wp:extent cx="208915" cy="314325"/>
                <wp:effectExtent l="5715" t="5080" r="52070" b="42545"/>
                <wp:wrapNone/>
                <wp:docPr id="428638" name="Straight Arrow Connector 428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314325"/>
                        </a:xfrm>
                        <a:prstGeom prst="straightConnector1">
                          <a:avLst/>
                        </a:prstGeom>
                        <a:noFill/>
                        <a:ln w="9525">
                          <a:solidFill>
                            <a:schemeClr val="bg1">
                              <a:lumMod val="6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8638" o:spid="_x0000_s1026" type="#_x0000_t32" style="position:absolute;margin-left:275.7pt;margin-top:13.85pt;width:16.45pt;height:24.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kKWwIAALAEAAAOAAAAZHJzL2Uyb0RvYy54bWysVMGO2yAQvVfqPyDuWduJkybWOquVnfSy&#10;7Uba7QcQwDEqBgQkTlT13ztgJ+22l6rqBcMAb+Y93vj+4dxJdOLWCa1KnN2lGHFFNRPqUOIvr9vJ&#10;EiPniWJEasVLfOEOP6zfv7vvTcGnutWScYsARLmiNyVuvTdFkjja8o64O224gs1G2454WNpDwizp&#10;Ab2TyTRNF0mvLTNWU+4cROthE68jftNw6p+bxnGPZImhNh9HG8d9GJP1PSkOlphW0LEM8g9VdEQo&#10;SHqDqokn6GjFH1CdoFY73fg7qrtEN42gPHIANln6G5uXlhgeuYA4ztxkcv8Pln4+7SwSrMT5dLmY&#10;wWsp0sE7vXhLxKH16NFa3aNKKwVaaovGY6Bbb1wB1yu1s4E5PasX86TpV4eUrlqiDjzW/3oxgJcF&#10;pZM3V8LCGci+7z9pBmfI0eso4rmxXYAEedA5vtXl9lb87BGF4DRdrrI5RhS2Zlk+m85jBlJcLxvr&#10;/EeuOxQmJXYjoRuTLKYipyfnQ2mkuF4ImZXeCimjOaRCfYlXc0gQdpyWgoXNuAg25ZW06ETAYPvD&#10;ACqPHTAaYot5mo42gzCYcQjHECSNRg8IsYQ34FYfFYsltJywzTj3REiYIx9l9VaA0JLjUGPHGUaS&#10;Qx+G2UBKqlAniAY0x9ngy2+rdLVZbpb5JJ8uNpM8revJ47bKJ4tt9mFez+qqqrPvgXKWF61gjKvA&#10;+tojWf53Hhy7dXD3rUtu8iZv0aMIUOz1G4uOrglGGSy31+yys4FdMBC0RTw8tnDou1/X8dTPH836&#10;BwAAAP//AwBQSwMEFAAGAAgAAAAhAGzi0mffAAAACQEAAA8AAABkcnMvZG93bnJldi54bWxMjzFP&#10;wzAQhXck/oN1SCyodRIaXIVcqgqJjQyELmxO7CYR9jmN3Tb8e8wE4+l9eu+7crdYwy569qMjhHSd&#10;ANPUOTVSj3D4eF1tgfkgSUnjSCN8aw+76vamlIVyV3rXlyb0LJaQLyTCEMJUcO67QVvp127SFLOj&#10;m60M8Zx7rmZ5jeXW8CxJnriVI8WFQU76ZdDdV3O2CPtD056MCKe3B/WZ1m5SM9U14v3dsn8GFvQS&#10;/mD41Y/qUEWn1p1JeWYQ8jzdRBQhEwJYBPLt5hFYiyBEBrwq+f8Pqh8AAAD//wMAUEsBAi0AFAAG&#10;AAgAAAAhALaDOJL+AAAA4QEAABMAAAAAAAAAAAAAAAAAAAAAAFtDb250ZW50X1R5cGVzXS54bWxQ&#10;SwECLQAUAAYACAAAACEAOP0h/9YAAACUAQAACwAAAAAAAAAAAAAAAAAvAQAAX3JlbHMvLnJlbHNQ&#10;SwECLQAUAAYACAAAACEANop5ClsCAACwBAAADgAAAAAAAAAAAAAAAAAuAgAAZHJzL2Uyb0RvYy54&#10;bWxQSwECLQAUAAYACAAAACEAbOLSZ98AAAAJAQAADwAAAAAAAAAAAAAAAAC1BAAAZHJzL2Rvd25y&#10;ZXYueG1sUEsFBgAAAAAEAAQA8wAAAMEFAAAAAA==&#10;" strokecolor="#a5a5a5 [2092]">
                <v:stroke endarrow="block"/>
              </v:shape>
            </w:pict>
          </mc:Fallback>
        </mc:AlternateContent>
      </w:r>
      <w:r w:rsidRPr="00DE259E">
        <w:rPr>
          <w:rFonts w:cstheme="minorHAnsi"/>
          <w:noProof/>
          <w:color w:val="0070C0"/>
          <w:lang w:val="en-US"/>
        </w:rPr>
        <mc:AlternateContent>
          <mc:Choice Requires="wps">
            <w:drawing>
              <wp:anchor distT="0" distB="0" distL="114300" distR="114300" simplePos="0" relativeHeight="252101632" behindDoc="0" locked="0" layoutInCell="1" allowOverlap="1" wp14:anchorId="7396CF65" wp14:editId="7B9F499A">
                <wp:simplePos x="0" y="0"/>
                <wp:positionH relativeFrom="column">
                  <wp:posOffset>4834890</wp:posOffset>
                </wp:positionH>
                <wp:positionV relativeFrom="paragraph">
                  <wp:posOffset>22860</wp:posOffset>
                </wp:positionV>
                <wp:extent cx="238125" cy="124460"/>
                <wp:effectExtent l="38100" t="0" r="28575" b="6604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12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5" o:spid="_x0000_s1026" type="#_x0000_t32" style="position:absolute;margin-left:380.7pt;margin-top:1.8pt;width:18.75pt;height:9.8pt;flip:x;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rHRQIAAH4EAAAOAAAAZHJzL2Uyb0RvYy54bWysVMFu2zAMvQ/YPwi6p45TJ0uNOEVhJ9uh&#10;2wK0+wBFkmNhsihIapxg2L+PUtJ07S7DMB9kyhQfH8knL24PvSZ76bwCU9H8akyJNByEMruKfntc&#10;j+aU+MCMYBqMrOhRenq7fP9uMdhSTqADLaQjCGJ8OdiKdiHYMss872TP/BVYadDZgutZwK3bZcKx&#10;AdF7nU3G41k2gBPWAZfe49fm5KTLhN+2koevbetlILqiyC2k1aV1G9dsuWDlzjHbKX6mwf6BRc+U&#10;waQXqIYFRp6c+gOqV9yBhzZccegzaFvFZaoBq8nHb6p56JiVqRZsjreXNvn/B8u/7DeOKIGzm04p&#10;MazHIT0Ex9SuC+TOORhIDcZgI8GReAY7NlhfYmBtNi7WzA/mwd4D/+6JgbpjZicT88ejRbA8RmSv&#10;QuLGW8y7HT6DwDPsKUBq36F1PWm1sp9iYATHFpFDmtfxMi95CITjx8n1PJ8ga46ufFIUszTPjJUR&#10;JgZb58NHCT2JRkX9ua5LQacUbH/vQyT5EhCDDayV1kkg2pChojdTTBY9HrQS0Zk2brettSN7FiWW&#10;nlTxm2MOnoxIYJ1kYnW2A1MabRJSq4JT2DwtaczWS0GJlnironWip03MiOUj4bN1UtmPm/HNar6a&#10;F6NiMluNinHTjO7WdTGarfMP0+a6qesm/xnJ50XZKSGkifyfFZ8Xf6eo8907afWi+UujstfoqaNI&#10;9vmdSCclxOGfZLQFcdy4WF0UBYo8HT5fyHiLft+nUy+/jeUvAAAA//8DAFBLAwQUAAYACAAAACEA&#10;Idt3z98AAAAIAQAADwAAAGRycy9kb3ducmV2LnhtbEyPQU+DQBSE7yb+h80z8WLsUqqUIo/GqNWT&#10;acR637JPIGXfEnbbwr93PelxMpOZb/L1aDpxosG1lhHmswgEcWV1yzXC7nNzm4JwXrFWnWVCmMjB&#10;uri8yFWm7Zk/6FT6WoQSdplCaLzvMyld1ZBRbmZ74uB928EoH+RQSz2ocyg3nYyjKJFGtRwWGtXT&#10;U0PVoTwahOdye7/5utmN8VS9vZev6WHL0wvi9dX4+ADC0+j/wvCLH9ChCEx7e2TtRIewTOZ3IYqw&#10;SEAEf7lKVyD2CPEiBlnk8v+B4gcAAP//AwBQSwECLQAUAAYACAAAACEAtoM4kv4AAADhAQAAEwAA&#10;AAAAAAAAAAAAAAAAAAAAW0NvbnRlbnRfVHlwZXNdLnhtbFBLAQItABQABgAIAAAAIQA4/SH/1gAA&#10;AJQBAAALAAAAAAAAAAAAAAAAAC8BAABfcmVscy8ucmVsc1BLAQItABQABgAIAAAAIQBCbGrHRQIA&#10;AH4EAAAOAAAAAAAAAAAAAAAAAC4CAABkcnMvZTJvRG9jLnhtbFBLAQItABQABgAIAAAAIQAh23fP&#10;3wAAAAgBAAAPAAAAAAAAAAAAAAAAAJ8EAABkcnMvZG93bnJldi54bWxQSwUGAAAAAAQABADzAAAA&#10;qwUAAAAA&#10;">
                <v:stroke endarrow="block"/>
              </v:shape>
            </w:pict>
          </mc:Fallback>
        </mc:AlternateContent>
      </w:r>
      <w:r w:rsidRPr="00DE259E">
        <w:rPr>
          <w:rFonts w:cstheme="minorHAnsi"/>
          <w:noProof/>
          <w:color w:val="0070C0"/>
          <w:lang w:val="en-US"/>
        </w:rPr>
        <mc:AlternateContent>
          <mc:Choice Requires="wps">
            <w:drawing>
              <wp:anchor distT="0" distB="0" distL="114300" distR="114300" simplePos="0" relativeHeight="252099584" behindDoc="0" locked="0" layoutInCell="1" allowOverlap="1" wp14:anchorId="721B188C" wp14:editId="1489B995">
                <wp:simplePos x="0" y="0"/>
                <wp:positionH relativeFrom="column">
                  <wp:posOffset>4805680</wp:posOffset>
                </wp:positionH>
                <wp:positionV relativeFrom="paragraph">
                  <wp:posOffset>85090</wp:posOffset>
                </wp:positionV>
                <wp:extent cx="90805" cy="90805"/>
                <wp:effectExtent l="0" t="0" r="23495" b="23495"/>
                <wp:wrapNone/>
                <wp:docPr id="154"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 o:spid="_x0000_s1026" style="position:absolute;margin-left:378.4pt;margin-top:6.7pt;width:7.15pt;height:7.1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wvFAIAAC4EAAAOAAAAZHJzL2Uyb0RvYy54bWysU1FvEzEMfkfiP0R5p3etWthOvU7TRhHS&#10;YJMGP8DN5XoRuTg4aa/l1+PkutEBT4g8RHbsfPH32VleHXor9pqCQVfL6aSUQjuFjXHbWn79sn5z&#10;IUWI4Bqw6HQtjzrIq9XrV8vBV3qGHdpGk2AQF6rB17KL0VdFEVSnewgT9NpxsEXqIbJL26IhGBi9&#10;t8WsLN8WA1LjCZUOgU9vx6BcZfy21Sret23QUdhacm0x75T3TdqL1RKqLYHvjDqVAf9QRQ/G8aPP&#10;ULcQQezI/AHVG0UYsI0ThX2BbWuUzhyYzbT8jc1jB15nLixO8M8yhf8Hqz7vH0iYhnu3mEvhoOcm&#10;3e/BiuSzOoMPFSc9+gdK/IK/Q/UtCIc3HbitvibCodPQcE3TlF+8uJCcwFfFZviEDUPDLmIW6tBS&#10;nwBZAnHI/Tg+90MfolB8eFlelAspFEdGM+FD9XTVU4gfNPYiGbXU1hofkl5Qwf4uxDH7KStXj9Y0&#10;a2Ntdmi7ubEkmGwt13llAkzyPM06MfD7i9kiI7+IhXOIMq+/QRDuXMPVQJWUen+yIxg72szJupN0&#10;Sa1R9Q02R1aOcBxa/mRsdEg/pBh4YGsZvu+AtBT2o2P1L6fzeZrw7MwX72bs0Hlkcx4BpxiqllGK&#10;0byJ46/YeTLbjl+aZroOr7ljrclipm6OVZ2K5aHMHTl9oDT1537O+vXNVz8BAAD//wMAUEsDBBQA&#10;BgAIAAAAIQDoefZD3gAAAAkBAAAPAAAAZHJzL2Rvd25yZXYueG1sTI9BT4NAFITvJv6HzTPxZheK&#10;sA2yNI2NiR48iPa+hVcgZXcJ+0rx3/s86XEyk5lviu1iBzHjFHrvNMSrCAS62je9azV8fb48bEAE&#10;Mq4xg3eo4RsDbMvbm8Lkjb+6D5wragWXuJAbDR3RmEsZ6g6tCSs/omPv5CdriOXUymYyVy63g1xH&#10;USat6R0vdGbE5w7rc3WxGvbtrspmmVCanPavlJ4P729JrPX93bJ7AkG40F8YfvEZHUpmOvqLa4IY&#10;NKg0Y3RiI3kEwQGl4hjEUcNaKZBlIf8/KH8AAAD//wMAUEsBAi0AFAAGAAgAAAAhALaDOJL+AAAA&#10;4QEAABMAAAAAAAAAAAAAAAAAAAAAAFtDb250ZW50X1R5cGVzXS54bWxQSwECLQAUAAYACAAAACEA&#10;OP0h/9YAAACUAQAACwAAAAAAAAAAAAAAAAAvAQAAX3JlbHMvLnJlbHNQSwECLQAUAAYACAAAACEA&#10;AIOcLxQCAAAuBAAADgAAAAAAAAAAAAAAAAAuAgAAZHJzL2Uyb0RvYy54bWxQSwECLQAUAAYACAAA&#10;ACEA6Hn2Q94AAAAJAQAADwAAAAAAAAAAAAAAAABuBAAAZHJzL2Rvd25yZXYueG1sUEsFBgAAAAAE&#10;AAQA8wAAAHkFAAAAAA==&#10;"/>
            </w:pict>
          </mc:Fallback>
        </mc:AlternateContent>
      </w:r>
      <w:r w:rsidRPr="00DE259E">
        <w:rPr>
          <w:rFonts w:cstheme="minorHAnsi"/>
          <w:noProof/>
          <w:color w:val="0070C0"/>
          <w:lang w:val="en-US"/>
        </w:rPr>
        <mc:AlternateContent>
          <mc:Choice Requires="wps">
            <w:drawing>
              <wp:anchor distT="0" distB="0" distL="114299" distR="114299" simplePos="0" relativeHeight="252097536" behindDoc="0" locked="0" layoutInCell="1" allowOverlap="1" wp14:anchorId="0202F0EE" wp14:editId="45E17C8E">
                <wp:simplePos x="0" y="0"/>
                <wp:positionH relativeFrom="column">
                  <wp:posOffset>4834254</wp:posOffset>
                </wp:positionH>
                <wp:positionV relativeFrom="paragraph">
                  <wp:posOffset>147320</wp:posOffset>
                </wp:positionV>
                <wp:extent cx="0" cy="381635"/>
                <wp:effectExtent l="0" t="0" r="19050" b="18415"/>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3" o:spid="_x0000_s1026" type="#_x0000_t32" style="position:absolute;margin-left:380.65pt;margin-top:11.6pt;width:0;height:30.05pt;flip:y;z-index:252097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jUyNwIAAG8EAAAOAAAAZHJzL2Uyb0RvYy54bWysVE2P2yAQvVfqf0C+Zx3nq4kVZ7Wyk162&#10;3Ui77Z0AjlExg4CNE1X97x2wN9ttL1VVH/AAM483Mw/Wt+dWkZOwToIukuxmnBChGXCpj0Xy5Wk3&#10;WibEeao5VaBFkVyES24379+tO5OLCTSguLAEQbTLO1MkjfcmT1PHGtFSdwNGaNyswbbU49QeU25p&#10;h+itSifj8SLtwHJjgQnncLXqN5NNxK9rwfxDXTvhiSoS5ObjaON4CGO6WdP8aKlpJBto0H9g0VKp&#10;8dArVEU9Jc9W/gHVSmbBQe1vGLQp1LVkIuaA2WTj37J5bKgRMRcsjjPXMrn/B8s+n/aWSI69m08T&#10;ommLTXr0lspj48mdtdCRErTGQoIlwQcr1hmXY2Cp9zbkzM760dwD++aIhrKh+igi86eLQbAsRKRv&#10;QsLEGTz30H0Cjj702UMs37m2LamVNF9DYADHEpFz7Nfl2i9x9oT1iwxXp8tsMZ3HY2geEEKcsc5/&#10;FNCSYBSJG1K65tKj09O984Hfa0AI1rCTSkVtKE26IlnNJ/NIx4GSPGwGN2ePh1JZcqJBXfEbWLxx&#10;Cwwq6prej6MVvGhu4VnzaDWC8u1geypVbyMppYMj5os0B6uX1ffVeLVdbpez0Wyy2I5m46oa3e3K&#10;2Wixyz7Mq2lVllX2I1DOZnkjORc6sH6ReDb7OwkNl60X51Xk1/Kkb9FjHZHsyz+Sjq0P3e51cwB+&#10;2dtQ8qACVHV0Hm5guDa/zqPX6zux+QkAAP//AwBQSwMEFAAGAAgAAAAhAC7vT77dAAAACQEAAA8A&#10;AABkcnMvZG93bnJldi54bWxMj8FOwzAMhu9IvENkJG4sbSPGVJpOEwJx4QAdO3DzGtNWNE7VpGt5&#10;e4I4sKPtT7+/v9guthcnGn3nWEO6SkAQ18503Gh43z/dbED4gGywd0wavsnDtry8KDA3buY3OlWh&#10;ETGEfY4a2hCGXEpft2TRr9xAHG+fbrQY4jg20ow4x3DbyyxJ1tJix/FDiwM9tFR/VZPVoHaPvpqn&#10;oU8PB8T980dz+zK9an19tezuQQRawj8Mv/pRHcrodHQTGy96DXfrVEVUQ6YyEBH4Wxw1bJQCWRby&#10;vEH5AwAA//8DAFBLAQItABQABgAIAAAAIQC2gziS/gAAAOEBAAATAAAAAAAAAAAAAAAAAAAAAABb&#10;Q29udGVudF9UeXBlc10ueG1sUEsBAi0AFAAGAAgAAAAhADj9If/WAAAAlAEAAAsAAAAAAAAAAAAA&#10;AAAALwEAAF9yZWxzLy5yZWxzUEsBAi0AFAAGAAgAAAAhADomNTI3AgAAbwQAAA4AAAAAAAAAAAAA&#10;AAAALgIAAGRycy9lMm9Eb2MueG1sUEsBAi0AFAAGAAgAAAAhAC7vT77dAAAACQEAAA8AAAAAAAAA&#10;AAAAAAAAkQQAAGRycy9kb3ducmV2LnhtbFBLBQYAAAAABAAEAPMAAACbBQAAAAA=&#10;">
                <v:stroke dashstyle="dash"/>
              </v:shape>
            </w:pict>
          </mc:Fallback>
        </mc:AlternateContent>
      </w:r>
      <w:r w:rsidRPr="00DE259E">
        <w:rPr>
          <w:rFonts w:cstheme="minorHAnsi"/>
          <w:noProof/>
          <w:color w:val="0070C0"/>
          <w:lang w:val="en-US"/>
        </w:rPr>
        <mc:AlternateContent>
          <mc:Choice Requires="wps">
            <w:drawing>
              <wp:anchor distT="0" distB="0" distL="114300" distR="114300" simplePos="0" relativeHeight="252095488" behindDoc="0" locked="0" layoutInCell="1" allowOverlap="1" wp14:anchorId="1973C76A" wp14:editId="09B5E3AF">
                <wp:simplePos x="0" y="0"/>
                <wp:positionH relativeFrom="column">
                  <wp:posOffset>4431030</wp:posOffset>
                </wp:positionH>
                <wp:positionV relativeFrom="paragraph">
                  <wp:posOffset>-1270</wp:posOffset>
                </wp:positionV>
                <wp:extent cx="190500" cy="243840"/>
                <wp:effectExtent l="0" t="0" r="0" b="381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2" type="#_x0000_t202" style="position:absolute;left:0;text-align:left;margin-left:348.9pt;margin-top:-.1pt;width:15pt;height:19.2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0Nuw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RxhJGgPRXpke4Pu5B7ZN8jQOOgMFB8GUDV7EIC2i1YP97L6ppGQy5aKDbtVSo4tozV4GNqf/sXX&#10;CUdbkPX4UdZgiG6NdED7RvU2fZAQBOhQqadTdawzlTWZBnEAkgpEEblOiKueT7Pj50Fp857JHtlD&#10;jhUU34HT3b021hmaHVWsLSFL3nWOAJ149gCK0wuYhq9WZp1w9fyZBukqWSXEI9Fs5ZGgKLzbckm8&#10;WRnO4+K6WC6L8Je1G5Ks5XXNhDVz5FZI/qx2B5ZPrDixS8uO1xbOuqTVZr3sFNpR4Hbplks5SM5q&#10;/nM3XBIglhchhREJ7qLUK2fJ3CMlib10HiReEKZ36SwgKSnK5yHdc8H+PSQ05jiNo3ji0tnpF7EF&#10;br2OjWY9NzA9Ot7nODkp0cwycCVqV1pDeTedL1Jh3T+nAsp9LLTjq6XoRFazX++n5givj42wlvUT&#10;UFhJoBiwEWYfHFqpfmA0whzJsf6+pYph1H0Q0AZpSICoyLgLiecRXNSlZH0poaICqBwbjKbj0kzD&#10;ajsovmnB0tR4Qt5C6zTc0dr22OTVoeFgVrjoDnPNDqPLu9M6T9/FbwAAAP//AwBQSwMEFAAGAAgA&#10;AAAhALWxyCfcAAAACAEAAA8AAABkcnMvZG93bnJldi54bWxMj0tPwzAQhO9I/Adrkbi1awL0EbKp&#10;EIgriPKQuLnxNomI11HsNuHf457gOJrRzDfFZnKdOvIQWi8EV3MNiqXytpWa4P3tabYCFaIRazov&#10;TPDDATbl+VlhcutHeeXjNtYqlUjIDUETY58jhqphZ8Lc9yzJ2/vBmZjkUKMdzJjKXYeZ1gt0ppW0&#10;0JieHxquvrcHR/DxvP/6vNEv9aO77Uc/aRS3RqLLi+n+DlTkKf6F4YSf0KFMTDt/EBtUR7BYLxN6&#10;JJhloJK/zE56R3C9ygDLAv8fKH8BAAD//wMAUEsBAi0AFAAGAAgAAAAhALaDOJL+AAAA4QEAABMA&#10;AAAAAAAAAAAAAAAAAAAAAFtDb250ZW50X1R5cGVzXS54bWxQSwECLQAUAAYACAAAACEAOP0h/9YA&#10;AACUAQAACwAAAAAAAAAAAAAAAAAvAQAAX3JlbHMvLnJlbHNQSwECLQAUAAYACAAAACEArOgdDbsC&#10;AADFBQAADgAAAAAAAAAAAAAAAAAuAgAAZHJzL2Uyb0RvYy54bWxQSwECLQAUAAYACAAAACEAtbHI&#10;J9wAAAAIAQAADwAAAAAAAAAAAAAAAAAVBQAAZHJzL2Rvd25yZXYueG1sUEsFBgAAAAAEAAQA8wAA&#10;AB4GAAAAAA==&#10;" filled="f" stroked="f">
                <v:textbox>
                  <w:txbxContent>
                    <w:p w:rsidR="000808AE" w:rsidRDefault="000808AE" w:rsidP="00C63C34">
                      <w:r>
                        <w:t>N</w:t>
                      </w:r>
                    </w:p>
                  </w:txbxContent>
                </v:textbox>
              </v:shape>
            </w:pict>
          </mc:Fallback>
        </mc:AlternateContent>
      </w:r>
      <w:r w:rsidRPr="00DE259E">
        <w:rPr>
          <w:rFonts w:cstheme="minorHAnsi"/>
          <w:noProof/>
          <w:color w:val="0070C0"/>
          <w:lang w:val="en-US"/>
        </w:rPr>
        <mc:AlternateContent>
          <mc:Choice Requires="wps">
            <w:drawing>
              <wp:anchor distT="0" distB="0" distL="114300" distR="114300" simplePos="0" relativeHeight="252093440" behindDoc="0" locked="0" layoutInCell="1" allowOverlap="1" wp14:anchorId="06A722CD" wp14:editId="54EEC7D2">
                <wp:simplePos x="0" y="0"/>
                <wp:positionH relativeFrom="column">
                  <wp:posOffset>3119755</wp:posOffset>
                </wp:positionH>
                <wp:positionV relativeFrom="paragraph">
                  <wp:posOffset>147320</wp:posOffset>
                </wp:positionV>
                <wp:extent cx="1409700" cy="733425"/>
                <wp:effectExtent l="0" t="0" r="19050" b="28575"/>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1" o:spid="_x0000_s1026" type="#_x0000_t32" style="position:absolute;margin-left:245.65pt;margin-top:11.6pt;width:111pt;height:57.75pt;flip: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7gxMgIAAF0EAAAOAAAAZHJzL2Uyb0RvYy54bWysVMFu2zAMvQ/YPwi+p7ZTp02MOkVhJ7t0&#10;a4F2uyuSHAuTRUFS4wTD/n2U7GbrdhmG+SBTJvn0SD755vbYK3IQ1knQVZJfZAkRmgGXel8ln5+3&#10;s2VCnKeaUwVaVMlJuOR2/f7dzWBKMYcOFBeWIIh25WCqpPPelGnqWCd66i7ACI3OFmxPPW7tPuWW&#10;Dojeq3SeZVfpAJYbC0w4h1+b0ZmsI37bCuYf2tYJT1SVIDcfVxvXXVjT9Q0t95aaTrKJBv0HFj2V&#10;Gg89QzXUU/Ji5R9QvWQWHLT+gkGfQttKJmINWE2e/VbNU0eNiLVgc5w5t8n9P1j26fBoieQ4u0We&#10;EE17HNKTt1TuO0/urIWB1KA1NhIsCTHYscG4EhNr/WhDzeyon8w9sK+OaKg7qvciMn8+GQSLGemb&#10;lLBxBs/dDR+BYwx98RDbd2xtT1olzZeQGMCxReQY53U6z0scPWH4MS+y1XWGY2Xou768LOaLQC+l&#10;ZcAJ2cY6/0FAT4JRJW4q7FzReAY93Ds/Jr4mhGQNW6lUVIjSZKiS1QIPCB4HSvLgjBu739XKkgMN&#10;GovPxOJNmIUXzSNYJyjfTLanUo02slY64GF1SGeyRhF9W2WrzXKzLGbF/GozK7Kmmd1t62J2tc2v&#10;F81lU9dN/j1Qy4uyk5wLHdi9Cjov/k4w09UapXiW9LkN6Vv02Ggk+/qOpOOgw2xHleyAnx5taG2Y&#10;OWo4Bk/3LVySX/cx6udfYf0DAAD//wMAUEsDBBQABgAIAAAAIQBK2kdM3wAAAAoBAAAPAAAAZHJz&#10;L2Rvd25yZXYueG1sTI9NT4NAEIbvJv6HzZh4s8tHUyhlaYyJxoMhadX7FkZA2Vlkt0D/veNJjzPz&#10;5J3nzfeL6cWEo+ssKQhXAQikytYdNQreXh/vUhDOa6p1bwkVXNDBvri+ynVW25kOOB19IziEXKYV&#10;tN4PmZSuatFot7IDEt8+7Gi053FsZD3qmcNNL6Mg2EijO+IPrR7wocXq63g2Cr4pubyv5ZR+lqXf&#10;PD2/NITlrNTtzXK/A+Fx8X8w/OqzOhTsdLJnqp3oFay3YcyogiiOQDCQhDEvTkzGaQKyyOX/CsUP&#10;AAAA//8DAFBLAQItABQABgAIAAAAIQC2gziS/gAAAOEBAAATAAAAAAAAAAAAAAAAAAAAAABbQ29u&#10;dGVudF9UeXBlc10ueG1sUEsBAi0AFAAGAAgAAAAhADj9If/WAAAAlAEAAAsAAAAAAAAAAAAAAAAA&#10;LwEAAF9yZWxzLy5yZWxzUEsBAi0AFAAGAAgAAAAhANwbuDEyAgAAXQQAAA4AAAAAAAAAAAAAAAAA&#10;LgIAAGRycy9lMm9Eb2MueG1sUEsBAi0AFAAGAAgAAAAhAEraR0zfAAAACgEAAA8AAAAAAAAAAAAA&#10;AAAAjAQAAGRycy9kb3ducmV2LnhtbFBLBQYAAAAABAAEAPMAAACYBQAAAAA=&#10;"/>
            </w:pict>
          </mc:Fallback>
        </mc:AlternateContent>
      </w:r>
      <w:r w:rsidRPr="00DE259E">
        <w:rPr>
          <w:rFonts w:cstheme="minorHAnsi"/>
          <w:noProof/>
          <w:color w:val="0070C0"/>
          <w:lang w:val="en-US"/>
        </w:rPr>
        <mc:AlternateContent>
          <mc:Choice Requires="wps">
            <w:drawing>
              <wp:anchor distT="0" distB="0" distL="114300" distR="114300" simplePos="0" relativeHeight="252090368" behindDoc="0" locked="0" layoutInCell="1" allowOverlap="1" wp14:anchorId="019FB6F0" wp14:editId="6739C66A">
                <wp:simplePos x="0" y="0"/>
                <wp:positionH relativeFrom="column">
                  <wp:posOffset>3190240</wp:posOffset>
                </wp:positionH>
                <wp:positionV relativeFrom="paragraph">
                  <wp:posOffset>238760</wp:posOffset>
                </wp:positionV>
                <wp:extent cx="2343785" cy="1283970"/>
                <wp:effectExtent l="0" t="0" r="18415" b="3048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785" cy="128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0" o:spid="_x0000_s1026" type="#_x0000_t32" style="position:absolute;margin-left:251.2pt;margin-top:18.8pt;width:184.55pt;height:101.1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XdaLQIAAFQ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KfZH&#10;0RaHtHOGykPtyIsx0JEClMJGgiH+DHas0zbDwEJtja+ZndVOvwL7bomCoqbqIALzt4tGsMRHxO9C&#10;/MZqzLvvPgPHM/ToILTvXJnWQ2JjyDlM6XKfkjg7wvDjeJJOnubTiDD0JeP5ZPEUWMU0u4VrY90n&#10;AS3xRh7Zvp57IUlIRk+v1nlyNLsF+NwKNrJpgjAaRbo8WkzH0xBgoZHcO/0xaw77ojHkRL20whMq&#10;Rc/jMQNHxQNYLShf97ajsrnamLxRHg/LQzq9ddXOj8VosZ6v5+kgHc/Wg3RUloOXTZEOZpvkaVpO&#10;yqIok5+eWpJmteRcKM/upuMk/Tud9DfqqsC7ku9tiN+jh34h2ds7kA7z9SO9imMP/LI1t7mjdMPh&#10;/pr5u/G4R/vxZ7D6BQAA//8DAFBLAwQUAAYACAAAACEAslxybOAAAAAKAQAADwAAAGRycy9kb3du&#10;cmV2LnhtbEyPQU+DQBCF7yb+h82YeDF2FyotRYamMfHg0baJ1y2MgLKzhF0K9te7nupx8r68902+&#10;nU0nzjS41jJCtFAgiEtbtVwjHA+vjykI5zVXurNMCD/kYFvc3uQ6q+zE73Te+1qEEnaZRmi87zMp&#10;XdmQ0W5he+KQfdrBaB/OoZbVoKdQbjoZK7WSRrccFhrd00tD5fd+NAjkxiRSu42pj2+X6eEjvnxN&#10;/QHx/m7ePYPwNPsrDH/6QR2K4HSyI1dOdAiJip8CirBcr0AEIF1HCYgTQrzcpCCLXP5/ofgFAAD/&#10;/wMAUEsBAi0AFAAGAAgAAAAhALaDOJL+AAAA4QEAABMAAAAAAAAAAAAAAAAAAAAAAFtDb250ZW50&#10;X1R5cGVzXS54bWxQSwECLQAUAAYACAAAACEAOP0h/9YAAACUAQAACwAAAAAAAAAAAAAAAAAvAQAA&#10;X3JlbHMvLnJlbHNQSwECLQAUAAYACAAAACEA2tF3Wi0CAABUBAAADgAAAAAAAAAAAAAAAAAuAgAA&#10;ZHJzL2Uyb0RvYy54bWxQSwECLQAUAAYACAAAACEAslxybOAAAAAKAQAADwAAAAAAAAAAAAAAAACH&#10;BAAAZHJzL2Rvd25yZXYueG1sUEsFBgAAAAAEAAQA8wAAAJQFAAAAAA==&#10;"/>
            </w:pict>
          </mc:Fallback>
        </mc:AlternateContent>
      </w:r>
      <w:r w:rsidRPr="00DE259E">
        <w:rPr>
          <w:rFonts w:cstheme="minorHAnsi"/>
          <w:noProof/>
          <w:color w:val="0070C0"/>
          <w:lang w:val="en-US"/>
        </w:rPr>
        <mc:AlternateContent>
          <mc:Choice Requires="wps">
            <w:drawing>
              <wp:anchor distT="0" distB="0" distL="114300" distR="114300" simplePos="0" relativeHeight="252085248" behindDoc="0" locked="0" layoutInCell="1" allowOverlap="1" wp14:anchorId="27EE3F19" wp14:editId="79F75D0C">
                <wp:simplePos x="0" y="0"/>
                <wp:positionH relativeFrom="column">
                  <wp:posOffset>3501390</wp:posOffset>
                </wp:positionH>
                <wp:positionV relativeFrom="paragraph">
                  <wp:posOffset>175895</wp:posOffset>
                </wp:positionV>
                <wp:extent cx="208915" cy="314325"/>
                <wp:effectExtent l="0" t="0" r="76835" b="4762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9" o:spid="_x0000_s1026" type="#_x0000_t32" style="position:absolute;margin-left:275.7pt;margin-top:13.85pt;width:16.45pt;height:24.7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2zWPwIAAHQEAAAOAAAAZHJzL2Uyb0RvYy54bWysVMGO2yAQvVfqPyDuie3ESRNrndXKTnrZ&#10;dlfa7QcQwDEqBgQkTlT13zsQx+22l6qqD3jwMG/ezDx8d3/uJDpx64RWJc6mKUZcUc2EOpT4y+tu&#10;ssLIeaIYkVrxEl+4w/eb9+/uelPwmW61ZNwiAFGu6E2JW+9NkSSOtrwjbqoNV+BstO2Ih609JMyS&#10;HtA7mczSdJn02jJjNeXOwdf66sSbiN80nPqnpnHcI1li4ObjauO6D2uyuSPFwRLTCjrQIP/AoiNC&#10;QdIRqiaeoKMVf0B1glrtdOOnVHeJbhpBeawBqsnS36p5aYnhsRZojjNjm9z/g6WfT88WCQazy9cY&#10;KdLBkF68JeLQevRgre5RpZWCRmqLwhnoWG9cAYGVerahZnpWL+ZR068OKV21RB14ZP56MQCWhYjk&#10;TUjYOAN59/0nzeAMOXod23dubBcgoTHoHKd0GafEzx5R+DhLV+tsgREF1zzL57NFzECKW7Cxzn/k&#10;ukPBKLEbqhnLyGIqcnp0PlAjxS0gZFZ6J6SMspAK9SVeLyBB8DgtBQvOuLGHfSUtOpEgrPgMLN4c&#10;s/qoWARrOWHbwfZESLCRjw3yVkDLJMchW8cZRpLDXQrWlZ5UISOUD4QH66qtb+t0vV1tV/kkny23&#10;kzyt68nDrsony132YVHP66qqs++BfJYXrWCMq8D/pvMs/zsdDTfuqtBR6WOjkrfosaNA9vaOpOP8&#10;w8iv4tlrdnm2obogBZB2PDxcw3B3ft3HUz9/FpsfAAAA//8DAFBLAwQUAAYACAAAACEA5BWkU+IA&#10;AAAJAQAADwAAAGRycy9kb3ducmV2LnhtbEyPwU7DMBBE70j8g7VI3KjT0CQlxKmACpELSLQIcXTj&#10;JbaI11HstilfjznBcTVPM2+r1WR7dsDRG0cC5rMEGFLrlKFOwNv28WoJzAdJSvaOUMAJPazq87NK&#10;lsod6RUPm9CxWEK+lAJ0CEPJuW81WulnbkCK2acbrQzxHDuuRnmM5bbnaZLk3EpDcUHLAR80tl+b&#10;vRUQ1h8nnb+39zfmZfv0nJvvpmnWQlxeTHe3wAJO4Q+GX/2oDnV02rk9Kc96AVk2X0RUQFoUwCKQ&#10;LRfXwHYCiiIFXlf8/wf1DwAAAP//AwBQSwECLQAUAAYACAAAACEAtoM4kv4AAADhAQAAEwAAAAAA&#10;AAAAAAAAAAAAAAAAW0NvbnRlbnRfVHlwZXNdLnhtbFBLAQItABQABgAIAAAAIQA4/SH/1gAAAJQB&#10;AAALAAAAAAAAAAAAAAAAAC8BAABfcmVscy8ucmVsc1BLAQItABQABgAIAAAAIQA1N2zWPwIAAHQE&#10;AAAOAAAAAAAAAAAAAAAAAC4CAABkcnMvZTJvRG9jLnhtbFBLAQItABQABgAIAAAAIQDkFaRT4gAA&#10;AAkBAAAPAAAAAAAAAAAAAAAAAJkEAABkcnMvZG93bnJldi54bWxQSwUGAAAAAAQABADzAAAAqAUA&#10;AAAA&#10;">
                <v:stroke endarrow="block"/>
              </v:shape>
            </w:pict>
          </mc:Fallback>
        </mc:AlternateContent>
      </w:r>
      <w:r w:rsidRPr="00DE259E">
        <w:rPr>
          <w:rFonts w:cstheme="minorHAnsi"/>
          <w:noProof/>
          <w:color w:val="0070C0"/>
          <w:lang w:val="en-US"/>
        </w:rPr>
        <mc:AlternateContent>
          <mc:Choice Requires="wps">
            <w:drawing>
              <wp:anchor distT="0" distB="0" distL="114300" distR="114300" simplePos="0" relativeHeight="252083200" behindDoc="0" locked="0" layoutInCell="1" allowOverlap="1" wp14:anchorId="6763AA37" wp14:editId="7585F3AB">
                <wp:simplePos x="0" y="0"/>
                <wp:positionH relativeFrom="column">
                  <wp:posOffset>4834890</wp:posOffset>
                </wp:positionH>
                <wp:positionV relativeFrom="paragraph">
                  <wp:posOffset>22860</wp:posOffset>
                </wp:positionV>
                <wp:extent cx="238125" cy="124460"/>
                <wp:effectExtent l="38100" t="0" r="28575" b="6604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12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8" o:spid="_x0000_s1026" type="#_x0000_t32" style="position:absolute;margin-left:380.7pt;margin-top:1.8pt;width:18.75pt;height:9.8pt;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jxiRQIAAH4EAAAOAAAAZHJzL2Uyb0RvYy54bWysVMFu2zAMvQ/YPwi6p45TJ0uNOkVhJ9uh&#10;2wKk+wBFkmNhsihIapxg2L+PUtJ07S7DMB9kyhQfH8kn394dek320nkFpqL51ZgSaTgIZXYV/fa4&#10;Gs0p8YEZwTQYWdGj9PRu8f7d7WBLOYEOtJCOIIjx5WAr2oVgyyzzvJM981dgpUFnC65nAbdulwnH&#10;BkTvdTYZj2fZAE5YB1x6j1+bk5MuEn7bSh6+tq2XgeiKIreQVpfWbVyzxS0rd47ZTvEzDfYPLHqm&#10;DCa9QDUsMPLk1B9QveIOPLThikOfQdsqLlMNWE0+flPNpmNWplqwOd5e2uT/Hyz/sl87ogTOrsBR&#10;GdbjkDbBMbXrArl3DgZSgzHYSHAknsGODdaXGFibtYs184PZ2Afg3z0xUHfM7GRi/ni0CJbHiOxV&#10;SNx4i3m3w2cQeIY9BUjtO7SuJ61W9lMMjODYInJI8zpe5iUPgXD8OLme55MpJRxd+aQoZmmeGSsj&#10;TAy2zoePEnoSjYr6c12Xgk4p2P7Bh0jyJSAGG1gprZNAtCFDRW+mmCx6PGglojNt3G5ba0f2LEos&#10;PaniN8ccPBmRwDrJxPJsB6Y02iSkVgWnsHla0pitl4ISLfFWRetET5uYEctHwmfrpLIfN+Ob5Xw5&#10;L0bFZLYcFeOmGd2v6mI0W+Ufps11U9dN/jOSz4uyU0JIE/k/Kz4v/k5R57t30upF85dGZa/RU0eR&#10;7PM7kU5KiMM/yWgL4rh2sbooChR5Ony+kPEW/b5Pp15+G4tfAAAA//8DAFBLAwQUAAYACAAAACEA&#10;Idt3z98AAAAIAQAADwAAAGRycy9kb3ducmV2LnhtbEyPQU+DQBSE7yb+h80z8WLsUqqUIo/GqNWT&#10;acR637JPIGXfEnbbwr93PelxMpOZb/L1aDpxosG1lhHmswgEcWV1yzXC7nNzm4JwXrFWnWVCmMjB&#10;uri8yFWm7Zk/6FT6WoQSdplCaLzvMyld1ZBRbmZ74uB928EoH+RQSz2ocyg3nYyjKJFGtRwWGtXT&#10;U0PVoTwahOdye7/5utmN8VS9vZev6WHL0wvi9dX4+ADC0+j/wvCLH9ChCEx7e2TtRIewTOZ3IYqw&#10;SEAEf7lKVyD2CPEiBlnk8v+B4gcAAP//AwBQSwECLQAUAAYACAAAACEAtoM4kv4AAADhAQAAEwAA&#10;AAAAAAAAAAAAAAAAAAAAW0NvbnRlbnRfVHlwZXNdLnhtbFBLAQItABQABgAIAAAAIQA4/SH/1gAA&#10;AJQBAAALAAAAAAAAAAAAAAAAAC8BAABfcmVscy8ucmVsc1BLAQItABQABgAIAAAAIQA9ZjxiRQIA&#10;AH4EAAAOAAAAAAAAAAAAAAAAAC4CAABkcnMvZTJvRG9jLnhtbFBLAQItABQABgAIAAAAIQAh23fP&#10;3wAAAAgBAAAPAAAAAAAAAAAAAAAAAJ8EAABkcnMvZG93bnJldi54bWxQSwUGAAAAAAQABADzAAAA&#10;qwUAAAAA&#10;">
                <v:stroke endarrow="block"/>
              </v:shape>
            </w:pict>
          </mc:Fallback>
        </mc:AlternateContent>
      </w:r>
      <w:r w:rsidRPr="00DE259E">
        <w:rPr>
          <w:rFonts w:cstheme="minorHAnsi"/>
          <w:noProof/>
          <w:color w:val="0070C0"/>
          <w:lang w:val="en-US"/>
        </w:rPr>
        <mc:AlternateContent>
          <mc:Choice Requires="wps">
            <w:drawing>
              <wp:anchor distT="0" distB="0" distL="114300" distR="114300" simplePos="0" relativeHeight="252081152" behindDoc="0" locked="0" layoutInCell="1" allowOverlap="1" wp14:anchorId="284F511D" wp14:editId="05E78288">
                <wp:simplePos x="0" y="0"/>
                <wp:positionH relativeFrom="column">
                  <wp:posOffset>4805680</wp:posOffset>
                </wp:positionH>
                <wp:positionV relativeFrom="paragraph">
                  <wp:posOffset>85090</wp:posOffset>
                </wp:positionV>
                <wp:extent cx="90805" cy="90805"/>
                <wp:effectExtent l="0" t="0" r="23495" b="23495"/>
                <wp:wrapNone/>
                <wp:docPr id="14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26" style="position:absolute;margin-left:378.4pt;margin-top:6.7pt;width:7.15pt;height:7.1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FFAIAAC4EAAAOAAAAZHJzL2Uyb0RvYy54bWysU8Fu2zAMvQ/YPwi6r3aCZG2NOEWRrsOA&#10;bi3Q7QMYWY6FyaJGKXG6rx8lp2m67TRMB4EUqSe+R2pxte+t2GkKBl0tJ2elFNopbIzb1PLb19t3&#10;F1KECK4Bi07X8kkHebV8+2Yx+EpPsUPbaBIM4kI1+Fp2MfqqKILqdA/hDL12HGyReojs0qZoCAZG&#10;720xLcv3xYDUeEKlQ+DTmzEolxm/bbWK920bdBS2llxbzDvlfZ32YrmAakPgO6MOZcA/VNGDcfzo&#10;EeoGIogtmT+geqMIA7bxTGFfYNsapTMHZjMpf2Pz2IHXmQuLE/xRpvD/YNWX3QMJ03DvZudSOOi5&#10;Sfc7sCL5rM7gQ8VJj/6BEr/g71B9D8LhqgO30ddEOHQaGq5pkvKLVxeSE/iqWA+fsWFo2EbMQu1b&#10;6hMgSyD2uR9Px37ofRSKDy/Li3IuheLIaCZ8qJ6vegrxo8ZeJKOW2lrjQ9ILKtjdhThmP2fl6tGa&#10;5tZYmx3arFeWBJOt5W1emQCTPE2zTgz8/nw6z8ivYuEUoszrbxCEW9dwNVAlpT4c7AjGjjZzsu4g&#10;XVJrVH2NzRMrRzgOLX8yNjqkn1IMPLC1DD+2QFoK+8mx+peT2SxNeHZm8/MpO3QaWZ9GwCmGqmWU&#10;YjRXcfwVW09m0/FLk0zX4TV3rDVZzNTNsapDsTyUuSOHD5Sm/tTPWS/ffPkLAAD//wMAUEsDBBQA&#10;BgAIAAAAIQDoefZD3gAAAAkBAAAPAAAAZHJzL2Rvd25yZXYueG1sTI9BT4NAFITvJv6HzTPxZheK&#10;sA2yNI2NiR48iPa+hVcgZXcJ+0rx3/s86XEyk5lviu1iBzHjFHrvNMSrCAS62je9azV8fb48bEAE&#10;Mq4xg3eo4RsDbMvbm8Lkjb+6D5wragWXuJAbDR3RmEsZ6g6tCSs/omPv5CdriOXUymYyVy63g1xH&#10;USat6R0vdGbE5w7rc3WxGvbtrspmmVCanPavlJ4P729JrPX93bJ7AkG40F8YfvEZHUpmOvqLa4IY&#10;NKg0Y3RiI3kEwQGl4hjEUcNaKZBlIf8/KH8AAAD//wMAUEsBAi0AFAAGAAgAAAAhALaDOJL+AAAA&#10;4QEAABMAAAAAAAAAAAAAAAAAAAAAAFtDb250ZW50X1R5cGVzXS54bWxQSwECLQAUAAYACAAAACEA&#10;OP0h/9YAAACUAQAACwAAAAAAAAAAAAAAAAAvAQAAX3JlbHMvLnJlbHNQSwECLQAUAAYACAAAACEA&#10;rD/6RRQCAAAuBAAADgAAAAAAAAAAAAAAAAAuAgAAZHJzL2Uyb0RvYy54bWxQSwECLQAUAAYACAAA&#10;ACEA6Hn2Q94AAAAJAQAADwAAAAAAAAAAAAAAAABuBAAAZHJzL2Rvd25yZXYueG1sUEsFBgAAAAAE&#10;AAQA8wAAAHkFAAAAAA==&#10;"/>
            </w:pict>
          </mc:Fallback>
        </mc:AlternateContent>
      </w:r>
      <w:r w:rsidRPr="00DE259E">
        <w:rPr>
          <w:rFonts w:cstheme="minorHAnsi"/>
          <w:noProof/>
          <w:color w:val="0070C0"/>
          <w:lang w:val="en-US"/>
        </w:rPr>
        <mc:AlternateContent>
          <mc:Choice Requires="wps">
            <w:drawing>
              <wp:anchor distT="0" distB="0" distL="114299" distR="114299" simplePos="0" relativeHeight="252080128" behindDoc="0" locked="0" layoutInCell="1" allowOverlap="1" wp14:anchorId="6A154F57" wp14:editId="4E91BA69">
                <wp:simplePos x="0" y="0"/>
                <wp:positionH relativeFrom="column">
                  <wp:posOffset>4834254</wp:posOffset>
                </wp:positionH>
                <wp:positionV relativeFrom="paragraph">
                  <wp:posOffset>147320</wp:posOffset>
                </wp:positionV>
                <wp:extent cx="0" cy="381635"/>
                <wp:effectExtent l="0" t="0" r="19050" b="1841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6" o:spid="_x0000_s1026" type="#_x0000_t32" style="position:absolute;margin-left:380.65pt;margin-top:11.6pt;width:0;height:30.05pt;flip:y;z-index:252080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a4NwIAAG8EAAAOAAAAZHJzL2Uyb0RvYy54bWysVFFv2yAQfp+0/4D8njpOnCyx6lSVneyl&#10;Wyu12zsBHKNhDgGNE0377zuwm67byzTND/iAu4/v7j64vjl1ihyFdRJ0mWRX04QIzYBLfSiTL0+7&#10;ySohzlPNqQItyuQsXHKzef/uujeFmEELigtLEES7ojdl0npvijR1rBUddVdghMbNBmxHPU7tIeWW&#10;9ojeqXQ2nS7THiw3FphwDlfrYTPZRPymEczfN40TnqgyQW4+jjaO+zCmm2taHCw1rWQjDfoPLDoq&#10;NR56gaqpp+TZyj+gOsksOGj8FYMuhaaRTMQcMJts+ls2jy01IuaCxXHmUib3/2DZ5+ODJZJj7/Jl&#10;QjTtsEmP3lJ5aD25tRZ6UoHWWEiwJPhgxXrjCgys9IMNObOTfjR3wL45oqFqqT6IyPzpbBAsCxHp&#10;m5AwcQbP3fefgKMPffYQy3dqbEcaJc3XEBjAsUTkFPt1vvRLnDxhwyLD1fkqW84X8RhaBIQQZ6zz&#10;HwV0JBhl4saULrkM6PR453zg9xoQgjXspFJRG0qTvkzWi9ki0nGgJA+bwc3Zw75SlhxpUFf8RhZv&#10;3AKDmrp28ONoBS9aWHjWPFqtoHw72p5KNdhISungiPkizdEaZPV9PV1vV9tVPslny+0kn9b15HZX&#10;5ZPlLvuwqOd1VdXZj0A5y4tWci50YP0i8Sz/OwmNl20Q50Xkl/Kkb9FjHZHsyz+Sjq0P3R50swd+&#10;frCh5EEFqOroPN7AcG1+nUev13di8xMAAP//AwBQSwMEFAAGAAgAAAAhAC7vT77dAAAACQEAAA8A&#10;AABkcnMvZG93bnJldi54bWxMj8FOwzAMhu9IvENkJG4sbSPGVJpOEwJx4QAdO3DzGtNWNE7VpGt5&#10;e4I4sKPtT7+/v9guthcnGn3nWEO6SkAQ18503Gh43z/dbED4gGywd0wavsnDtry8KDA3buY3OlWh&#10;ETGEfY4a2hCGXEpft2TRr9xAHG+fbrQY4jg20ow4x3DbyyxJ1tJix/FDiwM9tFR/VZPVoHaPvpqn&#10;oU8PB8T980dz+zK9an19tezuQQRawj8Mv/pRHcrodHQTGy96DXfrVEVUQ6YyEBH4Wxw1bJQCWRby&#10;vEH5AwAA//8DAFBLAQItABQABgAIAAAAIQC2gziS/gAAAOEBAAATAAAAAAAAAAAAAAAAAAAAAABb&#10;Q29udGVudF9UeXBlc10ueG1sUEsBAi0AFAAGAAgAAAAhADj9If/WAAAAlAEAAAsAAAAAAAAAAAAA&#10;AAAALwEAAF9yZWxzLy5yZWxzUEsBAi0AFAAGAAgAAAAhAGBPFrg3AgAAbwQAAA4AAAAAAAAAAAAA&#10;AAAALgIAAGRycy9lMm9Eb2MueG1sUEsBAi0AFAAGAAgAAAAhAC7vT77dAAAACQEAAA8AAAAAAAAA&#10;AAAAAAAAkQQAAGRycy9kb3ducmV2LnhtbFBLBQYAAAAABAAEAPMAAACbBQAAAAA=&#10;">
                <v:stroke dashstyle="dash"/>
              </v:shape>
            </w:pict>
          </mc:Fallback>
        </mc:AlternateContent>
      </w:r>
      <w:r w:rsidRPr="00DE259E">
        <w:rPr>
          <w:rFonts w:cstheme="minorHAnsi"/>
          <w:noProof/>
          <w:color w:val="0070C0"/>
          <w:lang w:val="en-US"/>
        </w:rPr>
        <mc:AlternateContent>
          <mc:Choice Requires="wps">
            <w:drawing>
              <wp:anchor distT="0" distB="0" distL="114300" distR="114300" simplePos="0" relativeHeight="252077056" behindDoc="0" locked="0" layoutInCell="1" allowOverlap="1" wp14:anchorId="3F4A61E6" wp14:editId="239A9D28">
                <wp:simplePos x="0" y="0"/>
                <wp:positionH relativeFrom="column">
                  <wp:posOffset>3119755</wp:posOffset>
                </wp:positionH>
                <wp:positionV relativeFrom="paragraph">
                  <wp:posOffset>147320</wp:posOffset>
                </wp:positionV>
                <wp:extent cx="1409700" cy="733425"/>
                <wp:effectExtent l="0" t="0" r="19050" b="2857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5" o:spid="_x0000_s1026" type="#_x0000_t32" style="position:absolute;margin-left:245.65pt;margin-top:11.6pt;width:111pt;height:57.75pt;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yMQIAAF0EAAAOAAAAZHJzL2Uyb0RvYy54bWysVE1v2zAMvQ/YfxB8T22nbj6MOkVhJ7t0&#10;a4B0uyuSHAuTRUFS4wTD/vsoJc3a7jIM80GmTPHxkXzy7d2hV2QvrJOgqyS/yhIiNAMu9a5Kvj6t&#10;RrOEOE81pwq0qJKjcMnd4uOH28GUYgwdKC4sQRDtysFUSee9KdPUsU701F2BERqdLdieetzaXcot&#10;HRC9V+k4yybpAJYbC0w4h1+bkzNZRPy2Fcw/tq0TnqgqQW4+rjau27Cmi1ta7iw1nWRnGvQfWPRU&#10;akx6gWqop+TZyj+gesksOGj9FYM+hbaVTMQasJo8e1fNpqNGxFqwOc5c2uT+Hyz7sl9bIjnOrrhJ&#10;iKY9DmnjLZW7zpN7a2EgNWiNjQRLwhns2GBciYG1XttQMzvojXkA9t0RDXVH9U5E5k9Hg2B5iEjf&#10;hISNM5h3O3wGjmfos4fYvkNre9Iqab6FwACOLSKHOK/jZV7i4AnDj3mRzacZjpWhb3p9XYwjvZSW&#10;ASdEG+v8JwE9CUaVuHNhl4pOOej+wfnA8ndACNawkkpFhShNhiqZ32CC4HGgJA/OuLG7ba0s2dOg&#10;sfjEkt8ds/CseQTrBOXLs+2pVCcbkysd8LA6pHO2TiL6Mc/my9lyVoyK8WQ5KrKmGd2v6mI0WeXT&#10;m+a6qesm/xmo5UXZSc6FDuxeBJ0XfyeY89U6SfEi6Usb0rfosV9I9uUdScdBh9meVLIFflzbFwGg&#10;huPh830Ll+T1Hu3Xf4XFLwAAAP//AwBQSwMEFAAGAAgAAAAhAEraR0zfAAAACgEAAA8AAABkcnMv&#10;ZG93bnJldi54bWxMj01Pg0AQhu8m/ofNmHizy0dTKGVpjInGgyFp1fsWRkDZWWS3QP+940mPM/Pk&#10;nefN94vpxYSj6ywpCFcBCKTK1h01Ct5eH+9SEM5rqnVvCRVc0MG+uL7KdVbbmQ44HX0jOIRcphW0&#10;3g+ZlK5q0Wi3sgMS3z7saLTncWxkPeqZw00voyDYSKM74g+tHvChxerreDYKvim5vK/llH6Wpd88&#10;Pb80hOWs1O3Ncr8D4XHxfzD86rM6FOx0smeqnegVrLdhzKiCKI5AMJCEMS9OTMZpArLI5f8KxQ8A&#10;AAD//wMAUEsBAi0AFAAGAAgAAAAhALaDOJL+AAAA4QEAABMAAAAAAAAAAAAAAAAAAAAAAFtDb250&#10;ZW50X1R5cGVzXS54bWxQSwECLQAUAAYACAAAACEAOP0h/9YAAACUAQAACwAAAAAAAAAAAAAAAAAv&#10;AQAAX3JlbHMvLnJlbHNQSwECLQAUAAYACAAAACEAP6Q9sjECAABdBAAADgAAAAAAAAAAAAAAAAAu&#10;AgAAZHJzL2Uyb0RvYy54bWxQSwECLQAUAAYACAAAACEAStpHTN8AAAAKAQAADwAAAAAAAAAAAAAA&#10;AACLBAAAZHJzL2Rvd25yZXYueG1sUEsFBgAAAAAEAAQA8wAAAJcFAAAAAA==&#10;"/>
            </w:pict>
          </mc:Fallback>
        </mc:AlternateContent>
      </w:r>
    </w:p>
    <w:p w:rsidR="00C63C34" w:rsidRPr="00DE259E" w:rsidRDefault="00C63C34" w:rsidP="00C63C34">
      <w:pPr>
        <w:tabs>
          <w:tab w:val="left" w:pos="567"/>
        </w:tabs>
        <w:spacing w:before="120" w:after="0" w:line="240" w:lineRule="auto"/>
        <w:ind w:left="567" w:hanging="283"/>
        <w:jc w:val="both"/>
        <w:rPr>
          <w:rFonts w:cstheme="minorHAnsi"/>
          <w:color w:val="0070C0"/>
        </w:rPr>
      </w:pPr>
      <w:r w:rsidRPr="00DE259E">
        <w:rPr>
          <w:rFonts w:cstheme="minorHAnsi"/>
          <w:noProof/>
          <w:color w:val="0070C0"/>
          <w:lang w:val="en-US"/>
        </w:rPr>
        <mc:AlternateContent>
          <mc:Choice Requires="wps">
            <w:drawing>
              <wp:anchor distT="0" distB="0" distL="114300" distR="114300" simplePos="0" relativeHeight="252104704" behindDoc="0" locked="0" layoutInCell="1" allowOverlap="1" wp14:anchorId="6A69A384" wp14:editId="71B2EDEB">
                <wp:simplePos x="0" y="0"/>
                <wp:positionH relativeFrom="column">
                  <wp:posOffset>4215130</wp:posOffset>
                </wp:positionH>
                <wp:positionV relativeFrom="paragraph">
                  <wp:posOffset>57785</wp:posOffset>
                </wp:positionV>
                <wp:extent cx="109220" cy="219710"/>
                <wp:effectExtent l="0" t="0" r="24130" b="27940"/>
                <wp:wrapNone/>
                <wp:docPr id="144"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219710"/>
                        </a:xfrm>
                        <a:custGeom>
                          <a:avLst/>
                          <a:gdLst>
                            <a:gd name="T0" fmla="*/ 0 w 172"/>
                            <a:gd name="T1" fmla="*/ 0 h 346"/>
                            <a:gd name="T2" fmla="*/ 120 w 172"/>
                            <a:gd name="T3" fmla="*/ 60 h 346"/>
                            <a:gd name="T4" fmla="*/ 165 w 172"/>
                            <a:gd name="T5" fmla="*/ 195 h 346"/>
                            <a:gd name="T6" fmla="*/ 165 w 172"/>
                            <a:gd name="T7" fmla="*/ 346 h 346"/>
                          </a:gdLst>
                          <a:ahLst/>
                          <a:cxnLst>
                            <a:cxn ang="0">
                              <a:pos x="T0" y="T1"/>
                            </a:cxn>
                            <a:cxn ang="0">
                              <a:pos x="T2" y="T3"/>
                            </a:cxn>
                            <a:cxn ang="0">
                              <a:pos x="T4" y="T5"/>
                            </a:cxn>
                            <a:cxn ang="0">
                              <a:pos x="T6" y="T7"/>
                            </a:cxn>
                          </a:cxnLst>
                          <a:rect l="0" t="0" r="r" b="b"/>
                          <a:pathLst>
                            <a:path w="172" h="346">
                              <a:moveTo>
                                <a:pt x="0" y="0"/>
                              </a:moveTo>
                              <a:cubicBezTo>
                                <a:pt x="46" y="14"/>
                                <a:pt x="93" y="28"/>
                                <a:pt x="120" y="60"/>
                              </a:cubicBezTo>
                              <a:cubicBezTo>
                                <a:pt x="147" y="92"/>
                                <a:pt x="158" y="147"/>
                                <a:pt x="165" y="195"/>
                              </a:cubicBezTo>
                              <a:cubicBezTo>
                                <a:pt x="172" y="243"/>
                                <a:pt x="168" y="294"/>
                                <a:pt x="165" y="34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4" o:spid="_x0000_s1026" style="position:absolute;margin-left:331.9pt;margin-top:4.55pt;width:8.6pt;height:17.3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wAfQMAAHcIAAAOAAAAZHJzL2Uyb0RvYy54bWysVttu2zgQfS+w/0DocQFHoiLZkRGn6Npx&#10;UaA3oOkH0BJlCSuRKklbTov9950ZSbaUJkCwWD84vByfmTkznMnt21NdsaM0ttRq5fGrwGNSpTor&#10;1X7lfX/Yzm48Zp1Qmai0kivvUVrv7d0fb27bZilDXegqk4YBibLLtll5hXPN0vdtWsha2CvdSAWX&#10;uTa1cLA1ez8zogX2uvLDIJj7rTZZY3QqrYXTTXfp3RF/nsvUfclzKx2rVh745ujb0PcOv/27W7Hc&#10;G9EUZdq7If6DF7UoFRg9U22EE+xgyt+o6jI12urcXaW69nWel6mkGCAaHjyJ5lshGkmxgDi2Octk&#10;/z/a9PPxq2FlBrmLIo8pUUOStkZKlJzhGSjUNnYJwG/NV4Mx2uajTv+2cOFPbnBjAcN27SedAY84&#10;OE2qnHJT4y8hXnYi8R/P4suTYykc8iAJQ0hRClchTxackuOL5fDj9GDde6mJSBw/WtflLoMVKZ/1&#10;3j8ASV5XkMY/fRawlvFF2Of5DOETSMGuo/lTSDiC8PAFnusRaB6wZ4lA1rM7fB4/71A8BiXx80zz&#10;MeglpsUIBGFdmEDK/SCWKAb90pPqBYQVE/hsA8pZoy3mCtWEjDxw1AcoAIVqvwAG0RB8/SowCIPg&#10;+FVgiB3BizG4c6d338Bbf/rKjcfgle/wN2LZCIdRD0vWQs1BZbBi5WH68bzWR/mgCeGeFCrYutym&#10;h12Z/iV/jrFAgR5yejFgjQgSKBA4DG96F+gQqolO50OFT+mmu46HR5BWIEr6Su5PY+iuZJNkGYxC&#10;kXXHyVnaib/PGkAl0NOIcneh6iyEySSswUL/bDAPIwuwRa2pXM6iE+bygJXellVFeakUpiKJw5hy&#10;YHVVZniJabBmv1tXhh0F9m/69AUwgRl9UBmRFVJk9/3aibLq1mC8orKFZtOXALYdatC/kiC5v7m/&#10;iWZROL+fRcFmM3u3XUez+ZYv4s31Zr3e8H/QNR4tizLLpELvhmHBo9c1435sdW3+PC4mUUyC3dLn&#10;92D9qRskMsQy/KXoqC1jJ+5a905nj9CVje6mH0xrWBTa/PRYC5Nv5dkfB2Gkx6oPCkZLAl0fCtTR&#10;JooXWK1mfLMb3wiVAtXKcx40D1yuXTdeD40p9wVY4pRWpd/BNMhL7NrkX+dVv4HpRhH0kxjH53hP&#10;qMv/C3f/AgAA//8DAFBLAwQUAAYACAAAACEAv/wPtN8AAAAIAQAADwAAAGRycy9kb3ducmV2Lnht&#10;bEyPwU7DMBBE70j8g7VI3KhjWoUS4lRV1SLUS5XCB2ziJQnE6yh228DXY05wHM1o5k2+mmwvzjT6&#10;zrEGNUtAENfOdNxoeHvd3S1B+IBssHdMGr7Iw6q4vsoxM+7CJZ2PoRGxhH2GGtoQhkxKX7dk0c/c&#10;QBy9dzdaDFGOjTQjXmK57eV9kqTSYsdxocWBNi3Vn8eT1fCywGa936tyt/0oN6y+D9vnSmp9ezOt&#10;n0AEmsJfGH7xIzoUkalyJzZe9BrSdB7Rg4ZHBSL66VLFb5WGxfwBZJHL/weKHwAAAP//AwBQSwEC&#10;LQAUAAYACAAAACEAtoM4kv4AAADhAQAAEwAAAAAAAAAAAAAAAAAAAAAAW0NvbnRlbnRfVHlwZXNd&#10;LnhtbFBLAQItABQABgAIAAAAIQA4/SH/1gAAAJQBAAALAAAAAAAAAAAAAAAAAC8BAABfcmVscy8u&#10;cmVsc1BLAQItABQABgAIAAAAIQAEoGwAfQMAAHcIAAAOAAAAAAAAAAAAAAAAAC4CAABkcnMvZTJv&#10;RG9jLnhtbFBLAQItABQABgAIAAAAIQC//A+03wAAAAgBAAAPAAAAAAAAAAAAAAAAANcFAABkcnMv&#10;ZG93bnJldi54bWxQSwUGAAAAAAQABADzAAAA4wYAAAAA&#10;" path="m,c46,14,93,28,120,60v27,32,38,87,45,135c172,243,168,294,165,346e" filled="f">
                <v:path arrowok="t" o:connecttype="custom" o:connectlocs="0,0;76200,38100;104775,123825;104775,219710" o:connectangles="0,0,0,0"/>
              </v:shape>
            </w:pict>
          </mc:Fallback>
        </mc:AlternateContent>
      </w:r>
      <w:r w:rsidRPr="00DE259E">
        <w:rPr>
          <w:rFonts w:cstheme="minorHAnsi"/>
          <w:noProof/>
          <w:color w:val="0070C0"/>
          <w:lang w:val="en-US"/>
        </w:rPr>
        <mc:AlternateContent>
          <mc:Choice Requires="wps">
            <w:drawing>
              <wp:anchor distT="0" distB="0" distL="114300" distR="114300" simplePos="0" relativeHeight="252092416" behindDoc="0" locked="0" layoutInCell="1" allowOverlap="1" wp14:anchorId="5554486D" wp14:editId="1D6B68D3">
                <wp:simplePos x="0" y="0"/>
                <wp:positionH relativeFrom="column">
                  <wp:posOffset>3710305</wp:posOffset>
                </wp:positionH>
                <wp:positionV relativeFrom="paragraph">
                  <wp:posOffset>238760</wp:posOffset>
                </wp:positionV>
                <wp:extent cx="90805" cy="90805"/>
                <wp:effectExtent l="0" t="0" r="23495" b="23495"/>
                <wp:wrapNone/>
                <wp:docPr id="143"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 o:spid="_x0000_s1026" style="position:absolute;margin-left:292.15pt;margin-top:18.8pt;width:7.15pt;height:7.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4SGAIAAC4EAAAOAAAAZHJzL2Uyb0RvYy54bWysU8Fu2zAMvQ/YPwi6L3aypGuNOkWRrsOA&#10;bi3Q7QMYWY6FyaJGKXG6rx8lp1na3Yb5IJAm9fj4SF1e7XsrdpqCQVfL6aSUQjuFjXGbWn7/dvvu&#10;XIoQwTVg0elaPukgr5Zv31wOvtIz7NA2mgSDuFANvpZdjL4qiqA63UOYoNeOgy1SD5Fd2hQNwcDo&#10;vS1mZXlWDEiNJ1Q6BP57MwblMuO3rVbxvm2DjsLWkrnFfFI+1+kslpdQbQh8Z9SBBvwDix6M46JH&#10;qBuIILZk/oLqjSIM2MaJwr7AtjVK5x64m2n5qpvHDrzOvbA4wR9lCv8PVn3dPZAwDc9u/l4KBz0P&#10;6X4HViSf1Rl8qDjp0T9Q6i/4O1Q/gnC46sBt9DURDp2GhjlNU37x4kJyAl8V6+ELNgwN24hZqH1L&#10;fQJkCcQ+z+PpOA+9j0Lxz4vyvFxIoTgymgkfquernkL8pLEXyailttb4kPSCCnZ3IY7Zz1mZPVrT&#10;3Bprs0Ob9cqS4Ga5cjkrz/I6cIFwmmadGLj+YrbIyC9i4SVEyV/W4BUE4dY1zAaqpNTHgx3B2NHm&#10;ktYdpEtqjaqvsXli5QjHpeVHxkaH9EuKgRe2luHnFkhLYT87Vv9iOp+nDc/OfPFhxg6dRtanEXCK&#10;oWoZpRjNVRxfxdaT2XRcaZrbdXjNE2tNFjNNc2R1IMtLmSdyeEBp60/9nPXnmS9/AwAA//8DAFBL&#10;AwQUAAYACAAAACEALwKss+AAAAAJAQAADwAAAGRycy9kb3ducmV2LnhtbEyPwU6DQBCG7ya+w2ZM&#10;vNml1iIgS6NNOGkTpZp43MIIRHaWsEu7+vSOJ739k/nyzzf5JphBHHFyvSUFy0UEAqm2TU+tgtd9&#10;eZWAcF5TowdLqOALHWyK87NcZ4090QseK98KLiGXaQWd92Mmpas7NNot7IjEuw87Ge15nFrZTPrE&#10;5WaQ11EUS6N74gudHnHbYf1ZzUbBYxWenrff71Gcznt6CLvyTe5KpS4vwv0dCI/B/8Hwq8/qULDT&#10;wc7UODEoWCc3K0YVrG5jEAys04TDgcMyBVnk8v8HxQ8AAAD//wMAUEsBAi0AFAAGAAgAAAAhALaD&#10;OJL+AAAA4QEAABMAAAAAAAAAAAAAAAAAAAAAAFtDb250ZW50X1R5cGVzXS54bWxQSwECLQAUAAYA&#10;CAAAACEAOP0h/9YAAACUAQAACwAAAAAAAAAAAAAAAAAvAQAAX3JlbHMvLnJlbHNQSwECLQAUAAYA&#10;CAAAACEAgp2OEhgCAAAuBAAADgAAAAAAAAAAAAAAAAAuAgAAZHJzL2Uyb0RvYy54bWxQSwECLQAU&#10;AAYACAAAACEALwKss+AAAAAJAQAADwAAAAAAAAAAAAAAAAByBAAAZHJzL2Rvd25yZXYueG1sUEsF&#10;BgAAAAAEAAQA8wAAAH8FAAAAAA==&#10;" fillcolor="#002060"/>
            </w:pict>
          </mc:Fallback>
        </mc:AlternateContent>
      </w:r>
      <w:r w:rsidRPr="00DE259E">
        <w:rPr>
          <w:rFonts w:cstheme="minorHAnsi"/>
          <w:noProof/>
          <w:color w:val="0070C0"/>
          <w:lang w:val="en-US"/>
        </w:rPr>
        <mc:AlternateContent>
          <mc:Choice Requires="wps">
            <w:drawing>
              <wp:anchor distT="0" distB="0" distL="114300" distR="114300" simplePos="0" relativeHeight="252086272" behindDoc="0" locked="0" layoutInCell="1" allowOverlap="1" wp14:anchorId="0B09DA73" wp14:editId="140E1FD5">
                <wp:simplePos x="0" y="0"/>
                <wp:positionH relativeFrom="column">
                  <wp:posOffset>4215130</wp:posOffset>
                </wp:positionH>
                <wp:positionV relativeFrom="paragraph">
                  <wp:posOffset>57785</wp:posOffset>
                </wp:positionV>
                <wp:extent cx="109220" cy="219710"/>
                <wp:effectExtent l="0" t="0" r="24130" b="27940"/>
                <wp:wrapNone/>
                <wp:docPr id="142" name="Freeform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219710"/>
                        </a:xfrm>
                        <a:custGeom>
                          <a:avLst/>
                          <a:gdLst>
                            <a:gd name="T0" fmla="*/ 0 w 172"/>
                            <a:gd name="T1" fmla="*/ 0 h 346"/>
                            <a:gd name="T2" fmla="*/ 120 w 172"/>
                            <a:gd name="T3" fmla="*/ 60 h 346"/>
                            <a:gd name="T4" fmla="*/ 165 w 172"/>
                            <a:gd name="T5" fmla="*/ 195 h 346"/>
                            <a:gd name="T6" fmla="*/ 165 w 172"/>
                            <a:gd name="T7" fmla="*/ 346 h 346"/>
                          </a:gdLst>
                          <a:ahLst/>
                          <a:cxnLst>
                            <a:cxn ang="0">
                              <a:pos x="T0" y="T1"/>
                            </a:cxn>
                            <a:cxn ang="0">
                              <a:pos x="T2" y="T3"/>
                            </a:cxn>
                            <a:cxn ang="0">
                              <a:pos x="T4" y="T5"/>
                            </a:cxn>
                            <a:cxn ang="0">
                              <a:pos x="T6" y="T7"/>
                            </a:cxn>
                          </a:cxnLst>
                          <a:rect l="0" t="0" r="r" b="b"/>
                          <a:pathLst>
                            <a:path w="172" h="346">
                              <a:moveTo>
                                <a:pt x="0" y="0"/>
                              </a:moveTo>
                              <a:cubicBezTo>
                                <a:pt x="46" y="14"/>
                                <a:pt x="93" y="28"/>
                                <a:pt x="120" y="60"/>
                              </a:cubicBezTo>
                              <a:cubicBezTo>
                                <a:pt x="147" y="92"/>
                                <a:pt x="158" y="147"/>
                                <a:pt x="165" y="195"/>
                              </a:cubicBezTo>
                              <a:cubicBezTo>
                                <a:pt x="172" y="243"/>
                                <a:pt x="168" y="294"/>
                                <a:pt x="165" y="34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2" o:spid="_x0000_s1026" style="position:absolute;margin-left:331.9pt;margin-top:4.55pt;width:8.6pt;height:17.3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1UgQMAAHcIAAAOAAAAZHJzL2Uyb0RvYy54bWysVm2PozYQ/l6p/8Hyx0pZMAtkiTZ7uiab&#10;qtK1Pem2P8ABE1ABU9sJ2Tv1v3dmIAT2dqVVVT4Qvzw8nnlmPJP7D+e6YidlbKmbNRc3PmeqSXVW&#10;Noc1//Npt7jjzDrZZLLSjVrzZ2X5h4cff7jv2pUKdKGrTBkGJI1dde2aF861K8+zaaFqaW90qxrY&#10;zLWppYOpOXiZkR2w15UX+H7sddpkrdGpshZWt/0mfyD+PFep+yPPrXKsWnOwzdHb0HuPb+/hXq4O&#10;RrZFmQ5myP9gRS3LBg4dqbbSSXY05XdUdZkabXXublJdezrPy1SRD+CN8F9486WQrSJfQBzbjjLZ&#10;/482/f302bAyg9iFAWeNrCFIO6MUSs5wDRTqWrsC4Jf2s0EfbftJp39Z2PBmOzixgGH77jedAY88&#10;Ok2qnHNT45fgLzuT+M+j+OrsWAqLwk+CAEKUwlYgkqWg4Hhydfk4PVr3i9JEJE+frOtjl8GIlM8G&#10;65+AJK8rCONPHvNZx8SSvIDgjBAxgxTsNoyHVBghoMbIIoI3eG4noNhnrxKFE4yIo9cNiqagJHqd&#10;KZ6C3mJaTkDg1pUJpDxcxJLFRb/03AwCwohJvLY+xazVFmOFakJEngTqAxSAQrXfAINoCL59FxiE&#10;QXD0LjD4juDlFNybM5hv4K6/vOWGM7jle/xGrlrp0OvLkHWQc5AZrFhzDD+u1/qknjQh3ItEhbOu&#10;u+lxX6Y/q69TLFCghSIcTiOCBBIEFoO76SJkE63Glwyf081nLfGIEMIKRMmQycNqBNWVziRZwMUe&#10;HEM24XIySjuz99UDUAm0NKTYXan6E4Jk5hakMaGHa4NxmJwAU9Sa0mUUnTDXC9zoXVlVFJeqwVAk&#10;URBRDKyuygw3MQzWHPabyrCTxPpNz5AAM5jRxyYjskLJ7HEYO1lW/RgOryhtodgMKYBlhwr0t8RP&#10;Hu8e78JFGMSPi9Dfbhcfd5twEe/EMtrebjebrfgHTRPhqiizTDVo3aVZiPB9xXhoW32ZH9vFzIuZ&#10;szt6vnfWm5tBIoMvl1/yjsoyVuK+dO919gxV2ei++0G3hkGhzVfOOuh8a27/PkqjOKt+baC1JCIM&#10;IUEdTcJoidlqpjv76Y5sUqBac8eheOBw4/r2emxNeSjgJEFhbfRH6AZ5iVWb7OutGibQ3ciDoRNj&#10;+5zOCXX9v/DwLwAAAP//AwBQSwMEFAAGAAgAAAAhAL/8D7TfAAAACAEAAA8AAABkcnMvZG93bnJl&#10;di54bWxMj8FOwzAQRO9I/IO1SNyoY1qFEuJUVdUi1EuVwgds4iUJxOsodtvA12NOcBzNaOZNvpps&#10;L840+s6xBjVLQBDXznTcaHh73d0tQfiAbLB3TBq+yMOquL7KMTPuwiWdj6ERsYR9hhraEIZMSl+3&#10;ZNHP3EAcvXc3WgxRjo00I15iue3lfZKk0mLHcaHFgTYt1Z/Hk9XwssBmvd+rcrf9KDesvg/b50pq&#10;fXszrZ9ABJrCXxh+8SM6FJGpcic2XvQa0nQe0YOGRwUi+ulSxW+VhsX8AWSRy/8Hih8AAAD//wMA&#10;UEsBAi0AFAAGAAgAAAAhALaDOJL+AAAA4QEAABMAAAAAAAAAAAAAAAAAAAAAAFtDb250ZW50X1R5&#10;cGVzXS54bWxQSwECLQAUAAYACAAAACEAOP0h/9YAAACUAQAACwAAAAAAAAAAAAAAAAAvAQAAX3Jl&#10;bHMvLnJlbHNQSwECLQAUAAYACAAAACEAWNp9VIEDAAB3CAAADgAAAAAAAAAAAAAAAAAuAgAAZHJz&#10;L2Uyb0RvYy54bWxQSwECLQAUAAYACAAAACEAv/wPtN8AAAAIAQAADwAAAAAAAAAAAAAAAADbBQAA&#10;ZHJzL2Rvd25yZXYueG1sUEsFBgAAAAAEAAQA8wAAAOcGAAAAAA==&#10;" path="m,c46,14,93,28,120,60v27,32,38,87,45,135c172,243,168,294,165,346e" filled="f">
                <v:path arrowok="t" o:connecttype="custom" o:connectlocs="0,0;76200,38100;104775,123825;104775,219710" o:connectangles="0,0,0,0"/>
              </v:shape>
            </w:pict>
          </mc:Fallback>
        </mc:AlternateContent>
      </w:r>
      <w:r w:rsidRPr="00DE259E">
        <w:rPr>
          <w:rFonts w:cstheme="minorHAnsi"/>
          <w:noProof/>
          <w:color w:val="0070C0"/>
          <w:lang w:val="en-US"/>
        </w:rPr>
        <mc:AlternateContent>
          <mc:Choice Requires="wps">
            <w:drawing>
              <wp:anchor distT="0" distB="0" distL="114300" distR="114300" simplePos="0" relativeHeight="252076032" behindDoc="0" locked="0" layoutInCell="1" allowOverlap="1" wp14:anchorId="68BEC9FC" wp14:editId="7A57B604">
                <wp:simplePos x="0" y="0"/>
                <wp:positionH relativeFrom="column">
                  <wp:posOffset>3710305</wp:posOffset>
                </wp:positionH>
                <wp:positionV relativeFrom="paragraph">
                  <wp:posOffset>238760</wp:posOffset>
                </wp:positionV>
                <wp:extent cx="90805" cy="90805"/>
                <wp:effectExtent l="0" t="0" r="23495" b="23495"/>
                <wp:wrapNone/>
                <wp:docPr id="141"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 o:spid="_x0000_s1026" style="position:absolute;margin-left:292.15pt;margin-top:18.8pt;width:7.15pt;height:7.1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XFFwIAAC4EAAAOAAAAZHJzL2Uyb0RvYy54bWysU8Fu2zAMvQ/YPwi6L3aCpGuNOEWRrsOA&#10;bi3Q7QMYWY6FyaJGKXGyrx8tJ2nS3Yb5YJAi9fj4SM1vd60VW03BoCvleJRLoZ3Cyrh1KX98f/hw&#10;LUWI4Cqw6HQp9zrI28X7d/POF3qCDdpKk2AQF4rOl7KJ0RdZFlSjWwgj9NpxsEZqIbJL66wi6Bi9&#10;tdkkz6+yDqnyhEqHwKf3Q1AuEn5daxWf6jroKGwpmVtMf0r/Vf/PFnMo1gS+MepAA/6BRQvGcdET&#10;1D1EEBsyf0G1RhEGrONIYZthXRulUw/czTh/081LA16nXlic4E8yhf8Hq75tn0mYimc3HUvhoOUh&#10;PW3Bit5ndTofCk568c/U9xf8I6qfQThcNuDW+o4Iu0ZDxZxSfnZxoXcCXxWr7itWDA2biEmoXU1t&#10;D8gSiF2ax/40D72LQvHhTX6dz6RQHBlM5pNBcbzqKcTPGlvRG6XU1hofer2ggO1jiEP2MSuxR2uq&#10;B2Ntcmi9WloS3CxXzif5VVoHLhDO06wTHdefTWYJ+SIWLiFy/nrN3kIQblzF51D0Sn062BGMHWzO&#10;t46vHdUaVF9htWflCIel5UfGRoP0W4qOF7aU4dcGSEthvzhW/2Y8nfYbnpzp7OOEHTqPrM4j4BRD&#10;lTJKMZjLOLyKjSezbrjSOLXr8I4nVpskZs9vYHUgy0uZuj08oH7rz/2U9frMF38AAAD//wMAUEsD&#10;BBQABgAIAAAAIQAvAqyz4AAAAAkBAAAPAAAAZHJzL2Rvd25yZXYueG1sTI/BToNAEIbvJr7DZky8&#10;2aXWIiBLo004aROlmnjcwghEdpawS7v69I4nvf2T+fLPN/kmmEEccXK9JQXLRQQCqbZNT62C1315&#10;lYBwXlOjB0uo4AsdbIrzs1xnjT3RCx4r3wouIZdpBZ33Yyalqzs02i3siMS7DzsZ7XmcWtlM+sTl&#10;ZpDXURRLo3viC50ecdth/VnNRsFjFZ6et9/vUZzOe3oIu/JN7kqlLi/C/R0Ij8H/wfCrz+pQsNPB&#10;ztQ4MShYJzcrRhWsbmMQDKzThMOBwzIFWeTy/wfFDwAAAP//AwBQSwECLQAUAAYACAAAACEAtoM4&#10;kv4AAADhAQAAEwAAAAAAAAAAAAAAAAAAAAAAW0NvbnRlbnRfVHlwZXNdLnhtbFBLAQItABQABgAI&#10;AAAAIQA4/SH/1gAAAJQBAAALAAAAAAAAAAAAAAAAAC8BAABfcmVscy8ucmVsc1BLAQItABQABgAI&#10;AAAAIQCDEVXFFwIAAC4EAAAOAAAAAAAAAAAAAAAAAC4CAABkcnMvZTJvRG9jLnhtbFBLAQItABQA&#10;BgAIAAAAIQAvAqyz4AAAAAkBAAAPAAAAAAAAAAAAAAAAAHEEAABkcnMvZG93bnJldi54bWxQSwUG&#10;AAAAAAQABADzAAAAfgUAAAAA&#10;" fillcolor="#002060"/>
            </w:pict>
          </mc:Fallback>
        </mc:AlternateContent>
      </w:r>
    </w:p>
    <w:p w:rsidR="00C63C34" w:rsidRPr="00DE259E" w:rsidRDefault="00C63C34" w:rsidP="00C63C34">
      <w:pPr>
        <w:tabs>
          <w:tab w:val="left" w:pos="567"/>
        </w:tabs>
        <w:spacing w:before="120" w:after="0" w:line="240" w:lineRule="auto"/>
        <w:ind w:left="567" w:hanging="283"/>
        <w:jc w:val="both"/>
        <w:rPr>
          <w:rFonts w:cstheme="minorHAnsi"/>
          <w:color w:val="0070C0"/>
        </w:rPr>
      </w:pPr>
      <w:r w:rsidRPr="00DE259E">
        <w:rPr>
          <w:rFonts w:cstheme="minorHAnsi"/>
          <w:noProof/>
          <w:color w:val="0070C0"/>
          <w:lang w:val="en-US"/>
        </w:rPr>
        <mc:AlternateContent>
          <mc:Choice Requires="wps">
            <w:drawing>
              <wp:anchor distT="0" distB="0" distL="114300" distR="114300" simplePos="0" relativeHeight="252098560" behindDoc="0" locked="0" layoutInCell="1" allowOverlap="1" wp14:anchorId="0C73D4A9" wp14:editId="52B22133">
                <wp:simplePos x="0" y="0"/>
                <wp:positionH relativeFrom="column">
                  <wp:posOffset>4815205</wp:posOffset>
                </wp:positionH>
                <wp:positionV relativeFrom="paragraph">
                  <wp:posOffset>26035</wp:posOffset>
                </wp:positionV>
                <wp:extent cx="427990" cy="483870"/>
                <wp:effectExtent l="0" t="0" r="29210" b="3048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48387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0" o:spid="_x0000_s1026" type="#_x0000_t32" style="position:absolute;margin-left:379.15pt;margin-top:2.05pt;width:33.7pt;height:38.1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BtjNgIAAGoEAAAOAAAAZHJzL2Uyb0RvYy54bWysVE2P2jAQvVfqf7ByhxA2fEWE1SqBXrYt&#10;EtsfYGyHWE08lm0IqOp/79gBxLaXqmoOzjieefNm5jnL53PbkJMwVoLKo2Q4iohQDLhUhzz69rYZ&#10;zCNiHVWcNqBEHl2EjZ5XHz8sO52JMdTQcGEIgiibdTqPaud0FseW1aKldghaKDyswLTU4dYcYm5o&#10;h+htE49Ho2ncgeHaABPW4teyP4xWAb+qBHNfq8oKR5o8Qm4urCase7/GqyXNDobqWrIrDfoPLFoq&#10;FSa9Q5XUUXI08g+oVjIDFio3ZNDGUFWSiVADVpOMfqtmV1MtQi3YHKvvbbL/D5Z9OW0NkRxnl2J/&#10;FG1xSDtnqDzUjrwYAx0pQClsJBjifbBjnbYZBhZqa3zN7Kx2+hXYd0sUFDVVBxGYv100giU+In4X&#10;4jdWY9599xk4+tCjg9C+c2VaD4mNIecwpct9SuLsCMOP6Xi2WCBXhkfp/Gk+C5ximt2CtbHuk4CW&#10;eCOP7LWaexlJSEVPr9Z5ajS7BfjMCjayaYIsGkW6PFpMxpMQYKGR3B96N2sO+6Ix5ES9sMIT6sST&#10;RzePXFJb934crV5xBo6KhyS1oHx9tR2VTW8jqUb5PFg00rxavaJ+LEaL9Xw9TwfpeLoepKOyHLxs&#10;inQw3SSzSflUFkWZ/PSUkzSrJedCedY3dSfp36nnes96Xd71fW9P/B499BHJ3t6BdJi6H3QvmT3w&#10;y9bc1ICCDs7Xy+dvzOMe7cdfxOoXAAAA//8DAFBLAwQUAAYACAAAACEA4lgWzN8AAAAIAQAADwAA&#10;AGRycy9kb3ducmV2LnhtbEyPwU7DMAyG70i8Q2Qkbixdx9aqNJ0QCCEYByiIXbPWayoap0qyrbw9&#10;5gQ3W/+vz5/L9WQHcUQfekcK5rMEBFLj2p46BR/vD1c5iBA1tXpwhAq+McC6Oj8rddG6E73hsY6d&#10;YAiFQiswMY6FlKExaHWYuRGJs73zVkdefSdbr08Mt4NMk2Qlre6JLxg94p3B5qs+WAXXr/vab59e&#10;5OZ+9Zz6R/O5NZlV6vJiur0BEXGKf2X41Wd1qNhp5w7UBjEoyJb5gqsMm4PgPE+XGYgdD8kCZFXK&#10;/w9UPwAAAP//AwBQSwECLQAUAAYACAAAACEAtoM4kv4AAADhAQAAEwAAAAAAAAAAAAAAAAAAAAAA&#10;W0NvbnRlbnRfVHlwZXNdLnhtbFBLAQItABQABgAIAAAAIQA4/SH/1gAAAJQBAAALAAAAAAAAAAAA&#10;AAAAAC8BAABfcmVscy8ucmVsc1BLAQItABQABgAIAAAAIQD25BtjNgIAAGoEAAAOAAAAAAAAAAAA&#10;AAAAAC4CAABkcnMvZTJvRG9jLnhtbFBLAQItABQABgAIAAAAIQDiWBbM3wAAAAgBAAAPAAAAAAAA&#10;AAAAAAAAAJAEAABkcnMvZG93bnJldi54bWxQSwUGAAAAAAQABADzAAAAnAUAAAAA&#10;">
                <v:stroke dashstyle="dash"/>
              </v:shape>
            </w:pict>
          </mc:Fallback>
        </mc:AlternateContent>
      </w:r>
      <w:r w:rsidRPr="00DE259E">
        <w:rPr>
          <w:rFonts w:cstheme="minorHAnsi"/>
          <w:noProof/>
          <w:color w:val="0070C0"/>
          <w:lang w:val="en-US"/>
        </w:rPr>
        <mc:AlternateContent>
          <mc:Choice Requires="wps">
            <w:drawing>
              <wp:anchor distT="4294967295" distB="4294967295" distL="114300" distR="114300" simplePos="0" relativeHeight="252094464" behindDoc="0" locked="0" layoutInCell="1" allowOverlap="1" wp14:anchorId="0AFDFC63" wp14:editId="4CC80661">
                <wp:simplePos x="0" y="0"/>
                <wp:positionH relativeFrom="column">
                  <wp:posOffset>3757930</wp:posOffset>
                </wp:positionH>
                <wp:positionV relativeFrom="paragraph">
                  <wp:posOffset>26034</wp:posOffset>
                </wp:positionV>
                <wp:extent cx="1076325" cy="0"/>
                <wp:effectExtent l="0" t="0" r="9525" b="1905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9" o:spid="_x0000_s1026" type="#_x0000_t32" style="position:absolute;margin-left:295.9pt;margin-top:2.05pt;width:84.75pt;height:0;z-index:252094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N6PMAIAAGYEAAAOAAAAZHJzL2Uyb0RvYy54bWysVMFu2zAMvQ/YPwi6J7bTJE2MOkVhJ7t0&#10;a4B2H6BIcizMFgVJjRMM+/dRchK03WUY5oNMmeLjI/nku/tj15KDtE6BLmg2TimRmoNQel/Q7y+b&#10;0YIS55kWrAUtC3qSjt6vPn+6600uJ9BAK6QlCKJd3puCNt6bPEkcb2TH3BiM1OiswXbM49buE2FZ&#10;j+hdm0zSdJ70YIWxwKVz+LUanHQV8etacv9U10560hYUufm42rjuwpqs7li+t8w0ip9psH9g0TGl&#10;MekVqmKekVer/oDqFLfgoPZjDl0Cda24jDVgNVn6oZrnhhkZa8HmOHNtk/t/sPzbYWuJEji7myUl&#10;mnU4pGdvmdo3njxYCz0pQWtsJFgSzmDHeuNyDCz11oaa+VE/m0fgPxzRUDZM72Vk/nIyCJaFiORd&#10;SNg4g3l3/VcQeIa9eojtO9a2C5DYGHKMUzpdpySPnnD8mKW385vJjBJ+8SUsvwQa6/wXCR0JRkHd&#10;uZJrCVlMww6PzgdaLL8EhKwaNqptoyRaTfqCLmeYJ3gctEoEZ9zY/a5sLTmwIKr4xBo/HAvIFXPN&#10;cE6gNajNwqsWMUkjmVifbc9UO9hIqtUhDxaMNM/WoKafy3S5XqwX09F0Ml+PpmlVjR425XQ032S3&#10;s+qmKssq+xUoZ9O8UUJIHVhflJ1N/0455zs2aPKq7Wt7kvfosY9I9vKOpOPEw5AHuexAnLb2ogQU&#10;czx8vnjhtrzdo/3297D6DQAA//8DAFBLAwQUAAYACAAAACEAZqECkNwAAAAHAQAADwAAAGRycy9k&#10;b3ducmV2LnhtbEyOTU/DMBBE70j8B2uRuFEnBVIIcSoEQoiPAwREr268jSPidWS7bfj3LFzgOJrR&#10;m1ctJzeIHYbYe1KQzzIQSK03PXUK3t/uTi5AxKTJ6METKvjCCMv68KDSpfF7esVdkzrBEIqlVmBT&#10;GkspY2vR6TjzIxJ3Gx+cThxDJ03Qe4a7Qc6zrJBO98QPVo94Y7H9bLZOwdnLpgmrh2f5dFs8zsO9&#10;/VjZhVPq+Gi6vgKRcEp/Y/jRZ3Wo2Wntt2SiGBScX+asnhiWg+B+UeSnINa/WdaV/O9ffwMAAP//&#10;AwBQSwECLQAUAAYACAAAACEAtoM4kv4AAADhAQAAEwAAAAAAAAAAAAAAAAAAAAAAW0NvbnRlbnRf&#10;VHlwZXNdLnhtbFBLAQItABQABgAIAAAAIQA4/SH/1gAAAJQBAAALAAAAAAAAAAAAAAAAAC8BAABf&#10;cmVscy8ucmVsc1BLAQItABQABgAIAAAAIQD6LN6PMAIAAGYEAAAOAAAAAAAAAAAAAAAAAC4CAABk&#10;cnMvZTJvRG9jLnhtbFBLAQItABQABgAIAAAAIQBmoQKQ3AAAAAcBAAAPAAAAAAAAAAAAAAAAAIoE&#10;AABkcnMvZG93bnJldi54bWxQSwUGAAAAAAQABADzAAAAkwUAAAAA&#10;">
                <v:stroke dashstyle="dash"/>
              </v:shape>
            </w:pict>
          </mc:Fallback>
        </mc:AlternateContent>
      </w:r>
      <w:r w:rsidRPr="00DE259E">
        <w:rPr>
          <w:rFonts w:cstheme="minorHAnsi"/>
          <w:noProof/>
          <w:color w:val="0070C0"/>
          <w:lang w:val="en-US"/>
        </w:rPr>
        <mc:AlternateContent>
          <mc:Choice Requires="wps">
            <w:drawing>
              <wp:anchor distT="0" distB="0" distL="114300" distR="114300" simplePos="0" relativeHeight="252089344" behindDoc="0" locked="0" layoutInCell="1" allowOverlap="1" wp14:anchorId="75C7AB92" wp14:editId="080DF60E">
                <wp:simplePos x="0" y="0"/>
                <wp:positionH relativeFrom="column">
                  <wp:posOffset>5328920</wp:posOffset>
                </wp:positionH>
                <wp:positionV relativeFrom="paragraph">
                  <wp:posOffset>78105</wp:posOffset>
                </wp:positionV>
                <wp:extent cx="205105" cy="278765"/>
                <wp:effectExtent l="38100" t="0" r="23495" b="6413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05" cy="278765"/>
                        </a:xfrm>
                        <a:prstGeom prst="straightConnector1">
                          <a:avLst/>
                        </a:prstGeom>
                        <a:noFill/>
                        <a:ln w="3175">
                          <a:solidFill>
                            <a:schemeClr val="bg1">
                              <a:lumMod val="6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8" o:spid="_x0000_s1026" type="#_x0000_t32" style="position:absolute;margin-left:419.6pt;margin-top:6.15pt;width:16.15pt;height:21.95pt;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pDWwIAALQEAAAOAAAAZHJzL2Uyb0RvYy54bWysVF1v2yAUfZ+0/4B4T23nq6lVp6rsZHvo&#10;tkjpfgABHKNhQEDiRNP++y7YddftZZr2guHCPZxzOdf3D5dWojO3TmhV4OwmxYgrqplQxwJ/fd5O&#10;Vhg5TxQjUite4Ct3+GH9/t19Z3I+1Y2WjFsEIMrlnSlw473Jk8TRhrfE3WjDFWzW2rbEw9IeE2ZJ&#10;B+itTKZpukw6bZmxmnLnIFr1m3gd8euaU/+lrh33SBYYuPk42jgewpis70l+tMQ0gg40yD+waIlQ&#10;cOkIVRFP0MmKP6BaQa12uvY3VLeJrmtBedQAarL0NzX7hhgetUBxnBnL5P4fLP183lkkGLzdDJ5K&#10;kRYeae8tEcfGo0drdYdKrRQUUlsUzkDFOuNySCzVzgbN9KL25knTbw4pXTZEHXlk/nw1AJaFjORN&#10;Slg4A/ceuk+awRly8jqW71LbFtVSmI8hMYBDidAlvtd1fC9+8YhCcJousnSBEYWt6e3qdrmId5E8&#10;wIRkY53/wHWLwqTAbtA1CuqvIOcn5wPJ14SQrPRWSBkNIhXqCjzLbheRk9NSsLAZjkWr8lJadCZg&#10;ssOxB5WnFrT1seUiTQerQRgM2YdjCC4dESKFN+BWnxSLFBpO2GaYeyIkzJGPBfZWQMklx4FjyxlG&#10;kkMvhlkvSqrAE4oGModZ783vd+ndZrVZzSfz6XIzmadVNXnclvPJcgtSq1lVllX2I0jO5nkjGOMq&#10;qH7pk2z+dz4cOrZ3+NgpY3mTt+ixCED25RtJR/8Ey/TmO2h23dmgLlgJWiMeHto49N6v63jq9Wez&#10;/gkAAP//AwBQSwMEFAAGAAgAAAAhAHnI567gAAAACQEAAA8AAABkcnMvZG93bnJldi54bWxMj8tO&#10;wzAQRfdI/IM1SOyo86BpGuJUCIkFC5Dagrp1YhOHxuMQu23y9wwrWI7u0b1nys1ke3bWo+8cCogX&#10;ETCNjVMdtgLe9893OTAfJCrZO9QCZu1hU11flbJQ7oJbfd6FllEJ+kIKMCEMBee+MdpKv3CDRso+&#10;3WhloHNsuRrlhcptz5MoyriVHdKCkYN+Mro57k5WQP2yuh+O+/Er/ZgPb+Y1/o7nJhPi9mZ6fAAW&#10;9BT+YPjVJ3WoyKl2J1Se9QLydJ0QSkGSAiMgX8VLYLWAZZYAr0r+/4PqBwAA//8DAFBLAQItABQA&#10;BgAIAAAAIQC2gziS/gAAAOEBAAATAAAAAAAAAAAAAAAAAAAAAABbQ29udGVudF9UeXBlc10ueG1s&#10;UEsBAi0AFAAGAAgAAAAhADj9If/WAAAAlAEAAAsAAAAAAAAAAAAAAAAALwEAAF9yZWxzLy5yZWxz&#10;UEsBAi0AFAAGAAgAAAAhAGy6qkNbAgAAtAQAAA4AAAAAAAAAAAAAAAAALgIAAGRycy9lMm9Eb2Mu&#10;eG1sUEsBAi0AFAAGAAgAAAAhAHnI567gAAAACQEAAA8AAAAAAAAAAAAAAAAAtQQAAGRycy9kb3du&#10;cmV2LnhtbFBLBQYAAAAABAAEAPMAAADCBQAAAAA=&#10;" strokecolor="#a5a5a5 [2092]" strokeweight=".25pt">
                <v:stroke endarrow="block"/>
              </v:shape>
            </w:pict>
          </mc:Fallback>
        </mc:AlternateContent>
      </w:r>
      <w:r w:rsidRPr="00DE259E">
        <w:rPr>
          <w:rFonts w:cstheme="minorHAnsi"/>
          <w:noProof/>
          <w:color w:val="0070C0"/>
          <w:lang w:val="en-US"/>
        </w:rPr>
        <mc:AlternateContent>
          <mc:Choice Requires="wps">
            <w:drawing>
              <wp:anchor distT="4294967295" distB="4294967295" distL="114300" distR="114300" simplePos="0" relativeHeight="252078080" behindDoc="0" locked="0" layoutInCell="1" allowOverlap="1" wp14:anchorId="4DDD224B" wp14:editId="37797B20">
                <wp:simplePos x="0" y="0"/>
                <wp:positionH relativeFrom="column">
                  <wp:posOffset>3757930</wp:posOffset>
                </wp:positionH>
                <wp:positionV relativeFrom="paragraph">
                  <wp:posOffset>26034</wp:posOffset>
                </wp:positionV>
                <wp:extent cx="1076325" cy="0"/>
                <wp:effectExtent l="0" t="0" r="9525" b="19050"/>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7" o:spid="_x0000_s1026" type="#_x0000_t32" style="position:absolute;margin-left:295.9pt;margin-top:2.05pt;width:84.75pt;height:0;z-index:252078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krMAIAAGYEAAAOAAAAZHJzL2Uyb0RvYy54bWysVMFu2zAMvQ/YPwi6J7bTJE2NOkVhJ7t0&#10;a4B0H6BIcizMFgVJjRMM+/dRchK03WUY5oNMmeLjI/nk+4dj15KDtE6BLmg2TimRmoNQel/Q7y/r&#10;0YIS55kWrAUtC3qSjj4sP3+6700uJ9BAK6QlCKJd3puCNt6bPEkcb2TH3BiM1OiswXbM49buE2FZ&#10;j+hdm0zSdJ70YIWxwKVz+LUanHQZ8etacv9c10560hYUufm42rjuwpos71m+t8w0ip9psH9g0TGl&#10;MekVqmKekVer/oDqFLfgoPZjDl0Cda24jDVgNVn6oZptw4yMtWBznLm2yf0/WP7tsLFECZzdzS0l&#10;mnU4pK23TO0bTx6thZ6UoDU2EiwJZ7BjvXE5BpZ6Y0PN/Ki35gn4D0c0lA3TexmZv5wMgmUhInkX&#10;EjbOYN5d/xUEnmGvHmL7jrXtAiQ2hhzjlE7XKcmjJxw/Zunt/GYyo4RffAnLL4HGOv9FQkeCUVB3&#10;ruRaQhbTsMOT84EWyy8BIauGtWrbKIlWk76gdzPMEzwOWiWCM27sfle2lhxYEFV8Yo0fjgXkirlm&#10;OCfQGtRm4VWLmKSRTKzOtmeqHWwk1eqQBwtGmmdrUNPPu/RutVgtpqPpZL4aTdOqGj2uy+lovs5u&#10;Z9VNVZZV9itQzqZ5o4SQOrC+KDub/p1yznds0ORV29f2JO/RYx+R7OUdSceJhyEPctmBOG3sRQko&#10;5nj4fPHCbXm7R/vt72H5GwAA//8DAFBLAwQUAAYACAAAACEAZqECkNwAAAAHAQAADwAAAGRycy9k&#10;b3ducmV2LnhtbEyOTU/DMBBE70j8B2uRuFEnBVIIcSoEQoiPAwREr268jSPidWS7bfj3LFzgOJrR&#10;m1ctJzeIHYbYe1KQzzIQSK03PXUK3t/uTi5AxKTJ6METKvjCCMv68KDSpfF7esVdkzrBEIqlVmBT&#10;GkspY2vR6TjzIxJ3Gx+cThxDJ03Qe4a7Qc6zrJBO98QPVo94Y7H9bLZOwdnLpgmrh2f5dFs8zsO9&#10;/VjZhVPq+Gi6vgKRcEp/Y/jRZ3Wo2Wntt2SiGBScX+asnhiWg+B+UeSnINa/WdaV/O9ffwMAAP//&#10;AwBQSwECLQAUAAYACAAAACEAtoM4kv4AAADhAQAAEwAAAAAAAAAAAAAAAAAAAAAAW0NvbnRlbnRf&#10;VHlwZXNdLnhtbFBLAQItABQABgAIAAAAIQA4/SH/1gAAAJQBAAALAAAAAAAAAAAAAAAAAC8BAABf&#10;cmVscy8ucmVsc1BLAQItABQABgAIAAAAIQD99ikrMAIAAGYEAAAOAAAAAAAAAAAAAAAAAC4CAABk&#10;cnMvZTJvRG9jLnhtbFBLAQItABQABgAIAAAAIQBmoQKQ3AAAAAcBAAAPAAAAAAAAAAAAAAAAAIoE&#10;AABkcnMvZG93bnJldi54bWxQSwUGAAAAAAQABADzAAAAkwUAAAAA&#10;">
                <v:stroke dashstyle="dash"/>
              </v:shape>
            </w:pict>
          </mc:Fallback>
        </mc:AlternateContent>
      </w:r>
    </w:p>
    <w:p w:rsidR="00C63C34" w:rsidRPr="00DE259E" w:rsidRDefault="00C63C34" w:rsidP="00C63C34">
      <w:pPr>
        <w:tabs>
          <w:tab w:val="left" w:pos="567"/>
        </w:tabs>
        <w:spacing w:before="120" w:after="0" w:line="240" w:lineRule="auto"/>
        <w:ind w:left="567" w:hanging="283"/>
        <w:jc w:val="both"/>
        <w:rPr>
          <w:rFonts w:cstheme="minorHAnsi"/>
          <w:color w:val="0070C0"/>
        </w:rPr>
      </w:pPr>
      <w:r w:rsidRPr="00DE259E">
        <w:rPr>
          <w:rFonts w:cstheme="minorHAnsi"/>
          <w:noProof/>
          <w:color w:val="0070C0"/>
          <w:lang w:val="en-US"/>
        </w:rPr>
        <mc:AlternateContent>
          <mc:Choice Requires="wps">
            <w:drawing>
              <wp:anchor distT="0" distB="0" distL="114300" distR="114300" simplePos="0" relativeHeight="252108800" behindDoc="0" locked="0" layoutInCell="1" allowOverlap="1" wp14:anchorId="42F99C33" wp14:editId="7CEA371A">
                <wp:simplePos x="0" y="0"/>
                <wp:positionH relativeFrom="column">
                  <wp:posOffset>5262245</wp:posOffset>
                </wp:positionH>
                <wp:positionV relativeFrom="paragraph">
                  <wp:posOffset>247650</wp:posOffset>
                </wp:positionV>
                <wp:extent cx="48895" cy="86995"/>
                <wp:effectExtent l="0" t="0" r="27305" b="27305"/>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 cy="86995"/>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26" style="position:absolute;margin-left:414.35pt;margin-top:19.5pt;width:3.85pt;height:6.8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NgNQIAAGQEAAAOAAAAZHJzL2Uyb0RvYy54bWysVF9v0zAQf0fiO1h+p2lLO9qo6TR1DCGN&#10;bdLgA7iOk1g4PnN2m5ZPz9nuSgdviDxY988/3/3uLqvrQ2/YXqHXYCs+GY05U1ZCrW1b8W9f794t&#10;OPNB2FoYsKriR+X59frtm9XgSjWFDkytkBGI9eXgKt6F4Mqi8LJTvfAjcMqSswHsRSAV26JGMRB6&#10;b4rpeHxVDIC1Q5DKe7LeZidfJ/ymUTI8No1XgZmKU24hnZjObTyL9UqULQrXaXlKQ/xDFr3Qlh49&#10;Q92KINgO9V9QvZYIHpowktAX0DRaqlQDVTMZ/1HNcyecSrUQOd6dafL/D1Y+7J+Q6Zp6937GmRU9&#10;NelxLwyLOrEzOF9S0LN7wlifd/cgv3tmYdMJ26obRBg6JWrKaRLji1cXouLpKtsOX6AmaLELkIg6&#10;NNhHQKKAHVI/jud+qENgkoyzxWI550ySZ3G1JDHii/LlqkMfPinoWRQqrozRzke+RCn29z7k6Jeo&#10;lD0YXd9pY5ISZ0xtDDIqt+LbdpKuml1PqWbbfExfnhEy0yRlczJRImlKI0JKy1+CG8uGii/n03kC&#10;feXz2G7Pz8YX8hsR8BICYWdrqkGUkd+PJzkIbbJM8caeCI8c515toT4S3wh51Gk1SegAf3I20JhX&#10;3P/YCVScmc+WeraczGZxL5Iym3+YkoKXnu2lR1hJUBUPnGVxE/Iu7RzqtqOXMocWbqjPjU4tiDOQ&#10;szolS6OcCDutXdyVSz1F/f45rH8BAAD//wMAUEsDBBQABgAIAAAAIQB03tna3QAAAAkBAAAPAAAA&#10;ZHJzL2Rvd25yZXYueG1sTI9BT4QwEIXvJv6HZky8uUVQQKRsjIma7ElR710YKZFOWdoF9Nc7nvQ4&#10;mS/vfa/crnYQM06+d6TgchOBQGpc21On4O314SIH4YOmVg+OUMEXethWpyelLlq30AvOdegEh5Av&#10;tAITwlhI6RuDVvuNG5H49+EmqwOfUyfbSS8cbgcZR1Eqre6JG4we8d5g81kfLfcu9eOcWrN7PmTy&#10;YJJdeP9+Ckqdn613tyACruEPhl99VoeKnfbuSK0Xg4I8zjNGFSQ3vImBPEmvQOwVXMcZyKqU/xdU&#10;PwAAAP//AwBQSwECLQAUAAYACAAAACEAtoM4kv4AAADhAQAAEwAAAAAAAAAAAAAAAAAAAAAAW0Nv&#10;bnRlbnRfVHlwZXNdLnhtbFBLAQItABQABgAIAAAAIQA4/SH/1gAAAJQBAAALAAAAAAAAAAAAAAAA&#10;AC8BAABfcmVscy8ucmVsc1BLAQItABQABgAIAAAAIQBErSNgNQIAAGQEAAAOAAAAAAAAAAAAAAAA&#10;AC4CAABkcnMvZTJvRG9jLnhtbFBLAQItABQABgAIAAAAIQB03tna3QAAAAkBAAAPAAAAAAAAAAAA&#10;AAAAAI8EAABkcnMvZG93bnJldi54bWxQSwUGAAAAAAQABADzAAAAmQUAAAAA&#10;" fillcolor="#7f7f7f [1612]"/>
            </w:pict>
          </mc:Fallback>
        </mc:AlternateContent>
      </w:r>
      <w:r w:rsidRPr="00DE259E">
        <w:rPr>
          <w:rFonts w:cstheme="minorHAnsi"/>
          <w:noProof/>
          <w:color w:val="0070C0"/>
          <w:lang w:val="en-US"/>
        </w:rPr>
        <mc:AlternateContent>
          <mc:Choice Requires="wps">
            <w:drawing>
              <wp:anchor distT="0" distB="0" distL="114300" distR="114300" simplePos="0" relativeHeight="252110848" behindDoc="0" locked="0" layoutInCell="1" allowOverlap="1" wp14:anchorId="77DB8817" wp14:editId="3C00C1E8">
                <wp:simplePos x="0" y="0"/>
                <wp:positionH relativeFrom="column">
                  <wp:posOffset>5182870</wp:posOffset>
                </wp:positionH>
                <wp:positionV relativeFrom="paragraph">
                  <wp:posOffset>126365</wp:posOffset>
                </wp:positionV>
                <wp:extent cx="209550" cy="119380"/>
                <wp:effectExtent l="57150" t="57150" r="19050" b="13970"/>
                <wp:wrapNone/>
                <wp:docPr id="136"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334941">
                          <a:off x="0" y="0"/>
                          <a:ext cx="209550" cy="119380"/>
                        </a:xfrm>
                        <a:custGeom>
                          <a:avLst/>
                          <a:gdLst>
                            <a:gd name="T0" fmla="*/ 0 w 172"/>
                            <a:gd name="T1" fmla="*/ 0 h 346"/>
                            <a:gd name="T2" fmla="*/ 120 w 172"/>
                            <a:gd name="T3" fmla="*/ 60 h 346"/>
                            <a:gd name="T4" fmla="*/ 165 w 172"/>
                            <a:gd name="T5" fmla="*/ 195 h 346"/>
                            <a:gd name="T6" fmla="*/ 165 w 172"/>
                            <a:gd name="T7" fmla="*/ 346 h 346"/>
                          </a:gdLst>
                          <a:ahLst/>
                          <a:cxnLst>
                            <a:cxn ang="0">
                              <a:pos x="T0" y="T1"/>
                            </a:cxn>
                            <a:cxn ang="0">
                              <a:pos x="T2" y="T3"/>
                            </a:cxn>
                            <a:cxn ang="0">
                              <a:pos x="T4" y="T5"/>
                            </a:cxn>
                            <a:cxn ang="0">
                              <a:pos x="T6" y="T7"/>
                            </a:cxn>
                          </a:cxnLst>
                          <a:rect l="0" t="0" r="r" b="b"/>
                          <a:pathLst>
                            <a:path w="172" h="346">
                              <a:moveTo>
                                <a:pt x="0" y="0"/>
                              </a:moveTo>
                              <a:cubicBezTo>
                                <a:pt x="46" y="14"/>
                                <a:pt x="93" y="28"/>
                                <a:pt x="120" y="60"/>
                              </a:cubicBezTo>
                              <a:cubicBezTo>
                                <a:pt x="147" y="92"/>
                                <a:pt x="158" y="147"/>
                                <a:pt x="165" y="195"/>
                              </a:cubicBezTo>
                              <a:cubicBezTo>
                                <a:pt x="172" y="243"/>
                                <a:pt x="168" y="294"/>
                                <a:pt x="165" y="346"/>
                              </a:cubicBezTo>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08.1pt;margin-top:9.95pt;width:16.5pt;height:9.4pt;rotation:-1458112fd;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x9oAMAAKUIAAAOAAAAZHJzL2Uyb0RvYy54bWysVtuO2zYQfS/QfyD0WMArUZZsy1hvkNjr&#10;okDaBMjmA2iJsoRIpErSl02Qf8/MSJaljQMsivrBSw6PD2fmDGf2/s25rthRGltqtfL4XeAxqVKd&#10;lWq/8j4/bScLj1knVCYqreTKe5bWe/Pw+2/3p2YpQ13oKpOGAYmyy1Oz8grnmqXv27SQtbB3upEK&#10;DnNtauFga/Z+ZsQJ2OvKD4Ng5p+0yRqjU2ktWDftofdA/HkuU/chz610rFp54Jujb0PfO/z2H+7F&#10;cm9EU5Rp54b4D17UolRwaU+1EU6wgyl/oqrL1Girc3eX6trXeV6mkmKAaHjwIppPhWgkxQLJsU2f&#10;Jvv/0ab/HD8aVmag3XTmMSVqEGlrpMSUM7RBhk6NXQLwU/PRYIy2ea/TLxYO/NEJbixg2O70t86A&#10;RxycpqyccyAzGrI/4dNplESczBA+O5MWz70W8uxYCsYwSOIYFEvhiPNkuiCtfLFELvQiPVj3p9S0&#10;Fsf31rVSZrAiIbIumCcgyesKVP3DZwE7MT4PO9l7CB9BCjaNKG6Qs4eEAwgPf8EzHYBmAbtJFA0w&#10;fBbfdigegpL4NhPo1Qf2S6b5AARhXZkglftLskRxyV96Vl0CYcUEvuKAtGq0Ra0wm6DIE8cUAgWg&#10;SIzbYEgagqevAkNiEBy/CgyxI3g+BLfudO4bePovH73xGDz6Hf5GLBvhMOrLkp2gzqAyWLHyUH60&#10;1/oonzQh3ItChbuup+lhV6bv5NchFijQQx51txFBAgUCxnAxNEI1kXV2qfAx3XjXEA+PQFYgSrpK&#10;7qwxNFu6k9ICIbbgGVQTmpM+tSN/b16AmUBPI9LuStXeECajsKD4CN09G9RhcANsMddULn3SCXN9&#10;wEpvy6oiXSqFUiRxGJMGVldlhocogzX73boy7CiwndOnK4ARzOiDyoiskCJ7VBlzzw32I2P0yUP6&#10;WmYeqySMLFwR1ImyAiiswbeKqhp6UVch2JWonX9LguRx8biIJlE4e5xEwWYzebtdR5PZls/jzXSz&#10;Xm/4d/ScR8uizDKp0PnLaOHR61p3N+TaodAPl1GQo1xs6fNzLvyxGxQbxHL5S9FRE8e+3Tb6nc6e&#10;oYdTt4bChNkObbvQ5iskDubkyrP/HoSRkL6/FAyihEcRwBxtoniOxWyGJ7vhiVApUK0850FvweXa&#10;tcP40JhyX8BN7WRQ+i3MjrzEpk7+tV51G5iFFEE3t3HYDveEuv538fADAAD//wMAUEsDBBQABgAI&#10;AAAAIQBwUPty3QAAAAkBAAAPAAAAZHJzL2Rvd25yZXYueG1sTI9NT8MwDIbvSPyHyEjcWNqBRlua&#10;TggEBzggBtzTxv0QiVOabAv/HnOCo/0+ev243iZnxQGXMHlSkK8yEEidNxMNCt7fHi4KECFqMtp6&#10;QgXfGGDbnJ7UujL+SK942MVBcAmFSisYY5wrKUM3otNh5Wckznq/OB15XAZpFn3kcmflOss20umJ&#10;+MKoZ7wbsfvc7Z2C9qnr79vhK++nZ+tePsr06GVS6vws3d6AiJjiHwy/+qwODTu1fk8mCKugyDdr&#10;RjkoSxAMFFclL1oFl8U1yKaW/z9ofgAAAP//AwBQSwECLQAUAAYACAAAACEAtoM4kv4AAADhAQAA&#10;EwAAAAAAAAAAAAAAAAAAAAAAW0NvbnRlbnRfVHlwZXNdLnhtbFBLAQItABQABgAIAAAAIQA4/SH/&#10;1gAAAJQBAAALAAAAAAAAAAAAAAAAAC8BAABfcmVscy8ucmVsc1BLAQItABQABgAIAAAAIQCobYx9&#10;oAMAAKUIAAAOAAAAAAAAAAAAAAAAAC4CAABkcnMvZTJvRG9jLnhtbFBLAQItABQABgAIAAAAIQBw&#10;UPty3QAAAAkBAAAPAAAAAAAAAAAAAAAAAPoFAABkcnMvZG93bnJldi54bWxQSwUGAAAAAAQABADz&#10;AAAABAcAAAAA&#10;" path="m,c46,14,93,28,120,60v27,32,38,87,45,135c172,243,168,294,165,346e" filled="f">
                <v:stroke startarrow="open"/>
                <v:path arrowok="t" o:connecttype="custom" o:connectlocs="0,0;146198,20702;201022,67281;201022,119380" o:connectangles="0,0,0,0"/>
              </v:shape>
            </w:pict>
          </mc:Fallback>
        </mc:AlternateContent>
      </w:r>
      <w:r w:rsidRPr="00DE259E">
        <w:rPr>
          <w:rFonts w:cstheme="minorHAnsi"/>
          <w:noProof/>
          <w:color w:val="0070C0"/>
          <w:lang w:val="en-US"/>
        </w:rPr>
        <mc:AlternateContent>
          <mc:Choice Requires="wps">
            <w:drawing>
              <wp:anchor distT="0" distB="0" distL="114300" distR="114300" simplePos="0" relativeHeight="252109824" behindDoc="0" locked="0" layoutInCell="1" allowOverlap="1" wp14:anchorId="370EA420" wp14:editId="47BB25AF">
                <wp:simplePos x="0" y="0"/>
                <wp:positionH relativeFrom="column">
                  <wp:posOffset>4805680</wp:posOffset>
                </wp:positionH>
                <wp:positionV relativeFrom="paragraph">
                  <wp:posOffset>105410</wp:posOffset>
                </wp:positionV>
                <wp:extent cx="728345" cy="581025"/>
                <wp:effectExtent l="0" t="0" r="33655" b="2857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8345" cy="581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5" o:spid="_x0000_s1026" type="#_x0000_t32" style="position:absolute;margin-left:378.4pt;margin-top:8.3pt;width:57.35pt;height:45.75pt;flip: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wMAIAAFwEAAAOAAAAZHJzL2Uyb0RvYy54bWysVMFu2zAMvQ/YPwi+J7ZTp02NOkVhJ7t0&#10;a4B0uyuSHAuTRUFS4gTD/n2UkmZtdxmG+SBTpvj4SD757v7QK7IX1knQVZKPs4QIzYBLva2Sr8/L&#10;0SwhzlPNqQItquQoXHI///jhbjClmEAHigtLEES7cjBV0nlvyjR1rBM9dWMwQqOzBdtTj1u7Tbml&#10;A6L3Kp1k2XU6gOXGAhPO4dfm5EzmEb9tBfNPbeuEJ6pKkJuPq43rJqzp/I6WW0tNJ9mZBv0HFj2V&#10;GpNeoBrqKdlZ+QdUL5kFB60fM+hTaFvJRKwBq8mzd9WsO2pErAWb48ylTe7/wbIv+5UlkuPsrqYJ&#10;0bTHIa29pXLbefJgLQykBq2xkWBJOIMdG4wrMbDWKxtqZge9No/Avjuioe6o3orI/PloECwPEemb&#10;kLBxBvNuhs/A8QzdeYjtO7S2J62S5lsIDODYInKI8zpe5iUOnjD8eDOZXRXImqFrOsuzSWSX0jLA&#10;hGBjnf8koCfBqBJ3rutS0CkF3T86H0j+DgjBGpZSqSgQpclQJbdTTBA8DpTkwRk3druplSV7GiQW&#10;n1jxu2MWdppHsE5Qvjjbnkp1sjG50gEPi0M6Z+ukoR+32e1itpgVo2JyvRgVWdOMHpZ1Mbpe5jfT&#10;5qqp6yb/GajlRdlJzoUO7F70nBd/p5fzzTop8aLoSxvSt+ixX0j25R1JxzmH0Z5EsgF+XNmX+aOE&#10;4+HzdQt35PUe7dc/hfkvAAAA//8DAFBLAwQUAAYACAAAACEAT5FBlt0AAAAKAQAADwAAAGRycy9k&#10;b3ducmV2LnhtbEyPQU+EMBCF7yb+h2ZMvLkF4xaClI0x0XgwJK5679IRUDpF2gX23zue9Pjmvbz3&#10;Tblb3SBmnELvSUO6SUAgNd721Gp4e324ykGEaMiawRNqOGGAXXV+VprC+oVecN7HVnAJhcJo6GIc&#10;CylD06EzYeNHJPY+/ORMZDm10k5m4XI3yOskUdKZnnihMyPed9h87Y9Owzdlp/cbOeefdR3V49Nz&#10;S1gvWl9erHe3ICKu8S8Mv/iMDhUzHfyRbBCDhmyrGD2yoRQIDuRZugVx4EOSpyCrUv5/ofoBAAD/&#10;/wMAUEsBAi0AFAAGAAgAAAAhALaDOJL+AAAA4QEAABMAAAAAAAAAAAAAAAAAAAAAAFtDb250ZW50&#10;X1R5cGVzXS54bWxQSwECLQAUAAYACAAAACEAOP0h/9YAAACUAQAACwAAAAAAAAAAAAAAAAAvAQAA&#10;X3JlbHMvLnJlbHNQSwECLQAUAAYACAAAACEA6ja/8DACAABcBAAADgAAAAAAAAAAAAAAAAAuAgAA&#10;ZHJzL2Uyb0RvYy54bWxQSwECLQAUAAYACAAAACEAT5FBlt0AAAAKAQAADwAAAAAAAAAAAAAAAACK&#10;BAAAZHJzL2Rvd25yZXYueG1sUEsFBgAAAAAEAAQA8wAAAJQFAAAAAA==&#10;"/>
            </w:pict>
          </mc:Fallback>
        </mc:AlternateContent>
      </w:r>
    </w:p>
    <w:p w:rsidR="00C63C34" w:rsidRPr="00DE259E" w:rsidRDefault="00224674" w:rsidP="00C63C34">
      <w:pPr>
        <w:tabs>
          <w:tab w:val="left" w:pos="567"/>
        </w:tabs>
        <w:spacing w:before="120" w:after="0" w:line="240" w:lineRule="auto"/>
        <w:ind w:left="567" w:hanging="283"/>
        <w:jc w:val="both"/>
        <w:rPr>
          <w:rFonts w:cstheme="minorHAnsi"/>
          <w:color w:val="0070C0"/>
        </w:rPr>
      </w:pPr>
      <w:r w:rsidRPr="00DE259E">
        <w:rPr>
          <w:rFonts w:cstheme="minorHAnsi"/>
          <w:noProof/>
          <w:color w:val="0070C0"/>
          <w:lang w:val="en-US"/>
        </w:rPr>
        <mc:AlternateContent>
          <mc:Choice Requires="wps">
            <w:drawing>
              <wp:anchor distT="0" distB="0" distL="114300" distR="114300" simplePos="0" relativeHeight="252096512" behindDoc="0" locked="0" layoutInCell="1" allowOverlap="1" wp14:anchorId="4E96F6C3" wp14:editId="10857C4C">
                <wp:simplePos x="0" y="0"/>
                <wp:positionH relativeFrom="column">
                  <wp:posOffset>4896485</wp:posOffset>
                </wp:positionH>
                <wp:positionV relativeFrom="paragraph">
                  <wp:posOffset>8890</wp:posOffset>
                </wp:positionV>
                <wp:extent cx="190500" cy="243840"/>
                <wp:effectExtent l="0" t="0" r="0" b="381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Default="000808AE" w:rsidP="00C63C34">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73" type="#_x0000_t202" style="position:absolute;left:0;text-align:left;margin-left:385.55pt;margin-top:.7pt;width:15pt;height:19.2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NkuwIAAMU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N5lgJGgHRXpke4Pu5B7ZN8jQ0OsUFB96UDV7EIC2i1b397L8rpGQy4aKDbtVSg4NoxV4GNqf/sXX&#10;EUdbkPXwSVZgiG6NdED7WnU2fZAQBOhQqadTdawzpTWZBNMAJCWIIjKJiaueT9Pj515p84HJDtlD&#10;hhUU34HT3b021hmaHlWsLSEL3raOAK148QCK4wuYhq9WZp1w9XxOgmQVr2LikWi28kiQ595tsSTe&#10;rAjn03ySL5d5+MvaDUna8Kpiwpo5ciskf1a7A8tHVpzYpWXLKwtnXdJqs162Cu0ocLtwy6UcJGc1&#10;/6UbLgkQy6uQwogEd1HiFbN47pGCTL1kHsReECZ3ySwgCcmLlyHdc8H+PSQ0ZDiZRtORS2enX8UW&#10;uPU2Npp23MD0aHmX4fikRFPLwJWoXGkN5e14vkiFdf+cCij3sdCOr5aiI1nNfr0fmyMkx0ZYy+oJ&#10;KKwkUAzYCLMPDo1UPzEaYI5kWP/YUsUwaj8KaIMkJEBUZNyFTOcRXNSlZH0poaIEqAwbjMbj0ozD&#10;atsrvmnA0th4Qt5C69Tc0dr22OjVoeFgVrjoDnPNDqPLu9M6T9/FbwAAAP//AwBQSwMEFAAGAAgA&#10;AAAhAEHqDDbcAAAACAEAAA8AAABkcnMvZG93bnJldi54bWxMj0FPwkAQhe8m/IfNkHiT3SpKqd0S&#10;o/EqAYXE29Id2sbubNNdaP33DCc9vnwvb77JV6NrxRn70HjSkMwUCKTS24YqDV+f73cpiBANWdN6&#10;Qg2/GGBVTG5yk1k/0AbP21gJHqGQGQ11jF0mZShrdCbMfIfE7Oh7ZyLHvpK2NwOPu1beK/UknWmI&#10;L9Smw9cay5/tyWnYfRy/93O1rt7cYzf4UUlyS6n17XR8eQYRcYx/ZbjqszoU7HTwJ7JBtBoWiyTh&#10;KoM5COapuuaDhodlCrLI5f8HigsAAAD//wMAUEsBAi0AFAAGAAgAAAAhALaDOJL+AAAA4QEAABMA&#10;AAAAAAAAAAAAAAAAAAAAAFtDb250ZW50X1R5cGVzXS54bWxQSwECLQAUAAYACAAAACEAOP0h/9YA&#10;AACUAQAACwAAAAAAAAAAAAAAAAAvAQAAX3JlbHMvLnJlbHNQSwECLQAUAAYACAAAACEAN27DZLsC&#10;AADFBQAADgAAAAAAAAAAAAAAAAAuAgAAZHJzL2Uyb0RvYy54bWxQSwECLQAUAAYACAAAACEAQeoM&#10;NtwAAAAIAQAADwAAAAAAAAAAAAAAAAAVBQAAZHJzL2Rvd25yZXYueG1sUEsFBgAAAAAEAAQA8wAA&#10;AB4GAAAAAA==&#10;" filled="f" stroked="f">
                <v:textbox>
                  <w:txbxContent>
                    <w:p w:rsidR="000808AE" w:rsidRDefault="000808AE" w:rsidP="00C63C34">
                      <w:r>
                        <w:t>E</w:t>
                      </w:r>
                    </w:p>
                  </w:txbxContent>
                </v:textbox>
              </v:shape>
            </w:pict>
          </mc:Fallback>
        </mc:AlternateContent>
      </w:r>
    </w:p>
    <w:p w:rsidR="00224674" w:rsidRPr="00DE259E" w:rsidRDefault="00224674" w:rsidP="00224674">
      <w:pPr>
        <w:spacing w:after="0"/>
        <w:jc w:val="center"/>
        <w:rPr>
          <w:rFonts w:cstheme="minorHAnsi"/>
          <w:color w:val="0070C0"/>
        </w:rPr>
      </w:pPr>
      <w:r w:rsidRPr="00DE259E">
        <w:rPr>
          <w:rFonts w:cstheme="minorHAnsi"/>
          <w:color w:val="0070C0"/>
        </w:rPr>
        <w:t>Fig 8.18</w:t>
      </w:r>
    </w:p>
    <w:p w:rsidR="00C63C34" w:rsidRPr="00DE259E" w:rsidRDefault="00DE259E" w:rsidP="00DE259E">
      <w:pPr>
        <w:pStyle w:val="ListParagraph"/>
        <w:numPr>
          <w:ilvl w:val="0"/>
          <w:numId w:val="41"/>
        </w:numPr>
        <w:tabs>
          <w:tab w:val="left" w:pos="567"/>
        </w:tabs>
        <w:spacing w:before="120" w:after="0" w:line="240" w:lineRule="auto"/>
        <w:jc w:val="both"/>
        <w:rPr>
          <w:rFonts w:cstheme="minorHAnsi"/>
          <w:color w:val="0070C0"/>
        </w:rPr>
      </w:pPr>
      <w:r w:rsidRPr="00DE259E">
        <w:rPr>
          <w:rFonts w:cstheme="minorHAnsi"/>
          <w:color w:val="0070C0"/>
        </w:rPr>
        <w:t>Refer Fig 8.4 The g</w:t>
      </w:r>
      <w:r w:rsidR="00C63C34" w:rsidRPr="00DE259E">
        <w:rPr>
          <w:rFonts w:cstheme="minorHAnsi"/>
          <w:color w:val="0070C0"/>
        </w:rPr>
        <w:t>lide scope creates two beams with different modulation frequencies in the vertical plane and local</w:t>
      </w:r>
      <w:r w:rsidRPr="00DE259E">
        <w:rPr>
          <w:rFonts w:cstheme="minorHAnsi"/>
          <w:color w:val="0070C0"/>
        </w:rPr>
        <w:t>izer in the horizontal plane. T</w:t>
      </w:r>
      <w:r w:rsidR="00C63C34" w:rsidRPr="00DE259E">
        <w:rPr>
          <w:rFonts w:cstheme="minorHAnsi"/>
          <w:color w:val="0070C0"/>
        </w:rPr>
        <w:t xml:space="preserve">he aircraft tries to </w:t>
      </w:r>
      <w:r w:rsidR="00C63C34" w:rsidRPr="00DE259E">
        <w:rPr>
          <w:rFonts w:cstheme="minorHAnsi"/>
          <w:b/>
          <w:color w:val="0070C0"/>
        </w:rPr>
        <w:t>align at the null.</w:t>
      </w:r>
      <w:r w:rsidR="00C63C34" w:rsidRPr="00DE259E">
        <w:rPr>
          <w:rFonts w:cstheme="minorHAnsi"/>
          <w:color w:val="0070C0"/>
        </w:rPr>
        <w:t xml:space="preserve"> </w:t>
      </w:r>
      <w:r w:rsidRPr="00DE259E">
        <w:rPr>
          <w:rFonts w:cstheme="minorHAnsi"/>
          <w:color w:val="0070C0"/>
        </w:rPr>
        <w:t>This means it performs the movements such that the response in 90 Hz channel and 150 Hz channel is of equal magnitude (and cancel each other).</w:t>
      </w:r>
    </w:p>
    <w:p w:rsidR="00C63C34" w:rsidRPr="00DE259E" w:rsidRDefault="00C63C34" w:rsidP="00C63C34">
      <w:pPr>
        <w:pStyle w:val="ListParagraph"/>
        <w:tabs>
          <w:tab w:val="left" w:pos="567"/>
        </w:tabs>
        <w:spacing w:before="120" w:after="0" w:line="240" w:lineRule="auto"/>
        <w:ind w:left="1004"/>
        <w:jc w:val="both"/>
        <w:rPr>
          <w:rFonts w:cstheme="minorHAnsi"/>
          <w:color w:val="0070C0"/>
        </w:rPr>
      </w:pPr>
    </w:p>
    <w:p w:rsidR="00C63C34" w:rsidRPr="00DE259E" w:rsidRDefault="00DE259E" w:rsidP="00DE259E">
      <w:pPr>
        <w:pStyle w:val="ListParagraph"/>
        <w:numPr>
          <w:ilvl w:val="0"/>
          <w:numId w:val="41"/>
        </w:numPr>
        <w:tabs>
          <w:tab w:val="left" w:pos="567"/>
        </w:tabs>
        <w:spacing w:before="120" w:after="0" w:line="240" w:lineRule="auto"/>
        <w:ind w:left="630" w:hanging="270"/>
        <w:jc w:val="both"/>
        <w:rPr>
          <w:rFonts w:cstheme="minorHAnsi"/>
          <w:color w:val="0070C0"/>
        </w:rPr>
      </w:pPr>
      <w:r w:rsidRPr="00DE259E">
        <w:rPr>
          <w:rFonts w:cstheme="minorHAnsi"/>
          <w:color w:val="000000" w:themeColor="text1"/>
        </w:rPr>
        <w:t xml:space="preserve"> </w:t>
      </w:r>
      <w:r w:rsidR="00C63C34" w:rsidRPr="00DE259E">
        <w:rPr>
          <w:rFonts w:cstheme="minorHAnsi"/>
          <w:color w:val="0070C0"/>
        </w:rPr>
        <w:t>The ‘delay jammer’ introduces random delay before r</w:t>
      </w:r>
      <w:r>
        <w:rPr>
          <w:rFonts w:cstheme="minorHAnsi"/>
          <w:color w:val="0070C0"/>
        </w:rPr>
        <w:t xml:space="preserve">e-transmitting the radar pulse. Thus making </w:t>
      </w:r>
      <w:r w:rsidR="00C63C34" w:rsidRPr="00DE259E">
        <w:rPr>
          <w:rFonts w:cstheme="minorHAnsi"/>
          <w:color w:val="0070C0"/>
        </w:rPr>
        <w:t xml:space="preserve">the radar (under jamming attack) receives these re-transmitted pulses from the ‘delay-jammer’ with random delays. </w:t>
      </w:r>
    </w:p>
    <w:p w:rsidR="00C63C34" w:rsidRPr="00DE259E" w:rsidRDefault="00C63C34" w:rsidP="00DE259E">
      <w:pPr>
        <w:pStyle w:val="ListParagraph"/>
        <w:tabs>
          <w:tab w:val="left" w:pos="567"/>
        </w:tabs>
        <w:spacing w:before="120" w:after="0" w:line="240" w:lineRule="auto"/>
        <w:ind w:left="630" w:firstLine="270"/>
        <w:jc w:val="both"/>
        <w:rPr>
          <w:rFonts w:cstheme="minorHAnsi"/>
          <w:color w:val="0070C0"/>
        </w:rPr>
      </w:pPr>
      <w:r w:rsidRPr="00DE259E">
        <w:rPr>
          <w:rFonts w:cstheme="minorHAnsi"/>
          <w:color w:val="0070C0"/>
        </w:rPr>
        <w:t xml:space="preserve">The radar generally estimates the target range by measuring the round-trip time. This estimation is erroneous/ chaotic due to this random delay as the delays are not related to target(s). </w:t>
      </w:r>
    </w:p>
    <w:p w:rsidR="00C63C34" w:rsidRPr="00D66409" w:rsidRDefault="00C63C34" w:rsidP="00DE259E">
      <w:pPr>
        <w:shd w:val="clear" w:color="auto" w:fill="FFFFFF"/>
        <w:spacing w:before="120" w:after="120" w:line="240" w:lineRule="auto"/>
        <w:jc w:val="both"/>
        <w:rPr>
          <w:rFonts w:eastAsia="Times New Roman" w:cstheme="minorHAnsi"/>
          <w:color w:val="222222"/>
          <w:lang w:val="en-US"/>
        </w:rPr>
      </w:pPr>
    </w:p>
    <w:p w:rsidR="00500B19" w:rsidRPr="00D66409" w:rsidRDefault="00500B19">
      <w:pPr>
        <w:rPr>
          <w:rFonts w:eastAsia="Times New Roman" w:cstheme="minorHAnsi"/>
          <w:color w:val="222222"/>
          <w:lang w:val="en-US"/>
        </w:rPr>
      </w:pPr>
      <w:r w:rsidRPr="00D66409">
        <w:rPr>
          <w:rFonts w:eastAsia="Times New Roman" w:cstheme="minorHAnsi"/>
          <w:color w:val="222222"/>
          <w:lang w:val="en-US"/>
        </w:rPr>
        <w:br w:type="page"/>
      </w:r>
    </w:p>
    <w:p w:rsidR="00500B19" w:rsidRPr="0022298C" w:rsidRDefault="00500B19" w:rsidP="00500B19">
      <w:pPr>
        <w:contextualSpacing/>
        <w:rPr>
          <w:rFonts w:eastAsia="Calibri" w:cstheme="minorHAnsi"/>
          <w:b/>
          <w:color w:val="000000"/>
          <w:sz w:val="20"/>
          <w:szCs w:val="20"/>
          <w:lang w:val="en-US"/>
        </w:rPr>
      </w:pPr>
    </w:p>
    <w:p w:rsidR="00500B19" w:rsidRDefault="001D72CC" w:rsidP="00500B19">
      <w:pPr>
        <w:contextualSpacing/>
        <w:rPr>
          <w:rFonts w:eastAsia="Calibri" w:cstheme="minorHAnsi"/>
          <w:b/>
          <w:color w:val="000000"/>
          <w:sz w:val="28"/>
          <w:szCs w:val="28"/>
          <w:lang w:val="en-US"/>
        </w:rPr>
      </w:pPr>
      <w:r>
        <w:rPr>
          <w:rFonts w:eastAsia="Calibri" w:cstheme="minorHAnsi"/>
          <w:b/>
          <w:color w:val="000000"/>
          <w:sz w:val="28"/>
          <w:szCs w:val="28"/>
          <w:lang w:val="en-US"/>
        </w:rPr>
        <w:t>Chapter-9</w:t>
      </w:r>
    </w:p>
    <w:p w:rsidR="00500B19" w:rsidRPr="00635F31" w:rsidRDefault="00500B19" w:rsidP="00500B19">
      <w:pPr>
        <w:contextualSpacing/>
        <w:rPr>
          <w:rFonts w:eastAsia="Calibri" w:cstheme="minorHAnsi"/>
          <w:b/>
          <w:color w:val="000000"/>
          <w:lang w:val="en-US"/>
        </w:rPr>
      </w:pPr>
    </w:p>
    <w:p w:rsidR="00500B19" w:rsidRPr="0022298C" w:rsidRDefault="001D72CC" w:rsidP="00500B19">
      <w:pPr>
        <w:spacing w:after="0" w:line="240" w:lineRule="auto"/>
        <w:contextualSpacing/>
        <w:jc w:val="right"/>
        <w:rPr>
          <w:rFonts w:ascii="Calibri" w:eastAsia="Times New Roman" w:hAnsi="Calibri" w:cs="Times New Roman"/>
          <w:b/>
          <w:sz w:val="28"/>
          <w:szCs w:val="28"/>
          <w:lang w:val="en-GB"/>
        </w:rPr>
      </w:pPr>
      <w:r>
        <w:rPr>
          <w:rFonts w:ascii="Calibri" w:eastAsia="Times New Roman" w:hAnsi="Calibri" w:cs="Times New Roman"/>
          <w:b/>
          <w:sz w:val="28"/>
          <w:szCs w:val="28"/>
          <w:lang w:val="en-GB"/>
        </w:rPr>
        <w:t>Digital Realization of Radar S</w:t>
      </w:r>
      <w:r w:rsidRPr="001D72CC">
        <w:rPr>
          <w:rFonts w:ascii="Calibri" w:eastAsia="Times New Roman" w:hAnsi="Calibri" w:cs="Times New Roman"/>
          <w:b/>
          <w:sz w:val="28"/>
          <w:szCs w:val="28"/>
          <w:lang w:val="en-GB"/>
        </w:rPr>
        <w:t>ub-</w:t>
      </w:r>
      <w:r>
        <w:rPr>
          <w:rFonts w:ascii="Calibri" w:eastAsia="Times New Roman" w:hAnsi="Calibri" w:cs="Times New Roman"/>
          <w:b/>
          <w:sz w:val="28"/>
          <w:szCs w:val="28"/>
          <w:lang w:val="en-GB"/>
        </w:rPr>
        <w:t>S</w:t>
      </w:r>
      <w:r w:rsidRPr="001D72CC">
        <w:rPr>
          <w:rFonts w:ascii="Calibri" w:eastAsia="Times New Roman" w:hAnsi="Calibri" w:cs="Times New Roman"/>
          <w:b/>
          <w:sz w:val="28"/>
          <w:szCs w:val="28"/>
          <w:lang w:val="en-GB"/>
        </w:rPr>
        <w:t>ystems</w:t>
      </w:r>
      <w:r w:rsidRPr="001D72CC">
        <w:rPr>
          <w:b/>
          <w:sz w:val="28"/>
          <w:szCs w:val="28"/>
        </w:rPr>
        <w:t xml:space="preserve"> </w:t>
      </w:r>
    </w:p>
    <w:p w:rsidR="00500B19" w:rsidRDefault="00500B19" w:rsidP="00B318C5">
      <w:pPr>
        <w:spacing w:after="0"/>
      </w:pPr>
    </w:p>
    <w:p w:rsidR="00500B19" w:rsidRDefault="00500B19" w:rsidP="00B318C5">
      <w:pPr>
        <w:spacing w:after="0"/>
        <w:jc w:val="both"/>
        <w:rPr>
          <w:rFonts w:cstheme="minorHAnsi"/>
        </w:rPr>
      </w:pPr>
      <w:r w:rsidRPr="00784531">
        <w:rPr>
          <w:rFonts w:cstheme="minorHAnsi"/>
        </w:rPr>
        <w:tab/>
      </w:r>
      <w:r w:rsidR="003B7F14">
        <w:rPr>
          <w:rFonts w:cstheme="minorHAnsi"/>
        </w:rPr>
        <w:t>Modern digital electronics is capable of handling signals up to a few tens of gigabits per second. With these advances, it is possible to represent GHz signals with digital representations. T</w:t>
      </w:r>
      <w:r w:rsidR="00252FBF">
        <w:rPr>
          <w:rFonts w:cstheme="minorHAnsi"/>
        </w:rPr>
        <w:t>here has been a trend to build the radar system</w:t>
      </w:r>
      <w:r w:rsidR="003B7F14">
        <w:rPr>
          <w:rFonts w:cstheme="minorHAnsi"/>
        </w:rPr>
        <w:t xml:space="preserve"> components with digital electronics. Modern radars have only a few analog components; namely, high power amplifiers, low noise amplifiers and components operating at frequencies higher than UHF bands. Fig. 9.1 is simply </w:t>
      </w:r>
      <w:r w:rsidR="0082003A">
        <w:rPr>
          <w:rFonts w:cstheme="minorHAnsi"/>
        </w:rPr>
        <w:t xml:space="preserve">reproduced version of </w:t>
      </w:r>
      <w:r w:rsidR="003B7F14">
        <w:rPr>
          <w:rFonts w:cstheme="minorHAnsi"/>
        </w:rPr>
        <w:t>Fig. 1.3</w:t>
      </w:r>
      <w:r w:rsidR="0082003A">
        <w:rPr>
          <w:rFonts w:cstheme="minorHAnsi"/>
        </w:rPr>
        <w:t xml:space="preserve"> indicating the sub-systems which could be replaced by digital electronics. </w:t>
      </w:r>
      <w:r w:rsidR="003B7F14">
        <w:rPr>
          <w:rFonts w:cstheme="minorHAnsi"/>
        </w:rPr>
        <w:t xml:space="preserve"> </w:t>
      </w:r>
    </w:p>
    <w:p w:rsidR="00904EAF" w:rsidRDefault="0082003A" w:rsidP="00B318C5">
      <w:pPr>
        <w:spacing w:after="0"/>
        <w:jc w:val="both"/>
        <w:rPr>
          <w:rFonts w:cstheme="minorHAnsi"/>
        </w:rPr>
      </w:pPr>
      <w:r>
        <w:rPr>
          <w:rFonts w:cstheme="minorHAnsi"/>
          <w:noProof/>
          <w:lang w:val="en-US"/>
        </w:rPr>
        <mc:AlternateContent>
          <mc:Choice Requires="wpg">
            <w:drawing>
              <wp:anchor distT="0" distB="0" distL="114300" distR="114300" simplePos="0" relativeHeight="251815936" behindDoc="0" locked="0" layoutInCell="1" allowOverlap="1" wp14:anchorId="074D9AC0" wp14:editId="47366861">
                <wp:simplePos x="0" y="0"/>
                <wp:positionH relativeFrom="column">
                  <wp:posOffset>142504</wp:posOffset>
                </wp:positionH>
                <wp:positionV relativeFrom="paragraph">
                  <wp:posOffset>30826</wp:posOffset>
                </wp:positionV>
                <wp:extent cx="5645026" cy="2291666"/>
                <wp:effectExtent l="0" t="0" r="13335" b="0"/>
                <wp:wrapNone/>
                <wp:docPr id="428559" name="Group 428559"/>
                <wp:cNvGraphicFramePr/>
                <a:graphic xmlns:a="http://schemas.openxmlformats.org/drawingml/2006/main">
                  <a:graphicData uri="http://schemas.microsoft.com/office/word/2010/wordprocessingGroup">
                    <wpg:wgp>
                      <wpg:cNvGrpSpPr/>
                      <wpg:grpSpPr>
                        <a:xfrm>
                          <a:off x="0" y="0"/>
                          <a:ext cx="5645026" cy="2291666"/>
                          <a:chOff x="0" y="0"/>
                          <a:chExt cx="5645026" cy="2291666"/>
                        </a:xfrm>
                      </wpg:grpSpPr>
                      <wpg:grpSp>
                        <wpg:cNvPr id="428557" name="Group 428557"/>
                        <wpg:cNvGrpSpPr/>
                        <wpg:grpSpPr>
                          <a:xfrm>
                            <a:off x="83127" y="0"/>
                            <a:ext cx="5561899" cy="1933377"/>
                            <a:chOff x="0" y="0"/>
                            <a:chExt cx="5561899" cy="1933377"/>
                          </a:xfrm>
                        </wpg:grpSpPr>
                        <wps:wsp>
                          <wps:cNvPr id="135195" name="AutoShape 80"/>
                          <wps:cNvCnPr>
                            <a:cxnSpLocks noChangeShapeType="1"/>
                          </wps:cNvCnPr>
                          <wps:spPr bwMode="auto">
                            <a:xfrm>
                              <a:off x="3289465" y="926276"/>
                              <a:ext cx="477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196" name="AutoShape 81"/>
                          <wps:cNvCnPr>
                            <a:cxnSpLocks noChangeShapeType="1"/>
                          </wps:cNvCnPr>
                          <wps:spPr bwMode="auto">
                            <a:xfrm flipV="1">
                              <a:off x="4156364" y="783772"/>
                              <a:ext cx="149860" cy="56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197" name="AutoShape 82"/>
                          <wps:cNvCnPr>
                            <a:cxnSpLocks noChangeShapeType="1"/>
                          </wps:cNvCnPr>
                          <wps:spPr bwMode="auto">
                            <a:xfrm>
                              <a:off x="2054431" y="1045029"/>
                              <a:ext cx="0" cy="62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198" name="AutoShape 83"/>
                          <wps:cNvCnPr>
                            <a:cxnSpLocks noChangeShapeType="1"/>
                          </wps:cNvCnPr>
                          <wps:spPr bwMode="auto">
                            <a:xfrm>
                              <a:off x="2671948" y="403761"/>
                              <a:ext cx="0" cy="26162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35199" name="Rectangle 84"/>
                          <wps:cNvSpPr>
                            <a:spLocks noChangeArrowheads="1"/>
                          </wps:cNvSpPr>
                          <wps:spPr bwMode="auto">
                            <a:xfrm>
                              <a:off x="4108863" y="700645"/>
                              <a:ext cx="243840" cy="2000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448" name="AutoShape 85"/>
                          <wps:cNvCnPr>
                            <a:cxnSpLocks noChangeShapeType="1"/>
                          </wps:cNvCnPr>
                          <wps:spPr bwMode="auto">
                            <a:xfrm>
                              <a:off x="4310743" y="783772"/>
                              <a:ext cx="1409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499" name="AutoShape 86"/>
                          <wps:cNvSpPr>
                            <a:spLocks noChangeArrowheads="1"/>
                          </wps:cNvSpPr>
                          <wps:spPr bwMode="auto">
                            <a:xfrm>
                              <a:off x="4453247" y="510639"/>
                              <a:ext cx="88900" cy="504825"/>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8500" name="AutoShape 87"/>
                          <wps:cNvCnPr>
                            <a:cxnSpLocks noChangeShapeType="1"/>
                          </wps:cNvCnPr>
                          <wps:spPr bwMode="auto">
                            <a:xfrm>
                              <a:off x="3289465" y="1472541"/>
                              <a:ext cx="178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01" name="Text Box 88"/>
                          <wps:cNvSpPr txBox="1">
                            <a:spLocks noChangeArrowheads="1"/>
                          </wps:cNvSpPr>
                          <wps:spPr bwMode="auto">
                            <a:xfrm>
                              <a:off x="2909455" y="617517"/>
                              <a:ext cx="929640" cy="333375"/>
                            </a:xfrm>
                            <a:prstGeom prst="rect">
                              <a:avLst/>
                            </a:prstGeom>
                            <a:solidFill>
                              <a:srgbClr val="FFFFFF"/>
                            </a:solidFill>
                            <a:ln w="9525">
                              <a:solidFill>
                                <a:srgbClr val="000000"/>
                              </a:solidFill>
                              <a:miter lim="800000"/>
                              <a:headEnd/>
                              <a:tailEnd/>
                            </a:ln>
                          </wps:spPr>
                          <wps:txbx>
                            <w:txbxContent>
                              <w:p w:rsidR="000808AE" w:rsidRPr="00AB49BB" w:rsidRDefault="000808AE" w:rsidP="0016019B">
                                <w:pPr>
                                  <w:spacing w:after="0" w:line="240" w:lineRule="auto"/>
                                  <w:jc w:val="center"/>
                                </w:pPr>
                                <w:r w:rsidRPr="00AB49BB">
                                  <w:t>Power Amplifier and filter</w:t>
                                </w:r>
                              </w:p>
                            </w:txbxContent>
                          </wps:txbx>
                          <wps:bodyPr rot="0" vert="horz" wrap="square" lIns="0" tIns="0" rIns="0" bIns="0" anchor="t" anchorCtr="0" upright="1">
                            <a:noAutofit/>
                          </wps:bodyPr>
                        </wps:wsp>
                        <wps:wsp>
                          <wps:cNvPr id="428502" name="Text Box 89"/>
                          <wps:cNvSpPr txBox="1">
                            <a:spLocks noChangeArrowheads="1"/>
                          </wps:cNvSpPr>
                          <wps:spPr bwMode="auto">
                            <a:xfrm>
                              <a:off x="1888177" y="35626"/>
                              <a:ext cx="890270" cy="352425"/>
                            </a:xfrm>
                            <a:prstGeom prst="rect">
                              <a:avLst/>
                            </a:prstGeom>
                            <a:solidFill>
                              <a:srgbClr val="FFFFFF"/>
                            </a:solidFill>
                            <a:ln w="9525">
                              <a:solidFill>
                                <a:srgbClr val="000000"/>
                              </a:solidFill>
                              <a:miter lim="800000"/>
                              <a:headEnd/>
                              <a:tailEnd/>
                            </a:ln>
                          </wps:spPr>
                          <wps:txbx>
                            <w:txbxContent>
                              <w:p w:rsidR="000808AE" w:rsidRPr="00153F4A" w:rsidRDefault="000808AE" w:rsidP="0016019B">
                                <w:pPr>
                                  <w:spacing w:after="0" w:line="240" w:lineRule="auto"/>
                                  <w:jc w:val="center"/>
                                  <w:rPr>
                                    <w:sz w:val="20"/>
                                    <w:szCs w:val="20"/>
                                  </w:rPr>
                                </w:pPr>
                                <w:r w:rsidRPr="00153F4A">
                                  <w:rPr>
                                    <w:sz w:val="20"/>
                                    <w:szCs w:val="20"/>
                                  </w:rPr>
                                  <w:t>Modulator/ Pulse</w:t>
                                </w:r>
                                <w:r>
                                  <w:rPr>
                                    <w:sz w:val="20"/>
                                    <w:szCs w:val="20"/>
                                  </w:rPr>
                                  <w:t xml:space="preserve"> </w:t>
                                </w:r>
                                <w:r w:rsidRPr="00153F4A">
                                  <w:rPr>
                                    <w:sz w:val="20"/>
                                    <w:szCs w:val="20"/>
                                  </w:rPr>
                                  <w:t>Generator</w:t>
                                </w:r>
                              </w:p>
                            </w:txbxContent>
                          </wps:txbx>
                          <wps:bodyPr rot="0" vert="horz" wrap="square" lIns="0" tIns="0" rIns="0" bIns="0" anchor="t" anchorCtr="0" upright="1">
                            <a:noAutofit/>
                          </wps:bodyPr>
                        </wps:wsp>
                        <wps:wsp>
                          <wps:cNvPr id="428503" name="Text Box 90"/>
                          <wps:cNvSpPr txBox="1">
                            <a:spLocks noChangeArrowheads="1"/>
                          </wps:cNvSpPr>
                          <wps:spPr bwMode="auto">
                            <a:xfrm>
                              <a:off x="1638795" y="558141"/>
                              <a:ext cx="758825" cy="494665"/>
                            </a:xfrm>
                            <a:prstGeom prst="rect">
                              <a:avLst/>
                            </a:prstGeom>
                            <a:solidFill>
                              <a:srgbClr val="FFFFFF"/>
                            </a:solidFill>
                            <a:ln w="9525">
                              <a:solidFill>
                                <a:srgbClr val="000000"/>
                              </a:solidFill>
                              <a:miter lim="800000"/>
                              <a:headEnd/>
                              <a:tailEnd/>
                            </a:ln>
                          </wps:spPr>
                          <wps:txbx>
                            <w:txbxContent>
                              <w:p w:rsidR="000808AE" w:rsidRDefault="000808AE" w:rsidP="0016019B">
                                <w:pPr>
                                  <w:spacing w:after="0" w:line="240" w:lineRule="auto"/>
                                  <w:jc w:val="center"/>
                                </w:pPr>
                                <w:r>
                                  <w:rPr>
                                    <w:sz w:val="20"/>
                                    <w:szCs w:val="20"/>
                                  </w:rPr>
                                  <w:t xml:space="preserve">Carrier </w:t>
                                </w:r>
                                <w:r w:rsidRPr="006B40F9">
                                  <w:rPr>
                                    <w:sz w:val="20"/>
                                    <w:szCs w:val="20"/>
                                  </w:rPr>
                                  <w:t>Waveform</w:t>
                                </w:r>
                                <w:r>
                                  <w:t xml:space="preserve"> </w:t>
                                </w:r>
                                <w:r w:rsidRPr="006B40F9">
                                  <w:rPr>
                                    <w:sz w:val="20"/>
                                    <w:szCs w:val="20"/>
                                  </w:rPr>
                                  <w:t>Generator</w:t>
                                </w:r>
                              </w:p>
                            </w:txbxContent>
                          </wps:txbx>
                          <wps:bodyPr rot="0" vert="horz" wrap="square" lIns="0" tIns="0" rIns="0" bIns="0" anchor="t" anchorCtr="0" upright="1">
                            <a:noAutofit/>
                          </wps:bodyPr>
                        </wps:wsp>
                        <wps:wsp>
                          <wps:cNvPr id="428504" name="Text Box 91"/>
                          <wps:cNvSpPr txBox="1">
                            <a:spLocks noChangeArrowheads="1"/>
                          </wps:cNvSpPr>
                          <wps:spPr bwMode="auto">
                            <a:xfrm>
                              <a:off x="748146" y="1282535"/>
                              <a:ext cx="595630" cy="371475"/>
                            </a:xfrm>
                            <a:prstGeom prst="rect">
                              <a:avLst/>
                            </a:prstGeom>
                            <a:solidFill>
                              <a:srgbClr val="FFFFFF"/>
                            </a:solidFill>
                            <a:ln w="9525">
                              <a:solidFill>
                                <a:srgbClr val="000000"/>
                              </a:solidFill>
                              <a:miter lim="800000"/>
                              <a:headEnd/>
                              <a:tailEnd/>
                            </a:ln>
                          </wps:spPr>
                          <wps:txbx>
                            <w:txbxContent>
                              <w:p w:rsidR="000808AE" w:rsidRPr="00F6093B" w:rsidRDefault="000808AE" w:rsidP="0016019B">
                                <w:pPr>
                                  <w:spacing w:after="0" w:line="240" w:lineRule="auto"/>
                                  <w:jc w:val="center"/>
                                  <w:rPr>
                                    <w:sz w:val="18"/>
                                    <w:szCs w:val="18"/>
                                  </w:rPr>
                                </w:pPr>
                                <w:r>
                                  <w:rPr>
                                    <w:sz w:val="18"/>
                                    <w:szCs w:val="18"/>
                                  </w:rPr>
                                  <w:t>Video Amplifier</w:t>
                                </w:r>
                              </w:p>
                            </w:txbxContent>
                          </wps:txbx>
                          <wps:bodyPr rot="0" vert="horz" wrap="square" lIns="0" tIns="45720" rIns="0" bIns="45720" anchor="t" anchorCtr="0" upright="1">
                            <a:noAutofit/>
                          </wps:bodyPr>
                        </wps:wsp>
                        <wps:wsp>
                          <wps:cNvPr id="428505" name="Text Box 92"/>
                          <wps:cNvSpPr txBox="1">
                            <a:spLocks noChangeArrowheads="1"/>
                          </wps:cNvSpPr>
                          <wps:spPr bwMode="auto">
                            <a:xfrm>
                              <a:off x="3859481" y="1270660"/>
                              <a:ext cx="758825" cy="408940"/>
                            </a:xfrm>
                            <a:prstGeom prst="rect">
                              <a:avLst/>
                            </a:prstGeom>
                            <a:solidFill>
                              <a:srgbClr val="FFFFFF"/>
                            </a:solidFill>
                            <a:ln w="9525">
                              <a:solidFill>
                                <a:srgbClr val="000000"/>
                              </a:solidFill>
                              <a:miter lim="800000"/>
                              <a:headEnd/>
                              <a:tailEnd/>
                            </a:ln>
                          </wps:spPr>
                          <wps:txbx>
                            <w:txbxContent>
                              <w:p w:rsidR="000808AE" w:rsidRPr="00AB49BB" w:rsidRDefault="000808AE" w:rsidP="0016019B">
                                <w:pPr>
                                  <w:jc w:val="center"/>
                                  <w:rPr>
                                    <w:sz w:val="20"/>
                                    <w:szCs w:val="20"/>
                                  </w:rPr>
                                </w:pPr>
                                <w:r w:rsidRPr="00AB49BB">
                                  <w:rPr>
                                    <w:sz w:val="20"/>
                                    <w:szCs w:val="20"/>
                                  </w:rPr>
                                  <w:t>Low Noise RF Amplifier</w:t>
                                </w:r>
                              </w:p>
                            </w:txbxContent>
                          </wps:txbx>
                          <wps:bodyPr rot="0" vert="horz" wrap="square" lIns="0" tIns="0" rIns="0" bIns="0" anchor="t" anchorCtr="0" upright="1">
                            <a:noAutofit/>
                          </wps:bodyPr>
                        </wps:wsp>
                        <wps:wsp>
                          <wps:cNvPr id="428506" name="Text Box 93"/>
                          <wps:cNvSpPr txBox="1">
                            <a:spLocks noChangeArrowheads="1"/>
                          </wps:cNvSpPr>
                          <wps:spPr bwMode="auto">
                            <a:xfrm>
                              <a:off x="4536374" y="356260"/>
                              <a:ext cx="55181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B64F7E" w:rsidRDefault="000808AE" w:rsidP="0016019B">
                                <w:pPr>
                                  <w:jc w:val="center"/>
                                  <w:rPr>
                                    <w:sz w:val="20"/>
                                    <w:szCs w:val="20"/>
                                  </w:rPr>
                                </w:pPr>
                                <w:r w:rsidRPr="00B64F7E">
                                  <w:rPr>
                                    <w:sz w:val="20"/>
                                    <w:szCs w:val="20"/>
                                  </w:rPr>
                                  <w:t>Antenna</w:t>
                                </w:r>
                              </w:p>
                            </w:txbxContent>
                          </wps:txbx>
                          <wps:bodyPr rot="0" vert="horz" wrap="square" lIns="0" tIns="45720" rIns="0" bIns="45720" anchor="t" anchorCtr="0" upright="1">
                            <a:noAutofit/>
                          </wps:bodyPr>
                        </wps:wsp>
                        <wps:wsp>
                          <wps:cNvPr id="428507" name="Text Box 94"/>
                          <wps:cNvSpPr txBox="1">
                            <a:spLocks noChangeArrowheads="1"/>
                          </wps:cNvSpPr>
                          <wps:spPr bwMode="auto">
                            <a:xfrm>
                              <a:off x="3835730" y="415637"/>
                              <a:ext cx="57213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AE" w:rsidRPr="008F2E11" w:rsidRDefault="000808AE" w:rsidP="0016019B">
                                <w:pPr>
                                  <w:spacing w:after="0" w:line="240" w:lineRule="auto"/>
                                  <w:jc w:val="center"/>
                                  <w:rPr>
                                    <w:sz w:val="16"/>
                                    <w:szCs w:val="16"/>
                                  </w:rPr>
                                </w:pPr>
                                <w:r w:rsidRPr="008F2E11">
                                  <w:rPr>
                                    <w:sz w:val="16"/>
                                    <w:szCs w:val="16"/>
                                  </w:rPr>
                                  <w:t>Duplexer OR</w:t>
                                </w:r>
                              </w:p>
                              <w:p w:rsidR="000808AE" w:rsidRPr="008F2E11" w:rsidRDefault="000808AE" w:rsidP="0016019B">
                                <w:pPr>
                                  <w:spacing w:after="0" w:line="240" w:lineRule="auto"/>
                                  <w:jc w:val="center"/>
                                  <w:rPr>
                                    <w:sz w:val="16"/>
                                    <w:szCs w:val="16"/>
                                  </w:rPr>
                                </w:pPr>
                                <w:r w:rsidRPr="008F2E11">
                                  <w:rPr>
                                    <w:sz w:val="16"/>
                                    <w:szCs w:val="16"/>
                                  </w:rPr>
                                  <w:t xml:space="preserve"> T/R Switch</w:t>
                                </w:r>
                              </w:p>
                            </w:txbxContent>
                          </wps:txbx>
                          <wps:bodyPr rot="0" vert="horz" wrap="square" lIns="0" tIns="45720" rIns="0" bIns="45720" anchor="t" anchorCtr="0" upright="1">
                            <a:noAutofit/>
                          </wps:bodyPr>
                        </wps:wsp>
                        <wps:wsp>
                          <wps:cNvPr id="428508" name="AutoShape 95"/>
                          <wps:cNvSpPr>
                            <a:spLocks noChangeArrowheads="1"/>
                          </wps:cNvSpPr>
                          <wps:spPr bwMode="auto">
                            <a:xfrm>
                              <a:off x="4619501" y="688769"/>
                              <a:ext cx="469265" cy="156845"/>
                            </a:xfrm>
                            <a:prstGeom prst="rightArrow">
                              <a:avLst>
                                <a:gd name="adj1" fmla="val 50000"/>
                                <a:gd name="adj2" fmla="val 74798"/>
                              </a:avLst>
                            </a:prstGeom>
                            <a:solidFill>
                              <a:srgbClr val="FFFFFF"/>
                            </a:solidFill>
                            <a:ln w="9525">
                              <a:solidFill>
                                <a:schemeClr val="bg1">
                                  <a:lumMod val="50000"/>
                                  <a:lumOff val="0"/>
                                </a:schemeClr>
                              </a:solidFill>
                              <a:miter lim="800000"/>
                              <a:headEnd/>
                              <a:tailEnd/>
                            </a:ln>
                          </wps:spPr>
                          <wps:bodyPr rot="0" vert="horz" wrap="square" lIns="91440" tIns="45720" rIns="91440" bIns="45720" anchor="t" anchorCtr="0" upright="1">
                            <a:noAutofit/>
                          </wps:bodyPr>
                        </wps:wsp>
                        <wps:wsp>
                          <wps:cNvPr id="428509" name="AutoShape 96"/>
                          <wps:cNvSpPr>
                            <a:spLocks noChangeArrowheads="1"/>
                          </wps:cNvSpPr>
                          <wps:spPr bwMode="auto">
                            <a:xfrm rot="70243" flipH="1">
                              <a:off x="4619501" y="843148"/>
                              <a:ext cx="222250" cy="53975"/>
                            </a:xfrm>
                            <a:prstGeom prst="rightArrow">
                              <a:avLst>
                                <a:gd name="adj1" fmla="val 50000"/>
                                <a:gd name="adj2" fmla="val 102941"/>
                              </a:avLst>
                            </a:prstGeom>
                            <a:solidFill>
                              <a:srgbClr val="FFFFFF"/>
                            </a:solidFill>
                            <a:ln w="9525">
                              <a:solidFill>
                                <a:schemeClr val="bg1">
                                  <a:lumMod val="50000"/>
                                  <a:lumOff val="0"/>
                                </a:schemeClr>
                              </a:solidFill>
                              <a:miter lim="800000"/>
                              <a:headEnd/>
                              <a:tailEnd/>
                            </a:ln>
                          </wps:spPr>
                          <wps:bodyPr rot="0" vert="horz" wrap="square" lIns="91440" tIns="45720" rIns="91440" bIns="45720" anchor="t" anchorCtr="0" upright="1">
                            <a:noAutofit/>
                          </wps:bodyPr>
                        </wps:wsp>
                        <wpg:grpSp>
                          <wpg:cNvPr id="428510" name="Group 97"/>
                          <wpg:cNvGrpSpPr>
                            <a:grpSpLocks/>
                          </wpg:cNvGrpSpPr>
                          <wpg:grpSpPr bwMode="auto">
                            <a:xfrm>
                              <a:off x="2529444" y="653143"/>
                              <a:ext cx="280670" cy="276225"/>
                              <a:chOff x="4810" y="3307"/>
                              <a:chExt cx="450" cy="435"/>
                            </a:xfrm>
                          </wpg:grpSpPr>
                          <wps:wsp>
                            <wps:cNvPr id="428511" name="Oval 98"/>
                            <wps:cNvSpPr>
                              <a:spLocks noChangeArrowheads="1"/>
                            </wps:cNvSpPr>
                            <wps:spPr bwMode="auto">
                              <a:xfrm>
                                <a:off x="4810" y="3307"/>
                                <a:ext cx="450"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8512" name="AutoShape 99"/>
                            <wps:cNvCnPr>
                              <a:cxnSpLocks noChangeShapeType="1"/>
                            </wps:cNvCnPr>
                            <wps:spPr bwMode="auto">
                              <a:xfrm>
                                <a:off x="488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13" name="AutoShape 100"/>
                            <wps:cNvCnPr>
                              <a:cxnSpLocks noChangeShapeType="1"/>
                            </wps:cNvCnPr>
                            <wps:spPr bwMode="auto">
                              <a:xfrm flipH="1">
                                <a:off x="491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8514" name="AutoShape 101"/>
                          <wps:cNvCnPr>
                            <a:cxnSpLocks noChangeShapeType="1"/>
                          </wps:cNvCnPr>
                          <wps:spPr bwMode="auto">
                            <a:xfrm>
                              <a:off x="2398816" y="783772"/>
                              <a:ext cx="128905"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15" name="AutoShape 102"/>
                          <wps:cNvCnPr>
                            <a:cxnSpLocks noChangeShapeType="1"/>
                          </wps:cNvCnPr>
                          <wps:spPr bwMode="auto">
                            <a:xfrm>
                              <a:off x="2814452" y="807522"/>
                              <a:ext cx="103505"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16" name="AutoShape 103"/>
                          <wps:cNvCnPr>
                            <a:cxnSpLocks noChangeShapeType="1"/>
                          </wps:cNvCnPr>
                          <wps:spPr bwMode="auto">
                            <a:xfrm>
                              <a:off x="3847605" y="783772"/>
                              <a:ext cx="265430"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17" name="AutoShape 104"/>
                          <wps:cNvCnPr>
                            <a:cxnSpLocks noChangeShapeType="1"/>
                          </wps:cNvCnPr>
                          <wps:spPr bwMode="auto">
                            <a:xfrm>
                              <a:off x="4239491" y="902525"/>
                              <a:ext cx="0" cy="35814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cNvPr id="428518" name="Group 105"/>
                          <wpg:cNvGrpSpPr>
                            <a:grpSpLocks/>
                          </wpg:cNvGrpSpPr>
                          <wpg:grpSpPr bwMode="auto">
                            <a:xfrm>
                              <a:off x="3455720" y="1353787"/>
                              <a:ext cx="281305" cy="276225"/>
                              <a:chOff x="4810" y="3307"/>
                              <a:chExt cx="450" cy="435"/>
                            </a:xfrm>
                          </wpg:grpSpPr>
                          <wps:wsp>
                            <wps:cNvPr id="428519" name="Oval 106"/>
                            <wps:cNvSpPr>
                              <a:spLocks noChangeArrowheads="1"/>
                            </wps:cNvSpPr>
                            <wps:spPr bwMode="auto">
                              <a:xfrm>
                                <a:off x="4810" y="3307"/>
                                <a:ext cx="450"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8520" name="AutoShape 107"/>
                            <wps:cNvCnPr>
                              <a:cxnSpLocks noChangeShapeType="1"/>
                            </wps:cNvCnPr>
                            <wps:spPr bwMode="auto">
                              <a:xfrm>
                                <a:off x="488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21" name="AutoShape 108"/>
                            <wps:cNvCnPr>
                              <a:cxnSpLocks noChangeShapeType="1"/>
                            </wps:cNvCnPr>
                            <wps:spPr bwMode="auto">
                              <a:xfrm flipH="1">
                                <a:off x="491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8522" name="AutoShape 109"/>
                          <wps:cNvCnPr>
                            <a:cxnSpLocks noChangeShapeType="1"/>
                          </wps:cNvCnPr>
                          <wps:spPr bwMode="auto">
                            <a:xfrm flipH="1">
                              <a:off x="3740727" y="1472541"/>
                              <a:ext cx="106045"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23" name="AutoShape 110"/>
                          <wps:cNvCnPr>
                            <a:cxnSpLocks noChangeShapeType="1"/>
                          </wps:cNvCnPr>
                          <wps:spPr bwMode="auto">
                            <a:xfrm>
                              <a:off x="3574473" y="1199408"/>
                              <a:ext cx="635" cy="15240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24" name="Text Box 111"/>
                          <wps:cNvSpPr txBox="1">
                            <a:spLocks noChangeArrowheads="1"/>
                          </wps:cNvSpPr>
                          <wps:spPr bwMode="auto">
                            <a:xfrm>
                              <a:off x="2933205" y="997528"/>
                              <a:ext cx="890270" cy="228600"/>
                            </a:xfrm>
                            <a:prstGeom prst="rect">
                              <a:avLst/>
                            </a:prstGeom>
                            <a:solidFill>
                              <a:srgbClr val="FFFFFF"/>
                            </a:solidFill>
                            <a:ln w="9525">
                              <a:solidFill>
                                <a:srgbClr val="000000"/>
                              </a:solidFill>
                              <a:miter lim="800000"/>
                              <a:headEnd/>
                              <a:tailEnd/>
                            </a:ln>
                          </wps:spPr>
                          <wps:txbx>
                            <w:txbxContent>
                              <w:p w:rsidR="000808AE" w:rsidRPr="00AB49BB" w:rsidRDefault="000808AE" w:rsidP="0016019B">
                                <w:pPr>
                                  <w:jc w:val="center"/>
                                  <w:rPr>
                                    <w:sz w:val="20"/>
                                    <w:szCs w:val="20"/>
                                  </w:rPr>
                                </w:pPr>
                                <w:r w:rsidRPr="00AB49BB">
                                  <w:rPr>
                                    <w:sz w:val="20"/>
                                    <w:szCs w:val="20"/>
                                  </w:rPr>
                                  <w:t>Local Oscillator</w:t>
                                </w:r>
                              </w:p>
                            </w:txbxContent>
                          </wps:txbx>
                          <wps:bodyPr rot="0" vert="horz" wrap="square" lIns="0" tIns="0" rIns="0" bIns="0" anchor="t" anchorCtr="0" upright="1">
                            <a:noAutofit/>
                          </wps:bodyPr>
                        </wps:wsp>
                        <wps:wsp>
                          <wps:cNvPr id="428525" name="AutoShape 112"/>
                          <wps:cNvCnPr>
                            <a:cxnSpLocks noChangeShapeType="1"/>
                          </wps:cNvCnPr>
                          <wps:spPr bwMode="auto">
                            <a:xfrm>
                              <a:off x="2054431" y="1116281"/>
                              <a:ext cx="893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26" name="Text Box 113"/>
                          <wps:cNvSpPr txBox="1">
                            <a:spLocks noChangeArrowheads="1"/>
                          </wps:cNvSpPr>
                          <wps:spPr bwMode="auto">
                            <a:xfrm>
                              <a:off x="2398816" y="1306286"/>
                              <a:ext cx="890270" cy="390525"/>
                            </a:xfrm>
                            <a:prstGeom prst="rect">
                              <a:avLst/>
                            </a:prstGeom>
                            <a:solidFill>
                              <a:srgbClr val="FFFFFF"/>
                            </a:solidFill>
                            <a:ln w="9525">
                              <a:solidFill>
                                <a:srgbClr val="000000"/>
                              </a:solidFill>
                              <a:miter lim="800000"/>
                              <a:headEnd/>
                              <a:tailEnd/>
                            </a:ln>
                          </wps:spPr>
                          <wps:txbx>
                            <w:txbxContent>
                              <w:p w:rsidR="000808AE" w:rsidRPr="00AB49BB" w:rsidRDefault="000808AE" w:rsidP="0016019B">
                                <w:pPr>
                                  <w:jc w:val="center"/>
                                  <w:rPr>
                                    <w:sz w:val="20"/>
                                    <w:szCs w:val="20"/>
                                  </w:rPr>
                                </w:pPr>
                                <w:r w:rsidRPr="00AB49BB">
                                  <w:rPr>
                                    <w:sz w:val="20"/>
                                    <w:szCs w:val="20"/>
                                  </w:rPr>
                                  <w:t>IF amplifier and Matched Filter</w:t>
                                </w:r>
                              </w:p>
                            </w:txbxContent>
                          </wps:txbx>
                          <wps:bodyPr rot="0" vert="horz" wrap="square" lIns="0" tIns="0" rIns="0" bIns="0" anchor="t" anchorCtr="0" upright="1">
                            <a:noAutofit/>
                          </wps:bodyPr>
                        </wps:wsp>
                        <wps:wsp>
                          <wps:cNvPr id="428527" name="Text Box 114"/>
                          <wps:cNvSpPr txBox="1">
                            <a:spLocks noChangeArrowheads="1"/>
                          </wps:cNvSpPr>
                          <wps:spPr bwMode="auto">
                            <a:xfrm>
                              <a:off x="1413164" y="1306286"/>
                              <a:ext cx="889635" cy="333375"/>
                            </a:xfrm>
                            <a:prstGeom prst="rect">
                              <a:avLst/>
                            </a:prstGeom>
                            <a:solidFill>
                              <a:srgbClr val="FFFFFF"/>
                            </a:solidFill>
                            <a:ln w="9525">
                              <a:solidFill>
                                <a:srgbClr val="000000"/>
                              </a:solidFill>
                              <a:miter lim="800000"/>
                              <a:headEnd/>
                              <a:tailEnd/>
                            </a:ln>
                          </wps:spPr>
                          <wps:txbx>
                            <w:txbxContent>
                              <w:p w:rsidR="000808AE" w:rsidRPr="00AB49BB" w:rsidRDefault="000808AE" w:rsidP="0016019B">
                                <w:pPr>
                                  <w:spacing w:after="0" w:line="240" w:lineRule="auto"/>
                                  <w:jc w:val="center"/>
                                  <w:rPr>
                                    <w:sz w:val="20"/>
                                    <w:szCs w:val="20"/>
                                  </w:rPr>
                                </w:pPr>
                                <w:r w:rsidRPr="00AB49BB">
                                  <w:rPr>
                                    <w:sz w:val="20"/>
                                    <w:szCs w:val="20"/>
                                  </w:rPr>
                                  <w:t>Second Detector Demodulator</w:t>
                                </w:r>
                              </w:p>
                            </w:txbxContent>
                          </wps:txbx>
                          <wps:bodyPr rot="0" vert="horz" wrap="square" lIns="0" tIns="0" rIns="0" bIns="0" anchor="t" anchorCtr="0" upright="1">
                            <a:noAutofit/>
                          </wps:bodyPr>
                        </wps:wsp>
                        <wps:wsp>
                          <wps:cNvPr id="428528" name="Text Box 115"/>
                          <wps:cNvSpPr txBox="1">
                            <a:spLocks noChangeArrowheads="1"/>
                          </wps:cNvSpPr>
                          <wps:spPr bwMode="auto">
                            <a:xfrm>
                              <a:off x="11875" y="1318161"/>
                              <a:ext cx="646430" cy="342900"/>
                            </a:xfrm>
                            <a:prstGeom prst="rect">
                              <a:avLst/>
                            </a:prstGeom>
                            <a:solidFill>
                              <a:srgbClr val="FFFFFF"/>
                            </a:solidFill>
                            <a:ln w="9525">
                              <a:solidFill>
                                <a:srgbClr val="000000"/>
                              </a:solidFill>
                              <a:miter lim="800000"/>
                              <a:headEnd/>
                              <a:tailEnd/>
                            </a:ln>
                          </wps:spPr>
                          <wps:txbx>
                            <w:txbxContent>
                              <w:p w:rsidR="000808AE" w:rsidRPr="006B0330" w:rsidRDefault="000808AE" w:rsidP="0016019B">
                                <w:pPr>
                                  <w:spacing w:after="0" w:line="240" w:lineRule="auto"/>
                                  <w:jc w:val="center"/>
                                  <w:rPr>
                                    <w:sz w:val="20"/>
                                    <w:szCs w:val="20"/>
                                  </w:rPr>
                                </w:pPr>
                                <w:r w:rsidRPr="006B0330">
                                  <w:rPr>
                                    <w:sz w:val="20"/>
                                    <w:szCs w:val="20"/>
                                  </w:rPr>
                                  <w:t>Threshold detector</w:t>
                                </w:r>
                              </w:p>
                            </w:txbxContent>
                          </wps:txbx>
                          <wps:bodyPr rot="0" vert="horz" wrap="square" lIns="0" tIns="0" rIns="0" bIns="0" anchor="t" anchorCtr="0" upright="1">
                            <a:noAutofit/>
                          </wps:bodyPr>
                        </wps:wsp>
                        <wps:wsp>
                          <wps:cNvPr id="428529" name="AutoShape 116"/>
                          <wps:cNvCnPr>
                            <a:cxnSpLocks noChangeShapeType="1"/>
                          </wps:cNvCnPr>
                          <wps:spPr bwMode="auto">
                            <a:xfrm flipH="1">
                              <a:off x="2303813" y="1496291"/>
                              <a:ext cx="95885" cy="63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30" name="AutoShape 117"/>
                          <wps:cNvCnPr>
                            <a:cxnSpLocks noChangeShapeType="1"/>
                          </wps:cNvCnPr>
                          <wps:spPr bwMode="auto">
                            <a:xfrm flipH="1">
                              <a:off x="1341912" y="1472541"/>
                              <a:ext cx="86995" cy="63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31" name="AutoShape 118"/>
                          <wps:cNvCnPr>
                            <a:cxnSpLocks noChangeShapeType="1"/>
                          </wps:cNvCnPr>
                          <wps:spPr bwMode="auto">
                            <a:xfrm flipH="1">
                              <a:off x="653143" y="1472541"/>
                              <a:ext cx="83820" cy="63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532" name="AutoShape 119"/>
                          <wps:cNvCnPr>
                            <a:cxnSpLocks noChangeShapeType="1"/>
                          </wps:cNvCnPr>
                          <wps:spPr bwMode="auto">
                            <a:xfrm>
                              <a:off x="2719450" y="558141"/>
                              <a:ext cx="755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33" name="AutoShape 120"/>
                          <wps:cNvCnPr>
                            <a:cxnSpLocks noChangeShapeType="1"/>
                          </wps:cNvCnPr>
                          <wps:spPr bwMode="auto">
                            <a:xfrm flipV="1">
                              <a:off x="2790701" y="451263"/>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34" name="AutoShape 121"/>
                          <wps:cNvCnPr>
                            <a:cxnSpLocks noChangeShapeType="1"/>
                          </wps:cNvCnPr>
                          <wps:spPr bwMode="auto">
                            <a:xfrm>
                              <a:off x="2790701" y="451263"/>
                              <a:ext cx="84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35" name="AutoShape 122"/>
                          <wps:cNvCnPr>
                            <a:cxnSpLocks noChangeShapeType="1"/>
                          </wps:cNvCnPr>
                          <wps:spPr bwMode="auto">
                            <a:xfrm>
                              <a:off x="2873829" y="451263"/>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36" name="AutoShape 123"/>
                          <wps:cNvCnPr>
                            <a:cxnSpLocks noChangeShapeType="1"/>
                          </wps:cNvCnPr>
                          <wps:spPr bwMode="auto">
                            <a:xfrm>
                              <a:off x="2873829" y="558141"/>
                              <a:ext cx="1123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537" name="Freeform 124"/>
                          <wps:cNvSpPr>
                            <a:spLocks/>
                          </wps:cNvSpPr>
                          <wps:spPr bwMode="auto">
                            <a:xfrm>
                              <a:off x="961901" y="1698172"/>
                              <a:ext cx="176530" cy="89535"/>
                            </a:xfrm>
                            <a:custGeom>
                              <a:avLst/>
                              <a:gdLst>
                                <a:gd name="T0" fmla="*/ 12 w 207"/>
                                <a:gd name="T1" fmla="*/ 156 h 156"/>
                                <a:gd name="T2" fmla="*/ 27 w 207"/>
                                <a:gd name="T3" fmla="*/ 22 h 156"/>
                                <a:gd name="T4" fmla="*/ 177 w 207"/>
                                <a:gd name="T5" fmla="*/ 22 h 156"/>
                                <a:gd name="T6" fmla="*/ 207 w 207"/>
                                <a:gd name="T7" fmla="*/ 156 h 156"/>
                              </a:gdLst>
                              <a:ahLst/>
                              <a:cxnLst>
                                <a:cxn ang="0">
                                  <a:pos x="T0" y="T1"/>
                                </a:cxn>
                                <a:cxn ang="0">
                                  <a:pos x="T2" y="T3"/>
                                </a:cxn>
                                <a:cxn ang="0">
                                  <a:pos x="T4" y="T5"/>
                                </a:cxn>
                                <a:cxn ang="0">
                                  <a:pos x="T6" y="T7"/>
                                </a:cxn>
                              </a:cxnLst>
                              <a:rect l="0" t="0" r="r" b="b"/>
                              <a:pathLst>
                                <a:path w="207" h="156">
                                  <a:moveTo>
                                    <a:pt x="12" y="156"/>
                                  </a:moveTo>
                                  <a:cubicBezTo>
                                    <a:pt x="6" y="100"/>
                                    <a:pt x="0" y="44"/>
                                    <a:pt x="27" y="22"/>
                                  </a:cubicBezTo>
                                  <a:cubicBezTo>
                                    <a:pt x="54" y="0"/>
                                    <a:pt x="147" y="0"/>
                                    <a:pt x="177" y="22"/>
                                  </a:cubicBezTo>
                                  <a:cubicBezTo>
                                    <a:pt x="207" y="44"/>
                                    <a:pt x="207" y="100"/>
                                    <a:pt x="207" y="15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38" name="Freeform 125"/>
                          <wps:cNvSpPr>
                            <a:spLocks/>
                          </wps:cNvSpPr>
                          <wps:spPr bwMode="auto">
                            <a:xfrm>
                              <a:off x="866899" y="1781299"/>
                              <a:ext cx="93345" cy="635"/>
                            </a:xfrm>
                            <a:custGeom>
                              <a:avLst/>
                              <a:gdLst>
                                <a:gd name="T0" fmla="*/ 150 w 150"/>
                                <a:gd name="T1" fmla="*/ 0 h 1"/>
                                <a:gd name="T2" fmla="*/ 0 w 150"/>
                                <a:gd name="T3" fmla="*/ 0 h 1"/>
                              </a:gdLst>
                              <a:ahLst/>
                              <a:cxnLst>
                                <a:cxn ang="0">
                                  <a:pos x="T0" y="T1"/>
                                </a:cxn>
                                <a:cxn ang="0">
                                  <a:pos x="T2" y="T3"/>
                                </a:cxn>
                              </a:cxnLst>
                              <a:rect l="0" t="0" r="r" b="b"/>
                              <a:pathLst>
                                <a:path w="150" h="1">
                                  <a:moveTo>
                                    <a:pt x="150" y="0"/>
                                  </a:moveTo>
                                  <a:cubicBezTo>
                                    <a:pt x="150" y="0"/>
                                    <a:pt x="75" y="0"/>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39" name="AutoShape 126"/>
                          <wps:cNvCnPr>
                            <a:cxnSpLocks noChangeShapeType="1"/>
                          </wps:cNvCnPr>
                          <wps:spPr bwMode="auto">
                            <a:xfrm>
                              <a:off x="1140031" y="1781299"/>
                              <a:ext cx="104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8540" name="Group 127"/>
                          <wpg:cNvGrpSpPr>
                            <a:grpSpLocks/>
                          </wpg:cNvGrpSpPr>
                          <wpg:grpSpPr bwMode="auto">
                            <a:xfrm rot="21386367">
                              <a:off x="4073237" y="1721922"/>
                              <a:ext cx="224790" cy="211455"/>
                              <a:chOff x="6113" y="4990"/>
                              <a:chExt cx="902" cy="481"/>
                            </a:xfrm>
                          </wpg:grpSpPr>
                          <wpg:grpSp>
                            <wpg:cNvPr id="428541" name="Group 128"/>
                            <wpg:cNvGrpSpPr>
                              <a:grpSpLocks/>
                            </wpg:cNvGrpSpPr>
                            <wpg:grpSpPr bwMode="auto">
                              <a:xfrm>
                                <a:off x="6113" y="4990"/>
                                <a:ext cx="451" cy="468"/>
                                <a:chOff x="6113" y="4990"/>
                                <a:chExt cx="663" cy="468"/>
                              </a:xfrm>
                            </wpg:grpSpPr>
                            <wps:wsp>
                              <wps:cNvPr id="428542" name="Freeform 129"/>
                              <wps:cNvSpPr>
                                <a:spLocks/>
                              </wps:cNvSpPr>
                              <wps:spPr bwMode="auto">
                                <a:xfrm>
                                  <a:off x="6113" y="4990"/>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43" name="Freeform 130"/>
                              <wps:cNvSpPr>
                                <a:spLocks/>
                              </wps:cNvSpPr>
                              <wps:spPr bwMode="auto">
                                <a:xfrm flipV="1">
                                  <a:off x="6340" y="5003"/>
                                  <a:ext cx="224" cy="442"/>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44" name="Freeform 131"/>
                              <wps:cNvSpPr>
                                <a:spLocks/>
                              </wps:cNvSpPr>
                              <wps:spPr bwMode="auto">
                                <a:xfrm>
                                  <a:off x="6549" y="5003"/>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8545" name="Group 132"/>
                            <wpg:cNvGrpSpPr>
                              <a:grpSpLocks/>
                            </wpg:cNvGrpSpPr>
                            <wpg:grpSpPr bwMode="auto">
                              <a:xfrm rot="10620862">
                                <a:off x="6564" y="5003"/>
                                <a:ext cx="451" cy="468"/>
                                <a:chOff x="6113" y="4990"/>
                                <a:chExt cx="663" cy="468"/>
                              </a:xfrm>
                            </wpg:grpSpPr>
                            <wps:wsp>
                              <wps:cNvPr id="428546" name="Freeform 133"/>
                              <wps:cNvSpPr>
                                <a:spLocks/>
                              </wps:cNvSpPr>
                              <wps:spPr bwMode="auto">
                                <a:xfrm>
                                  <a:off x="6113" y="4990"/>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47" name="Freeform 134"/>
                              <wps:cNvSpPr>
                                <a:spLocks/>
                              </wps:cNvSpPr>
                              <wps:spPr bwMode="auto">
                                <a:xfrm flipV="1">
                                  <a:off x="6340" y="5003"/>
                                  <a:ext cx="224" cy="442"/>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48" name="Freeform 135"/>
                              <wps:cNvSpPr>
                                <a:spLocks/>
                              </wps:cNvSpPr>
                              <wps:spPr bwMode="auto">
                                <a:xfrm>
                                  <a:off x="6549" y="5003"/>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428549" name="Group 136"/>
                          <wpg:cNvGrpSpPr>
                            <a:grpSpLocks/>
                          </wpg:cNvGrpSpPr>
                          <wpg:grpSpPr bwMode="auto">
                            <a:xfrm>
                              <a:off x="2576946" y="1757548"/>
                              <a:ext cx="194310" cy="168910"/>
                              <a:chOff x="6113" y="4990"/>
                              <a:chExt cx="663" cy="468"/>
                            </a:xfrm>
                          </wpg:grpSpPr>
                          <wps:wsp>
                            <wps:cNvPr id="428550" name="Freeform 137"/>
                            <wps:cNvSpPr>
                              <a:spLocks/>
                            </wps:cNvSpPr>
                            <wps:spPr bwMode="auto">
                              <a:xfrm>
                                <a:off x="6113" y="4990"/>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51" name="Freeform 138"/>
                            <wps:cNvSpPr>
                              <a:spLocks/>
                            </wps:cNvSpPr>
                            <wps:spPr bwMode="auto">
                              <a:xfrm flipV="1">
                                <a:off x="6340" y="5003"/>
                                <a:ext cx="224" cy="442"/>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552" name="Freeform 139" hidden="1"/>
                            <wps:cNvSpPr>
                              <a:spLocks/>
                            </wps:cNvSpPr>
                            <wps:spPr bwMode="auto">
                              <a:xfrm>
                                <a:off x="6549" y="5003"/>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28553" name="Freeform 140"/>
                          <wps:cNvSpPr>
                            <a:spLocks/>
                          </wps:cNvSpPr>
                          <wps:spPr bwMode="auto">
                            <a:xfrm>
                              <a:off x="4536374" y="605642"/>
                              <a:ext cx="1025525" cy="302895"/>
                            </a:xfrm>
                            <a:custGeom>
                              <a:avLst/>
                              <a:gdLst>
                                <a:gd name="T0" fmla="*/ 67 w 1615"/>
                                <a:gd name="T1" fmla="*/ 217 h 477"/>
                                <a:gd name="T2" fmla="*/ 657 w 1615"/>
                                <a:gd name="T3" fmla="*/ 104 h 477"/>
                                <a:gd name="T4" fmla="*/ 1151 w 1615"/>
                                <a:gd name="T5" fmla="*/ 11 h 477"/>
                                <a:gd name="T6" fmla="*/ 1587 w 1615"/>
                                <a:gd name="T7" fmla="*/ 171 h 477"/>
                                <a:gd name="T8" fmla="*/ 1317 w 1615"/>
                                <a:gd name="T9" fmla="*/ 442 h 477"/>
                                <a:gd name="T10" fmla="*/ 687 w 1615"/>
                                <a:gd name="T11" fmla="*/ 381 h 477"/>
                                <a:gd name="T12" fmla="*/ 252 w 1615"/>
                                <a:gd name="T13" fmla="*/ 296 h 477"/>
                                <a:gd name="T14" fmla="*/ 67 w 1615"/>
                                <a:gd name="T15" fmla="*/ 217 h 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15" h="477">
                                  <a:moveTo>
                                    <a:pt x="67" y="217"/>
                                  </a:moveTo>
                                  <a:cubicBezTo>
                                    <a:pt x="134" y="185"/>
                                    <a:pt x="476" y="138"/>
                                    <a:pt x="657" y="104"/>
                                  </a:cubicBezTo>
                                  <a:cubicBezTo>
                                    <a:pt x="838" y="70"/>
                                    <a:pt x="996" y="0"/>
                                    <a:pt x="1151" y="11"/>
                                  </a:cubicBezTo>
                                  <a:cubicBezTo>
                                    <a:pt x="1306" y="22"/>
                                    <a:pt x="1559" y="99"/>
                                    <a:pt x="1587" y="171"/>
                                  </a:cubicBezTo>
                                  <a:cubicBezTo>
                                    <a:pt x="1615" y="243"/>
                                    <a:pt x="1467" y="407"/>
                                    <a:pt x="1317" y="442"/>
                                  </a:cubicBezTo>
                                  <a:cubicBezTo>
                                    <a:pt x="1167" y="477"/>
                                    <a:pt x="864" y="405"/>
                                    <a:pt x="687" y="381"/>
                                  </a:cubicBezTo>
                                  <a:cubicBezTo>
                                    <a:pt x="510" y="357"/>
                                    <a:pt x="355" y="323"/>
                                    <a:pt x="252" y="296"/>
                                  </a:cubicBezTo>
                                  <a:cubicBezTo>
                                    <a:pt x="149" y="269"/>
                                    <a:pt x="0" y="249"/>
                                    <a:pt x="67" y="217"/>
                                  </a:cubicBezTo>
                                  <a:close/>
                                </a:path>
                              </a:pathLst>
                            </a:custGeom>
                            <a:solidFill>
                              <a:schemeClr val="bg1">
                                <a:lumMod val="85000"/>
                                <a:lumOff val="0"/>
                                <a:alpha val="28999"/>
                              </a:schemeClr>
                            </a:solidFill>
                            <a:ln w="9525">
                              <a:solidFill>
                                <a:srgbClr val="000000"/>
                              </a:solidFill>
                              <a:round/>
                              <a:headEnd/>
                              <a:tailEnd/>
                            </a:ln>
                          </wps:spPr>
                          <wps:bodyPr rot="0" vert="horz" wrap="square" lIns="91440" tIns="45720" rIns="91440" bIns="45720" anchor="t" anchorCtr="0" upright="1">
                            <a:noAutofit/>
                          </wps:bodyPr>
                        </wps:wsp>
                        <wps:wsp>
                          <wps:cNvPr id="428555" name="Rectangle 428555"/>
                          <wps:cNvSpPr/>
                          <wps:spPr>
                            <a:xfrm>
                              <a:off x="0" y="950026"/>
                              <a:ext cx="3850640" cy="761365"/>
                            </a:xfrm>
                            <a:prstGeom prst="rect">
                              <a:avLst/>
                            </a:prstGeom>
                            <a:solidFill>
                              <a:schemeClr val="bg1">
                                <a:lumMod val="65000"/>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556" name="Rectangle 428556"/>
                          <wps:cNvSpPr/>
                          <wps:spPr>
                            <a:xfrm>
                              <a:off x="0" y="0"/>
                              <a:ext cx="2873829" cy="950026"/>
                            </a:xfrm>
                            <a:prstGeom prst="rect">
                              <a:avLst/>
                            </a:prstGeom>
                            <a:solidFill>
                              <a:sysClr val="window" lastClr="FFFFFF">
                                <a:lumMod val="65000"/>
                                <a:alpha val="22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8558" name="Text Box 428558"/>
                        <wps:cNvSpPr txBox="1"/>
                        <wps:spPr>
                          <a:xfrm>
                            <a:off x="0" y="2030681"/>
                            <a:ext cx="5486400" cy="260985"/>
                          </a:xfrm>
                          <a:prstGeom prst="rect">
                            <a:avLst/>
                          </a:prstGeom>
                          <a:noFill/>
                          <a:ln w="6350">
                            <a:noFill/>
                          </a:ln>
                          <a:effectLst/>
                        </wps:spPr>
                        <wps:txbx>
                          <w:txbxContent>
                            <w:p w:rsidR="000808AE" w:rsidRDefault="000808AE" w:rsidP="0082003A">
                              <w:pPr>
                                <w:spacing w:after="0"/>
                                <w:jc w:val="center"/>
                              </w:pPr>
                              <w:r>
                                <w:t>Fig 9.1 The radar sub-system covered by grey shade can be realized by digital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559" o:spid="_x0000_s1174" style="position:absolute;left:0;text-align:left;margin-left:11.2pt;margin-top:2.45pt;width:444.5pt;height:180.45pt;z-index:251815936" coordsize="56450,2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2BkAALskAQAOAAAAZHJzL2Uyb0RvYy54bWzsXVtz2ziWft+q/Q8sPW5V2gTvdLV7Ku0k&#10;vVOVme7q9u480xJlaVcSNRQdOz21/32/gwOCoERK8kV07CAPMUVBIAB+ODj38+Nf7pcL50tebubF&#10;6mIkfnBHTr4aF5P56uZi9F9Xn94lI2dTZatJtihW+cXoa74Z/eWnf/+3H+/W57lXzIrFJC8ddLLa&#10;nN+tL0azqlqfn51txrN8mW1+KNb5Cl9Oi3KZVfhY3pxNyuwOvS8XZ57rRmd3RTlZl8U432xw9wN/&#10;OfpJ9j+d5uPq1+l0k1fO4mKEsVXy/1L+f03/n/30Y3Z+U2br2XyshpE9YhTLbL7CQ3VXH7Iqc27L&#10;+U5Xy/m4LDbFtPphXCzPiul0Ps7lHDAb4W7N5peyuF3Ludyc392s9TJhabfW6dHdjv/+5bfSmU8u&#10;RoGXhGE6clbZEu9JPtpR97BId+ubc7T9pVz/sf6tVDdu+BPN+35aLukvZuTcy+X9qpc3v6+cMW6G&#10;URC6XjRyxvjO81IRRRG/gPEMb2nnd+PZxwO/PKsffEbj08PRH/S4zTnGHXOMaRwPnGPiCw99dcwz&#10;jESSYilpniL1fT+W/WfnB+fZ88veeWLTbBpcbJ6Giz9m2TqXcNvQu1ZrJvxQpGG9Zu9vq0K2cxK5&#10;ee7Wsu3l6reSXv/4fvXH+nMx/t+NsyouZ9nqJpetr76uASpBq4xXZfyEPmyAKOf67m/FBG0yPEDu&#10;pC1E+V6SBhHGgTVNvciLFXRqcAVxHHrY4bTmcmR6zbLzdbmpfsmLpUMXF6NNVWbzm1l1WaxWIBBF&#10;KeQDsy+fNxUNsPkBTWlVfJovFrifnS9Wzh2eHnqh/MGmWMwn9CV9tylvri8XpfMlI0oj/8nZ4huz&#10;GXb0aiI7m+XZ5KO6rrL5gq/x8MWK+sO8MBx1xaTkX6mbfkw+JsG7wIs+vgvcDx/evf90GbyLPok4&#10;/OB/uLz8IP6PhiaC89l8MslXNLqarIngOHgoAssESRM2vQxn7d7lemGw9V85aPmO6bXSptqcXxeT&#10;r5JoyPtALN8eBrqgN0zSDOhKILZw+OzQdaaL+fq/CfP0DhVZDEQY+VEgQRwnIAse078axCJIk0iB&#10;OIxCESoI1XvBAhlsAvD3XQJZn1sGkCV+TgtkA76eGwaBLyR8hUuHedrGr4Ju5CWg1ExKLXQtDU4h&#10;BOzQYJ8AMhx0o1ikAcYB9iBw/TiSR4A8ZiVvqpDrRSICF/E6oetUksvaVHm2qGYj4lU2y5GzyCGZ&#10;4YInZbkLKVg+SGDawxhrgel3cJJgdxe5kwQGsklaIgq62eKK35dlcUcsIHj2FlvMP6B9cRRbHAg3&#10;SSKfOQrIw4Gkuw2uvcBPghrc4ErBuu4Fd4lpSI5lEG54Oa8g/S/my4tRolnm7PyVscYtBr8lB3yS&#10;/9SKG80ezUM7ZQEBBu8TKhdczIryT+xzqC+ww/95m5U5tvtfV8BUKgJ67ZX8EIQxiUal+c21+U22&#10;GqOri1E1cvjysmIdye26JEmpZmNXBfEe07kUkwijzNkroW44xh56iYCI+c6hItE92KECXsiNA7X5&#10;Otl5N43V5nuth4o9NQx15DOcGgRd0g3tQFfqMxR0T35qBKHvBay8CoUb+Vt8fJKkrsJt6AbJoUNj&#10;WRSs/ZSHBh13NxM1wWzyPyNnulxAqQrNiBMSlVf0UDXeUrcYVHJLqdJHTJ9FL/OYk6hTy2EptNYm&#10;E4R2YK40rYYK8NlVL4bEamoNRRB7YbDF94s4CXxoFa3aEKtm1YYNdqHlYOxekXLu5+LeSZItvt6p&#10;7nG/5o1OxeF70PoGISu+I+h5hbIl1DrD1EujmsOHqcGPn8jhv14CXN1f38sXKFhx2jCoRxNlUCxm&#10;mXHB7DIumFXGxStkk6Gj2wWyPO0NVmMYIIskSQQsYaSC8cMIhkDwlo2kCpbDq5llP/SCQ0zHIUn1&#10;TeBYM4UsaH3POIaYtUWQU8lJDo/jyE9isogCx2GYiG2WIg4T4pglSxHAZnlIFf5dAFmzfRbIMP9t&#10;A9m0R5LsNwxBjgOAF+ZR4Fh4gCz44BZFDlNYK3HsEW/sx2CfLWchhGYCHwvkljJOcxfq7qvkMEDr&#10;tgFt2iWHA7SfhLDxKPskmIkItvQWoluk2YVDSa2L6LFSfhekWXODj0U0QPxGeGXtK6KFvtQ0Uw6H&#10;ZOjnIj9mRxHJK28BOQxFAiFHkmYo8qLwiUDW3j21+5G+8c06JD2cv++1urAQIt01/5UKL3B/9tJ3&#10;n6Ikfhd8CsJ30OEn71yR/pxGLhi6D5/aPlaf56v86T5WT/Yse6AGU+t6aPi181b9t8uJq5Gu2UD+&#10;FOn67Z2B2jmnoRzbZuBhmDo/8cOYuDYwbdLdbEtdBFMgPDoVU+fhxLSUo/Hb7DMxWMphOKg+hXJo&#10;QeexvMbboxwdZmwoF8C2GooN0pOdSr8cRHDvdplpjpIkjrZsgUEEd2tFMOC+mrCHCdiCPp6ZHAak&#10;e0vjR0LjN02CeFqHTbDdBnrLpk0cxHAiw6LguQPZDSkCJdce3dc37Mi7uF3CT529vLUxE0zT7ZIi&#10;GNj5W41TxrBQD3LULXblgWe1dAm31sYNAny6XbEoTsXtMKqnWn+KeIaTGNVZIxu78LMCXuHy/Z+1&#10;Pah2+Ta2F0yNAm4rLZHUwz+cwZKTD/30oI7lFLtLwJGXtZh2e2G3PoKzfUF3KxX3RMOWIVpGqJMA&#10;rlgzw+FcqdLCmqFckjRTHJeM2iEK2w6D4n5VaNXBKB0vBJICllujEGiX4nNj5PESN6qNPAjhAfR5&#10;N+jAKKhvmHf1fVdxrk0YGDzOeaOQyZ4PAz6E5JiN8K8BwqKI5AhtJP6VnFv4hBrq2N5dqNoi3LtM&#10;TWCTioTKF6BYG4r5UscqL2odZiLZDjN66SjnxmfxxzkyTsoeivsPRaGtv03QCLzP8JoVTE8fuBck&#10;CbhHMiH4CC/Fk01qUAuibs3c9TCVNmSvjojudEF8OyF7kqxqU28DWsFug6dFbTcDl5Ki1eL31Yec&#10;NkwCU7+Th59KLGtrr4llrQaBWHJ6Cuz5KTxv2NDbGXWK0GpXUeID2sBvlg7b2CdEYwwagEHRyUq6&#10;MKFtWn4HgDY8GIIQTA7oc+IiA8B2QLXrhxbaNmnApCu9Sr8uiYglC84mtE1T8Omhjbi9OCLsAtpd&#10;VBtK2aD2zrFU2+bDaOVB2gNtbak0oW3aKk8P7QAcSZCyyQFev5RPpSUXKi2PT86VFtqvH9r7VJTa&#10;/MUqSgGKJ7UTp9NR+oimkPGwIKwwhftxsmUi9xLh10zDG1BSaruIVFIi2s9Q/5zEJkIqntr6YbWU&#10;yOZktZT7tZQUnL7LbiljxUCRglZNaTOLPUxI8LT1x+SktH/46VQ7Vk35ljPjvYiaEnqTDgo8gKGo&#10;E8t+HLixyq3ZHbXtwhPXaiwtxX4gxe4yLMHfYEhzKLxzgyDGQEj6EClCULYcgqLaO1cgCFYny3ht&#10;dlGrjx9cH+9pU5P2QRfwUGnAPVz4ioekx0gWKUGewqfN28K4GevtIVnkIZh/D3FYbLp4hO8ZhKc3&#10;lrOAoqd35EG4sjRQPr2OspXrVCArJOIK8fzGeSVJfZie2B/ttSopMaFvNr7LiEDTEQecbBtDhqub&#10;HDr+dsUqcXQBzY7207BmUUpwz+A1yLBpOhqQDBuGf6g0KS3vNoaNnBvwAWBFPNa3h934LuiwfleP&#10;jVEBQX4b8bAkgu1A2TQVDQdlZNnwhcqc3g3lJNWcs02DxGmQwBGqI9NCWduZDKqsTE1SwzwglEWC&#10;KA8p//mI4t7ORB0Fkbbr+wGyfx1gLr4LmqzflAWyNucZWmf4q6iNPrDW2fNdH9ZSRnOQRijq0+Yw&#10;UiRDUkwykWdmOHu4C+tcaMu21JWoyLNpVwQcwCTYqZAWfiCQGELBvCONaBKllBGMMiVZmNvqRFt1&#10;3Pq9saiYyi7MX8qGqCL2JGvSlSw38RMy1VuU2xpcHdUK96C8y7ooBrAuGp5IHtV/ofhRkOjurI0o&#10;uGW1ee3URt936SKK3/G7TIZNAqQTs9vb9eO8OHVjlasjCIWHwi/gqBudtCLOqM2FaoivlNlmEcGW&#10;KXquMkUSxdo0aAiN8F86udDYIsD7sYuKLpTl3Cbix5q1DB5Pzy1Hb+G1mlPIG2KHQ25spacjwCZ0&#10;kxicLxQv4B0s2X31gcDKJqjLaZ+kbLIku9oUaJJdbV8aHLtdfK8QCMaxdNfWTTZKfkvsatvfpzLP&#10;p0W5dJAZ1eAYyGBCNFLlpSO2TWVn4G/ow4ZymR+q7J0iQ5biaUWUokTEdgwv0tvWgY5JqrKUGzbq&#10;8S1X96bB1FULKZWcchLWeeeuwB1zRrn/OMNcnDvHq1MMNW2gj2nahJEzc5DzjpnsphHEWd3Ii7s7&#10;gtzQtPG6+wFXptugMkZ3R9ibupHX0xHoTNPG7ekIL1Q3wqSaIWEt9WplMyyblClQyl2tIK5Q+uSG&#10;6g7SGq+LjYOqN7ScOA+vJBeJLtCKvu1pzLrTK0n7DjbGulDPtQSzv2fMnRpL1XDdM/9VwycDmUNF&#10;2eEnJf9HacMSVV0uRtf8YtdZRbOWc8MlZeIlZDgzeGji5dP9ZfElvypki4omX+uCGRt4XNNgfHs9&#10;H/+c/2k25zGqHCZYQdkHrx+SZcnl5nvK6Zn5G5pFq7P2J/5FyIsljYR1z/CZlovSvqlKrzygb7kK&#10;xPO0x0hrg7tb06kbq/2yNXh8pGWWTjt6vWWbZvNqFnXIDFJSeFZvnxJoqSzQbvpiQfOtTJFHZdzq&#10;TU+LBd7rIXV0PZkXzG83UC43XzsIGOedNjuDVXu28y6JooQqQNIWihPhcT6uRokD39nar3DXlvS4&#10;wy50cbYITvVsZFkF7W6OBJcOhH0nXU8f5kGn+wDwXuRIIYqiz63HEH5aJEn4u8m+UiDXLhn7qb7s&#10;C2+5RYaV60frHp8Edacmlcd8LNncFNPqh3GxPENQ8Xycn3VnO7Nk8yW8XVE5tkM9M4A7CvFiKshc&#10;IEuES5bUPoqq9OFWt0hE7TXoFvckjEBCEAU4lTACLDMY6O2ktTh/npbUllkj1EpIIj+K5WlQ5zRw&#10;Y9/zFQ+Magopc9TNAe6hIgtq00m4eQAn1NosUc1+RY5wSA+RUC5TqAStDoImyS0SovBPqZIRfocj&#10;gP2lmsBQErxpwnKKeu5G4l8kc95aJOVScLqsGh1zInZ6jOlCZapmFKk4IJ3ut+NXzUpEMG/JRQz4&#10;d70rMRCLGODFsCraYBFNK/azsYgdy1IvpkciIhlJFKz0opCw2MhSRytCJFfn1ilQGh2HyRr6UQjm&#10;MPKVYqZphAXRKoU4Ih6zoyeTQYSCp7unliokJQ1GV1emLkT43T2ZuhBEofX0hEXUI/eCnulBJNCN&#10;/LSvK5yAuhVeSveoKKu1bgXLbc+wKKN00ywlfrpj2Un7oFtFcdLXmbnyYW9n5tLHYd/SU7Y//Uyk&#10;8u0Zmbn6ids7TXP5ezGBWnvNI5OotzPzBfShAib7pq807cMq5XTQs+wdGAi+0QqQ73kBnvkCkIiw&#10;WTPs2heRj3r1c09WufX2jJcIanUl6SSmvV+Zp5K/X3Hc6uHmeBHUOY5TPikP9K5mCSwf1VypFkVL&#10;t9g7UYKrHMxxUyVEUnM2wx+cKmFONm9NlX/2BEWnpLIk8BKZ6dJ08ihxAqgl2y/y0v7BKFGSnJrX&#10;+kiqjUF36zBg1lzGSivKBWdoJgeVnYKKfKAnwUH7df+iUwmKageyrV6wg90j3p4H2hq9jwgM2VGs&#10;1CM8fJwt3BjKGoWmgw/wVQSTz85v9fj9iLtCuJ65bDhy5BOak/7wCgUKJzhizK4QUyK7Qv0e8za1&#10;oqnhcDh6DiGKatJvovYTUK6Qb9dcAq8STqcHPwGeevybulaKwovPgAk4RVy9eDiyZGucSUfPIVaj&#10;osJGBk5jlaneA+E2buMck0/AeXD0ExI1B1WKvh5soiqzMcHSd9X7b8jYQSShdimPqTXSFBn2JVTb&#10;/eO8e/AEhEuub3LXttYI+ePUJql5Rn47TEjQHudcxyphe1tFllVkrUuqXwQCLs+aVUF+EdM5GRyl&#10;8Ziju9SHYcO26YzaFu6wWTGyllX7sfZuGVay7c4Z+erACaG/YorTiHnY31LMg9RJy1NrAeiYtGLe&#10;6AoUTTPqVszTS2HFvAYWVszb8dlQApDmlPb6bDDT0Pas6JV+rJjX7SVjxbzH8J41G6u044rFtGJe&#10;LTFYMe8YdYEV8w7KkVbMe6kkmtZf4SX8Fag26Y6YJ/V6zyLmGV4JKM+i1Fgdwh1UVtaGBy9sa8O7&#10;GMEb3drwsFW0DNuHCmvD22/essLdbpCCKnt4ZW14I2vDI4dra8ODR5a14R0jPlobXnuVrA1vXBbW&#10;hvdgG17juHrIbRU+ZiycKd9e9iU4kW8vLNmeC7cy07c3CmtHiR2h7c14sUIfuyMBS+vjs0vAu27O&#10;jXnTSsBS8uuTdax5U4GUfPsa0dCaN5u1sOZNa96UjiH7tQJWAobAwy5rVgK2ErBKvmAl4LZst/2J&#10;Le5WAm6vi5WArQQ8cm4fLAGTZAV31tNnHKPELzvC3fNlbbJerMscITswtDTGKhusKAXZfskMwRN6&#10;tayh0xo6O5OJcYTNUPnBcKp3e2taL9budbFerNaLVUlONlixldrPBiseDkq1wYrOl4wyUMp/Kpyr&#10;5f9ZFreriQw5neXZ5KO6rrL5gq8heH6bGfFbs7DJCocS88Cn7Ih5Mqjn2W141ovVZqJxrHBnyLA2&#10;Ew1UIGxQ+SaTP1vhzmaiQbIZm4mmzkHeZtDZsmMz0bQtO9ufeJWscNfGTvuTshHaTDRWuJtPqFQg&#10;eaO00stK9xT4/NV/ZaIymemFKoNwapUHVvR+sUz0phereb0/ESvU/W2PVpUa+XSJWL0wjtJAqSuR&#10;HCuss2jVvpeog+lTnj0KQBRIRV/nUnudSVkpI/uOKGzWibZJWbsyqZpOlb15Lq2dU5p7bVJWJCtV&#10;m+zKJmUlb0KZ2/Lbr4NkRWErCltR2CjH1SXAWFF4W/jtWiUrCrdXpf3JisLlzfXlorR2zsV3IAoP&#10;5s5KhUN2hDtVymRDBUufJtxZd1brzmpINmbtB2vxtBZPK+btq+irSgfY2huycPCjak1SsSRbe4N5&#10;Z1t744j6JzZq8RhR1UYttlfJRi3aqMVvOmoxRPTPjpgHy+lsPpnkK6oW8lxlOGx+1kXGeWds2KIN&#10;W6TKefAk19GZ1rPVerbu5NSxcp60otoai5xeuF2Rw9ZYNKpc1qkDbY1FKnJui2/Y4hs2bPG30ikL&#10;FDyEl+KXvMTFrCj/HDl3Zba+GG3+eZuV+chZ/HW1uRh9E56tw5n2OuotohriCQS9IPRRnJZPr8hF&#10;gldVGVf7w7peGHpIPUsOsb7rJWldHu1+Wi6Jvj+q4mIkq4JHXGuayn1rDzqD4/ZEjKLgQSwdVs1G&#10;raQpXJS9o6uWF6cbdHfV8uIUoaBi5R19mfXdhejuysxKKkKue97RFbTaWqZAxvXuvkzBQ/hYh+5h&#10;mflSgsDr7ovcmfUTo95xtRw5/aRnYMTw6s68UJad75hkKy8pCl73jMxc/X5ImIvfwgQoqC0Un3XU&#10;dcAbx3YdtFA83gXSxjxFECAYkcGHNjwRlqaYOhtBIuwczAoIUEkCmgZd/kbCZ6omULdaJg/gXoK6&#10;srrfKvYdqULZwpUJwWg2BzmUBF3QiOIW21/Xk27dRKVrDrnDLsNgjupe+C4HKqBquTEBEao61qks&#10;uF0XvSOKI0ejqjgc9wi55rSoqPBrPiNQix24ivjy4hEpkg8BsTl+HqLurKbk3FmiRIKtkuWgUPIR&#10;IEFHPyIkGodp+HiLxjT8EIii2+2S5SBb8jbo0tFPEKpelcdlzutV58d6+NJ47A5Qt6C0KDY5muMN&#10;Haz63c4gMZ7ly1w7kl3fcKHoxe3yb8WEncsSFEtWwMPtX6dT5XPGw8sW61nGd3CQM34wik3drxxT&#10;65GLlXMH5os4ANqSre9aCS2enL3jlQY+DccSAspsBvg9H1cg+ovcCbwkBMSBJSOzhfrEMWRNYewC&#10;WNC5flPAxJPgz85rTs8HdiIquU2cXhyJJh9wzemtS66t7dDFxYis+hIV2ReQfQVo1WQXLDXGGH5d&#10;2I0a7JpA9RSiDwGVHrkqKNKOh0IpYbZAtam+LnJqt1j9nk+d+QQLwhUO9Bbg4WXjcb6qeHttZtkk&#10;59s0QLm7dsYiO6Sep3i+7lt10J563TePUrWnn+bTKVZU/5gdbHoGxj/Wv5BPLlbNj5fzVVHylm0/&#10;fYFZqSdz+3qReGkIR1sxh5v1+NMcr/Vztql+y0pYSIAREtd+xX/TRQH6UKgrHN8Q4LruP694t7pd&#10;XhZIGYQjFaOTlxhTWS3qy2lZLP9RlJP3JFTiq2w1xsguRuOqrD9cVviMr6ZFOc7fv5fX42IJivx5&#10;9cd6TJ3TqhLUr+7/kZVrhfoK++XvxR+zbJ13gZ/b0i9XxfvbqpjO5c5o1lWtNxKe8q4dJPNpCEai&#10;k3iogEvtLgpo0FD3Eg91vtR0w0tiP/EgiRDdaAgLtsiz0I2vG33g3c1Xk+IOGgEgETcvRp/kP/ka&#10;zEPwCEIie+077rwwwDZ3xqSFmC6yCpfL9QQaidUN0LO4gdGVgMQvWREcRsqHbDNjUiFPSrXTVHIq&#10;ub0VpWwWuUGG1oXYHXeyHdeOTR4oIVWoE1Jd0ab5ubjnk3vbV9up7vGdYdHfuw09F/IB88jNIY54&#10;ZpzhBF5sRi9yUxZ+Hr8Z9YlKhybxgpGPoOIW9NH5QYRX99f3OG8xN2Y73jjqQTL4yPkWThmJ+bsb&#10;nDd4UzfQrc7m4w9ZlZmf5al0nnvFrFhM8vKn/xcAAAD//wMAUEsDBBQABgAIAAAAIQA7oufV3wAA&#10;AAgBAAAPAAAAZHJzL2Rvd25yZXYueG1sTI/NasMwEITvhb6D2EJvjWznh8TxOoTQ9hQKTQolN8Xa&#10;2CbWyliK7bx91VN7HGaY+SbbjKYRPXWutowQTyIQxIXVNZcIX8e3lyUI5xVr1VgmhDs52OSPD5lK&#10;tR34k/qDL0UoYZcqhMr7NpXSFRUZ5Sa2JQ7exXZG+SC7UupODaHcNDKJooU0quawUKmWdhUV18PN&#10;ILwPathO49d+f73s7qfj/ON7HxPi89O4XYPwNPq/MPziB3TIA9PZ3lg70SAkySwkEWYrEMFexXHQ&#10;Z4TpYr4EmWfy/4H8BwAA//8DAFBLAQItABQABgAIAAAAIQC2gziS/gAAAOEBAAATAAAAAAAAAAAA&#10;AAAAAAAAAABbQ29udGVudF9UeXBlc10ueG1sUEsBAi0AFAAGAAgAAAAhADj9If/WAAAAlAEAAAsA&#10;AAAAAAAAAAAAAAAALwEAAF9yZWxzLy5yZWxzUEsBAi0AFAAGAAgAAAAhAGv/+NjYGQAAuyQBAA4A&#10;AAAAAAAAAAAAAAAALgIAAGRycy9lMm9Eb2MueG1sUEsBAi0AFAAGAAgAAAAhADui59XfAAAACAEA&#10;AA8AAAAAAAAAAAAAAAAAMhwAAGRycy9kb3ducmV2LnhtbFBLBQYAAAAABAAEAPMAAAA+HQAAAAA=&#10;">
                <v:group id="Group 428557" o:spid="_x0000_s1175" style="position:absolute;left:831;width:55619;height:19333" coordsize="55618,19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79c8gAAADfAAAADwAAAGRycy9kb3ducmV2LnhtbESPQWvCQBSE74X+h+UV&#10;vOkm2rSSuoqIigcR1ELp7ZF9JsHs25Bdk/jvu4LQ4zAz3zCzRW8q0VLjSssK4lEEgjizuuRcwfd5&#10;M5yCcB5ZY2WZFNzJwWL++jLDVNuOj9SefC4ChF2KCgrv61RKlxVk0I1sTRy8i20M+iCbXOoGuwA3&#10;lRxH0Yc0WHJYKLCmVUHZ9XQzCrYddstJvG7318vq/ntODj/7mJQavPXLLxCeev8ffrZ3WsH7eJok&#10;n/D4E76AnP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N8e/XPIAAAA&#10;3wAAAA8AAAAAAAAAAAAAAAAAqgIAAGRycy9kb3ducmV2LnhtbFBLBQYAAAAABAAEAPoAAACfAwAA&#10;AAA=&#10;">
                  <v:shape id="AutoShape 80" o:spid="_x0000_s1176" type="#_x0000_t32" style="position:absolute;left:32894;top:9262;width:47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XV8UAAADfAAAADwAAAGRycy9kb3ducmV2LnhtbERPXWvCMBR9F/Yfwh34IjOt0rF1RukG&#10;gg580G3vd81dE9bcdE3U7t8vA8HHw/lerAbXihP1wXpWkE8zEMS115YbBe9v67sHECEia2w9k4Jf&#10;CrBa3owWWGp/5j2dDrERKYRDiQpMjF0pZagNOQxT3xEn7sv3DmOCfSN1j+cU7lo5y7J76dByajDY&#10;0Yuh+vtwdAp22/y5+jR2+7r/sbtiXbXHZvKh1Ph2qJ5ARBriVXxxb3SaPy/yxwL+/yQA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AXV8UAAADfAAAADwAAAAAAAAAA&#10;AAAAAAChAgAAZHJzL2Rvd25yZXYueG1sUEsFBgAAAAAEAAQA+QAAAJMDAAAAAA==&#10;"/>
                  <v:shape id="AutoShape 81" o:spid="_x0000_s1177" type="#_x0000_t32" style="position:absolute;left:41563;top:7837;width:1499;height: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QP8QAAADfAAAADwAAAGRycy9kb3ducmV2LnhtbERPz2vCMBS+D/Y/hCd4GTOtMnGdUcZA&#10;EA/CtAePj+StLTYvXRJr/e+NMNjx4/u9XA+2FT350DhWkE8yEMTamYYrBeVx87oAESKywdYxKbhR&#10;gPXq+WmJhXFX/qb+ECuRQjgUqKCOsSukDLomi2HiOuLE/ThvMSboK2k8XlO4beU0y+bSYsOpocaO&#10;vmrS58PFKmh25b7sX36j14tdfvJ5OJ5ardR4NHx+gIg0xH/xn3tr0vzZW/4+h8efBE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4JA/xAAAAN8AAAAPAAAAAAAAAAAA&#10;AAAAAKECAABkcnMvZG93bnJldi54bWxQSwUGAAAAAAQABAD5AAAAkgMAAAAA&#10;"/>
                  <v:shape id="AutoShape 82" o:spid="_x0000_s1178" type="#_x0000_t32" style="position:absolute;left:20544;top:10450;width:0;height: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su8YAAADfAAAADwAAAGRycy9kb3ducmV2LnhtbERPXWvCMBR9F/Yfwh3sRWbaDTftjNIN&#10;hCn4oJvv1+auCWtuuiZq9+/NQNjj4XzPFr1rxIm6YD0ryEcZCOLKa8u1gs+P5f0ERIjIGhvPpOCX&#10;AizmN4MZFtqfeUunXaxFCuFQoAITY1tIGSpDDsPIt8SJ+/Kdw5hgV0vd4TmFu0Y+ZNmTdGg5NRhs&#10;6c1Q9b07OgWbVf5aHoxdrbc/djNels2xHu6VurvtyxcQkfr4L76633Wa/zjOp8/w9ycB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eLLvGAAAA3wAAAA8AAAAAAAAA&#10;AAAAAAAAoQIAAGRycy9kb3ducmV2LnhtbFBLBQYAAAAABAAEAPkAAACUAwAAAAA=&#10;"/>
                  <v:shape id="AutoShape 83" o:spid="_x0000_s1179" type="#_x0000_t32" style="position:absolute;left:26719;top:4037;width:0;height:2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MS8QAAADfAAAADwAAAGRycy9kb3ducmV2LnhtbERPTUvDQBC9F/wPywheit1UqbSx26JS&#10;ofbUxoLXITtmg9nZkN0m8d87B6HHx/teb0ffqJ66WAc2MJ9loIjLYGuuDJw/3++XoGJCttgEJgO/&#10;FGG7uZmsMbdh4BP1RaqUhHDM0YBLqc21jqUjj3EWWmLhvkPnMQnsKm07HCTcN/ohy560x5qlwWFL&#10;b47Kn+LiDdTFof8oT8WwX1ar1+nO8tkdv4y5ux1fnkElGtNV/O/eW5n/uJivZLD8EQB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7oxLxAAAAN8AAAAPAAAAAAAAAAAA&#10;AAAAAKECAABkcnMvZG93bnJldi54bWxQSwUGAAAAAAQABAD5AAAAkgMAAAAA&#10;">
                    <v:stroke endarrow="classic" endarrowwidth="narrow" endarrowlength="short"/>
                  </v:shape>
                  <v:rect id="Rectangle 84" o:spid="_x0000_s1180" style="position:absolute;left:41088;top:7006;width:243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E88MA&#10;AADfAAAADwAAAGRycy9kb3ducmV2LnhtbERPXWvCMBR9F/Yfwh3sTVMdDu2MUscEn4SpoL5dmruk&#10;2NyUJrPdvzeDgY+H871Y9a4WN2pD5VnBeJSBIC69rtgoOB42wxmIEJE11p5JwS8FWC2fBgvMte/4&#10;i277aEQK4ZCjAhtjk0sZSksOw8g3xIn79q3DmGBrpG6xS+GulpMse5MOK04NFhv6sFRe9z9OwWdz&#10;2RVTE2RxivZ89etuY3dGqZfnvngHEamPD/G/e6vT/NfpeD6Hvz8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E88MAAADfAAAADwAAAAAAAAAAAAAAAACYAgAAZHJzL2Rv&#10;d25yZXYueG1sUEsFBgAAAAAEAAQA9QAAAIgDAAAAAA==&#10;" filled="f"/>
                  <v:shape id="AutoShape 85" o:spid="_x0000_s1181" type="#_x0000_t32" style="position:absolute;left:43107;top:7837;width: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rMUAAADfAAAADwAAAGRycy9kb3ducmV2LnhtbERPz2vCMBS+C/sfwhvsIpoqnUhnlDoQ&#10;puBBN+9vzVsT1rzUJmr335vDwOPH93ux6l0jrtQF61nBZJyBIK68tlwr+PrcjOYgQkTW2HgmBX8U&#10;YLV8Giyw0P7GB7oeYy1SCIcCFZgY20LKUBlyGMa+JU7cj+8cxgS7WuoObyncNXKaZTPp0HJqMNjS&#10;u6Hq93hxCvbbybr8Nna7O5zt/nVTNpd6eFLq5bkv30BE6uND/O/+0Ary6TzP0+D0J3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D/rMUAAADfAAAADwAAAAAAAAAA&#10;AAAAAAChAgAAZHJzL2Rvd25yZXYueG1sUEsFBgAAAAAEAAQA+QAAAJMD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86" o:spid="_x0000_s1182" type="#_x0000_t184" style="position:absolute;left:44532;top:5106;width:88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jV8cA&#10;AADfAAAADwAAAGRycy9kb3ducmV2LnhtbESP0WrCQBRE3wX/YblC33RjkJKkrlIDSqFQqe0HXLPX&#10;JDZ7N2RXjX69WxB8HGbmDDNf9qYRZ+pcbVnBdBKBIC6srrlU8PuzHicgnEfW2FgmBVdysFwMB3PM&#10;tL3wN513vhQBwi5DBZX3bSalKyoy6Ca2JQ7ewXYGfZBdKXWHlwA3jYyj6FUarDksVNhSXlHxtzsZ&#10;Bcn69vnVN1G6io/53m+219ruc6VeRv37GwhPvX+GH+0PrWAWJ7M0hf8/4Qv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r41fHAAAA3wAAAA8AAAAAAAAAAAAAAAAAmAIAAGRy&#10;cy9kb3ducmV2LnhtbFBLBQYAAAAABAAEAPUAAACMAwAAAAA=&#10;"/>
                  <v:shape id="AutoShape 87" o:spid="_x0000_s1183" type="#_x0000_t32" style="position:absolute;left:32894;top:14725;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1F98cAAADfAAAADwAAAGRycy9kb3ducmV2LnhtbESPy2oCMRSG9wXfIRzBTakZRUWmRpkK&#10;ghZceOn+dHI6CZ2cTCdRx7c3i4LLn//Gt1h1rhZXaoP1rGA0zEAQl15brhScT5u3OYgQkTXWnknB&#10;nQKslr2XBeba3/hA12OsRBrhkKMCE2OTSxlKQw7D0DfEyfvxrcOYZFtJ3eItjbtajrNsJh1aTg8G&#10;G1obKn+PF6dgvxt9FN/G7j4Pf3Y/3RT1pXr9UmrQ74p3EJG6+Az/t7dawWQ8n2aJIPEkFp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UX3xwAAAN8AAAAPAAAAAAAA&#10;AAAAAAAAAKECAABkcnMvZG93bnJldi54bWxQSwUGAAAAAAQABAD5AAAAlQMAAAAA&#10;"/>
                  <v:shape id="Text Box 88" o:spid="_x0000_s1184" type="#_x0000_t202" style="position:absolute;left:29094;top:6175;width:929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9JscA&#10;AADfAAAADwAAAGRycy9kb3ducmV2LnhtbESPW2sCMRSE3wv+h3CEvtWsiy26GkUFwdKXesHnw+bs&#10;RTcnSxLX7b9vCgUfh5n5hlmsetOIjpyvLSsYjxIQxLnVNZcKzqfd2xSED8gaG8uk4Ic8rJaDlwVm&#10;2j74QN0xlCJC2GeooAqhzaT0eUUG/ci2xNErrDMYonSl1A4fEW4amSbJhzRYc1yosKVtRfnteDcK&#10;Tt3G7w/XMNOfxUamX8V3enFrpV6H/XoOIlAfnuH/9l4rmKTT92QMf3/iF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wPSbHAAAA3wAAAA8AAAAAAAAAAAAAAAAAmAIAAGRy&#10;cy9kb3ducmV2LnhtbFBLBQYAAAAABAAEAPUAAACMAwAAAAA=&#10;">
                    <v:textbox inset="0,0,0,0">
                      <w:txbxContent>
                        <w:p w:rsidR="000808AE" w:rsidRPr="00AB49BB" w:rsidRDefault="000808AE" w:rsidP="0016019B">
                          <w:pPr>
                            <w:spacing w:after="0" w:line="240" w:lineRule="auto"/>
                            <w:jc w:val="center"/>
                          </w:pPr>
                          <w:r w:rsidRPr="00AB49BB">
                            <w:t>Power Amplifier and filter</w:t>
                          </w:r>
                        </w:p>
                      </w:txbxContent>
                    </v:textbox>
                  </v:shape>
                  <v:shape id="Text Box 89" o:spid="_x0000_s1185" type="#_x0000_t202" style="position:absolute;left:18881;top:356;width:890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jUccA&#10;AADfAAAADwAAAGRycy9kb3ducmV2LnhtbESPW2sCMRSE3wv9D+EU+lazhrboahQtFCx9qRd8PmzO&#10;XnRzsiTpuv33jSD4OMzMN8x8OdhW9ORD41jDeJSBIC6cabjScNh/vkxAhIhssHVMGv4owHLx+DDH&#10;3LgLb6nfxUokCIccNdQxdrmUoajJYhi5jjh5pfMWY5K+ksbjJcFtK1WWvUuLDaeFGjv6qKk4736t&#10;hn2/DpvtKU7NV7mW6rv8UUe/0vr5aVjNQEQa4j18a2+Mhlc1ecsUXP+kL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io1HHAAAA3wAAAA8AAAAAAAAAAAAAAAAAmAIAAGRy&#10;cy9kb3ducmV2LnhtbFBLBQYAAAAABAAEAPUAAACMAwAAAAA=&#10;">
                    <v:textbox inset="0,0,0,0">
                      <w:txbxContent>
                        <w:p w:rsidR="000808AE" w:rsidRPr="00153F4A" w:rsidRDefault="000808AE" w:rsidP="0016019B">
                          <w:pPr>
                            <w:spacing w:after="0" w:line="240" w:lineRule="auto"/>
                            <w:jc w:val="center"/>
                            <w:rPr>
                              <w:sz w:val="20"/>
                              <w:szCs w:val="20"/>
                            </w:rPr>
                          </w:pPr>
                          <w:r w:rsidRPr="00153F4A">
                            <w:rPr>
                              <w:sz w:val="20"/>
                              <w:szCs w:val="20"/>
                            </w:rPr>
                            <w:t>Modulator/ Pulse</w:t>
                          </w:r>
                          <w:r>
                            <w:rPr>
                              <w:sz w:val="20"/>
                              <w:szCs w:val="20"/>
                            </w:rPr>
                            <w:t xml:space="preserve"> </w:t>
                          </w:r>
                          <w:r w:rsidRPr="00153F4A">
                            <w:rPr>
                              <w:sz w:val="20"/>
                              <w:szCs w:val="20"/>
                            </w:rPr>
                            <w:t>Generator</w:t>
                          </w:r>
                        </w:p>
                      </w:txbxContent>
                    </v:textbox>
                  </v:shape>
                  <v:shape id="Text Box 90" o:spid="_x0000_s1186" type="#_x0000_t202" style="position:absolute;left:16387;top:5581;width:7589;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GyscA&#10;AADfAAAADwAAAGRycy9kb3ducmV2LnhtbESPT2sCMRTE74LfIbxCb5rt1ordGkWFgsWLq6Xnx+bt&#10;n3bzsiTpun77Rih4HGbmN8xyPZhW9OR8Y1nB0zQBQVxY3XCl4PP8PlmA8AFZY2uZFFzJw3o1Hi0x&#10;0/bCOfWnUIkIYZ+hgjqELpPSFzUZ9FPbEUevtM5giNJVUju8RLhpZZokc2mw4bhQY0e7moqf069R&#10;cO63fp9/h1f9UW5leiiP6ZfbKPX4MGzeQAQawj38395rBbN08ZI8w+1P/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uBsrHAAAA3wAAAA8AAAAAAAAAAAAAAAAAmAIAAGRy&#10;cy9kb3ducmV2LnhtbFBLBQYAAAAABAAEAPUAAACMAwAAAAA=&#10;">
                    <v:textbox inset="0,0,0,0">
                      <w:txbxContent>
                        <w:p w:rsidR="000808AE" w:rsidRDefault="000808AE" w:rsidP="0016019B">
                          <w:pPr>
                            <w:spacing w:after="0" w:line="240" w:lineRule="auto"/>
                            <w:jc w:val="center"/>
                          </w:pPr>
                          <w:r>
                            <w:rPr>
                              <w:sz w:val="20"/>
                              <w:szCs w:val="20"/>
                            </w:rPr>
                            <w:t xml:space="preserve">Carrier </w:t>
                          </w:r>
                          <w:r w:rsidRPr="006B40F9">
                            <w:rPr>
                              <w:sz w:val="20"/>
                              <w:szCs w:val="20"/>
                            </w:rPr>
                            <w:t>Waveform</w:t>
                          </w:r>
                          <w:r>
                            <w:t xml:space="preserve"> </w:t>
                          </w:r>
                          <w:r w:rsidRPr="006B40F9">
                            <w:rPr>
                              <w:sz w:val="20"/>
                              <w:szCs w:val="20"/>
                            </w:rPr>
                            <w:t>Generator</w:t>
                          </w:r>
                        </w:p>
                      </w:txbxContent>
                    </v:textbox>
                  </v:shape>
                  <v:shape id="Text Box 91" o:spid="_x0000_s1187" type="#_x0000_t202" style="position:absolute;left:7481;top:12825;width:595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9scA&#10;AADfAAAADwAAAGRycy9kb3ducmV2LnhtbESPQWvCQBSE7wX/w/IEL1I3kbRI6ioiCGJpoVHo9Zl9&#10;zQazb0N2jem/7wpCj8PMfMMs14NtRE+drx0rSGcJCOLS6ZorBafj7nkBwgdkjY1jUvBLHtar0dMS&#10;c+1u/EV9ESoRIexzVGBCaHMpfWnIop+5ljh6P66zGKLsKqk7vEW4beQ8SV6lxZrjgsGWtobKS3G1&#10;Cnofpuke0+/ioz2Y7bk8T7PPd6Um42HzBiLQEP7Dj/ZeK8jmi5ckg/uf+AX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PbHAAAA3wAAAA8AAAAAAAAAAAAAAAAAmAIAAGRy&#10;cy9kb3ducmV2LnhtbFBLBQYAAAAABAAEAPUAAACMAwAAAAA=&#10;">
                    <v:textbox inset="0,,0">
                      <w:txbxContent>
                        <w:p w:rsidR="000808AE" w:rsidRPr="00F6093B" w:rsidRDefault="000808AE" w:rsidP="0016019B">
                          <w:pPr>
                            <w:spacing w:after="0" w:line="240" w:lineRule="auto"/>
                            <w:jc w:val="center"/>
                            <w:rPr>
                              <w:sz w:val="18"/>
                              <w:szCs w:val="18"/>
                            </w:rPr>
                          </w:pPr>
                          <w:r>
                            <w:rPr>
                              <w:sz w:val="18"/>
                              <w:szCs w:val="18"/>
                            </w:rPr>
                            <w:t>Video Amplifier</w:t>
                          </w:r>
                        </w:p>
                      </w:txbxContent>
                    </v:textbox>
                  </v:shape>
                  <v:shape id="Text Box 92" o:spid="_x0000_s1188" type="#_x0000_t202" style="position:absolute;left:38594;top:12706;width:7589;height:4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7JccA&#10;AADfAAAADwAAAGRycy9kb3ducmV2LnhtbESPW2sCMRSE3wv+h3AE32rWRYtujaKCoPSlXujzYXP2&#10;0m5OliSu679vCgUfh5n5hlmue9OIjpyvLSuYjBMQxLnVNZcKrpf96xyED8gaG8uk4EEe1qvByxIz&#10;be98ou4cShEh7DNUUIXQZlL6vCKDfmxb4ugV1hkMUbpSaof3CDeNTJPkTRqsOS5U2NKuovznfDMK&#10;Lt3WH07fYaGPxVamH8Vn+uU2So2G/eYdRKA+PMP/7YNWME3ns2QGf3/i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LOyXHAAAA3wAAAA8AAAAAAAAAAAAAAAAAmAIAAGRy&#10;cy9kb3ducmV2LnhtbFBLBQYAAAAABAAEAPUAAACMAwAAAAA=&#10;">
                    <v:textbox inset="0,0,0,0">
                      <w:txbxContent>
                        <w:p w:rsidR="000808AE" w:rsidRPr="00AB49BB" w:rsidRDefault="000808AE" w:rsidP="0016019B">
                          <w:pPr>
                            <w:jc w:val="center"/>
                            <w:rPr>
                              <w:sz w:val="20"/>
                              <w:szCs w:val="20"/>
                            </w:rPr>
                          </w:pPr>
                          <w:r w:rsidRPr="00AB49BB">
                            <w:rPr>
                              <w:sz w:val="20"/>
                              <w:szCs w:val="20"/>
                            </w:rPr>
                            <w:t>Low Noise RF Amplifier</w:t>
                          </w:r>
                        </w:p>
                      </w:txbxContent>
                    </v:textbox>
                  </v:shape>
                  <v:shape id="Text Box 93" o:spid="_x0000_s1189" type="#_x0000_t202" style="position:absolute;left:45363;top:3562;width:551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i7BscA&#10;AADfAAAADwAAAGRycy9kb3ducmV2LnhtbESPQWvCQBSE74X+h+UVvNVNQxWJriIhhQoiJFro8ZF9&#10;JsHs25Bddfvvu0Khx2FmvmFWm2B6caPRdZYVvE0TEMS11R03Ck7Hj9cFCOeRNfaWScEPOdisn59W&#10;mGl755JulW9EhLDLUEHr/ZBJ6eqWDLqpHYijd7ajQR/l2Eg94j3CTS/TJJlLgx3HhRYHyluqL9XV&#10;KPhOi6YIh3L7xbt9GS5FfsyvlVKTl7BdgvAU/H/4r/2pFbyni1kyh8ef+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4uwbHAAAA3wAAAA8AAAAAAAAAAAAAAAAAmAIAAGRy&#10;cy9kb3ducmV2LnhtbFBLBQYAAAAABAAEAPUAAACMAwAAAAA=&#10;" filled="f" stroked="f">
                    <v:textbox inset="0,,0">
                      <w:txbxContent>
                        <w:p w:rsidR="000808AE" w:rsidRPr="00B64F7E" w:rsidRDefault="000808AE" w:rsidP="0016019B">
                          <w:pPr>
                            <w:jc w:val="center"/>
                            <w:rPr>
                              <w:sz w:val="20"/>
                              <w:szCs w:val="20"/>
                            </w:rPr>
                          </w:pPr>
                          <w:r w:rsidRPr="00B64F7E">
                            <w:rPr>
                              <w:sz w:val="20"/>
                              <w:szCs w:val="20"/>
                            </w:rPr>
                            <w:t>Antenna</w:t>
                          </w:r>
                        </w:p>
                      </w:txbxContent>
                    </v:textbox>
                  </v:shape>
                  <v:shape id="Text Box 94" o:spid="_x0000_s1190" type="#_x0000_t202" style="position:absolute;left:38357;top:4156;width:5721;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encgA&#10;AADfAAAADwAAAGRycy9kb3ducmV2LnhtbESPQWvCQBSE74X+h+UVequbhtpKdBUJKSiUQmIFj4/s&#10;Mwlm34bsquu/7xYKHoeZ+YZZrILpxYVG11lW8DpJQBDXVnfcKPjZfb7MQDiPrLG3TApu5GC1fHxY&#10;YKbtlUu6VL4REcIuQwWt90MmpatbMugmdiCO3tGOBn2UYyP1iNcIN71Mk+RdGuw4LrQ4UN5SfarO&#10;RsEhLZoifJfrPW+/ynAq8l1+rpR6fgrrOQhPwd/D/+2NVvCWzqbJB/z9iV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B6dyAAAAN8AAAAPAAAAAAAAAAAAAAAAAJgCAABk&#10;cnMvZG93bnJldi54bWxQSwUGAAAAAAQABAD1AAAAjQMAAAAA&#10;" filled="f" stroked="f">
                    <v:textbox inset="0,,0">
                      <w:txbxContent>
                        <w:p w:rsidR="000808AE" w:rsidRPr="008F2E11" w:rsidRDefault="000808AE" w:rsidP="0016019B">
                          <w:pPr>
                            <w:spacing w:after="0" w:line="240" w:lineRule="auto"/>
                            <w:jc w:val="center"/>
                            <w:rPr>
                              <w:sz w:val="16"/>
                              <w:szCs w:val="16"/>
                            </w:rPr>
                          </w:pPr>
                          <w:r w:rsidRPr="008F2E11">
                            <w:rPr>
                              <w:sz w:val="16"/>
                              <w:szCs w:val="16"/>
                            </w:rPr>
                            <w:t>Duplexer OR</w:t>
                          </w:r>
                        </w:p>
                        <w:p w:rsidR="000808AE" w:rsidRPr="008F2E11" w:rsidRDefault="000808AE" w:rsidP="0016019B">
                          <w:pPr>
                            <w:spacing w:after="0" w:line="240" w:lineRule="auto"/>
                            <w:jc w:val="center"/>
                            <w:rPr>
                              <w:sz w:val="16"/>
                              <w:szCs w:val="16"/>
                            </w:rPr>
                          </w:pPr>
                          <w:r w:rsidRPr="008F2E11">
                            <w:rPr>
                              <w:sz w:val="16"/>
                              <w:szCs w:val="16"/>
                            </w:rPr>
                            <w:t xml:space="preserve"> T/R Switch</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5" o:spid="_x0000_s1191" type="#_x0000_t13" style="position:absolute;left:46195;top:6887;width:469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2O28IA&#10;AADfAAAADwAAAGRycy9kb3ducmV2LnhtbERPzYrCMBC+L/gOYYS9ralB11qNIoWCBxFWfYChGdti&#10;MylNrN23N4eFPX58/9v9aFsxUO8bxxrmswQEcelMw5WG27X4SkH4gGywdUwafsnDfjf52GJm3It/&#10;aLiESsQQ9hlqqEPoMil9WZNFP3MdceTurrcYIuwraXp8xXDbSpUk39Jiw7Ghxo7ymsrH5Wk1rE6p&#10;Uke1Lmi4LYZ5cc4rPuRaf07HwwZEoDH8i//cR6NhodJlEgfHP/ELy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LY7bwgAAAN8AAAAPAAAAAAAAAAAAAAAAAJgCAABkcnMvZG93&#10;bnJldi54bWxQSwUGAAAAAAQABAD1AAAAhwMAAAAA&#10;" strokecolor="#7f7f7f [1612]"/>
                  <v:shape id="AutoShape 96" o:spid="_x0000_s1192" type="#_x0000_t13" style="position:absolute;left:46195;top:8431;width:2222;height:540;rotation:-76724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0N68gA&#10;AADfAAAADwAAAGRycy9kb3ducmV2LnhtbESPQUsDMRSE74L/ITzBi9hsiy11bVpKoehN3Hqwt8fm&#10;dRPcvGw3z3b11xtB6HGYmW+YxWoIrTpRn3xkA+NRAYq4jtZzY+B9t72fg0qCbLGNTAa+KcFqeX21&#10;wNLGM7/RqZJGZQinEg04ka7UOtWOAqZR7Iizd4h9QMmyb7Tt8ZzhodWTopjpgJ7zgsOONo7qz+or&#10;GJCPu1c3fd776kfIH/fHbTjw2Jjbm2H9BEpokEv4v/1iDTxM5tPiEf7+5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bQ3ryAAAAN8AAAAPAAAAAAAAAAAAAAAAAJgCAABk&#10;cnMvZG93bnJldi54bWxQSwUGAAAAAAQABAD1AAAAjQMAAAAA&#10;" strokecolor="#7f7f7f [1612]"/>
                  <v:group id="Group 97" o:spid="_x0000_s1193" style="position:absolute;left:25294;top:6531;width:2807;height:2762" coordorigin="4810,3307" coordsize="4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3cx8cAAADfAAAADwAAAGRycy9kb3ducmV2LnhtbESPzWqDQBSF94G+w3AL&#10;3SWjaRPEZiIhtKWLUIgWSncX50ZF5444UzVvn1kEujycP75dNptOjDS4xrKCeBWBIC6tbrhS8F28&#10;LxMQziNr7CyTgis5yPYPix2m2k58pjH3lQgj7FJUUHvfp1K6siaDbmV74uBd7GDQBzlUUg84hXHT&#10;yXUUbaXBhsNDjT0dayrb/M8o+JhwOjzHb+OpvRyvv8Xm6+cUk1JPj/PhFYSn2f+H7+1PreBlnWzi&#10;QBB4AgvI/Q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p3cx8cAAADf&#10;AAAADwAAAAAAAAAAAAAAAACqAgAAZHJzL2Rvd25yZXYueG1sUEsFBgAAAAAEAAQA+gAAAJ4DAAAA&#10;AA==&#10;">
                    <v:oval id="Oval 98" o:spid="_x0000_s1194" style="position:absolute;left:4810;top:3307;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otMcA&#10;AADfAAAADwAAAGRycy9kb3ducmV2LnhtbESPQWvCQBSE74X+h+UVvNVNTCOSuopUCvbQQ6PeH9ln&#10;Esy+DdnXGP99t1DocZiZb5j1dnKdGmkIrWcD6TwBRVx523Jt4HR8f16BCoJssfNMBu4UYLt5fFhj&#10;Yf2Nv2gspVYRwqFAA41IX2gdqoYchrnviaN38YNDiXKotR3wFuGu04skWWqHLceFBnt6a6i6lt/O&#10;wL7elctRZ5Jnl/1B8uv58yNLjZk9TbtXUEKT/If/2gdr4GWxytMUfv/EL6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1qLTHAAAA3wAAAA8AAAAAAAAAAAAAAAAAmAIAAGRy&#10;cy9kb3ducmV2LnhtbFBLBQYAAAAABAAEAPUAAACMAwAAAAA=&#10;"/>
                    <v:shape id="AutoShape 99" o:spid="_x0000_s1195" type="#_x0000_t32" style="position:absolute;left:4885;top:3359;width:285;height: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roxskAAADfAAAADwAAAGRycy9kb3ducmV2LnhtbESPQWsCMRSE7wX/Q3iFXkrN7lKLbI2y&#10;FoQqeNDW+3PzugndvGw3Ubf/3hQKHoeZ+YaZLQbXijP1wXpWkI8zEMS115YbBZ8fq6cpiBCRNbae&#10;ScEvBVjMR3czLLW/8I7O+9iIBOFQogITY1dKGWpDDsPYd8TJ+/K9w5hk30jd4yXBXSuLLHuRDi2n&#10;BYMdvRmqv/cnp2C7zpfV0dj1Zvdjt5NV1Z6ax4NSD/dD9Qoi0hBv4f/2u1bwXEwneQF/f9IXkPMr&#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K66MbJAAAA3wAAAA8AAAAA&#10;AAAAAAAAAAAAoQIAAGRycy9kb3ducmV2LnhtbFBLBQYAAAAABAAEAPkAAACXAwAAAAA=&#10;"/>
                    <v:shape id="AutoShape 100" o:spid="_x0000_s1196" type="#_x0000_t32" style="position:absolute;left:4915;top:3359;width:285;height:3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RUQsgAAADfAAAADwAAAGRycy9kb3ducmV2LnhtbESPQWvCQBSE70L/w/IKXqRuYquE6Cql&#10;IIiHQjUHj4/d1ySYfZvubmP8991CocdhZr5hNrvRdmIgH1rHCvJ5BoJYO9NyraA6758KECEiG+wc&#10;k4I7BdhtHyYbLI278QcNp1iLBOFQooImxr6UMuiGLIa564mT9+m8xZikr6XxeEtw28lFlq2kxZbT&#10;QoM9vTWkr6dvq6A9Vu/VMPuKXhfH/OLzcL50Wqnp4/i6BhFpjP/hv/bBKHhZFMv8GX7/pC8gt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8RUQsgAAADfAAAADwAAAAAA&#10;AAAAAAAAAAChAgAAZHJzL2Rvd25yZXYueG1sUEsFBgAAAAAEAAQA+QAAAJYDAAAAAA==&#10;"/>
                  </v:group>
                  <v:shape id="AutoShape 101" o:spid="_x0000_s1197" type="#_x0000_t32" style="position:absolute;left:23988;top:7837;width:1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hq8gAAADfAAAADwAAAGRycy9kb3ducmV2LnhtbESPQWvCQBSE74L/YXmCl1I3ipY0dRWV&#10;FrSnmgq9PrKv2dDs25DdJum/d4WCx2FmvmHW28HWoqPWV44VzGcJCOLC6YpLBZfPt8cUhA/IGmvH&#10;pOCPPGw349EaM+16PlOXh1JECPsMFZgQmkxKXxiy6GeuIY7et2sthijbUuoW+wi3tVwkyZO0WHFc&#10;MNjQwVDxk/9aBVX+3p2Kc94f0/J5//Cq+WI+vpSaTobdC4hAQ7iH/9tHrWC5SFfzJdz+xC8gN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fDhq8gAAADfAAAADwAAAAAA&#10;AAAAAAAAAAChAgAAZHJzL2Rvd25yZXYueG1sUEsFBgAAAAAEAAQA+QAAAJYDAAAAAA==&#10;">
                    <v:stroke endarrow="classic" endarrowwidth="narrow" endarrowlength="short"/>
                  </v:shape>
                  <v:shape id="AutoShape 102" o:spid="_x0000_s1198" type="#_x0000_t32" style="position:absolute;left:28144;top:8075;width:10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EMMgAAADfAAAADwAAAGRycy9kb3ducmV2LnhtbESPQWvCQBSE7wX/w/KEXqRuFC1p6ipa&#10;KqgnTYVeH9nXbGj2bchuk/TfdwWhx2FmvmFWm8HWoqPWV44VzKYJCOLC6YpLBdeP/VMKwgdkjbVj&#10;UvBLHjbr0cMKM+16vlCXh1JECPsMFZgQmkxKXxiy6KeuIY7el2sthijbUuoW+wi3tZwnybO0WHFc&#10;MNjQm6HiO/+xCqr81B2LS94f0vJlN3nXfDXnT6Uex8P2FUSgIfyH7+2DVrCYp8vZEm5/4heQ6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rxEMMgAAADfAAAADwAAAAAA&#10;AAAAAAAAAAChAgAAZHJzL2Rvd25yZXYueG1sUEsFBgAAAAAEAAQA+QAAAJYDAAAAAA==&#10;">
                    <v:stroke endarrow="classic" endarrowwidth="narrow" endarrowlength="short"/>
                  </v:shape>
                  <v:shape id="AutoShape 103" o:spid="_x0000_s1199" type="#_x0000_t32" style="position:absolute;left:38476;top:7837;width:26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7aR8gAAADfAAAADwAAAGRycy9kb3ducmV2LnhtbESPQWvCQBSE7wX/w/KEXkrdKFbS6Cq2&#10;tGA9aSr0+sg+s8Hs25DdJvHfu0Khx2FmvmFWm8HWoqPWV44VTCcJCOLC6YpLBafvz+cUhA/IGmvH&#10;pOBKHjbr0cMKM+16PlKXh1JECPsMFZgQmkxKXxiy6CeuIY7e2bUWQ5RtKXWLfYTbWs6SZCEtVhwX&#10;DDb0bqi45L9WQZXvu6/imPe7tHx9e/rQfDKHH6Uex8N2CSLQEP7Df+2dVjCfpS/TBdz/xC8g1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m7aR8gAAADfAAAADwAAAAAA&#10;AAAAAAAAAAChAgAAZHJzL2Rvd25yZXYueG1sUEsFBgAAAAAEAAQA+QAAAJYDAAAAAA==&#10;">
                    <v:stroke endarrow="classic" endarrowwidth="narrow" endarrowlength="short"/>
                  </v:shape>
                  <v:shape id="AutoShape 104" o:spid="_x0000_s1200" type="#_x0000_t32" style="position:absolute;left:42394;top:9025;width:0;height:35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J/3MgAAADfAAAADwAAAGRycy9kb3ducmV2LnhtbESPQWvCQBSE7wX/w/IKvUjdKNamqau0&#10;omB70lTo9ZF9zQazb0N2m8R/7xaEHoeZ+YZZrgdbi45aXzlWMJ0kIIgLpysuFZy+do8pCB+QNdaO&#10;ScGFPKxXo7slZtr1fKQuD6WIEPYZKjAhNJmUvjBk0U9cQxy9H9daDFG2pdQt9hFuazlLkoW0WHFc&#10;MNjQxlBxzn+tgir/7D6KY97v0/LlfbzVfDKHb6Ue7oe3VxCBhvAfvrX3WsF8lj5Nn+HvT/wCcnU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J/3MgAAADfAAAADwAAAAAA&#10;AAAAAAAAAAChAgAAZHJzL2Rvd25yZXYueG1sUEsFBgAAAAAEAAQA+QAAAJYDAAAAAA==&#10;">
                    <v:stroke endarrow="classic" endarrowwidth="narrow" endarrowlength="short"/>
                  </v:shape>
                  <v:group id="Group 105" o:spid="_x0000_s1201" style="position:absolute;left:34557;top:13537;width:2813;height:2763" coordorigin="4810,3307" coordsize="4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OvQwcYAAADfAAAADwAAAGRycy9kb3ducmV2LnhtbERPTWuDQBC9B/oflin0&#10;lqymTRCbjYTQlh5CIVoovQ3uREV3Vtytmn+fPQR6fLzvXTabTow0uMaygngVgSAurW64UvBdvC8T&#10;EM4ja+wsk4IrOcj2D4sdptpOfKYx95UIIexSVFB736dSurImg25le+LAXexg0Ac4VFIPOIVw08l1&#10;FG2lwYZDQ409HWsq2/zPKPiYcDo8x2/jqb0cr7/F5uvnFJNST4/z4RWEp9n/i+/uT63gZZ1s4jA4&#10;/AlfQO5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69DBxgAAAN8A&#10;AAAPAAAAAAAAAAAAAAAAAKoCAABkcnMvZG93bnJldi54bWxQSwUGAAAAAAQABAD6AAAAnQMAAAAA&#10;">
                    <v:oval id="Oval 106" o:spid="_x0000_s1202" style="position:absolute;left:4810;top:3307;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ksscA&#10;AADfAAAADwAAAGRycy9kb3ducmV2LnhtbESPQUvDQBSE74L/YXlCb3aTxpQauy3FUqgHD0a9P7Kv&#10;SWj2bcg+0/TfdwXB4zAz3zDr7eQ6NdIQWs8G0nkCirjytuXawNfn4XEFKgiyxc4zGbhSgO3m/m6N&#10;hfUX/qCxlFpFCIcCDTQifaF1qBpyGOa+J47eyQ8OJcqh1nbAS4S7Ti+SZKkdthwXGuzptaHqXP44&#10;A/t6Vy5HnUmenfZHyc/f729ZaszsYdq9gBKa5D/81z5aA0+LVZ4+w++f+AX0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DpLLHAAAA3wAAAA8AAAAAAAAAAAAAAAAAmAIAAGRy&#10;cy9kb3ducmV2LnhtbFBLBQYAAAAABAAEAPUAAACMAwAAAAA=&#10;"/>
                    <v:shape id="AutoShape 107" o:spid="_x0000_s1203" type="#_x0000_t32" style="position:absolute;left:4885;top:3359;width:285;height: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gZl8cAAADfAAAADwAAAGRycy9kb3ducmV2LnhtbESPXWvCMBSG74X9h3AGuxFNLSrSGaUb&#10;CDrwwm7enzVnTVhz0jVRu3+/XAy8fHm/eNbbwbXiSn2wnhXMphkI4tpry42Cj/fdZAUiRGSNrWdS&#10;8EsBtpuH0RoL7W98omsVG5FGOBSowMTYFVKG2pDDMPUdcfK+fO8wJtk3Uvd4S+OulXmWLaVDy+nB&#10;YEevhurv6uIUHA+zl/LT2MPb6cceF7uyvTTjs1JPj0P5DCLSEO/h//ZeK5jnq0WeCBJPYgG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SBmXxwAAAN8AAAAPAAAAAAAA&#10;AAAAAAAAAKECAABkcnMvZG93bnJldi54bWxQSwUGAAAAAAQABAD5AAAAlQMAAAAA&#10;"/>
                    <v:shape id="AutoShape 108" o:spid="_x0000_s1204" type="#_x0000_t32" style="position:absolute;left:4915;top:3359;width:285;height:3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alE8gAAADfAAAADwAAAGRycy9kb3ducmV2LnhtbESPwWrDMBBE74X+g9hCLqWRbdJg3Cih&#10;BAolh0ISH3JcpK1taq1cSXGcv68CgR6HmXnDrDaT7cVIPnSOFeTzDASxdqbjRkF9/HgpQYSIbLB3&#10;TAquFGCzfnxYYWXchfc0HmIjEoRDhQraGIdKyqBbshjmbiBO3rfzFmOSvpHG4yXBbS+LLFtKix2n&#10;hRYH2rakfw5nq6Db1V/1+PwbvS53+cnn4XjqtVKzp+n9DUSkKf6H7+1Po2BRlK9FDrc/6QvI9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jalE8gAAADfAAAADwAAAAAA&#10;AAAAAAAAAAChAgAAZHJzL2Rvd25yZXYueG1sUEsFBgAAAAAEAAQA+QAAAJYDAAAAAA==&#10;"/>
                  </v:group>
                  <v:shape id="AutoShape 109" o:spid="_x0000_s1205" type="#_x0000_t32" style="position:absolute;left:37407;top:14725;width:10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pd8cAAADfAAAADwAAAGRycy9kb3ducmV2LnhtbESPS2/CMBCE70j9D9YicSsOobwCBlWV&#10;+hC3Ui65reIljojXqe1C+Pd1pUocRzPzjWaz620rLuRD41jBZJyBIK6cbrhWcPx6fVyCCBFZY+uY&#10;FNwowG77MNhgod2VP+lyiLVIEA4FKjAxdoWUoTJkMYxdR5y8k/MWY5K+ltrjNcFtK/Msm0uLDacF&#10;gx29GKrOhx+r4H1+Xty6WH473L+tphMzK31ZKjUa9s9rEJH6eA//tz+0gqd8Octz+PuTvoD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CGl3xwAAAN8AAAAPAAAAAAAA&#10;AAAAAAAAAKECAABkcnMvZG93bnJldi54bWxQSwUGAAAAAAQABAD5AAAAlQMAAAAA&#10;">
                    <v:stroke endarrow="classic" endarrowwidth="narrow" endarrowlength="short"/>
                  </v:shape>
                  <v:shape id="AutoShape 110" o:spid="_x0000_s1206" type="#_x0000_t32" style="position:absolute;left:35744;top:11994;width:7;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WzYsgAAADfAAAADwAAAGRycy9kb3ducmV2LnhtbESPQUvDQBSE74L/YXlCL6XdmKrE2G1p&#10;RaH1ZNOC10f2mQ1m34bsNkn/vSsUPA4z8w2zXI+2ET11vnas4H6egCAuna65UnA6vs8yED4ga2wc&#10;k4ILeVivbm+WmGs38IH6IlQiQtjnqMCE0OZS+tKQRT93LXH0vl1nMUTZVVJ3OES4bWSaJE/SYs1x&#10;wWBLr4bKn+JsFdTFR78vD8Wwy6rn7fRN88l8fik1uRs3LyACjeE/fG3vtIKHNHtMF/D3J34Bufo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HWzYsgAAADfAAAADwAAAAAA&#10;AAAAAAAAAAChAgAAZHJzL2Rvd25yZXYueG1sUEsFBgAAAAAEAAQA+QAAAJYDAAAAAA==&#10;">
                    <v:stroke endarrow="classic" endarrowwidth="narrow" endarrowlength="short"/>
                  </v:shape>
                  <v:shape id="Text Box 111" o:spid="_x0000_s1207" type="#_x0000_t202" style="position:absolute;left:29332;top:9975;width:89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C3scA&#10;AADfAAAADwAAAGRycy9kb3ducmV2LnhtbESPW2sCMRSE3wv9D+EU+lazDbboahQtFCy+1As+HzZn&#10;L7o5WZJ03f57Uyj4OMzMN8x8OdhW9ORD41jD6ygDQVw403Cl4Xj4fJmACBHZYOuYNPxSgOXi8WGO&#10;uXFX3lG/j5VIEA45aqhj7HIpQ1GTxTByHXHySuctxiR9JY3Ha4LbVqose5cWG04LNXb0UVNx2f9Y&#10;DYd+HTa7c5yar3It1bb8Vie/0vr5aVjNQEQa4j38394YDWM1eVNj+PuTv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ywt7HAAAA3wAAAA8AAAAAAAAAAAAAAAAAmAIAAGRy&#10;cy9kb3ducmV2LnhtbFBLBQYAAAAABAAEAPUAAACMAwAAAAA=&#10;">
                    <v:textbox inset="0,0,0,0">
                      <w:txbxContent>
                        <w:p w:rsidR="000808AE" w:rsidRPr="00AB49BB" w:rsidRDefault="000808AE" w:rsidP="0016019B">
                          <w:pPr>
                            <w:jc w:val="center"/>
                            <w:rPr>
                              <w:sz w:val="20"/>
                              <w:szCs w:val="20"/>
                            </w:rPr>
                          </w:pPr>
                          <w:r w:rsidRPr="00AB49BB">
                            <w:rPr>
                              <w:sz w:val="20"/>
                              <w:szCs w:val="20"/>
                            </w:rPr>
                            <w:t>Local Oscillator</w:t>
                          </w:r>
                        </w:p>
                      </w:txbxContent>
                    </v:textbox>
                  </v:shape>
                  <v:shape id="AutoShape 112" o:spid="_x0000_s1208" type="#_x0000_t32" style="position:absolute;left:20544;top:11162;width:8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6D8kAAADfAAAADwAAAGRycy9kb3ducmV2LnhtbESPQWsCMRSE74X+h/AKvZSademKbI2y&#10;LQhV8KDW+3PzugndvGw3Ubf/3hQKHoeZ+YaZLQbXijP1wXpWMB5lIIhrry03Cj73y+cpiBCRNbae&#10;ScEvBVjM7+9mWGp/4S2dd7ERCcKhRAUmxq6UMtSGHIaR74iT9+V7hzHJvpG6x0uCu1bmWTaRDi2n&#10;BYMdvRuqv3cnp2CzGr9VR2NX6+2P3RTLqj01TwelHh+G6hVEpCHewv/tD63gJZ8WeQF/f9IXkPMr&#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M/ug/JAAAA3wAAAA8AAAAA&#10;AAAAAAAAAAAAoQIAAGRycy9kb3ducmV2LnhtbFBLBQYAAAAABAAEAPkAAACXAwAAAAA=&#10;"/>
                  <v:shape id="Text Box 113" o:spid="_x0000_s1209" type="#_x0000_t202" style="position:absolute;left:23988;top:13062;width:8902;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5MscA&#10;AADfAAAADwAAAGRycy9kb3ducmV2LnhtbESPW2sCMRSE3wv9D+EU+lazDa3Y1ShaECx98VJ8PmzO&#10;XnRzsiRx3f77piD4OMzMN8xsMdhW9ORD41jD6ygDQVw403Cl4eewfpmACBHZYOuYNPxSgMX88WGG&#10;uXFX3lG/j5VIEA45aqhj7HIpQ1GTxTByHXHySuctxiR9JY3Ha4LbVqosG0uLDaeFGjv6rKk47y9W&#10;w6Ffhc3uFD/MV7mS6rvcqqNfav38NCynICIN8R6+tTdGw5uavKsx/P9JX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s+TLHAAAA3wAAAA8AAAAAAAAAAAAAAAAAmAIAAGRy&#10;cy9kb3ducmV2LnhtbFBLBQYAAAAABAAEAPUAAACMAwAAAAA=&#10;">
                    <v:textbox inset="0,0,0,0">
                      <w:txbxContent>
                        <w:p w:rsidR="000808AE" w:rsidRPr="00AB49BB" w:rsidRDefault="000808AE" w:rsidP="0016019B">
                          <w:pPr>
                            <w:jc w:val="center"/>
                            <w:rPr>
                              <w:sz w:val="20"/>
                              <w:szCs w:val="20"/>
                            </w:rPr>
                          </w:pPr>
                          <w:r w:rsidRPr="00AB49BB">
                            <w:rPr>
                              <w:sz w:val="20"/>
                              <w:szCs w:val="20"/>
                            </w:rPr>
                            <w:t>IF amplifier and Matched Filter</w:t>
                          </w:r>
                        </w:p>
                      </w:txbxContent>
                    </v:textbox>
                  </v:shape>
                  <v:shape id="Text Box 114" o:spid="_x0000_s1210" type="#_x0000_t202" style="position:absolute;left:14131;top:13062;width:889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cqccA&#10;AADfAAAADwAAAGRycy9kb3ducmV2LnhtbESPW2sCMRSE3wv9D+EU+lazDa3V1ShaECx9qRd8PmzO&#10;XtrNyZLEdfvvm4Lg4zAz3zDz5WBb0ZMPjWMNz6MMBHHhTMOVhuNh8zQBESKywdYxafilAMvF/d0c&#10;c+MuvKN+HyuRIBxy1FDH2OVShqImi2HkOuLklc5bjEn6ShqPlwS3rVRZNpYWG04LNXb0XlPxsz9b&#10;DYd+Hba77zg1H+Vaqs/yS538SuvHh2E1AxFpiLfwtb01Gl7U5FW9wf+f9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gXKnHAAAA3wAAAA8AAAAAAAAAAAAAAAAAmAIAAGRy&#10;cy9kb3ducmV2LnhtbFBLBQYAAAAABAAEAPUAAACMAwAAAAA=&#10;">
                    <v:textbox inset="0,0,0,0">
                      <w:txbxContent>
                        <w:p w:rsidR="000808AE" w:rsidRPr="00AB49BB" w:rsidRDefault="000808AE" w:rsidP="0016019B">
                          <w:pPr>
                            <w:spacing w:after="0" w:line="240" w:lineRule="auto"/>
                            <w:jc w:val="center"/>
                            <w:rPr>
                              <w:sz w:val="20"/>
                              <w:szCs w:val="20"/>
                            </w:rPr>
                          </w:pPr>
                          <w:r w:rsidRPr="00AB49BB">
                            <w:rPr>
                              <w:sz w:val="20"/>
                              <w:szCs w:val="20"/>
                            </w:rPr>
                            <w:t>Second Detector Demodulator</w:t>
                          </w:r>
                        </w:p>
                      </w:txbxContent>
                    </v:textbox>
                  </v:shape>
                  <v:shape id="Text Box 115" o:spid="_x0000_s1211" type="#_x0000_t202" style="position:absolute;left:118;top:13181;width:64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28MA&#10;AADfAAAADwAAAGRycy9kb3ducmV2LnhtbERPy2oCMRTdF/oP4Ra6qxlDK3Y0igoFSze+6PoyufPQ&#10;yc2QxHH6981CcHk47/lysK3oyYfGsYbxKANBXDjTcKXhdPx6m4IIEdlg65g0/FGA5eL5aY65cTfe&#10;U3+IlUghHHLUUMfY5VKGoiaLYeQ64sSVzluMCfpKGo+3FG5bqbJsIi02nBpq7GhTU3E5XK2GY78O&#10;2/05fprvci3VT7lTv36l9evLsJqBiDTEh/ju3hoN72r6odLg9Cd9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I28MAAADfAAAADwAAAAAAAAAAAAAAAACYAgAAZHJzL2Rv&#10;d25yZXYueG1sUEsFBgAAAAAEAAQA9QAAAIgDAAAAAA==&#10;">
                    <v:textbox inset="0,0,0,0">
                      <w:txbxContent>
                        <w:p w:rsidR="000808AE" w:rsidRPr="006B0330" w:rsidRDefault="000808AE" w:rsidP="0016019B">
                          <w:pPr>
                            <w:spacing w:after="0" w:line="240" w:lineRule="auto"/>
                            <w:jc w:val="center"/>
                            <w:rPr>
                              <w:sz w:val="20"/>
                              <w:szCs w:val="20"/>
                            </w:rPr>
                          </w:pPr>
                          <w:r w:rsidRPr="006B0330">
                            <w:rPr>
                              <w:sz w:val="20"/>
                              <w:szCs w:val="20"/>
                            </w:rPr>
                            <w:t>Threshold detector</w:t>
                          </w:r>
                        </w:p>
                      </w:txbxContent>
                    </v:textbox>
                  </v:shape>
                  <v:shape id="AutoShape 116" o:spid="_x0000_s1212" type="#_x0000_t32" style="position:absolute;left:23038;top:14962;width:9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z7BscAAADfAAAADwAAAGRycy9kb3ducmV2LnhtbESPS2/CMBCE75X6H6xF4gYOobwCBlWV&#10;+lBvBS65reIljojXqe1C+Pd1JaQeRzPzjWaz620rLuRD41jBZJyBIK6cbrhWcDy8jpYgQkTW2Dom&#10;BTcKsNs+Pmyw0O7KX3TZx1okCIcCFZgYu0LKUBmyGMauI07eyXmLMUlfS+3xmuC2lXmWzaXFhtOC&#10;wY5eDFXn/Y9V8D4/L25dLL8dfr6tphMzK31ZKjUc9M9rEJH6+B++tz+0gqd8OctX8PcnfQG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PsGxwAAAN8AAAAPAAAAAAAA&#10;AAAAAAAAAKECAABkcnMvZG93bnJldi54bWxQSwUGAAAAAAQABAD5AAAAlQMAAAAA&#10;">
                    <v:stroke endarrow="classic" endarrowwidth="narrow" endarrowlength="short"/>
                  </v:shape>
                  <v:shape id="AutoShape 117" o:spid="_x0000_s1213" type="#_x0000_t32" style="position:absolute;left:13419;top:14725;width:87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RsUAAADfAAAADwAAAGRycy9kb3ducmV2LnhtbESPy27CMBBF95X4B2sqdQcOUF4pBiGk&#10;togdj012o3iII+JxsF0If18vKnV5dV86y3VnG3EnH2rHCoaDDARx6XTNlYLz6bM/BxEissbGMSl4&#10;UoD1qveyxFy7Bx/ofoyVSCMcclRgYmxzKUNpyGIYuJY4eRfnLcYkfSW1x0cat40cZdlUWqw5PRhs&#10;aWuovB5/rILv6XX2bGNxc7j/WoyHZlL4olDq7bXbfICI1MX/8F97pxW8j+aTcSJIPIkF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ERsUAAADfAAAADwAAAAAAAAAA&#10;AAAAAAChAgAAZHJzL2Rvd25yZXYueG1sUEsFBgAAAAAEAAQA+QAAAJMDAAAAAA==&#10;">
                    <v:stroke endarrow="classic" endarrowwidth="narrow" endarrowlength="short"/>
                  </v:shape>
                  <v:shape id="AutoShape 118" o:spid="_x0000_s1214" type="#_x0000_t32" style="position:absolute;left:6531;top:14725;width:83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h3ccAAADfAAAADwAAAGRycy9kb3ducmV2LnhtbESPQWsCMRSE7wX/Q3iCt5pdrVa3RimC&#10;bfGm9bK3x+Z1s7h52SZR13/fFAo9DjPzDbPa9LYVV/KhcawgH2cgiCunG64VnD53jwsQISJrbB2T&#10;gjsF2KwHDysstLvxga7HWIsE4VCgAhNjV0gZKkMWw9h1xMn7ct5iTNLXUnu8Jbht5STL5tJiw2nB&#10;YEdbQ9X5eLEK3ufn53sXy2+H+7flNDez0pelUqNh//oCIlIf/8N/7Q+t4GmymE1z+P2Tv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A2HdxwAAAN8AAAAPAAAAAAAA&#10;AAAAAAAAAKECAABkcnMvZG93bnJldi54bWxQSwUGAAAAAAQABAD5AAAAlQMAAAAA&#10;">
                    <v:stroke endarrow="classic" endarrowwidth="narrow" endarrowlength="short"/>
                  </v:shape>
                  <v:shape id="AutoShape 119" o:spid="_x0000_s1215" type="#_x0000_t32" style="position:absolute;left:27194;top:5581;width:7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pskAAADfAAAADwAAAGRycy9kb3ducmV2LnhtbESPQWsCMRSE70L/Q3hCL1Kzrlpka5Rt&#10;QaiCB217f928boKbl+0m6vrvm0Khx2FmvmGW69414kJdsJ4VTMYZCOLKa8u1gve3zcMCRIjIGhvP&#10;pOBGAdaru8ESC+2vfKDLMdYiQTgUqMDE2BZShsqQwzD2LXHyvnznMCbZ1VJ3eE1w18g8yx6lQ8tp&#10;wWBLL4aq0/HsFOy3k+fy09jt7vBt9/NN2Zzr0YdS98O+fAIRqY//4b/2q1YwyxfzaQ6/f9IXkK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kPtKbJAAAA3wAAAA8AAAAA&#10;AAAAAAAAAAAAoQIAAGRycy9kb3ducmV2LnhtbFBLBQYAAAAABAAEAPkAAACXAwAAAAA=&#10;"/>
                  <v:shape id="AutoShape 120" o:spid="_x0000_s1216" type="#_x0000_t32" style="position:absolute;left:27907;top:4512;width:0;height:1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EIIsgAAADfAAAADwAAAGRycy9kb3ducmV2LnhtbESPQWvCQBSE7wX/w/IKXkrdRGsJ0VVK&#10;oSAeCtUcPD52n0lo9m3c3cb4791CocdhZr5h1tvRdmIgH1rHCvJZBoJYO9NyraA6fjwXIEJENtg5&#10;JgU3CrDdTB7WWBp35S8aDrEWCcKhRAVNjH0pZdANWQwz1xMn7+y8xZikr6XxeE1w28l5lr1Kiy2n&#10;hQZ7em9Ifx9+rIJ2X31Ww9Mlel3s85PPw/HUaaWmj+PbCkSkMf6H/9o7o+BlXiwXC/j9k76A3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HEIIsgAAADfAAAADwAAAAAA&#10;AAAAAAAAAAChAgAAZHJzL2Rvd25yZXYueG1sUEsFBgAAAAAEAAQA+QAAAJYDAAAAAA==&#10;"/>
                  <v:shape id="AutoShape 121" o:spid="_x0000_s1217" type="#_x0000_t32" style="position:absolute;left:27907;top:4512;width: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qJScgAAADfAAAADwAAAGRycy9kb3ducmV2LnhtbESPQWsCMRSE7wX/Q3hCL6VmtVpkNcq2&#10;INSCB7W9PzfPTXDzst1E3f77piB4HGbmG2a+7FwtLtQG61nBcJCBIC69tlwp+NqvnqcgQkTWWHsm&#10;Bb8UYLnoPcwx1/7KW7rsYiUShEOOCkyMTS5lKA05DAPfECfv6FuHMcm2krrFa4K7Wo6y7FU6tJwW&#10;DDb0bqg87c5OwWY9fCsOxq4/tz92M1kV9bl6+lbqsd8VMxCRungP39ofWsF4NJ28jOH/T/oCc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aqJScgAAADfAAAADwAAAAAA&#10;AAAAAAAAAAChAgAAZHJzL2Rvd25yZXYueG1sUEsFBgAAAAAEAAQA+QAAAJYDAAAAAA==&#10;"/>
                  <v:shape id="AutoShape 122" o:spid="_x0000_s1218" type="#_x0000_t32" style="position:absolute;left:28738;top:4512;width:0;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Ys0skAAADfAAAADwAAAGRycy9kb3ducmV2LnhtbESPT2sCMRTE74V+h/AEL6Vm/bNFtkbZ&#10;FgQVPGjb++vmdRPcvGw3Uddv3xQKPQ4z8xtmsepdIy7UBetZwXiUgSCuvLZcK3h/Wz/OQYSIrLHx&#10;TApuFGC1vL9bYKH9lQ90OcZaJAiHAhWYGNtCylAZchhGviVO3pfvHMYku1rqDq8J7ho5ybIn6dBy&#10;WjDY0quh6nQ8OwX77fil/DR2uzt8232+Lptz/fCh1HDQl88gIvXxP/zX3mgFs8k8n+bw+yd9Abn8&#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LNLJAAAA3wAAAA8AAAAA&#10;AAAAAAAAAAAAoQIAAGRycy9kb3ducmV2LnhtbFBLBQYAAAAABAAEAPkAAACXAwAAAAA=&#10;"/>
                  <v:shape id="AutoShape 123" o:spid="_x0000_s1219" type="#_x0000_t32" style="position:absolute;left:28738;top:5581;width:11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SypcgAAADfAAAADwAAAGRycy9kb3ducmV2LnhtbESPQWsCMRSE74X+h/AEL6Vm1SqyNcq2&#10;IGjBg9reXzevm+DmZbuJuv77piB4HGbmG2a+7FwtztQG61nBcJCBIC69tlwp+DysnmcgQkTWWHsm&#10;BVcKsFw8Pswx1/7COzrvYyUShEOOCkyMTS5lKA05DAPfECfvx7cOY5JtJXWLlwR3tRxl2VQ6tJwW&#10;DDb0bqg87k9OwXYzfCu+jd187H7tdrIq6lP19KVUv9cVryAidfEevrXXWsHLaDYZT+H/T/oCcvE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jSypcgAAADfAAAADwAAAAAA&#10;AAAAAAAAAAChAgAAZHJzL2Rvd25yZXYueG1sUEsFBgAAAAAEAAQA+QAAAJYDAAAAAA==&#10;"/>
                  <v:shape id="Freeform 124" o:spid="_x0000_s1220" style="position:absolute;left:9619;top:16981;width:1765;height:896;visibility:visible;mso-wrap-style:square;v-text-anchor:top" coordsize="20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hr8gA&#10;AADfAAAADwAAAGRycy9kb3ducmV2LnhtbESPUUvDMBSF3wX/Q7iCby5x2q3WZWMMRWFQ2PQHXJpr&#10;U9rcdE221n9vBMHHwznnO5zVZnKduNAQGs8a7mcKBHHlTcO1hs+P17scRIjIBjvPpOGbAmzW11cr&#10;LIwf+UCXY6xFgnAoUIONsS+kDJUlh2Hme+LkffnBYUxyqKUZcExw18m5UgvpsOG0YLGnnaWqPZ6d&#10;Bj+eX/bLtq22tnw65eWbKrNMaX17M22fQUSa4n/4r/1uNDzO8+xhCb9/0he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yiGvyAAAAN8AAAAPAAAAAAAAAAAAAAAAAJgCAABk&#10;cnMvZG93bnJldi54bWxQSwUGAAAAAAQABAD1AAAAjQMAAAAA&#10;" path="m12,156c6,100,,44,27,22,54,,147,,177,22v30,22,30,78,30,134e" filled="f">
                    <v:path arrowok="t" o:connecttype="custom" o:connectlocs="10234,89535;23026,12627;150946,12627;176530,89535" o:connectangles="0,0,0,0"/>
                  </v:shape>
                  <v:shape id="Freeform 125" o:spid="_x0000_s1221" style="position:absolute;left:8668;top:17812;width:934;height:7;visibility:visible;mso-wrap-style:square;v-text-anchor:top" coordsize="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rEsMA&#10;AADfAAAADwAAAGRycy9kb3ducmV2LnhtbERPz2vCMBS+D/wfwhN2m+nUlVKNMhRhh4Gs6v3RPNuy&#10;5qVrYk3/++UgePz4fq+3wbRioN41lhW8zxIQxKXVDVcKzqfDWwbCeWSNrWVSMJKD7WbyssZc2zv/&#10;0FD4SsQQdjkqqL3vcildWZNBN7MdceSutjfoI+wrqXu8x3DTynmSpNJgw7Ghxo52NZW/xc0oCMll&#10;vFyPafj+G+1eDukuG0Oh1Os0fK5AeAr+KX64v7SC5Tz7WMTB8U/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GrEsMAAADfAAAADwAAAAAAAAAAAAAAAACYAgAAZHJzL2Rv&#10;d25yZXYueG1sUEsFBgAAAAAEAAQA9QAAAIgDAAAAAA==&#10;" path="m150,c150,,75,,,e" filled="f">
                    <v:path arrowok="t" o:connecttype="custom" o:connectlocs="93345,0;0,0" o:connectangles="0,0"/>
                  </v:shape>
                  <v:shape id="AutoShape 126" o:spid="_x0000_s1222" type="#_x0000_t32" style="position:absolute;left:11400;top:17812;width:1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sm18kAAADfAAAADwAAAGRycy9kb3ducmV2LnhtbESPQWsCMRSE74X+h/AKXkrNamvRrVG2&#10;glAFD9p6f928bkI3L9tN1PXfN4LgcZiZb5jpvHO1OFIbrGcFg34Ggrj02nKl4Otz+TQGESKyxtoz&#10;KThTgPns/m6KufYn3tJxFyuRIBxyVGBibHIpQ2nIYej7hjh5P751GJNsK6lbPCW4q+Uwy16lQ8tp&#10;wWBDC0Pl7+7gFGxWg/fi29jVevtnN6NlUR+qx71SvYeueAMRqYu38LX9oRW8DMej5wlc/qQvIG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erJtfJAAAA3wAAAA8AAAAA&#10;AAAAAAAAAAAAoQIAAGRycy9kb3ducmV2LnhtbFBLBQYAAAAABAAEAPkAAACXAwAAAAA=&#10;"/>
                  <v:group id="Group 127" o:spid="_x0000_s1223" style="position:absolute;left:40732;top:17219;width:2248;height:2114;rotation:-233344fd" coordorigin="6113,4990" coordsize="902,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6scccAAADfAAAADwAAAGRycy9kb3ducmV2LnhtbESPy2rCQBSG94LvMBzB&#10;nU4Sokh0lFIIqLhovUC7O2SOSWjmTJoZNb59Z1Fw+fPf+Fab3jTiTp2rLSuIpxEI4sLqmksF51M+&#10;WYBwHlljY5kUPMnBZj0crDDT9sGfdD/6UoQRdhkqqLxvMyldUZFBN7UtcfCutjPog+xKqTt8hHHT&#10;yCSK5tJgzeGhwpbeKyp+jjej4OOb4tN+lphDnl52v/M238qvWKnxqH9bgvDU+1f4v73VCtJkMUsD&#10;QeAJLCD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Q6scccAAADf&#10;AAAADwAAAAAAAAAAAAAAAACqAgAAZHJzL2Rvd25yZXYueG1sUEsFBgAAAAAEAAQA+gAAAJ4DAAAA&#10;AA==&#10;">
                    <v:group id="Group 128" o:spid="_x0000_s1224" style="position:absolute;left:6113;top:4990;width:451;height:468" coordorigin="6113,4990" coordsize="663,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JWQcgAAADfAAAADwAAAGRycy9kb3ducmV2LnhtbESPT4vCMBTE78J+h/AW&#10;vGla/yxSjSKi4kGE1YXF26N5tsXmpTSxrd/eLCx4HGbmN8xi1ZlSNFS7wrKCeBiBIE6tLjhT8HPZ&#10;DWYgnEfWWFomBU9ysFp+9BaYaNvyNzVnn4kAYZeggtz7KpHSpTkZdENbEQfvZmuDPsg6k7rGNsBN&#10;KUdR9CUNFhwWcqxok1N6Pz+Mgn2L7Xocb5vj/bZ5Xi/T0+8xJqX6n916DsJT59/h//ZBK5iMZtNJ&#10;DH9/wheQyx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piVkHIAAAA&#10;3wAAAA8AAAAAAAAAAAAAAAAAqgIAAGRycy9kb3ducmV2LnhtbFBLBQYAAAAABAAEAPoAAACfAwAA&#10;AAA=&#10;">
                      <v:shape id="Freeform 129" o:spid="_x0000_s1225" style="position:absolute;left:6113;top:4990;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zRfMkA&#10;AADfAAAADwAAAGRycy9kb3ducmV2LnhtbESP3UoDMRSE7wXfIRyhdzZraKWsTYstFAotWqsg3h03&#10;Z3/o5mRJ0u327Y0geDnMzDfMfDnYVvTkQ+NYw8M4A0FcONNwpeHjfXM/AxEissHWMWm4UoDl4vZm&#10;jrlxF36j/hgrkSAcctRQx9jlUoaiJoth7Dri5JXOW4xJ+koaj5cEt61UWfYoLTacFmrsaF1TcTqe&#10;rYbYqka97svrujx84edL/73zq53Wo7vh+QlEpCH+h//aW6NhombTiYLfP+kL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VzRfMkAAADfAAAADwAAAAAAAAAAAAAAAACYAgAA&#10;ZHJzL2Rvd25yZXYueG1sUEsFBgAAAAAEAAQA9QAAAI4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shape id="Freeform 130" o:spid="_x0000_s1226" style="position:absolute;left:6340;top:5003;width:224;height:442;flip:y;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4q8cA&#10;AADfAAAADwAAAGRycy9kb3ducmV2LnhtbESPzWrDMBCE74W8g9hAb42cn4bgWgklYMi1TkrJbbHW&#10;lmtrZSw1dvv0VSHQ4zAz3zDZYbKduNHgG8cKlosEBHHpdMO1gss5f9qB8AFZY+eYFHyTh8N+9pBh&#10;qt3Ib3QrQi0ihH2KCkwIfSqlLw1Z9AvXE0evcoPFEOVQSz3gGOG2k6sk2UqLDccFgz0dDZVt8WUV&#10;/OSf1221bM2lxeuxZP/+UYy5Uo/z6fUFRKAp/Ifv7ZNWsFntnjdr+PsTv4D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3OKvHAAAA3wAAAA8AAAAAAAAAAAAAAAAAmAIAAGRy&#10;cy9kb3ducmV2LnhtbFBLBQYAAAAABAAEAPUAAACMAwAAAAA=&#10;" path="m,365c21,296,43,228,76,169,109,110,154,,197,13v43,13,103,158,135,232c364,319,362,398,392,455v30,57,72,113,120,135c560,612,637,632,678,590v41,-42,58,-185,79,-255c778,265,785,223,802,169,819,115,830,13,862,13v32,,97,100,134,156c1033,225,1060,287,1087,350e" filled="f">
                        <v:path arrowok="t" o:connecttype="custom" o:connectlocs="0,255;16,118;41,9;68,171;81,318;106,413;140,413;156,234;165,118;178,9;205,118;224,245" o:connectangles="0,0,0,0,0,0,0,0,0,0,0,0"/>
                      </v:shape>
                      <v:shape id="Freeform 131" o:spid="_x0000_s1227" style="position:absolute;left:6549;top:5003;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sk8kA&#10;AADfAAAADwAAAGRycy9kb3ducmV2LnhtbESP3WoCMRSE7wu+QzhC72q2y7bIapQqFAqWVm1BvDtu&#10;zv7g5mRJ0nV9+6ZQ8HKYmW+Y+XIwrejJ+caygsdJAoK4sLrhSsH31+vDFIQPyBpby6TgSh6Wi9Hd&#10;HHNtL7yjfh8qESHsc1RQh9DlUvqiJoN+Yjvi6JXWGQxRukpqh5cIN61Mk+RZGmw4LtTY0bqm4rz/&#10;MQpCmzbp53t5XZfbIx4++tPGrTZK3Y+HlxmIQEO4hf/bb1pBlk6fsgz+/sQv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fnsk8kAAADfAAAADwAAAAAAAAAAAAAAAACYAgAA&#10;ZHJzL2Rvd25yZXYueG1sUEsFBgAAAAAEAAQA9QAAAI4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group>
                    <v:group id="Group 132" o:spid="_x0000_s1228" style="position:absolute;left:6564;top:5003;width:451;height:468;rotation:11600814fd" coordorigin="6113,4990" coordsize="663,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qJ/MgAAADfAAAADwAAAGRycy9kb3ducmV2LnhtbESPQWvCQBSE74X+h+UJ&#10;3upGq8XErBIKRUF6qI2H3p7Z1yQ0+zbsrhr/vVso9DjMzDdMvhlMJy7kfGtZwXSSgCCurG65VlB+&#10;vj0tQfiArLGzTApu5GGzfnzIMdP2yh90OYRaRAj7DBU0IfSZlL5qyKCf2J44et/WGQxRulpqh9cI&#10;N52cJcmLNNhyXGiwp9eGqp/D2Sh4T5z52pdlcQxUtFs+pqfdc6rUeDQUKxCBhvAf/mvvtIL5bLmY&#10;L+D3T/wCcn0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WqifzIAAAA&#10;3wAAAA8AAAAAAAAAAAAAAAAAqgIAAGRycy9kb3ducmV2LnhtbFBLBQYAAAAABAAEAPoAAACfAwAA&#10;AAA=&#10;">
                      <v:shape id="Freeform 133" o:spid="_x0000_s1229" style="position:absolute;left:6113;top:4990;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Xf8kA&#10;AADfAAAADwAAAGRycy9kb3ducmV2LnhtbESPW2sCMRSE3wv+h3AKfavZLlZkNUoVhIKl1guIb6eb&#10;sxfcnCxJuq7/vikIfRxm5htmtuhNIzpyvras4GWYgCDOra65VHA8rJ8nIHxA1thYJgU38rCYDx5m&#10;mGl75R11+1CKCGGfoYIqhDaT0ucVGfRD2xJHr7DOYIjSlVI7vEa4aWSaJGNpsOa4UGFLq4ryy/7H&#10;KAhNWqfbj+K2Kr7OePrsvjduuVHq6bF/m4II1If/8L39rhWM0snraAx/f+IX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mfXf8kAAADfAAAADwAAAAAAAAAAAAAAAACYAgAA&#10;ZHJzL2Rvd25yZXYueG1sUEsFBgAAAAAEAAQA9QAAAI4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shape id="Freeform 134" o:spid="_x0000_s1230" style="position:absolute;left:6340;top:5003;width:224;height:442;flip:y;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qMYA&#10;AADfAAAADwAAAGRycy9kb3ducmV2LnhtbESPQWvCQBSE74X+h+UJvdWNYq2krlKEgNdGRbw9ss9s&#10;TPZtyK4m7a/vCoLHYWa+YZbrwTbiRp2vHCuYjBMQxIXTFZcK9rvsfQHCB2SNjWNS8Ese1qvXlyWm&#10;2vX8Q7c8lCJC2KeowITQplL6wpBFP3YtcfTOrrMYouxKqTvsI9w2cpokc2mx4rhgsKWNoaLOr1bB&#10;X3Y5zc+T2uxrPG0K9odj3mdKvY2G7y8QgYbwDD/aW61gNl18zD7h/id+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qMYAAADfAAAADwAAAAAAAAAAAAAAAACYAgAAZHJz&#10;L2Rvd25yZXYueG1sUEsFBgAAAAAEAAQA9QAAAIsDAAAAAA==&#10;" path="m,365c21,296,43,228,76,169,109,110,154,,197,13v43,13,103,158,135,232c364,319,362,398,392,455v30,57,72,113,120,135c560,612,637,632,678,590v41,-42,58,-185,79,-255c778,265,785,223,802,169,819,115,830,13,862,13v32,,97,100,134,156c1033,225,1060,287,1087,350e" filled="f">
                        <v:path arrowok="t" o:connecttype="custom" o:connectlocs="0,255;16,118;41,9;68,171;81,318;106,413;140,413;156,234;165,118;178,9;205,118;224,245" o:connectangles="0,0,0,0,0,0,0,0,0,0,0,0"/>
                      </v:shape>
                      <v:shape id="Freeform 135" o:spid="_x0000_s1231" style="position:absolute;left:6549;top:5003;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mlsUA&#10;AADfAAAADwAAAGRycy9kb3ducmV2LnhtbERPy2oCMRTdF/yHcIXuNNPBFhmN0gqCYLG+QLq7ndx5&#10;0MnNkKTj+PdmIXR5OO/5sjeN6Mj52rKCl3ECgji3uuZSwfm0Hk1B+ICssbFMCm7kYbkYPM0x0/bK&#10;B+qOoRQxhH2GCqoQ2kxKn1dk0I9tSxy5wjqDIUJXSu3wGsNNI9MkeZMGa44NFba0qij/Pf4ZBaFJ&#10;6/Trs7itiv03Xnbdz9Z9bJV6HvbvMxCB+vAvfrg3WsEknb5O4uD4J3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OaWxQAAAN8AAAAPAAAAAAAAAAAAAAAAAJgCAABkcnMv&#10;ZG93bnJldi54bWxQSwUGAAAAAAQABAD1AAAAigM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group>
                  </v:group>
                  <v:group id="Group 136" o:spid="_x0000_s1232" style="position:absolute;left:25769;top:17575;width:1943;height:1689" coordorigin="6113,4990" coordsize="663,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RaR8gAAADfAAAADwAAAGRycy9kb3ducmV2LnhtbESPT2vCQBTE7wW/w/IK&#10;3nQT/6Gpq4jY4kEEtVC8PbLPJJh9G7LbJH77riD0OMzMb5jlujOlaKh2hWUF8TACQZxaXXCm4Pvy&#10;OZiDcB5ZY2mZFDzIwXrVe1tiom3LJ2rOPhMBwi5BBbn3VSKlS3My6Ia2Ig7ezdYGfZB1JnWNbYCb&#10;Uo6iaCYNFhwWcqxom1N6P/8aBV8ttptxvGsO99v2cb1Mjz+HmJTqv3ebDxCeOv8ffrX3WsFkNJ9O&#10;FvD8E76AXP0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QUWkfIAAAA&#10;3wAAAA8AAAAAAAAAAAAAAAAAqgIAAGRycy9kb3ducmV2LnhtbFBLBQYAAAAABAAEAPoAAACfAwAA&#10;AAA=&#10;">
                    <v:shape id="Freeform 137" o:spid="_x0000_s1233" style="position:absolute;left:6113;top:4990;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t8TccA&#10;AADfAAAADwAAAGRycy9kb3ducmV2LnhtbESPy2oCMRSG94LvEI7QnWYcapHRKFYoFCy9qCDujpMz&#10;Fzo5GZJ0HN++WQguf/4b33Ldm0Z05HxtWcF0koAgzq2uuVRwPLyN5yB8QNbYWCYFN/KwXg0HS8y0&#10;vfIPdftQijjCPkMFVQhtJqXPKzLoJ7Yljl5hncEQpSuldniN46aRaZK8SIM1x4cKW9pWlP/u/4yC&#10;0KR1+vVR3LbF9xlPn91l5153Sj2N+s0CRKA+PML39rtW8JzOZ7NIEHkiC8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bfE3HAAAA3wAAAA8AAAAAAAAAAAAAAAAAmAIAAGRy&#10;cy9kb3ducmV2LnhtbFBLBQYAAAAABAAEAPUAAACMAw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shape id="Freeform 138" o:spid="_x0000_s1234" style="position:absolute;left:6340;top:5003;width:224;height:442;flip:y;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CVmscA&#10;AADfAAAADwAAAGRycy9kb3ducmV2LnhtbESPwWrDMBBE74H+g9hCb4ns0ITgWg4lYMg1bkrIbbE2&#10;lmtrZSw1dvv1VaHQ4zAzb5h8P9te3Gn0rWMF6SoBQVw73XKj4PxWLncgfEDW2DsmBV/kYV88LHLM&#10;tJv4RPcqNCJC2GeowIQwZFL62pBFv3IDcfRubrQYohwbqUecItz2cp0kW2mx5bhgcKCDobqrPq2C&#10;7/Ljur2lnTl3eD3U7N8v1VQq9fQ4v76ACDSH//Bf+6gVPK93m00Kv3/iF5D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ZrHAAAA3wAAAA8AAAAAAAAAAAAAAAAAmAIAAGRy&#10;cy9kb3ducmV2LnhtbFBLBQYAAAAABAAEAPUAAACMAwAAAAA=&#10;" path="m,365c21,296,43,228,76,169,109,110,154,,197,13v43,13,103,158,135,232c364,319,362,398,392,455v30,57,72,113,120,135c560,612,637,632,678,590v41,-42,58,-185,79,-255c778,265,785,223,802,169,819,115,830,13,862,13v32,,97,100,134,156c1033,225,1060,287,1087,350e" filled="f">
                      <v:path arrowok="t" o:connecttype="custom" o:connectlocs="0,255;16,118;41,9;68,171;81,318;106,413;140,413;156,234;165,118;178,9;205,118;224,245" o:connectangles="0,0,0,0,0,0,0,0,0,0,0,0"/>
                    </v:shape>
                    <v:shape id="Freeform 139" o:spid="_x0000_s1235" style="position:absolute;left:6549;top:5003;width:227;height:455;visibility:hidden;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NskA&#10;AADfAAAADwAAAGRycy9kb3ducmV2LnhtbESPQWsCMRSE74X+h/AKvdWsS7WyNYrICoUexNWDx9fN&#10;62bbzcs2SXX990Yo9DjMzDfMfDnYTpzIh9axgvEoA0FcO91yo+Cw3zzNQISIrLFzTAouFGC5uL+b&#10;Y6HdmXd0qmIjEoRDgQpMjH0hZagNWQwj1xMn79N5izFJ30jt8ZzgtpN5lk2lxZbTgsGe1obq7+rX&#10;KvCHH1duzfH9a3wsL+Wu+sj3mxelHh+G1SuISEP8D/+137SC53w2meRw+5O+gFx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ClUNskAAADfAAAADwAAAAAAAAAAAAAAAACYAgAA&#10;ZHJzL2Rvd25yZXYueG1sUEsFBgAAAAAEAAQA9QAAAI4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group>
                  <v:shape id="Freeform 140" o:spid="_x0000_s1236" style="position:absolute;left:45363;top:6056;width:10255;height:3029;visibility:visible;mso-wrap-style:square;v-text-anchor:top" coordsize="1615,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FSMgA&#10;AADfAAAADwAAAGRycy9kb3ducmV2LnhtbESPzWrDMBCE74G+g9hCbolcpymuGyUYQ6CXHPLTQ26L&#10;tZXdWCtjqbb79lGh0OMwM98wm91kWzFQ7xvHCp6WCQjiyumGjYLLeb/IQPiArLF1TAp+yMNu+zDb&#10;YK7dyEcaTsGICGGfo4I6hC6X0lc1WfRL1xFH79P1FkOUvZG6xzHCbSvTJHmRFhuOCzV2VNZU3U7f&#10;VsFhMNf0o03N1a+OX1lxG8vXslBq/jgVbyACTeE//Nd+1wqe02y9XsHvn/gF5PY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ygVIyAAAAN8AAAAPAAAAAAAAAAAAAAAAAJgCAABk&#10;cnMvZG93bnJldi54bWxQSwUGAAAAAAQABAD1AAAAjQMAAAAA&#10;" path="m67,217c134,185,476,138,657,104,838,70,996,,1151,11v155,11,408,88,436,160c1615,243,1467,407,1317,442,1167,477,864,405,687,381,510,357,355,323,252,296,149,269,,249,67,217xe" fillcolor="#d8d8d8 [2732]">
                    <v:fill opacity="19018f"/>
                    <v:path arrowok="t" o:connecttype="custom" o:connectlocs="42545,137795;417195,66040;730885,6985;1007745,108585;836295,280670;436245,241935;160020,187960;42545,137795" o:connectangles="0,0,0,0,0,0,0,0"/>
                  </v:shape>
                  <v:rect id="Rectangle 428555" o:spid="_x0000_s1237" style="position:absolute;top:9500;width:38506;height:7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p/MgA&#10;AADfAAAADwAAAGRycy9kb3ducmV2LnhtbESPT2sCMRTE74V+h/AKXopmK92iq1GsoPRQhKoHj4/k&#10;7R+6eVmSdF376ZtCocdhZn7DLNeDbUVPPjSOFTxNMhDE2pmGKwXn0248AxEissHWMSm4UYD16v5u&#10;iYVxV/6g/hgrkSAcClRQx9gVUgZdk8UwcR1x8krnLcYkfSWNx2uC21ZOs+xFWmw4LdTY0bYm/Xn8&#10;sgrmB0L9vY/lY+k3/Wu/15W+vCs1ehg2CxCRhvgf/mu/GQXP01me5/D7J30Bu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B6n8yAAAAN8AAAAPAAAAAAAAAAAAAAAAAJgCAABk&#10;cnMvZG93bnJldi54bWxQSwUGAAAAAAQABAD1AAAAjQMAAAAA&#10;" fillcolor="#a5a5a5 [2092]" stroked="f" strokeweight="2pt">
                    <v:fill opacity="14392f"/>
                  </v:rect>
                  <v:rect id="Rectangle 428556" o:spid="_x0000_s1238" style="position:absolute;width:28738;height:9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P4scA&#10;AADfAAAADwAAAGRycy9kb3ducmV2LnhtbESP0WrCQBRE3wv+w3IFX4puTGsI0TVIbYv0TeMHXLLX&#10;bDB7N2S3mvbru4VCH4eZOcNsytF24kaDbx0rWC4SEMS10y03Cs7V2zwH4QOyxs4xKfgiD+V28rDB&#10;Qrs7H+l2Co2IEPYFKjAh9IWUvjZk0S9cTxy9ixsshiiHRuoB7xFuO5kmSSYtthwXDPb0Yqi+nj5t&#10;pDz1r7L5wP374+WQoevG78oclZpNx90aRKAx/If/2get4DnNV6sMfv/ELy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UT+LHAAAA3wAAAA8AAAAAAAAAAAAAAAAAmAIAAGRy&#10;cy9kb3ducmV2LnhtbFBLBQYAAAAABAAEAPUAAACMAwAAAAA=&#10;" fillcolor="#a6a6a6" stroked="f" strokeweight="2pt">
                    <v:fill opacity="14392f"/>
                  </v:rect>
                </v:group>
                <v:shape id="Text Box 428558" o:spid="_x0000_s1239" type="#_x0000_t202" style="position:absolute;top:20306;width:54864;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0UcMUA&#10;AADfAAAADwAAAGRycy9kb3ducmV2LnhtbERPy2rCQBTdC/7DcIXudGJoSoiOIgFRSrvwsXF3zVyT&#10;YOZOzIya9us7i4LLw3nPl71pxIM6V1tWMJ1EIIgLq2suFRwP63EKwnlkjY1lUvBDDpaL4WCOmbZP&#10;3tFj70sRQthlqKDyvs2kdEVFBt3EtsSBu9jOoA+wK6Xu8BnCTSPjKPqQBmsODRW2lFdUXPd3o+Az&#10;X3/j7hyb9LfJN1+XVXs7nhKl3kb9agbCU+9f4n/3Vit4j9MkCYPDn/A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3RRwxQAAAN8AAAAPAAAAAAAAAAAAAAAAAJgCAABkcnMv&#10;ZG93bnJldi54bWxQSwUGAAAAAAQABAD1AAAAigMAAAAA&#10;" filled="f" stroked="f" strokeweight=".5pt">
                  <v:textbox>
                    <w:txbxContent>
                      <w:p w:rsidR="000808AE" w:rsidRDefault="000808AE" w:rsidP="0082003A">
                        <w:pPr>
                          <w:spacing w:after="0"/>
                          <w:jc w:val="center"/>
                        </w:pPr>
                        <w:r>
                          <w:t xml:space="preserve">Fig 9.1 </w:t>
                        </w:r>
                        <w:proofErr w:type="gramStart"/>
                        <w:r>
                          <w:t>The</w:t>
                        </w:r>
                        <w:proofErr w:type="gramEnd"/>
                        <w:r>
                          <w:t xml:space="preserve"> radar sub-system covered by grey shade can be realized by digital electronics</w:t>
                        </w:r>
                      </w:p>
                    </w:txbxContent>
                  </v:textbox>
                </v:shape>
              </v:group>
            </w:pict>
          </mc:Fallback>
        </mc:AlternateContent>
      </w: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904EAF" w:rsidRDefault="00904EAF" w:rsidP="00B318C5">
      <w:pPr>
        <w:spacing w:after="0"/>
        <w:jc w:val="both"/>
        <w:rPr>
          <w:rFonts w:cstheme="minorHAnsi"/>
        </w:rPr>
      </w:pPr>
    </w:p>
    <w:p w:rsidR="0082003A" w:rsidRDefault="0082003A" w:rsidP="00B318C5">
      <w:pPr>
        <w:spacing w:after="0"/>
        <w:jc w:val="both"/>
        <w:rPr>
          <w:rFonts w:cstheme="minorHAnsi"/>
        </w:rPr>
      </w:pPr>
    </w:p>
    <w:p w:rsidR="001D72CC" w:rsidRDefault="001D72CC" w:rsidP="00B318C5">
      <w:pPr>
        <w:pStyle w:val="ListParagraph"/>
        <w:numPr>
          <w:ilvl w:val="1"/>
          <w:numId w:val="28"/>
        </w:numPr>
        <w:tabs>
          <w:tab w:val="left" w:pos="1170"/>
        </w:tabs>
        <w:spacing w:after="0"/>
        <w:jc w:val="both"/>
        <w:rPr>
          <w:rFonts w:ascii="Calibri" w:eastAsia="Times New Roman" w:hAnsi="Calibri" w:cs="Times New Roman"/>
          <w:b/>
          <w:lang w:val="en-GB"/>
        </w:rPr>
      </w:pPr>
      <w:r w:rsidRPr="0082003A">
        <w:rPr>
          <w:rFonts w:ascii="Calibri" w:eastAsia="Times New Roman" w:hAnsi="Calibri" w:cs="Times New Roman"/>
          <w:b/>
          <w:lang w:val="en-GB"/>
        </w:rPr>
        <w:t xml:space="preserve">Need for </w:t>
      </w:r>
      <w:r w:rsidR="00944DBF">
        <w:rPr>
          <w:rFonts w:ascii="Calibri" w:eastAsia="Times New Roman" w:hAnsi="Calibri" w:cs="Times New Roman"/>
          <w:b/>
          <w:lang w:val="en-GB"/>
        </w:rPr>
        <w:t xml:space="preserve">low power </w:t>
      </w:r>
      <w:r w:rsidRPr="0082003A">
        <w:rPr>
          <w:rFonts w:ascii="Calibri" w:eastAsia="Times New Roman" w:hAnsi="Calibri" w:cs="Times New Roman"/>
          <w:b/>
          <w:lang w:val="en-GB"/>
        </w:rPr>
        <w:t>sub-system realization in terms of digital components</w:t>
      </w:r>
    </w:p>
    <w:p w:rsidR="00B318C5" w:rsidRDefault="00B318C5" w:rsidP="00B318C5">
      <w:pPr>
        <w:tabs>
          <w:tab w:val="left" w:pos="720"/>
          <w:tab w:val="left" w:pos="1170"/>
        </w:tabs>
        <w:spacing w:after="0"/>
        <w:jc w:val="both"/>
        <w:rPr>
          <w:rFonts w:ascii="Calibri" w:eastAsia="Times New Roman" w:hAnsi="Calibri" w:cs="Times New Roman"/>
          <w:lang w:val="en-GB"/>
        </w:rPr>
      </w:pPr>
    </w:p>
    <w:p w:rsidR="0082003A" w:rsidRDefault="0082003A" w:rsidP="00B318C5">
      <w:p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ab/>
      </w:r>
      <w:r w:rsidR="00B318C5">
        <w:rPr>
          <w:rFonts w:ascii="Calibri" w:eastAsia="Times New Roman" w:hAnsi="Calibri" w:cs="Times New Roman"/>
          <w:lang w:val="en-GB"/>
        </w:rPr>
        <w:t>The</w:t>
      </w:r>
      <w:r w:rsidR="00944DBF">
        <w:rPr>
          <w:rFonts w:ascii="Calibri" w:eastAsia="Times New Roman" w:hAnsi="Calibri" w:cs="Times New Roman"/>
          <w:lang w:val="en-GB"/>
        </w:rPr>
        <w:t>re is great drive to convert all low power radar sub-systems into digital form. This is mainly</w:t>
      </w:r>
      <w:r w:rsidR="00B318C5">
        <w:rPr>
          <w:rFonts w:ascii="Calibri" w:eastAsia="Times New Roman" w:hAnsi="Calibri" w:cs="Times New Roman"/>
          <w:lang w:val="en-GB"/>
        </w:rPr>
        <w:t xml:space="preserve"> due to </w:t>
      </w:r>
      <w:r w:rsidR="00944DBF">
        <w:rPr>
          <w:rFonts w:ascii="Calibri" w:eastAsia="Times New Roman" w:hAnsi="Calibri" w:cs="Times New Roman"/>
          <w:lang w:val="en-GB"/>
        </w:rPr>
        <w:t xml:space="preserve">the </w:t>
      </w:r>
      <w:r w:rsidR="00B318C5">
        <w:rPr>
          <w:rFonts w:ascii="Calibri" w:eastAsia="Times New Roman" w:hAnsi="Calibri" w:cs="Times New Roman"/>
          <w:lang w:val="en-GB"/>
        </w:rPr>
        <w:t>following advantages</w:t>
      </w:r>
      <w:r w:rsidR="000209E1">
        <w:rPr>
          <w:rFonts w:ascii="Calibri" w:eastAsia="Times New Roman" w:hAnsi="Calibri" w:cs="Times New Roman"/>
          <w:lang w:val="en-GB"/>
        </w:rPr>
        <w:t xml:space="preserve">. </w:t>
      </w:r>
    </w:p>
    <w:p w:rsidR="000209E1" w:rsidRDefault="000209E1" w:rsidP="000209E1">
      <w:pPr>
        <w:pStyle w:val="ListParagraph"/>
        <w:numPr>
          <w:ilvl w:val="0"/>
          <w:numId w:val="29"/>
        </w:numPr>
        <w:tabs>
          <w:tab w:val="left" w:pos="720"/>
          <w:tab w:val="left" w:pos="1170"/>
        </w:tabs>
        <w:spacing w:after="0"/>
        <w:jc w:val="both"/>
        <w:rPr>
          <w:rFonts w:ascii="Calibri" w:eastAsia="Times New Roman" w:hAnsi="Calibri" w:cs="Times New Roman"/>
          <w:lang w:val="en-GB"/>
        </w:rPr>
      </w:pPr>
      <w:r w:rsidRPr="000209E1">
        <w:rPr>
          <w:rFonts w:ascii="Calibri" w:eastAsia="Times New Roman" w:hAnsi="Calibri" w:cs="Times New Roman"/>
          <w:lang w:val="en-GB"/>
        </w:rPr>
        <w:t>The realization of the system is much lighter (in weight)</w:t>
      </w:r>
    </w:p>
    <w:p w:rsidR="000209E1" w:rsidRDefault="000209E1" w:rsidP="000209E1">
      <w:pPr>
        <w:pStyle w:val="ListParagraph"/>
        <w:numPr>
          <w:ilvl w:val="0"/>
          <w:numId w:val="29"/>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The frequencies and the algorithm can be updated by simply changing embedded program.</w:t>
      </w:r>
    </w:p>
    <w:p w:rsidR="000209E1" w:rsidRDefault="000209E1" w:rsidP="000209E1">
      <w:pPr>
        <w:pStyle w:val="ListParagraph"/>
        <w:tabs>
          <w:tab w:val="left" w:pos="720"/>
          <w:tab w:val="left" w:pos="1170"/>
        </w:tabs>
        <w:spacing w:after="0"/>
        <w:ind w:left="1080"/>
        <w:jc w:val="both"/>
        <w:rPr>
          <w:rFonts w:ascii="Calibri" w:eastAsia="Times New Roman" w:hAnsi="Calibri" w:cs="Times New Roman"/>
          <w:lang w:val="en-GB"/>
        </w:rPr>
      </w:pPr>
      <w:r>
        <w:rPr>
          <w:rFonts w:ascii="Calibri" w:eastAsia="Times New Roman" w:hAnsi="Calibri" w:cs="Times New Roman"/>
          <w:lang w:val="en-GB"/>
        </w:rPr>
        <w:t>(This is true in most of the cases. So the upgrades and improvements can be adapted easily</w:t>
      </w:r>
      <w:r w:rsidR="009840A4">
        <w:rPr>
          <w:rFonts w:ascii="Calibri" w:eastAsia="Times New Roman" w:hAnsi="Calibri" w:cs="Times New Roman"/>
          <w:lang w:val="en-GB"/>
        </w:rPr>
        <w:t>. On the other hand for conventional analog components, the modules need to be changed.</w:t>
      </w:r>
      <w:r>
        <w:rPr>
          <w:rFonts w:ascii="Calibri" w:eastAsia="Times New Roman" w:hAnsi="Calibri" w:cs="Times New Roman"/>
          <w:lang w:val="en-GB"/>
        </w:rPr>
        <w:t>)</w:t>
      </w:r>
    </w:p>
    <w:p w:rsidR="000209E1" w:rsidRDefault="000209E1" w:rsidP="000209E1">
      <w:pPr>
        <w:pStyle w:val="ListParagraph"/>
        <w:numPr>
          <w:ilvl w:val="0"/>
          <w:numId w:val="29"/>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 xml:space="preserve">Amplitude degradation, phase drift is absent. In other words, the </w:t>
      </w:r>
      <w:r w:rsidR="009840A4">
        <w:rPr>
          <w:rFonts w:ascii="Calibri" w:eastAsia="Times New Roman" w:hAnsi="Calibri" w:cs="Times New Roman"/>
          <w:lang w:val="en-GB"/>
        </w:rPr>
        <w:t>problem of aging and temperature dependent changes etc. are</w:t>
      </w:r>
      <w:r>
        <w:rPr>
          <w:rFonts w:ascii="Calibri" w:eastAsia="Times New Roman" w:hAnsi="Calibri" w:cs="Times New Roman"/>
          <w:lang w:val="en-GB"/>
        </w:rPr>
        <w:t xml:space="preserve"> avoided. </w:t>
      </w:r>
    </w:p>
    <w:p w:rsidR="000209E1" w:rsidRDefault="009840A4" w:rsidP="000209E1">
      <w:pPr>
        <w:pStyle w:val="ListParagraph"/>
        <w:numPr>
          <w:ilvl w:val="0"/>
          <w:numId w:val="29"/>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 xml:space="preserve">In many cases, radars use receiving antenna </w:t>
      </w:r>
      <w:r w:rsidR="005E7DD2">
        <w:rPr>
          <w:rFonts w:ascii="Calibri" w:eastAsia="Times New Roman" w:hAnsi="Calibri" w:cs="Times New Roman"/>
          <w:lang w:val="en-GB"/>
        </w:rPr>
        <w:t xml:space="preserve">is </w:t>
      </w:r>
      <w:r>
        <w:rPr>
          <w:rFonts w:ascii="Calibri" w:eastAsia="Times New Roman" w:hAnsi="Calibri" w:cs="Times New Roman"/>
          <w:lang w:val="en-GB"/>
        </w:rPr>
        <w:t xml:space="preserve">in form of array of elements. The signal received by these elements is combined to form the receiver signal. In such cases, the signal received by each element, is digitized (using analog to digital converter, ADC) before combining to form receive channel. Thus the signal is </w:t>
      </w:r>
      <w:r w:rsidR="00944DBF">
        <w:rPr>
          <w:rFonts w:ascii="Calibri" w:eastAsia="Times New Roman" w:hAnsi="Calibri" w:cs="Times New Roman"/>
          <w:lang w:val="en-GB"/>
        </w:rPr>
        <w:t xml:space="preserve">converted to an array of complex numbers. In practice, two ADCs are used to sample ‘in-phase’ and ‘quadrature’ components of the signal received by each element. At this stage, it is possible </w:t>
      </w:r>
      <w:r w:rsidR="000209E1">
        <w:rPr>
          <w:rFonts w:ascii="Calibri" w:eastAsia="Times New Roman" w:hAnsi="Calibri" w:cs="Times New Roman"/>
          <w:lang w:val="en-GB"/>
        </w:rPr>
        <w:t>to form multiple beams</w:t>
      </w:r>
      <w:r w:rsidR="00944DBF">
        <w:rPr>
          <w:rFonts w:ascii="Calibri" w:eastAsia="Times New Roman" w:hAnsi="Calibri" w:cs="Times New Roman"/>
          <w:lang w:val="en-GB"/>
        </w:rPr>
        <w:t xml:space="preserve">. </w:t>
      </w:r>
      <w:r w:rsidR="00944DBF">
        <w:rPr>
          <w:rFonts w:ascii="Calibri" w:eastAsia="Times New Roman" w:hAnsi="Calibri" w:cs="Times New Roman"/>
          <w:lang w:val="en-GB"/>
        </w:rPr>
        <w:lastRenderedPageBreak/>
        <w:t>The formation of multiple beam</w:t>
      </w:r>
      <w:r w:rsidR="00B317E8">
        <w:rPr>
          <w:rFonts w:ascii="Calibri" w:eastAsia="Times New Roman" w:hAnsi="Calibri" w:cs="Times New Roman"/>
          <w:lang w:val="en-GB"/>
        </w:rPr>
        <w:t>s</w:t>
      </w:r>
      <w:r w:rsidR="00944DBF">
        <w:rPr>
          <w:rFonts w:ascii="Calibri" w:eastAsia="Times New Roman" w:hAnsi="Calibri" w:cs="Times New Roman"/>
          <w:lang w:val="en-GB"/>
        </w:rPr>
        <w:t xml:space="preserve"> enables </w:t>
      </w:r>
      <w:r w:rsidR="00B317E8">
        <w:rPr>
          <w:rFonts w:ascii="Calibri" w:eastAsia="Times New Roman" w:hAnsi="Calibri" w:cs="Times New Roman"/>
          <w:lang w:val="en-GB"/>
        </w:rPr>
        <w:t xml:space="preserve">the detection and tracking multiple targets. This is a great advantage for strategic radars. </w:t>
      </w:r>
    </w:p>
    <w:p w:rsidR="005D37C6" w:rsidRDefault="0077677A" w:rsidP="000209E1">
      <w:pPr>
        <w:pStyle w:val="ListParagraph"/>
        <w:numPr>
          <w:ilvl w:val="0"/>
          <w:numId w:val="29"/>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Multiple channels can be operated with single ‘m</w:t>
      </w:r>
      <w:r w:rsidR="005D37C6">
        <w:rPr>
          <w:rFonts w:ascii="Calibri" w:eastAsia="Times New Roman" w:hAnsi="Calibri" w:cs="Times New Roman"/>
          <w:lang w:val="en-GB"/>
        </w:rPr>
        <w:t xml:space="preserve">odulator or </w:t>
      </w:r>
      <w:r>
        <w:rPr>
          <w:rFonts w:ascii="Calibri" w:eastAsia="Times New Roman" w:hAnsi="Calibri" w:cs="Times New Roman"/>
          <w:lang w:val="en-GB"/>
        </w:rPr>
        <w:t>pulse-</w:t>
      </w:r>
      <w:r w:rsidR="005D37C6">
        <w:rPr>
          <w:rFonts w:ascii="Calibri" w:eastAsia="Times New Roman" w:hAnsi="Calibri" w:cs="Times New Roman"/>
          <w:lang w:val="en-GB"/>
        </w:rPr>
        <w:t>coding</w:t>
      </w:r>
      <w:r>
        <w:rPr>
          <w:rFonts w:ascii="Calibri" w:eastAsia="Times New Roman" w:hAnsi="Calibri" w:cs="Times New Roman"/>
          <w:lang w:val="en-GB"/>
        </w:rPr>
        <w:t xml:space="preserve">’ signal. In other words, same signal line can be used </w:t>
      </w:r>
      <w:r w:rsidR="0016019B">
        <w:rPr>
          <w:rFonts w:ascii="Calibri" w:eastAsia="Times New Roman" w:hAnsi="Calibri" w:cs="Times New Roman"/>
          <w:lang w:val="en-GB"/>
        </w:rPr>
        <w:t xml:space="preserve">as input to many sub-systems without ‘fan-out’, reactive loading’ or ‘impedance matching’ problems. </w:t>
      </w:r>
    </w:p>
    <w:p w:rsidR="0016019B" w:rsidRDefault="0077677A" w:rsidP="000209E1">
      <w:pPr>
        <w:pStyle w:val="ListParagraph"/>
        <w:numPr>
          <w:ilvl w:val="0"/>
          <w:numId w:val="29"/>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 xml:space="preserve">Security features can be easily embedded on the sensitive data and </w:t>
      </w:r>
      <w:r w:rsidR="0016019B">
        <w:rPr>
          <w:rFonts w:ascii="Calibri" w:eastAsia="Times New Roman" w:hAnsi="Calibri" w:cs="Times New Roman"/>
          <w:lang w:val="en-GB"/>
        </w:rPr>
        <w:t>signals</w:t>
      </w:r>
      <w:r>
        <w:rPr>
          <w:rFonts w:ascii="Calibri" w:eastAsia="Times New Roman" w:hAnsi="Calibri" w:cs="Times New Roman"/>
          <w:lang w:val="en-GB"/>
        </w:rPr>
        <w:t>. Being in digital form, they can be archived</w:t>
      </w:r>
      <w:r w:rsidR="0016019B">
        <w:rPr>
          <w:rFonts w:ascii="Calibri" w:eastAsia="Times New Roman" w:hAnsi="Calibri" w:cs="Times New Roman"/>
          <w:lang w:val="en-GB"/>
        </w:rPr>
        <w:t xml:space="preserve"> and coded for authorized access. </w:t>
      </w:r>
    </w:p>
    <w:p w:rsidR="0016019B" w:rsidRDefault="0016019B" w:rsidP="0016019B">
      <w:pPr>
        <w:tabs>
          <w:tab w:val="left" w:pos="720"/>
          <w:tab w:val="left" w:pos="1170"/>
        </w:tabs>
        <w:spacing w:after="0"/>
        <w:ind w:left="720"/>
        <w:jc w:val="both"/>
        <w:rPr>
          <w:rFonts w:ascii="Calibri" w:eastAsia="Times New Roman" w:hAnsi="Calibri" w:cs="Times New Roman"/>
          <w:lang w:val="en-GB"/>
        </w:rPr>
      </w:pPr>
    </w:p>
    <w:p w:rsidR="0016019B" w:rsidRDefault="0016019B" w:rsidP="0016019B">
      <w:pPr>
        <w:tabs>
          <w:tab w:val="left" w:pos="720"/>
          <w:tab w:val="left" w:pos="1170"/>
        </w:tabs>
        <w:spacing w:after="0"/>
        <w:ind w:left="720"/>
        <w:jc w:val="both"/>
        <w:rPr>
          <w:rFonts w:ascii="Calibri" w:eastAsia="Times New Roman" w:hAnsi="Calibri" w:cs="Times New Roman"/>
          <w:lang w:val="en-GB"/>
        </w:rPr>
      </w:pPr>
      <w:r>
        <w:rPr>
          <w:rFonts w:ascii="Calibri" w:eastAsia="Times New Roman" w:hAnsi="Calibri" w:cs="Times New Roman"/>
          <w:lang w:val="en-GB"/>
        </w:rPr>
        <w:t xml:space="preserve">However, there are a few disadvantages. </w:t>
      </w:r>
    </w:p>
    <w:p w:rsidR="0016019B" w:rsidRPr="006A45F8" w:rsidRDefault="0016019B" w:rsidP="00FF5D16">
      <w:pPr>
        <w:pStyle w:val="ListParagraph"/>
        <w:numPr>
          <w:ilvl w:val="0"/>
          <w:numId w:val="30"/>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 xml:space="preserve">The </w:t>
      </w:r>
      <w:r w:rsidR="006A45F8">
        <w:rPr>
          <w:rFonts w:ascii="Calibri" w:eastAsia="Times New Roman" w:hAnsi="Calibri" w:cs="Times New Roman"/>
          <w:lang w:val="en-GB"/>
        </w:rPr>
        <w:t xml:space="preserve">‘near carrier </w:t>
      </w:r>
      <w:r>
        <w:rPr>
          <w:rFonts w:ascii="Calibri" w:eastAsia="Times New Roman" w:hAnsi="Calibri" w:cs="Times New Roman"/>
          <w:lang w:val="en-GB"/>
        </w:rPr>
        <w:t xml:space="preserve">phase noise </w:t>
      </w:r>
      <w:r w:rsidR="006A45F8">
        <w:rPr>
          <w:rFonts w:ascii="Calibri" w:eastAsia="Times New Roman" w:hAnsi="Calibri" w:cs="Times New Roman"/>
          <w:lang w:val="en-GB"/>
        </w:rPr>
        <w:t>of the RF signals like frequency reference, local oscillators (Stalo, Coho) etc, is generally better in analog-signals compared to the digital realizations</w:t>
      </w:r>
      <w:r w:rsidRPr="006A45F8">
        <w:rPr>
          <w:rFonts w:ascii="Calibri" w:eastAsia="Times New Roman" w:hAnsi="Calibri" w:cs="Times New Roman"/>
          <w:lang w:val="en-GB"/>
        </w:rPr>
        <w:t>. This could be matter of serious concern for atmospheric radars.</w:t>
      </w:r>
    </w:p>
    <w:p w:rsidR="0016019B" w:rsidRDefault="0016019B" w:rsidP="00FF5D16">
      <w:pPr>
        <w:pStyle w:val="ListParagraph"/>
        <w:numPr>
          <w:ilvl w:val="0"/>
          <w:numId w:val="30"/>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It is difficult (if not impossible) to realize filters with customized specifications at RF and IF frequencies. The filtering is generally done using CIC filters</w:t>
      </w:r>
      <w:r w:rsidR="00B317E8">
        <w:rPr>
          <w:rFonts w:ascii="Calibri" w:eastAsia="Times New Roman" w:hAnsi="Calibri" w:cs="Times New Roman"/>
          <w:lang w:val="en-GB"/>
        </w:rPr>
        <w:t xml:space="preserve">. A discussion on these filters is presented in </w:t>
      </w:r>
      <w:r w:rsidR="00025F51" w:rsidRPr="00025F51">
        <w:rPr>
          <w:rFonts w:ascii="Calibri" w:eastAsia="Times New Roman" w:hAnsi="Calibri" w:cs="Times New Roman"/>
          <w:lang w:val="en-GB"/>
        </w:rPr>
        <w:t xml:space="preserve">section 9.4 </w:t>
      </w:r>
      <w:r w:rsidR="00B317E8">
        <w:rPr>
          <w:rFonts w:ascii="Calibri" w:eastAsia="Times New Roman" w:hAnsi="Calibri" w:cs="Times New Roman"/>
          <w:lang w:val="en-GB"/>
        </w:rPr>
        <w:t xml:space="preserve">of this chapter. </w:t>
      </w:r>
      <w:r>
        <w:rPr>
          <w:rFonts w:ascii="Calibri" w:eastAsia="Times New Roman" w:hAnsi="Calibri" w:cs="Times New Roman"/>
          <w:lang w:val="en-GB"/>
        </w:rPr>
        <w:t xml:space="preserve">However, it </w:t>
      </w:r>
      <w:r w:rsidR="00AB3B4C">
        <w:rPr>
          <w:rFonts w:ascii="Calibri" w:eastAsia="Times New Roman" w:hAnsi="Calibri" w:cs="Times New Roman"/>
          <w:lang w:val="en-GB"/>
        </w:rPr>
        <w:t>is also the fact that s</w:t>
      </w:r>
      <w:r>
        <w:rPr>
          <w:rFonts w:ascii="Calibri" w:eastAsia="Times New Roman" w:hAnsi="Calibri" w:cs="Times New Roman"/>
          <w:lang w:val="en-GB"/>
        </w:rPr>
        <w:t>pecialized filters</w:t>
      </w:r>
      <w:r w:rsidR="00DD1362">
        <w:rPr>
          <w:rFonts w:ascii="Calibri" w:eastAsia="Times New Roman" w:hAnsi="Calibri" w:cs="Times New Roman"/>
          <w:lang w:val="en-GB"/>
        </w:rPr>
        <w:t>,</w:t>
      </w:r>
      <w:r>
        <w:rPr>
          <w:rFonts w:ascii="Calibri" w:eastAsia="Times New Roman" w:hAnsi="Calibri" w:cs="Times New Roman"/>
          <w:lang w:val="en-GB"/>
        </w:rPr>
        <w:t xml:space="preserve"> with </w:t>
      </w:r>
      <w:r w:rsidR="00B317E8">
        <w:rPr>
          <w:rFonts w:ascii="Calibri" w:eastAsia="Times New Roman" w:hAnsi="Calibri" w:cs="Times New Roman"/>
          <w:lang w:val="en-GB"/>
        </w:rPr>
        <w:t xml:space="preserve">strong restrictions on specifications like </w:t>
      </w:r>
      <w:r>
        <w:rPr>
          <w:rFonts w:ascii="Calibri" w:eastAsia="Times New Roman" w:hAnsi="Calibri" w:cs="Times New Roman"/>
          <w:lang w:val="en-GB"/>
        </w:rPr>
        <w:t xml:space="preserve">‘magnitude ripple’, ‘roll-off’ </w:t>
      </w:r>
      <w:r w:rsidR="00B317E8">
        <w:rPr>
          <w:rFonts w:ascii="Calibri" w:eastAsia="Times New Roman" w:hAnsi="Calibri" w:cs="Times New Roman"/>
          <w:lang w:val="en-GB"/>
        </w:rPr>
        <w:t xml:space="preserve">etc. </w:t>
      </w:r>
      <w:r>
        <w:rPr>
          <w:rFonts w:ascii="Calibri" w:eastAsia="Times New Roman" w:hAnsi="Calibri" w:cs="Times New Roman"/>
          <w:lang w:val="en-GB"/>
        </w:rPr>
        <w:t xml:space="preserve">are generally not required in radar applications. </w:t>
      </w:r>
      <w:r w:rsidR="00AB3B4C">
        <w:rPr>
          <w:rFonts w:ascii="Calibri" w:eastAsia="Times New Roman" w:hAnsi="Calibri" w:cs="Times New Roman"/>
          <w:lang w:val="en-GB"/>
        </w:rPr>
        <w:t>Therefore it is not a serious disadvantage.</w:t>
      </w:r>
    </w:p>
    <w:p w:rsidR="00FF5D16" w:rsidRPr="00F948DC" w:rsidRDefault="00FF5D16" w:rsidP="00F948DC">
      <w:pPr>
        <w:pStyle w:val="ListParagraph"/>
        <w:numPr>
          <w:ilvl w:val="0"/>
          <w:numId w:val="30"/>
        </w:numPr>
        <w:tabs>
          <w:tab w:val="left" w:pos="720"/>
          <w:tab w:val="left" w:pos="1170"/>
        </w:tabs>
        <w:spacing w:after="0" w:line="240" w:lineRule="auto"/>
        <w:jc w:val="both"/>
        <w:rPr>
          <w:rFonts w:ascii="Calibri" w:eastAsia="Times New Roman" w:hAnsi="Calibri" w:cs="Times New Roman"/>
          <w:lang w:val="en-GB"/>
        </w:rPr>
      </w:pPr>
      <w:r w:rsidRPr="00F948DC">
        <w:rPr>
          <w:rFonts w:ascii="Calibri" w:eastAsia="Times New Roman" w:hAnsi="Calibri" w:cs="Times New Roman"/>
          <w:lang w:val="en-GB"/>
        </w:rPr>
        <w:t xml:space="preserve">It introduces Quantization Noise (QN). Assuming that the quantization error is uniformly distributed, </w:t>
      </w:r>
      <w:r w:rsidR="0091550D">
        <w:rPr>
          <w:rFonts w:ascii="Calibri" w:eastAsia="Times New Roman" w:hAnsi="Calibri" w:cs="Times New Roman"/>
          <w:lang w:val="en-GB"/>
        </w:rPr>
        <w:t xml:space="preserve">the SNR (in dB and also as ratio)  </w:t>
      </w:r>
      <w:r w:rsidRPr="00F948DC">
        <w:rPr>
          <w:rFonts w:ascii="Calibri" w:eastAsia="Times New Roman" w:hAnsi="Calibri" w:cs="Times New Roman"/>
          <w:lang w:val="en-GB"/>
        </w:rPr>
        <w:t xml:space="preserve">w.r.t. full scale signal, </w:t>
      </w:r>
      <w:r w:rsidR="0091550D">
        <w:rPr>
          <w:rFonts w:ascii="Calibri" w:eastAsia="Times New Roman" w:hAnsi="Calibri" w:cs="Times New Roman"/>
          <w:lang w:val="en-GB"/>
        </w:rPr>
        <w:t xml:space="preserve">is </w:t>
      </w:r>
      <w:r w:rsidRPr="00F948DC">
        <w:rPr>
          <w:rFonts w:ascii="Calibri" w:eastAsia="Times New Roman" w:hAnsi="Calibri" w:cs="Times New Roman"/>
          <w:lang w:val="en-GB"/>
        </w:rPr>
        <w:t xml:space="preserve">given by </w:t>
      </w:r>
    </w:p>
    <w:p w:rsidR="00FF5D16" w:rsidRDefault="00FF5D16" w:rsidP="00FF5D16">
      <w:pPr>
        <w:pStyle w:val="ListParagraph"/>
        <w:tabs>
          <w:tab w:val="left" w:pos="720"/>
          <w:tab w:val="left" w:pos="1170"/>
        </w:tabs>
        <w:spacing w:after="0" w:line="240" w:lineRule="auto"/>
        <w:ind w:left="1080"/>
        <w:jc w:val="both"/>
        <w:rPr>
          <w:rFonts w:ascii="Calibri" w:eastAsia="Times New Roman" w:hAnsi="Calibri" w:cs="Times New Roman"/>
          <w:lang w:val="en-GB"/>
        </w:rPr>
      </w:pPr>
    </w:p>
    <w:p w:rsidR="00FF5D16" w:rsidRDefault="007D6DC3" w:rsidP="00FF5D16">
      <w:pPr>
        <w:pStyle w:val="ListParagraph"/>
        <w:tabs>
          <w:tab w:val="left" w:pos="720"/>
          <w:tab w:val="left" w:pos="1170"/>
        </w:tabs>
        <w:spacing w:after="0" w:line="240" w:lineRule="auto"/>
        <w:ind w:left="1080"/>
        <w:jc w:val="both"/>
        <w:rPr>
          <w:rFonts w:ascii="Calibri" w:eastAsia="Times New Roman" w:hAnsi="Calibri" w:cs="Times New Roman"/>
          <w:lang w:val="en-GB"/>
        </w:rPr>
      </w:pPr>
      <w:r w:rsidRPr="007D6DC3">
        <w:rPr>
          <w:rFonts w:ascii="Times New Roman" w:eastAsia="Times New Roman" w:hAnsi="Times New Roman" w:cs="Times New Roman"/>
          <w:lang w:val="en-GB"/>
        </w:rPr>
        <w:t>SNR (dB) = 6.02 N</w:t>
      </w:r>
      <w:r>
        <w:rPr>
          <w:rFonts w:ascii="Times New Roman" w:eastAsia="Times New Roman" w:hAnsi="Times New Roman" w:cs="Times New Roman"/>
          <w:lang w:val="en-GB"/>
        </w:rPr>
        <w:t xml:space="preserve"> </w:t>
      </w:r>
      <w:r w:rsidRPr="007D6DC3">
        <w:rPr>
          <w:rFonts w:ascii="Times New Roman" w:eastAsia="Times New Roman" w:hAnsi="Times New Roman" w:cs="Times New Roman"/>
          <w:lang w:val="en-GB"/>
        </w:rPr>
        <w:t>+</w:t>
      </w:r>
      <w:r>
        <w:rPr>
          <w:rFonts w:ascii="Times New Roman" w:eastAsia="Times New Roman" w:hAnsi="Times New Roman" w:cs="Times New Roman"/>
          <w:lang w:val="en-GB"/>
        </w:rPr>
        <w:t xml:space="preserve"> </w:t>
      </w:r>
      <w:r w:rsidRPr="007D6DC3">
        <w:rPr>
          <w:rFonts w:ascii="Times New Roman" w:eastAsia="Times New Roman" w:hAnsi="Times New Roman" w:cs="Times New Roman"/>
          <w:lang w:val="en-GB"/>
        </w:rPr>
        <w:t>1.76dB</w:t>
      </w:r>
      <w:r>
        <w:rPr>
          <w:rFonts w:ascii="Calibri" w:eastAsia="Times New Roman" w:hAnsi="Calibri" w:cs="Times New Roman"/>
          <w:lang w:val="en-GB"/>
        </w:rPr>
        <w:t xml:space="preserve">        and      </w:t>
      </w:r>
      <w:r w:rsidR="00345603" w:rsidRPr="007D6DC3">
        <w:rPr>
          <w:rFonts w:ascii="Calibri" w:eastAsia="Times New Roman" w:hAnsi="Calibri" w:cs="Times New Roman"/>
          <w:position w:val="-12"/>
          <w:lang w:val="en-GB"/>
        </w:rPr>
        <w:object w:dxaOrig="2640" w:dyaOrig="360">
          <v:shape id="_x0000_i1043" type="#_x0000_t75" style="width:132pt;height:18pt" o:ole="">
            <v:imagedata r:id="rId95" o:title=""/>
          </v:shape>
          <o:OLEObject Type="Embed" ProgID="Equation.3" ShapeID="_x0000_i1043" DrawAspect="Content" ObjectID="_1704717361" r:id="rId96"/>
        </w:object>
      </w:r>
      <w:r w:rsidR="00FF5D16">
        <w:rPr>
          <w:rFonts w:ascii="Calibri" w:eastAsia="Times New Roman" w:hAnsi="Calibri" w:cs="Times New Roman"/>
          <w:lang w:val="en-GB"/>
        </w:rPr>
        <w:tab/>
        <w:t xml:space="preserve">           …    (9.1a)</w:t>
      </w:r>
    </w:p>
    <w:p w:rsidR="00FF5D16" w:rsidRPr="0059781B" w:rsidRDefault="00FF5D16" w:rsidP="00FF5D16">
      <w:pPr>
        <w:pStyle w:val="ListParagraph"/>
        <w:tabs>
          <w:tab w:val="left" w:pos="720"/>
          <w:tab w:val="left" w:pos="1170"/>
        </w:tabs>
        <w:spacing w:after="0" w:line="240" w:lineRule="auto"/>
        <w:ind w:left="1080"/>
        <w:jc w:val="both"/>
        <w:rPr>
          <w:rFonts w:ascii="Calibri" w:eastAsia="Times New Roman" w:hAnsi="Calibri" w:cs="Times New Roman"/>
          <w:lang w:val="en-GB"/>
        </w:rPr>
      </w:pPr>
      <w:r>
        <w:rPr>
          <w:rFonts w:ascii="Calibri" w:eastAsia="Times New Roman" w:hAnsi="Calibri" w:cs="Times New Roman"/>
          <w:lang w:val="en-GB"/>
        </w:rPr>
        <w:tab/>
      </w:r>
      <w:r>
        <w:rPr>
          <w:rFonts w:ascii="Calibri" w:eastAsia="Times New Roman" w:hAnsi="Calibri" w:cs="Times New Roman"/>
          <w:lang w:val="en-GB"/>
        </w:rPr>
        <w:tab/>
        <w:t>Where, N is No of bits in ADC</w:t>
      </w:r>
      <w:r w:rsidR="0059781B">
        <w:rPr>
          <w:rFonts w:ascii="Calibri" w:eastAsia="Times New Roman" w:hAnsi="Calibri" w:cs="Times New Roman"/>
          <w:lang w:val="en-GB"/>
        </w:rPr>
        <w:t>. This is the ratio V</w:t>
      </w:r>
      <w:r w:rsidR="0059781B" w:rsidRPr="0059781B">
        <w:rPr>
          <w:rFonts w:ascii="Calibri" w:eastAsia="Times New Roman" w:hAnsi="Calibri" w:cs="Times New Roman"/>
          <w:vertAlign w:val="subscript"/>
          <w:lang w:val="en-GB"/>
        </w:rPr>
        <w:t>RMS</w:t>
      </w:r>
      <w:r w:rsidR="0059781B">
        <w:rPr>
          <w:rFonts w:ascii="Calibri" w:eastAsia="Times New Roman" w:hAnsi="Calibri" w:cs="Times New Roman"/>
          <w:lang w:val="en-GB"/>
        </w:rPr>
        <w:t>/</w:t>
      </w:r>
      <w:r w:rsidR="0059781B" w:rsidRPr="0059781B">
        <w:rPr>
          <w:rFonts w:ascii="Calibri" w:eastAsia="Times New Roman" w:hAnsi="Calibri" w:cs="Times New Roman"/>
          <w:lang w:val="en-GB"/>
        </w:rPr>
        <w:t>V</w:t>
      </w:r>
      <w:r w:rsidR="0059781B" w:rsidRPr="0059781B">
        <w:rPr>
          <w:rFonts w:ascii="Calibri" w:eastAsia="Times New Roman" w:hAnsi="Calibri" w:cs="Times New Roman"/>
          <w:vertAlign w:val="subscript"/>
          <w:lang w:val="en-GB"/>
        </w:rPr>
        <w:t>Noisestd.dev</w:t>
      </w:r>
      <w:r w:rsidR="0059781B">
        <w:rPr>
          <w:rFonts w:ascii="Calibri" w:eastAsia="Times New Roman" w:hAnsi="Calibri" w:cs="Times New Roman"/>
          <w:vertAlign w:val="subscript"/>
          <w:lang w:val="en-GB"/>
        </w:rPr>
        <w:t xml:space="preserve">. </w:t>
      </w:r>
      <w:r w:rsidR="0059781B" w:rsidRPr="0059781B">
        <w:rPr>
          <w:rFonts w:ascii="Calibri" w:eastAsia="Times New Roman" w:hAnsi="Calibri" w:cs="Times New Roman"/>
          <w:lang w:val="en-GB"/>
        </w:rPr>
        <w:t>Also,</w:t>
      </w:r>
      <w:r w:rsidR="0059781B">
        <w:rPr>
          <w:rFonts w:ascii="Calibri" w:eastAsia="Times New Roman" w:hAnsi="Calibri" w:cs="Times New Roman"/>
          <w:lang w:val="en-GB"/>
        </w:rPr>
        <w:t xml:space="preserve"> </w:t>
      </w:r>
      <w:r w:rsidR="0059781B" w:rsidRPr="0059781B">
        <w:rPr>
          <w:rFonts w:ascii="Calibri" w:eastAsia="Times New Roman" w:hAnsi="Calibri" w:cs="Times New Roman"/>
          <w:position w:val="-12"/>
          <w:lang w:val="en-GB"/>
        </w:rPr>
        <w:object w:dxaOrig="1460" w:dyaOrig="360">
          <v:shape id="_x0000_i1044" type="#_x0000_t75" style="width:72.75pt;height:18pt" o:ole="">
            <v:imagedata r:id="rId97" o:title=""/>
          </v:shape>
          <o:OLEObject Type="Embed" ProgID="Equation.3" ShapeID="_x0000_i1044" DrawAspect="Content" ObjectID="_1704717362" r:id="rId98"/>
        </w:object>
      </w:r>
      <w:r w:rsidR="0059781B">
        <w:rPr>
          <w:rFonts w:ascii="Calibri" w:eastAsia="Times New Roman" w:hAnsi="Calibri" w:cs="Times New Roman"/>
          <w:lang w:val="en-GB"/>
        </w:rPr>
        <w:t>.</w:t>
      </w:r>
    </w:p>
    <w:p w:rsidR="00FF5D16" w:rsidRDefault="00FF5D16" w:rsidP="00FF5D16">
      <w:pPr>
        <w:pStyle w:val="ListParagraph"/>
        <w:tabs>
          <w:tab w:val="left" w:pos="720"/>
          <w:tab w:val="left" w:pos="1170"/>
        </w:tabs>
        <w:spacing w:after="0" w:line="240" w:lineRule="auto"/>
        <w:ind w:left="1080"/>
        <w:jc w:val="both"/>
        <w:rPr>
          <w:rFonts w:ascii="Calibri" w:eastAsia="Times New Roman" w:hAnsi="Calibri" w:cs="Times New Roman"/>
          <w:lang w:val="en-GB"/>
        </w:rPr>
      </w:pPr>
      <w:r>
        <w:rPr>
          <w:rFonts w:ascii="Calibri" w:eastAsia="Times New Roman" w:hAnsi="Calibri" w:cs="Times New Roman"/>
          <w:lang w:val="en-GB"/>
        </w:rPr>
        <w:t xml:space="preserve">The same can be converted to ‘Relative phase noise’ using approximate expression </w:t>
      </w:r>
    </w:p>
    <w:p w:rsidR="00FF5D16" w:rsidRDefault="00F948DC" w:rsidP="00FF5D16">
      <w:pPr>
        <w:pStyle w:val="ListParagraph"/>
        <w:tabs>
          <w:tab w:val="left" w:pos="720"/>
          <w:tab w:val="left" w:pos="1170"/>
        </w:tabs>
        <w:spacing w:after="0"/>
        <w:ind w:left="1080"/>
        <w:jc w:val="both"/>
        <w:rPr>
          <w:rFonts w:ascii="Calibri" w:eastAsia="Times New Roman" w:hAnsi="Calibri" w:cs="Times New Roman"/>
          <w:position w:val="-28"/>
          <w:sz w:val="24"/>
          <w:szCs w:val="24"/>
          <w:lang w:val="en-GB"/>
        </w:rPr>
      </w:pPr>
      <w:r>
        <w:rPr>
          <w:rFonts w:ascii="Calibri" w:eastAsia="Times New Roman" w:hAnsi="Calibri" w:cs="Times New Roman"/>
          <w:position w:val="-28"/>
          <w:sz w:val="24"/>
          <w:szCs w:val="24"/>
          <w:lang w:val="en-GB"/>
        </w:rPr>
        <w:tab/>
      </w:r>
      <w:r w:rsidR="00F06572" w:rsidRPr="0059781B">
        <w:rPr>
          <w:rFonts w:ascii="Calibri" w:eastAsia="Times New Roman" w:hAnsi="Calibri" w:cs="Times New Roman"/>
          <w:position w:val="-34"/>
          <w:sz w:val="24"/>
          <w:szCs w:val="24"/>
          <w:lang w:val="en-GB"/>
        </w:rPr>
        <w:object w:dxaOrig="5760" w:dyaOrig="800">
          <v:shape id="_x0000_i1045" type="#_x0000_t75" style="width:4in;height:40.5pt" o:ole="">
            <v:imagedata r:id="rId99" o:title=""/>
          </v:shape>
          <o:OLEObject Type="Embed" ProgID="Equation.3" ShapeID="_x0000_i1045" DrawAspect="Content" ObjectID="_1704717363" r:id="rId100"/>
        </w:object>
      </w:r>
      <w:r>
        <w:rPr>
          <w:rFonts w:ascii="Calibri" w:eastAsia="Times New Roman" w:hAnsi="Calibri" w:cs="Times New Roman"/>
          <w:position w:val="-28"/>
          <w:sz w:val="24"/>
          <w:szCs w:val="24"/>
          <w:lang w:val="en-GB"/>
        </w:rPr>
        <w:tab/>
      </w:r>
      <w:r w:rsidR="0059781B">
        <w:rPr>
          <w:rFonts w:ascii="Calibri" w:eastAsia="Times New Roman" w:hAnsi="Calibri" w:cs="Times New Roman"/>
          <w:position w:val="-28"/>
          <w:sz w:val="24"/>
          <w:szCs w:val="24"/>
          <w:lang w:val="en-GB"/>
        </w:rPr>
        <w:t xml:space="preserve">      </w:t>
      </w:r>
      <w:r w:rsidR="00B021B0">
        <w:rPr>
          <w:rFonts w:ascii="Calibri" w:eastAsia="Times New Roman" w:hAnsi="Calibri" w:cs="Times New Roman"/>
          <w:position w:val="-28"/>
          <w:sz w:val="24"/>
          <w:szCs w:val="24"/>
          <w:lang w:val="en-GB"/>
        </w:rPr>
        <w:t xml:space="preserve"> </w:t>
      </w:r>
      <w:r w:rsidR="00FF5D16">
        <w:rPr>
          <w:rFonts w:ascii="Calibri" w:eastAsia="Times New Roman" w:hAnsi="Calibri" w:cs="Times New Roman"/>
          <w:position w:val="-28"/>
          <w:sz w:val="24"/>
          <w:szCs w:val="24"/>
          <w:lang w:val="en-GB"/>
        </w:rPr>
        <w:tab/>
        <w:t xml:space="preserve">        …    (9.1b)</w:t>
      </w:r>
    </w:p>
    <w:p w:rsidR="00F948DC" w:rsidRDefault="00F948DC" w:rsidP="00FF5D16">
      <w:pPr>
        <w:pStyle w:val="ListParagraph"/>
        <w:tabs>
          <w:tab w:val="left" w:pos="720"/>
          <w:tab w:val="left" w:pos="1170"/>
        </w:tabs>
        <w:spacing w:after="0"/>
        <w:ind w:left="1080"/>
        <w:jc w:val="both"/>
        <w:rPr>
          <w:rFonts w:ascii="Calibri" w:eastAsia="Times New Roman" w:hAnsi="Calibri" w:cs="Times New Roman"/>
          <w:position w:val="-28"/>
          <w:sz w:val="24"/>
          <w:szCs w:val="24"/>
          <w:lang w:val="en-GB"/>
        </w:rPr>
      </w:pPr>
      <w:r>
        <w:rPr>
          <w:rFonts w:ascii="Calibri" w:eastAsia="Times New Roman" w:hAnsi="Calibri" w:cs="Times New Roman"/>
          <w:position w:val="-28"/>
          <w:sz w:val="24"/>
          <w:szCs w:val="24"/>
          <w:lang w:val="en-GB"/>
        </w:rPr>
        <w:t>The same can be expressed in terms of ‘dBc.Hz</w:t>
      </w:r>
      <w:r w:rsidRPr="00F948DC">
        <w:rPr>
          <w:rFonts w:ascii="Calibri" w:eastAsia="Times New Roman" w:hAnsi="Calibri" w:cs="Times New Roman"/>
          <w:position w:val="-28"/>
          <w:sz w:val="24"/>
          <w:szCs w:val="24"/>
          <w:vertAlign w:val="superscript"/>
          <w:lang w:val="en-GB"/>
        </w:rPr>
        <w:t>-1</w:t>
      </w:r>
      <w:r>
        <w:rPr>
          <w:rFonts w:ascii="Calibri" w:eastAsia="Times New Roman" w:hAnsi="Calibri" w:cs="Times New Roman"/>
          <w:position w:val="-28"/>
          <w:sz w:val="24"/>
          <w:szCs w:val="24"/>
          <w:lang w:val="en-GB"/>
        </w:rPr>
        <w:t xml:space="preserve"> @ offset of 1Hz’</w:t>
      </w:r>
    </w:p>
    <w:p w:rsidR="00F948DC" w:rsidRDefault="0059781B" w:rsidP="00FF5D16">
      <w:pPr>
        <w:pStyle w:val="ListParagraph"/>
        <w:tabs>
          <w:tab w:val="left" w:pos="720"/>
          <w:tab w:val="left" w:pos="1170"/>
        </w:tabs>
        <w:spacing w:after="0"/>
        <w:ind w:left="1080"/>
        <w:jc w:val="both"/>
        <w:rPr>
          <w:rFonts w:ascii="Calibri" w:eastAsia="Times New Roman" w:hAnsi="Calibri" w:cs="Times New Roman"/>
          <w:lang w:val="en-GB"/>
        </w:rPr>
      </w:pPr>
      <w:r w:rsidRPr="00B021B0">
        <w:rPr>
          <w:rFonts w:ascii="Calibri" w:eastAsia="Times New Roman" w:hAnsi="Calibri" w:cs="Times New Roman"/>
          <w:position w:val="-36"/>
          <w:sz w:val="24"/>
          <w:szCs w:val="24"/>
          <w:lang w:val="en-GB"/>
        </w:rPr>
        <w:object w:dxaOrig="7000" w:dyaOrig="840">
          <v:shape id="_x0000_i1046" type="#_x0000_t75" style="width:351pt;height:42pt" o:ole="">
            <v:imagedata r:id="rId101" o:title=""/>
          </v:shape>
          <o:OLEObject Type="Embed" ProgID="Equation.3" ShapeID="_x0000_i1046" DrawAspect="Content" ObjectID="_1704717364" r:id="rId102"/>
        </w:object>
      </w:r>
      <w:r>
        <w:rPr>
          <w:rFonts w:ascii="Calibri" w:eastAsia="Times New Roman" w:hAnsi="Calibri" w:cs="Times New Roman"/>
          <w:position w:val="-28"/>
          <w:sz w:val="24"/>
          <w:szCs w:val="24"/>
          <w:lang w:val="en-GB"/>
        </w:rPr>
        <w:t xml:space="preserve"> </w:t>
      </w:r>
      <w:r w:rsidR="00B021B0">
        <w:rPr>
          <w:rFonts w:ascii="Calibri" w:eastAsia="Times New Roman" w:hAnsi="Calibri" w:cs="Times New Roman"/>
          <w:position w:val="-28"/>
          <w:sz w:val="24"/>
          <w:szCs w:val="24"/>
          <w:lang w:val="en-GB"/>
        </w:rPr>
        <w:t xml:space="preserve">  </w:t>
      </w:r>
      <w:r w:rsidR="00F948DC">
        <w:rPr>
          <w:rFonts w:ascii="Calibri" w:eastAsia="Times New Roman" w:hAnsi="Calibri" w:cs="Times New Roman"/>
          <w:position w:val="-28"/>
          <w:sz w:val="24"/>
          <w:szCs w:val="24"/>
          <w:lang w:val="en-GB"/>
        </w:rPr>
        <w:t>…      (9.1c)</w:t>
      </w:r>
    </w:p>
    <w:p w:rsidR="00FF5D16" w:rsidRPr="0016019B" w:rsidRDefault="00F948DC" w:rsidP="0016019B">
      <w:pPr>
        <w:pStyle w:val="ListParagraph"/>
        <w:numPr>
          <w:ilvl w:val="0"/>
          <w:numId w:val="30"/>
        </w:numPr>
        <w:tabs>
          <w:tab w:val="left" w:pos="720"/>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Introduces frequency aliasing</w:t>
      </w:r>
    </w:p>
    <w:p w:rsidR="0082003A" w:rsidRPr="00AB3B4C" w:rsidRDefault="00AB3B4C" w:rsidP="00DD1362">
      <w:pPr>
        <w:pStyle w:val="ListParagraph"/>
        <w:numPr>
          <w:ilvl w:val="0"/>
          <w:numId w:val="30"/>
        </w:numPr>
        <w:tabs>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Digital realization is not possible at high power (typically more than a watt) and at microwave frequencies. With current technology</w:t>
      </w:r>
      <w:r w:rsidR="00BE4286">
        <w:rPr>
          <w:rFonts w:ascii="Calibri" w:eastAsia="Times New Roman" w:hAnsi="Calibri" w:cs="Times New Roman"/>
          <w:lang w:val="en-GB"/>
        </w:rPr>
        <w:t xml:space="preserve">, </w:t>
      </w:r>
      <w:r w:rsidR="00B317E8">
        <w:rPr>
          <w:rFonts w:ascii="Calibri" w:eastAsia="Times New Roman" w:hAnsi="Calibri" w:cs="Times New Roman"/>
          <w:lang w:val="en-GB"/>
        </w:rPr>
        <w:t xml:space="preserve">for some </w:t>
      </w:r>
      <w:r>
        <w:rPr>
          <w:rFonts w:ascii="Calibri" w:eastAsia="Times New Roman" w:hAnsi="Calibri" w:cs="Times New Roman"/>
          <w:lang w:val="en-GB"/>
        </w:rPr>
        <w:t>application, digitization is possible up</w:t>
      </w:r>
      <w:r w:rsidR="00BE4286">
        <w:rPr>
          <w:rFonts w:ascii="Calibri" w:eastAsia="Times New Roman" w:hAnsi="Calibri" w:cs="Times New Roman"/>
          <w:lang w:val="en-GB"/>
        </w:rPr>
        <w:t xml:space="preserve"> </w:t>
      </w:r>
      <w:r>
        <w:rPr>
          <w:rFonts w:ascii="Calibri" w:eastAsia="Times New Roman" w:hAnsi="Calibri" w:cs="Times New Roman"/>
          <w:lang w:val="en-GB"/>
        </w:rPr>
        <w:t>to the frequencies of a few GHz.</w:t>
      </w:r>
    </w:p>
    <w:p w:rsidR="00B317E8" w:rsidRDefault="00B317E8" w:rsidP="00B318C5">
      <w:pPr>
        <w:tabs>
          <w:tab w:val="left" w:pos="1170"/>
        </w:tabs>
        <w:spacing w:after="0"/>
        <w:jc w:val="both"/>
        <w:rPr>
          <w:rFonts w:ascii="Calibri" w:eastAsia="Times New Roman" w:hAnsi="Calibri" w:cs="Times New Roman"/>
          <w:lang w:val="en-GB"/>
        </w:rPr>
      </w:pPr>
    </w:p>
    <w:p w:rsidR="0082003A" w:rsidRDefault="00BE4286" w:rsidP="00B318C5">
      <w:pPr>
        <w:tabs>
          <w:tab w:val="left" w:pos="1170"/>
        </w:tabs>
        <w:spacing w:after="0"/>
        <w:jc w:val="both"/>
        <w:rPr>
          <w:rFonts w:ascii="Calibri" w:eastAsia="Times New Roman" w:hAnsi="Calibri" w:cs="Times New Roman"/>
          <w:lang w:val="en-GB"/>
        </w:rPr>
      </w:pPr>
      <w:r>
        <w:rPr>
          <w:rFonts w:ascii="Calibri" w:eastAsia="Times New Roman" w:hAnsi="Calibri" w:cs="Times New Roman"/>
          <w:lang w:val="en-GB"/>
        </w:rPr>
        <w:t xml:space="preserve">In following sections </w:t>
      </w:r>
      <w:r w:rsidR="00B317E8">
        <w:rPr>
          <w:rFonts w:ascii="Calibri" w:eastAsia="Times New Roman" w:hAnsi="Calibri" w:cs="Times New Roman"/>
          <w:lang w:val="en-GB"/>
        </w:rPr>
        <w:t xml:space="preserve">the techniques of realizing various radar subsystems </w:t>
      </w:r>
      <w:r>
        <w:rPr>
          <w:rFonts w:ascii="Calibri" w:eastAsia="Times New Roman" w:hAnsi="Calibri" w:cs="Times New Roman"/>
          <w:lang w:val="en-GB"/>
        </w:rPr>
        <w:t>a</w:t>
      </w:r>
      <w:r w:rsidR="00B317E8">
        <w:rPr>
          <w:rFonts w:ascii="Calibri" w:eastAsia="Times New Roman" w:hAnsi="Calibri" w:cs="Times New Roman"/>
          <w:lang w:val="en-GB"/>
        </w:rPr>
        <w:t>re presented</w:t>
      </w:r>
    </w:p>
    <w:p w:rsidR="00BE4286" w:rsidRPr="0082003A" w:rsidRDefault="00BE4286" w:rsidP="00B318C5">
      <w:pPr>
        <w:tabs>
          <w:tab w:val="left" w:pos="1170"/>
        </w:tabs>
        <w:spacing w:after="0"/>
        <w:jc w:val="both"/>
        <w:rPr>
          <w:rFonts w:ascii="Calibri" w:eastAsia="Times New Roman" w:hAnsi="Calibri" w:cs="Times New Roman"/>
          <w:lang w:val="en-GB"/>
        </w:rPr>
      </w:pPr>
    </w:p>
    <w:p w:rsidR="001D72CC" w:rsidRPr="00BE4286" w:rsidRDefault="001D72CC" w:rsidP="00B318C5">
      <w:pPr>
        <w:pStyle w:val="ListParagraph"/>
        <w:numPr>
          <w:ilvl w:val="1"/>
          <w:numId w:val="28"/>
        </w:numPr>
        <w:tabs>
          <w:tab w:val="left" w:pos="1170"/>
        </w:tabs>
        <w:spacing w:after="0"/>
        <w:jc w:val="both"/>
        <w:rPr>
          <w:rFonts w:ascii="Calibri" w:eastAsia="Times New Roman" w:hAnsi="Calibri" w:cs="Times New Roman"/>
          <w:b/>
          <w:lang w:val="en-GB"/>
        </w:rPr>
      </w:pPr>
      <w:r w:rsidRPr="00BE4286">
        <w:rPr>
          <w:rFonts w:ascii="Calibri" w:eastAsia="Times New Roman" w:hAnsi="Calibri" w:cs="Times New Roman"/>
          <w:b/>
          <w:lang w:val="en-GB"/>
        </w:rPr>
        <w:t>Numerically controlled oscillator (NCO)</w:t>
      </w:r>
    </w:p>
    <w:p w:rsidR="00BE4286" w:rsidRDefault="00BE4286" w:rsidP="00BE4286">
      <w:pPr>
        <w:pStyle w:val="ListParagraph"/>
        <w:tabs>
          <w:tab w:val="left" w:pos="1170"/>
        </w:tabs>
        <w:spacing w:after="0"/>
        <w:ind w:left="360"/>
        <w:jc w:val="both"/>
        <w:rPr>
          <w:rFonts w:ascii="Calibri" w:eastAsia="Times New Roman" w:hAnsi="Calibri" w:cs="Times New Roman"/>
          <w:lang w:val="en-GB"/>
        </w:rPr>
      </w:pPr>
    </w:p>
    <w:p w:rsidR="00BE4286" w:rsidRDefault="00B317E8" w:rsidP="003249A1">
      <w:pPr>
        <w:pStyle w:val="ListParagraph"/>
        <w:tabs>
          <w:tab w:val="left" w:pos="1170"/>
        </w:tabs>
        <w:spacing w:after="0"/>
        <w:ind w:left="0" w:firstLine="360"/>
        <w:jc w:val="both"/>
        <w:rPr>
          <w:rFonts w:ascii="Calibri" w:eastAsia="Times New Roman" w:hAnsi="Calibri" w:cs="Times New Roman"/>
          <w:lang w:val="en-GB"/>
        </w:rPr>
      </w:pPr>
      <w:r>
        <w:rPr>
          <w:rFonts w:ascii="Calibri" w:eastAsia="Times New Roman" w:hAnsi="Calibri" w:cs="Times New Roman"/>
          <w:lang w:val="en-GB"/>
        </w:rPr>
        <w:t xml:space="preserve">All the radars require a stable frequency source. </w:t>
      </w:r>
      <w:r w:rsidR="003249A1">
        <w:rPr>
          <w:rFonts w:ascii="Calibri" w:eastAsia="Times New Roman" w:hAnsi="Calibri" w:cs="Times New Roman"/>
          <w:lang w:val="en-GB"/>
        </w:rPr>
        <w:t xml:space="preserve">Conventionally it is realized using a phase locked oscillator. In a typical radar, there are two to three frequency up-conversions in the transmit systems and equal number of down conversions in the receive systems. It is well known that heterodyne </w:t>
      </w:r>
      <w:r w:rsidR="003249A1">
        <w:rPr>
          <w:rFonts w:ascii="Calibri" w:eastAsia="Times New Roman" w:hAnsi="Calibri" w:cs="Times New Roman"/>
          <w:lang w:val="en-GB"/>
        </w:rPr>
        <w:lastRenderedPageBreak/>
        <w:t>receivers have one conversion and ‘super-heterodyne’ systems have 2 frequency conversions, each in transmitter and the receiver. Modern radars operating in ‘</w:t>
      </w:r>
      <w:r w:rsidR="00F21388">
        <w:rPr>
          <w:rFonts w:ascii="Calibri" w:eastAsia="Times New Roman" w:hAnsi="Calibri" w:cs="Times New Roman"/>
          <w:lang w:val="en-GB"/>
        </w:rPr>
        <w:t>Severely</w:t>
      </w:r>
      <w:r w:rsidR="003249A1">
        <w:rPr>
          <w:rFonts w:ascii="Calibri" w:eastAsia="Times New Roman" w:hAnsi="Calibri" w:cs="Times New Roman"/>
          <w:lang w:val="en-GB"/>
        </w:rPr>
        <w:t xml:space="preserve"> High Frequencies (SHF, 3GHz to 30 GHz)’ and ‘Extremely High Frequencies (ESH, extremely high frequencies)’ often have more than two frequency conversions. </w:t>
      </w:r>
    </w:p>
    <w:p w:rsidR="00F21388" w:rsidRDefault="00F21388" w:rsidP="00F21388">
      <w:pPr>
        <w:pStyle w:val="ListParagraph"/>
        <w:tabs>
          <w:tab w:val="left" w:pos="1170"/>
        </w:tabs>
        <w:spacing w:after="0"/>
        <w:ind w:left="0" w:firstLine="360"/>
        <w:jc w:val="both"/>
        <w:rPr>
          <w:rFonts w:ascii="Calibri" w:eastAsia="Times New Roman" w:hAnsi="Calibri" w:cs="Times New Roman"/>
          <w:lang w:val="en-GB"/>
        </w:rPr>
      </w:pPr>
      <w:r>
        <w:rPr>
          <w:rFonts w:ascii="Calibri" w:eastAsia="Times New Roman" w:hAnsi="Calibri" w:cs="Times New Roman"/>
          <w:lang w:val="en-GB"/>
        </w:rPr>
        <w:t xml:space="preserve">A Numerically Controlled Oscillator (NCO) can be used to generate a wide </w:t>
      </w:r>
      <w:r w:rsidRPr="00F21388">
        <w:rPr>
          <w:rFonts w:cstheme="minorHAnsi"/>
          <w:lang w:val="en-US"/>
        </w:rPr>
        <w:t>variety of periodic waveforms</w:t>
      </w:r>
      <w:r>
        <w:rPr>
          <w:rFonts w:cstheme="minorHAnsi"/>
          <w:lang w:val="en-US"/>
        </w:rPr>
        <w:t xml:space="preserve">. However in the context of radars, generation of </w:t>
      </w:r>
      <w:r>
        <w:rPr>
          <w:rFonts w:ascii="Calibri" w:eastAsia="Times New Roman" w:hAnsi="Calibri" w:cs="Times New Roman"/>
          <w:lang w:val="en-GB"/>
        </w:rPr>
        <w:t>sinusoidal waveform at desired frequency is presented. This waveform generation is in the form of a serie</w:t>
      </w:r>
      <w:r w:rsidR="00A976A2">
        <w:rPr>
          <w:rFonts w:ascii="Calibri" w:eastAsia="Times New Roman" w:hAnsi="Calibri" w:cs="Times New Roman"/>
          <w:lang w:val="en-GB"/>
        </w:rPr>
        <w:t>s</w:t>
      </w:r>
      <w:r>
        <w:rPr>
          <w:rFonts w:ascii="Calibri" w:eastAsia="Times New Roman" w:hAnsi="Calibri" w:cs="Times New Roman"/>
          <w:lang w:val="en-GB"/>
        </w:rPr>
        <w:t xml:space="preserve"> of samples indicated by the index ‘</w:t>
      </w:r>
      <w:r w:rsidRPr="00F21388">
        <w:rPr>
          <w:rFonts w:ascii="Calibri" w:eastAsia="Times New Roman" w:hAnsi="Calibri" w:cs="Times New Roman"/>
          <w:i/>
          <w:lang w:val="en-GB"/>
        </w:rPr>
        <w:t>n</w:t>
      </w:r>
      <w:r>
        <w:rPr>
          <w:rFonts w:ascii="Calibri" w:eastAsia="Times New Roman" w:hAnsi="Calibri" w:cs="Times New Roman"/>
          <w:lang w:val="en-GB"/>
        </w:rPr>
        <w:t>’.</w:t>
      </w:r>
      <w:r w:rsidR="00A976A2">
        <w:rPr>
          <w:rFonts w:ascii="Calibri" w:eastAsia="Times New Roman" w:hAnsi="Calibri" w:cs="Times New Roman"/>
          <w:lang w:val="en-GB"/>
        </w:rPr>
        <w:t xml:space="preserve"> The mathematical expression for the desired sequence </w:t>
      </w:r>
      <w:r w:rsidR="00A976A2" w:rsidRPr="00A976A2">
        <w:rPr>
          <w:rFonts w:ascii="Times New Roman" w:eastAsia="Times New Roman" w:hAnsi="Times New Roman" w:cs="Times New Roman"/>
          <w:i/>
          <w:lang w:val="en-GB"/>
        </w:rPr>
        <w:t>y</w:t>
      </w:r>
      <w:r w:rsidR="00A976A2">
        <w:rPr>
          <w:rFonts w:ascii="Calibri" w:eastAsia="Times New Roman" w:hAnsi="Calibri" w:cs="Times New Roman"/>
          <w:lang w:val="en-GB"/>
        </w:rPr>
        <w:t>[</w:t>
      </w:r>
      <w:r w:rsidR="00A976A2" w:rsidRPr="00A976A2">
        <w:rPr>
          <w:rFonts w:ascii="Calibri" w:eastAsia="Times New Roman" w:hAnsi="Calibri" w:cs="Times New Roman"/>
          <w:i/>
          <w:lang w:val="en-GB"/>
        </w:rPr>
        <w:t>n</w:t>
      </w:r>
      <w:r w:rsidR="00A976A2">
        <w:rPr>
          <w:rFonts w:ascii="Calibri" w:eastAsia="Times New Roman" w:hAnsi="Calibri" w:cs="Times New Roman"/>
          <w:lang w:val="en-GB"/>
        </w:rPr>
        <w:t>] is given in (9.1). Here,</w:t>
      </w:r>
      <w:r w:rsidR="00A976A2" w:rsidRPr="00A976A2">
        <w:rPr>
          <w:rFonts w:ascii="Calibri" w:eastAsia="Times New Roman" w:hAnsi="Calibri" w:cs="Times New Roman"/>
          <w:lang w:val="en-GB"/>
        </w:rPr>
        <w:t xml:space="preserve"> </w:t>
      </w:r>
      <w:r w:rsidR="00A976A2" w:rsidRPr="00A976A2">
        <w:rPr>
          <w:rFonts w:ascii="Times New Roman" w:eastAsia="Times New Roman" w:hAnsi="Times New Roman" w:cs="Times New Roman"/>
          <w:i/>
          <w:lang w:val="en-GB"/>
        </w:rPr>
        <w:t>f</w:t>
      </w:r>
      <w:r w:rsidR="00A976A2" w:rsidRPr="00A976A2">
        <w:rPr>
          <w:rFonts w:ascii="Calibri" w:eastAsia="Times New Roman" w:hAnsi="Calibri" w:cs="Times New Roman"/>
          <w:vertAlign w:val="subscript"/>
          <w:lang w:val="en-GB"/>
        </w:rPr>
        <w:t>0</w:t>
      </w:r>
      <w:r w:rsidR="00A976A2">
        <w:rPr>
          <w:rFonts w:ascii="Calibri" w:eastAsia="Times New Roman" w:hAnsi="Calibri" w:cs="Times New Roman"/>
          <w:lang w:val="en-GB"/>
        </w:rPr>
        <w:t xml:space="preserve"> and </w:t>
      </w:r>
      <w:r w:rsidR="00A976A2" w:rsidRPr="00A976A2">
        <w:rPr>
          <w:rFonts w:ascii="Times New Roman" w:eastAsia="Times New Roman" w:hAnsi="Times New Roman" w:cs="Times New Roman"/>
          <w:i/>
          <w:lang w:val="en-GB"/>
        </w:rPr>
        <w:t>θ</w:t>
      </w:r>
      <w:r w:rsidR="00A976A2" w:rsidRPr="00A976A2">
        <w:rPr>
          <w:rFonts w:ascii="Calibri" w:eastAsia="Times New Roman" w:hAnsi="Calibri" w:cs="Times New Roman"/>
          <w:vertAlign w:val="subscript"/>
          <w:lang w:val="en-GB"/>
        </w:rPr>
        <w:t>0</w:t>
      </w:r>
      <w:r w:rsidR="00A976A2">
        <w:rPr>
          <w:rFonts w:ascii="Calibri" w:eastAsia="Times New Roman" w:hAnsi="Calibri" w:cs="Times New Roman"/>
          <w:lang w:val="en-GB"/>
        </w:rPr>
        <w:t xml:space="preserve"> are frequency and initial phase of the waveform. It may be noted that </w:t>
      </w:r>
      <w:r w:rsidR="008E6535">
        <w:rPr>
          <w:rFonts w:ascii="Calibri" w:eastAsia="Times New Roman" w:hAnsi="Calibri" w:cs="Times New Roman"/>
          <w:lang w:val="en-GB"/>
        </w:rPr>
        <w:t xml:space="preserve">in the generalized case, the waveform may have time varying </w:t>
      </w:r>
      <w:r w:rsidR="00A976A2">
        <w:rPr>
          <w:rFonts w:ascii="Calibri" w:eastAsia="Times New Roman" w:hAnsi="Calibri" w:cs="Times New Roman"/>
          <w:lang w:val="en-GB"/>
        </w:rPr>
        <w:t xml:space="preserve">frequency and phase, the variables </w:t>
      </w:r>
      <w:r w:rsidR="00A976A2" w:rsidRPr="00A976A2">
        <w:rPr>
          <w:rFonts w:ascii="Times New Roman" w:eastAsia="Times New Roman" w:hAnsi="Times New Roman" w:cs="Times New Roman"/>
          <w:i/>
          <w:lang w:val="en-GB"/>
        </w:rPr>
        <w:t>f</w:t>
      </w:r>
      <w:r w:rsidR="00A976A2" w:rsidRPr="00A976A2">
        <w:rPr>
          <w:rFonts w:ascii="Calibri" w:eastAsia="Times New Roman" w:hAnsi="Calibri" w:cs="Times New Roman"/>
          <w:vertAlign w:val="subscript"/>
          <w:lang w:val="en-GB"/>
        </w:rPr>
        <w:t>0</w:t>
      </w:r>
      <w:r w:rsidR="00A976A2">
        <w:rPr>
          <w:rFonts w:ascii="Calibri" w:eastAsia="Times New Roman" w:hAnsi="Calibri" w:cs="Times New Roman"/>
          <w:lang w:val="en-GB"/>
        </w:rPr>
        <w:t xml:space="preserve"> and </w:t>
      </w:r>
      <w:r w:rsidR="00A976A2" w:rsidRPr="00A976A2">
        <w:rPr>
          <w:rFonts w:ascii="Times New Roman" w:eastAsia="Times New Roman" w:hAnsi="Times New Roman" w:cs="Times New Roman"/>
          <w:i/>
          <w:lang w:val="en-GB"/>
        </w:rPr>
        <w:t>θ</w:t>
      </w:r>
      <w:r w:rsidR="00A976A2" w:rsidRPr="00A976A2">
        <w:rPr>
          <w:rFonts w:ascii="Calibri" w:eastAsia="Times New Roman" w:hAnsi="Calibri" w:cs="Times New Roman"/>
          <w:vertAlign w:val="subscript"/>
          <w:lang w:val="en-GB"/>
        </w:rPr>
        <w:t>0</w:t>
      </w:r>
      <w:r w:rsidR="00A976A2">
        <w:rPr>
          <w:rFonts w:ascii="Calibri" w:eastAsia="Times New Roman" w:hAnsi="Calibri" w:cs="Times New Roman"/>
          <w:lang w:val="en-GB"/>
        </w:rPr>
        <w:t xml:space="preserve"> </w:t>
      </w:r>
      <w:r w:rsidR="008E6535">
        <w:rPr>
          <w:rFonts w:ascii="Calibri" w:eastAsia="Times New Roman" w:hAnsi="Calibri" w:cs="Times New Roman"/>
          <w:lang w:val="en-GB"/>
        </w:rPr>
        <w:t xml:space="preserve">in (9.1) </w:t>
      </w:r>
      <w:r w:rsidR="00A976A2">
        <w:rPr>
          <w:rFonts w:ascii="Calibri" w:eastAsia="Times New Roman" w:hAnsi="Calibri" w:cs="Times New Roman"/>
          <w:lang w:val="en-GB"/>
        </w:rPr>
        <w:t>will be replaced by time varying functions</w:t>
      </w:r>
      <w:r w:rsidR="008E6535">
        <w:rPr>
          <w:rFonts w:ascii="Calibri" w:eastAsia="Times New Roman" w:hAnsi="Calibri" w:cs="Times New Roman"/>
          <w:lang w:val="en-GB"/>
        </w:rPr>
        <w:t xml:space="preserve"> and the instantaneous values of the frequencies would be indicated by </w:t>
      </w:r>
      <w:r w:rsidR="008E6535" w:rsidRPr="008E6535">
        <w:rPr>
          <w:rFonts w:ascii="Times New Roman" w:eastAsia="Times New Roman" w:hAnsi="Times New Roman" w:cs="Times New Roman"/>
          <w:i/>
          <w:lang w:val="en-GB"/>
        </w:rPr>
        <w:t>f</w:t>
      </w:r>
      <w:r w:rsidR="008E6535" w:rsidRPr="008E6535">
        <w:rPr>
          <w:rFonts w:ascii="Calibri" w:eastAsia="Times New Roman" w:hAnsi="Calibri" w:cs="Times New Roman"/>
          <w:vertAlign w:val="subscript"/>
          <w:lang w:val="en-GB"/>
        </w:rPr>
        <w:t>i</w:t>
      </w:r>
      <w:r w:rsidR="008E6535">
        <w:rPr>
          <w:rFonts w:ascii="Calibri" w:eastAsia="Times New Roman" w:hAnsi="Calibri" w:cs="Times New Roman"/>
          <w:lang w:val="en-GB"/>
        </w:rPr>
        <w:t xml:space="preserve">[n] and </w:t>
      </w:r>
      <w:r w:rsidR="008E6535" w:rsidRPr="008E6535">
        <w:rPr>
          <w:rFonts w:ascii="Calibri" w:eastAsia="Times New Roman" w:hAnsi="Calibri" w:cs="Calibri"/>
          <w:lang w:val="en-GB"/>
        </w:rPr>
        <w:t>φ</w:t>
      </w:r>
      <w:r w:rsidR="008E6535" w:rsidRPr="008E6535">
        <w:rPr>
          <w:rFonts w:ascii="Calibri" w:eastAsia="Times New Roman" w:hAnsi="Calibri" w:cs="Times New Roman"/>
          <w:vertAlign w:val="subscript"/>
          <w:lang w:val="en-GB"/>
        </w:rPr>
        <w:t>i</w:t>
      </w:r>
      <w:r w:rsidR="008E6535">
        <w:rPr>
          <w:rFonts w:ascii="Calibri" w:eastAsia="Times New Roman" w:hAnsi="Calibri" w:cs="Times New Roman"/>
          <w:lang w:val="en-GB"/>
        </w:rPr>
        <w:t>[n]</w:t>
      </w:r>
      <w:r w:rsidR="00A976A2">
        <w:rPr>
          <w:rFonts w:ascii="Calibri" w:eastAsia="Times New Roman" w:hAnsi="Calibri" w:cs="Times New Roman"/>
          <w:lang w:val="en-GB"/>
        </w:rPr>
        <w:t>.</w:t>
      </w:r>
      <w:r w:rsidR="00FF5D16">
        <w:rPr>
          <w:rFonts w:ascii="Calibri" w:eastAsia="Times New Roman" w:hAnsi="Calibri" w:cs="Times New Roman"/>
          <w:lang w:val="en-GB"/>
        </w:rPr>
        <w:t xml:space="preserve"> Where,</w:t>
      </w:r>
      <w:r w:rsidR="00FF5D16" w:rsidRPr="00FF5D16">
        <w:rPr>
          <w:rFonts w:ascii="Times New Roman" w:eastAsia="Times New Roman" w:hAnsi="Times New Roman" w:cs="Times New Roman"/>
          <w:i/>
          <w:lang w:val="en-GB"/>
        </w:rPr>
        <w:t xml:space="preserve"> </w:t>
      </w:r>
      <w:r w:rsidR="00FF5D16" w:rsidRPr="008E6535">
        <w:rPr>
          <w:rFonts w:ascii="Times New Roman" w:eastAsia="Times New Roman" w:hAnsi="Times New Roman" w:cs="Times New Roman"/>
          <w:i/>
          <w:lang w:val="en-GB"/>
        </w:rPr>
        <w:t>f</w:t>
      </w:r>
      <w:r w:rsidR="00FF5D16" w:rsidRPr="008E6535">
        <w:rPr>
          <w:rFonts w:ascii="Calibri" w:eastAsia="Times New Roman" w:hAnsi="Calibri" w:cs="Times New Roman"/>
          <w:vertAlign w:val="subscript"/>
          <w:lang w:val="en-GB"/>
        </w:rPr>
        <w:t>i</w:t>
      </w:r>
      <w:r w:rsidR="00FF5D16">
        <w:rPr>
          <w:rFonts w:ascii="Calibri" w:eastAsia="Times New Roman" w:hAnsi="Calibri" w:cs="Times New Roman"/>
          <w:lang w:val="en-GB"/>
        </w:rPr>
        <w:t>[n] =</w:t>
      </w:r>
      <w:r w:rsidR="00FF5D16" w:rsidRPr="00FF5D16">
        <w:rPr>
          <w:rFonts w:ascii="Times New Roman" w:eastAsia="Times New Roman" w:hAnsi="Times New Roman" w:cs="Times New Roman"/>
          <w:i/>
          <w:lang w:val="en-GB"/>
        </w:rPr>
        <w:t xml:space="preserve"> </w:t>
      </w:r>
      <w:r w:rsidR="00FF5D16" w:rsidRPr="008E6535">
        <w:rPr>
          <w:rFonts w:ascii="Times New Roman" w:eastAsia="Times New Roman" w:hAnsi="Times New Roman" w:cs="Times New Roman"/>
          <w:i/>
          <w:lang w:val="en-GB"/>
        </w:rPr>
        <w:t>f</w:t>
      </w:r>
      <w:r w:rsidR="00FF5D16">
        <w:rPr>
          <w:rFonts w:ascii="Calibri" w:eastAsia="Times New Roman" w:hAnsi="Calibri" w:cs="Times New Roman"/>
          <w:vertAlign w:val="subscript"/>
          <w:lang w:val="en-GB"/>
        </w:rPr>
        <w:t>s</w:t>
      </w:r>
      <w:r w:rsidR="00FF5D16">
        <w:rPr>
          <w:rFonts w:ascii="Calibri" w:eastAsia="Times New Roman" w:hAnsi="Calibri" w:cs="Times New Roman"/>
          <w:lang w:val="en-GB"/>
        </w:rPr>
        <w:t xml:space="preserve"> /</w:t>
      </w:r>
      <w:r w:rsidR="00FF5D16" w:rsidRPr="00FF5D16">
        <w:rPr>
          <w:rFonts w:ascii="Times New Roman" w:eastAsia="Times New Roman" w:hAnsi="Times New Roman" w:cs="Times New Roman"/>
          <w:i/>
          <w:lang w:val="en-GB"/>
        </w:rPr>
        <w:t xml:space="preserve"> </w:t>
      </w:r>
      <w:r w:rsidR="00FF5D16" w:rsidRPr="008E6535">
        <w:rPr>
          <w:rFonts w:ascii="Times New Roman" w:eastAsia="Times New Roman" w:hAnsi="Times New Roman" w:cs="Times New Roman"/>
          <w:i/>
          <w:lang w:val="en-GB"/>
        </w:rPr>
        <w:t>f</w:t>
      </w:r>
      <w:r w:rsidR="00FF5D16">
        <w:rPr>
          <w:rFonts w:ascii="Calibri" w:eastAsia="Times New Roman" w:hAnsi="Calibri" w:cs="Times New Roman"/>
          <w:vertAlign w:val="subscript"/>
          <w:lang w:val="en-GB"/>
        </w:rPr>
        <w:t>ck</w:t>
      </w:r>
      <w:r w:rsidR="00FF5D16" w:rsidRPr="00FF5D16">
        <w:rPr>
          <w:rFonts w:ascii="Calibri" w:eastAsia="Times New Roman" w:hAnsi="Calibri" w:cs="Times New Roman"/>
          <w:lang w:val="en-GB"/>
        </w:rPr>
        <w:t>;</w:t>
      </w:r>
      <w:r w:rsidR="00FF5D16">
        <w:rPr>
          <w:rFonts w:ascii="Calibri" w:eastAsia="Times New Roman" w:hAnsi="Calibri" w:cs="Times New Roman"/>
          <w:lang w:val="en-GB"/>
        </w:rPr>
        <w:t xml:space="preserve"> ratio of the signal frequency to the clock frequency.</w:t>
      </w:r>
    </w:p>
    <w:p w:rsidR="00F21388" w:rsidRDefault="00A976A2" w:rsidP="00F21388">
      <w:pPr>
        <w:pStyle w:val="ListParagraph"/>
        <w:tabs>
          <w:tab w:val="left" w:pos="1170"/>
        </w:tabs>
        <w:spacing w:after="0"/>
        <w:ind w:left="0" w:firstLine="360"/>
        <w:jc w:val="both"/>
        <w:rPr>
          <w:rFonts w:cstheme="minorHAnsi"/>
          <w:lang w:val="en-US"/>
        </w:rPr>
      </w:pPr>
      <w:r>
        <w:rPr>
          <w:rFonts w:cstheme="minorHAnsi"/>
          <w:lang w:val="en-US"/>
        </w:rPr>
        <w:t>A generalized version of the NCO (capable of gen</w:t>
      </w:r>
      <w:r w:rsidR="00B90B4B">
        <w:rPr>
          <w:rFonts w:cstheme="minorHAnsi"/>
          <w:lang w:val="en-US"/>
        </w:rPr>
        <w:t>erating arbitrary periodic wave</w:t>
      </w:r>
      <w:r>
        <w:rPr>
          <w:rFonts w:cstheme="minorHAnsi"/>
          <w:lang w:val="en-US"/>
        </w:rPr>
        <w:t>form</w:t>
      </w:r>
      <w:r w:rsidR="00310FA5">
        <w:rPr>
          <w:rFonts w:cstheme="minorHAnsi"/>
          <w:lang w:val="en-US"/>
        </w:rPr>
        <w:t>) consists of two functional blocks, ‘Phase accumulator’ and ‘phase to amplitude converter’. The functional diagram of NCO is</w:t>
      </w:r>
      <w:r w:rsidR="00316B89">
        <w:rPr>
          <w:rFonts w:cstheme="minorHAnsi"/>
          <w:lang w:val="en-US"/>
        </w:rPr>
        <w:t xml:space="preserve"> shown in Fig. 9.2</w:t>
      </w:r>
      <w:r w:rsidR="00310FA5">
        <w:rPr>
          <w:rFonts w:cstheme="minorHAnsi"/>
          <w:lang w:val="en-US"/>
        </w:rPr>
        <w:t xml:space="preserve">. </w:t>
      </w:r>
    </w:p>
    <w:p w:rsidR="00A976A2" w:rsidRDefault="009928EC" w:rsidP="00F21388">
      <w:pPr>
        <w:pStyle w:val="ListParagraph"/>
        <w:tabs>
          <w:tab w:val="left" w:pos="1170"/>
        </w:tabs>
        <w:spacing w:after="0"/>
        <w:ind w:left="0" w:firstLine="360"/>
        <w:jc w:val="both"/>
        <w:rPr>
          <w:rFonts w:cstheme="minorHAnsi"/>
          <w:lang w:val="en-US"/>
        </w:rPr>
      </w:pPr>
      <w:r>
        <w:rPr>
          <w:rFonts w:cstheme="minorHAnsi"/>
          <w:noProof/>
          <w:lang w:val="en-US"/>
        </w:rPr>
        <mc:AlternateContent>
          <mc:Choice Requires="wpg">
            <w:drawing>
              <wp:anchor distT="0" distB="0" distL="114300" distR="114300" simplePos="0" relativeHeight="251901952" behindDoc="0" locked="0" layoutInCell="1" allowOverlap="1">
                <wp:simplePos x="0" y="0"/>
                <wp:positionH relativeFrom="column">
                  <wp:posOffset>-323850</wp:posOffset>
                </wp:positionH>
                <wp:positionV relativeFrom="paragraph">
                  <wp:posOffset>49530</wp:posOffset>
                </wp:positionV>
                <wp:extent cx="6343650" cy="1571625"/>
                <wp:effectExtent l="0" t="0" r="0" b="9525"/>
                <wp:wrapNone/>
                <wp:docPr id="428442" name="Group 428442"/>
                <wp:cNvGraphicFramePr/>
                <a:graphic xmlns:a="http://schemas.openxmlformats.org/drawingml/2006/main">
                  <a:graphicData uri="http://schemas.microsoft.com/office/word/2010/wordprocessingGroup">
                    <wpg:wgp>
                      <wpg:cNvGrpSpPr/>
                      <wpg:grpSpPr>
                        <a:xfrm>
                          <a:off x="0" y="0"/>
                          <a:ext cx="6343650" cy="1571625"/>
                          <a:chOff x="-123825" y="0"/>
                          <a:chExt cx="6343650" cy="1571625"/>
                        </a:xfrm>
                      </wpg:grpSpPr>
                      <wpg:grpSp>
                        <wpg:cNvPr id="426123" name="Group 426123"/>
                        <wpg:cNvGrpSpPr/>
                        <wpg:grpSpPr>
                          <a:xfrm>
                            <a:off x="-123825" y="66675"/>
                            <a:ext cx="3962399" cy="1495425"/>
                            <a:chOff x="-438149" y="0"/>
                            <a:chExt cx="3962399" cy="1495425"/>
                          </a:xfrm>
                        </wpg:grpSpPr>
                        <wps:wsp>
                          <wps:cNvPr id="416784" name="Text Box 416775"/>
                          <wps:cNvSpPr txBox="1"/>
                          <wps:spPr>
                            <a:xfrm>
                              <a:off x="581025" y="0"/>
                              <a:ext cx="1602740" cy="10604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08AE" w:rsidRPr="00E24B90" w:rsidRDefault="000808AE" w:rsidP="00A03249">
                                <w:pPr>
                                  <w:jc w:val="center"/>
                                  <w:rPr>
                                    <w:b/>
                                    <w:sz w:val="24"/>
                                    <w:szCs w:val="24"/>
                                  </w:rPr>
                                </w:pPr>
                                <w:r w:rsidRPr="00E24B90">
                                  <w:rPr>
                                    <w:b/>
                                    <w:sz w:val="24"/>
                                    <w:szCs w:val="24"/>
                                  </w:rPr>
                                  <w:t>Phase Accumulator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785" name="Oval 416776"/>
                          <wps:cNvSpPr/>
                          <wps:spPr>
                            <a:xfrm>
                              <a:off x="695325" y="295275"/>
                              <a:ext cx="320040" cy="33210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786" name="Oval 416779"/>
                          <wps:cNvSpPr/>
                          <wps:spPr>
                            <a:xfrm>
                              <a:off x="1685925" y="285750"/>
                              <a:ext cx="320040" cy="332105"/>
                            </a:xfrm>
                            <a:prstGeom prst="ellips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787" name="Text Box 416780"/>
                          <wps:cNvSpPr txBox="1"/>
                          <wps:spPr>
                            <a:xfrm>
                              <a:off x="723900" y="161925"/>
                              <a:ext cx="296289" cy="5106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316B89" w:rsidRDefault="000808AE">
                                <w:pPr>
                                  <w:rPr>
                                    <w:sz w:val="72"/>
                                    <w:szCs w:val="72"/>
                                  </w:rPr>
                                </w:pPr>
                                <w:r w:rsidRPr="00316B89">
                                  <w:rPr>
                                    <w:sz w:val="72"/>
                                    <w:szCs w:val="72"/>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6788" name="Text Box 416782"/>
                          <wps:cNvSpPr txBox="1"/>
                          <wps:spPr>
                            <a:xfrm>
                              <a:off x="1733550" y="161925"/>
                              <a:ext cx="295910" cy="510540"/>
                            </a:xfrm>
                            <a:prstGeom prst="rect">
                              <a:avLst/>
                            </a:prstGeom>
                            <a:noFill/>
                            <a:ln w="6350">
                              <a:noFill/>
                            </a:ln>
                            <a:effectLst/>
                          </wps:spPr>
                          <wps:txbx>
                            <w:txbxContent>
                              <w:p w:rsidR="000808AE" w:rsidRPr="00316B89" w:rsidRDefault="000808AE" w:rsidP="00316B89">
                                <w:pPr>
                                  <w:rPr>
                                    <w:sz w:val="72"/>
                                    <w:szCs w:val="72"/>
                                  </w:rPr>
                                </w:pPr>
                                <w:r w:rsidRPr="00316B89">
                                  <w:rPr>
                                    <w:sz w:val="72"/>
                                    <w:szCs w:val="72"/>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6789" name="Text Box 416783"/>
                          <wps:cNvSpPr txBox="1"/>
                          <wps:spPr>
                            <a:xfrm>
                              <a:off x="609600" y="657225"/>
                              <a:ext cx="285008" cy="403225"/>
                            </a:xfrm>
                            <a:prstGeom prst="rect">
                              <a:avLst/>
                            </a:prstGeom>
                            <a:noFill/>
                            <a:ln w="6350">
                              <a:noFill/>
                            </a:ln>
                            <a:effectLst/>
                          </wps:spPr>
                          <wps:txbx>
                            <w:txbxContent>
                              <w:p w:rsidR="000808AE" w:rsidRPr="00A03249" w:rsidRDefault="000808AE" w:rsidP="00316B89">
                                <w:pPr>
                                  <w:rPr>
                                    <w:sz w:val="24"/>
                                    <w:szCs w:val="24"/>
                                  </w:rPr>
                                </w:pPr>
                                <w:r w:rsidRPr="00A03249">
                                  <w:rPr>
                                    <w:rFonts w:cstheme="minorHAnsi"/>
                                    <w:sz w:val="24"/>
                                    <w:szCs w:val="24"/>
                                  </w:rPr>
                                  <w:t>φ</w:t>
                                </w:r>
                                <w:r w:rsidRPr="00A03249">
                                  <w:rPr>
                                    <w:sz w:val="24"/>
                                    <w:szCs w:val="24"/>
                                    <w:vertAlign w:val="subscript"/>
                                  </w:rPr>
                                  <w:t>n-1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6790" name="Text Box 416784"/>
                          <wps:cNvSpPr txBox="1"/>
                          <wps:spPr>
                            <a:xfrm>
                              <a:off x="1133475" y="676275"/>
                              <a:ext cx="248920" cy="320040"/>
                            </a:xfrm>
                            <a:prstGeom prst="rect">
                              <a:avLst/>
                            </a:prstGeom>
                            <a:noFill/>
                            <a:ln w="6350">
                              <a:solidFill>
                                <a:schemeClr val="tx1"/>
                              </a:solidFill>
                            </a:ln>
                            <a:effectLst/>
                          </wps:spPr>
                          <wps:txbx>
                            <w:txbxContent>
                              <w:p w:rsidR="000808AE" w:rsidRPr="00A03249" w:rsidRDefault="000808AE" w:rsidP="00316B89">
                                <w:pPr>
                                  <w:rPr>
                                    <w:sz w:val="24"/>
                                    <w:szCs w:val="24"/>
                                  </w:rPr>
                                </w:pPr>
                                <w:r w:rsidRPr="00A03249">
                                  <w:rPr>
                                    <w:sz w:val="24"/>
                                    <w:szCs w:val="24"/>
                                  </w:rPr>
                                  <w:t>z</w:t>
                                </w:r>
                                <w:r w:rsidRPr="00A03249">
                                  <w:rPr>
                                    <w:sz w:val="24"/>
                                    <w:szCs w:val="24"/>
                                    <w:vertAlign w:val="superscript"/>
                                  </w:rPr>
                                  <w:t>-1</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416791" name="Straight Arrow Connector 416785"/>
                          <wps:cNvCnPr/>
                          <wps:spPr>
                            <a:xfrm>
                              <a:off x="342900" y="457200"/>
                              <a:ext cx="344170" cy="346"/>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16792" name="Straight Arrow Connector 416786"/>
                          <wps:cNvCnPr/>
                          <wps:spPr>
                            <a:xfrm>
                              <a:off x="1000125" y="457200"/>
                              <a:ext cx="688340" cy="0"/>
                            </a:xfrm>
                            <a:prstGeom prst="straightConnector1">
                              <a:avLst/>
                            </a:prstGeom>
                            <a:noFill/>
                            <a:ln w="9525" cap="flat" cmpd="sng" algn="ctr">
                              <a:solidFill>
                                <a:sysClr val="windowText" lastClr="000000"/>
                              </a:solidFill>
                              <a:prstDash val="solid"/>
                              <a:tailEnd type="triangle" w="sm" len="med"/>
                            </a:ln>
                            <a:effectLst/>
                          </wps:spPr>
                          <wps:bodyPr/>
                        </wps:wsp>
                        <wps:wsp>
                          <wps:cNvPr id="416795" name="Straight Arrow Connector 416787"/>
                          <wps:cNvCnPr/>
                          <wps:spPr>
                            <a:xfrm flipV="1">
                              <a:off x="866775" y="628650"/>
                              <a:ext cx="0" cy="273131"/>
                            </a:xfrm>
                            <a:prstGeom prst="straightConnector1">
                              <a:avLst/>
                            </a:prstGeom>
                            <a:noFill/>
                            <a:ln w="9525" cap="flat" cmpd="sng" algn="ctr">
                              <a:solidFill>
                                <a:sysClr val="windowText" lastClr="000000"/>
                              </a:solidFill>
                              <a:prstDash val="solid"/>
                              <a:tailEnd type="triangle" w="sm" len="med"/>
                            </a:ln>
                            <a:effectLst/>
                          </wps:spPr>
                          <wps:bodyPr/>
                        </wps:wsp>
                        <wps:wsp>
                          <wps:cNvPr id="416796" name="Straight Arrow Connector 416788"/>
                          <wps:cNvCnPr/>
                          <wps:spPr>
                            <a:xfrm>
                              <a:off x="2009775" y="457200"/>
                              <a:ext cx="390525" cy="0"/>
                            </a:xfrm>
                            <a:prstGeom prst="straightConnector1">
                              <a:avLst/>
                            </a:prstGeom>
                            <a:noFill/>
                            <a:ln w="9525" cap="flat" cmpd="sng" algn="ctr">
                              <a:solidFill>
                                <a:sysClr val="windowText" lastClr="000000"/>
                              </a:solidFill>
                              <a:prstDash val="solid"/>
                              <a:tailEnd type="triangle" w="sm" len="med"/>
                            </a:ln>
                            <a:effectLst/>
                          </wps:spPr>
                          <wps:bodyPr/>
                        </wps:wsp>
                        <wps:wsp>
                          <wps:cNvPr id="416797" name="Straight Connector 416789"/>
                          <wps:cNvCnPr/>
                          <wps:spPr>
                            <a:xfrm>
                              <a:off x="876300" y="904875"/>
                              <a:ext cx="2374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416790"/>
                          <wps:cNvCnPr/>
                          <wps:spPr>
                            <a:xfrm>
                              <a:off x="1381125" y="895350"/>
                              <a:ext cx="177924" cy="0"/>
                            </a:xfrm>
                            <a:prstGeom prst="line">
                              <a:avLst/>
                            </a:prstGeom>
                            <a:noFill/>
                            <a:ln w="9525" cap="flat" cmpd="sng" algn="ctr">
                              <a:solidFill>
                                <a:sysClr val="windowText" lastClr="000000"/>
                              </a:solidFill>
                              <a:prstDash val="solid"/>
                            </a:ln>
                            <a:effectLst/>
                          </wps:spPr>
                          <wps:bodyPr/>
                        </wps:wsp>
                        <wps:wsp>
                          <wps:cNvPr id="129" name="Straight Connector 416791"/>
                          <wps:cNvCnPr/>
                          <wps:spPr>
                            <a:xfrm flipV="1">
                              <a:off x="1562100" y="457200"/>
                              <a:ext cx="0" cy="439387"/>
                            </a:xfrm>
                            <a:prstGeom prst="line">
                              <a:avLst/>
                            </a:prstGeom>
                            <a:noFill/>
                            <a:ln w="9525" cap="flat" cmpd="sng" algn="ctr">
                              <a:solidFill>
                                <a:sysClr val="windowText" lastClr="000000"/>
                              </a:solidFill>
                              <a:prstDash val="solid"/>
                              <a:headEnd type="none" w="sm" len="sm"/>
                              <a:tailEnd type="oval" w="sm" len="sm"/>
                            </a:ln>
                            <a:effectLst/>
                          </wps:spPr>
                          <wps:bodyPr/>
                        </wps:wsp>
                        <wps:wsp>
                          <wps:cNvPr id="130" name="Text Box 416792"/>
                          <wps:cNvSpPr txBox="1"/>
                          <wps:spPr>
                            <a:xfrm>
                              <a:off x="-171450" y="57150"/>
                              <a:ext cx="752475" cy="333375"/>
                            </a:xfrm>
                            <a:prstGeom prst="rect">
                              <a:avLst/>
                            </a:prstGeom>
                            <a:noFill/>
                            <a:ln w="6350">
                              <a:noFill/>
                            </a:ln>
                            <a:effectLst/>
                          </wps:spPr>
                          <wps:txbx>
                            <w:txbxContent>
                              <w:p w:rsidR="000808AE" w:rsidRDefault="000808AE" w:rsidP="00220EC0">
                                <w:pPr>
                                  <w:spacing w:after="0" w:line="240" w:lineRule="auto"/>
                                  <w:jc w:val="center"/>
                                  <w:rPr>
                                    <w:rFonts w:cstheme="minorHAnsi"/>
                                    <w:b/>
                                    <w:sz w:val="20"/>
                                    <w:szCs w:val="20"/>
                                  </w:rPr>
                                </w:pPr>
                                <w:r w:rsidRPr="00E24B90">
                                  <w:rPr>
                                    <w:rFonts w:cstheme="minorHAnsi"/>
                                    <w:b/>
                                    <w:sz w:val="20"/>
                                    <w:szCs w:val="20"/>
                                  </w:rPr>
                                  <w:t>2π</w:t>
                                </w:r>
                                <w:r w:rsidRPr="00E24B90">
                                  <w:rPr>
                                    <w:rFonts w:ascii="Times New Roman" w:hAnsi="Times New Roman" w:cs="Times New Roman"/>
                                    <w:b/>
                                    <w:i/>
                                    <w:sz w:val="20"/>
                                    <w:szCs w:val="20"/>
                                  </w:rPr>
                                  <w:t>f</w:t>
                                </w:r>
                                <w:r w:rsidRPr="00E24B90">
                                  <w:rPr>
                                    <w:rFonts w:cstheme="minorHAnsi"/>
                                    <w:b/>
                                    <w:sz w:val="20"/>
                                    <w:szCs w:val="20"/>
                                    <w:vertAlign w:val="subscript"/>
                                  </w:rPr>
                                  <w:t>i</w:t>
                                </w:r>
                                <w:r w:rsidRPr="00E24B90">
                                  <w:rPr>
                                    <w:rFonts w:cstheme="minorHAnsi"/>
                                    <w:b/>
                                    <w:sz w:val="20"/>
                                    <w:szCs w:val="20"/>
                                  </w:rPr>
                                  <w:t>[n]</w:t>
                                </w:r>
                              </w:p>
                              <w:p w:rsidR="000808AE" w:rsidRPr="00220EC0" w:rsidRDefault="000808AE" w:rsidP="00220EC0">
                                <w:pPr>
                                  <w:jc w:val="center"/>
                                  <w:rPr>
                                    <w:rFonts w:ascii="Times New Roman" w:hAnsi="Times New Roman" w:cs="Times New Roman"/>
                                    <w:b/>
                                    <w:i/>
                                    <w:sz w:val="20"/>
                                    <w:szCs w:val="20"/>
                                  </w:rPr>
                                </w:pPr>
                                <w:r w:rsidRPr="00220EC0">
                                  <w:rPr>
                                    <w:rFonts w:ascii="Times New Roman" w:hAnsi="Times New Roman" w:cs="Times New Roman"/>
                                    <w:b/>
                                    <w:sz w:val="20"/>
                                    <w:szCs w:val="20"/>
                                  </w:rPr>
                                  <w:t>(</w:t>
                                </w:r>
                                <w:r w:rsidRPr="00220EC0">
                                  <w:rPr>
                                    <w:rFonts w:ascii="Times New Roman" w:hAnsi="Times New Roman" w:cs="Times New Roman"/>
                                    <w:b/>
                                    <w:i/>
                                    <w:sz w:val="20"/>
                                    <w:szCs w:val="20"/>
                                  </w:rPr>
                                  <w:t>f</w:t>
                                </w:r>
                                <w:r w:rsidRPr="00220EC0">
                                  <w:rPr>
                                    <w:rFonts w:ascii="Times New Roman" w:hAnsi="Times New Roman" w:cs="Times New Roman"/>
                                    <w:b/>
                                    <w:i/>
                                    <w:sz w:val="20"/>
                                    <w:szCs w:val="20"/>
                                    <w:vertAlign w:val="subscript"/>
                                  </w:rPr>
                                  <w:t>i</w:t>
                                </w:r>
                                <w:r>
                                  <w:rPr>
                                    <w:rFonts w:ascii="Times New Roman" w:hAnsi="Times New Roman" w:cs="Times New Roman"/>
                                    <w:b/>
                                    <w:i/>
                                    <w:sz w:val="20"/>
                                    <w:szCs w:val="20"/>
                                    <w:vertAlign w:val="subscript"/>
                                  </w:rPr>
                                  <w:t xml:space="preserve"> </w:t>
                                </w:r>
                                <w:r w:rsidRPr="00220EC0">
                                  <w:rPr>
                                    <w:rFonts w:ascii="Times New Roman" w:hAnsi="Times New Roman" w:cs="Times New Roman"/>
                                    <w:b/>
                                    <w:i/>
                                    <w:sz w:val="20"/>
                                    <w:szCs w:val="20"/>
                                  </w:rPr>
                                  <w:t>=</w:t>
                                </w:r>
                                <w:r>
                                  <w:rPr>
                                    <w:rFonts w:ascii="Times New Roman" w:hAnsi="Times New Roman" w:cs="Times New Roman"/>
                                    <w:b/>
                                    <w:i/>
                                    <w:sz w:val="20"/>
                                    <w:szCs w:val="20"/>
                                  </w:rPr>
                                  <w:t xml:space="preserve"> </w:t>
                                </w:r>
                                <w:r w:rsidRPr="00220EC0">
                                  <w:rPr>
                                    <w:rFonts w:ascii="Times New Roman" w:hAnsi="Times New Roman" w:cs="Times New Roman"/>
                                    <w:b/>
                                    <w:i/>
                                    <w:sz w:val="20"/>
                                    <w:szCs w:val="20"/>
                                  </w:rPr>
                                  <w:t>f</w:t>
                                </w:r>
                                <w:r w:rsidRPr="00220EC0">
                                  <w:rPr>
                                    <w:rFonts w:ascii="Times New Roman" w:hAnsi="Times New Roman" w:cs="Times New Roman"/>
                                    <w:b/>
                                    <w:i/>
                                    <w:sz w:val="20"/>
                                    <w:szCs w:val="20"/>
                                    <w:vertAlign w:val="subscript"/>
                                  </w:rPr>
                                  <w:t>s</w:t>
                                </w:r>
                                <w:r>
                                  <w:rPr>
                                    <w:rFonts w:ascii="Times New Roman" w:hAnsi="Times New Roman" w:cs="Times New Roman"/>
                                    <w:b/>
                                    <w:i/>
                                    <w:sz w:val="20"/>
                                    <w:szCs w:val="20"/>
                                    <w:vertAlign w:val="subscript"/>
                                  </w:rPr>
                                  <w:t xml:space="preserve"> </w:t>
                                </w:r>
                                <w:r w:rsidRPr="00FF5D16">
                                  <w:rPr>
                                    <w:rFonts w:ascii="Times New Roman" w:hAnsi="Times New Roman" w:cs="Times New Roman"/>
                                    <w:b/>
                                    <w:i/>
                                    <w:sz w:val="20"/>
                                    <w:szCs w:val="20"/>
                                  </w:rPr>
                                  <w:t xml:space="preserve">/ </w:t>
                                </w:r>
                                <w:r w:rsidRPr="00220EC0">
                                  <w:rPr>
                                    <w:rFonts w:ascii="Times New Roman" w:hAnsi="Times New Roman" w:cs="Times New Roman"/>
                                    <w:b/>
                                    <w:i/>
                                    <w:sz w:val="20"/>
                                    <w:szCs w:val="20"/>
                                  </w:rPr>
                                  <w:t>f</w:t>
                                </w:r>
                                <w:r w:rsidRPr="00220EC0">
                                  <w:rPr>
                                    <w:rFonts w:ascii="Times New Roman" w:hAnsi="Times New Roman" w:cs="Times New Roman"/>
                                    <w:b/>
                                    <w:i/>
                                    <w:sz w:val="20"/>
                                    <w:szCs w:val="20"/>
                                    <w:vertAlign w:val="subscript"/>
                                  </w:rPr>
                                  <w:t>ck</w:t>
                                </w:r>
                                <w:r>
                                  <w:rPr>
                                    <w:rFonts w:ascii="Times New Roman" w:hAnsi="Times New Roman" w:cs="Times New Roman"/>
                                    <w:b/>
                                    <w:i/>
                                    <w:sz w:val="20"/>
                                    <w:szCs w:val="20"/>
                                    <w:vertAlign w:val="subscript"/>
                                  </w:rPr>
                                  <w:t xml:space="preserve"> </w:t>
                                </w:r>
                                <w:r w:rsidRPr="00220EC0">
                                  <w:rPr>
                                    <w:rFonts w:ascii="Times New Roman" w:hAnsi="Times New Roman" w:cs="Times New Roman"/>
                                    <w:b/>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1" name="Text Box 416795"/>
                          <wps:cNvSpPr txBox="1"/>
                          <wps:spPr>
                            <a:xfrm>
                              <a:off x="1152525" y="228600"/>
                              <a:ext cx="225425" cy="403225"/>
                            </a:xfrm>
                            <a:prstGeom prst="rect">
                              <a:avLst/>
                            </a:prstGeom>
                            <a:noFill/>
                            <a:ln w="6350">
                              <a:noFill/>
                            </a:ln>
                            <a:effectLst/>
                          </wps:spPr>
                          <wps:txbx>
                            <w:txbxContent>
                              <w:p w:rsidR="000808AE" w:rsidRPr="00A03249" w:rsidRDefault="000808AE" w:rsidP="00A03249">
                                <w:pPr>
                                  <w:rPr>
                                    <w:sz w:val="24"/>
                                    <w:szCs w:val="24"/>
                                  </w:rPr>
                                </w:pPr>
                                <w:r w:rsidRPr="00A03249">
                                  <w:rPr>
                                    <w:rFonts w:cstheme="minorHAnsi"/>
                                    <w:sz w:val="24"/>
                                    <w:szCs w:val="24"/>
                                  </w:rPr>
                                  <w:t>φ</w:t>
                                </w:r>
                                <w:r w:rsidRPr="00A03249">
                                  <w:rPr>
                                    <w:sz w:val="24"/>
                                    <w:szCs w:val="24"/>
                                    <w:vertAlign w:val="subscript"/>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 name="Straight Arrow Connector 416796"/>
                          <wps:cNvCnPr/>
                          <wps:spPr>
                            <a:xfrm flipV="1">
                              <a:off x="1838325" y="619125"/>
                              <a:ext cx="0" cy="619125"/>
                            </a:xfrm>
                            <a:prstGeom prst="straightConnector1">
                              <a:avLst/>
                            </a:prstGeom>
                            <a:noFill/>
                            <a:ln w="9525" cap="flat" cmpd="sng" algn="ctr">
                              <a:solidFill>
                                <a:sysClr val="windowText" lastClr="000000"/>
                              </a:solidFill>
                              <a:prstDash val="solid"/>
                              <a:tailEnd type="triangle" w="sm" len="med"/>
                            </a:ln>
                            <a:effectLst/>
                          </wps:spPr>
                          <wps:bodyPr/>
                        </wps:wsp>
                        <wps:wsp>
                          <wps:cNvPr id="156" name="Text Box 416797"/>
                          <wps:cNvSpPr txBox="1"/>
                          <wps:spPr>
                            <a:xfrm>
                              <a:off x="2400300" y="0"/>
                              <a:ext cx="733425" cy="1060450"/>
                            </a:xfrm>
                            <a:prstGeom prst="rect">
                              <a:avLst/>
                            </a:prstGeom>
                            <a:solidFill>
                              <a:schemeClr val="bg1">
                                <a:lumMod val="85000"/>
                              </a:schemeClr>
                            </a:solidFill>
                            <a:ln w="6350">
                              <a:solidFill>
                                <a:prstClr val="black"/>
                              </a:solidFill>
                            </a:ln>
                            <a:effectLst/>
                          </wps:spPr>
                          <wps:txbx>
                            <w:txbxContent>
                              <w:p w:rsidR="000808AE" w:rsidRPr="00E24B90" w:rsidRDefault="000808AE" w:rsidP="00E24B90">
                                <w:pPr>
                                  <w:jc w:val="center"/>
                                  <w:rPr>
                                    <w:b/>
                                    <w:sz w:val="24"/>
                                    <w:szCs w:val="24"/>
                                  </w:rPr>
                                </w:pPr>
                                <w:r w:rsidRPr="00E24B90">
                                  <w:rPr>
                                    <w:b/>
                                    <w:sz w:val="24"/>
                                    <w:szCs w:val="24"/>
                                  </w:rPr>
                                  <w:t xml:space="preserve">Phase to Amplitude Converter </w:t>
                                </w:r>
                              </w:p>
                            </w:txbxContent>
                          </wps:txbx>
                          <wps:bodyPr rot="0" spcFirstLastPara="0" vertOverflow="overflow" horzOverflow="overflow" vert="horz" wrap="square" lIns="27432" tIns="45720" rIns="27432" bIns="45720" numCol="1" spcCol="0" rtlCol="0" fromWordArt="0" anchor="ctr" anchorCtr="0" forceAA="0" compatLnSpc="1">
                            <a:prstTxWarp prst="textNoShape">
                              <a:avLst/>
                            </a:prstTxWarp>
                            <a:noAutofit/>
                          </wps:bodyPr>
                        </wps:wsp>
                        <wps:wsp>
                          <wps:cNvPr id="426116" name="Straight Arrow Connector 426116"/>
                          <wps:cNvCnPr/>
                          <wps:spPr>
                            <a:xfrm>
                              <a:off x="3133725" y="447675"/>
                              <a:ext cx="390525" cy="0"/>
                            </a:xfrm>
                            <a:prstGeom prst="straightConnector1">
                              <a:avLst/>
                            </a:prstGeom>
                            <a:noFill/>
                            <a:ln w="9525" cap="flat" cmpd="sng" algn="ctr">
                              <a:solidFill>
                                <a:sysClr val="windowText" lastClr="000000"/>
                              </a:solidFill>
                              <a:prstDash val="solid"/>
                              <a:tailEnd type="triangle" w="sm" len="med"/>
                            </a:ln>
                            <a:effectLst/>
                          </wps:spPr>
                          <wps:bodyPr/>
                        </wps:wsp>
                        <wps:wsp>
                          <wps:cNvPr id="426117" name="Text Box 426117"/>
                          <wps:cNvSpPr txBox="1"/>
                          <wps:spPr>
                            <a:xfrm>
                              <a:off x="1895475" y="1066800"/>
                              <a:ext cx="288290" cy="266700"/>
                            </a:xfrm>
                            <a:prstGeom prst="rect">
                              <a:avLst/>
                            </a:prstGeom>
                            <a:noFill/>
                            <a:ln w="6350">
                              <a:noFill/>
                            </a:ln>
                            <a:effectLst/>
                          </wps:spPr>
                          <wps:txbx>
                            <w:txbxContent>
                              <w:p w:rsidR="000808AE" w:rsidRPr="00E24B90" w:rsidRDefault="000808AE" w:rsidP="00E24B90">
                                <w:pPr>
                                  <w:rPr>
                                    <w:sz w:val="20"/>
                                    <w:szCs w:val="20"/>
                                  </w:rPr>
                                </w:pPr>
                                <w:r w:rsidRPr="00E24B90">
                                  <w:rPr>
                                    <w:rFonts w:cstheme="minorHAnsi"/>
                                    <w:b/>
                                    <w:sz w:val="20"/>
                                    <w:szCs w:val="20"/>
                                  </w:rPr>
                                  <w:t>φ</w:t>
                                </w:r>
                                <w:r w:rsidRPr="00E24B90">
                                  <w:rPr>
                                    <w:rFonts w:cstheme="minorHAnsi"/>
                                    <w:b/>
                                    <w:sz w:val="20"/>
                                    <w:szCs w:val="20"/>
                                    <w:vertAlign w:val="subscript"/>
                                  </w:rPr>
                                  <w:t>i</w:t>
                                </w:r>
                                <w:r w:rsidRPr="00E24B90">
                                  <w:rPr>
                                    <w:rFonts w:cstheme="minorHAnsi"/>
                                    <w:b/>
                                    <w:sz w:val="20"/>
                                    <w:szCs w:val="20"/>
                                  </w:rPr>
                                  <w:t>[</w:t>
                                </w:r>
                                <w:r w:rsidRPr="00E24B90">
                                  <w:rPr>
                                    <w:b/>
                                    <w:sz w:val="20"/>
                                    <w:szCs w:val="20"/>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6118" name="Text Box 426118"/>
                          <wps:cNvSpPr txBox="1"/>
                          <wps:spPr>
                            <a:xfrm>
                              <a:off x="3209925" y="238125"/>
                              <a:ext cx="219075" cy="238125"/>
                            </a:xfrm>
                            <a:prstGeom prst="rect">
                              <a:avLst/>
                            </a:prstGeom>
                            <a:noFill/>
                            <a:ln w="6350">
                              <a:noFill/>
                            </a:ln>
                            <a:effectLst/>
                          </wps:spPr>
                          <wps:txbx>
                            <w:txbxContent>
                              <w:p w:rsidR="000808AE" w:rsidRPr="00E24B90" w:rsidRDefault="000808AE" w:rsidP="00E24B90">
                                <w:pPr>
                                  <w:rPr>
                                    <w:sz w:val="20"/>
                                    <w:szCs w:val="20"/>
                                  </w:rPr>
                                </w:pPr>
                                <w:r w:rsidRPr="00E24B90">
                                  <w:rPr>
                                    <w:rFonts w:ascii="Times New Roman" w:hAnsi="Times New Roman" w:cs="Times New Roman"/>
                                    <w:i/>
                                    <w:sz w:val="20"/>
                                    <w:szCs w:val="20"/>
                                  </w:rPr>
                                  <w:t>y</w:t>
                                </w:r>
                                <w:r w:rsidRPr="00E24B90">
                                  <w:rPr>
                                    <w:rFonts w:cstheme="minorHAnsi"/>
                                    <w:sz w:val="20"/>
                                    <w:szCs w:val="20"/>
                                  </w:rPr>
                                  <w:t>[</w:t>
                                </w:r>
                                <w:r w:rsidRPr="00E24B90">
                                  <w:rPr>
                                    <w:sz w:val="20"/>
                                    <w:szCs w:val="20"/>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6119" name="Text Box 426119"/>
                          <wps:cNvSpPr txBox="1"/>
                          <wps:spPr>
                            <a:xfrm>
                              <a:off x="1000125" y="1066800"/>
                              <a:ext cx="838200" cy="266700"/>
                            </a:xfrm>
                            <a:prstGeom prst="rect">
                              <a:avLst/>
                            </a:prstGeom>
                            <a:noFill/>
                            <a:ln w="6350">
                              <a:noFill/>
                            </a:ln>
                            <a:effectLst/>
                          </wps:spPr>
                          <wps:txbx>
                            <w:txbxContent>
                              <w:p w:rsidR="000808AE" w:rsidRPr="00E24B90" w:rsidRDefault="000808AE" w:rsidP="00E24B90">
                                <w:pPr>
                                  <w:rPr>
                                    <w:sz w:val="20"/>
                                    <w:szCs w:val="20"/>
                                  </w:rPr>
                                </w:pPr>
                                <w:r>
                                  <w:rPr>
                                    <w:rFonts w:cstheme="minorHAnsi"/>
                                    <w:sz w:val="20"/>
                                    <w:szCs w:val="20"/>
                                  </w:rPr>
                                  <w:t>Phase 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6120" name="Text Box 426120"/>
                          <wps:cNvSpPr txBox="1"/>
                          <wps:spPr>
                            <a:xfrm>
                              <a:off x="0" y="447675"/>
                              <a:ext cx="581025" cy="454025"/>
                            </a:xfrm>
                            <a:prstGeom prst="rect">
                              <a:avLst/>
                            </a:prstGeom>
                            <a:noFill/>
                            <a:ln w="6350">
                              <a:noFill/>
                            </a:ln>
                            <a:effectLst/>
                          </wps:spPr>
                          <wps:txbx>
                            <w:txbxContent>
                              <w:p w:rsidR="000808AE" w:rsidRPr="00E24B90" w:rsidRDefault="000808AE" w:rsidP="008E6535">
                                <w:pPr>
                                  <w:spacing w:after="0"/>
                                  <w:jc w:val="center"/>
                                  <w:rPr>
                                    <w:sz w:val="20"/>
                                    <w:szCs w:val="20"/>
                                  </w:rPr>
                                </w:pPr>
                                <w:r>
                                  <w:rPr>
                                    <w:rFonts w:cstheme="minorHAnsi"/>
                                    <w:sz w:val="20"/>
                                    <w:szCs w:val="20"/>
                                  </w:rPr>
                                  <w:t>Frequency 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6122" name="Text Box 426122"/>
                          <wps:cNvSpPr txBox="1"/>
                          <wps:spPr>
                            <a:xfrm>
                              <a:off x="-438149" y="1247775"/>
                              <a:ext cx="34480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sidP="009928EC">
                                <w:pPr>
                                  <w:jc w:val="center"/>
                                </w:pPr>
                                <w:r>
                                  <w:t>Fig. 9.2(a) Generalized Functional Block Diagram of DDS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8440" name="Group 428440"/>
                        <wpg:cNvGrpSpPr/>
                        <wpg:grpSpPr>
                          <a:xfrm>
                            <a:off x="3962400" y="0"/>
                            <a:ext cx="1971674" cy="1343025"/>
                            <a:chOff x="0" y="0"/>
                            <a:chExt cx="1971674" cy="1343025"/>
                          </a:xfrm>
                        </wpg:grpSpPr>
                        <wps:wsp>
                          <wps:cNvPr id="191" name="Text Box 416778"/>
                          <wps:cNvSpPr txBox="1"/>
                          <wps:spPr>
                            <a:xfrm>
                              <a:off x="0" y="0"/>
                              <a:ext cx="1600200" cy="10629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08AE" w:rsidRPr="00EA3734" w:rsidRDefault="000808AE" w:rsidP="00EA3734">
                                <w:pPr>
                                  <w:spacing w:after="0" w:line="240" w:lineRule="auto"/>
                                  <w:jc w:val="center"/>
                                  <w:rPr>
                                    <w:b/>
                                    <w:sz w:val="18"/>
                                    <w:szCs w:val="18"/>
                                  </w:rPr>
                                </w:pPr>
                                <w:r w:rsidRPr="00EA3734">
                                  <w:rPr>
                                    <w:b/>
                                    <w:sz w:val="18"/>
                                    <w:szCs w:val="18"/>
                                  </w:rPr>
                                  <w:t>Phase to Amplitude Converter</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26121" name="Text Box 426121"/>
                          <wps:cNvSpPr txBox="1"/>
                          <wps:spPr>
                            <a:xfrm>
                              <a:off x="47625" y="152400"/>
                              <a:ext cx="67627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sidP="00266AFC">
                                <w:pPr>
                                  <w:spacing w:after="0" w:line="240" w:lineRule="auto"/>
                                  <w:jc w:val="center"/>
                                  <w:rPr>
                                    <w:sz w:val="18"/>
                                    <w:szCs w:val="18"/>
                                  </w:rPr>
                                </w:pPr>
                                <w:r>
                                  <w:rPr>
                                    <w:sz w:val="18"/>
                                    <w:szCs w:val="18"/>
                                  </w:rPr>
                                  <w:t>Memory with</w:t>
                                </w:r>
                              </w:p>
                              <w:p w:rsidR="000808AE" w:rsidRPr="00EA3734" w:rsidRDefault="000808AE" w:rsidP="00266AFC">
                                <w:pPr>
                                  <w:spacing w:after="0" w:line="240" w:lineRule="auto"/>
                                  <w:jc w:val="center"/>
                                  <w:rPr>
                                    <w:sz w:val="18"/>
                                    <w:szCs w:val="18"/>
                                  </w:rPr>
                                </w:pPr>
                                <w:r>
                                  <w:rPr>
                                    <w:sz w:val="18"/>
                                    <w:szCs w:val="18"/>
                                  </w:rPr>
                                  <w:t xml:space="preserve">Cosine table of </w:t>
                                </w:r>
                                <w:r w:rsidRPr="00EA3734">
                                  <w:rPr>
                                    <w:b/>
                                    <w:sz w:val="18"/>
                                    <w:szCs w:val="18"/>
                                  </w:rPr>
                                  <w:t>‘N’</w:t>
                                </w:r>
                                <w:r>
                                  <w:rPr>
                                    <w:sz w:val="18"/>
                                    <w:szCs w:val="18"/>
                                  </w:rPr>
                                  <w:t xml:space="preserve"> </w:t>
                                </w:r>
                                <w:r w:rsidRPr="00EA3734">
                                  <w:rPr>
                                    <w:sz w:val="18"/>
                                    <w:szCs w:val="18"/>
                                  </w:rPr>
                                  <w:t>points</w:t>
                                </w:r>
                              </w:p>
                              <w:p w:rsidR="000808AE" w:rsidRDefault="000808A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340" name="Text Box 428340"/>
                          <wps:cNvSpPr txBox="1"/>
                          <wps:spPr>
                            <a:xfrm>
                              <a:off x="123825" y="704850"/>
                              <a:ext cx="542925" cy="314325"/>
                            </a:xfrm>
                            <a:prstGeom prst="rect">
                              <a:avLst/>
                            </a:prstGeom>
                            <a:solidFill>
                              <a:sysClr val="window" lastClr="FFFFFF"/>
                            </a:solidFill>
                            <a:ln w="6350">
                              <a:solidFill>
                                <a:prstClr val="black"/>
                              </a:solidFill>
                            </a:ln>
                            <a:effectLst/>
                          </wps:spPr>
                          <wps:txbx>
                            <w:txbxContent>
                              <w:p w:rsidR="000808AE" w:rsidRDefault="000808AE" w:rsidP="00EA3734">
                                <w:pPr>
                                  <w:spacing w:after="0" w:line="240" w:lineRule="auto"/>
                                  <w:jc w:val="center"/>
                                </w:pPr>
                                <w:r>
                                  <w:rPr>
                                    <w:sz w:val="18"/>
                                    <w:szCs w:val="18"/>
                                  </w:rPr>
                                  <w:t>Modulo N counter</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28341" name="Straight Arrow Connector 428341"/>
                          <wps:cNvCnPr/>
                          <wps:spPr>
                            <a:xfrm flipV="1">
                              <a:off x="409575" y="1009650"/>
                              <a:ext cx="0" cy="294640"/>
                            </a:xfrm>
                            <a:prstGeom prst="straightConnector1">
                              <a:avLst/>
                            </a:prstGeom>
                            <a:ln>
                              <a:solidFill>
                                <a:schemeClr val="tx1"/>
                              </a:solidFill>
                              <a:headEnd type="none" w="sm" len="med"/>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28345" name="Up Arrow 428345"/>
                          <wps:cNvSpPr/>
                          <wps:spPr>
                            <a:xfrm>
                              <a:off x="390525" y="561975"/>
                              <a:ext cx="45085" cy="132715"/>
                            </a:xfrm>
                            <a:prstGeom prst="up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347" name="Text Box 428347"/>
                          <wps:cNvSpPr txBox="1"/>
                          <wps:spPr>
                            <a:xfrm>
                              <a:off x="895350" y="285750"/>
                              <a:ext cx="647700" cy="600075"/>
                            </a:xfrm>
                            <a:prstGeom prst="rect">
                              <a:avLst/>
                            </a:prstGeom>
                            <a:solidFill>
                              <a:sysClr val="window" lastClr="FFFFFF"/>
                            </a:solidFill>
                            <a:ln w="6350">
                              <a:solidFill>
                                <a:prstClr val="black"/>
                              </a:solidFill>
                            </a:ln>
                            <a:effectLst/>
                          </wps:spPr>
                          <wps:txbx>
                            <w:txbxContent>
                              <w:p w:rsidR="000808AE" w:rsidRDefault="000808AE" w:rsidP="00266AFC">
                                <w:pPr>
                                  <w:spacing w:after="0" w:line="240" w:lineRule="auto"/>
                                  <w:jc w:val="center"/>
                                </w:pPr>
                                <w:r>
                                  <w:rPr>
                                    <w:sz w:val="18"/>
                                    <w:szCs w:val="18"/>
                                  </w:rPr>
                                  <w:t>Digital to Analog Converter (DAC)+Filter</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134148" name="Straight Arrow Connector 134148"/>
                          <wps:cNvCnPr/>
                          <wps:spPr>
                            <a:xfrm>
                              <a:off x="1524000" y="542925"/>
                              <a:ext cx="447674" cy="0"/>
                            </a:xfrm>
                            <a:prstGeom prst="straightConnector1">
                              <a:avLst/>
                            </a:prstGeom>
                            <a:noFill/>
                            <a:ln w="9525" cap="flat" cmpd="sng" algn="ctr">
                              <a:solidFill>
                                <a:sysClr val="windowText" lastClr="000000"/>
                              </a:solidFill>
                              <a:prstDash val="solid"/>
                              <a:headEnd type="none" w="sm" len="med"/>
                              <a:tailEnd type="triangle" w="sm" len="med"/>
                            </a:ln>
                            <a:effectLst/>
                          </wps:spPr>
                          <wps:bodyPr/>
                        </wps:wsp>
                        <wps:wsp>
                          <wps:cNvPr id="428395" name="Text Box 428395"/>
                          <wps:cNvSpPr txBox="1"/>
                          <wps:spPr>
                            <a:xfrm>
                              <a:off x="1619250" y="352425"/>
                              <a:ext cx="219075" cy="238125"/>
                            </a:xfrm>
                            <a:prstGeom prst="rect">
                              <a:avLst/>
                            </a:prstGeom>
                            <a:noFill/>
                            <a:ln w="6350">
                              <a:noFill/>
                            </a:ln>
                            <a:effectLst/>
                          </wps:spPr>
                          <wps:txbx>
                            <w:txbxContent>
                              <w:p w:rsidR="000808AE" w:rsidRPr="00E24B90" w:rsidRDefault="000808AE" w:rsidP="00266AFC">
                                <w:pPr>
                                  <w:rPr>
                                    <w:sz w:val="20"/>
                                    <w:szCs w:val="20"/>
                                  </w:rPr>
                                </w:pPr>
                                <w:r w:rsidRPr="00E24B90">
                                  <w:rPr>
                                    <w:rFonts w:ascii="Times New Roman" w:hAnsi="Times New Roman" w:cs="Times New Roman"/>
                                    <w:i/>
                                    <w:sz w:val="20"/>
                                    <w:szCs w:val="20"/>
                                  </w:rPr>
                                  <w:t>y</w:t>
                                </w:r>
                                <w:r w:rsidRPr="00E24B90">
                                  <w:rPr>
                                    <w:rFonts w:cstheme="minorHAnsi"/>
                                    <w:sz w:val="20"/>
                                    <w:szCs w:val="20"/>
                                  </w:rPr>
                                  <w:t>[</w:t>
                                </w:r>
                                <w:r w:rsidRPr="00E24B90">
                                  <w:rPr>
                                    <w:sz w:val="20"/>
                                    <w:szCs w:val="20"/>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8398" name="Right Arrow 428398"/>
                          <wps:cNvSpPr/>
                          <wps:spPr>
                            <a:xfrm>
                              <a:off x="723900" y="438150"/>
                              <a:ext cx="180975" cy="45719"/>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399" name="Text Box 428399"/>
                          <wps:cNvSpPr txBox="1"/>
                          <wps:spPr>
                            <a:xfrm>
                              <a:off x="123825" y="581025"/>
                              <a:ext cx="311785" cy="103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266AFC" w:rsidRDefault="000808AE">
                                <w:pPr>
                                  <w:rPr>
                                    <w:sz w:val="12"/>
                                    <w:szCs w:val="12"/>
                                  </w:rPr>
                                </w:pPr>
                                <w:r w:rsidRPr="00266AFC">
                                  <w:rPr>
                                    <w:sz w:val="12"/>
                                    <w:szCs w:val="12"/>
                                  </w:rPr>
                                  <w:t>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438" name="Text Box 428438"/>
                          <wps:cNvSpPr txBox="1"/>
                          <wps:spPr>
                            <a:xfrm>
                              <a:off x="685800" y="314325"/>
                              <a:ext cx="247015" cy="103505"/>
                            </a:xfrm>
                            <a:prstGeom prst="rect">
                              <a:avLst/>
                            </a:prstGeom>
                            <a:noFill/>
                            <a:ln w="6350">
                              <a:noFill/>
                            </a:ln>
                            <a:effectLst/>
                          </wps:spPr>
                          <wps:txbx>
                            <w:txbxContent>
                              <w:p w:rsidR="000808AE" w:rsidRPr="00266AFC" w:rsidRDefault="000808AE" w:rsidP="00266AFC">
                                <w:pPr>
                                  <w:jc w:val="center"/>
                                  <w:rPr>
                                    <w:sz w:val="12"/>
                                    <w:szCs w:val="12"/>
                                  </w:rPr>
                                </w:pPr>
                                <w:r>
                                  <w:rPr>
                                    <w:sz w:val="12"/>
                                    <w:szCs w:val="12"/>
                                  </w:rPr>
                                  <w:t>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439" name="Text Box 428439"/>
                          <wps:cNvSpPr txBox="1"/>
                          <wps:spPr>
                            <a:xfrm>
                              <a:off x="114300" y="1076325"/>
                              <a:ext cx="1438275" cy="266700"/>
                            </a:xfrm>
                            <a:prstGeom prst="rect">
                              <a:avLst/>
                            </a:prstGeom>
                            <a:noFill/>
                            <a:ln w="6350">
                              <a:noFill/>
                            </a:ln>
                            <a:effectLst/>
                          </wps:spPr>
                          <wps:txbx>
                            <w:txbxContent>
                              <w:p w:rsidR="000808AE" w:rsidRDefault="000808AE" w:rsidP="00266AFC">
                                <w:pPr>
                                  <w:spacing w:after="0" w:line="240" w:lineRule="auto"/>
                                  <w:jc w:val="center"/>
                                  <w:rPr>
                                    <w:sz w:val="16"/>
                                    <w:szCs w:val="16"/>
                                  </w:rPr>
                                </w:pPr>
                                <w:r w:rsidRPr="00266AFC">
                                  <w:rPr>
                                    <w:sz w:val="16"/>
                                    <w:szCs w:val="16"/>
                                  </w:rPr>
                                  <w:t xml:space="preserve">Clock </w:t>
                                </w:r>
                                <w:r>
                                  <w:rPr>
                                    <w:sz w:val="16"/>
                                    <w:szCs w:val="16"/>
                                  </w:rPr>
                                  <w:t xml:space="preserve">with </w:t>
                                </w:r>
                              </w:p>
                              <w:p w:rsidR="000808AE" w:rsidRPr="00266AFC" w:rsidRDefault="000808AE" w:rsidP="00266AFC">
                                <w:pPr>
                                  <w:spacing w:after="0" w:line="240" w:lineRule="auto"/>
                                  <w:jc w:val="center"/>
                                  <w:rPr>
                                    <w:rFonts w:ascii="Times New Roman" w:hAnsi="Times New Roman" w:cs="Times New Roman"/>
                                    <w:i/>
                                    <w:sz w:val="16"/>
                                    <w:szCs w:val="16"/>
                                  </w:rPr>
                                </w:pPr>
                                <w:r>
                                  <w:rPr>
                                    <w:sz w:val="16"/>
                                    <w:szCs w:val="16"/>
                                  </w:rPr>
                                  <w:t>Frequency =</w:t>
                                </w:r>
                                <w:r w:rsidRPr="00266AFC">
                                  <w:rPr>
                                    <w:rFonts w:cstheme="minorHAnsi"/>
                                    <w:sz w:val="16"/>
                                    <w:szCs w:val="16"/>
                                  </w:rPr>
                                  <w:t>N</w:t>
                                </w:r>
                                <w:r>
                                  <w:rPr>
                                    <w:rFonts w:cstheme="minorHAnsi"/>
                                    <w:sz w:val="16"/>
                                    <w:szCs w:val="16"/>
                                  </w:rPr>
                                  <w:t xml:space="preserve"> </w:t>
                                </w:r>
                                <w:r w:rsidRPr="00266AFC">
                                  <w:rPr>
                                    <w:rFonts w:cstheme="minorHAnsi"/>
                                    <w:sz w:val="16"/>
                                    <w:szCs w:val="16"/>
                                  </w:rPr>
                                  <w:t>X</w:t>
                                </w:r>
                                <w:r>
                                  <w:rPr>
                                    <w:rFonts w:ascii="Times New Roman" w:hAnsi="Times New Roman" w:cs="Times New Roman"/>
                                    <w:i/>
                                    <w:sz w:val="16"/>
                                    <w:szCs w:val="16"/>
                                  </w:rPr>
                                  <w:t xml:space="preserve"> </w:t>
                                </w:r>
                                <w:r w:rsidRPr="00266AFC">
                                  <w:rPr>
                                    <w:rFonts w:ascii="Times New Roman" w:hAnsi="Times New Roman" w:cs="Times New Roman"/>
                                    <w:i/>
                                    <w:sz w:val="16"/>
                                    <w:szCs w:val="16"/>
                                  </w:rPr>
                                  <w:t>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28441" name="Text Box 428441"/>
                        <wps:cNvSpPr txBox="1"/>
                        <wps:spPr>
                          <a:xfrm>
                            <a:off x="3324225" y="1323975"/>
                            <a:ext cx="2895600" cy="247650"/>
                          </a:xfrm>
                          <a:prstGeom prst="rect">
                            <a:avLst/>
                          </a:prstGeom>
                          <a:solidFill>
                            <a:sysClr val="window" lastClr="FFFFFF"/>
                          </a:solidFill>
                          <a:ln w="6350">
                            <a:noFill/>
                          </a:ln>
                          <a:effectLst/>
                        </wps:spPr>
                        <wps:txbx>
                          <w:txbxContent>
                            <w:p w:rsidR="000808AE" w:rsidRDefault="000808AE" w:rsidP="009928EC">
                              <w:pPr>
                                <w:jc w:val="center"/>
                              </w:pPr>
                              <w:r>
                                <w:t>Fig.9.2 (b) NCO for Sinusoidal Wave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428442" o:spid="_x0000_s1240" style="position:absolute;left:0;text-align:left;margin-left:-25.5pt;margin-top:3.9pt;width:499.5pt;height:123.75pt;z-index:251901952;mso-width-relative:margin" coordorigin="-1238" coordsize="63436,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wwwAAId2AAAOAAAAZHJzL2Uyb0RvYy54bWzsXVtzm1gSft+q/Q+U3hNzACFwxZnKJpPU&#10;VmUmqUlm55kgdKlBwAKO7f31+/W5cRFYQrElOSYPjrhzoPvr7q/7NK9+ud3ExvcoL9ZpcjVhL82J&#10;ESVhOl8ny6vJn1/fv/AmRlEGyTyI0yS6mtxFxeSX1//8x6ub7DKy0lUaz6PcwEmS4vImu5qsyjK7&#10;vLgowlW0CYqXaRYl2LhI801QYjFfXszz4AZn38QXlmm6FzdpPs/yNIyKAmvfiY2T1/z8i0UUlp8W&#10;iyIqjfhqgnsr+d+c//1Gfy9evwoul3mQrdahvI3ggLvYBOsEF9WneheUgXGdr7dOtVmHeVqki/Jl&#10;mG4u0sViHUZ8DBgNM1uj+ZCn1xkfy/LyZpnpx4RH23pOB582/P3759xYz68mjuU5jjUxkmCD98Qv&#10;bch1eEg32fIS+37Isy/Z51yuWIolGvftIt/Q/xiRccsf751+vNFtaYRY6dqO7U7xFkJsY9MZc62p&#10;eAHhCm+JjnvBLNvDWqM6Olz9uuP4C3X5C7pLfVN6Qd+9HqmLy7RHytcNH2n9jl3XnckRqTHbvmvZ&#10;vi/H7PhTZ3vMju0xB7t0jbnv+N4xQ42KSlKKH5OUL6sgi7gAFvT21fNj7sxz1PP7SkP9V3prOFgt&#10;hn+T8d1JUozyFtvwuulF0/oCKzsEZuoxs/ne1RNkrmnNHCU1pms6ECGcTD+B4DLLi/JDlG4M+nE1&#10;yaH1XBmD7x+LUuyqdqFLF2m8nr9fxzFfIKSJ3sa58T0ARnxbMn5ofL35LZ2Ldd7UNNUlOTDR7vwG&#10;GmeKE+OGhBy3t3UVunx1jTgI/5ZDqJ0BA4oTOjLiuCVvvXpm/Fd5F0e0T5z8ES2gt1zXOsYRhGGU&#10;lPyp8/Nib9prgVEPOVDuX93VkIPFONSV06TUB2/WSZqLp9R8/PO/1S0vxP54zLVx08/y9tstByxm&#10;zZRQfUvnd5C1PBX4XmTh+zWe+MegKD8HOQAd4gMjVX7Cn0Wc4jWl8tfEWKX5/7rW0/7QHmydGDcw&#10;EFeT4r/XQR5NjPjfCfTKZw5JZckXnOnMwkJe3/KtviW53rxNIV8M5jAL+U/av4zVz0Webv6CLXtD&#10;V8WmIAlx7atJqX6+LYXZgi0Mozdv+E6wIVlQfky+ZCGdml4TSdrX27+CPJPaUEKRfk+VJgeXLaUQ&#10;+9KRSfrmukwXa64x9KTFU5VvAKgiFPg48AITIAzRJ6ilgBZXvW0gkTZCvYDi+lNbAorlT60tXIbz&#10;oEDFti1mctzux5QojtdZQVi49QQJecTzI0wB3JB2EhTgstNtKNAIIsClvFUSvw0FQvQ5YNaUoKH8&#10;VpcWKeWnWylWwTwSlyIY68Yxjia0dwMfhEC17ledW8DqsfEh1pDWiw8/MRaEZf480cDdRgN/EBow&#10;15v6Cg686Uy4EDC10rW0jwUHRkiWZBEHwPVwk81hVZIlXmq8RPhE75frbMNBuSu054DAZ57ekMcF&#10;KwTjhg2wA/zftj8hbMG7oFgJ9ef4Infb6WiMWvTz2dSZ0qKGy+5xk0D2RdrVfV32GQIb2BMKW5jL&#10;SLu47VMqZSHy8WTgM2Wma3ON7bewu7z2JG2ZV+1p6y2jB301GeZBewpFT6HvkB3hPZMnzJ1l/BBe&#10;M34c7DE/WysJqk34zE39ttQ7HqjfbGbbU6JrehV86jNsJjYHCj6FOy2cQsUFqZh7z7Bcq7Hynw9T&#10;8Fp8qH2EUbqffkQIU9Il3faB0u2aviutl4vgfct6EekDhSLhdkxbbj+59aqE29ZmexTuJy/cPtk7&#10;zrs3ods5ULgZs20HlAdBtztzt9gPy/F84qtIumXo80jQXSM1wEU0yb77qI97WdCaFmhe+RRaIFm/&#10;DgpQbnkYCvC5OjQ+yFKhFV/KPFgvV6XxJs/TG+NtmiTg+NOcE4MeDzxkAPM2kdmpXmLQdiwVtvC3&#10;xHG0xgQ4Dpsp1XA459iP+oW8L31DgjJrUayKIBRB92CNCC7LYB3/msyN8i5Daq7M10GyjEFEg2Ms&#10;NmACInAHm2gu3S+6zB7M4R7sXjctKNMbTV0+LS1YIckOWpBQjiQFJPYR2Wxfp1XvF+Q6w71bkBl4&#10;HyY5rS5Jdj3PVhT3Dtd8mBxvOeqc6D4HZusQVbnX0girciKp0TmQ+6VGZ8EQ3/VIjbFA9uI/KkUk&#10;c/QestXKR7A8SsxjnBUQSgy0ZjazVYqiJ7IbxScsO9O1JxUfTZrfLz6aAuoXHxILKTTgyX0lNV2g&#10;A0qQsl7csxxBp9c+ny/oaJJYS412boS3pUmVveTFm7m2DLN90/HaaVjLnjkU/FAgskNc4nVyb/r1&#10;QO9KcsajwySegKgvIRfpVNjFLM1j9oggBAaWam+Hn6G8SvlJHqoC2oaOzWa+hXKmB5DB8/WM9kmN&#10;nO6Na26v743rML8fdDp9HDZ1UdsBgCEaj2p0up0cx/Ztj/tR/bHeLvw533cfXK6iYF4FkAkqcZvB&#10;I6JI7vs1A80UpTdd+521LIEX7aLSEIJVmDGkMPEFmzGqOCQJQslqGzxmU4sTbZxJs21bGLh+KTpS&#10;lrPGkOmBC/U+bpEcntuY4kMd+6D6bFWrJy2crLqlKKxTsuv01xDJZgyeuuQPLASAbWxEzoOKlbld&#10;PM8UiM79jKL9pFMgzN6PIPP3IMi63QDP9lQ1KEpVyBvs4jqqTf0AXgyifM/ZKWga+31Y5bOMWuHi&#10;deNinRcbgouWY5oqZm25i6iI0JCIkqZnPRWh5mLoNOUpcBiTQwg+OpJwcsuYhNs906zb5XAslzGt&#10;XTo220rCid0q/7qHha7RiOCU7Zn0PRxn1jFtaqQR90jznSUgc6nRNGJV0EBScigmMxA3qqABwOt6&#10;W86q5yGtK5xVC4kNsb3fjB8/DtNu+ilAcozDxHziB4jDuHhrirIp3vVcyhCXAzU4vp6eALqy7Z9a&#10;zDcpVUcsAybIyu3nJN3aMx+l+0mHYly6NR3blO565meIdNcLFTrBG9EZMbNCvM8SvLXdGsX7yYs3&#10;FT62iy3hm2B15cEOEW+cjrILHV6smtROsO2gPl7A+jnBtjZYo1w/fbnWJFoDti2dAEDubIhcv6j1&#10;pWDIcsjmDlWFkO04nkmpEe6WQP5FcuRw+b6vNLKa+dvYq9V0QfNtuImdcxyLsZlCjcTR1v0UUPAc&#10;mymg4EJ2q6FihsZPaKrqtUJdebTBqnXlkdZqUFceaiYDcpPbqxazyXy045nJKgiGRj3SWAWXujdP&#10;47iqK0/fkRoGqnFS5xdZfat7GT1KhxpQ/Ns2ntrTaHs3EAsbY1czXNGZxtR+KxxbyxeVKXrkD9qZ&#10;Zj8AbIDj2HVGloOLRjkP03VGTHOsKqSOm1BnnuWBfBBst1wQc2flgmC75cLBc2jRX0A0oHn7bLrO&#10;UAjQgRpi9WGRAVwiyXEj1U7A20g6yolZMr/uoykFbR/BQzyEJzP3ZNCEe0cXsp3Cy4IVe4xqnOcI&#10;FmJqzRaNwFcfBha1zoczVEq3C81Qi8MZYl5oxpDyfFC02OoxU+sv857/k9jU8C9awVdj20P5HlWE&#10;guaU8smeQndGwwuX51G6SVpQGm1470ky890q3epJMnfW/zgmN6/E04GM9nvnOvmOu6uLxbD6nwMn&#10;Jeyu2JXTPQ+Z8DZOdTiXqQ5or2s7SOsJM/JnJqc3y9WVqBNrJ5eK7vapatoVBHyKKrb2NBsUMGOW&#10;NPc0UWuHKub7Pc3rjJd48F5kPXOZNdGmmrWMzQ7b7Q2aU6IPaIZaRfw7ZjUfNwQ9ElcXPsdmhwQI&#10;XaUzfHUTEPZt0yanPJHtszo6H7og9lXuFXwWlRngOg8VhT4Jv/KkZeSjX/lIfiVIbOboOp1ev1Lu&#10;VulWj19ZK14UZI6ghGVYhsOrvBhPBe83oXCYN9ltdM+j8cKuKWY/4LCeaZWjZ/vad6tlXPnqSpyG&#10;ZFxFG00hWDYYwydXBuactBL8keit5+qI+Bo8/6j1XqLgBFuaAi6XeoKTWqNYKiloM1vMQ0sJGZ1g&#10;ji7jieh7HBC6mTE+4V+raIYYYzP2+ucXOiaEyMhlnBBy+IQQKH9XdShf3cSEfeOTGu8t6+VwnsqZ&#10;sjFpQHMXJpo3/GB8suVDHdZldqwdqn2IBRyWfPenYOYfyew/y6wW7LOiI+suLa0+TLvx3QWaq0Ps&#10;g62zVpV2o6zQBBspmMnz0e5a0ulnnNjwTEW703Ch9cuBos0gz1K0mYk2V+1oDZs96rwrymPPcVoD&#10;qMYRtx/1g1lV7eORKh/5Fxt1NrWB4VXtycDiR3wfy6EG6Dx9auOrH+30Er7zMeXN1B+nEPxBSGTt&#10;9yGy3FkZXsN/bfhO4docKdVyVvaAqwy+dsqTEPLLrPQ51foyfte/H/v6/wAAAP//AwBQSwMEFAAG&#10;AAgAAAAhAOFRRWLgAAAACQEAAA8AAABkcnMvZG93bnJldi54bWxMj0FPwkAQhe8m/ofNmHiDbcEq&#10;1m4JIeqJkAgmhNvQHdqG7m7TXdry7x1Penx5kzffly1H04ieOl87qyCeRiDIFk7XtlTwvf+YLED4&#10;gFZj4ywpuJGHZX5/l2Gq3WC/qN+FUvCI9SkqqEJoUyl9UZFBP3UtWe7OrjMYOHal1B0OPG4aOYui&#10;Z2mwtvyhwpbWFRWX3dUo+BxwWM3j935zOa9vx32yPWxiUurxYVy9gQg0hr9j+MVndMiZ6eSuVnvR&#10;KJgkMbsEBS9swP3r04LzScEsSeYg80z+N8h/AAAA//8DAFBLAQItABQABgAIAAAAIQC2gziS/gAA&#10;AOEBAAATAAAAAAAAAAAAAAAAAAAAAABbQ29udGVudF9UeXBlc10ueG1sUEsBAi0AFAAGAAgAAAAh&#10;ADj9If/WAAAAlAEAAAsAAAAAAAAAAAAAAAAALwEAAF9yZWxzLy5yZWxzUEsBAi0AFAAGAAgAAAAh&#10;AP4QP8rDDAAAh3YAAA4AAAAAAAAAAAAAAAAALgIAAGRycy9lMm9Eb2MueG1sUEsBAi0AFAAGAAgA&#10;AAAhAOFRRWLgAAAACQEAAA8AAAAAAAAAAAAAAAAAHQ8AAGRycy9kb3ducmV2LnhtbFBLBQYAAAAA&#10;BAAEAPMAAAAqEAAAAAA=&#10;">
                <v:group id="Group 426123" o:spid="_x0000_s1241" style="position:absolute;left:-1238;top:666;width:39623;height:14955" coordorigin="-4381" coordsize="39623,1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RX+cgAAADfAAAADwAAAGRycy9kb3ducmV2LnhtbESPT2vCQBTE70K/w/IK&#10;vekm8Q8ldRURKx5EaCyU3h7ZZxLMvg3ZNYnf3i0UPA4z8xtmuR5MLTpqXWVZQTyJQBDnVldcKPg+&#10;f47fQTiPrLG2TAru5GC9ehktMdW25y/qMl+IAGGXooLS+yaV0uUlGXQT2xAH72Jbgz7ItpC6xT7A&#10;TS2TKFpIgxWHhRIb2paUX7ObUbDvsd9M4113vF6299/z/PRzjEmpt9dh8wHC0+Cf4f/2QSuYJYs4&#10;mcLfn/AF5Oo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a0V/nIAAAA&#10;3wAAAA8AAAAAAAAAAAAAAAAAqgIAAGRycy9kb3ducmV2LnhtbFBLBQYAAAAABAAEAPoAAACfAwAA&#10;AAA=&#10;">
                  <v:shape id="Text Box 416775" o:spid="_x0000_s1242" type="#_x0000_t202" style="position:absolute;left:5810;width:16027;height:10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43U8cA&#10;AADfAAAADwAAAGRycy9kb3ducmV2LnhtbESPUWvCMBSF3wf7D+EOfBFN60RLNcoYCIJjMCfo46W5&#10;a4PNTUky2/37ZTDw8XDO+Q5nvR1sK27kg3GsIJ9mIIgrpw3XCk6fu0kBIkRkja1jUvBDAbabx4c1&#10;ltr1/EG3Y6xFgnAoUUETY1dKGaqGLIap64iT9+W8xZikr6X22Ce4beUsyxbSouG00GBHrw1V1+O3&#10;VWAou5rev9nz+D0vnsfu4C8Hr9ToaXhZgYg0xHv4v73XCub5YlnM4e9P+g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N1PHAAAA3wAAAA8AAAAAAAAAAAAAAAAAmAIAAGRy&#10;cy9kb3ducmV2LnhtbFBLBQYAAAAABAAEAPUAAACMAwAAAAA=&#10;" fillcolor="#d8d8d8 [2732]" strokeweight=".5pt">
                    <v:textbox>
                      <w:txbxContent>
                        <w:p w:rsidR="000808AE" w:rsidRPr="00E24B90" w:rsidRDefault="000808AE" w:rsidP="00A03249">
                          <w:pPr>
                            <w:jc w:val="center"/>
                            <w:rPr>
                              <w:b/>
                              <w:sz w:val="24"/>
                              <w:szCs w:val="24"/>
                            </w:rPr>
                          </w:pPr>
                          <w:r w:rsidRPr="00E24B90">
                            <w:rPr>
                              <w:b/>
                              <w:sz w:val="24"/>
                              <w:szCs w:val="24"/>
                            </w:rPr>
                            <w:t>Phase Accumulator</w:t>
                          </w:r>
                        </w:p>
                      </w:txbxContent>
                    </v:textbox>
                  </v:shape>
                  <v:oval id="Oval 416776" o:spid="_x0000_s1243" style="position:absolute;left:6953;top:2952;width:3200;height:3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9C2ccA&#10;AADfAAAADwAAAGRycy9kb3ducmV2LnhtbESPT2sCMRTE7wW/Q3hCbzVR7FZWo5RasT0IVj14fGze&#10;/sHNy7KJmn77plDocZiZ3zCLVbStuFHvG8caxiMFgrhwpuFKw+m4eZqB8AHZYOuYNHyTh9Vy8LDA&#10;3Lg7f9HtECqRIOxz1FCH0OVS+qImi37kOuLkla63GJLsK2l6vCe4beVEqUxabDgt1NjRW03F5XC1&#10;Gnbn7HMaMJZxz+qittv3dblXWj8O4+scRKAY/sN/7Q+jYTrOXmbP8PsnfQ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fQtnHAAAA3wAAAA8AAAAAAAAAAAAAAAAAmAIAAGRy&#10;cy9kb3ducmV2LnhtbFBLBQYAAAAABAAEAPUAAACMAwAAAAA=&#10;" filled="f" strokecolor="black [3213]"/>
                  <v:oval id="Oval 416779" o:spid="_x0000_s1244" style="position:absolute;left:16859;top:2857;width:3200;height:3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bQMMA&#10;AADfAAAADwAAAGRycy9kb3ducmV2LnhtbERPy2rCQBTdF/yH4Qru6iRaokZHUUupm1J8ri+ZaxLM&#10;3AmZqUn/3hEKXR7Oe7HqTCXu1LjSsoJ4GIEgzqwuOVdwOn68TkE4j6yxskwKfsnBatl7WWCqbct7&#10;uh98LkIIuxQVFN7XqZQuK8igG9qaOHBX2xj0ATa51A22IdxUchRFiTRYcmgosKZtQdnt8GMUnDfx&#10;O8b60n6OZ9mOv784SsI8Neh36zkIT53/F/+5d1rBW5xMpgk8/4Qv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XbQMMAAADfAAAADwAAAAAAAAAAAAAAAACYAgAAZHJzL2Rv&#10;d25yZXYueG1sUEsFBgAAAAAEAAQA9QAAAIgDAAAAAA==&#10;" filled="f" strokecolor="windowText"/>
                  <v:shape id="Text Box 416780" o:spid="_x0000_s1245" type="#_x0000_t202" style="position:absolute;left:7239;top:1619;width:2962;height:5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CAN8cA&#10;AADfAAAADwAAAGRycy9kb3ducmV2LnhtbESP0WrCQBRE34X+w3ILfdNNpKhEV5FCbSpUqPYDLtlr&#10;NiZ7N2TXmP59Vyj4OMzMGWa1GWwjeup85VhBOklAEBdOV1wq+Dm9jxcgfEDW2DgmBb/kYbN+Gq0w&#10;0+7G39QfQykihH2GCkwIbSalLwxZ9BPXEkfv7DqLIcqulLrDW4TbRk6TZCYtVhwXDLb0Zqioj1er&#10;YFed09Ohr8vW1J8fu33+dckvQamX52G7BBFoCI/wfzvXCl7T2Xwxh/uf+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ggDfHAAAA3wAAAA8AAAAAAAAAAAAAAAAAmAIAAGRy&#10;cy9kb3ducmV2LnhtbFBLBQYAAAAABAAEAPUAAACMAwAAAAA=&#10;" filled="f" stroked="f" strokeweight=".5pt">
                    <v:textbox inset="0,0,0,0">
                      <w:txbxContent>
                        <w:p w:rsidR="000808AE" w:rsidRPr="00316B89" w:rsidRDefault="000808AE">
                          <w:pPr>
                            <w:rPr>
                              <w:sz w:val="72"/>
                              <w:szCs w:val="72"/>
                            </w:rPr>
                          </w:pPr>
                          <w:r w:rsidRPr="00316B89">
                            <w:rPr>
                              <w:sz w:val="72"/>
                              <w:szCs w:val="72"/>
                            </w:rPr>
                            <w:t>+</w:t>
                          </w:r>
                        </w:p>
                      </w:txbxContent>
                    </v:textbox>
                  </v:shape>
                  <v:shape id="Text Box 416782" o:spid="_x0000_s1246" type="#_x0000_t202" style="position:absolute;left:17335;top:1619;width:2959;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RcQA&#10;AADfAAAADwAAAGRycy9kb3ducmV2LnhtbERP3WrCMBS+F3yHcAbeadohTjqjDGFaBxPUPcChOTa1&#10;zUlpYq1vv1wMdvnx/a82g21ET52vHCtIZwkI4sLpiksFP5fP6RKED8gaG8ek4EkeNuvxaIWZdg8+&#10;UX8OpYgh7DNUYEJoMyl9Yciin7mWOHJX11kMEXal1B0+Yrht5GuSLKTFimODwZa2hor6fLcKdtU1&#10;vRz7umxNfdjvvvLvW34LSk1eho93EIGG8C/+c+dawTxdvC3j4Pgnf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FEXEAAAA3wAAAA8AAAAAAAAAAAAAAAAAmAIAAGRycy9k&#10;b3ducmV2LnhtbFBLBQYAAAAABAAEAPUAAACJAwAAAAA=&#10;" filled="f" stroked="f" strokeweight=".5pt">
                    <v:textbox inset="0,0,0,0">
                      <w:txbxContent>
                        <w:p w:rsidR="000808AE" w:rsidRPr="00316B89" w:rsidRDefault="000808AE" w:rsidP="00316B89">
                          <w:pPr>
                            <w:rPr>
                              <w:sz w:val="72"/>
                              <w:szCs w:val="72"/>
                            </w:rPr>
                          </w:pPr>
                          <w:r w:rsidRPr="00316B89">
                            <w:rPr>
                              <w:sz w:val="72"/>
                              <w:szCs w:val="72"/>
                            </w:rPr>
                            <w:t>+</w:t>
                          </w:r>
                        </w:p>
                      </w:txbxContent>
                    </v:textbox>
                  </v:shape>
                  <v:shape id="Text Box 416783" o:spid="_x0000_s1247" type="#_x0000_t202" style="position:absolute;left:6096;top:6572;width:2850;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x3sgA&#10;AADfAAAADwAAAGRycy9kb3ducmV2LnhtbESP0WrCQBRE3wv+w3KFvtVNpFgbXaUUtLHQQtUPuGSv&#10;2Zjs3ZDdxvj3rlDo4zAzZ5jlerCN6KnzlWMF6SQBQVw4XXGp4HjYPM1B+ICssXFMCq7kYb0aPSwx&#10;0+7CP9TvQykihH2GCkwIbSalLwxZ9BPXEkfv5DqLIcqulLrDS4TbRk6TZCYtVhwXDLb0bqio979W&#10;wbY6pYfvvi5bU+8+tp/51zk/B6Uex8PbAkSgIfyH/9q5VvCczl7mr3D/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7HeyAAAAN8AAAAPAAAAAAAAAAAAAAAAAJgCAABk&#10;cnMvZG93bnJldi54bWxQSwUGAAAAAAQABAD1AAAAjQMAAAAA&#10;" filled="f" stroked="f" strokeweight=".5pt">
                    <v:textbox inset="0,0,0,0">
                      <w:txbxContent>
                        <w:p w:rsidR="000808AE" w:rsidRPr="00A03249" w:rsidRDefault="000808AE" w:rsidP="00316B89">
                          <w:pPr>
                            <w:rPr>
                              <w:sz w:val="24"/>
                              <w:szCs w:val="24"/>
                            </w:rPr>
                          </w:pPr>
                          <w:proofErr w:type="gramStart"/>
                          <w:r w:rsidRPr="00A03249">
                            <w:rPr>
                              <w:rFonts w:cstheme="minorHAnsi"/>
                              <w:sz w:val="24"/>
                              <w:szCs w:val="24"/>
                            </w:rPr>
                            <w:t>φ</w:t>
                          </w:r>
                          <w:r w:rsidRPr="00A03249">
                            <w:rPr>
                              <w:sz w:val="24"/>
                              <w:szCs w:val="24"/>
                              <w:vertAlign w:val="subscript"/>
                            </w:rPr>
                            <w:t>n-1</w:t>
                          </w:r>
                          <w:proofErr w:type="gramEnd"/>
                        </w:p>
                      </w:txbxContent>
                    </v:textbox>
                  </v:shape>
                  <v:shape id="Text Box 416784" o:spid="_x0000_s1248" type="#_x0000_t202" style="position:absolute;left:11334;top:6762;width:2489;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IucgA&#10;AADfAAAADwAAAGRycy9kb3ducmV2LnhtbESPy2rCQBSG94LvMBzBXZ1Ri9boKFV6EQWhtht3h8wx&#10;ic2cCZlpTPv0nYXg8ue/8S1WrS1FQ7UvHGsYDhQI4tSZgjMNX5+vD08gfEA2WDomDb/kYbXsdhaY&#10;GHflD2qOIRNxhH2CGvIQqkRKn+Zk0Q9cRRy9s6sthijrTJoar3HclnKk1ERaLDg+5FjRJqf0+/hj&#10;NUxP6nBZ+7fmfTdW69mfUY73L1r3e+3zHESgNtzDt/bWaHgcTqazSBB5Igv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KIi5yAAAAN8AAAAPAAAAAAAAAAAAAAAAAJgCAABk&#10;cnMvZG93bnJldi54bWxQSwUGAAAAAAQABAD1AAAAjQMAAAAA&#10;" filled="f" strokecolor="black [3213]" strokeweight=".5pt">
                    <v:textbox inset="3.6pt,,3.6pt">
                      <w:txbxContent>
                        <w:p w:rsidR="000808AE" w:rsidRPr="00A03249" w:rsidRDefault="000808AE" w:rsidP="00316B89">
                          <w:pPr>
                            <w:rPr>
                              <w:sz w:val="24"/>
                              <w:szCs w:val="24"/>
                            </w:rPr>
                          </w:pPr>
                          <w:proofErr w:type="gramStart"/>
                          <w:r w:rsidRPr="00A03249">
                            <w:rPr>
                              <w:sz w:val="24"/>
                              <w:szCs w:val="24"/>
                            </w:rPr>
                            <w:t>z</w:t>
                          </w:r>
                          <w:r w:rsidRPr="00A03249">
                            <w:rPr>
                              <w:sz w:val="24"/>
                              <w:szCs w:val="24"/>
                              <w:vertAlign w:val="superscript"/>
                            </w:rPr>
                            <w:t>-1</w:t>
                          </w:r>
                          <w:proofErr w:type="gramEnd"/>
                        </w:p>
                      </w:txbxContent>
                    </v:textbox>
                  </v:shape>
                  <v:shape id="Straight Arrow Connector 416785" o:spid="_x0000_s1249" type="#_x0000_t32" style="position:absolute;left:3429;top:4572;width:344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T9skAAADfAAAADwAAAGRycy9kb3ducmV2LnhtbESPW2vCQBSE3wv9D8sR+lY3EWs1dRUR&#10;vD1Y8IKtb6fZYxKaPRuy25j++64g9HGYmW+Y8bQ1pWiodoVlBXE3AkGcWl1wpuB4WDwPQTiPrLG0&#10;TAp+ycF08vgwxkTbK++o2ftMBAi7BBXk3leJlC7NyaDr2oo4eBdbG/RB1pnUNV4D3JSyF0UDabDg&#10;sJBjRfOc0u/9j1HQfJ4+3l/OMUWrpdt8bc96YbZaqadOO3sD4an1/+F7e60V9OPB6yiG25/wBeTk&#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h00/bJAAAA3wAAAA8AAAAA&#10;AAAAAAAAAAAAoQIAAGRycy9kb3ducmV2LnhtbFBLBQYAAAAABAAEAPkAAACXAwAAAAA=&#10;" strokecolor="black [3213]">
                    <v:stroke endarrow="block" endarrowwidth="narrow"/>
                  </v:shape>
                  <v:shape id="Straight Arrow Connector 416786" o:spid="_x0000_s1250" type="#_x0000_t32" style="position:absolute;left:10001;top:4572;width:68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VwMkAAADfAAAADwAAAGRycy9kb3ducmV2LnhtbESPUUvDMBSF3wX/Q7iCby7ZmFPrsjGc&#10;g7IHwekPuDbXpltzU5vYdvv1y0Dw8XDO+Q5nvhxcLTpqQ+VZw3ikQBAX3lRcavj82Nw9gggR2WDt&#10;mTQcKcBycX01x8z4nt+p28VSJAiHDDXYGJtMylBYchhGviFO3rdvHcYk21KaFvsEd7WcKDWTDitO&#10;CxYberFUHHa/TsPr/degXP5z3K439pTv1ap7M73WtzfD6hlEpCH+h//audEwHc8eniZw+ZO+gFyc&#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6bFcDJAAAA3wAAAA8AAAAA&#10;AAAAAAAAAAAAoQIAAGRycy9kb3ducmV2LnhtbFBLBQYAAAAABAAEAPkAAACXAwAAAAA=&#10;" strokecolor="windowText">
                    <v:stroke endarrow="block" endarrowwidth="narrow"/>
                  </v:shape>
                  <v:shape id="Straight Arrow Connector 416787" o:spid="_x0000_s1251" type="#_x0000_t32" style="position:absolute;left:8667;top:6286;width:0;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ZxxscAAADfAAAADwAAAGRycy9kb3ducmV2LnhtbESPT2vCQBTE74LfYXmFXqTuRqq20VWk&#10;VFDw4h/o9ZF9JqHZtyG7Mem37wqCx2FmfsMs172txI0aXzrWkIwVCOLMmZJzDZfz9u0DhA/IBivH&#10;pOGPPKxXw8ESU+M6PtLtFHIRIexT1FCEUKdS+qwgi37sauLoXV1jMUTZ5NI02EW4reREqZm0WHJc&#10;KLCmr4Ky31NrNXwf9qatEs7Vpf7ZdqxaOQkjrV9f+s0CRKA+PMOP9s5oeE9m888p3P/ELy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VnHGxwAAAN8AAAAPAAAAAAAA&#10;AAAAAAAAAKECAABkcnMvZG93bnJldi54bWxQSwUGAAAAAAQABAD5AAAAlQMAAAAA&#10;" strokecolor="windowText">
                    <v:stroke endarrow="block" endarrowwidth="narrow"/>
                  </v:shape>
                  <v:shape id="Straight Arrow Connector 416788" o:spid="_x0000_s1252" type="#_x0000_t32" style="position:absolute;left:20097;top:4572;width:3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ATw8kAAADfAAAADwAAAGRycy9kb3ducmV2LnhtbESPUUvDMBSF3wX/Q7gD31wy0erqsjHU&#10;QfFh4NwPuDZ3Tbfmpjax7fz1RhB8PJxzvsNZrEbXiJ66UHvWMJsqEMSlNzVXGvbvm+sHECEiG2w8&#10;k4YzBVgtLy8WmBs/8Bv1u1iJBOGQowYbY5tLGUpLDsPUt8TJO/jOYUyyq6TpcEhw18gbpTLpsOa0&#10;YLGlJ0vlafflNLzcfYzKFZ/n1+eN/S6Oat1vzaD11WRcP4KINMb/8F+7MBpuZ9n9PIPfP+kLyOUP&#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GgE8PJAAAA3wAAAA8AAAAA&#10;AAAAAAAAAAAAoQIAAGRycy9kb3ducmV2LnhtbFBLBQYAAAAABAAEAPkAAACXAwAAAAA=&#10;" strokecolor="windowText">
                    <v:stroke endarrow="block" endarrowwidth="narrow"/>
                  </v:shape>
                  <v:line id="Straight Connector 416789" o:spid="_x0000_s1253" style="position:absolute;visibility:visible;mso-wrap-style:square" from="8763,9048" to="11137,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YskAAADfAAAADwAAAGRycy9kb3ducmV2LnhtbESPT0vDQBTE74LfYXmCN7tJqdkauy2h&#10;UPDPqa3i9ZF9JtHs27C7ptFP7wpCj8PM/IZZbSbbi5F86BxryGcZCOLamY4bDS/H3c0SRIjIBnvH&#10;pOGbAmzWlxcrLI078Z7GQ2xEgnAoUUMb41BKGeqWLIaZG4iT9+68xZikb6TxeEpw28t5lhXSYsdp&#10;ocWBti3Vn4cvq2FZP334SlWP+e3roH7G+XOxe1NaX19N1T2ISFM8h//bD0bDIi/UnYK/P+kLyP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P6ZWLJAAAA3wAAAA8AAAAA&#10;AAAAAAAAAAAAoQIAAGRycy9kb3ducmV2LnhtbFBLBQYAAAAABAAEAPkAAACXAwAAAAA=&#10;" strokecolor="black [3213]"/>
                  <v:line id="Straight Connector 416790" o:spid="_x0000_s1254" style="position:absolute;visibility:visible;mso-wrap-style:square" from="13811,8953" to="15590,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Qr8UAAADcAAAADwAAAGRycy9kb3ducmV2LnhtbESPQWvCQBCF74L/YRnBi+imIiKpq4go&#10;eGyjiMchOyax2dmY3WraX985FLzN8N68981y3blaPagNlWcDb5MEFHHubcWFgdNxP16AChHZYu2Z&#10;DPxQgPWq31tiav2TP+mRxUJJCIcUDZQxNqnWIS/JYZj4hli0q28dRlnbQtsWnxLuaj1Nkrl2WLE0&#10;lNjQtqT8K/t2BortbXS/ZLffWZzvFn4/+zifrxtjhoNu8w4qUhdf5v/rgxX8qdDKMzKBX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AQr8UAAADcAAAADwAAAAAAAAAA&#10;AAAAAAChAgAAZHJzL2Rvd25yZXYueG1sUEsFBgAAAAAEAAQA+QAAAJMDAAAAAA==&#10;" strokecolor="windowText"/>
                  <v:line id="Straight Connector 416791" o:spid="_x0000_s1255" style="position:absolute;flip:y;visibility:visible;mso-wrap-style:square" from="15621,4572" to="15621,8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vjgcUAAADcAAAADwAAAGRycy9kb3ducmV2LnhtbESPQW/CMAyF70j8h8hIu60pMCrWEdA0&#10;Vg1uULhwsxqvrdY4VZO13b9fJk3iZus9v+95sxtNI3rqXG1ZwTyKQRAXVtdcKrhessc1COeRNTaW&#10;ScEPOdhtp5MNptoOfKY+96UIIexSVFB536ZSuqIigy6yLXHQPm1n0Ie1K6XucAjhppGLOE6kwZoD&#10;ocKW3ioqvvJvEyDuRMts7sds6d73t6fjbf+RrJR6mI2vLyA8jf5u/r8+6FB/8Qx/z4QJ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vjgcUAAADcAAAADwAAAAAAAAAA&#10;AAAAAAChAgAAZHJzL2Rvd25yZXYueG1sUEsFBgAAAAAEAAQA+QAAAJMDAAAAAA==&#10;" strokecolor="windowText">
                    <v:stroke startarrowwidth="narrow" startarrowlength="short" endarrow="oval" endarrowwidth="narrow" endarrowlength="short"/>
                  </v:line>
                  <v:shape id="Text Box 416792" o:spid="_x0000_s1256" type="#_x0000_t202" style="position:absolute;left:-1714;top:571;width:752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4sUA&#10;AADcAAAADwAAAGRycy9kb3ducmV2LnhtbESP0WrCQBBF3wv9h2UKfasbLZSSuooI2lSwoPYDhuyY&#10;jcnOhuw2pn/vPBR8m+HeuffMfDn6Vg3UxzqwgekkA0VcBltzZeDntHl5BxUTssU2MBn4owjLxePD&#10;HHMbrnyg4ZgqJSEcczTgUupyrWPpyGOchI5YtHPoPSZZ+0rbHq8S7ls9y7I37bFmaXDY0dpR2Rx/&#10;vYFtfZ6evoem6lzz9bndFftLcUnGPD+Nqw9QicZ0N/9fF1bwXwVfnpEJ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02/ixQAAANwAAAAPAAAAAAAAAAAAAAAAAJgCAABkcnMv&#10;ZG93bnJldi54bWxQSwUGAAAAAAQABAD1AAAAigMAAAAA&#10;" filled="f" stroked="f" strokeweight=".5pt">
                    <v:textbox inset="0,0,0,0">
                      <w:txbxContent>
                        <w:p w:rsidR="000808AE" w:rsidRDefault="000808AE" w:rsidP="00220EC0">
                          <w:pPr>
                            <w:spacing w:after="0" w:line="240" w:lineRule="auto"/>
                            <w:jc w:val="center"/>
                            <w:rPr>
                              <w:rFonts w:cstheme="minorHAnsi"/>
                              <w:b/>
                              <w:sz w:val="20"/>
                              <w:szCs w:val="20"/>
                            </w:rPr>
                          </w:pPr>
                          <w:r w:rsidRPr="00E24B90">
                            <w:rPr>
                              <w:rFonts w:cstheme="minorHAnsi"/>
                              <w:b/>
                              <w:sz w:val="20"/>
                              <w:szCs w:val="20"/>
                            </w:rPr>
                            <w:t>2π</w:t>
                          </w:r>
                          <w:r w:rsidRPr="00E24B90">
                            <w:rPr>
                              <w:rFonts w:ascii="Times New Roman" w:hAnsi="Times New Roman" w:cs="Times New Roman"/>
                              <w:b/>
                              <w:i/>
                              <w:sz w:val="20"/>
                              <w:szCs w:val="20"/>
                            </w:rPr>
                            <w:t>f</w:t>
                          </w:r>
                          <w:r w:rsidRPr="00E24B90">
                            <w:rPr>
                              <w:rFonts w:cstheme="minorHAnsi"/>
                              <w:b/>
                              <w:sz w:val="20"/>
                              <w:szCs w:val="20"/>
                              <w:vertAlign w:val="subscript"/>
                            </w:rPr>
                            <w:t>i</w:t>
                          </w:r>
                          <w:r w:rsidRPr="00E24B90">
                            <w:rPr>
                              <w:rFonts w:cstheme="minorHAnsi"/>
                              <w:b/>
                              <w:sz w:val="20"/>
                              <w:szCs w:val="20"/>
                            </w:rPr>
                            <w:t>[n]</w:t>
                          </w:r>
                        </w:p>
                        <w:p w:rsidR="000808AE" w:rsidRPr="00220EC0" w:rsidRDefault="000808AE" w:rsidP="00220EC0">
                          <w:pPr>
                            <w:jc w:val="center"/>
                            <w:rPr>
                              <w:rFonts w:ascii="Times New Roman" w:hAnsi="Times New Roman" w:cs="Times New Roman"/>
                              <w:b/>
                              <w:i/>
                              <w:sz w:val="20"/>
                              <w:szCs w:val="20"/>
                            </w:rPr>
                          </w:pPr>
                          <w:r w:rsidRPr="00220EC0">
                            <w:rPr>
                              <w:rFonts w:ascii="Times New Roman" w:hAnsi="Times New Roman" w:cs="Times New Roman"/>
                              <w:b/>
                              <w:sz w:val="20"/>
                              <w:szCs w:val="20"/>
                            </w:rPr>
                            <w:t>(</w:t>
                          </w:r>
                          <w:proofErr w:type="gramStart"/>
                          <w:r w:rsidRPr="00220EC0">
                            <w:rPr>
                              <w:rFonts w:ascii="Times New Roman" w:hAnsi="Times New Roman" w:cs="Times New Roman"/>
                              <w:b/>
                              <w:i/>
                              <w:sz w:val="20"/>
                              <w:szCs w:val="20"/>
                            </w:rPr>
                            <w:t>f</w:t>
                          </w:r>
                          <w:r w:rsidRPr="00220EC0">
                            <w:rPr>
                              <w:rFonts w:ascii="Times New Roman" w:hAnsi="Times New Roman" w:cs="Times New Roman"/>
                              <w:b/>
                              <w:i/>
                              <w:sz w:val="20"/>
                              <w:szCs w:val="20"/>
                              <w:vertAlign w:val="subscript"/>
                            </w:rPr>
                            <w:t>i</w:t>
                          </w:r>
                          <w:proofErr w:type="gramEnd"/>
                          <w:r>
                            <w:rPr>
                              <w:rFonts w:ascii="Times New Roman" w:hAnsi="Times New Roman" w:cs="Times New Roman"/>
                              <w:b/>
                              <w:i/>
                              <w:sz w:val="20"/>
                              <w:szCs w:val="20"/>
                              <w:vertAlign w:val="subscript"/>
                            </w:rPr>
                            <w:t xml:space="preserve"> </w:t>
                          </w:r>
                          <w:r w:rsidRPr="00220EC0">
                            <w:rPr>
                              <w:rFonts w:ascii="Times New Roman" w:hAnsi="Times New Roman" w:cs="Times New Roman"/>
                              <w:b/>
                              <w:i/>
                              <w:sz w:val="20"/>
                              <w:szCs w:val="20"/>
                            </w:rPr>
                            <w:t>=</w:t>
                          </w:r>
                          <w:r>
                            <w:rPr>
                              <w:rFonts w:ascii="Times New Roman" w:hAnsi="Times New Roman" w:cs="Times New Roman"/>
                              <w:b/>
                              <w:i/>
                              <w:sz w:val="20"/>
                              <w:szCs w:val="20"/>
                            </w:rPr>
                            <w:t xml:space="preserve"> </w:t>
                          </w:r>
                          <w:proofErr w:type="spellStart"/>
                          <w:r w:rsidRPr="00220EC0">
                            <w:rPr>
                              <w:rFonts w:ascii="Times New Roman" w:hAnsi="Times New Roman" w:cs="Times New Roman"/>
                              <w:b/>
                              <w:i/>
                              <w:sz w:val="20"/>
                              <w:szCs w:val="20"/>
                            </w:rPr>
                            <w:t>f</w:t>
                          </w:r>
                          <w:r w:rsidRPr="00220EC0">
                            <w:rPr>
                              <w:rFonts w:ascii="Times New Roman" w:hAnsi="Times New Roman" w:cs="Times New Roman"/>
                              <w:b/>
                              <w:i/>
                              <w:sz w:val="20"/>
                              <w:szCs w:val="20"/>
                              <w:vertAlign w:val="subscript"/>
                            </w:rPr>
                            <w:t>s</w:t>
                          </w:r>
                          <w:proofErr w:type="spellEnd"/>
                          <w:r>
                            <w:rPr>
                              <w:rFonts w:ascii="Times New Roman" w:hAnsi="Times New Roman" w:cs="Times New Roman"/>
                              <w:b/>
                              <w:i/>
                              <w:sz w:val="20"/>
                              <w:szCs w:val="20"/>
                              <w:vertAlign w:val="subscript"/>
                            </w:rPr>
                            <w:t xml:space="preserve"> </w:t>
                          </w:r>
                          <w:r w:rsidRPr="00FF5D16">
                            <w:rPr>
                              <w:rFonts w:ascii="Times New Roman" w:hAnsi="Times New Roman" w:cs="Times New Roman"/>
                              <w:b/>
                              <w:i/>
                              <w:sz w:val="20"/>
                              <w:szCs w:val="20"/>
                            </w:rPr>
                            <w:t xml:space="preserve">/ </w:t>
                          </w:r>
                          <w:proofErr w:type="spellStart"/>
                          <w:r w:rsidRPr="00220EC0">
                            <w:rPr>
                              <w:rFonts w:ascii="Times New Roman" w:hAnsi="Times New Roman" w:cs="Times New Roman"/>
                              <w:b/>
                              <w:i/>
                              <w:sz w:val="20"/>
                              <w:szCs w:val="20"/>
                            </w:rPr>
                            <w:t>f</w:t>
                          </w:r>
                          <w:r w:rsidRPr="00220EC0">
                            <w:rPr>
                              <w:rFonts w:ascii="Times New Roman" w:hAnsi="Times New Roman" w:cs="Times New Roman"/>
                              <w:b/>
                              <w:i/>
                              <w:sz w:val="20"/>
                              <w:szCs w:val="20"/>
                              <w:vertAlign w:val="subscript"/>
                            </w:rPr>
                            <w:t>ck</w:t>
                          </w:r>
                          <w:proofErr w:type="spellEnd"/>
                          <w:r>
                            <w:rPr>
                              <w:rFonts w:ascii="Times New Roman" w:hAnsi="Times New Roman" w:cs="Times New Roman"/>
                              <w:b/>
                              <w:i/>
                              <w:sz w:val="20"/>
                              <w:szCs w:val="20"/>
                              <w:vertAlign w:val="subscript"/>
                            </w:rPr>
                            <w:t xml:space="preserve"> </w:t>
                          </w:r>
                          <w:r w:rsidRPr="00220EC0">
                            <w:rPr>
                              <w:rFonts w:ascii="Times New Roman" w:hAnsi="Times New Roman" w:cs="Times New Roman"/>
                              <w:b/>
                              <w:sz w:val="20"/>
                              <w:szCs w:val="20"/>
                            </w:rPr>
                            <w:t>)</w:t>
                          </w:r>
                        </w:p>
                      </w:txbxContent>
                    </v:textbox>
                  </v:shape>
                  <v:shape id="Text Box 416795" o:spid="_x0000_s1257" type="#_x0000_t202" style="position:absolute;left:11525;top:2286;width:225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ecIA&#10;AADcAAAADwAAAGRycy9kb3ducmV2LnhtbERP22rCQBB9L/gPywh9q5tUkBJdRQRtKrTg5QOG7JiN&#10;yc6G7BrTv+8WBN/mcK6zWA22ET11vnKsIJ0kIIgLpysuFZxP27cPED4ga2wck4Jf8rBajl4WmGl3&#10;5wP1x1CKGMI+QwUmhDaT0heGLPqJa4kjd3GdxRBhV0rd4T2G20a+J8lMWqw4NhhsaWOoqI83q2BX&#10;XdLTT1+Xram/Pnf7/PuaX4NSr+NhPQcRaAhP8cOd6zh/msL/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8p5wgAAANwAAAAPAAAAAAAAAAAAAAAAAJgCAABkcnMvZG93&#10;bnJldi54bWxQSwUGAAAAAAQABAD1AAAAhwMAAAAA&#10;" filled="f" stroked="f" strokeweight=".5pt">
                    <v:textbox inset="0,0,0,0">
                      <w:txbxContent>
                        <w:p w:rsidR="000808AE" w:rsidRPr="00A03249" w:rsidRDefault="000808AE" w:rsidP="00A03249">
                          <w:pPr>
                            <w:rPr>
                              <w:sz w:val="24"/>
                              <w:szCs w:val="24"/>
                            </w:rPr>
                          </w:pPr>
                          <w:proofErr w:type="spellStart"/>
                          <w:proofErr w:type="gramStart"/>
                          <w:r w:rsidRPr="00A03249">
                            <w:rPr>
                              <w:rFonts w:cstheme="minorHAnsi"/>
                              <w:sz w:val="24"/>
                              <w:szCs w:val="24"/>
                            </w:rPr>
                            <w:t>φ</w:t>
                          </w:r>
                          <w:r w:rsidRPr="00A03249">
                            <w:rPr>
                              <w:sz w:val="24"/>
                              <w:szCs w:val="24"/>
                              <w:vertAlign w:val="subscript"/>
                            </w:rPr>
                            <w:t>n</w:t>
                          </w:r>
                          <w:proofErr w:type="spellEnd"/>
                          <w:proofErr w:type="gramEnd"/>
                        </w:p>
                      </w:txbxContent>
                    </v:textbox>
                  </v:shape>
                  <v:shape id="Straight Arrow Connector 416796" o:spid="_x0000_s1258" type="#_x0000_t32" style="position:absolute;left:18383;top:6191;width:0;height:6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WvsEAAADcAAAADwAAAGRycy9kb3ducmV2LnhtbERPyWrDMBC9F/IPYgK9lEayA6G4UUIp&#10;NTSQS1xDr4M1tU2tkbHkJX8fBQq9zeOtsz8uthMTDb51rCHZKBDElTMt1xrKr/z5BYQPyAY7x6Th&#10;Sh6Oh9XDHjPjZr7QVIRaxBD2GWpoQugzKX3VkEW/cT1x5H7cYDFEONTSDDjHcNvJVKmdtNhybGiw&#10;p/eGqt9itBo+ziczdgnXquy/85nVKNPwpPXjenl7BRFoCf/iP/enifO3KdyfiRfIww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v1a+wQAAANwAAAAPAAAAAAAAAAAAAAAA&#10;AKECAABkcnMvZG93bnJldi54bWxQSwUGAAAAAAQABAD5AAAAjwMAAAAA&#10;" strokecolor="windowText">
                    <v:stroke endarrow="block" endarrowwidth="narrow"/>
                  </v:shape>
                  <v:shape id="Text Box 416797" o:spid="_x0000_s1259" type="#_x0000_t202" style="position:absolute;left:24003;width:7334;height:10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cccIA&#10;AADcAAAADwAAAGRycy9kb3ducmV2LnhtbERPzWrCQBC+F3yHZQQvoW6qqUjqJrSKUHpT+wDT7DQJ&#10;ZmfD7jZJ375bELzNx/c7u3IynRjI+daygqdlCoK4srrlWsHn5fi4BeEDssbOMin4JQ9lMXvYYa7t&#10;yCcazqEWMYR9jgqaEPpcSl81ZNAvbU8cuW/rDIYIXS21wzGGm06u0nQjDbYcGxrsad9QdT3/GAXr&#10;7ZW+THbqk+PHm0uy9WFid1FqMZ9eX0AEmsJdfHO/6zj/eQP/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dxxwgAAANwAAAAPAAAAAAAAAAAAAAAAAJgCAABkcnMvZG93&#10;bnJldi54bWxQSwUGAAAAAAQABAD1AAAAhwMAAAAA&#10;" fillcolor="#d8d8d8 [2732]" strokeweight=".5pt">
                    <v:textbox inset="2.16pt,,2.16pt">
                      <w:txbxContent>
                        <w:p w:rsidR="000808AE" w:rsidRPr="00E24B90" w:rsidRDefault="000808AE" w:rsidP="00E24B90">
                          <w:pPr>
                            <w:jc w:val="center"/>
                            <w:rPr>
                              <w:b/>
                              <w:sz w:val="24"/>
                              <w:szCs w:val="24"/>
                            </w:rPr>
                          </w:pPr>
                          <w:r w:rsidRPr="00E24B90">
                            <w:rPr>
                              <w:b/>
                              <w:sz w:val="24"/>
                              <w:szCs w:val="24"/>
                            </w:rPr>
                            <w:t xml:space="preserve">Phase to Amplitude Converter </w:t>
                          </w:r>
                        </w:p>
                      </w:txbxContent>
                    </v:textbox>
                  </v:shape>
                  <v:shape id="Straight Arrow Connector 426116" o:spid="_x0000_s1260" type="#_x0000_t32" style="position:absolute;left:31337;top:4476;width:3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aSMgAAADfAAAADwAAAGRycy9kb3ducmV2LnhtbESPUUvDMBSF34X9h3AHvrmkQ4vUZWNM&#10;B8UHwekPuDZ3Tbfmpjax7fz1RhB8PJxzvsNZbSbXioH60HjWkC0UCOLKm4ZrDe9v+5t7ECEiG2w9&#10;k4YLBdisZ1crLIwf+ZWGQ6xFgnAoUIONsSukDJUlh2HhO+LkHX3vMCbZ19L0OCa4a+VSqVw6bDgt&#10;WOxoZ6k6H76chqe7j0m58vPy/Li33+VJbYcXM2p9PZ+2DyAiTfE//NcujYbbZZ5lOfz+SV9Ar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IwaSMgAAADfAAAADwAAAAAA&#10;AAAAAAAAAAChAgAAZHJzL2Rvd25yZXYueG1sUEsFBgAAAAAEAAQA+QAAAJYDAAAAAA==&#10;" strokecolor="windowText">
                    <v:stroke endarrow="block" endarrowwidth="narrow"/>
                  </v:shape>
                  <v:shape id="Text Box 426117" o:spid="_x0000_s1261" type="#_x0000_t202" style="position:absolute;left:18954;top:10668;width:288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UfYccA&#10;AADfAAAADwAAAGRycy9kb3ducmV2LnhtbESP0WrCQBRE34X+w3IF33QTKVpSV5FCbSxUqPYDLtlr&#10;NiZ7N2S3Mf69Wyj4OMzMGWa1GWwjeup85VhBOktAEBdOV1wq+Dm9T19A+ICssXFMCm7kYbN+Gq0w&#10;0+7K39QfQykihH2GCkwIbSalLwxZ9DPXEkfv7DqLIcqulLrDa4TbRs6TZCEtVhwXDLb0Zqioj79W&#10;wa46p6dDX5etqfcfu8/865JfglKT8bB9BRFoCI/wfzvXCp7nizRdwt+f+AX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VH2HHAAAA3wAAAA8AAAAAAAAAAAAAAAAAmAIAAGRy&#10;cy9kb3ducmV2LnhtbFBLBQYAAAAABAAEAPUAAACMAwAAAAA=&#10;" filled="f" stroked="f" strokeweight=".5pt">
                    <v:textbox inset="0,0,0,0">
                      <w:txbxContent>
                        <w:p w:rsidR="000808AE" w:rsidRPr="00E24B90" w:rsidRDefault="000808AE" w:rsidP="00E24B90">
                          <w:pPr>
                            <w:rPr>
                              <w:sz w:val="20"/>
                              <w:szCs w:val="20"/>
                            </w:rPr>
                          </w:pPr>
                          <w:proofErr w:type="spellStart"/>
                          <w:proofErr w:type="gramStart"/>
                          <w:r w:rsidRPr="00E24B90">
                            <w:rPr>
                              <w:rFonts w:cstheme="minorHAnsi"/>
                              <w:b/>
                              <w:sz w:val="20"/>
                              <w:szCs w:val="20"/>
                            </w:rPr>
                            <w:t>φ</w:t>
                          </w:r>
                          <w:r w:rsidRPr="00E24B90">
                            <w:rPr>
                              <w:rFonts w:cstheme="minorHAnsi"/>
                              <w:b/>
                              <w:sz w:val="20"/>
                              <w:szCs w:val="20"/>
                              <w:vertAlign w:val="subscript"/>
                            </w:rPr>
                            <w:t>i</w:t>
                          </w:r>
                          <w:proofErr w:type="spellEnd"/>
                          <w:r w:rsidRPr="00E24B90">
                            <w:rPr>
                              <w:rFonts w:cstheme="minorHAnsi"/>
                              <w:b/>
                              <w:sz w:val="20"/>
                              <w:szCs w:val="20"/>
                            </w:rPr>
                            <w:t>[</w:t>
                          </w:r>
                          <w:proofErr w:type="gramEnd"/>
                          <w:r w:rsidRPr="00E24B90">
                            <w:rPr>
                              <w:b/>
                              <w:sz w:val="20"/>
                              <w:szCs w:val="20"/>
                            </w:rPr>
                            <w:t>n]</w:t>
                          </w:r>
                        </w:p>
                      </w:txbxContent>
                    </v:textbox>
                  </v:shape>
                  <v:shape id="Text Box 426118" o:spid="_x0000_s1262" type="#_x0000_t202" style="position:absolute;left:32099;top:2381;width:2191;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LE8QA&#10;AADfAAAADwAAAGRycy9kb3ducmV2LnhtbERP3WrCMBS+F3yHcITdaVoRGZ1RxkDthA3UPcChOTa1&#10;zUlpYq1vby6EXX58/6vNYBvRU+crxwrSWQKCuHC64lLB33k7fQfhA7LGxjEpeJCHzXo8WmGm3Z2P&#10;1J9CKWII+wwVmBDaTEpfGLLoZ64ljtzFdRZDhF0pdYf3GG4bOU+SpbRYcWww2NKXoaI+3ayCXXVJ&#10;z799Xbam/t7vDvnPNb8Gpd4mw+cHiEBD+Be/3LlWsJgv0zQOjn/iF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KixPEAAAA3wAAAA8AAAAAAAAAAAAAAAAAmAIAAGRycy9k&#10;b3ducmV2LnhtbFBLBQYAAAAABAAEAPUAAACJAwAAAAA=&#10;" filled="f" stroked="f" strokeweight=".5pt">
                    <v:textbox inset="0,0,0,0">
                      <w:txbxContent>
                        <w:p w:rsidR="000808AE" w:rsidRPr="00E24B90" w:rsidRDefault="000808AE" w:rsidP="00E24B90">
                          <w:pPr>
                            <w:rPr>
                              <w:sz w:val="20"/>
                              <w:szCs w:val="20"/>
                            </w:rPr>
                          </w:pPr>
                          <w:proofErr w:type="gramStart"/>
                          <w:r w:rsidRPr="00E24B90">
                            <w:rPr>
                              <w:rFonts w:ascii="Times New Roman" w:hAnsi="Times New Roman" w:cs="Times New Roman"/>
                              <w:i/>
                              <w:sz w:val="20"/>
                              <w:szCs w:val="20"/>
                            </w:rPr>
                            <w:t>y</w:t>
                          </w:r>
                          <w:r w:rsidRPr="00E24B90">
                            <w:rPr>
                              <w:rFonts w:cstheme="minorHAnsi"/>
                              <w:sz w:val="20"/>
                              <w:szCs w:val="20"/>
                            </w:rPr>
                            <w:t>[</w:t>
                          </w:r>
                          <w:proofErr w:type="gramEnd"/>
                          <w:r w:rsidRPr="00E24B90">
                            <w:rPr>
                              <w:sz w:val="20"/>
                              <w:szCs w:val="20"/>
                            </w:rPr>
                            <w:t>n]</w:t>
                          </w:r>
                        </w:p>
                      </w:txbxContent>
                    </v:textbox>
                  </v:shape>
                  <v:shape id="Text Box 426119" o:spid="_x0000_s1263" type="#_x0000_t202" style="position:absolute;left:10001;top:10668;width:838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uiMcA&#10;AADfAAAADwAAAGRycy9kb3ducmV2LnhtbESP0WrCQBRE34X+w3IF33QTKWJTV5FCbSxUqPYDLtlr&#10;NiZ7N2S3Mf69Wyj4OMzMGWa1GWwjeup85VhBOktAEBdOV1wq+Dm9T5cgfEDW2DgmBTfysFk/jVaY&#10;aXflb+qPoRQRwj5DBSaENpPSF4Ys+plriaN3dp3FEGVXSt3hNcJtI+dJspAWK44LBlt6M1TUx1+r&#10;YFed09Ohr8vW1PuP3Wf+dckvQanJeNi+ggg0hEf4v51rBc/zRZq+wN+f+AX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LojHAAAA3wAAAA8AAAAAAAAAAAAAAAAAmAIAAGRy&#10;cy9kb3ducmV2LnhtbFBLBQYAAAAABAAEAPUAAACMAwAAAAA=&#10;" filled="f" stroked="f" strokeweight=".5pt">
                    <v:textbox inset="0,0,0,0">
                      <w:txbxContent>
                        <w:p w:rsidR="000808AE" w:rsidRPr="00E24B90" w:rsidRDefault="000808AE" w:rsidP="00E24B90">
                          <w:pPr>
                            <w:rPr>
                              <w:sz w:val="20"/>
                              <w:szCs w:val="20"/>
                            </w:rPr>
                          </w:pPr>
                          <w:r>
                            <w:rPr>
                              <w:rFonts w:cstheme="minorHAnsi"/>
                              <w:sz w:val="20"/>
                              <w:szCs w:val="20"/>
                            </w:rPr>
                            <w:t>Phase Control</w:t>
                          </w:r>
                        </w:p>
                      </w:txbxContent>
                    </v:textbox>
                  </v:shape>
                  <v:shape id="Text Box 426120" o:spid="_x0000_s1264" type="#_x0000_t202" style="position:absolute;top:4476;width:5810;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NqMYA&#10;AADfAAAADwAAAGRycy9kb3ducmV2LnhtbESP32rCMBTG74W9QziD3WnaMkQ6o4gw1wkK6h7g0Byb&#10;2uakNFnt3n65ELz8+P7xW65H24qBel87VpDOEhDEpdM1Vwp+Lp/TBQgfkDW2jknBH3lYr14mS8y1&#10;u/OJhnOoRBxhn6MCE0KXS+lLQxb9zHXE0bu63mKIsq+k7vEex20rsySZS4s1xweDHW0Nlc351yrY&#10;1df0chyaqjPN99duXxxuxS0o9fY6bj5ABBrDM/xoF1rBezZPs0gQeSIL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BNqMYAAADfAAAADwAAAAAAAAAAAAAAAACYAgAAZHJz&#10;L2Rvd25yZXYueG1sUEsFBgAAAAAEAAQA9QAAAIsDAAAAAA==&#10;" filled="f" stroked="f" strokeweight=".5pt">
                    <v:textbox inset="0,0,0,0">
                      <w:txbxContent>
                        <w:p w:rsidR="000808AE" w:rsidRPr="00E24B90" w:rsidRDefault="000808AE" w:rsidP="008E6535">
                          <w:pPr>
                            <w:spacing w:after="0"/>
                            <w:jc w:val="center"/>
                            <w:rPr>
                              <w:sz w:val="20"/>
                              <w:szCs w:val="20"/>
                            </w:rPr>
                          </w:pPr>
                          <w:r>
                            <w:rPr>
                              <w:rFonts w:cstheme="minorHAnsi"/>
                              <w:sz w:val="20"/>
                              <w:szCs w:val="20"/>
                            </w:rPr>
                            <w:t>Frequency Control</w:t>
                          </w:r>
                        </w:p>
                      </w:txbxContent>
                    </v:textbox>
                  </v:shape>
                  <v:shape id="Text Box 426122" o:spid="_x0000_s1265" type="#_x0000_t202" style="position:absolute;left:-4381;top:12477;width:3448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8ZMkA&#10;AADfAAAADwAAAGRycy9kb3ducmV2LnhtbESPQWvCQBSE74X+h+UVvBTdGFsrqasUsSq91VjF2yP7&#10;moRm34bsmsR/3xUKPQ4z8w0zX/amEi01rrSsYDyKQBBnVpecKzik78MZCOeRNVaWScGVHCwX93dz&#10;TLTt+JPavc9FgLBLUEHhfZ1I6bKCDLqRrYmD920bgz7IJpe6wS7ATSXjKJpKgyWHhQJrWhWU/ewv&#10;RsH5MT99uH7z1U2eJ/V626YvR50qNXjo315BeOr9f/ivvdMKnuLpOI7h9id8Abn4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S/8ZMkAAADfAAAADwAAAAAAAAAAAAAAAACYAgAA&#10;ZHJzL2Rvd25yZXYueG1sUEsFBgAAAAAEAAQA9QAAAI4DAAAAAA==&#10;" fillcolor="white [3201]" stroked="f" strokeweight=".5pt">
                    <v:textbox>
                      <w:txbxContent>
                        <w:p w:rsidR="000808AE" w:rsidRDefault="000808AE" w:rsidP="009928EC">
                          <w:pPr>
                            <w:jc w:val="center"/>
                          </w:pPr>
                          <w:r>
                            <w:t>Fig. 9.2(a) Generalized Functional Block Diagram of DDS</w:t>
                          </w:r>
                        </w:p>
                      </w:txbxContent>
                    </v:textbox>
                  </v:shape>
                </v:group>
                <v:group id="Group 428440" o:spid="_x0000_s1266" style="position:absolute;left:39624;width:19716;height:13430" coordsize="19716,13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8R8YAAADfAAAADwAAAGRycy9kb3ducmV2LnhtbESPzYrCMBSF98K8Q7gD&#10;7jStdkSqUURUXMiAOjC4uzTXttjclCa29e3NYmCWh/PHt1z3phItNa60rCAeRyCIM6tLzhX8XPej&#10;OQjnkTVWlknBixysVx+DJabadnym9uJzEUbYpaig8L5OpXRZQQbd2NbEwbvbxqAPssmlbrAL46aS&#10;kyiaSYMlh4cCa9oWlD0uT6Pg0GG3mca79vS4b1+369f37ykmpYaf/WYBwlPv/8N/7aNWkEzmSRII&#10;Ak9gAbl6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xHxgAAAN8A&#10;AAAPAAAAAAAAAAAAAAAAAKoCAABkcnMvZG93bnJldi54bWxQSwUGAAAAAAQABAD6AAAAnQMAAAAA&#10;">
                  <v:shape id="Text Box 416778" o:spid="_x0000_s1267" type="#_x0000_t202" style="position:absolute;width:16002;height:10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3tcEA&#10;AADcAAAADwAAAGRycy9kb3ducmV2LnhtbERPTWvCQBC9F/wPywi9NZv0UNKYNYggiCK0Kp7H7JgE&#10;s7Mhu03iv3cLhd7m8T4nLybTioF611hWkEQxCOLS6oYrBefT5i0F4TyyxtYyKXiQg2I5e8kx03bk&#10;bxqOvhIhhF2GCmrvu0xKV9Zk0EW2Iw7czfYGfYB9JXWPYwg3rXyP4w9psOHQUGNH65rK+/HHKPDj&#10;F171bTdcunSfrvVB88AHpV7n02oBwtPk/8V/7q0O8z8T+H0mXC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QN7XBAAAA3AAAAA8AAAAAAAAAAAAAAAAAmAIAAGRycy9kb3du&#10;cmV2LnhtbFBLBQYAAAAABAAEAPUAAACGAwAAAAA=&#10;" fillcolor="white [3201]" strokeweight=".5pt">
                    <v:textbox inset="1.44pt,1.44pt,1.44pt,1.44pt">
                      <w:txbxContent>
                        <w:p w:rsidR="000808AE" w:rsidRPr="00EA3734" w:rsidRDefault="000808AE" w:rsidP="00EA3734">
                          <w:pPr>
                            <w:spacing w:after="0" w:line="240" w:lineRule="auto"/>
                            <w:jc w:val="center"/>
                            <w:rPr>
                              <w:b/>
                              <w:sz w:val="18"/>
                              <w:szCs w:val="18"/>
                            </w:rPr>
                          </w:pPr>
                          <w:r w:rsidRPr="00EA3734">
                            <w:rPr>
                              <w:b/>
                              <w:sz w:val="18"/>
                              <w:szCs w:val="18"/>
                            </w:rPr>
                            <w:t>Phase to Amplitude Converter</w:t>
                          </w:r>
                        </w:p>
                      </w:txbxContent>
                    </v:textbox>
                  </v:shape>
                  <v:shape id="Text Box 426121" o:spid="_x0000_s1268" type="#_x0000_t202" style="position:absolute;left:476;top:1524;width:676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SWMUA&#10;AADfAAAADwAAAGRycy9kb3ducmV2LnhtbESPzarCMBSE94LvEI7gRq5pi0jpNcpVFLpx4Q+uD825&#10;bbE5KU3U+vZGEFwOM/MNs1j1phF36lxtWUE8jUAQF1bXXCo4n3Y/KQjnkTU2lknBkxyslsPBAjNt&#10;H3yg+9GXIkDYZaig8r7NpHRFRQbd1LbEwfu3nUEfZFdK3eEjwE0jkyiaS4M1h4UKW9pUVFyPN6Mg&#10;b3ki1zOz7tP99pan6eR6caTUeNT//YLw1Ptv+NPOtYJZMo+TGN5/whe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pJYxQAAAN8AAAAPAAAAAAAAAAAAAAAAAJgCAABkcnMv&#10;ZG93bnJldi54bWxQSwUGAAAAAAQABAD1AAAAigMAAAAA&#10;" fillcolor="white [3201]" strokeweight=".5pt">
                    <v:textbox inset="0,0,0,0">
                      <w:txbxContent>
                        <w:p w:rsidR="000808AE" w:rsidRDefault="000808AE" w:rsidP="00266AFC">
                          <w:pPr>
                            <w:spacing w:after="0" w:line="240" w:lineRule="auto"/>
                            <w:jc w:val="center"/>
                            <w:rPr>
                              <w:sz w:val="18"/>
                              <w:szCs w:val="18"/>
                            </w:rPr>
                          </w:pPr>
                          <w:r>
                            <w:rPr>
                              <w:sz w:val="18"/>
                              <w:szCs w:val="18"/>
                            </w:rPr>
                            <w:t>Memory with</w:t>
                          </w:r>
                        </w:p>
                        <w:p w:rsidR="000808AE" w:rsidRPr="00EA3734" w:rsidRDefault="000808AE" w:rsidP="00266AFC">
                          <w:pPr>
                            <w:spacing w:after="0" w:line="240" w:lineRule="auto"/>
                            <w:jc w:val="center"/>
                            <w:rPr>
                              <w:sz w:val="18"/>
                              <w:szCs w:val="18"/>
                            </w:rPr>
                          </w:pPr>
                          <w:r>
                            <w:rPr>
                              <w:sz w:val="18"/>
                              <w:szCs w:val="18"/>
                            </w:rPr>
                            <w:t xml:space="preserve">Cosine table of </w:t>
                          </w:r>
                          <w:r w:rsidRPr="00EA3734">
                            <w:rPr>
                              <w:b/>
                              <w:sz w:val="18"/>
                              <w:szCs w:val="18"/>
                            </w:rPr>
                            <w:t>‘N’</w:t>
                          </w:r>
                          <w:r>
                            <w:rPr>
                              <w:sz w:val="18"/>
                              <w:szCs w:val="18"/>
                            </w:rPr>
                            <w:t xml:space="preserve"> </w:t>
                          </w:r>
                          <w:r w:rsidRPr="00EA3734">
                            <w:rPr>
                              <w:sz w:val="18"/>
                              <w:szCs w:val="18"/>
                            </w:rPr>
                            <w:t>points</w:t>
                          </w:r>
                        </w:p>
                        <w:p w:rsidR="000808AE" w:rsidRDefault="000808AE"/>
                      </w:txbxContent>
                    </v:textbox>
                  </v:shape>
                  <v:shape id="Text Box 428340" o:spid="_x0000_s1269" type="#_x0000_t202" style="position:absolute;left:1238;top:7048;width:542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kGccA&#10;AADfAAAADwAAAGRycy9kb3ducmV2LnhtbESPy2rCQBSG94LvMBzBnU7UUEx0lGIplRYRL6DuDplj&#10;Eps5EzJTTd++syi4/PlvfPNlaypxp8aVlhWMhhEI4szqknMFx8P7YArCeWSNlWVS8EsOlotuZ46p&#10;tg/e0X3vcxFG2KWooPC+TqV0WUEG3dDWxMG72sagD7LJpW7wEcZNJcdR9CINlhweCqxpVVD2vf8x&#10;CuQX38znafSRbC6etm+rdVwmZ6X6vfZ1BsJT65/h//ZaK4jH00kcCAJPY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IJBnHAAAA3wAAAA8AAAAAAAAAAAAAAAAAmAIAAGRy&#10;cy9kb3ducmV2LnhtbFBLBQYAAAAABAAEAPUAAACMAwAAAAA=&#10;" fillcolor="window" strokeweight=".5pt">
                    <v:textbox inset="1.44pt,1.44pt,1.44pt,1.44pt">
                      <w:txbxContent>
                        <w:p w:rsidR="000808AE" w:rsidRDefault="000808AE" w:rsidP="00EA3734">
                          <w:pPr>
                            <w:spacing w:after="0" w:line="240" w:lineRule="auto"/>
                            <w:jc w:val="center"/>
                          </w:pPr>
                          <w:r>
                            <w:rPr>
                              <w:sz w:val="18"/>
                              <w:szCs w:val="18"/>
                            </w:rPr>
                            <w:t>Modulo N counter</w:t>
                          </w:r>
                        </w:p>
                      </w:txbxContent>
                    </v:textbox>
                  </v:shape>
                  <v:shape id="Straight Arrow Connector 428341" o:spid="_x0000_s1270" type="#_x0000_t32" style="position:absolute;left:4095;top:10096;width:0;height:29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BFz8cAAADfAAAADwAAAGRycy9kb3ducmV2LnhtbESPQWsCMRSE74X+h/AKvdWs20VkNYq0&#10;CN6kVkRvz81zd3XzEpNUt/++KRR6HGbmG2Y6700nbuRDa1nBcJCBIK6sbrlWsP1cvoxBhIissbNM&#10;Cr4pwHz2+DDFUts7f9BtE2uRIBxKVNDE6EopQ9WQwTCwjjh5J+sNxiR9LbXHe4KbTuZZNpIGW04L&#10;DTp6a6i6bL6MgmV+WK/zo3N+X71fR2dX7E52r9TzU7+YgIjUx//wX3ulFRT5+LUYwu+f9AXk7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gEXPxwAAAN8AAAAPAAAAAAAA&#10;AAAAAAAAAKECAABkcnMvZG93bnJldi54bWxQSwUGAAAAAAQABAD5AAAAlQMAAAAA&#10;" strokecolor="black [3213]">
                    <v:stroke startarrowwidth="narrow" endarrow="block" endarrowwidth="narrow"/>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28345" o:spid="_x0000_s1271" type="#_x0000_t68" style="position:absolute;left:3905;top:5619;width:451;height:1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YdockA&#10;AADfAAAADwAAAGRycy9kb3ducmV2LnhtbESPQWvCQBSE70L/w/IKXopumqYi0VWKWCmll9qAeHtk&#10;n0na7Nuwu5r477uFgsdhZr5hluvBtOJCzjeWFTxOExDEpdUNVwqKr9fJHIQPyBpby6TgSh7Wq7vR&#10;EnNte/6kyz5UIkLY56igDqHLpfRlTQb91HbE0TtZZzBE6SqpHfYRblqZJslMGmw4LtTY0aam8md/&#10;NpFyuD6c3Xtz/NgVyWbX+yJLv7dKje+HlwWIQEO4hf/bb1pBls6fsmf4+xO/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4YdockAAADfAAAADwAAAAAAAAAAAAAAAACYAgAA&#10;ZHJzL2Rvd25yZXYueG1sUEsFBgAAAAAEAAQA9QAAAI4DAAAAAA==&#10;" adj="3669" filled="f" strokecolor="black [3213]"/>
                  <v:shape id="Text Box 428347" o:spid="_x0000_s1272" type="#_x0000_t202" style="position:absolute;left:8953;top:2857;width:647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8bckA&#10;AADfAAAADwAAAGRycy9kb3ducmV2LnhtbESPQWvCQBSE74L/YXmF3nSjhhqjq4gilZZSqkLr7ZF9&#10;TaLZtyG71fTfu4WCx2FmvmFmi9ZU4kKNKy0rGPQjEMSZ1SXnCg77TS8B4TyyxsoyKfglB4t5tzPD&#10;VNsrf9Bl53MRIOxSVFB4X6dSuqwgg65va+LgfdvGoA+yyaVu8BrgppLDKHqSBksOCwXWtCooO+9+&#10;jAL5yifz8jl4nrwdPb2vV9u4nHwp9fjQLqcgPLX+Hv5vb7WCeJiM4jH8/Qlf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qG8bckAAADfAAAADwAAAAAAAAAAAAAAAACYAgAA&#10;ZHJzL2Rvd25yZXYueG1sUEsFBgAAAAAEAAQA9QAAAI4DAAAAAA==&#10;" fillcolor="window" strokeweight=".5pt">
                    <v:textbox inset="1.44pt,1.44pt,1.44pt,1.44pt">
                      <w:txbxContent>
                        <w:p w:rsidR="000808AE" w:rsidRDefault="000808AE" w:rsidP="00266AFC">
                          <w:pPr>
                            <w:spacing w:after="0" w:line="240" w:lineRule="auto"/>
                            <w:jc w:val="center"/>
                          </w:pPr>
                          <w:r>
                            <w:rPr>
                              <w:sz w:val="18"/>
                              <w:szCs w:val="18"/>
                            </w:rPr>
                            <w:t xml:space="preserve">Digital to </w:t>
                          </w:r>
                          <w:proofErr w:type="spellStart"/>
                          <w:r>
                            <w:rPr>
                              <w:sz w:val="18"/>
                              <w:szCs w:val="18"/>
                            </w:rPr>
                            <w:t>Analog</w:t>
                          </w:r>
                          <w:proofErr w:type="spellEnd"/>
                          <w:r>
                            <w:rPr>
                              <w:sz w:val="18"/>
                              <w:szCs w:val="18"/>
                            </w:rPr>
                            <w:t xml:space="preserve"> Converter (DAC</w:t>
                          </w:r>
                          <w:proofErr w:type="gramStart"/>
                          <w:r>
                            <w:rPr>
                              <w:sz w:val="18"/>
                              <w:szCs w:val="18"/>
                            </w:rPr>
                            <w:t>)+</w:t>
                          </w:r>
                          <w:proofErr w:type="gramEnd"/>
                          <w:r>
                            <w:rPr>
                              <w:sz w:val="18"/>
                              <w:szCs w:val="18"/>
                            </w:rPr>
                            <w:t>Filter</w:t>
                          </w:r>
                        </w:p>
                      </w:txbxContent>
                    </v:textbox>
                  </v:shape>
                  <v:shape id="Straight Arrow Connector 134148" o:spid="_x0000_s1273" type="#_x0000_t32" style="position:absolute;left:15240;top:5429;width:4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IaCsQAAADfAAAADwAAAGRycy9kb3ducmV2LnhtbERPTUvDQBC9C/6HZQQv0m7S1lJjt6VN&#10;UTwJtqXnITtmg9nZkF3T+O+dg+Dx8b7X29G3aqA+NoEN5NMMFHEVbMO1gfPpZbICFROyxTYwGfih&#10;CNvN7c0aCxuu/EHDMdVKQjgWaMCl1BVax8qRxzgNHbFwn6H3mAT2tbY9XiXct3qWZUvtsWFpcNhR&#10;6aj6On57Aw/vbsDZ/lRWh3b56MtXm1/0kzH3d+PuGVSiMf2L/9xvVubPF/lCBssfAa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hoKxAAAAN8AAAAPAAAAAAAAAAAA&#10;AAAAAKECAABkcnMvZG93bnJldi54bWxQSwUGAAAAAAQABAD5AAAAkgMAAAAA&#10;" strokecolor="windowText">
                    <v:stroke startarrowwidth="narrow" endarrow="block" endarrowwidth="narrow"/>
                  </v:shape>
                  <v:shape id="Text Box 428395" o:spid="_x0000_s1274" type="#_x0000_t202" style="position:absolute;left:16192;top:3524;width:2191;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628gA&#10;AADfAAAADwAAAGRycy9kb3ducmV2LnhtbESP3WrCQBSE7wu+w3KE3tWN9geNriKF2ihU8OcBDtlj&#10;NiZ7NmS3MX17t1Do5TAz3zCLVW9r0VHrS8cKxqMEBHHudMmFgvPp42kKwgdkjbVjUvBDHlbLwcMC&#10;U+1ufKDuGAoRIexTVGBCaFIpfW7Ioh+5hjh6F9daDFG2hdQt3iLc1nKSJG/SYslxwWBD74by6vht&#10;FWzKy/i076qiMdX2c7PLvq7ZNSj1OOzXcxCB+vAf/mtnWsHLZPo8e4XfP/EL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BDrbyAAAAN8AAAAPAAAAAAAAAAAAAAAAAJgCAABk&#10;cnMvZG93bnJldi54bWxQSwUGAAAAAAQABAD1AAAAjQMAAAAA&#10;" filled="f" stroked="f" strokeweight=".5pt">
                    <v:textbox inset="0,0,0,0">
                      <w:txbxContent>
                        <w:p w:rsidR="000808AE" w:rsidRPr="00E24B90" w:rsidRDefault="000808AE" w:rsidP="00266AFC">
                          <w:pPr>
                            <w:rPr>
                              <w:sz w:val="20"/>
                              <w:szCs w:val="20"/>
                            </w:rPr>
                          </w:pPr>
                          <w:proofErr w:type="gramStart"/>
                          <w:r w:rsidRPr="00E24B90">
                            <w:rPr>
                              <w:rFonts w:ascii="Times New Roman" w:hAnsi="Times New Roman" w:cs="Times New Roman"/>
                              <w:i/>
                              <w:sz w:val="20"/>
                              <w:szCs w:val="20"/>
                            </w:rPr>
                            <w:t>y</w:t>
                          </w:r>
                          <w:r w:rsidRPr="00E24B90">
                            <w:rPr>
                              <w:rFonts w:cstheme="minorHAnsi"/>
                              <w:sz w:val="20"/>
                              <w:szCs w:val="20"/>
                            </w:rPr>
                            <w:t>[</w:t>
                          </w:r>
                          <w:proofErr w:type="gramEnd"/>
                          <w:r w:rsidRPr="00E24B90">
                            <w:rPr>
                              <w:sz w:val="20"/>
                              <w:szCs w:val="20"/>
                            </w:rPr>
                            <w:t>n]</w:t>
                          </w:r>
                        </w:p>
                      </w:txbxContent>
                    </v:textbox>
                  </v:shape>
                  <v:shape id="Right Arrow 428398" o:spid="_x0000_s1275" type="#_x0000_t13" style="position:absolute;left:7239;top:4381;width:180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Yf+cUA&#10;AADfAAAADwAAAGRycy9kb3ducmV2LnhtbERPu27CMBTdK/EP1kXqUoEDbXkEDCpIqB0TYGC8ii9J&#10;RHwdYjcJf4+HSh2Pznu97U0lWmpcaVnBZByBIM6sLjlXcD4dRgsQziNrrCyTggc52G4GL2uMte04&#10;pfbocxFC2MWooPC+jqV0WUEG3djWxIG72sagD7DJpW6wC+GmktMomkmDJYeGAmvaF5Tdjr9Gwfyx&#10;T5POfrY8S7r78vKW4vdup9TrsP9agfDU+3/xn/tHK/iYLt6XYXD4E7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h/5xQAAAN8AAAAPAAAAAAAAAAAAAAAAAJgCAABkcnMv&#10;ZG93bnJldi54bWxQSwUGAAAAAAQABAD1AAAAigMAAAAA&#10;" adj="18872" filled="f" strokecolor="black [3213]"/>
                  <v:shape id="Text Box 428399" o:spid="_x0000_s1276" type="#_x0000_t202" style="position:absolute;left:1238;top:5810;width:3118;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19soA&#10;AADfAAAADwAAAGRycy9kb3ducmV2LnhtbESPX0vDQBDE3wW/w7FC3+yltUgbey2iFvrQ+qcq6Nua&#10;W5Ngbi/cbdP02/cEwcdhZn7DzJe9a1RHIdaeDYyGGSjiwtuaSwNvr6vLKagoyBYbz2TgSBGWi/Oz&#10;OebWH/iFup2UKkE45migEmlzrWNRkcM49C1x8r59cChJhlLbgIcEd40eZ9m1dlhzWqiwpbuKip/d&#10;3hloPmLYfGXy2d2XW3l+0vv3h9GjMYOL/vYGlFAv/+G/9toamIynV7MZ/P5JX0AvT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G59fbKAAAA3wAAAA8AAAAAAAAAAAAAAAAAmAIA&#10;AGRycy9kb3ducmV2LnhtbFBLBQYAAAAABAAEAPUAAACPAwAAAAA=&#10;" filled="f" stroked="f" strokeweight=".5pt">
                    <v:textbox inset="0,0,0,0">
                      <w:txbxContent>
                        <w:p w:rsidR="000808AE" w:rsidRPr="00266AFC" w:rsidRDefault="000808AE">
                          <w:pPr>
                            <w:rPr>
                              <w:sz w:val="12"/>
                              <w:szCs w:val="12"/>
                            </w:rPr>
                          </w:pPr>
                          <w:r w:rsidRPr="00266AFC">
                            <w:rPr>
                              <w:sz w:val="12"/>
                              <w:szCs w:val="12"/>
                            </w:rPr>
                            <w:t>Address</w:t>
                          </w:r>
                        </w:p>
                      </w:txbxContent>
                    </v:textbox>
                  </v:shape>
                  <v:shape id="Text Box 428438" o:spid="_x0000_s1277" type="#_x0000_t202" style="position:absolute;left:6858;top:3143;width:247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MsYA&#10;AADfAAAADwAAAGRycy9kb3ducmV2LnhtbERPS0vDQBC+C/6HZYTe7KYPpKTdFrEtePAZLehtzI5J&#10;aHY27E7T+O/dg+Dx43uvNoNrVU8hNp4NTMYZKOLS24YrA+9v++sFqCjIFlvPZOCHImzWlxcrzK0/&#10;8yv1hVQqhXDM0UAt0uVax7Imh3HsO+LEffvgUBIMlbYBzynctXqaZTfaYcOpocaO7moqj8XJGWg/&#10;Ynj4yuSz31aP8vKsT4fd5MmY0dVwuwQlNMi/+M99bw3Mp4v5LA1Of9IX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CMsYAAADfAAAADwAAAAAAAAAAAAAAAACYAgAAZHJz&#10;L2Rvd25yZXYueG1sUEsFBgAAAAAEAAQA9QAAAIsDAAAAAA==&#10;" filled="f" stroked="f" strokeweight=".5pt">
                    <v:textbox inset="0,0,0,0">
                      <w:txbxContent>
                        <w:p w:rsidR="000808AE" w:rsidRPr="00266AFC" w:rsidRDefault="000808AE" w:rsidP="00266AFC">
                          <w:pPr>
                            <w:jc w:val="center"/>
                            <w:rPr>
                              <w:sz w:val="12"/>
                              <w:szCs w:val="12"/>
                            </w:rPr>
                          </w:pPr>
                          <w:proofErr w:type="gramStart"/>
                          <w:r>
                            <w:rPr>
                              <w:sz w:val="12"/>
                              <w:szCs w:val="12"/>
                            </w:rPr>
                            <w:t>data</w:t>
                          </w:r>
                          <w:proofErr w:type="gramEnd"/>
                        </w:p>
                      </w:txbxContent>
                    </v:textbox>
                  </v:shape>
                  <v:shape id="Text Box 428439" o:spid="_x0000_s1278" type="#_x0000_t202" style="position:absolute;left:1143;top:10763;width:143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nqckA&#10;AADfAAAADwAAAGRycy9kb3ducmV2LnhtbESPQUvDQBSE74L/YXlCb3bTWqTGbouohR5q1aqgt2f2&#10;mQSzb8Pua5r++25B8DjMzDfMbNG7RnUUYu3ZwGiYgSIuvK25NPD+trycgoqCbLHxTAYOFGExPz+b&#10;YW79nl+p20qpEoRjjgYqkTbXOhYVOYxD3xIn78cHh5JkKLUNuE9w1+hxll1rhzWnhQpbuq+o+N3u&#10;nIHmM4b1dyZf3UP5JC/PevfxONoYM7jo725BCfXyH/5rr6yByXg6ubqB05/0BfT8C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3VnqckAAADfAAAADwAAAAAAAAAAAAAAAACYAgAA&#10;ZHJzL2Rvd25yZXYueG1sUEsFBgAAAAAEAAQA9QAAAI4DAAAAAA==&#10;" filled="f" stroked="f" strokeweight=".5pt">
                    <v:textbox inset="0,0,0,0">
                      <w:txbxContent>
                        <w:p w:rsidR="000808AE" w:rsidRDefault="000808AE" w:rsidP="00266AFC">
                          <w:pPr>
                            <w:spacing w:after="0" w:line="240" w:lineRule="auto"/>
                            <w:jc w:val="center"/>
                            <w:rPr>
                              <w:sz w:val="16"/>
                              <w:szCs w:val="16"/>
                            </w:rPr>
                          </w:pPr>
                          <w:r w:rsidRPr="00266AFC">
                            <w:rPr>
                              <w:sz w:val="16"/>
                              <w:szCs w:val="16"/>
                            </w:rPr>
                            <w:t xml:space="preserve">Clock </w:t>
                          </w:r>
                          <w:r>
                            <w:rPr>
                              <w:sz w:val="16"/>
                              <w:szCs w:val="16"/>
                            </w:rPr>
                            <w:t xml:space="preserve">with </w:t>
                          </w:r>
                        </w:p>
                        <w:p w:rsidR="000808AE" w:rsidRPr="00266AFC" w:rsidRDefault="000808AE" w:rsidP="00266AFC">
                          <w:pPr>
                            <w:spacing w:after="0" w:line="240" w:lineRule="auto"/>
                            <w:jc w:val="center"/>
                            <w:rPr>
                              <w:rFonts w:ascii="Times New Roman" w:hAnsi="Times New Roman" w:cs="Times New Roman"/>
                              <w:i/>
                              <w:sz w:val="16"/>
                              <w:szCs w:val="16"/>
                            </w:rPr>
                          </w:pPr>
                          <w:r>
                            <w:rPr>
                              <w:sz w:val="16"/>
                              <w:szCs w:val="16"/>
                            </w:rPr>
                            <w:t>Frequency =</w:t>
                          </w:r>
                          <w:r w:rsidRPr="00266AFC">
                            <w:rPr>
                              <w:rFonts w:cstheme="minorHAnsi"/>
                              <w:sz w:val="16"/>
                              <w:szCs w:val="16"/>
                            </w:rPr>
                            <w:t>N</w:t>
                          </w:r>
                          <w:r>
                            <w:rPr>
                              <w:rFonts w:cstheme="minorHAnsi"/>
                              <w:sz w:val="16"/>
                              <w:szCs w:val="16"/>
                            </w:rPr>
                            <w:t xml:space="preserve"> </w:t>
                          </w:r>
                          <w:r w:rsidRPr="00266AFC">
                            <w:rPr>
                              <w:rFonts w:cstheme="minorHAnsi"/>
                              <w:sz w:val="16"/>
                              <w:szCs w:val="16"/>
                            </w:rPr>
                            <w:t>X</w:t>
                          </w:r>
                          <w:r>
                            <w:rPr>
                              <w:rFonts w:ascii="Times New Roman" w:hAnsi="Times New Roman" w:cs="Times New Roman"/>
                              <w:i/>
                              <w:sz w:val="16"/>
                              <w:szCs w:val="16"/>
                            </w:rPr>
                            <w:t xml:space="preserve"> </w:t>
                          </w:r>
                          <w:r w:rsidRPr="00266AFC">
                            <w:rPr>
                              <w:rFonts w:ascii="Times New Roman" w:hAnsi="Times New Roman" w:cs="Times New Roman"/>
                              <w:i/>
                              <w:sz w:val="16"/>
                              <w:szCs w:val="16"/>
                            </w:rPr>
                            <w:t>f</w:t>
                          </w:r>
                        </w:p>
                      </w:txbxContent>
                    </v:textbox>
                  </v:shape>
                </v:group>
                <v:shape id="Text Box 428441" o:spid="_x0000_s1279" type="#_x0000_t202" style="position:absolute;left:33242;top:13239;width:2895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MCskA&#10;AADfAAAADwAAAGRycy9kb3ducmV2LnhtbESPQUvDQBSE74L/YXmCN7NpCVJit0XE0hYMrbHQ6yP7&#10;TKLZt2F3bdL+ercgeBxm5htmvhxNJ07kfGtZwSRJQRBXVrdcKzh8rB5mIHxA1thZJgVn8rBc3N7M&#10;Mdd24Hc6laEWEcI+RwVNCH0upa8aMugT2xNH79M6gyFKV0vtcIhw08lpmj5Kgy3HhQZ7emmo+i5/&#10;jILjUK7dbrv92veb4rK7lMUbvRZK3d+Nz08gAo3hP/zX3mgF2XSWZRO4/olf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ffMCskAAADfAAAADwAAAAAAAAAAAAAAAACYAgAA&#10;ZHJzL2Rvd25yZXYueG1sUEsFBgAAAAAEAAQA9QAAAI4DAAAAAA==&#10;" fillcolor="window" stroked="f" strokeweight=".5pt">
                  <v:textbox>
                    <w:txbxContent>
                      <w:p w:rsidR="000808AE" w:rsidRDefault="000808AE" w:rsidP="009928EC">
                        <w:pPr>
                          <w:jc w:val="center"/>
                        </w:pPr>
                        <w:r>
                          <w:t>Fig.9.2 (b) NCO for Sinusoidal Wave generation</w:t>
                        </w:r>
                      </w:p>
                    </w:txbxContent>
                  </v:textbox>
                </v:shape>
              </v:group>
            </w:pict>
          </mc:Fallback>
        </mc:AlternateContent>
      </w:r>
    </w:p>
    <w:p w:rsidR="00A976A2" w:rsidRDefault="00A976A2" w:rsidP="00F21388">
      <w:pPr>
        <w:pStyle w:val="ListParagraph"/>
        <w:tabs>
          <w:tab w:val="left" w:pos="1170"/>
        </w:tabs>
        <w:spacing w:after="0"/>
        <w:ind w:left="0" w:firstLine="360"/>
        <w:jc w:val="both"/>
        <w:rPr>
          <w:rFonts w:cstheme="minorHAnsi"/>
          <w:lang w:val="en-US"/>
        </w:rPr>
      </w:pPr>
    </w:p>
    <w:p w:rsidR="00A976A2" w:rsidRDefault="00A976A2" w:rsidP="00F21388">
      <w:pPr>
        <w:pStyle w:val="ListParagraph"/>
        <w:tabs>
          <w:tab w:val="left" w:pos="1170"/>
        </w:tabs>
        <w:spacing w:after="0"/>
        <w:ind w:left="0" w:firstLine="360"/>
        <w:jc w:val="both"/>
        <w:rPr>
          <w:rFonts w:cstheme="minorHAnsi"/>
          <w:lang w:val="en-US"/>
        </w:rPr>
      </w:pPr>
    </w:p>
    <w:p w:rsidR="00A976A2" w:rsidRDefault="00A976A2" w:rsidP="00F21388">
      <w:pPr>
        <w:pStyle w:val="ListParagraph"/>
        <w:tabs>
          <w:tab w:val="left" w:pos="1170"/>
        </w:tabs>
        <w:spacing w:after="0"/>
        <w:ind w:left="0" w:firstLine="360"/>
        <w:jc w:val="both"/>
        <w:rPr>
          <w:rFonts w:cstheme="minorHAnsi"/>
          <w:lang w:val="en-US"/>
        </w:rPr>
      </w:pPr>
    </w:p>
    <w:p w:rsidR="00316B89" w:rsidRDefault="009F0759" w:rsidP="00F21388">
      <w:pPr>
        <w:pStyle w:val="ListParagraph"/>
        <w:tabs>
          <w:tab w:val="left" w:pos="1170"/>
        </w:tabs>
        <w:spacing w:after="0"/>
        <w:ind w:left="0" w:firstLine="360"/>
        <w:jc w:val="both"/>
        <w:rPr>
          <w:rFonts w:cstheme="minorHAnsi"/>
          <w:lang w:val="en-US"/>
        </w:rPr>
      </w:pPr>
      <w:r>
        <w:rPr>
          <w:noProof/>
          <w:lang w:val="en-US"/>
        </w:rPr>
        <mc:AlternateContent>
          <mc:Choice Requires="wps">
            <w:drawing>
              <wp:anchor distT="0" distB="0" distL="114300" distR="114300" simplePos="0" relativeHeight="251904000" behindDoc="0" locked="0" layoutInCell="1" allowOverlap="1" wp14:anchorId="3C7CF585" wp14:editId="20E3B4DA">
                <wp:simplePos x="0" y="0"/>
                <wp:positionH relativeFrom="column">
                  <wp:posOffset>3448050</wp:posOffset>
                </wp:positionH>
                <wp:positionV relativeFrom="paragraph">
                  <wp:posOffset>29210</wp:posOffset>
                </wp:positionV>
                <wp:extent cx="381000" cy="266700"/>
                <wp:effectExtent l="0" t="0" r="0" b="0"/>
                <wp:wrapNone/>
                <wp:docPr id="426124" name="Text Box 426124"/>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a:effectLst/>
                      </wps:spPr>
                      <wps:txbx>
                        <w:txbxContent>
                          <w:p w:rsidR="000808AE" w:rsidRPr="00266AFC" w:rsidRDefault="000808AE" w:rsidP="009F0759">
                            <w:pPr>
                              <w:spacing w:after="0" w:line="240" w:lineRule="auto"/>
                              <w:jc w:val="center"/>
                              <w:rPr>
                                <w:rFonts w:ascii="Times New Roman" w:hAnsi="Times New Roman" w:cs="Times New Roman"/>
                                <w:i/>
                                <w:sz w:val="16"/>
                                <w:szCs w:val="16"/>
                              </w:rPr>
                            </w:pPr>
                            <w:r>
                              <w:rPr>
                                <w:sz w:val="16"/>
                                <w:szCs w:val="16"/>
                              </w:rPr>
                              <w:t>Initial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6124" o:spid="_x0000_s1280" type="#_x0000_t202" style="position:absolute;left:0;text-align:left;margin-left:271.5pt;margin-top:2.3pt;width:30pt;height:21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KOMwIAAGEEAAAOAAAAZHJzL2Uyb0RvYy54bWysVMGO2jAQvVfqP1i+lwSW0m1EWNFdUVVa&#10;7a4E1Z6N40CkxOPahoR+fZ8dAtW2p6oXM5kZP3vee2Z+1zU1OyrrKtI5H49SzpSWVFR6l/Pvm9WH&#10;W86cF7oQNWmV85Ny/G7x/t28NZma0J7qQlkGEO2y1uR8773JksTJvWqEG5FRGsWSbCM8Pu0uKaxo&#10;gd7UySRNZ0lLtjCWpHIO2Ye+yBcRvyyV9M9l6ZRndc5xNx9XG9dtWJPFXGQ7K8y+kudriH+4RSMq&#10;jUMvUA/CC3aw1R9QTSUtOSr9SFKTUFlWUsUZMM04fTPNei+MirOAHGcuNLn/Byufji+WVUXOp5PZ&#10;eDLlTIsGOm1U59kX6tg5DZ5a4zK0rw02+A416B34C3mHZBi/K20TfjEYQx2Mny4sB0SJ5M3tOE1R&#10;kShNZrNPiIGSXDcb6/xXRQ0LQc4tRIzciuOj833r0BLO0rSq6hp5kdWatTmf3XxM44ZLBeC1Dg0q&#10;WuIMc714iHy37SIR4+nnYawtFSdMa6n3jTNyVeFOj8L5F2FhFIwB8/tnLGVNOJvOEWd7sj//lg/9&#10;0A9VzloYL+fux0FYxVn9TUPZ4NIhsEOwHQJ9aO4JXh7jWRkZQ2ywvh7C0lLzijexDKegJLTEWTn3&#10;Q3jve/vjTUm1XMYmeNEI/6jXRgbowFRgeNO9CmvOMnjo90SDJUX2Ro2+t9djefBUVlGqwGzPIiQO&#10;H/BxFPv85sJD+f07dl3/GRa/AAAA//8DAFBLAwQUAAYACAAAACEAk7/KfdsAAAAIAQAADwAAAGRy&#10;cy9kb3ducmV2LnhtbEyPy07EMAxF90j8Q2Qkdkw6MFSoNB0hHjueA0iwSxvTViROlbid8vekK1ge&#10;Xev63HI7OysmDLH3pGC9ykAgNd701Cp4e707uQARWZPR1hMq+MEI2+rwoNSF8Xt6wWnHrUglFAut&#10;oGMeCilj06HTceUHpJR9+eA0JwytNEHvU7mz8jTLcul0T+lDpwe87rD53o1Ogf2I4b7O+HO6aR/4&#10;+UmO77frR6WOj+arSxCMM/8dw6Kf1KFKTrUfyURhFZxvztIWVrDJQaQ8zxauF85BVqX8P6D6BQAA&#10;//8DAFBLAQItABQABgAIAAAAIQC2gziS/gAAAOEBAAATAAAAAAAAAAAAAAAAAAAAAABbQ29udGVu&#10;dF9UeXBlc10ueG1sUEsBAi0AFAAGAAgAAAAhADj9If/WAAAAlAEAAAsAAAAAAAAAAAAAAAAALwEA&#10;AF9yZWxzLy5yZWxzUEsBAi0AFAAGAAgAAAAhAFXLEo4zAgAAYQQAAA4AAAAAAAAAAAAAAAAALgIA&#10;AGRycy9lMm9Eb2MueG1sUEsBAi0AFAAGAAgAAAAhAJO/yn3bAAAACAEAAA8AAAAAAAAAAAAAAAAA&#10;jQQAAGRycy9kb3ducmV2LnhtbFBLBQYAAAAABAAEAPMAAACVBQAAAAA=&#10;" filled="f" stroked="f" strokeweight=".5pt">
                <v:textbox inset="0,0,0,0">
                  <w:txbxContent>
                    <w:p w:rsidR="000808AE" w:rsidRPr="00266AFC" w:rsidRDefault="000808AE" w:rsidP="009F0759">
                      <w:pPr>
                        <w:spacing w:after="0" w:line="240" w:lineRule="auto"/>
                        <w:jc w:val="center"/>
                        <w:rPr>
                          <w:rFonts w:ascii="Times New Roman" w:hAnsi="Times New Roman" w:cs="Times New Roman"/>
                          <w:i/>
                          <w:sz w:val="16"/>
                          <w:szCs w:val="16"/>
                        </w:rPr>
                      </w:pPr>
                      <w:r>
                        <w:rPr>
                          <w:sz w:val="16"/>
                          <w:szCs w:val="16"/>
                        </w:rPr>
                        <w:t>Initial Value</w:t>
                      </w:r>
                    </w:p>
                  </w:txbxContent>
                </v:textbox>
              </v:shape>
            </w:pict>
          </mc:Fallback>
        </mc:AlternateContent>
      </w:r>
      <w:r>
        <w:rPr>
          <w:rFonts w:cstheme="minorHAnsi"/>
          <w:noProof/>
          <w:lang w:val="en-US"/>
        </w:rPr>
        <mc:AlternateContent>
          <mc:Choice Requires="wps">
            <w:drawing>
              <wp:anchor distT="0" distB="0" distL="114300" distR="114300" simplePos="0" relativeHeight="251905024" behindDoc="0" locked="0" layoutInCell="1" allowOverlap="1">
                <wp:simplePos x="0" y="0"/>
                <wp:positionH relativeFrom="column">
                  <wp:posOffset>3686175</wp:posOffset>
                </wp:positionH>
                <wp:positionV relativeFrom="paragraph">
                  <wp:posOffset>151130</wp:posOffset>
                </wp:positionV>
                <wp:extent cx="200025" cy="45719"/>
                <wp:effectExtent l="0" t="19050" r="47625" b="31115"/>
                <wp:wrapNone/>
                <wp:docPr id="428396" name="Right Arrow 428396"/>
                <wp:cNvGraphicFramePr/>
                <a:graphic xmlns:a="http://schemas.openxmlformats.org/drawingml/2006/main">
                  <a:graphicData uri="http://schemas.microsoft.com/office/word/2010/wordprocessingShape">
                    <wps:wsp>
                      <wps:cNvSpPr/>
                      <wps:spPr>
                        <a:xfrm>
                          <a:off x="0" y="0"/>
                          <a:ext cx="200025" cy="45719"/>
                        </a:xfrm>
                        <a:prstGeom prst="righ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28396" o:spid="_x0000_s1026" type="#_x0000_t13" style="position:absolute;margin-left:290.25pt;margin-top:11.9pt;width:15.75pt;height:3.6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qynwIAAMUFAAAOAAAAZHJzL2Uyb0RvYy54bWysVE1v2zAMvQ/YfxB0Xx1nSdcEdYqgRYcB&#10;RVu0HXpWZCk2IIsapcTJfv0o2XE/FmzAsIssmuQj+UTy/GLXGLZV6GuwBc9PRpwpK6Gs7brg35+u&#10;P51x5oOwpTBgVcH3yvOLxccP562bqzFUYEqFjECsn7eu4FUIbp5lXlaqEf4EnLKk1ICNCCTiOitR&#10;tITemGw8Gp1mLWDpEKTynv5edUq+SPhaKxnutPYqMFNwyi2kE9O5ime2OBfzNQpX1bJPQ/xDFo2o&#10;LQUdoK5EEGyD9W9QTS0RPOhwIqHJQOtaqlQDVZOP3lXzWAmnUi1EjncDTf7/wcrb7T2yuiz4ZHz2&#10;eXbKmRUNvdNDva4CWyJCy3oNUdU6PyePR3ePveTpGuveaWzilypiu0TvfqBX7QKT9JPeazSeciZJ&#10;NZl+yWeR/ezF16EPXxU0LF4KjjGFlEFiVmxvfOgcDoYxoAdTl9e1MUmIbaMuDbKtoAdfrfM+xBsr&#10;Y1lb8NmUcvkbQtgdQaCUjaXMIxtd/ekW9kZFPGMflCZKY8VdgLdZCSmVDXmnqkSpumSnxE7qR4JP&#10;7R/rSPwkwIisqcwBuwc4jt3x1NtHV5VmYXAe/SmxznnwSJHBhsG5qS3gMQBDVfWRO/sDSR01kaUV&#10;lHtqOIRuEr2T1zW99o3w4V4gjR4NKa2TcEeHNkDvBP2Nswrw57H/0Z4mgrSctTTKBfc/NgIVZ+ab&#10;pVmZ5ZNJnP0kUOONScDXmtVrjd00l0DNk9PicjJdo30wh6tGaJ5p6yxjVFIJKyl2wWXAg3AZuhVD&#10;e0uq5TKZ0bw7EW7so5MRPLIa+/hp9yzQ9S0faFRu4TD2Yv6u5zvb6GlhuQmg6zQQL7z2fNOuSI3T&#10;77W4jF7Lyepl+y5+AQAA//8DAFBLAwQUAAYACAAAACEA8KF2gN8AAAAJAQAADwAAAGRycy9kb3du&#10;cmV2LnhtbEyPQWrDMBBF94XeQUyhm9JIdogJrsehhHaVQqnTAyiWYptYI2MpjpPTd7pql8N8/n+v&#10;2MyuF5MdQ+cJIVkoEJZqbzpqEL73789rECFqMrr3ZBGuNsCmvL8rdG78hb7sVMVGcAmFXCO0MQ65&#10;lKFurdNh4QdL/Dv60enI59hIM+oLl7tepkpl0umOeKHVg922tj5VZ4dw3LrT1Wfy9hGm6u2p3k27&#10;9PaJ+Pgwv76AiHaOf2H4xWd0KJnp4M9kgugRVmu14ihCumQFDmRJynIHhGWiQJaF/G9Q/gAAAP//&#10;AwBQSwECLQAUAAYACAAAACEAtoM4kv4AAADhAQAAEwAAAAAAAAAAAAAAAAAAAAAAW0NvbnRlbnRf&#10;VHlwZXNdLnhtbFBLAQItABQABgAIAAAAIQA4/SH/1gAAAJQBAAALAAAAAAAAAAAAAAAAAC8BAABf&#10;cmVscy8ucmVsc1BLAQItABQABgAIAAAAIQDpbdqynwIAAMUFAAAOAAAAAAAAAAAAAAAAAC4CAABk&#10;cnMvZTJvRG9jLnhtbFBLAQItABQABgAIAAAAIQDwoXaA3wAAAAkBAAAPAAAAAAAAAAAAAAAAAPkE&#10;AABkcnMvZG93bnJldi54bWxQSwUGAAAAAAQABADzAAAABQYAAAAA&#10;" adj="19131" fillcolor="white [3212]" strokecolor="black [3213]"/>
            </w:pict>
          </mc:Fallback>
        </mc:AlternateContent>
      </w:r>
    </w:p>
    <w:p w:rsidR="00316B89" w:rsidRDefault="00316B89" w:rsidP="00F21388">
      <w:pPr>
        <w:pStyle w:val="ListParagraph"/>
        <w:tabs>
          <w:tab w:val="left" w:pos="1170"/>
        </w:tabs>
        <w:spacing w:after="0"/>
        <w:ind w:left="0" w:firstLine="360"/>
        <w:jc w:val="both"/>
        <w:rPr>
          <w:rFonts w:cstheme="minorHAnsi"/>
          <w:lang w:val="en-US"/>
        </w:rPr>
      </w:pPr>
    </w:p>
    <w:p w:rsidR="00316B89" w:rsidRDefault="00316B89" w:rsidP="00F21388">
      <w:pPr>
        <w:pStyle w:val="ListParagraph"/>
        <w:tabs>
          <w:tab w:val="left" w:pos="1170"/>
        </w:tabs>
        <w:spacing w:after="0"/>
        <w:ind w:left="0" w:firstLine="360"/>
        <w:jc w:val="both"/>
        <w:rPr>
          <w:rFonts w:cstheme="minorHAnsi"/>
          <w:lang w:val="en-US"/>
        </w:rPr>
      </w:pPr>
    </w:p>
    <w:p w:rsidR="00316B89" w:rsidRDefault="00316B89" w:rsidP="00F21388">
      <w:pPr>
        <w:pStyle w:val="ListParagraph"/>
        <w:tabs>
          <w:tab w:val="left" w:pos="1170"/>
        </w:tabs>
        <w:spacing w:after="0"/>
        <w:ind w:left="0" w:firstLine="360"/>
        <w:jc w:val="both"/>
        <w:rPr>
          <w:rFonts w:cstheme="minorHAnsi"/>
          <w:lang w:val="en-US"/>
        </w:rPr>
      </w:pPr>
    </w:p>
    <w:p w:rsidR="00316B89" w:rsidRDefault="00316B89" w:rsidP="00F21388">
      <w:pPr>
        <w:pStyle w:val="ListParagraph"/>
        <w:tabs>
          <w:tab w:val="left" w:pos="1170"/>
        </w:tabs>
        <w:spacing w:after="0"/>
        <w:ind w:left="0" w:firstLine="360"/>
        <w:jc w:val="both"/>
        <w:rPr>
          <w:rFonts w:cstheme="minorHAnsi"/>
          <w:lang w:val="en-US"/>
        </w:rPr>
      </w:pPr>
    </w:p>
    <w:p w:rsidR="00B317E8" w:rsidRDefault="008E6535" w:rsidP="009C4F0E">
      <w:pPr>
        <w:pStyle w:val="ListParagraph"/>
        <w:tabs>
          <w:tab w:val="left" w:pos="1170"/>
        </w:tabs>
        <w:spacing w:after="0"/>
        <w:ind w:left="0" w:firstLine="360"/>
        <w:jc w:val="both"/>
        <w:rPr>
          <w:rFonts w:cstheme="minorHAnsi"/>
          <w:lang w:val="en-US"/>
        </w:rPr>
      </w:pPr>
      <w:r>
        <w:rPr>
          <w:rFonts w:cstheme="minorHAnsi"/>
          <w:lang w:val="en-US"/>
        </w:rPr>
        <w:t xml:space="preserve">  It is seen that the phase accumulator gets two inputs of incremental phase, one due to instantaneous frequency and other </w:t>
      </w:r>
      <w:r w:rsidR="003B7BB9">
        <w:rPr>
          <w:rFonts w:cstheme="minorHAnsi"/>
          <w:lang w:val="en-US"/>
        </w:rPr>
        <w:t xml:space="preserve">direct addition due to instantaneous </w:t>
      </w:r>
      <w:r>
        <w:rPr>
          <w:rFonts w:cstheme="minorHAnsi"/>
          <w:lang w:val="en-US"/>
        </w:rPr>
        <w:t xml:space="preserve">phase. They combine as </w:t>
      </w:r>
      <w:r w:rsidR="003B7BB9">
        <w:rPr>
          <w:rFonts w:cstheme="minorHAnsi"/>
          <w:lang w:val="en-US"/>
        </w:rPr>
        <w:t>shown in Fig. 9.2</w:t>
      </w:r>
      <w:r w:rsidR="00D356AE">
        <w:rPr>
          <w:rFonts w:cstheme="minorHAnsi"/>
          <w:lang w:val="en-US"/>
        </w:rPr>
        <w:t>(a)</w:t>
      </w:r>
      <w:r w:rsidR="003B7BB9">
        <w:rPr>
          <w:rFonts w:cstheme="minorHAnsi"/>
          <w:lang w:val="en-US"/>
        </w:rPr>
        <w:t xml:space="preserve"> to output the phase at n</w:t>
      </w:r>
      <w:r w:rsidR="003B7BB9" w:rsidRPr="003B7BB9">
        <w:rPr>
          <w:rFonts w:cstheme="minorHAnsi"/>
          <w:vertAlign w:val="superscript"/>
          <w:lang w:val="en-US"/>
        </w:rPr>
        <w:t>th</w:t>
      </w:r>
      <w:r w:rsidR="003B7BB9">
        <w:rPr>
          <w:rFonts w:cstheme="minorHAnsi"/>
          <w:lang w:val="en-US"/>
        </w:rPr>
        <w:t xml:space="preserve"> instance. This is subjected to the next block ‘phase to amplitude converter’. This block is simply a table that consists of pre-calculated values of function ‘Cos(θ)’. </w:t>
      </w:r>
      <w:r w:rsidR="00D356AE">
        <w:rPr>
          <w:rFonts w:cstheme="minorHAnsi"/>
          <w:lang w:val="en-US"/>
        </w:rPr>
        <w:t xml:space="preserve">Any periodic </w:t>
      </w:r>
      <w:r w:rsidR="003B7BB9">
        <w:rPr>
          <w:rFonts w:cstheme="minorHAnsi"/>
          <w:lang w:val="en-US"/>
        </w:rPr>
        <w:t xml:space="preserve">wave form </w:t>
      </w:r>
      <w:r w:rsidR="00D356AE">
        <w:rPr>
          <w:rFonts w:cstheme="minorHAnsi"/>
          <w:lang w:val="en-US"/>
        </w:rPr>
        <w:t xml:space="preserve">can be </w:t>
      </w:r>
      <w:r w:rsidR="003B7BB9">
        <w:rPr>
          <w:rFonts w:cstheme="minorHAnsi"/>
          <w:lang w:val="en-US"/>
        </w:rPr>
        <w:t>generated in this manner.</w:t>
      </w:r>
      <w:r w:rsidR="009C4F0E">
        <w:rPr>
          <w:rFonts w:cstheme="minorHAnsi"/>
          <w:lang w:val="en-US"/>
        </w:rPr>
        <w:t xml:space="preserve"> </w:t>
      </w:r>
      <w:r w:rsidR="00BF0BC7">
        <w:rPr>
          <w:rFonts w:cstheme="minorHAnsi"/>
          <w:lang w:val="en-US"/>
        </w:rPr>
        <w:t xml:space="preserve">In the test and measurement (T&amp;M) instrumentation domain such technique is known </w:t>
      </w:r>
      <w:r w:rsidR="00F77BB1">
        <w:rPr>
          <w:rFonts w:cstheme="minorHAnsi"/>
          <w:lang w:val="en-US"/>
        </w:rPr>
        <w:t>‘</w:t>
      </w:r>
      <w:r w:rsidR="00BF0BC7">
        <w:rPr>
          <w:rFonts w:cstheme="minorHAnsi"/>
          <w:lang w:val="en-US"/>
        </w:rPr>
        <w:t>Arbitrary Waveform G</w:t>
      </w:r>
      <w:r w:rsidR="00F77BB1">
        <w:rPr>
          <w:rFonts w:cstheme="minorHAnsi"/>
          <w:lang w:val="en-US"/>
        </w:rPr>
        <w:t>eneration</w:t>
      </w:r>
      <w:r w:rsidR="00BF0BC7">
        <w:rPr>
          <w:rFonts w:cstheme="minorHAnsi"/>
          <w:lang w:val="en-US"/>
        </w:rPr>
        <w:t xml:space="preserve"> (AWG)’</w:t>
      </w:r>
      <w:r w:rsidR="00F77BB1">
        <w:rPr>
          <w:rFonts w:cstheme="minorHAnsi"/>
          <w:lang w:val="en-US"/>
        </w:rPr>
        <w:t xml:space="preserve"> technique</w:t>
      </w:r>
      <w:r w:rsidR="00BF0BC7">
        <w:rPr>
          <w:rFonts w:cstheme="minorHAnsi"/>
          <w:lang w:val="en-US"/>
        </w:rPr>
        <w:t>.</w:t>
      </w:r>
      <w:r w:rsidR="009C4F0E">
        <w:rPr>
          <w:rFonts w:cstheme="minorHAnsi"/>
          <w:lang w:val="en-US"/>
        </w:rPr>
        <w:t xml:space="preserve"> </w:t>
      </w:r>
      <w:r w:rsidR="00BF0BC7">
        <w:rPr>
          <w:rFonts w:cstheme="minorHAnsi"/>
          <w:lang w:val="en-US"/>
        </w:rPr>
        <w:t xml:space="preserve">Many ‘T&amp;M’ equipment manufacturers use this acronym in the model name of their products. </w:t>
      </w:r>
    </w:p>
    <w:p w:rsidR="009C4F0E" w:rsidRPr="009A02BE" w:rsidRDefault="009C4F0E" w:rsidP="009C4F0E">
      <w:pPr>
        <w:pStyle w:val="ListParagraph"/>
        <w:tabs>
          <w:tab w:val="left" w:pos="1170"/>
        </w:tabs>
        <w:spacing w:after="0"/>
        <w:ind w:left="0" w:firstLine="360"/>
        <w:jc w:val="both"/>
        <w:rPr>
          <w:rFonts w:ascii="Calibri" w:eastAsia="Times New Roman" w:hAnsi="Calibri" w:cs="Times New Roman"/>
          <w:lang w:val="en-GB"/>
        </w:rPr>
      </w:pPr>
    </w:p>
    <w:p w:rsidR="001D72CC" w:rsidRDefault="001D72CC" w:rsidP="00B318C5">
      <w:pPr>
        <w:pStyle w:val="ListParagraph"/>
        <w:numPr>
          <w:ilvl w:val="1"/>
          <w:numId w:val="28"/>
        </w:numPr>
        <w:tabs>
          <w:tab w:val="left" w:pos="1170"/>
        </w:tabs>
        <w:spacing w:after="0"/>
        <w:jc w:val="both"/>
        <w:rPr>
          <w:rFonts w:ascii="Calibri" w:eastAsia="Times New Roman" w:hAnsi="Calibri" w:cs="Times New Roman"/>
          <w:b/>
          <w:lang w:val="en-GB"/>
        </w:rPr>
      </w:pPr>
      <w:r w:rsidRPr="000402AC">
        <w:rPr>
          <w:rFonts w:ascii="Calibri" w:eastAsia="Times New Roman" w:hAnsi="Calibri" w:cs="Times New Roman"/>
          <w:b/>
          <w:lang w:val="en-GB"/>
        </w:rPr>
        <w:t>Di</w:t>
      </w:r>
      <w:r w:rsidR="00E65C73">
        <w:rPr>
          <w:rFonts w:ascii="Calibri" w:eastAsia="Times New Roman" w:hAnsi="Calibri" w:cs="Times New Roman"/>
          <w:b/>
          <w:lang w:val="en-GB"/>
        </w:rPr>
        <w:t>rect Digital Synthesis (DDS)</w:t>
      </w:r>
    </w:p>
    <w:p w:rsidR="000402AC" w:rsidRPr="000402AC" w:rsidRDefault="000402AC" w:rsidP="000402AC">
      <w:pPr>
        <w:tabs>
          <w:tab w:val="left" w:pos="1170"/>
        </w:tabs>
        <w:spacing w:after="0"/>
        <w:jc w:val="both"/>
        <w:rPr>
          <w:rFonts w:ascii="Calibri" w:eastAsia="Times New Roman" w:hAnsi="Calibri" w:cs="Times New Roman"/>
          <w:b/>
          <w:lang w:val="en-GB"/>
        </w:rPr>
      </w:pPr>
    </w:p>
    <w:p w:rsidR="000402AC" w:rsidRDefault="000402AC" w:rsidP="000402AC">
      <w:pPr>
        <w:pStyle w:val="ListParagraph"/>
        <w:tabs>
          <w:tab w:val="left" w:pos="450"/>
        </w:tabs>
        <w:spacing w:after="0"/>
        <w:ind w:left="0" w:firstLine="360"/>
        <w:jc w:val="both"/>
        <w:rPr>
          <w:rFonts w:cstheme="minorHAnsi"/>
          <w:lang w:val="en-US"/>
        </w:rPr>
      </w:pPr>
      <w:r>
        <w:rPr>
          <w:rFonts w:cstheme="minorHAnsi"/>
          <w:lang w:val="en-US"/>
        </w:rPr>
        <w:tab/>
        <w:t xml:space="preserve">In the context of radars, there is need to generate sinusoidal waveforms at different frequencies. Generating sinusoidal waveform is a special case of periodic waveform generating using NCO. It may be appreciated that sinusoidal waveform can be generated simply by a memory block and a ‘digital to analog converter (DAC)’ as shown in Fig. 9.2(b). The clock operating at N times the ‘NCO output frequency’ is fed to the ‘modulo N’ counter. The counter output number is used as the ‘address’ to the memory block. The cosine value, being the ‘data’ at the addressed location, is available at the data port, works as an input to DAC. The DAC output is the desired sinusoidal waveform. It is advisable to use a low pass filter (LPF) to remove ripple and glitches on the DAC output. The initial value input of the counter </w:t>
      </w:r>
      <w:r>
        <w:rPr>
          <w:rFonts w:cstheme="minorHAnsi"/>
          <w:lang w:val="en-US"/>
        </w:rPr>
        <w:lastRenderedPageBreak/>
        <w:t xml:space="preserve">can be used to add any ‘pre-set’ phase. It is straightforward that initial value of 0 gives the cosine waveform and +3/4 N, (giving phase difference of –π/2) can be used as sine waveform at NCO frequency.  </w:t>
      </w:r>
      <w:r w:rsidR="00F77BB1">
        <w:rPr>
          <w:rFonts w:cstheme="minorHAnsi"/>
          <w:lang w:val="en-US"/>
        </w:rPr>
        <w:t xml:space="preserve">This is a special case of NCO and also known as ‘Direct Digital Synthesis (DDS)’ technique. </w:t>
      </w:r>
    </w:p>
    <w:p w:rsidR="00F77BB1" w:rsidRDefault="00F77BB1" w:rsidP="000402AC">
      <w:pPr>
        <w:pStyle w:val="ListParagraph"/>
        <w:tabs>
          <w:tab w:val="left" w:pos="450"/>
        </w:tabs>
        <w:spacing w:after="0"/>
        <w:ind w:left="0" w:firstLine="360"/>
        <w:jc w:val="both"/>
        <w:rPr>
          <w:rFonts w:ascii="Calibri" w:eastAsia="Times New Roman" w:hAnsi="Calibri" w:cs="Times New Roman"/>
          <w:lang w:val="en-GB"/>
        </w:rPr>
      </w:pPr>
    </w:p>
    <w:p w:rsidR="00E65C73" w:rsidRPr="00A44576" w:rsidRDefault="00EC22C6" w:rsidP="00B318C5">
      <w:pPr>
        <w:pStyle w:val="ListParagraph"/>
        <w:numPr>
          <w:ilvl w:val="1"/>
          <w:numId w:val="28"/>
        </w:numPr>
        <w:tabs>
          <w:tab w:val="left" w:pos="1170"/>
        </w:tabs>
        <w:spacing w:after="0"/>
        <w:jc w:val="both"/>
        <w:rPr>
          <w:rFonts w:ascii="Calibri" w:eastAsia="Times New Roman" w:hAnsi="Calibri" w:cs="Times New Roman"/>
          <w:b/>
          <w:lang w:val="en-GB"/>
        </w:rPr>
      </w:pPr>
      <w:r w:rsidRPr="00A44576">
        <w:rPr>
          <w:rFonts w:ascii="Calibri" w:eastAsia="Times New Roman" w:hAnsi="Calibri" w:cs="Times New Roman"/>
          <w:b/>
          <w:lang w:val="en-GB"/>
        </w:rPr>
        <w:t>Digital Down C</w:t>
      </w:r>
      <w:r w:rsidR="008755C8" w:rsidRPr="00A44576">
        <w:rPr>
          <w:rFonts w:ascii="Calibri" w:eastAsia="Times New Roman" w:hAnsi="Calibri" w:cs="Times New Roman"/>
          <w:b/>
          <w:lang w:val="en-GB"/>
        </w:rPr>
        <w:t>onversion (DDC)</w:t>
      </w:r>
    </w:p>
    <w:p w:rsidR="008755C8" w:rsidRDefault="008755C8" w:rsidP="008755C8">
      <w:pPr>
        <w:tabs>
          <w:tab w:val="left" w:pos="1170"/>
        </w:tabs>
        <w:spacing w:after="0"/>
        <w:jc w:val="both"/>
        <w:rPr>
          <w:rFonts w:ascii="Calibri" w:eastAsia="Times New Roman" w:hAnsi="Calibri" w:cs="Times New Roman"/>
          <w:lang w:val="en-GB"/>
        </w:rPr>
      </w:pPr>
    </w:p>
    <w:p w:rsidR="008755C8" w:rsidRDefault="008755C8" w:rsidP="008755C8">
      <w:pPr>
        <w:tabs>
          <w:tab w:val="left" w:pos="1170"/>
        </w:tabs>
        <w:spacing w:after="0"/>
        <w:ind w:firstLine="450"/>
        <w:jc w:val="both"/>
        <w:rPr>
          <w:rFonts w:ascii="Calibri" w:eastAsia="Times New Roman" w:hAnsi="Calibri" w:cs="Times New Roman"/>
          <w:lang w:val="en-GB"/>
        </w:rPr>
      </w:pPr>
      <w:r>
        <w:rPr>
          <w:rFonts w:ascii="Calibri" w:eastAsia="Times New Roman" w:hAnsi="Calibri" w:cs="Times New Roman"/>
          <w:lang w:val="en-GB"/>
        </w:rPr>
        <w:t>Another important operation in radar instrumentation is ‘frequency conversion’ using a mixer. In the modulator</w:t>
      </w:r>
      <w:r w:rsidR="00A02878">
        <w:rPr>
          <w:rFonts w:ascii="Calibri" w:eastAsia="Times New Roman" w:hAnsi="Calibri" w:cs="Times New Roman"/>
          <w:lang w:val="en-GB"/>
        </w:rPr>
        <w:t xml:space="preserve">/ transmitter sub-systems, frequency is ‘up-converted’ to reach the transmission frequency. In communication domain it is referred as ‘carrier frequency’. </w:t>
      </w:r>
      <w:r w:rsidR="000E6421">
        <w:rPr>
          <w:rFonts w:ascii="Calibri" w:eastAsia="Times New Roman" w:hAnsi="Calibri" w:cs="Times New Roman"/>
          <w:lang w:val="en-GB"/>
        </w:rPr>
        <w:t xml:space="preserve">In some cases, multiple ‘frequency up-conversions’ may be needed. </w:t>
      </w:r>
      <w:r w:rsidR="00A02878">
        <w:rPr>
          <w:rFonts w:ascii="Calibri" w:eastAsia="Times New Roman" w:hAnsi="Calibri" w:cs="Times New Roman"/>
          <w:lang w:val="en-GB"/>
        </w:rPr>
        <w:t>On the other hand, in the receivers the signal is subjected to ‘frequency dow</w:t>
      </w:r>
      <w:r w:rsidR="00DA7D04">
        <w:rPr>
          <w:rFonts w:ascii="Calibri" w:eastAsia="Times New Roman" w:hAnsi="Calibri" w:cs="Times New Roman"/>
          <w:lang w:val="en-GB"/>
        </w:rPr>
        <w:t xml:space="preserve">n conversion’.  The received </w:t>
      </w:r>
      <w:r w:rsidR="00A02878">
        <w:rPr>
          <w:rFonts w:ascii="Calibri" w:eastAsia="Times New Roman" w:hAnsi="Calibri" w:cs="Times New Roman"/>
          <w:lang w:val="en-GB"/>
        </w:rPr>
        <w:t>signal</w:t>
      </w:r>
      <w:r w:rsidR="00DA7D04">
        <w:rPr>
          <w:rFonts w:ascii="Calibri" w:eastAsia="Times New Roman" w:hAnsi="Calibri" w:cs="Times New Roman"/>
          <w:lang w:val="en-GB"/>
        </w:rPr>
        <w:t xml:space="preserve"> at near-transmission </w:t>
      </w:r>
      <w:r w:rsidR="000E6421">
        <w:rPr>
          <w:rFonts w:ascii="Calibri" w:eastAsia="Times New Roman" w:hAnsi="Calibri" w:cs="Times New Roman"/>
          <w:lang w:val="en-GB"/>
        </w:rPr>
        <w:t>frequency i</w:t>
      </w:r>
      <w:r w:rsidR="00DA7D04">
        <w:rPr>
          <w:rFonts w:ascii="Calibri" w:eastAsia="Times New Roman" w:hAnsi="Calibri" w:cs="Times New Roman"/>
          <w:lang w:val="en-GB"/>
        </w:rPr>
        <w:t xml:space="preserve">s </w:t>
      </w:r>
      <w:r w:rsidR="00A02878">
        <w:rPr>
          <w:rFonts w:ascii="Calibri" w:eastAsia="Times New Roman" w:hAnsi="Calibri" w:cs="Times New Roman"/>
          <w:lang w:val="en-GB"/>
        </w:rPr>
        <w:t>convert</w:t>
      </w:r>
      <w:r w:rsidR="00DA7D04">
        <w:rPr>
          <w:rFonts w:ascii="Calibri" w:eastAsia="Times New Roman" w:hAnsi="Calibri" w:cs="Times New Roman"/>
          <w:lang w:val="en-GB"/>
        </w:rPr>
        <w:t xml:space="preserve">ed </w:t>
      </w:r>
      <w:r w:rsidR="00A02878">
        <w:rPr>
          <w:rFonts w:ascii="Calibri" w:eastAsia="Times New Roman" w:hAnsi="Calibri" w:cs="Times New Roman"/>
          <w:lang w:val="en-GB"/>
        </w:rPr>
        <w:t xml:space="preserve">to the </w:t>
      </w:r>
      <w:r w:rsidR="00DA7D04">
        <w:rPr>
          <w:rFonts w:ascii="Calibri" w:eastAsia="Times New Roman" w:hAnsi="Calibri" w:cs="Times New Roman"/>
          <w:lang w:val="en-GB"/>
        </w:rPr>
        <w:t>‘</w:t>
      </w:r>
      <w:r w:rsidR="00A02878">
        <w:rPr>
          <w:rFonts w:ascii="Calibri" w:eastAsia="Times New Roman" w:hAnsi="Calibri" w:cs="Times New Roman"/>
          <w:lang w:val="en-GB"/>
        </w:rPr>
        <w:t xml:space="preserve">intermediate frequency’ </w:t>
      </w:r>
      <w:r w:rsidR="00DA7D04">
        <w:rPr>
          <w:rFonts w:ascii="Calibri" w:eastAsia="Times New Roman" w:hAnsi="Calibri" w:cs="Times New Roman"/>
          <w:lang w:val="en-GB"/>
        </w:rPr>
        <w:t xml:space="preserve">using mixer. Usually additional down-conversion(s) are done to get the signal to </w:t>
      </w:r>
      <w:r w:rsidR="000E6421">
        <w:rPr>
          <w:rFonts w:ascii="Calibri" w:eastAsia="Times New Roman" w:hAnsi="Calibri" w:cs="Times New Roman"/>
          <w:lang w:val="en-GB"/>
        </w:rPr>
        <w:t>the ‘base-band frequency’</w:t>
      </w:r>
      <w:r w:rsidR="00A02878">
        <w:rPr>
          <w:rFonts w:ascii="Calibri" w:eastAsia="Times New Roman" w:hAnsi="Calibri" w:cs="Times New Roman"/>
          <w:lang w:val="en-GB"/>
        </w:rPr>
        <w:t xml:space="preserve">. </w:t>
      </w:r>
      <w:r w:rsidR="000E6421">
        <w:rPr>
          <w:rFonts w:ascii="Calibri" w:eastAsia="Times New Roman" w:hAnsi="Calibri" w:cs="Times New Roman"/>
          <w:lang w:val="en-GB"/>
        </w:rPr>
        <w:t xml:space="preserve"> </w:t>
      </w:r>
    </w:p>
    <w:p w:rsidR="000660D7" w:rsidRDefault="006F081C" w:rsidP="008755C8">
      <w:pPr>
        <w:tabs>
          <w:tab w:val="left" w:pos="1170"/>
        </w:tabs>
        <w:spacing w:after="0"/>
        <w:ind w:firstLine="450"/>
        <w:jc w:val="both"/>
        <w:rPr>
          <w:rFonts w:ascii="Calibri" w:eastAsia="Times New Roman" w:hAnsi="Calibri" w:cs="Times New Roman"/>
          <w:lang w:val="en-GB"/>
        </w:rPr>
      </w:pPr>
      <w:r>
        <w:rPr>
          <w:rFonts w:ascii="Calibri" w:eastAsia="Times New Roman" w:hAnsi="Calibri" w:cs="Times New Roman"/>
          <w:lang w:val="en-GB"/>
        </w:rPr>
        <w:t xml:space="preserve">A mixer is a 3 port module with a square-law device as the main functional element. It is generally realized using a semiconductor junction diode(s). </w:t>
      </w:r>
      <w:r w:rsidR="000660D7">
        <w:rPr>
          <w:rFonts w:ascii="Calibri" w:eastAsia="Times New Roman" w:hAnsi="Calibri" w:cs="Times New Roman"/>
          <w:lang w:val="en-GB"/>
        </w:rPr>
        <w:t>The principle of operation of a mixer is as follows</w:t>
      </w:r>
      <w:r w:rsidR="00C72303">
        <w:rPr>
          <w:rFonts w:ascii="Calibri" w:eastAsia="Times New Roman" w:hAnsi="Calibri" w:cs="Times New Roman"/>
          <w:lang w:val="en-GB"/>
        </w:rPr>
        <w:t xml:space="preserve"> Fig.9.3 shows the expanded view of a forward bias V-I characteristics of a typical p-n junction diode. </w:t>
      </w:r>
      <w:r w:rsidR="000660D7">
        <w:rPr>
          <w:rFonts w:ascii="Calibri" w:eastAsia="Times New Roman" w:hAnsi="Calibri" w:cs="Times New Roman"/>
          <w:lang w:val="en-GB"/>
        </w:rPr>
        <w:t xml:space="preserve">It is known that mathematical expression describing V-I characteristics is as given in (9.2). </w:t>
      </w:r>
      <w:r w:rsidR="00064703">
        <w:rPr>
          <w:rFonts w:ascii="Calibri" w:eastAsia="Times New Roman" w:hAnsi="Calibri" w:cs="Times New Roman"/>
          <w:lang w:val="en-GB"/>
        </w:rPr>
        <w:t>The current can be expressed as a power series of ‘forward bias voltage’ (multiplied by a constant). It can also be appreciated that at different values of ‘</w:t>
      </w:r>
      <w:r w:rsidR="00064703" w:rsidRPr="006D6811">
        <w:rPr>
          <w:rFonts w:ascii="Times New Roman" w:eastAsia="Times New Roman" w:hAnsi="Times New Roman" w:cs="Times New Roman"/>
          <w:i/>
          <w:lang w:val="en-GB"/>
        </w:rPr>
        <w:t>V</w:t>
      </w:r>
      <w:r w:rsidR="006D6811">
        <w:rPr>
          <w:rFonts w:ascii="Calibri" w:eastAsia="Times New Roman" w:hAnsi="Calibri" w:cs="Times New Roman"/>
          <w:lang w:val="en-GB"/>
        </w:rPr>
        <w:t xml:space="preserve"> </w:t>
      </w:r>
      <w:r w:rsidR="005D2F4A">
        <w:rPr>
          <w:rFonts w:ascii="Calibri" w:eastAsia="Times New Roman" w:hAnsi="Calibri" w:cs="Times New Roman"/>
          <w:lang w:val="en-GB"/>
        </w:rPr>
        <w:t>(</w:t>
      </w:r>
      <w:r w:rsidR="00064703">
        <w:rPr>
          <w:rFonts w:ascii="Calibri" w:eastAsia="Times New Roman" w:hAnsi="Calibri" w:cs="Times New Roman"/>
          <w:lang w:val="en-GB"/>
        </w:rPr>
        <w:t xml:space="preserve">forward voltage)’, different term of the power series is dominant. This means that around specific values of V, only one of the terms has value much higher compared to the other terms. Fig 9.3 shows expanded view of the V-I characteristics of the diode and it is felt that different sections of the curve show, dominance of different power terms. </w:t>
      </w:r>
    </w:p>
    <w:p w:rsidR="000660D7" w:rsidRDefault="00064703" w:rsidP="008755C8">
      <w:pPr>
        <w:tabs>
          <w:tab w:val="left" w:pos="1170"/>
        </w:tabs>
        <w:spacing w:after="0"/>
        <w:ind w:firstLine="450"/>
        <w:jc w:val="both"/>
        <w:rPr>
          <w:rFonts w:ascii="Calibri" w:eastAsia="Times New Roman" w:hAnsi="Calibri" w:cs="Times New Roman"/>
          <w:lang w:val="en-GB"/>
        </w:rPr>
      </w:pPr>
      <w:r w:rsidRPr="000660D7">
        <w:rPr>
          <w:rFonts w:ascii="Calibri" w:eastAsia="Times New Roman" w:hAnsi="Calibri" w:cs="Times New Roman"/>
          <w:position w:val="-36"/>
          <w:lang w:val="en-GB"/>
        </w:rPr>
        <w:object w:dxaOrig="6240" w:dyaOrig="840">
          <v:shape id="_x0000_i1047" type="#_x0000_t75" style="width:312pt;height:42pt" o:ole="">
            <v:imagedata r:id="rId103" o:title=""/>
          </v:shape>
          <o:OLEObject Type="Embed" ProgID="Equation.3" ShapeID="_x0000_i1047" DrawAspect="Content" ObjectID="_1704717365" r:id="rId104"/>
        </w:object>
      </w:r>
      <w:r>
        <w:rPr>
          <w:rFonts w:ascii="Calibri" w:eastAsia="Times New Roman" w:hAnsi="Calibri" w:cs="Times New Roman"/>
          <w:lang w:val="en-GB"/>
        </w:rPr>
        <w:tab/>
      </w:r>
      <w:r>
        <w:rPr>
          <w:rFonts w:ascii="Calibri" w:eastAsia="Times New Roman" w:hAnsi="Calibri" w:cs="Times New Roman"/>
          <w:lang w:val="en-GB"/>
        </w:rPr>
        <w:tab/>
      </w:r>
      <w:r>
        <w:rPr>
          <w:rFonts w:ascii="Calibri" w:eastAsia="Times New Roman" w:hAnsi="Calibri" w:cs="Times New Roman"/>
          <w:lang w:val="en-GB"/>
        </w:rPr>
        <w:tab/>
        <w:t>…   (9.2)</w:t>
      </w:r>
    </w:p>
    <w:p w:rsidR="00C72303" w:rsidRDefault="00EB2442" w:rsidP="00C72303">
      <w:pPr>
        <w:tabs>
          <w:tab w:val="left" w:pos="1170"/>
        </w:tabs>
        <w:spacing w:after="0"/>
        <w:ind w:firstLine="1890"/>
        <w:jc w:val="both"/>
        <w:rPr>
          <w:rFonts w:ascii="Calibri" w:eastAsia="Times New Roman" w:hAnsi="Calibri" w:cs="Times New Roman"/>
          <w:lang w:val="en-GB"/>
        </w:rPr>
      </w:pPr>
      <w:r>
        <w:rPr>
          <w:noProof/>
          <w:lang w:val="en-US"/>
        </w:rPr>
        <mc:AlternateContent>
          <mc:Choice Requires="wps">
            <w:drawing>
              <wp:anchor distT="0" distB="0" distL="114300" distR="114300" simplePos="0" relativeHeight="251907072" behindDoc="0" locked="0" layoutInCell="1" allowOverlap="1" wp14:anchorId="245E19DD" wp14:editId="49130B40">
                <wp:simplePos x="0" y="0"/>
                <wp:positionH relativeFrom="column">
                  <wp:posOffset>1638300</wp:posOffset>
                </wp:positionH>
                <wp:positionV relativeFrom="paragraph">
                  <wp:posOffset>2303780</wp:posOffset>
                </wp:positionV>
                <wp:extent cx="3057525" cy="247650"/>
                <wp:effectExtent l="0" t="0" r="9525" b="0"/>
                <wp:wrapNone/>
                <wp:docPr id="428445" name="Text Box 428445"/>
                <wp:cNvGraphicFramePr/>
                <a:graphic xmlns:a="http://schemas.openxmlformats.org/drawingml/2006/main">
                  <a:graphicData uri="http://schemas.microsoft.com/office/word/2010/wordprocessingShape">
                    <wps:wsp>
                      <wps:cNvSpPr txBox="1"/>
                      <wps:spPr>
                        <a:xfrm>
                          <a:off x="0" y="0"/>
                          <a:ext cx="3057525" cy="247650"/>
                        </a:xfrm>
                        <a:prstGeom prst="rect">
                          <a:avLst/>
                        </a:prstGeom>
                        <a:solidFill>
                          <a:sysClr val="window" lastClr="FFFFFF"/>
                        </a:solidFill>
                        <a:ln w="6350">
                          <a:noFill/>
                        </a:ln>
                        <a:effectLst/>
                      </wps:spPr>
                      <wps:txbx>
                        <w:txbxContent>
                          <w:p w:rsidR="000808AE" w:rsidRDefault="000808AE" w:rsidP="00C72303">
                            <w:pPr>
                              <w:jc w:val="center"/>
                            </w:pPr>
                            <w:r>
                              <w:t>Fig. 9.3 Forward bias V-I curve of a 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8445" o:spid="_x0000_s1281" type="#_x0000_t202" style="position:absolute;left:0;text-align:left;margin-left:129pt;margin-top:181.4pt;width:240.75pt;height:19.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ZhWQIAAKsEAAAOAAAAZHJzL2Uyb0RvYy54bWysVFtv2jAUfp+0/2D5fQRooB1qqFgrpkmo&#10;rdROfTaOUyI5Pp5tSNiv32eHS9ftaRoPxufic/m+c3J90zWa7ZTzNZmCjwZDzpSRVNbmteDfn5ef&#10;rjjzQZhSaDKq4Hvl+c3844fr1s7UmDakS+UYghg/a23BNyHYWZZ5uVGN8AOyysBYkWtEgOhes9KJ&#10;FtEbnY2Hw2nWkiutI6m8h/auN/J5il9VSoaHqvIqMF1w1BbS6dK5jmc2vxazVyfsppaHMsQ/VNGI&#10;2iDpKdSdCIJtXf1HqKaWjjxVYSCpyaiqaqlSD+hmNHzXzdNGWJV6ATjenmDy/y+svN89OlaXBc/H&#10;V3k+4cyIBjw9qy6wL9Sxgxo4tdbP4P5k8SB0sIHviF/Ueyhj+13lmviPxhjsQHx/QjlGlFBeDCeX&#10;kzEySdjG+eV0kmjIzq+t8+GroobFS8EdWEzgit3KB2SE69ElJvOk63JZa52Evb/Vju0ECMeclNRy&#10;poUPUBZ8mX6xaIT47Zk2rC349AK1xCiGYrzeT5uoUWmYDvnPLcdb6NZdgnDUdxJ1ayr3wMlRP3He&#10;ymWNZlao5FE4jBigwdqEBxyVJuSmw42zDbmff9NHfzAPK2ctRrbg/sdWOIUGvxnMxOdRnscZT0I+&#10;uRxDcG8t67cWs21uCSCNsKBWpmv0D/p4rRw1L9iuRcwKkzASuQsejtfb0C8StlOqxSI5YaqtCCvz&#10;ZGUMHZGLVD13L8LZA58Bk3BPx+EWs3e09r49C4ttoKpOnJ9RBXtRwEYkHg/bG1furZy8zt+Y+S8A&#10;AAD//wMAUEsDBBQABgAIAAAAIQCMwqc+5AAAAAsBAAAPAAAAZHJzL2Rvd25yZXYueG1sTI/BTsMw&#10;EETvSPyDtUjcqNOUtiHEqRACQSWiQkDi6sZLEojtyHabtF/PcqLH1Y5m3stWo+7YHp1vrREwnUTA&#10;0FRWtaYW8PH+eJUA80EaJTtrUMABPazy87NMpsoO5g33ZagZlRifSgFNCH3Kua8a1NJPbI+Gfl/W&#10;aRnodDVXTg5UrjseR9GCa9kaWmhkj/cNVj/lTgv4HMont1mvv1/75+K4OZbFCz4UQlxejHe3wAKO&#10;4T8Mf/iEDjkxbe3OKM86AfE8IZcgYLaIyYESy9nNHNhWwHU0TYDnGT91yH8BAAD//wMAUEsBAi0A&#10;FAAGAAgAAAAhALaDOJL+AAAA4QEAABMAAAAAAAAAAAAAAAAAAAAAAFtDb250ZW50X1R5cGVzXS54&#10;bWxQSwECLQAUAAYACAAAACEAOP0h/9YAAACUAQAACwAAAAAAAAAAAAAAAAAvAQAAX3JlbHMvLnJl&#10;bHNQSwECLQAUAAYACAAAACEAifZ2YVkCAACrBAAADgAAAAAAAAAAAAAAAAAuAgAAZHJzL2Uyb0Rv&#10;Yy54bWxQSwECLQAUAAYACAAAACEAjMKnPuQAAAALAQAADwAAAAAAAAAAAAAAAACzBAAAZHJzL2Rv&#10;d25yZXYueG1sUEsFBgAAAAAEAAQA8wAAAMQFAAAAAA==&#10;" fillcolor="window" stroked="f" strokeweight=".5pt">
                <v:textbox>
                  <w:txbxContent>
                    <w:p w:rsidR="000808AE" w:rsidRDefault="000808AE" w:rsidP="00C72303">
                      <w:pPr>
                        <w:jc w:val="center"/>
                      </w:pPr>
                      <w:r>
                        <w:t>Fig. 9.3 Forward bias V-I curve of a diode</w:t>
                      </w:r>
                    </w:p>
                  </w:txbxContent>
                </v:textbox>
              </v:shape>
            </w:pict>
          </mc:Fallback>
        </mc:AlternateContent>
      </w:r>
      <w:r w:rsidR="00275978">
        <w:rPr>
          <w:noProof/>
          <w:lang w:val="en-US"/>
        </w:rPr>
        <mc:AlternateContent>
          <mc:Choice Requires="wps">
            <w:drawing>
              <wp:anchor distT="0" distB="0" distL="114300" distR="114300" simplePos="0" relativeHeight="251918336" behindDoc="0" locked="0" layoutInCell="1" allowOverlap="1" wp14:anchorId="052EE805" wp14:editId="7387BF69">
                <wp:simplePos x="0" y="0"/>
                <wp:positionH relativeFrom="column">
                  <wp:posOffset>3190875</wp:posOffset>
                </wp:positionH>
                <wp:positionV relativeFrom="paragraph">
                  <wp:posOffset>2094230</wp:posOffset>
                </wp:positionV>
                <wp:extent cx="104775" cy="95250"/>
                <wp:effectExtent l="38100" t="0" r="28575" b="57150"/>
                <wp:wrapNone/>
                <wp:docPr id="135178" name="Straight Arrow Connector 135178"/>
                <wp:cNvGraphicFramePr/>
                <a:graphic xmlns:a="http://schemas.openxmlformats.org/drawingml/2006/main">
                  <a:graphicData uri="http://schemas.microsoft.com/office/word/2010/wordprocessingShape">
                    <wps:wsp>
                      <wps:cNvCnPr/>
                      <wps:spPr>
                        <a:xfrm flipH="1">
                          <a:off x="0" y="0"/>
                          <a:ext cx="104775" cy="95250"/>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5178" o:spid="_x0000_s1026" type="#_x0000_t32" style="position:absolute;margin-left:251.25pt;margin-top:164.9pt;width:8.25pt;height:7.5pt;flip:x;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tR7QEAACgEAAAOAAAAZHJzL2Uyb0RvYy54bWysU9uO0zAQfUfiHyy/0ySFUrZqukJdLg8I&#10;KhY+wOuMG0u+aWya9u8ZO2lALBIC8WL5MufMnDPj7e3ZGnYCjNq7ljeLmjNw0nfaHVv+9cvbZ684&#10;i0m4ThjvoOUXiPx29/TJdggbWPremw6QEYmLmyG0vE8pbKoqyh6siAsfwNGj8mhFoiMeqw7FQOzW&#10;VMu6flkNHruAXkKMdHs3PvJd4VcKZPqkVITETMuptlRWLOtDXqvdVmyOKEKv5VSG+IcqrNCOks5U&#10;dyIJ9g31IyqrJfroVVpIbyuvlJZQNJCapv5FzX0vAhQtZE4Ms03x/9HKj6cDMt1R756vmjV1ywlL&#10;fbpPKPSxT+w1oh/Y3jtHXnpkUxj5NoS4IfjeHXA6xXDAbMJZoWXK6PCeaIstJJSdi+uX2XU4Jybp&#10;sqlfrNcrziQ93ayWq9KUamTJbAFjegfesrxpeZwqm0saM4jTh5ioDgJeARlsXF6T0OaN61i6BNKW&#10;UAt3NMDZQHSWMwM0uxa6PA2Ez5gqqxv1lF26GBj5PoMiv3LdRVmZVNgbZCdBMyakBJeamYmiM0xp&#10;Y2Zg/WfgFJ+hUKb4b8AzomT2Ls1gq53H32VP52vJaoy/OjDqzhY8+O5SOl2soXEsXk1fJ8/7z+cC&#10;//HBd98BAAD//wMAUEsDBBQABgAIAAAAIQD1OHyH3wAAAAsBAAAPAAAAZHJzL2Rvd25yZXYueG1s&#10;TI/LTsMwEEX3SPyDNUjsqNPQoDbEqVAlBGwolHyAa08eamxHsZOYv2dYwXLuHN1HsY+mZzOOvnNW&#10;wHqVAEOrnO5sI6D6er7bAvNBWi17Z1HAN3rYl9dXhcy1W+wnzqfQMDKxPpcC2hCGnHOvWjTSr9yA&#10;ln61G40MdI4N16NcyNz0PE2SB25kZymhlQMeWlSX02QopH57P/Ko1Os01x/LRVXx5VAJcXsTnx6B&#10;BYzhD4bf+lQdSup0dpPVnvUCsiTNCBVwn+5oAxHZekfrzqRsNlvgZcH/byh/AAAA//8DAFBLAQIt&#10;ABQABgAIAAAAIQC2gziS/gAAAOEBAAATAAAAAAAAAAAAAAAAAAAAAABbQ29udGVudF9UeXBlc10u&#10;eG1sUEsBAi0AFAAGAAgAAAAhADj9If/WAAAAlAEAAAsAAAAAAAAAAAAAAAAALwEAAF9yZWxzLy5y&#10;ZWxzUEsBAi0AFAAGAAgAAAAhAE+pa1HtAQAAKAQAAA4AAAAAAAAAAAAAAAAALgIAAGRycy9lMm9E&#10;b2MueG1sUEsBAi0AFAAGAAgAAAAhAPU4fIffAAAACwEAAA8AAAAAAAAAAAAAAAAARwQAAGRycy9k&#10;b3ducmV2LnhtbFBLBQYAAAAABAAEAPMAAABTBQAAAAA=&#10;" strokecolor="#4579b8 [3044]">
                <v:stroke endarrow="block" endarrowwidth="narrow"/>
              </v:shape>
            </w:pict>
          </mc:Fallback>
        </mc:AlternateContent>
      </w:r>
      <w:r w:rsidR="00C72303">
        <w:rPr>
          <w:noProof/>
          <w:lang w:val="en-US"/>
        </w:rPr>
        <mc:AlternateContent>
          <mc:Choice Requires="wps">
            <w:drawing>
              <wp:anchor distT="0" distB="0" distL="114300" distR="114300" simplePos="0" relativeHeight="251917312" behindDoc="0" locked="0" layoutInCell="1" allowOverlap="1" wp14:anchorId="39C716CE" wp14:editId="25C2B9D3">
                <wp:simplePos x="0" y="0"/>
                <wp:positionH relativeFrom="column">
                  <wp:posOffset>3295650</wp:posOffset>
                </wp:positionH>
                <wp:positionV relativeFrom="paragraph">
                  <wp:posOffset>1979930</wp:posOffset>
                </wp:positionV>
                <wp:extent cx="533400" cy="161925"/>
                <wp:effectExtent l="0" t="0" r="0" b="9525"/>
                <wp:wrapNone/>
                <wp:docPr id="135176" name="Text Box 135176"/>
                <wp:cNvGraphicFramePr/>
                <a:graphic xmlns:a="http://schemas.openxmlformats.org/drawingml/2006/main">
                  <a:graphicData uri="http://schemas.microsoft.com/office/word/2010/wordprocessingShape">
                    <wps:wsp>
                      <wps:cNvSpPr txBox="1"/>
                      <wps:spPr>
                        <a:xfrm>
                          <a:off x="0" y="0"/>
                          <a:ext cx="533400" cy="161925"/>
                        </a:xfrm>
                        <a:prstGeom prst="rect">
                          <a:avLst/>
                        </a:prstGeom>
                        <a:solidFill>
                          <a:schemeClr val="lt1"/>
                        </a:solidFill>
                        <a:ln w="6350">
                          <a:noFill/>
                        </a:ln>
                        <a:effectLst/>
                      </wps:spPr>
                      <wps:txbx>
                        <w:txbxContent>
                          <w:p w:rsidR="000808AE" w:rsidRPr="00C72303" w:rsidRDefault="000808AE" w:rsidP="00C72303">
                            <w:pPr>
                              <w:rPr>
                                <w:sz w:val="20"/>
                                <w:szCs w:val="20"/>
                              </w:rPr>
                            </w:pPr>
                            <w:r w:rsidRPr="00C72303">
                              <w:rPr>
                                <w:sz w:val="20"/>
                                <w:szCs w:val="20"/>
                              </w:rPr>
                              <w:t>Bias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76" o:spid="_x0000_s1282" type="#_x0000_t202" style="position:absolute;left:0;text-align:left;margin-left:259.5pt;margin-top:155.9pt;width:42pt;height:12.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oFRQIAAIkEAAAOAAAAZHJzL2Uyb0RvYy54bWysVE2P0zAQvSPxHyzfaZKWFoiarkpXRUir&#10;3ZVatGfXsZtIjsfYbpPy6xk7SQsLJ8TFGc/HG8+bmSzvukaRs7CuBl3QbJJSIjSHstbHgn7bb999&#10;pMR5pkumQIuCXoSjd6u3b5atycUUKlClsARBtMtbU9DKe5MnieOVaJibgBEajRJswzxe7TEpLWsR&#10;vVHJNE0XSQu2NBa4cA61972RriK+lIL7Jymd8EQVFN/m42njeQhnslqy/GiZqWo+PIP9wysaVmtM&#10;eoW6Z56Rk63/gGpqbsGB9BMOTQJS1lzEGrCaLH1Vza5iRsRakBxnrjS5/wfLH8/PltQl9m42zz4s&#10;KNGswT7tRefJZ+jIoEaeWuNydN8ZDPAd2jAm8Bf0DpWh/E7aJnyxMIJ2ZPxyZTkgclTOZ7P3KVo4&#10;mrJF9mk6DyjJLdhY578IaEgQCmqxiZFbdn5wvncdXUIuB6out7VS8RIGR2yUJWeGLVc+PhHBf/NS&#10;mrQFXczmaQTWEMJ7ZKUDjIijM6S7FRgk3x26nrD5tfwDlBdkxUI/X87wbY1vf2DOPzOLA4Xl4pL4&#10;JzykAswNg0RJBfbH3/TBH/uMVkpaHNCCuu8nZgUl6qvGCQjTPAp2FA6joE/NBpCADNfP8ChigPVq&#10;FKWF5gV3Zx2yoIlpjrkK6kdx4/s1wd3jYr2OTjizhvkHvTM8QAemQif23QuzZmiXxz4/wji6LH/V&#10;td43RGpYnzzIOrY0MNuziKMQLjjvcSiG3QwL9es9et3+IKufAAAA//8DAFBLAwQUAAYACAAAACEA&#10;xvFVYOIAAAALAQAADwAAAGRycy9kb3ducmV2LnhtbEyPwU7DMBBE70j8g7VIXFDrhEBaQpwKkDgg&#10;gRAt6nkbmyTUXofYbVO+nuUEx50dzcwrF6OzYm+G0HlSkE4TEIZqrztqFLyvHidzECEiabSejIKj&#10;CbCoTk9KLLQ/0JvZL2MjOIRCgQraGPtCylC3xmGY+t4Q/z784DDyOTRSD3jgcGflZZLk0mFH3NBi&#10;bx5aU2+XO6dgfrx6uVjns/WnfX26b7+bL3reolLnZ+PdLYhoxvhnht/5PB0q3rTxO9JBWAXX6Q2z&#10;RAVZmjIDO/IkY2XDSjbLQFal/M9Q/QAAAP//AwBQSwECLQAUAAYACAAAACEAtoM4kv4AAADhAQAA&#10;EwAAAAAAAAAAAAAAAAAAAAAAW0NvbnRlbnRfVHlwZXNdLnhtbFBLAQItABQABgAIAAAAIQA4/SH/&#10;1gAAAJQBAAALAAAAAAAAAAAAAAAAAC8BAABfcmVscy8ucmVsc1BLAQItABQABgAIAAAAIQAGjYoF&#10;RQIAAIkEAAAOAAAAAAAAAAAAAAAAAC4CAABkcnMvZTJvRG9jLnhtbFBLAQItABQABgAIAAAAIQDG&#10;8VVg4gAAAAsBAAAPAAAAAAAAAAAAAAAAAJ8EAABkcnMvZG93bnJldi54bWxQSwUGAAAAAAQABADz&#10;AAAArgUAAAAA&#10;" fillcolor="white [3201]" stroked="f" strokeweight=".5pt">
                <v:textbox inset="0,0,0,0">
                  <w:txbxContent>
                    <w:p w:rsidR="000808AE" w:rsidRPr="00C72303" w:rsidRDefault="000808AE" w:rsidP="00C72303">
                      <w:pPr>
                        <w:rPr>
                          <w:sz w:val="20"/>
                          <w:szCs w:val="20"/>
                        </w:rPr>
                      </w:pPr>
                      <w:r w:rsidRPr="00C72303">
                        <w:rPr>
                          <w:sz w:val="20"/>
                          <w:szCs w:val="20"/>
                        </w:rPr>
                        <w:t>Bias point</w:t>
                      </w:r>
                    </w:p>
                  </w:txbxContent>
                </v:textbox>
              </v:shape>
            </w:pict>
          </mc:Fallback>
        </mc:AlternateContent>
      </w:r>
      <w:r w:rsidR="00C72303">
        <w:rPr>
          <w:noProof/>
          <w:lang w:val="en-US"/>
        </w:rPr>
        <mc:AlternateContent>
          <mc:Choice Requires="wps">
            <w:drawing>
              <wp:anchor distT="0" distB="0" distL="114300" distR="114300" simplePos="0" relativeHeight="251915264" behindDoc="0" locked="0" layoutInCell="1" allowOverlap="1" wp14:anchorId="3A5F9717" wp14:editId="0034131E">
                <wp:simplePos x="0" y="0"/>
                <wp:positionH relativeFrom="column">
                  <wp:posOffset>3190875</wp:posOffset>
                </wp:positionH>
                <wp:positionV relativeFrom="paragraph">
                  <wp:posOffset>1551305</wp:posOffset>
                </wp:positionV>
                <wp:extent cx="0" cy="914400"/>
                <wp:effectExtent l="0" t="0" r="19050" b="0"/>
                <wp:wrapNone/>
                <wp:docPr id="135175" name="Straight Connector 135175"/>
                <wp:cNvGraphicFramePr/>
                <a:graphic xmlns:a="http://schemas.openxmlformats.org/drawingml/2006/main">
                  <a:graphicData uri="http://schemas.microsoft.com/office/word/2010/wordprocessingShape">
                    <wps:wsp>
                      <wps:cNvCnPr/>
                      <wps:spPr>
                        <a:xfrm>
                          <a:off x="0" y="0"/>
                          <a:ext cx="0" cy="9144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5175" o:spid="_x0000_s1026" style="position:absolute;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25pt,122.15pt" to="251.25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w+ywEAAPEDAAAOAAAAZHJzL2Uyb0RvYy54bWysU9uO1DAMfUfiH6K8M22XXS7VdPZhRvCC&#10;YMTCB2RTZxopNzlh2vl7nLTTRYCEQLy4ieNj+xy72/vJGnYGjNq7jjebmjNw0vfanTr+9cu7F284&#10;i0m4XhjvoOMXiPx+9/zZdgwt3PjBmx6QURIX2zF0fEgptFUV5QBWxI0P4OhRebQi0RVPVY9ipOzW&#10;VDd1/aoaPfYBvYQYyXuYH/mu5FcKZPqkVITETMept1QsFvuYbbXbivaEIgxaLm2If+jCCu2o6Jrq&#10;IJJg31D/kspqiT56lTbS28orpSUUDsSmqX9i8zCIAIULiRPDKlP8f2nlx/MRme5pdi/vmtd3nDlh&#10;aU4PCYU+DYntvXOkoke2BJBiY4gtAffuiMsthiNm+pNCm79EjE1F5cuqMkyJydkpyfu2ub2tywCq&#10;J1zAmN6DtywfOm60y/xFK84fYqJaFHoNyW7jss2eg4gDOwuack+nPFYKzc9VbnZur5zSxcAM/QyK&#10;iFNDTSlRVg72Buc0QkpwqVkzUXSGKW3MCqz/DFziMxTKOv4NeEWUyt6lFWy18/i76mm6tqzm+KsC&#10;M+8swaPvL2VwRRraq6LV8g/kxf3xXuBPf+ruOwAAAP//AwBQSwMEFAAGAAgAAAAhAG03MMHfAAAA&#10;CwEAAA8AAABkcnMvZG93bnJldi54bWxMj8FOwzAMhu9IvENkJC6IJbQbKqXphNA4I8Ymccwa01Y0&#10;TmnStfD0GO0AR9u/Pn9/sZ5dJ444hNaThpuFAoFUedtSrWH3+nSdgQjRkDWdJ9TwhQHW5flZYXLr&#10;J3rB4zbWgiEUcqOhibHPpQxVg86Ehe+R+PbuB2cij0Mt7WAmhrtOJkrdSmda4g+N6fGxwepjOzoN&#10;q83m7bv+nK6Ssd/vn++86jK10/ryYn64BxFxjn9h+NVndSjZ6eBHskF0zFDJiqMakuUyBcGJ0+ag&#10;Ic2yFGRZyP8dyh8AAAD//wMAUEsBAi0AFAAGAAgAAAAhALaDOJL+AAAA4QEAABMAAAAAAAAAAAAA&#10;AAAAAAAAAFtDb250ZW50X1R5cGVzXS54bWxQSwECLQAUAAYACAAAACEAOP0h/9YAAACUAQAACwAA&#10;AAAAAAAAAAAAAAAvAQAAX3JlbHMvLnJlbHNQSwECLQAUAAYACAAAACEAE/L8PssBAADxAwAADgAA&#10;AAAAAAAAAAAAAAAuAgAAZHJzL2Uyb0RvYy54bWxQSwECLQAUAAYACAAAACEAbTcwwd8AAAALAQAA&#10;DwAAAAAAAAAAAAAAAAAlBAAAZHJzL2Rvd25yZXYueG1sUEsFBgAAAAAEAAQA8wAAADEFAAAAAA==&#10;" strokecolor="#4579b8 [3044]">
                <v:stroke dashstyle="dash"/>
              </v:line>
            </w:pict>
          </mc:Fallback>
        </mc:AlternateContent>
      </w:r>
      <w:r w:rsidR="00C72303">
        <w:rPr>
          <w:noProof/>
          <w:lang w:val="en-US"/>
        </w:rPr>
        <mc:AlternateContent>
          <mc:Choice Requires="wps">
            <w:drawing>
              <wp:anchor distT="0" distB="0" distL="114300" distR="114300" simplePos="0" relativeHeight="251910144" behindDoc="0" locked="0" layoutInCell="1" allowOverlap="1" wp14:anchorId="68CE1D7E" wp14:editId="464E626F">
                <wp:simplePos x="0" y="0"/>
                <wp:positionH relativeFrom="column">
                  <wp:posOffset>2743200</wp:posOffset>
                </wp:positionH>
                <wp:positionV relativeFrom="paragraph">
                  <wp:posOffset>1722120</wp:posOffset>
                </wp:positionV>
                <wp:extent cx="238125" cy="257175"/>
                <wp:effectExtent l="0" t="0" r="0" b="0"/>
                <wp:wrapNone/>
                <wp:docPr id="135172" name="Text Box 135172"/>
                <wp:cNvGraphicFramePr/>
                <a:graphic xmlns:a="http://schemas.openxmlformats.org/drawingml/2006/main">
                  <a:graphicData uri="http://schemas.microsoft.com/office/word/2010/wordprocessingShape">
                    <wps:wsp>
                      <wps:cNvSpPr txBox="1"/>
                      <wps:spPr>
                        <a:xfrm>
                          <a:off x="0" y="0"/>
                          <a:ext cx="238125" cy="257175"/>
                        </a:xfrm>
                        <a:prstGeom prst="rect">
                          <a:avLst/>
                        </a:prstGeom>
                        <a:noFill/>
                        <a:ln w="6350">
                          <a:noFill/>
                        </a:ln>
                        <a:effectLst/>
                      </wps:spPr>
                      <wps:txbx>
                        <w:txbxContent>
                          <w:p w:rsidR="000808AE" w:rsidRDefault="000808AE" w:rsidP="00C7230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72" o:spid="_x0000_s1283" type="#_x0000_t202" style="position:absolute;left:0;text-align:left;margin-left:3in;margin-top:135.6pt;width:18.75pt;height:20.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GWPAIAAHEEAAAOAAAAZHJzL2Uyb0RvYy54bWysVE1v2zAMvQ/YfxB0Xxw7cdMacYqsRYYB&#10;QVsgGXpWZCk2YIuapMTOfv0o2flAt9Owi0yR1JP4Hun5Y9fU5CiMrUDlNB6NKRGKQ1GpfU5/bFdf&#10;7imxjqmC1aBETk/C0sfF50/zVmcigRLqQhiCIMpmrc5p6ZzOosjyUjTMjkALhUEJpmEOt2YfFYa1&#10;iN7UUTIe30UtmEIb4MJa9D73QboI+FIK7l6ltMKROqf4NhdWE9adX6PFnGV7w3RZ8eEZ7B9e0bBK&#10;4aUXqGfmGDmY6g+opuIGLEg34tBEIGXFRagBq4nHH6rZlEyLUAuSY/WFJvv/YPnL8c2QqkDtJmk8&#10;SyhRrEGdtqJz5Ct0ZHAjT622GaZvNB5wHcbwjOfP+y06ffmdNI3/YmEE48j46cKyR+ToTCb3cZJS&#10;wjGUpLN4lnqU6HpYG+u+CWiIN3JqUMTALTuuretTzyn+LgWrqq7Rz7JakTand5N0HA5cIgheK58g&#10;QksMMNeHe8t1u64nIk3OZe2gOGG1Bvq+sZqvKnzTmln3xgw2ChaIze9ecZE14N0wWJSUYH79ze/z&#10;UT+MUtJi4+XU/jwwIyipvytU9iGeTn2nhs00nSW4MbeR3W1EHZonwN6Occw0D6bPd/XZlAaad5yR&#10;pb8VQ0xxvDun7mw+uX4ccMa4WC5DEvamZm6tNpp7aM+cZ3zbvTOjB1kc6vkC5xZl2Qd1+txen+XB&#10;gayCdJ7pnlWU3G+wr4P4wwz6wbndh6zrn2LxGwAA//8DAFBLAwQUAAYACAAAACEAhYPTtuMAAAAL&#10;AQAADwAAAGRycy9kb3ducmV2LnhtbEyPy07DMBRE90j8g3WR2FEn7pMQp6oiVUiILlq6YXcT3yYR&#10;foTYbQNfj1nBcjSjmTP5ejSaXWjwnbMS0kkCjGztVGcbCce37cMKmA9oFWpnScIXeVgXtzc5Zspd&#10;7Z4uh9CwWGJ9hhLaEPqMc1+3ZNBPXE82eic3GAxRDg1XA15judFcJMmCG+xsXGixp7Kl+uNwNhJe&#10;yu0O95Uwq29dPr+eNv3n8X0u5f3duHkCFmgMf2H4xY/oUESmyp2t8kxLmE1F/BIkiGUqgMXEbPE4&#10;B1ZJmKbpEniR8/8fih8AAAD//wMAUEsBAi0AFAAGAAgAAAAhALaDOJL+AAAA4QEAABMAAAAAAAAA&#10;AAAAAAAAAAAAAFtDb250ZW50X1R5cGVzXS54bWxQSwECLQAUAAYACAAAACEAOP0h/9YAAACUAQAA&#10;CwAAAAAAAAAAAAAAAAAvAQAAX3JlbHMvLnJlbHNQSwECLQAUAAYACAAAACEAwfdhljwCAABxBAAA&#10;DgAAAAAAAAAAAAAAAAAuAgAAZHJzL2Uyb0RvYy54bWxQSwECLQAUAAYACAAAACEAhYPTtuMAAAAL&#10;AQAADwAAAAAAAAAAAAAAAACWBAAAZHJzL2Rvd25yZXYueG1sUEsFBgAAAAAEAAQA8wAAAKYFAAAA&#10;AA==&#10;" filled="f" stroked="f" strokeweight=".5pt">
                <v:textbox>
                  <w:txbxContent>
                    <w:p w:rsidR="000808AE" w:rsidRDefault="000808AE" w:rsidP="00C72303">
                      <w:r>
                        <w:t>B</w:t>
                      </w:r>
                    </w:p>
                  </w:txbxContent>
                </v:textbox>
              </v:shape>
            </w:pict>
          </mc:Fallback>
        </mc:AlternateContent>
      </w:r>
      <w:r w:rsidR="00C72303">
        <w:rPr>
          <w:noProof/>
          <w:lang w:val="en-US"/>
        </w:rPr>
        <mc:AlternateContent>
          <mc:Choice Requires="wps">
            <w:drawing>
              <wp:anchor distT="0" distB="0" distL="114300" distR="114300" simplePos="0" relativeHeight="251912192" behindDoc="0" locked="0" layoutInCell="1" allowOverlap="1" wp14:anchorId="4823279F" wp14:editId="07B3DCCD">
                <wp:simplePos x="0" y="0"/>
                <wp:positionH relativeFrom="column">
                  <wp:posOffset>3171825</wp:posOffset>
                </wp:positionH>
                <wp:positionV relativeFrom="paragraph">
                  <wp:posOffset>1160145</wp:posOffset>
                </wp:positionV>
                <wp:extent cx="238125" cy="257175"/>
                <wp:effectExtent l="0" t="0" r="0" b="0"/>
                <wp:wrapNone/>
                <wp:docPr id="135173" name="Text Box 135173"/>
                <wp:cNvGraphicFramePr/>
                <a:graphic xmlns:a="http://schemas.openxmlformats.org/drawingml/2006/main">
                  <a:graphicData uri="http://schemas.microsoft.com/office/word/2010/wordprocessingShape">
                    <wps:wsp>
                      <wps:cNvSpPr txBox="1"/>
                      <wps:spPr>
                        <a:xfrm>
                          <a:off x="0" y="0"/>
                          <a:ext cx="238125" cy="257175"/>
                        </a:xfrm>
                        <a:prstGeom prst="rect">
                          <a:avLst/>
                        </a:prstGeom>
                        <a:noFill/>
                        <a:ln w="6350">
                          <a:noFill/>
                        </a:ln>
                        <a:effectLst/>
                      </wps:spPr>
                      <wps:txbx>
                        <w:txbxContent>
                          <w:p w:rsidR="000808AE" w:rsidRDefault="000808AE" w:rsidP="00C7230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73" o:spid="_x0000_s1284" type="#_x0000_t202" style="position:absolute;left:0;text-align:left;margin-left:249.75pt;margin-top:91.35pt;width:18.75pt;height:20.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9ukPQIAAHEEAAAOAAAAZHJzL2Uyb0RvYy54bWysVE1v2zAMvQ/YfxB0Xxw7cdMacYqsRYYB&#10;QVsgGXpWZCk2YIuapMTOfv0o2flAt9Owi0yR1JP4Hun5Y9fU5CiMrUDlNB6NKRGKQ1GpfU5/bFdf&#10;7imxjqmC1aBETk/C0sfF50/zVmcigRLqQhiCIMpmrc5p6ZzOosjyUjTMjkALhUEJpmEOt2YfFYa1&#10;iN7UUTIe30UtmEIb4MJa9D73QboI+FIK7l6ltMKROqf4NhdWE9adX6PFnGV7w3RZ8eEZ7B9e0bBK&#10;4aUXqGfmGDmY6g+opuIGLEg34tBEIGXFRagBq4nHH6rZlEyLUAuSY/WFJvv/YPnL8c2QqkDtJmk8&#10;m1CiWIM6bUXnyFfoyOBGnlptM0zfaDzgOozhGc+f91t0+vI7aRr/xcIIxpHx04Vlj8jRmUzu4ySl&#10;hGMoSWfxLPUo0fWwNtZ9E9AQb+TUoIiBW3ZcW9ennlP8XQpWVV2jn2W1Im1O7ybpOBy4RBC8Vj5B&#10;hJYYYK4P95brdl1PRDo5l7WD4oTVGuj7xmq+qvBNa2bdGzPYKFggNr97xUXWgHfDYFFSgvn1N7/P&#10;R/0wSkmLjZdT+/PAjKCk/q5Q2Yd4OvWdGjbTdJbgxtxGdrcRdWieAHs7xjHTPJg+39VnUxpo3nFG&#10;lv5WDDHF8e6curP55PpxwBnjYrkMSdibmrm12mjuoT1znvFt986MHmRxqOcLnFuUZR/U6XN7fZYH&#10;B7IK0nmme1ZRcr/Bvg7iDzPoB+d2H7Kuf4rFbwAAAP//AwBQSwMEFAAGAAgAAAAhAGOXOifiAAAA&#10;CwEAAA8AAABkcnMvZG93bnJldi54bWxMj8FOwzAQRO9I/IO1SNyog0toGuJUVaQKCdFDSy/cnNhN&#10;Iux1iN028PUsJziu5mn2TbGanGVnM4beo4T7WQLMYON1j62Ew9vmLgMWokKtrEcj4csEWJXXV4XK&#10;tb/gzpz3sWVUgiFXEroYh5zz0HTGqTDzg0HKjn50KtI5tlyP6kLlznKRJI/cqR7pQ6cGU3Wm+dif&#10;nISXarNVu1q47NtWz6/H9fB5eE+lvL2Z1k/AopniHwy/+qQOJTnV/oQ6MCvhYblMCaUgEwtgRKTz&#10;Ba2rJQgxF8DLgv/fUP4AAAD//wMAUEsBAi0AFAAGAAgAAAAhALaDOJL+AAAA4QEAABMAAAAAAAAA&#10;AAAAAAAAAAAAAFtDb250ZW50X1R5cGVzXS54bWxQSwECLQAUAAYACAAAACEAOP0h/9YAAACUAQAA&#10;CwAAAAAAAAAAAAAAAAAvAQAAX3JlbHMvLnJlbHNQSwECLQAUAAYACAAAACEAqO/bpD0CAABxBAAA&#10;DgAAAAAAAAAAAAAAAAAuAgAAZHJzL2Uyb0RvYy54bWxQSwECLQAUAAYACAAAACEAY5c6J+IAAAAL&#10;AQAADwAAAAAAAAAAAAAAAACXBAAAZHJzL2Rvd25yZXYueG1sUEsFBgAAAAAEAAQA8wAAAKYFAAAA&#10;AA==&#10;" filled="f" stroked="f" strokeweight=".5pt">
                <v:textbox>
                  <w:txbxContent>
                    <w:p w:rsidR="000808AE" w:rsidRDefault="000808AE" w:rsidP="00C72303">
                      <w:r>
                        <w:t>C</w:t>
                      </w:r>
                    </w:p>
                  </w:txbxContent>
                </v:textbox>
              </v:shape>
            </w:pict>
          </mc:Fallback>
        </mc:AlternateContent>
      </w:r>
      <w:r w:rsidR="00C72303">
        <w:rPr>
          <w:noProof/>
          <w:lang w:val="en-US"/>
        </w:rPr>
        <mc:AlternateContent>
          <mc:Choice Requires="wps">
            <w:drawing>
              <wp:anchor distT="0" distB="0" distL="114300" distR="114300" simplePos="0" relativeHeight="251914240" behindDoc="0" locked="0" layoutInCell="1" allowOverlap="1" wp14:anchorId="1A2A5661" wp14:editId="654079AA">
                <wp:simplePos x="0" y="0"/>
                <wp:positionH relativeFrom="column">
                  <wp:posOffset>3590925</wp:posOffset>
                </wp:positionH>
                <wp:positionV relativeFrom="paragraph">
                  <wp:posOffset>236220</wp:posOffset>
                </wp:positionV>
                <wp:extent cx="238125" cy="257175"/>
                <wp:effectExtent l="0" t="0" r="0" b="0"/>
                <wp:wrapNone/>
                <wp:docPr id="135174" name="Text Box 135174"/>
                <wp:cNvGraphicFramePr/>
                <a:graphic xmlns:a="http://schemas.openxmlformats.org/drawingml/2006/main">
                  <a:graphicData uri="http://schemas.microsoft.com/office/word/2010/wordprocessingShape">
                    <wps:wsp>
                      <wps:cNvSpPr txBox="1"/>
                      <wps:spPr>
                        <a:xfrm>
                          <a:off x="0" y="0"/>
                          <a:ext cx="238125" cy="257175"/>
                        </a:xfrm>
                        <a:prstGeom prst="rect">
                          <a:avLst/>
                        </a:prstGeom>
                        <a:noFill/>
                        <a:ln w="6350">
                          <a:noFill/>
                        </a:ln>
                        <a:effectLst/>
                      </wps:spPr>
                      <wps:txbx>
                        <w:txbxContent>
                          <w:p w:rsidR="000808AE" w:rsidRDefault="000808AE" w:rsidP="00C72303">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74" o:spid="_x0000_s1285" type="#_x0000_t202" style="position:absolute;left:0;text-align:left;margin-left:282.75pt;margin-top:18.6pt;width:18.75pt;height:20.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v05PQIAAHEEAAAOAAAAZHJzL2Uyb0RvYy54bWysVE1v2zAMvQ/YfxB0Xxw7cdMacYqsRYYB&#10;QVsgGXpWZCk2YIuapMTOfv0o2flAt9Owi0yR1JP4Hun5Y9fU5CiMrUDlNB6NKRGKQ1GpfU5/bFdf&#10;7imxjqmC1aBETk/C0sfF50/zVmcigRLqQhiCIMpmrc5p6ZzOosjyUjTMjkALhUEJpmEOt2YfFYa1&#10;iN7UUTIe30UtmEIb4MJa9D73QboI+FIK7l6ltMKROqf4NhdWE9adX6PFnGV7w3RZ8eEZ7B9e0bBK&#10;4aUXqGfmGDmY6g+opuIGLEg34tBEIGXFRagBq4nHH6rZlEyLUAuSY/WFJvv/YPnL8c2QqkDtJmk8&#10;m1KiWIM6bUXnyFfoyOBGnlptM0zfaDzgOozhGc+f91t0+vI7aRr/xcIIxpHx04Vlj8jRmUzu4ySl&#10;hGMoSWfxLPUo0fWwNtZ9E9AQb+TUoIiBW3ZcW9ennlP8XQpWVV2jn2W1Im1O7ybpOBy4RBC8Vj5B&#10;hJYYYK4P95brdl1PRDo9l7WD4oTVGuj7xmq+qvBNa2bdGzPYKFggNr97xUXWgHfDYFFSgvn1N7/P&#10;R/0wSkmLjZdT+/PAjKCk/q5Q2Yd4OvWdGjbTdJbgxtxGdrcRdWieAHs7xjHTPJg+39VnUxpo3nFG&#10;lv5WDDHF8e6curP55PpxwBnjYrkMSdibmrm12mjuoT1znvFt986MHmRxqOcLnFuUZR/U6XN7fZYH&#10;B7IK0nmme1ZRcr/Bvg7iDzPoB+d2H7Kuf4rFbwAAAP//AwBQSwMEFAAGAAgAAAAhAIHodl/hAAAA&#10;CQEAAA8AAABkcnMvZG93bnJldi54bWxMj0FLw0AQhe+C/2EZwZvdmJKkxExKCRRB9NDai7dJdpsE&#10;s7Mxu22jv971ZI/DfLz3vWI9m0Gc9eR6ywiPiwiE5saqnluEw/v2YQXCeWJFg2WN8K0drMvbm4Jy&#10;ZS+80+e9b0UIYZcTQuf9mEvpmk4bcgs7ag6/o50M+XBOrVQTXUK4GWQcRak01HNo6GjUVaebz/3J&#10;ILxU2zfa1bFZ/QzV8+txM34dPhLE+7t58wTC69n/w/CnH9ShDE61PbFyYkBI0iQJKMIyi0EEII2W&#10;YVyNkGUZyLKQ1wvKXwAAAP//AwBQSwECLQAUAAYACAAAACEAtoM4kv4AAADhAQAAEwAAAAAAAAAA&#10;AAAAAAAAAAAAW0NvbnRlbnRfVHlwZXNdLnhtbFBLAQItABQABgAIAAAAIQA4/SH/1gAAAJQBAAAL&#10;AAAAAAAAAAAAAAAAAC8BAABfcmVscy8ucmVsc1BLAQItABQABgAIAAAAIQC3pv05PQIAAHEEAAAO&#10;AAAAAAAAAAAAAAAAAC4CAABkcnMvZTJvRG9jLnhtbFBLAQItABQABgAIAAAAIQCB6HZf4QAAAAkB&#10;AAAPAAAAAAAAAAAAAAAAAJcEAABkcnMvZG93bnJldi54bWxQSwUGAAAAAAQABADzAAAApQUAAAAA&#10;" filled="f" stroked="f" strokeweight=".5pt">
                <v:textbox>
                  <w:txbxContent>
                    <w:p w:rsidR="000808AE" w:rsidRDefault="000808AE" w:rsidP="00C72303">
                      <w:r>
                        <w:t>D</w:t>
                      </w:r>
                    </w:p>
                  </w:txbxContent>
                </v:textbox>
              </v:shape>
            </w:pict>
          </mc:Fallback>
        </mc:AlternateContent>
      </w:r>
      <w:r w:rsidR="00C72303">
        <w:rPr>
          <w:noProof/>
          <w:lang w:val="en-US"/>
        </w:rPr>
        <mc:AlternateContent>
          <mc:Choice Requires="wps">
            <w:drawing>
              <wp:anchor distT="0" distB="0" distL="114300" distR="114300" simplePos="0" relativeHeight="251908096" behindDoc="0" locked="0" layoutInCell="1" allowOverlap="1" wp14:anchorId="758851F6" wp14:editId="09BD3717">
                <wp:simplePos x="0" y="0"/>
                <wp:positionH relativeFrom="column">
                  <wp:posOffset>2352675</wp:posOffset>
                </wp:positionH>
                <wp:positionV relativeFrom="paragraph">
                  <wp:posOffset>1836420</wp:posOffset>
                </wp:positionV>
                <wp:extent cx="238125" cy="257175"/>
                <wp:effectExtent l="0" t="0" r="0" b="0"/>
                <wp:wrapNone/>
                <wp:docPr id="428447" name="Text Box 428447"/>
                <wp:cNvGraphicFramePr/>
                <a:graphic xmlns:a="http://schemas.openxmlformats.org/drawingml/2006/main">
                  <a:graphicData uri="http://schemas.microsoft.com/office/word/2010/wordprocessingShape">
                    <wps:wsp>
                      <wps:cNvSpPr txBox="1"/>
                      <wps:spPr>
                        <a:xfrm>
                          <a:off x="0" y="0"/>
                          <a:ext cx="238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8447" o:spid="_x0000_s1286" type="#_x0000_t202" style="position:absolute;left:0;text-align:left;margin-left:185.25pt;margin-top:144.6pt;width:18.75pt;height:20.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CuXhQIAAHQFAAAOAAAAZHJzL2Uyb0RvYy54bWysVFtv2yAUfp+0/4B4Xx27SdNZcaqsVadJ&#10;VVutnfpMMCTWgMOAxM5+fQ/YuajbS6e92HDOdz7OfXbVaUW2wvkGTEXzsxElwnCoG7Oq6I/n20+X&#10;lPjATM0UGFHRnfD0av7xw6y1pShgDaoWjiCJ8WVrK7oOwZZZ5vlaaObPwAqDSglOs4BXt8pqx1pk&#10;1yorRqOLrAVXWwdceI/Sm15J54lfSsHDg5ReBKIqir6F9HXpu4zfbD5j5coxu2744Ab7By80aww+&#10;eqC6YYGRjWv+oNINd+BBhjMOOgMpGy5SDBhNPnoTzdOaWZFiweR4e0iT/3+0/H776EhTV3RcXI7H&#10;U0oM01inZ9EF8gU6MogxT631JcKfLBqEDnVY75i/KPcojOF30un4x8AI6jHju0OWIyNHYXF+mRcT&#10;Sjiqisk0n04iS3Y0ts6HrwI0iYeKOixiyi3b3vnQQ/eQ+JaB20YplLNSGdJW9OJ8MkoGBw2SKxMB&#10;IrXEQHN0PJ3CTome5LuQmJLkfxSkZhTXypEtwzZinAsTUuiJF9ERJdGJ9xgO+KNX7zHu49i/DCYc&#10;jHVjwKXo37hd/9y7LHs85vwk7ngM3bJLvZBPUk2ibAn1DgvuoB8db/ltg2W5Yz48MoezgjXG+Q8P&#10;+JEKMP0wnChZg/v9N3nEYwujlpIWZ6+i/teGOUGJ+mawuT/n43Ec1nQZT6YFXtypZnmqMRt9DViX&#10;HDeN5ekY8UHtj9KBfsE1sYivoooZjm9XNOyP16HfCLhmuFgsEgjH07JwZ54sj9SxTLHpnrsX5uzQ&#10;mQFb+h72U8rKNw3aY6OlgcUmgGxS9x6zOlQARzv1/7CG4u44vSfUcVnOXwEAAP//AwBQSwMEFAAG&#10;AAgAAAAhAHVDhETiAAAACwEAAA8AAABkcnMvZG93bnJldi54bWxMj8tOwzAQRfdI/IM1SOyojaE0&#10;DXGqKlKFhGDR0g27SewmEX6E2G0DX8+wguXoHt05t1hNzrKTGWMfvILbmQBmfBN071sF+7fNTQYs&#10;JvQabfBGwZeJsCovLwrMdTj7rTntUsuoxMccFXQpDTnnsemMwzgLg/GUHcLoMNE5tlyPeKZyZ7kU&#10;4oE77D196HAwVWeaj93RKXiuNq+4raXLvm319HJYD5/797lS11fT+hFYMlP6g+FXn9ShJKc6HL2O&#10;zCq4W4g5oQpktpTAiLgXGa2rKZLLBfCy4P83lD8AAAD//wMAUEsBAi0AFAAGAAgAAAAhALaDOJL+&#10;AAAA4QEAABMAAAAAAAAAAAAAAAAAAAAAAFtDb250ZW50X1R5cGVzXS54bWxQSwECLQAUAAYACAAA&#10;ACEAOP0h/9YAAACUAQAACwAAAAAAAAAAAAAAAAAvAQAAX3JlbHMvLnJlbHNQSwECLQAUAAYACAAA&#10;ACEAPIgrl4UCAAB0BQAADgAAAAAAAAAAAAAAAAAuAgAAZHJzL2Uyb0RvYy54bWxQSwECLQAUAAYA&#10;CAAAACEAdUOEROIAAAALAQAADwAAAAAAAAAAAAAAAADfBAAAZHJzL2Rvd25yZXYueG1sUEsFBgAA&#10;AAAEAAQA8wAAAO4FAAAAAA==&#10;" filled="f" stroked="f" strokeweight=".5pt">
                <v:textbox>
                  <w:txbxContent>
                    <w:p w:rsidR="000808AE" w:rsidRDefault="000808AE">
                      <w:r>
                        <w:t>A</w:t>
                      </w:r>
                    </w:p>
                  </w:txbxContent>
                </v:textbox>
              </v:shape>
            </w:pict>
          </mc:Fallback>
        </mc:AlternateContent>
      </w:r>
      <w:r w:rsidR="00C72303">
        <w:rPr>
          <w:noProof/>
          <w:lang w:val="en-US"/>
        </w:rPr>
        <mc:AlternateContent>
          <mc:Choice Requires="wps">
            <w:drawing>
              <wp:inline distT="0" distB="0" distL="0" distR="0" wp14:anchorId="3AF73669" wp14:editId="38EF37CE">
                <wp:extent cx="304800" cy="304800"/>
                <wp:effectExtent l="0" t="0" r="0" b="0"/>
                <wp:docPr id="428443" name="AutoShape 1" descr="https://www.theengineeringknowledge.com/wp-content/uploads/2020/01/dynamic-resistanc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https://www.theengineeringknowledge.com/wp-content/uploads/2020/01/dynamic-resistanc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89QIAAB4GAAAOAAAAZHJzL2Uyb0RvYy54bWysVNtu2zAMfR+wfxD07vhS5WKjTtHG8TCg&#10;2wp0+wDFlm1ttuRJSpxu2L+PkpM0aV+GbX4QJFI+5CGPeH2z71q0Y0pzKVIcTgKMmChkyUWd4i+f&#10;c2+BkTZUlLSVgqX4iWl8s3z75nroExbJRrYlUwhAhE6GPsWNMX3i+7poWEf1RPZMgLOSqqMGjqr2&#10;S0UHQO9aPwqCmT9IVfZKFkxrsGajEy8dflWxwnyqKs0MalMMuRm3Krdu7Oovr2lSK9o3vDikQf8i&#10;i45yAUFPUBk1FG0VfwXV8UJJLSszKWTny6riBXMcgE0YvGDz2NCeOS5QHN2fyqT/H2zxcfegEC9T&#10;TKIFIVcYCdpBn263RrrwKMSoZLqAmtneaGjOMAwT0zAmai4YU1D2b0IOLStr5lgNvVdIYZgw/rZv&#10;JS01kIsCPwj98gngeeEpprmVRcEmX/vadmEAaEjmsX9Qto66v5fFN42EXDVU1OxW99BLUBgkeDQp&#10;JYeGAbw1A4R/gWEPGtDQZvggS6BEgZLr0b5SnY0B1Ud7J4WnkxTY3qACjFcBWQQgmAJch72NQJPj&#10;z73S5h2THbKbFCvIzoHT3b0249XjFRtLyJy3Ldhp0ooLA2COFggNv1qfTcKJ52ccxOvFekE8Es3W&#10;HgmyzLvNV8Sb5eF8ml1lq1UW/rJxQ5I0vCyZsGGOQg7Jnwnl8KRGCZ6krGXLSwtnU9Kq3qxahXYU&#10;HlLuPldy8Dxf8y/TcPUCLi8ohREJ7qLYy2eLuUdyMvXiebDwgjC+i2cBiUmWX1K6B5n9OyU0pDie&#10;RlPXpbOkX3AL3PeaG006bmBUtbxLMUgDPnuJJlaBa1G6vaG8HfdnpbDpP5cC2n1stNOrleio/o0s&#10;n0CuSoKcQHkwVGHTSPUDowEGVIr19y1VDKP2vQDJxyEhdqK5A5nOIzioc8/m3ANPDaBSbDAatysz&#10;TsFtr3jdQKTQFUZI+/Ir7iRsn9CY1eFxwRByTA4D006587O79TzWl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IPoPPUCAAAe&#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00C72303">
        <w:rPr>
          <w:rFonts w:ascii="Calibri" w:eastAsia="Times New Roman" w:hAnsi="Calibri" w:cs="Times New Roman"/>
          <w:noProof/>
          <w:lang w:val="en-US"/>
        </w:rPr>
        <w:drawing>
          <wp:inline distT="0" distB="0" distL="0" distR="0" wp14:anchorId="4C3CB59F" wp14:editId="50108228">
            <wp:extent cx="3076575" cy="2371725"/>
            <wp:effectExtent l="0" t="0" r="9525" b="9525"/>
            <wp:docPr id="428444" name="Picture 42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76575" cy="2371725"/>
                    </a:xfrm>
                    <a:prstGeom prst="rect">
                      <a:avLst/>
                    </a:prstGeom>
                    <a:noFill/>
                    <a:ln>
                      <a:noFill/>
                    </a:ln>
                  </pic:spPr>
                </pic:pic>
              </a:graphicData>
            </a:graphic>
          </wp:inline>
        </w:drawing>
      </w:r>
    </w:p>
    <w:p w:rsidR="00F948DC" w:rsidRDefault="00F948DC" w:rsidP="00EB2442">
      <w:pPr>
        <w:tabs>
          <w:tab w:val="left" w:pos="1170"/>
        </w:tabs>
        <w:spacing w:after="0"/>
        <w:jc w:val="both"/>
        <w:rPr>
          <w:rFonts w:ascii="Calibri" w:eastAsia="Times New Roman" w:hAnsi="Calibri" w:cs="Times New Roman"/>
          <w:lang w:val="en-GB"/>
        </w:rPr>
      </w:pPr>
    </w:p>
    <w:p w:rsidR="00F948DC" w:rsidRDefault="00F948DC" w:rsidP="00F948DC">
      <w:pPr>
        <w:tabs>
          <w:tab w:val="left" w:pos="1170"/>
        </w:tabs>
        <w:spacing w:after="0"/>
        <w:ind w:firstLine="450"/>
        <w:jc w:val="both"/>
        <w:rPr>
          <w:rFonts w:ascii="Calibri" w:eastAsia="Times New Roman" w:hAnsi="Calibri" w:cs="Times New Roman"/>
          <w:lang w:val="en-GB"/>
        </w:rPr>
      </w:pPr>
      <w:r>
        <w:rPr>
          <w:rFonts w:ascii="Calibri" w:eastAsia="Times New Roman" w:hAnsi="Calibri" w:cs="Times New Roman"/>
          <w:lang w:val="en-GB"/>
        </w:rPr>
        <w:t xml:space="preserve">One may appreciate that section BC of the curve, shows predominantly show square-law characteristics; while section AB shows of the linear term and the section CD show dominance of the cubic/ higher order term. This ‘square-law characteristic’ is significant for the frequency mixing </w:t>
      </w:r>
      <w:r>
        <w:rPr>
          <w:rFonts w:ascii="Calibri" w:eastAsia="Times New Roman" w:hAnsi="Calibri" w:cs="Times New Roman"/>
          <w:lang w:val="en-GB"/>
        </w:rPr>
        <w:lastRenderedPageBreak/>
        <w:t xml:space="preserve">operation. This can be explained in the context of frequency mixing operation with the received signal (RF) and the local oscillator (LO) signal. Generally the RF signal is very low in magnitude. In order to operate the mixer in the ‘square-law region’, the power of the LO signal need to be adjusted at bias point. Due to this arrangement, the forward bias offered by the combined signal (LO+RF) remains in the ‘square-low region. The relevant mathematical expressions are given in (9.3) and (9.4).  </w:t>
      </w:r>
    </w:p>
    <w:p w:rsidR="00EB2442" w:rsidRDefault="00EB2442" w:rsidP="00EB2442">
      <w:pPr>
        <w:tabs>
          <w:tab w:val="left" w:pos="1170"/>
        </w:tabs>
        <w:spacing w:after="0"/>
        <w:jc w:val="both"/>
        <w:rPr>
          <w:rFonts w:ascii="Calibri" w:eastAsia="Times New Roman" w:hAnsi="Calibri" w:cs="Times New Roman"/>
          <w:lang w:val="en-GB"/>
        </w:rPr>
      </w:pPr>
    </w:p>
    <w:p w:rsidR="00EB2442" w:rsidRDefault="00EB2442" w:rsidP="00EB2442">
      <w:pPr>
        <w:tabs>
          <w:tab w:val="left" w:pos="450"/>
        </w:tabs>
        <w:spacing w:after="0"/>
        <w:jc w:val="both"/>
        <w:rPr>
          <w:rFonts w:ascii="Calibri" w:eastAsia="Times New Roman" w:hAnsi="Calibri" w:cs="Times New Roman"/>
          <w:lang w:val="en-GB"/>
        </w:rPr>
      </w:pPr>
      <w:r>
        <w:rPr>
          <w:rFonts w:ascii="Calibri" w:eastAsia="Times New Roman" w:hAnsi="Calibri" w:cs="Times New Roman"/>
          <w:lang w:val="en-GB"/>
        </w:rPr>
        <w:tab/>
        <w:t xml:space="preserve">The signal across the nonlinear device (diode) </w:t>
      </w:r>
      <w:r w:rsidR="007C63E9">
        <w:rPr>
          <w:rFonts w:ascii="Calibri" w:eastAsia="Times New Roman" w:hAnsi="Calibri" w:cs="Times New Roman"/>
          <w:lang w:val="en-GB"/>
        </w:rPr>
        <w:t>is (V</w:t>
      </w:r>
      <w:r w:rsidR="007C63E9" w:rsidRPr="007C63E9">
        <w:rPr>
          <w:rFonts w:ascii="Calibri" w:eastAsia="Times New Roman" w:hAnsi="Calibri" w:cs="Times New Roman"/>
          <w:vertAlign w:val="subscript"/>
          <w:lang w:val="en-GB"/>
        </w:rPr>
        <w:t>RF</w:t>
      </w:r>
      <w:r w:rsidR="007C63E9">
        <w:rPr>
          <w:rFonts w:ascii="Calibri" w:eastAsia="Times New Roman" w:hAnsi="Calibri" w:cs="Times New Roman"/>
          <w:lang w:val="en-GB"/>
        </w:rPr>
        <w:t xml:space="preserve"> +V</w:t>
      </w:r>
      <w:r w:rsidR="007C63E9" w:rsidRPr="007C63E9">
        <w:rPr>
          <w:rFonts w:ascii="Calibri" w:eastAsia="Times New Roman" w:hAnsi="Calibri" w:cs="Times New Roman"/>
          <w:vertAlign w:val="subscript"/>
          <w:lang w:val="en-GB"/>
        </w:rPr>
        <w:t>LO</w:t>
      </w:r>
      <w:r w:rsidR="007C63E9">
        <w:rPr>
          <w:rFonts w:ascii="Calibri" w:eastAsia="Times New Roman" w:hAnsi="Calibri" w:cs="Times New Roman"/>
          <w:lang w:val="en-GB"/>
        </w:rPr>
        <w:t xml:space="preserve">). The output current is given by </w:t>
      </w:r>
      <w:r>
        <w:rPr>
          <w:rFonts w:ascii="Calibri" w:eastAsia="Times New Roman" w:hAnsi="Calibri" w:cs="Times New Roman"/>
          <w:lang w:val="en-GB"/>
        </w:rPr>
        <w:t>(9.3). W</w:t>
      </w:r>
      <w:r w:rsidR="00B034DB">
        <w:rPr>
          <w:rFonts w:ascii="Calibri" w:eastAsia="Times New Roman" w:hAnsi="Calibri" w:cs="Times New Roman"/>
          <w:lang w:val="en-GB"/>
        </w:rPr>
        <w:t>ith</w:t>
      </w:r>
      <w:r w:rsidR="007C63E9">
        <w:rPr>
          <w:rFonts w:ascii="Calibri" w:eastAsia="Times New Roman" w:hAnsi="Calibri" w:cs="Times New Roman"/>
          <w:lang w:val="en-GB"/>
        </w:rPr>
        <w:t xml:space="preserve">out the loss of generality, the initial phase is referenced to the initial phase of LO signal. </w:t>
      </w:r>
    </w:p>
    <w:p w:rsidR="007C63E9" w:rsidRDefault="007C63E9" w:rsidP="00EB2442">
      <w:pPr>
        <w:tabs>
          <w:tab w:val="left" w:pos="450"/>
        </w:tabs>
        <w:spacing w:after="0"/>
        <w:jc w:val="both"/>
        <w:rPr>
          <w:rFonts w:ascii="Calibri" w:eastAsia="Times New Roman" w:hAnsi="Calibri" w:cs="Times New Roman"/>
          <w:lang w:val="en-GB"/>
        </w:rPr>
      </w:pPr>
    </w:p>
    <w:p w:rsidR="00EB2442" w:rsidRDefault="007C63E9" w:rsidP="007C63E9">
      <w:pPr>
        <w:tabs>
          <w:tab w:val="left" w:pos="450"/>
        </w:tabs>
        <w:spacing w:after="0"/>
        <w:ind w:firstLine="450"/>
        <w:jc w:val="both"/>
        <w:rPr>
          <w:rFonts w:ascii="Calibri" w:eastAsia="Times New Roman" w:hAnsi="Calibri" w:cs="Times New Roman"/>
          <w:lang w:val="en-GB"/>
        </w:rPr>
      </w:pPr>
      <w:r w:rsidRPr="00AF06E0">
        <w:rPr>
          <w:rFonts w:ascii="Calibri" w:eastAsia="Times New Roman" w:hAnsi="Calibri" w:cs="Times New Roman"/>
          <w:position w:val="-12"/>
          <w:lang w:val="en-GB"/>
        </w:rPr>
        <w:object w:dxaOrig="5360" w:dyaOrig="400">
          <v:shape id="_x0000_i1048" type="#_x0000_t75" style="width:267.75pt;height:20.25pt" o:ole="">
            <v:imagedata r:id="rId106" o:title=""/>
          </v:shape>
          <o:OLEObject Type="Embed" ProgID="Equation.3" ShapeID="_x0000_i1048" DrawAspect="Content" ObjectID="_1704717366" r:id="rId107"/>
        </w:object>
      </w:r>
      <w:r>
        <w:rPr>
          <w:rFonts w:ascii="Calibri" w:eastAsia="Times New Roman" w:hAnsi="Calibri" w:cs="Times New Roman"/>
          <w:lang w:val="en-GB"/>
        </w:rPr>
        <w:tab/>
      </w:r>
      <w:r>
        <w:rPr>
          <w:rFonts w:ascii="Calibri" w:eastAsia="Times New Roman" w:hAnsi="Calibri" w:cs="Times New Roman"/>
          <w:lang w:val="en-GB"/>
        </w:rPr>
        <w:tab/>
      </w:r>
      <w:r>
        <w:rPr>
          <w:rFonts w:ascii="Calibri" w:eastAsia="Times New Roman" w:hAnsi="Calibri" w:cs="Times New Roman"/>
          <w:lang w:val="en-GB"/>
        </w:rPr>
        <w:tab/>
        <w:t xml:space="preserve">              …   (9.3)</w:t>
      </w:r>
    </w:p>
    <w:p w:rsidR="00093ED7" w:rsidRDefault="00093ED7" w:rsidP="007C63E9">
      <w:pPr>
        <w:tabs>
          <w:tab w:val="left" w:pos="450"/>
        </w:tabs>
        <w:spacing w:after="0"/>
        <w:ind w:firstLine="450"/>
        <w:jc w:val="both"/>
        <w:rPr>
          <w:rFonts w:ascii="Calibri" w:eastAsia="Times New Roman" w:hAnsi="Calibri" w:cs="Times New Roman"/>
          <w:lang w:val="en-GB"/>
        </w:rPr>
      </w:pPr>
      <w:r>
        <w:rPr>
          <w:rFonts w:ascii="Calibri" w:eastAsia="Times New Roman" w:hAnsi="Calibri" w:cs="Times New Roman"/>
          <w:lang w:val="en-GB"/>
        </w:rPr>
        <w:t xml:space="preserve">On expansion, we have, </w:t>
      </w:r>
    </w:p>
    <w:p w:rsidR="00093ED7" w:rsidRDefault="00093ED7" w:rsidP="00093ED7">
      <w:pPr>
        <w:tabs>
          <w:tab w:val="left" w:pos="450"/>
        </w:tabs>
        <w:spacing w:after="0"/>
        <w:jc w:val="both"/>
        <w:rPr>
          <w:rFonts w:ascii="Calibri" w:eastAsia="Times New Roman" w:hAnsi="Calibri" w:cs="Times New Roman"/>
          <w:lang w:val="en-GB"/>
        </w:rPr>
      </w:pPr>
      <w:r w:rsidRPr="007C63E9">
        <w:rPr>
          <w:rFonts w:ascii="Calibri" w:eastAsia="Times New Roman" w:hAnsi="Calibri" w:cs="Times New Roman"/>
          <w:position w:val="-12"/>
          <w:lang w:val="en-GB"/>
        </w:rPr>
        <w:object w:dxaOrig="9380" w:dyaOrig="400">
          <v:shape id="_x0000_i1049" type="#_x0000_t75" style="width:468.75pt;height:20.25pt" o:ole="">
            <v:imagedata r:id="rId108" o:title=""/>
          </v:shape>
          <o:OLEObject Type="Embed" ProgID="Equation.3" ShapeID="_x0000_i1049" DrawAspect="Content" ObjectID="_1704717367" r:id="rId109"/>
        </w:object>
      </w:r>
    </w:p>
    <w:p w:rsidR="00093ED7" w:rsidRDefault="00AC2F65" w:rsidP="00AC2F65">
      <w:pPr>
        <w:tabs>
          <w:tab w:val="left" w:pos="450"/>
        </w:tabs>
        <w:spacing w:after="0"/>
        <w:jc w:val="right"/>
        <w:rPr>
          <w:rFonts w:ascii="Calibri" w:eastAsia="Times New Roman" w:hAnsi="Calibri" w:cs="Times New Roman"/>
          <w:lang w:val="en-GB"/>
        </w:rPr>
      </w:pPr>
      <w:r w:rsidRPr="007C63E9">
        <w:rPr>
          <w:rFonts w:ascii="Calibri" w:eastAsia="Times New Roman" w:hAnsi="Calibri" w:cs="Times New Roman"/>
          <w:position w:val="-12"/>
          <w:lang w:val="en-GB"/>
        </w:rPr>
        <w:object w:dxaOrig="10020" w:dyaOrig="380">
          <v:shape id="_x0000_i1050" type="#_x0000_t75" style="width:468.75pt;height:18.75pt" o:ole="">
            <v:imagedata r:id="rId110" o:title=""/>
          </v:shape>
          <o:OLEObject Type="Embed" ProgID="Equation.3" ShapeID="_x0000_i1050" DrawAspect="Content" ObjectID="_1704717368" r:id="rId111"/>
        </w:object>
      </w:r>
      <w:r>
        <w:rPr>
          <w:rFonts w:ascii="Calibri" w:eastAsia="Times New Roman" w:hAnsi="Calibri" w:cs="Times New Roman"/>
          <w:lang w:val="en-GB"/>
        </w:rPr>
        <w:t xml:space="preserve">              …   (9.4)</w:t>
      </w:r>
    </w:p>
    <w:p w:rsidR="00234F38" w:rsidRDefault="00093ED7" w:rsidP="00093ED7">
      <w:pPr>
        <w:tabs>
          <w:tab w:val="left" w:pos="450"/>
        </w:tabs>
        <w:spacing w:after="0"/>
        <w:ind w:firstLine="450"/>
        <w:jc w:val="both"/>
        <w:rPr>
          <w:rFonts w:ascii="Calibri" w:eastAsia="Times New Roman" w:hAnsi="Calibri" w:cs="Times New Roman"/>
          <w:lang w:val="en-GB"/>
        </w:rPr>
      </w:pPr>
      <w:r>
        <w:rPr>
          <w:rFonts w:ascii="Calibri" w:eastAsia="Times New Roman" w:hAnsi="Calibri" w:cs="Times New Roman"/>
          <w:lang w:val="en-GB"/>
        </w:rPr>
        <w:t xml:space="preserve">It is seen that </w:t>
      </w:r>
      <w:r w:rsidR="00AC2F65">
        <w:rPr>
          <w:rFonts w:ascii="Calibri" w:eastAsia="Times New Roman" w:hAnsi="Calibri" w:cs="Times New Roman"/>
          <w:lang w:val="en-GB"/>
        </w:rPr>
        <w:t>the frequency contents of the terms are 2</w:t>
      </w:r>
      <w:r w:rsidR="00AC2F65" w:rsidRPr="00AC2F65">
        <w:rPr>
          <w:rFonts w:ascii="Times New Roman" w:eastAsia="Times New Roman" w:hAnsi="Times New Roman" w:cs="Times New Roman"/>
          <w:i/>
          <w:lang w:val="en-GB"/>
        </w:rPr>
        <w:t>f</w:t>
      </w:r>
      <w:r w:rsidR="00AC2F65" w:rsidRPr="00AC2F65">
        <w:rPr>
          <w:rFonts w:ascii="Calibri" w:eastAsia="Times New Roman" w:hAnsi="Calibri" w:cs="Times New Roman"/>
          <w:vertAlign w:val="subscript"/>
          <w:lang w:val="en-GB"/>
        </w:rPr>
        <w:t>RF</w:t>
      </w:r>
      <w:r w:rsidR="00AC2F65">
        <w:rPr>
          <w:rFonts w:ascii="Calibri" w:eastAsia="Times New Roman" w:hAnsi="Calibri" w:cs="Times New Roman"/>
          <w:lang w:val="en-GB"/>
        </w:rPr>
        <w:t>, 2</w:t>
      </w:r>
      <w:r w:rsidR="00AC2F65" w:rsidRPr="00AC2F65">
        <w:rPr>
          <w:rFonts w:ascii="Times New Roman" w:eastAsia="Times New Roman" w:hAnsi="Times New Roman" w:cs="Times New Roman"/>
          <w:i/>
          <w:lang w:val="en-GB"/>
        </w:rPr>
        <w:t>f</w:t>
      </w:r>
      <w:r w:rsidR="00AC2F65" w:rsidRPr="00AC2F65">
        <w:rPr>
          <w:rFonts w:ascii="Calibri" w:eastAsia="Times New Roman" w:hAnsi="Calibri" w:cs="Times New Roman"/>
          <w:vertAlign w:val="subscript"/>
          <w:lang w:val="en-GB"/>
        </w:rPr>
        <w:t>LO</w:t>
      </w:r>
      <w:r w:rsidR="00AC2F65">
        <w:rPr>
          <w:rFonts w:ascii="Calibri" w:eastAsia="Times New Roman" w:hAnsi="Calibri" w:cs="Times New Roman"/>
          <w:lang w:val="en-GB"/>
        </w:rPr>
        <w:t xml:space="preserve">, </w:t>
      </w:r>
      <w:r w:rsidR="00AC2F65" w:rsidRPr="00AC2F65">
        <w:rPr>
          <w:rFonts w:ascii="Times New Roman" w:eastAsia="Times New Roman" w:hAnsi="Times New Roman" w:cs="Times New Roman"/>
          <w:i/>
          <w:lang w:val="en-GB"/>
        </w:rPr>
        <w:t>f</w:t>
      </w:r>
      <w:r w:rsidR="00AC2F65" w:rsidRPr="00AC2F65">
        <w:rPr>
          <w:rFonts w:ascii="Calibri" w:eastAsia="Times New Roman" w:hAnsi="Calibri" w:cs="Times New Roman"/>
          <w:vertAlign w:val="subscript"/>
          <w:lang w:val="en-GB"/>
        </w:rPr>
        <w:t>RF</w:t>
      </w:r>
      <w:r w:rsidR="00AC2F65" w:rsidRPr="00AC2F65">
        <w:rPr>
          <w:rFonts w:ascii="Calibri" w:eastAsia="Times New Roman" w:hAnsi="Calibri" w:cs="Times New Roman"/>
          <w:lang w:val="en-GB"/>
        </w:rPr>
        <w:t>+</w:t>
      </w:r>
      <w:r w:rsidR="00AC2F65">
        <w:rPr>
          <w:rFonts w:ascii="Calibri" w:eastAsia="Times New Roman" w:hAnsi="Calibri" w:cs="Times New Roman"/>
          <w:lang w:val="en-GB"/>
        </w:rPr>
        <w:t xml:space="preserve"> </w:t>
      </w:r>
      <w:r w:rsidR="00AC2F65" w:rsidRPr="00AC2F65">
        <w:rPr>
          <w:rFonts w:ascii="Times New Roman" w:eastAsia="Times New Roman" w:hAnsi="Times New Roman" w:cs="Times New Roman"/>
          <w:i/>
          <w:lang w:val="en-GB"/>
        </w:rPr>
        <w:t>f</w:t>
      </w:r>
      <w:r w:rsidR="00AC2F65" w:rsidRPr="00AC2F65">
        <w:rPr>
          <w:rFonts w:ascii="Calibri" w:eastAsia="Times New Roman" w:hAnsi="Calibri" w:cs="Times New Roman"/>
          <w:vertAlign w:val="subscript"/>
          <w:lang w:val="en-GB"/>
        </w:rPr>
        <w:t>LO</w:t>
      </w:r>
      <w:r w:rsidR="00AC2F65">
        <w:rPr>
          <w:rFonts w:ascii="Calibri" w:eastAsia="Times New Roman" w:hAnsi="Calibri" w:cs="Times New Roman"/>
          <w:lang w:val="en-GB"/>
        </w:rPr>
        <w:t xml:space="preserve"> and </w:t>
      </w:r>
      <w:r w:rsidR="00AC2F65" w:rsidRPr="00AC2F65">
        <w:rPr>
          <w:rFonts w:ascii="Times New Roman" w:eastAsia="Times New Roman" w:hAnsi="Times New Roman" w:cs="Times New Roman"/>
          <w:i/>
          <w:lang w:val="en-GB"/>
        </w:rPr>
        <w:t>f</w:t>
      </w:r>
      <w:r w:rsidR="00AC2F65" w:rsidRPr="00AC2F65">
        <w:rPr>
          <w:rFonts w:ascii="Calibri" w:eastAsia="Times New Roman" w:hAnsi="Calibri" w:cs="Times New Roman"/>
          <w:vertAlign w:val="subscript"/>
          <w:lang w:val="en-GB"/>
        </w:rPr>
        <w:t>RF</w:t>
      </w:r>
      <w:r w:rsidR="00AC2F65">
        <w:rPr>
          <w:rFonts w:ascii="Calibri" w:eastAsia="Times New Roman" w:hAnsi="Calibri" w:cs="Times New Roman"/>
          <w:lang w:val="en-GB"/>
        </w:rPr>
        <w:t xml:space="preserve">- </w:t>
      </w:r>
      <w:r w:rsidR="00AC2F65" w:rsidRPr="00AC2F65">
        <w:rPr>
          <w:rFonts w:ascii="Times New Roman" w:eastAsia="Times New Roman" w:hAnsi="Times New Roman" w:cs="Times New Roman"/>
          <w:i/>
          <w:lang w:val="en-GB"/>
        </w:rPr>
        <w:t>f</w:t>
      </w:r>
      <w:r w:rsidR="00AC2F65" w:rsidRPr="00AC2F65">
        <w:rPr>
          <w:rFonts w:ascii="Calibri" w:eastAsia="Times New Roman" w:hAnsi="Calibri" w:cs="Times New Roman"/>
          <w:vertAlign w:val="subscript"/>
          <w:lang w:val="en-GB"/>
        </w:rPr>
        <w:t>LO</w:t>
      </w:r>
      <w:r w:rsidR="00AC2F65">
        <w:rPr>
          <w:rFonts w:ascii="Calibri" w:eastAsia="Times New Roman" w:hAnsi="Calibri" w:cs="Times New Roman"/>
          <w:lang w:val="en-GB"/>
        </w:rPr>
        <w:t xml:space="preserve"> respectively. </w:t>
      </w:r>
      <w:r w:rsidR="006D6811">
        <w:rPr>
          <w:rFonts w:ascii="Calibri" w:eastAsia="Times New Roman" w:hAnsi="Calibri" w:cs="Times New Roman"/>
          <w:lang w:val="en-GB"/>
        </w:rPr>
        <w:t>In radar systems, the mixing operation is used in modulators</w:t>
      </w:r>
      <w:r w:rsidR="00234F38">
        <w:rPr>
          <w:rFonts w:ascii="Calibri" w:eastAsia="Times New Roman" w:hAnsi="Calibri" w:cs="Times New Roman"/>
          <w:lang w:val="en-GB"/>
        </w:rPr>
        <w:t xml:space="preserve"> in transmitter system </w:t>
      </w:r>
      <w:r w:rsidR="006D6811">
        <w:rPr>
          <w:rFonts w:ascii="Calibri" w:eastAsia="Times New Roman" w:hAnsi="Calibri" w:cs="Times New Roman"/>
          <w:lang w:val="en-GB"/>
        </w:rPr>
        <w:t xml:space="preserve">and for frequency down conversions </w:t>
      </w:r>
      <w:r w:rsidR="00234F38">
        <w:rPr>
          <w:rFonts w:ascii="Calibri" w:eastAsia="Times New Roman" w:hAnsi="Calibri" w:cs="Times New Roman"/>
          <w:lang w:val="en-GB"/>
        </w:rPr>
        <w:t>in receiver systems. F</w:t>
      </w:r>
      <w:r w:rsidR="003118FD">
        <w:rPr>
          <w:rFonts w:ascii="Calibri" w:eastAsia="Times New Roman" w:hAnsi="Calibri" w:cs="Times New Roman"/>
          <w:lang w:val="en-GB"/>
        </w:rPr>
        <w:t xml:space="preserve">or the modulation operation, </w:t>
      </w:r>
      <w:r w:rsidR="00234F38">
        <w:rPr>
          <w:rFonts w:ascii="Calibri" w:eastAsia="Times New Roman" w:hAnsi="Calibri" w:cs="Times New Roman"/>
          <w:lang w:val="en-GB"/>
        </w:rPr>
        <w:t xml:space="preserve">components indicated by both </w:t>
      </w:r>
      <w:r w:rsidR="003118FD">
        <w:rPr>
          <w:rFonts w:ascii="Calibri" w:eastAsia="Times New Roman" w:hAnsi="Calibri" w:cs="Times New Roman"/>
          <w:lang w:val="en-GB"/>
        </w:rPr>
        <w:t>3</w:t>
      </w:r>
      <w:r w:rsidR="003118FD" w:rsidRPr="003118FD">
        <w:rPr>
          <w:rFonts w:ascii="Calibri" w:eastAsia="Times New Roman" w:hAnsi="Calibri" w:cs="Times New Roman"/>
          <w:vertAlign w:val="superscript"/>
          <w:lang w:val="en-GB"/>
        </w:rPr>
        <w:t>rd</w:t>
      </w:r>
      <w:r w:rsidR="003118FD">
        <w:rPr>
          <w:rFonts w:ascii="Calibri" w:eastAsia="Times New Roman" w:hAnsi="Calibri" w:cs="Times New Roman"/>
          <w:lang w:val="en-GB"/>
        </w:rPr>
        <w:t xml:space="preserve"> and 4</w:t>
      </w:r>
      <w:r w:rsidR="003118FD" w:rsidRPr="003118FD">
        <w:rPr>
          <w:rFonts w:ascii="Calibri" w:eastAsia="Times New Roman" w:hAnsi="Calibri" w:cs="Times New Roman"/>
          <w:vertAlign w:val="superscript"/>
          <w:lang w:val="en-GB"/>
        </w:rPr>
        <w:t>th</w:t>
      </w:r>
      <w:r w:rsidR="003118FD">
        <w:rPr>
          <w:rFonts w:ascii="Calibri" w:eastAsia="Times New Roman" w:hAnsi="Calibri" w:cs="Times New Roman"/>
          <w:lang w:val="en-GB"/>
        </w:rPr>
        <w:t xml:space="preserve"> </w:t>
      </w:r>
      <w:r w:rsidR="00234F38">
        <w:rPr>
          <w:rFonts w:ascii="Calibri" w:eastAsia="Times New Roman" w:hAnsi="Calibri" w:cs="Times New Roman"/>
          <w:lang w:val="en-GB"/>
        </w:rPr>
        <w:t xml:space="preserve">term of (9.4) are required. The receiver system uses the component indicated by </w:t>
      </w:r>
      <w:r>
        <w:rPr>
          <w:rFonts w:ascii="Calibri" w:eastAsia="Times New Roman" w:hAnsi="Calibri" w:cs="Times New Roman"/>
          <w:lang w:val="en-GB"/>
        </w:rPr>
        <w:t>4</w:t>
      </w:r>
      <w:r w:rsidRPr="00093ED7">
        <w:rPr>
          <w:rFonts w:ascii="Calibri" w:eastAsia="Times New Roman" w:hAnsi="Calibri" w:cs="Times New Roman"/>
          <w:vertAlign w:val="superscript"/>
          <w:lang w:val="en-GB"/>
        </w:rPr>
        <w:t>th</w:t>
      </w:r>
      <w:r>
        <w:rPr>
          <w:rFonts w:ascii="Calibri" w:eastAsia="Times New Roman" w:hAnsi="Calibri" w:cs="Times New Roman"/>
          <w:lang w:val="en-GB"/>
        </w:rPr>
        <w:t xml:space="preserve"> term </w:t>
      </w:r>
      <w:r w:rsidR="00234F38">
        <w:rPr>
          <w:rFonts w:ascii="Calibri" w:eastAsia="Times New Roman" w:hAnsi="Calibri" w:cs="Times New Roman"/>
          <w:lang w:val="en-GB"/>
        </w:rPr>
        <w:t xml:space="preserve">of (9.4). The unwanted components are filtered out. </w:t>
      </w:r>
      <w:r w:rsidR="003118FD">
        <w:rPr>
          <w:rFonts w:ascii="Calibri" w:eastAsia="Times New Roman" w:hAnsi="Calibri" w:cs="Times New Roman"/>
          <w:lang w:val="en-GB"/>
        </w:rPr>
        <w:t>In practice, t</w:t>
      </w:r>
      <w:r w:rsidR="00AC2F65">
        <w:rPr>
          <w:rFonts w:ascii="Calibri" w:eastAsia="Times New Roman" w:hAnsi="Calibri" w:cs="Times New Roman"/>
          <w:lang w:val="en-GB"/>
        </w:rPr>
        <w:t>he</w:t>
      </w:r>
      <w:r w:rsidR="003118FD">
        <w:rPr>
          <w:rFonts w:ascii="Calibri" w:eastAsia="Times New Roman" w:hAnsi="Calibri" w:cs="Times New Roman"/>
          <w:lang w:val="en-GB"/>
        </w:rPr>
        <w:t xml:space="preserve">se components are </w:t>
      </w:r>
      <w:r w:rsidR="00B034DB">
        <w:rPr>
          <w:rFonts w:ascii="Calibri" w:eastAsia="Times New Roman" w:hAnsi="Calibri" w:cs="Times New Roman"/>
          <w:lang w:val="en-GB"/>
        </w:rPr>
        <w:t xml:space="preserve">clearly separated in </w:t>
      </w:r>
      <w:r w:rsidR="003118FD">
        <w:rPr>
          <w:rFonts w:ascii="Calibri" w:eastAsia="Times New Roman" w:hAnsi="Calibri" w:cs="Times New Roman"/>
          <w:lang w:val="en-GB"/>
        </w:rPr>
        <w:t>frequency</w:t>
      </w:r>
      <w:r w:rsidR="00B034DB">
        <w:rPr>
          <w:rFonts w:ascii="Calibri" w:eastAsia="Times New Roman" w:hAnsi="Calibri" w:cs="Times New Roman"/>
          <w:lang w:val="en-GB"/>
        </w:rPr>
        <w:t xml:space="preserve">. </w:t>
      </w:r>
      <w:r w:rsidR="00681FB4">
        <w:rPr>
          <w:rFonts w:ascii="Calibri" w:eastAsia="Times New Roman" w:hAnsi="Calibri" w:cs="Times New Roman"/>
          <w:lang w:val="en-GB"/>
        </w:rPr>
        <w:t>T</w:t>
      </w:r>
      <w:r w:rsidR="00B034DB">
        <w:rPr>
          <w:rFonts w:ascii="Calibri" w:eastAsia="Times New Roman" w:hAnsi="Calibri" w:cs="Times New Roman"/>
          <w:lang w:val="en-GB"/>
        </w:rPr>
        <w:t xml:space="preserve">he desired component can be easily </w:t>
      </w:r>
      <w:r w:rsidR="00234F38">
        <w:rPr>
          <w:rFonts w:ascii="Calibri" w:eastAsia="Times New Roman" w:hAnsi="Calibri" w:cs="Times New Roman"/>
          <w:lang w:val="en-GB"/>
        </w:rPr>
        <w:t xml:space="preserve">selected </w:t>
      </w:r>
      <w:r w:rsidR="00B034DB">
        <w:rPr>
          <w:rFonts w:ascii="Calibri" w:eastAsia="Times New Roman" w:hAnsi="Calibri" w:cs="Times New Roman"/>
          <w:lang w:val="en-GB"/>
        </w:rPr>
        <w:t xml:space="preserve">using filter with appropriate pass band. </w:t>
      </w:r>
    </w:p>
    <w:p w:rsidR="005810BC" w:rsidRDefault="00234F38" w:rsidP="00234F38">
      <w:pPr>
        <w:tabs>
          <w:tab w:val="left" w:pos="450"/>
        </w:tabs>
        <w:spacing w:after="0"/>
        <w:ind w:firstLine="450"/>
        <w:jc w:val="both"/>
        <w:rPr>
          <w:rFonts w:ascii="Calibri" w:eastAsia="Times New Roman" w:hAnsi="Calibri" w:cs="Times New Roman"/>
          <w:lang w:val="en-GB"/>
        </w:rPr>
      </w:pPr>
      <w:r>
        <w:rPr>
          <w:rFonts w:ascii="Calibri" w:eastAsia="Times New Roman" w:hAnsi="Calibri" w:cs="Times New Roman"/>
          <w:lang w:val="en-GB"/>
        </w:rPr>
        <w:t>The Digital down converter (DDC) implements these mathematical operations in the hardware. The mathematical operation indicated in (9.3) is performed by mixer operation between the LO signal generated by the NCO and the receiver signal. In fully digital receivers, it is implemented by performing a ‘</w:t>
      </w:r>
      <w:r w:rsidRPr="005D2F4A">
        <w:rPr>
          <w:rFonts w:ascii="Calibri" w:eastAsia="Times New Roman" w:hAnsi="Calibri" w:cs="Times New Roman"/>
          <w:b/>
          <w:lang w:val="en-GB"/>
        </w:rPr>
        <w:t>point-to point multiplication</w:t>
      </w:r>
      <w:r>
        <w:rPr>
          <w:rFonts w:ascii="Calibri" w:eastAsia="Times New Roman" w:hAnsi="Calibri" w:cs="Times New Roman"/>
          <w:lang w:val="en-GB"/>
        </w:rPr>
        <w:t xml:space="preserve">’. Generally the data output of the ‘memory block of the NCO, see Fig 9.2(B), is used as Local Oscillator (LO) signal. The received RF (echo signal in case of radars) is sampled synchronously with the NCO clock. Subsequently, ‘point-to point multiplication’ is performed with the LO data sequence and the sampled RF. </w:t>
      </w:r>
      <w:r w:rsidR="00681FB4">
        <w:rPr>
          <w:rFonts w:ascii="Calibri" w:eastAsia="Times New Roman" w:hAnsi="Calibri" w:cs="Times New Roman"/>
          <w:lang w:val="en-GB"/>
        </w:rPr>
        <w:t xml:space="preserve">The DDC performs the ‘complex multiplication’ operation. It does not generate unwanted </w:t>
      </w:r>
      <w:r w:rsidR="00E34777">
        <w:rPr>
          <w:rFonts w:ascii="Calibri" w:eastAsia="Times New Roman" w:hAnsi="Calibri" w:cs="Times New Roman"/>
          <w:lang w:val="en-GB"/>
        </w:rPr>
        <w:t xml:space="preserve">3 </w:t>
      </w:r>
      <w:r w:rsidR="00681FB4">
        <w:rPr>
          <w:rFonts w:ascii="Calibri" w:eastAsia="Times New Roman" w:hAnsi="Calibri" w:cs="Times New Roman"/>
          <w:lang w:val="en-GB"/>
        </w:rPr>
        <w:t>components like</w:t>
      </w:r>
      <w:r w:rsidR="00E34777">
        <w:rPr>
          <w:rFonts w:ascii="Calibri" w:eastAsia="Times New Roman" w:hAnsi="Calibri" w:cs="Times New Roman"/>
          <w:lang w:val="en-GB"/>
        </w:rPr>
        <w:t xml:space="preserve"> </w:t>
      </w:r>
      <w:r w:rsidR="00681FB4">
        <w:rPr>
          <w:rFonts w:ascii="Calibri" w:eastAsia="Times New Roman" w:hAnsi="Calibri" w:cs="Times New Roman"/>
          <w:lang w:val="en-GB"/>
        </w:rPr>
        <w:t>the analog ‘square-low device’ mixer. However, there</w:t>
      </w:r>
      <w:r w:rsidR="00E34777">
        <w:rPr>
          <w:rFonts w:ascii="Calibri" w:eastAsia="Times New Roman" w:hAnsi="Calibri" w:cs="Times New Roman"/>
          <w:lang w:val="en-GB"/>
        </w:rPr>
        <w:t xml:space="preserve"> is possibility of misinterpretation of the component frequency due to </w:t>
      </w:r>
      <w:r w:rsidR="00666DC2">
        <w:rPr>
          <w:rFonts w:ascii="Calibri" w:eastAsia="Times New Roman" w:hAnsi="Calibri" w:cs="Times New Roman"/>
          <w:lang w:val="en-GB"/>
        </w:rPr>
        <w:t>‘</w:t>
      </w:r>
      <w:r w:rsidR="00681FB4">
        <w:rPr>
          <w:rFonts w:ascii="Calibri" w:eastAsia="Times New Roman" w:hAnsi="Calibri" w:cs="Times New Roman"/>
          <w:lang w:val="en-GB"/>
        </w:rPr>
        <w:t>frequency aliasing</w:t>
      </w:r>
      <w:r w:rsidR="00666DC2">
        <w:rPr>
          <w:rFonts w:ascii="Calibri" w:eastAsia="Times New Roman" w:hAnsi="Calibri" w:cs="Times New Roman"/>
          <w:lang w:val="en-GB"/>
        </w:rPr>
        <w:t>’</w:t>
      </w:r>
      <w:r w:rsidR="00681FB4">
        <w:rPr>
          <w:rFonts w:ascii="Calibri" w:eastAsia="Times New Roman" w:hAnsi="Calibri" w:cs="Times New Roman"/>
          <w:lang w:val="en-GB"/>
        </w:rPr>
        <w:t xml:space="preserve">. </w:t>
      </w:r>
    </w:p>
    <w:p w:rsidR="005810BC" w:rsidRDefault="005810BC" w:rsidP="00093ED7">
      <w:pPr>
        <w:tabs>
          <w:tab w:val="left" w:pos="450"/>
        </w:tabs>
        <w:spacing w:after="0"/>
        <w:ind w:firstLine="450"/>
        <w:jc w:val="both"/>
        <w:rPr>
          <w:rFonts w:ascii="Calibri" w:eastAsia="Times New Roman" w:hAnsi="Calibri" w:cs="Times New Roman"/>
          <w:lang w:val="en-GB"/>
        </w:rPr>
      </w:pPr>
      <w:r>
        <w:rPr>
          <w:rFonts w:ascii="Calibri" w:eastAsia="Times New Roman" w:hAnsi="Calibri" w:cs="Times New Roman"/>
          <w:lang w:val="en-GB"/>
        </w:rPr>
        <w:t>Next step perform</w:t>
      </w:r>
      <w:r w:rsidR="00666DC2">
        <w:rPr>
          <w:rFonts w:ascii="Calibri" w:eastAsia="Times New Roman" w:hAnsi="Calibri" w:cs="Times New Roman"/>
          <w:lang w:val="en-GB"/>
        </w:rPr>
        <w:t>s</w:t>
      </w:r>
      <w:r>
        <w:rPr>
          <w:rFonts w:ascii="Calibri" w:eastAsia="Times New Roman" w:hAnsi="Calibri" w:cs="Times New Roman"/>
          <w:lang w:val="en-GB"/>
        </w:rPr>
        <w:t xml:space="preserve"> </w:t>
      </w:r>
      <w:r w:rsidR="00234F38">
        <w:rPr>
          <w:rFonts w:ascii="Calibri" w:eastAsia="Times New Roman" w:hAnsi="Calibri" w:cs="Times New Roman"/>
          <w:lang w:val="en-GB"/>
        </w:rPr>
        <w:t xml:space="preserve">filtering </w:t>
      </w:r>
      <w:r>
        <w:rPr>
          <w:rFonts w:ascii="Calibri" w:eastAsia="Times New Roman" w:hAnsi="Calibri" w:cs="Times New Roman"/>
          <w:lang w:val="en-GB"/>
        </w:rPr>
        <w:t>to pass the desired component</w:t>
      </w:r>
      <w:r w:rsidR="00666DC2">
        <w:rPr>
          <w:rFonts w:ascii="Calibri" w:eastAsia="Times New Roman" w:hAnsi="Calibri" w:cs="Times New Roman"/>
          <w:lang w:val="en-GB"/>
        </w:rPr>
        <w:t xml:space="preserve"> with appropriate frequency assignment</w:t>
      </w:r>
      <w:r>
        <w:rPr>
          <w:rFonts w:ascii="Calibri" w:eastAsia="Times New Roman" w:hAnsi="Calibri" w:cs="Times New Roman"/>
          <w:lang w:val="en-GB"/>
        </w:rPr>
        <w:t xml:space="preserve">. </w:t>
      </w:r>
      <w:r w:rsidR="00666DC2">
        <w:rPr>
          <w:rFonts w:ascii="Calibri" w:eastAsia="Times New Roman" w:hAnsi="Calibri" w:cs="Times New Roman"/>
          <w:lang w:val="en-GB"/>
        </w:rPr>
        <w:t xml:space="preserve">Such </w:t>
      </w:r>
      <w:r w:rsidR="00B034DB">
        <w:rPr>
          <w:rFonts w:ascii="Calibri" w:eastAsia="Times New Roman" w:hAnsi="Calibri" w:cs="Times New Roman"/>
          <w:lang w:val="en-GB"/>
        </w:rPr>
        <w:t>filter do</w:t>
      </w:r>
      <w:r w:rsidR="00666DC2">
        <w:rPr>
          <w:rFonts w:ascii="Calibri" w:eastAsia="Times New Roman" w:hAnsi="Calibri" w:cs="Times New Roman"/>
          <w:lang w:val="en-GB"/>
        </w:rPr>
        <w:t>es</w:t>
      </w:r>
      <w:r w:rsidR="00B034DB">
        <w:rPr>
          <w:rFonts w:ascii="Calibri" w:eastAsia="Times New Roman" w:hAnsi="Calibri" w:cs="Times New Roman"/>
          <w:lang w:val="en-GB"/>
        </w:rPr>
        <w:t xml:space="preserve"> not require any special characteristics of ripple roll-off etc. </w:t>
      </w:r>
      <w:r w:rsidR="00666DC2">
        <w:rPr>
          <w:rFonts w:ascii="Calibri" w:eastAsia="Times New Roman" w:hAnsi="Calibri" w:cs="Times New Roman"/>
          <w:lang w:val="en-GB"/>
        </w:rPr>
        <w:t xml:space="preserve">Due to this relaxation, it is possible to implement them without </w:t>
      </w:r>
      <w:r>
        <w:rPr>
          <w:rFonts w:ascii="Calibri" w:eastAsia="Times New Roman" w:hAnsi="Calibri" w:cs="Times New Roman"/>
          <w:lang w:val="en-GB"/>
        </w:rPr>
        <w:t>‘multipliers’</w:t>
      </w:r>
      <w:r w:rsidR="00666DC2">
        <w:rPr>
          <w:rFonts w:ascii="Calibri" w:eastAsia="Times New Roman" w:hAnsi="Calibri" w:cs="Times New Roman"/>
          <w:lang w:val="en-GB"/>
        </w:rPr>
        <w:t xml:space="preserve"> and using delays and adders. </w:t>
      </w:r>
      <w:r>
        <w:rPr>
          <w:rFonts w:ascii="Calibri" w:eastAsia="Times New Roman" w:hAnsi="Calibri" w:cs="Times New Roman"/>
          <w:lang w:val="en-GB"/>
        </w:rPr>
        <w:t>It is known that ‘multiplication operation’ requires 6-8 clock cycles of the processors. On the other hand, the delays and additions require one cycle. Therefore, the filter implementation without using multipliers proves out to be</w:t>
      </w:r>
      <w:r w:rsidR="00666DC2">
        <w:rPr>
          <w:rFonts w:ascii="Calibri" w:eastAsia="Times New Roman" w:hAnsi="Calibri" w:cs="Times New Roman"/>
          <w:lang w:val="en-GB"/>
        </w:rPr>
        <w:t xml:space="preserve"> computationally simple. </w:t>
      </w:r>
      <w:r>
        <w:rPr>
          <w:rFonts w:ascii="Calibri" w:eastAsia="Times New Roman" w:hAnsi="Calibri" w:cs="Times New Roman"/>
          <w:lang w:val="en-GB"/>
        </w:rPr>
        <w:t xml:space="preserve"> </w:t>
      </w:r>
      <w:r w:rsidR="00666DC2">
        <w:rPr>
          <w:rFonts w:ascii="Calibri" w:eastAsia="Times New Roman" w:hAnsi="Calibri" w:cs="Times New Roman"/>
          <w:lang w:val="en-GB"/>
        </w:rPr>
        <w:t xml:space="preserve">Therefore, they have low </w:t>
      </w:r>
      <w:r w:rsidR="00F51505">
        <w:rPr>
          <w:rFonts w:ascii="Calibri" w:eastAsia="Times New Roman" w:hAnsi="Calibri" w:cs="Times New Roman"/>
          <w:lang w:val="en-GB"/>
        </w:rPr>
        <w:t>execution time.</w:t>
      </w:r>
      <w:r w:rsidR="00666DC2">
        <w:rPr>
          <w:rFonts w:ascii="Calibri" w:eastAsia="Times New Roman" w:hAnsi="Calibri" w:cs="Times New Roman"/>
          <w:lang w:val="en-GB"/>
        </w:rPr>
        <w:t xml:space="preserve"> Due to this advantage the </w:t>
      </w:r>
      <w:r w:rsidR="00B42CB5">
        <w:rPr>
          <w:rFonts w:ascii="Calibri" w:eastAsia="Times New Roman" w:hAnsi="Calibri" w:cs="Times New Roman"/>
          <w:lang w:val="en-GB"/>
        </w:rPr>
        <w:t>‘</w:t>
      </w:r>
      <w:r w:rsidR="00666DC2">
        <w:rPr>
          <w:rFonts w:ascii="Calibri" w:eastAsia="Times New Roman" w:hAnsi="Calibri" w:cs="Times New Roman"/>
          <w:lang w:val="en-GB"/>
        </w:rPr>
        <w:t>higher cut of frequency</w:t>
      </w:r>
      <w:r w:rsidR="00B42CB5">
        <w:rPr>
          <w:rFonts w:ascii="Calibri" w:eastAsia="Times New Roman" w:hAnsi="Calibri" w:cs="Times New Roman"/>
          <w:lang w:val="en-GB"/>
        </w:rPr>
        <w:t xml:space="preserve">’ of such filters is substantially higher than that of conventional filters. In radar receivers this advantage, digital processing can be extended to RF stages. </w:t>
      </w:r>
    </w:p>
    <w:p w:rsidR="00A44576" w:rsidRDefault="00A44576" w:rsidP="00AC2F65">
      <w:pPr>
        <w:tabs>
          <w:tab w:val="left" w:pos="450"/>
        </w:tabs>
        <w:spacing w:after="0"/>
        <w:ind w:firstLine="450"/>
        <w:jc w:val="both"/>
        <w:rPr>
          <w:rFonts w:ascii="Calibri" w:eastAsia="Times New Roman" w:hAnsi="Calibri" w:cs="Times New Roman"/>
          <w:lang w:val="en-GB"/>
        </w:rPr>
      </w:pPr>
      <w:r>
        <w:rPr>
          <w:rFonts w:ascii="Calibri" w:eastAsia="Times New Roman" w:hAnsi="Calibri" w:cs="Times New Roman"/>
          <w:lang w:val="en-GB"/>
        </w:rPr>
        <w:t>Th</w:t>
      </w:r>
      <w:r w:rsidR="00F51505">
        <w:rPr>
          <w:rFonts w:ascii="Calibri" w:eastAsia="Times New Roman" w:hAnsi="Calibri" w:cs="Times New Roman"/>
          <w:lang w:val="en-GB"/>
        </w:rPr>
        <w:t xml:space="preserve">e filtering </w:t>
      </w:r>
      <w:r>
        <w:rPr>
          <w:rFonts w:ascii="Calibri" w:eastAsia="Times New Roman" w:hAnsi="Calibri" w:cs="Times New Roman"/>
          <w:lang w:val="en-GB"/>
        </w:rPr>
        <w:t xml:space="preserve">operation is performed by combination of two types of simple building blocks; the ‘integrator’ and a ‘comb filter’. Appropriate ‘cascading and sequencing’ of these two blocks fulfils almost </w:t>
      </w:r>
      <w:r>
        <w:rPr>
          <w:rFonts w:ascii="Calibri" w:eastAsia="Times New Roman" w:hAnsi="Calibri" w:cs="Times New Roman"/>
          <w:lang w:val="en-GB"/>
        </w:rPr>
        <w:lastRenderedPageBreak/>
        <w:t>all the practical requirements of frequency conversions</w:t>
      </w:r>
      <w:r w:rsidR="00FC55C5">
        <w:rPr>
          <w:rFonts w:ascii="Calibri" w:eastAsia="Times New Roman" w:hAnsi="Calibri" w:cs="Times New Roman"/>
          <w:lang w:val="en-GB"/>
        </w:rPr>
        <w:t xml:space="preserve"> in radar systems</w:t>
      </w:r>
      <w:r>
        <w:rPr>
          <w:rFonts w:ascii="Calibri" w:eastAsia="Times New Roman" w:hAnsi="Calibri" w:cs="Times New Roman"/>
          <w:lang w:val="en-GB"/>
        </w:rPr>
        <w:t>. The class of filters formed by the combin</w:t>
      </w:r>
      <w:r w:rsidR="00FC55C5">
        <w:rPr>
          <w:rFonts w:ascii="Calibri" w:eastAsia="Times New Roman" w:hAnsi="Calibri" w:cs="Times New Roman"/>
          <w:lang w:val="en-GB"/>
        </w:rPr>
        <w:t>ation of ‘comb and integrator’ i</w:t>
      </w:r>
      <w:r>
        <w:rPr>
          <w:rFonts w:ascii="Calibri" w:eastAsia="Times New Roman" w:hAnsi="Calibri" w:cs="Times New Roman"/>
          <w:lang w:val="en-GB"/>
        </w:rPr>
        <w:t>s known as ‘Cascaded Integrator-Comb (CIC)</w:t>
      </w:r>
      <w:r w:rsidR="006D6811">
        <w:rPr>
          <w:rFonts w:ascii="Calibri" w:eastAsia="Times New Roman" w:hAnsi="Calibri" w:cs="Times New Roman"/>
          <w:lang w:val="en-GB"/>
        </w:rPr>
        <w:t xml:space="preserve"> </w:t>
      </w:r>
      <w:r>
        <w:rPr>
          <w:rFonts w:ascii="Calibri" w:eastAsia="Times New Roman" w:hAnsi="Calibri" w:cs="Times New Roman"/>
          <w:lang w:val="en-GB"/>
        </w:rPr>
        <w:t>filter.</w:t>
      </w:r>
    </w:p>
    <w:p w:rsidR="000F4EF7" w:rsidRDefault="000F4EF7" w:rsidP="00AC2F65">
      <w:pPr>
        <w:tabs>
          <w:tab w:val="left" w:pos="450"/>
        </w:tabs>
        <w:spacing w:after="0"/>
        <w:ind w:firstLine="450"/>
        <w:jc w:val="both"/>
        <w:rPr>
          <w:rFonts w:ascii="Calibri" w:eastAsia="Times New Roman" w:hAnsi="Calibri" w:cs="Times New Roman"/>
          <w:lang w:val="en-GB"/>
        </w:rPr>
      </w:pPr>
    </w:p>
    <w:p w:rsidR="00EC22C6" w:rsidRPr="00A44576" w:rsidRDefault="00EC22C6" w:rsidP="00EC22C6">
      <w:pPr>
        <w:pStyle w:val="ListParagraph"/>
        <w:numPr>
          <w:ilvl w:val="1"/>
          <w:numId w:val="28"/>
        </w:numPr>
        <w:tabs>
          <w:tab w:val="left" w:pos="1170"/>
        </w:tabs>
        <w:spacing w:after="0"/>
        <w:jc w:val="both"/>
        <w:rPr>
          <w:rFonts w:ascii="Calibri" w:eastAsia="Times New Roman" w:hAnsi="Calibri" w:cs="Times New Roman"/>
          <w:b/>
          <w:lang w:val="en-GB"/>
        </w:rPr>
      </w:pPr>
      <w:r w:rsidRPr="00A44576">
        <w:rPr>
          <w:rFonts w:ascii="Calibri" w:eastAsia="Times New Roman" w:hAnsi="Calibri" w:cs="Times New Roman"/>
          <w:b/>
          <w:lang w:val="en-GB"/>
        </w:rPr>
        <w:t>Cascaded Integrator Comb filter (CIC) and usage</w:t>
      </w:r>
    </w:p>
    <w:p w:rsidR="00EC22C6" w:rsidRDefault="00EC22C6" w:rsidP="00A44576">
      <w:pPr>
        <w:tabs>
          <w:tab w:val="left" w:pos="1170"/>
        </w:tabs>
        <w:spacing w:after="0"/>
        <w:jc w:val="both"/>
        <w:rPr>
          <w:rFonts w:ascii="Calibri" w:eastAsia="Times New Roman" w:hAnsi="Calibri" w:cs="Times New Roman"/>
          <w:lang w:val="en-GB"/>
        </w:rPr>
      </w:pPr>
    </w:p>
    <w:p w:rsidR="000F4EF7" w:rsidRDefault="000F4EF7" w:rsidP="000F4EF7">
      <w:pPr>
        <w:tabs>
          <w:tab w:val="left" w:pos="1170"/>
        </w:tabs>
        <w:spacing w:after="0"/>
        <w:ind w:firstLine="450"/>
        <w:jc w:val="both"/>
        <w:rPr>
          <w:rFonts w:ascii="Calibri" w:eastAsia="Times New Roman" w:hAnsi="Calibri" w:cs="Times New Roman"/>
          <w:lang w:val="en-GB"/>
        </w:rPr>
      </w:pPr>
      <w:r>
        <w:rPr>
          <w:rFonts w:ascii="Calibri" w:eastAsia="Times New Roman" w:hAnsi="Calibri" w:cs="Times New Roman"/>
          <w:lang w:val="en-GB"/>
        </w:rPr>
        <w:t xml:space="preserve">As mention in the earlier section there are two building blocks of the CIC filter; namely, ‘Integrator’ and the ‘Comb filter’. </w:t>
      </w:r>
    </w:p>
    <w:p w:rsidR="00926AD4" w:rsidRDefault="00FE38D1" w:rsidP="00926AD4">
      <w:pPr>
        <w:tabs>
          <w:tab w:val="left" w:pos="1170"/>
        </w:tabs>
        <w:spacing w:after="0"/>
        <w:ind w:firstLine="540"/>
        <w:jc w:val="both"/>
        <w:rPr>
          <w:rFonts w:cstheme="minorHAnsi"/>
          <w:lang w:val="en-US"/>
        </w:rPr>
      </w:pPr>
      <w:r>
        <w:rPr>
          <w:rFonts w:cstheme="minorHAnsi"/>
          <w:lang w:val="en-US"/>
        </w:rPr>
        <w:t>The first block, a</w:t>
      </w:r>
      <w:r w:rsidR="000F4EF7" w:rsidRPr="000F4EF7">
        <w:rPr>
          <w:rFonts w:cstheme="minorHAnsi"/>
          <w:lang w:val="en-US"/>
        </w:rPr>
        <w:t xml:space="preserve">n </w:t>
      </w:r>
      <w:r w:rsidR="000F4EF7" w:rsidRPr="00FE38D1">
        <w:rPr>
          <w:rFonts w:cstheme="minorHAnsi"/>
          <w:b/>
          <w:lang w:val="en-US"/>
        </w:rPr>
        <w:t xml:space="preserve">integrator </w:t>
      </w:r>
      <w:r w:rsidR="000F4EF7" w:rsidRPr="000F4EF7">
        <w:rPr>
          <w:rFonts w:cstheme="minorHAnsi"/>
          <w:lang w:val="en-US"/>
        </w:rPr>
        <w:t>is simply a single-pole IIR</w:t>
      </w:r>
      <w:r w:rsidR="000F4EF7">
        <w:rPr>
          <w:rFonts w:cstheme="minorHAnsi"/>
          <w:lang w:val="en-US"/>
        </w:rPr>
        <w:t xml:space="preserve"> fi</w:t>
      </w:r>
      <w:r w:rsidR="000F4EF7" w:rsidRPr="000F4EF7">
        <w:rPr>
          <w:rFonts w:cstheme="minorHAnsi"/>
          <w:lang w:val="en-US"/>
        </w:rPr>
        <w:t>lter with a unity feedback</w:t>
      </w:r>
      <w:r w:rsidR="009A553B">
        <w:rPr>
          <w:rFonts w:cstheme="minorHAnsi"/>
          <w:lang w:val="en-US"/>
        </w:rPr>
        <w:t>. The difference equation (</w:t>
      </w:r>
      <w:r w:rsidR="000F4EF7">
        <w:rPr>
          <w:rFonts w:cstheme="minorHAnsi"/>
          <w:lang w:val="en-US"/>
        </w:rPr>
        <w:t>time domain representati</w:t>
      </w:r>
      <w:r w:rsidR="00244D63">
        <w:rPr>
          <w:rFonts w:cstheme="minorHAnsi"/>
          <w:lang w:val="en-US"/>
        </w:rPr>
        <w:t>on) and the transfer function (</w:t>
      </w:r>
      <w:r w:rsidR="000F4EF7" w:rsidRPr="00244D63">
        <w:rPr>
          <w:rFonts w:ascii="Times New Roman" w:hAnsi="Times New Roman" w:cs="Times New Roman"/>
          <w:i/>
          <w:lang w:val="en-US"/>
        </w:rPr>
        <w:t>Z</w:t>
      </w:r>
      <w:r w:rsidR="000F4EF7">
        <w:rPr>
          <w:rFonts w:cstheme="minorHAnsi"/>
          <w:lang w:val="en-US"/>
        </w:rPr>
        <w:t>-domain representation is given in (9.5).</w:t>
      </w:r>
      <w:r w:rsidR="00926AD4" w:rsidRPr="00926AD4">
        <w:rPr>
          <w:rFonts w:cstheme="minorHAnsi"/>
          <w:lang w:val="en-US"/>
        </w:rPr>
        <w:t xml:space="preserve"> </w:t>
      </w:r>
      <w:r w:rsidR="00926AD4">
        <w:rPr>
          <w:rFonts w:cstheme="minorHAnsi"/>
          <w:lang w:val="en-US"/>
        </w:rPr>
        <w:t xml:space="preserve">Considering </w:t>
      </w:r>
      <w:r w:rsidR="00926AD4" w:rsidRPr="00926AD4">
        <w:rPr>
          <w:rFonts w:ascii="Times New Roman" w:hAnsi="Times New Roman" w:cs="Times New Roman"/>
          <w:i/>
          <w:lang w:val="en-US"/>
        </w:rPr>
        <w:t>z</w:t>
      </w:r>
      <w:r w:rsidR="00926AD4">
        <w:rPr>
          <w:rFonts w:cstheme="minorHAnsi"/>
          <w:lang w:val="en-US"/>
        </w:rPr>
        <w:t>=</w:t>
      </w:r>
      <w:r w:rsidR="00926AD4" w:rsidRPr="00926AD4">
        <w:rPr>
          <w:rFonts w:ascii="Times New Roman" w:hAnsi="Times New Roman" w:cs="Times New Roman"/>
          <w:i/>
          <w:lang w:val="en-US"/>
        </w:rPr>
        <w:t>e</w:t>
      </w:r>
      <w:r w:rsidR="00926AD4" w:rsidRPr="00926AD4">
        <w:rPr>
          <w:rFonts w:ascii="Times New Roman" w:hAnsi="Times New Roman" w:cs="Times New Roman"/>
          <w:i/>
          <w:vertAlign w:val="superscript"/>
          <w:lang w:val="en-US"/>
        </w:rPr>
        <w:t>jω</w:t>
      </w:r>
      <w:r w:rsidR="00926AD4">
        <w:rPr>
          <w:rFonts w:cstheme="minorHAnsi"/>
          <w:lang w:val="en-US"/>
        </w:rPr>
        <w:t>, it can be derived that the magnitude of (1-</w:t>
      </w:r>
      <w:r w:rsidR="00926AD4" w:rsidRPr="00926AD4">
        <w:rPr>
          <w:rFonts w:ascii="Times New Roman" w:hAnsi="Times New Roman" w:cs="Times New Roman"/>
          <w:i/>
          <w:lang w:val="en-US"/>
        </w:rPr>
        <w:t>z</w:t>
      </w:r>
      <w:r w:rsidR="00926AD4" w:rsidRPr="00926AD4">
        <w:rPr>
          <w:rFonts w:ascii="Times New Roman" w:hAnsi="Times New Roman" w:cs="Times New Roman"/>
          <w:i/>
          <w:vertAlign w:val="superscript"/>
          <w:lang w:val="en-US"/>
        </w:rPr>
        <w:t>-</w:t>
      </w:r>
      <w:r w:rsidR="00926AD4" w:rsidRPr="00926AD4">
        <w:rPr>
          <w:rFonts w:cstheme="minorHAnsi"/>
          <w:vertAlign w:val="superscript"/>
          <w:lang w:val="en-US"/>
        </w:rPr>
        <w:t>1</w:t>
      </w:r>
      <w:r w:rsidR="00926AD4">
        <w:rPr>
          <w:rFonts w:cstheme="minorHAnsi"/>
          <w:lang w:val="en-US"/>
        </w:rPr>
        <w:t>)</w:t>
      </w:r>
      <w:r w:rsidR="00926AD4" w:rsidRPr="00926AD4">
        <w:rPr>
          <w:rFonts w:cstheme="minorHAnsi"/>
          <w:vertAlign w:val="superscript"/>
          <w:lang w:val="en-US"/>
        </w:rPr>
        <w:t xml:space="preserve">2 </w:t>
      </w:r>
      <w:r w:rsidR="00926AD4">
        <w:rPr>
          <w:rFonts w:cstheme="minorHAnsi"/>
          <w:lang w:val="en-US"/>
        </w:rPr>
        <w:t>is equal to (1-cos</w:t>
      </w:r>
      <w:r w:rsidR="00926AD4" w:rsidRPr="00926AD4">
        <w:rPr>
          <w:rFonts w:ascii="Times New Roman" w:hAnsi="Times New Roman" w:cs="Times New Roman"/>
          <w:i/>
          <w:lang w:val="en-US"/>
        </w:rPr>
        <w:t>ω</w:t>
      </w:r>
      <w:r w:rsidR="00926AD4">
        <w:rPr>
          <w:rFonts w:cstheme="minorHAnsi"/>
          <w:lang w:val="en-US"/>
        </w:rPr>
        <w:t>)</w:t>
      </w:r>
      <w:r w:rsidR="00926AD4" w:rsidRPr="00926AD4">
        <w:rPr>
          <w:rFonts w:cstheme="minorHAnsi"/>
          <w:vertAlign w:val="superscript"/>
          <w:lang w:val="en-US"/>
        </w:rPr>
        <w:t>2</w:t>
      </w:r>
      <w:r w:rsidR="00926AD4">
        <w:rPr>
          <w:rFonts w:cstheme="minorHAnsi"/>
          <w:lang w:val="en-US"/>
        </w:rPr>
        <w:t xml:space="preserve"> +sin</w:t>
      </w:r>
      <w:r w:rsidR="00926AD4" w:rsidRPr="00926AD4">
        <w:rPr>
          <w:rFonts w:cstheme="minorHAnsi"/>
          <w:vertAlign w:val="superscript"/>
          <w:lang w:val="en-US"/>
        </w:rPr>
        <w:t>2</w:t>
      </w:r>
      <w:r w:rsidR="00926AD4" w:rsidRPr="00926AD4">
        <w:rPr>
          <w:rFonts w:ascii="Times New Roman" w:hAnsi="Times New Roman" w:cs="Times New Roman"/>
          <w:i/>
          <w:lang w:val="en-US"/>
        </w:rPr>
        <w:t>ω</w:t>
      </w:r>
      <w:r w:rsidR="00926AD4">
        <w:rPr>
          <w:rFonts w:cstheme="minorHAnsi"/>
          <w:lang w:val="en-US"/>
        </w:rPr>
        <w:t xml:space="preserve">. </w:t>
      </w:r>
    </w:p>
    <w:p w:rsidR="00A44576" w:rsidRPr="000F4EF7" w:rsidRDefault="00926AD4" w:rsidP="00926AD4">
      <w:pPr>
        <w:autoSpaceDE w:val="0"/>
        <w:autoSpaceDN w:val="0"/>
        <w:adjustRightInd w:val="0"/>
        <w:spacing w:after="0" w:line="240" w:lineRule="auto"/>
        <w:ind w:firstLine="450"/>
        <w:jc w:val="both"/>
        <w:rPr>
          <w:rFonts w:eastAsia="Times New Roman" w:cstheme="minorHAnsi"/>
          <w:lang w:val="en-GB"/>
        </w:rPr>
      </w:pPr>
      <w:r>
        <w:rPr>
          <w:rFonts w:cstheme="minorHAnsi"/>
          <w:lang w:val="en-US"/>
        </w:rPr>
        <w:t xml:space="preserve">The Power and phase transfer function with respect to the frequency is given in (9.6). In this discussion the amplitude response is more significant. Important aspect of the phase response is only the linearity which automatically leads to ‘distortion-less’ filtering. </w:t>
      </w:r>
    </w:p>
    <w:p w:rsidR="00A44576" w:rsidRPr="000F4EF7" w:rsidRDefault="00A44576" w:rsidP="00A44576">
      <w:pPr>
        <w:tabs>
          <w:tab w:val="left" w:pos="1170"/>
        </w:tabs>
        <w:spacing w:after="0"/>
        <w:jc w:val="both"/>
        <w:rPr>
          <w:rFonts w:eastAsia="Times New Roman" w:cstheme="minorHAnsi"/>
          <w:lang w:val="en-GB"/>
        </w:rPr>
      </w:pPr>
    </w:p>
    <w:p w:rsidR="005B7B00" w:rsidRDefault="005B7B00" w:rsidP="005B7B00">
      <w:pPr>
        <w:tabs>
          <w:tab w:val="left" w:pos="1170"/>
        </w:tabs>
        <w:spacing w:after="0"/>
        <w:ind w:firstLine="540"/>
        <w:jc w:val="both"/>
        <w:rPr>
          <w:rFonts w:cstheme="minorHAnsi"/>
          <w:lang w:val="en-US"/>
        </w:rPr>
      </w:pPr>
      <w:r w:rsidRPr="005B7B00">
        <w:rPr>
          <w:rFonts w:cstheme="minorHAnsi"/>
          <w:position w:val="-10"/>
          <w:lang w:val="en-US"/>
        </w:rPr>
        <w:object w:dxaOrig="1980" w:dyaOrig="340">
          <v:shape id="_x0000_i1051" type="#_x0000_t75" style="width:99pt;height:17.25pt" o:ole="">
            <v:imagedata r:id="rId112" o:title=""/>
          </v:shape>
          <o:OLEObject Type="Embed" ProgID="Equation.3" ShapeID="_x0000_i1051" DrawAspect="Content" ObjectID="_1704717369" r:id="rId113"/>
        </w:object>
      </w:r>
      <w:r>
        <w:rPr>
          <w:rFonts w:cstheme="minorHAnsi"/>
          <w:lang w:val="en-US"/>
        </w:rPr>
        <w:tab/>
      </w:r>
      <w:r w:rsidRPr="005B7B00">
        <w:rPr>
          <w:rFonts w:cstheme="minorHAnsi"/>
          <w:lang w:val="en-US"/>
        </w:rPr>
        <w:t>and</w:t>
      </w:r>
      <w:r>
        <w:rPr>
          <w:rFonts w:cstheme="minorHAnsi"/>
          <w:lang w:val="en-US"/>
        </w:rPr>
        <w:tab/>
      </w:r>
      <w:r w:rsidRPr="005B7B00">
        <w:rPr>
          <w:rFonts w:cstheme="minorHAnsi"/>
          <w:lang w:val="en-US"/>
        </w:rPr>
        <w:t xml:space="preserve"> </w:t>
      </w:r>
      <w:r w:rsidR="00CB3F27" w:rsidRPr="005B7B00">
        <w:rPr>
          <w:rFonts w:cstheme="minorHAnsi"/>
          <w:position w:val="-24"/>
          <w:lang w:val="en-US"/>
        </w:rPr>
        <w:object w:dxaOrig="1540" w:dyaOrig="620">
          <v:shape id="_x0000_i1052" type="#_x0000_t75" style="width:77.25pt;height:30.75pt" o:ole="">
            <v:imagedata r:id="rId114" o:title=""/>
          </v:shape>
          <o:OLEObject Type="Embed" ProgID="Equation.3" ShapeID="_x0000_i1052" DrawAspect="Content" ObjectID="_1704717370" r:id="rId115"/>
        </w:object>
      </w:r>
      <w:r>
        <w:rPr>
          <w:rFonts w:cstheme="minorHAnsi"/>
          <w:lang w:val="en-US"/>
        </w:rPr>
        <w:tab/>
      </w:r>
      <w:r>
        <w:rPr>
          <w:rFonts w:cstheme="minorHAnsi"/>
          <w:lang w:val="en-US"/>
        </w:rPr>
        <w:tab/>
      </w:r>
      <w:r>
        <w:rPr>
          <w:rFonts w:cstheme="minorHAnsi"/>
          <w:lang w:val="en-US"/>
        </w:rPr>
        <w:tab/>
      </w:r>
      <w:r>
        <w:rPr>
          <w:rFonts w:cstheme="minorHAnsi"/>
          <w:lang w:val="en-US"/>
        </w:rPr>
        <w:tab/>
      </w:r>
      <w:r>
        <w:rPr>
          <w:rFonts w:cstheme="minorHAnsi"/>
          <w:lang w:val="en-US"/>
        </w:rPr>
        <w:tab/>
        <w:t>…   (9.5)</w:t>
      </w:r>
    </w:p>
    <w:p w:rsidR="00ED0D23" w:rsidRDefault="00656617" w:rsidP="005B7B00">
      <w:pPr>
        <w:tabs>
          <w:tab w:val="left" w:pos="1170"/>
        </w:tabs>
        <w:spacing w:after="0"/>
        <w:ind w:firstLine="540"/>
        <w:jc w:val="both"/>
        <w:rPr>
          <w:rFonts w:cstheme="minorHAnsi"/>
          <w:lang w:val="en-US"/>
        </w:rPr>
      </w:pPr>
      <w:r w:rsidRPr="00656617">
        <w:rPr>
          <w:rFonts w:cstheme="minorHAnsi"/>
          <w:position w:val="-28"/>
          <w:lang w:val="en-US"/>
        </w:rPr>
        <w:object w:dxaOrig="2400" w:dyaOrig="660">
          <v:shape id="_x0000_i1053" type="#_x0000_t75" style="width:120pt;height:33pt" o:ole="">
            <v:imagedata r:id="rId116" o:title=""/>
          </v:shape>
          <o:OLEObject Type="Embed" ProgID="Equation.3" ShapeID="_x0000_i1053" DrawAspect="Content" ObjectID="_1704717371" r:id="rId117"/>
        </w:object>
      </w:r>
      <w:r>
        <w:rPr>
          <w:rFonts w:cstheme="minorHAnsi"/>
          <w:lang w:val="en-US"/>
        </w:rPr>
        <w:t xml:space="preserve">  </w:t>
      </w:r>
      <w:r>
        <w:rPr>
          <w:rFonts w:cstheme="minorHAnsi"/>
          <w:lang w:val="en-US"/>
        </w:rPr>
        <w:tab/>
        <w:t xml:space="preserve">and </w:t>
      </w:r>
      <w:r>
        <w:rPr>
          <w:rFonts w:cstheme="minorHAnsi"/>
          <w:lang w:val="en-US"/>
        </w:rPr>
        <w:tab/>
      </w:r>
      <w:r w:rsidRPr="00656617">
        <w:rPr>
          <w:rFonts w:cstheme="minorHAnsi"/>
          <w:position w:val="-28"/>
          <w:lang w:val="en-US"/>
        </w:rPr>
        <w:object w:dxaOrig="3379" w:dyaOrig="680">
          <v:shape id="_x0000_i1054" type="#_x0000_t75" style="width:168.75pt;height:33.75pt" o:ole="">
            <v:imagedata r:id="rId118" o:title=""/>
          </v:shape>
          <o:OLEObject Type="Embed" ProgID="Equation.3" ShapeID="_x0000_i1054" DrawAspect="Content" ObjectID="_1704717372" r:id="rId119"/>
        </w:object>
      </w:r>
      <w:r>
        <w:rPr>
          <w:rFonts w:cstheme="minorHAnsi"/>
          <w:lang w:val="en-US"/>
        </w:rPr>
        <w:tab/>
      </w:r>
      <w:r>
        <w:rPr>
          <w:rFonts w:cstheme="minorHAnsi"/>
          <w:lang w:val="en-US"/>
        </w:rPr>
        <w:tab/>
        <w:t>…   (9.6)</w:t>
      </w:r>
    </w:p>
    <w:p w:rsidR="00244D63" w:rsidRDefault="00244D63" w:rsidP="005B784D">
      <w:pPr>
        <w:autoSpaceDE w:val="0"/>
        <w:autoSpaceDN w:val="0"/>
        <w:adjustRightInd w:val="0"/>
        <w:spacing w:after="0" w:line="240" w:lineRule="auto"/>
        <w:ind w:firstLine="540"/>
        <w:jc w:val="both"/>
        <w:rPr>
          <w:rFonts w:cstheme="minorHAnsi"/>
          <w:lang w:val="en-US"/>
        </w:rPr>
      </w:pPr>
      <w:r>
        <w:rPr>
          <w:rFonts w:cstheme="minorHAnsi"/>
          <w:lang w:val="en-US"/>
        </w:rPr>
        <w:t xml:space="preserve">Due to the pole at </w:t>
      </w:r>
      <w:r w:rsidRPr="00244D63">
        <w:rPr>
          <w:rFonts w:ascii="Times New Roman" w:hAnsi="Times New Roman" w:cs="Times New Roman"/>
          <w:i/>
          <w:lang w:val="en-US"/>
        </w:rPr>
        <w:t>z</w:t>
      </w:r>
      <w:r>
        <w:rPr>
          <w:rFonts w:cstheme="minorHAnsi"/>
          <w:lang w:val="en-US"/>
        </w:rPr>
        <w:t xml:space="preserve">=1, the power response has infinite gain at </w:t>
      </w:r>
      <w:r w:rsidR="00896CC5">
        <w:rPr>
          <w:rFonts w:cstheme="minorHAnsi"/>
          <w:lang w:val="en-US"/>
        </w:rPr>
        <w:t>ω=</w:t>
      </w:r>
      <w:r>
        <w:rPr>
          <w:rFonts w:cstheme="minorHAnsi"/>
          <w:lang w:val="en-US"/>
        </w:rPr>
        <w:t>0. Nevertheless, t</w:t>
      </w:r>
      <w:r w:rsidRPr="00244D63">
        <w:rPr>
          <w:rFonts w:cstheme="minorHAnsi"/>
          <w:lang w:val="en-US"/>
        </w:rPr>
        <w:t>he power response is basically a low-pass</w:t>
      </w:r>
      <w:r>
        <w:rPr>
          <w:rFonts w:cstheme="minorHAnsi"/>
          <w:lang w:val="en-US"/>
        </w:rPr>
        <w:t xml:space="preserve"> filter with a roll off of </w:t>
      </w:r>
      <w:r w:rsidRPr="00244D63">
        <w:rPr>
          <w:rFonts w:cstheme="minorHAnsi"/>
          <w:lang w:val="en-US"/>
        </w:rPr>
        <w:t>20 dB per decade (6 dB per</w:t>
      </w:r>
      <w:r>
        <w:rPr>
          <w:rFonts w:cstheme="minorHAnsi"/>
          <w:lang w:val="en-US"/>
        </w:rPr>
        <w:t xml:space="preserve"> octave). </w:t>
      </w:r>
      <w:r w:rsidR="00B53FC6">
        <w:rPr>
          <w:rFonts w:cstheme="minorHAnsi"/>
          <w:lang w:val="en-US"/>
        </w:rPr>
        <w:t xml:space="preserve">This can also be seen from the mathematical expression in (9.6), by considering the power series expansion of the cosine function and neglecting the higher order terms. </w:t>
      </w:r>
      <w:r>
        <w:rPr>
          <w:rFonts w:cstheme="minorHAnsi"/>
          <w:lang w:val="en-US"/>
        </w:rPr>
        <w:t>Fig 9.4 shows the response of the integrator.</w:t>
      </w:r>
    </w:p>
    <w:p w:rsidR="00244D63" w:rsidRPr="005B7B00" w:rsidRDefault="005B784D" w:rsidP="00244D63">
      <w:pPr>
        <w:tabs>
          <w:tab w:val="left" w:pos="1170"/>
        </w:tabs>
        <w:spacing w:after="0"/>
        <w:ind w:firstLine="630"/>
        <w:jc w:val="both"/>
        <w:rPr>
          <w:rFonts w:cstheme="minorHAnsi"/>
          <w:lang w:val="en-US"/>
        </w:rPr>
      </w:pPr>
      <w:r>
        <w:rPr>
          <w:noProof/>
          <w:lang w:val="en-US"/>
        </w:rPr>
        <mc:AlternateContent>
          <mc:Choice Requires="wps">
            <w:drawing>
              <wp:anchor distT="0" distB="0" distL="114300" distR="114300" simplePos="0" relativeHeight="251920384" behindDoc="0" locked="0" layoutInCell="1" allowOverlap="1" wp14:anchorId="41FF0144" wp14:editId="6EE06824">
                <wp:simplePos x="0" y="0"/>
                <wp:positionH relativeFrom="column">
                  <wp:posOffset>257175</wp:posOffset>
                </wp:positionH>
                <wp:positionV relativeFrom="paragraph">
                  <wp:posOffset>1339850</wp:posOffset>
                </wp:positionV>
                <wp:extent cx="5838825" cy="457200"/>
                <wp:effectExtent l="0" t="0" r="9525" b="0"/>
                <wp:wrapNone/>
                <wp:docPr id="135181" name="Text Box 135181"/>
                <wp:cNvGraphicFramePr/>
                <a:graphic xmlns:a="http://schemas.openxmlformats.org/drawingml/2006/main">
                  <a:graphicData uri="http://schemas.microsoft.com/office/word/2010/wordprocessingShape">
                    <wps:wsp>
                      <wps:cNvSpPr txBox="1"/>
                      <wps:spPr>
                        <a:xfrm>
                          <a:off x="0" y="0"/>
                          <a:ext cx="5838825" cy="457200"/>
                        </a:xfrm>
                        <a:prstGeom prst="rect">
                          <a:avLst/>
                        </a:prstGeom>
                        <a:solidFill>
                          <a:sysClr val="window" lastClr="FFFFFF"/>
                        </a:solidFill>
                        <a:ln w="6350">
                          <a:noFill/>
                        </a:ln>
                        <a:effectLst/>
                      </wps:spPr>
                      <wps:txbx>
                        <w:txbxContent>
                          <w:p w:rsidR="000808AE" w:rsidRDefault="000808AE" w:rsidP="005B784D">
                            <w:pPr>
                              <w:spacing w:after="0" w:line="240" w:lineRule="auto"/>
                              <w:jc w:val="center"/>
                            </w:pPr>
                            <w:r>
                              <w:t>(a)Pole Zero diagram</w:t>
                            </w:r>
                            <w:r>
                              <w:tab/>
                            </w:r>
                            <w:r>
                              <w:tab/>
                              <w:t>(b) Amplitude response</w:t>
                            </w:r>
                            <w:r>
                              <w:tab/>
                            </w:r>
                            <w:r>
                              <w:tab/>
                              <w:t>(c) Phase response</w:t>
                            </w:r>
                          </w:p>
                          <w:p w:rsidR="000808AE" w:rsidRDefault="000808AE" w:rsidP="005B784D">
                            <w:pPr>
                              <w:spacing w:after="0" w:line="240" w:lineRule="auto"/>
                              <w:jc w:val="center"/>
                            </w:pPr>
                            <w:r>
                              <w:t>Fig. 9.4 Frequency response of a single pole unity feed-back integrator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81" o:spid="_x0000_s1287" type="#_x0000_t202" style="position:absolute;left:0;text-align:left;margin-left:20.25pt;margin-top:105.5pt;width:459.75pt;height:3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7CVgIAAKsEAAAOAAAAZHJzL2Uyb0RvYy54bWysVE1vGjEQvVfqf7B8bxYIUIJYIkpEVQkl&#10;kZIqZ+P1hpW8Htc27NJf32fvkqRpT1U5mPF8et682cV1W2t2VM5XZHI+vBhwpoykojLPOf/+uPk0&#10;48wHYQqhyaicn5Tn18uPHxaNnasR7UkXyjEkMX7e2JzvQ7DzLPNyr2rhL8gqA2NJrhYBV/ecFU40&#10;yF7rbDQYTLOGXGEdSeU9tDedkS9T/rJUMtyVpVeB6ZzjbSGdLp27eGbLhZg/O2H3leyfIf7hFbWo&#10;DIq+pLoRQbCDq/5IVVfSkacyXEiqMyrLSqrUA7oZDt5187AXVqVeAI63LzD5/5dW3h7vHasKzO5y&#10;MpwNOTOixpweVRvYF2pZrwZOjfVzuD9YBIQWNsRE/KLeQxnbb0tXx380xmAH4qcXlGNGCeVkdjmb&#10;jSacSdjGk88YY0yTvUZb58NXRTWLQs4dppjAFcetD53r2SUW86SrYlNpnS4nv9aOHQUGDp4U1HCm&#10;hQ9Q5nyTfn2138K0YU3Op5eTQapkKObrSmkT86pEpr7+a8tRCu2u7SCcTM+A7Kg4ASdHHeO8lZsK&#10;zWzxknvhQDFAg7UJdzhKTahNvcTZntzPv+mjPyYPK2cNKJtz/+MgnEKD3ww4cTUcjyPH0yUBy5l7&#10;a9m9tZhDvSaAhJHjdUlEsAv6LJaO6ids1ypWhUkYido5D2dxHbpFwnZKtVolJ7DairA1D1bG1BG5&#10;OKrH9kk4288zgAm3dCa3mL8ba+cbIw2tDoHKKs08It2hCq7ECzYisabf3rhyb+/J6/Ubs/wFAAD/&#10;/wMAUEsDBBQABgAIAAAAIQCtsKYG4QAAAAoBAAAPAAAAZHJzL2Rvd25yZXYueG1sTI9BT8MwDIXv&#10;SPyHyEjcWNIB0yhNJ4RAMIlqUJC4Zq1pC41TJdla9usxJ7jZfk/P38tWk+3FHn3oHGlIZgoEUuXq&#10;jhoNb6/3Z0sQIRqqTe8INXxjgFV+fJSZtHYjveC+jI3gEAqp0dDGOKRShqpFa8LMDUisfThvTeTV&#10;N7L2ZuRw28u5UgtpTUf8oTUD3rZYfZU7q+F9LB/8Zr3+fB4ei8PmUBZPeFdofXoy3VyDiDjFPzP8&#10;4jM65My0dTuqg+g1XKhLdmqYJwl3YsPVQvGw5cvyXIHMM/m/Qv4DAAD//wMAUEsBAi0AFAAGAAgA&#10;AAAhALaDOJL+AAAA4QEAABMAAAAAAAAAAAAAAAAAAAAAAFtDb250ZW50X1R5cGVzXS54bWxQSwEC&#10;LQAUAAYACAAAACEAOP0h/9YAAACUAQAACwAAAAAAAAAAAAAAAAAvAQAAX3JlbHMvLnJlbHNQSwEC&#10;LQAUAAYACAAAACEAkOCewlYCAACrBAAADgAAAAAAAAAAAAAAAAAuAgAAZHJzL2Uyb0RvYy54bWxQ&#10;SwECLQAUAAYACAAAACEArbCmBuEAAAAKAQAADwAAAAAAAAAAAAAAAACwBAAAZHJzL2Rvd25yZXYu&#10;eG1sUEsFBgAAAAAEAAQA8wAAAL4FAAAAAA==&#10;" fillcolor="window" stroked="f" strokeweight=".5pt">
                <v:textbox>
                  <w:txbxContent>
                    <w:p w:rsidR="000808AE" w:rsidRDefault="000808AE" w:rsidP="005B784D">
                      <w:pPr>
                        <w:spacing w:after="0" w:line="240" w:lineRule="auto"/>
                        <w:jc w:val="center"/>
                      </w:pPr>
                      <w:r>
                        <w:t>(a)Pole Zero diagram</w:t>
                      </w:r>
                      <w:r>
                        <w:tab/>
                      </w:r>
                      <w:r>
                        <w:tab/>
                        <w:t>(b) Amplitude response</w:t>
                      </w:r>
                      <w:r>
                        <w:tab/>
                      </w:r>
                      <w:r>
                        <w:tab/>
                        <w:t>(c) Phase response</w:t>
                      </w:r>
                    </w:p>
                    <w:p w:rsidR="000808AE" w:rsidRDefault="000808AE" w:rsidP="005B784D">
                      <w:pPr>
                        <w:spacing w:after="0" w:line="240" w:lineRule="auto"/>
                        <w:jc w:val="center"/>
                      </w:pPr>
                      <w:r>
                        <w:t>Fig. 9.4 Frequency response of a single pole unity feed-back integrator</w:t>
                      </w:r>
                    </w:p>
                  </w:txbxContent>
                </v:textbox>
              </v:shape>
            </w:pict>
          </mc:Fallback>
        </mc:AlternateContent>
      </w:r>
      <w:r w:rsidR="00244D63">
        <w:rPr>
          <w:rFonts w:cstheme="minorHAnsi"/>
          <w:noProof/>
          <w:lang w:val="en-US"/>
        </w:rPr>
        <w:drawing>
          <wp:inline distT="0" distB="0" distL="0" distR="0" wp14:anchorId="4325A16D" wp14:editId="15AEB0C9">
            <wp:extent cx="1533525" cy="1247775"/>
            <wp:effectExtent l="0" t="0" r="9525" b="9525"/>
            <wp:docPr id="135177" name="Picture 13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0">
                      <a:extLst>
                        <a:ext uri="{BEBA8EAE-BF5A-486C-A8C5-ECC9F3942E4B}">
                          <a14:imgProps xmlns:a14="http://schemas.microsoft.com/office/drawing/2010/main">
                            <a14:imgLayer r:embed="rId121">
                              <a14:imgEffect>
                                <a14:sharpenSoften amount="53000"/>
                              </a14:imgEffect>
                              <a14:imgEffect>
                                <a14:brightnessContrast bright="5000" contrast="9000"/>
                              </a14:imgEffect>
                            </a14:imgLayer>
                          </a14:imgProps>
                        </a:ext>
                        <a:ext uri="{28A0092B-C50C-407E-A947-70E740481C1C}">
                          <a14:useLocalDpi xmlns:a14="http://schemas.microsoft.com/office/drawing/2010/main" val="0"/>
                        </a:ext>
                      </a:extLst>
                    </a:blip>
                    <a:srcRect/>
                    <a:stretch>
                      <a:fillRect/>
                    </a:stretch>
                  </pic:blipFill>
                  <pic:spPr bwMode="auto">
                    <a:xfrm>
                      <a:off x="0" y="0"/>
                      <a:ext cx="1533525" cy="1247775"/>
                    </a:xfrm>
                    <a:prstGeom prst="rect">
                      <a:avLst/>
                    </a:prstGeom>
                    <a:noFill/>
                    <a:ln>
                      <a:noFill/>
                    </a:ln>
                  </pic:spPr>
                </pic:pic>
              </a:graphicData>
            </a:graphic>
          </wp:inline>
        </w:drawing>
      </w:r>
      <w:r w:rsidR="00244D63">
        <w:rPr>
          <w:rFonts w:cstheme="minorHAnsi"/>
          <w:lang w:val="en-US"/>
        </w:rPr>
        <w:t xml:space="preserve">    </w:t>
      </w:r>
      <w:r w:rsidR="00244D63">
        <w:rPr>
          <w:rFonts w:cstheme="minorHAnsi"/>
          <w:noProof/>
          <w:lang w:val="en-US"/>
        </w:rPr>
        <w:drawing>
          <wp:inline distT="0" distB="0" distL="0" distR="0" wp14:anchorId="69C0CEDB" wp14:editId="24CC9E79">
            <wp:extent cx="1809750" cy="1247775"/>
            <wp:effectExtent l="0" t="0" r="0" b="9525"/>
            <wp:docPr id="135179" name="Picture 13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2">
                      <a:extLst>
                        <a:ext uri="{BEBA8EAE-BF5A-486C-A8C5-ECC9F3942E4B}">
                          <a14:imgProps xmlns:a14="http://schemas.microsoft.com/office/drawing/2010/main">
                            <a14:imgLayer r:embed="rId123">
                              <a14:imgEffect>
                                <a14:sharpenSoften amount="39000"/>
                              </a14:imgEffect>
                              <a14:imgEffect>
                                <a14:brightnessContrast bright="1000"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r w:rsidR="00244D63">
        <w:rPr>
          <w:rFonts w:cstheme="minorHAnsi"/>
          <w:lang w:val="en-US"/>
        </w:rPr>
        <w:t xml:space="preserve"> </w:t>
      </w:r>
      <w:r w:rsidR="00244D63">
        <w:rPr>
          <w:rFonts w:cstheme="minorHAnsi"/>
          <w:noProof/>
          <w:lang w:val="en-US"/>
        </w:rPr>
        <w:t xml:space="preserve"> </w:t>
      </w:r>
      <w:r w:rsidR="00244D63">
        <w:rPr>
          <w:rFonts w:cstheme="minorHAnsi"/>
          <w:noProof/>
          <w:lang w:val="en-US"/>
        </w:rPr>
        <w:drawing>
          <wp:inline distT="0" distB="0" distL="0" distR="0" wp14:anchorId="58E8458C" wp14:editId="61C0F189">
            <wp:extent cx="1990725" cy="1247775"/>
            <wp:effectExtent l="0" t="0" r="9525" b="9525"/>
            <wp:docPr id="135180" name="Picture 1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4">
                      <a:extLst>
                        <a:ext uri="{BEBA8EAE-BF5A-486C-A8C5-ECC9F3942E4B}">
                          <a14:imgProps xmlns:a14="http://schemas.microsoft.com/office/drawing/2010/main">
                            <a14:imgLayer r:embed="rId125">
                              <a14:imgEffect>
                                <a14:sharpenSoften amount="37000"/>
                              </a14:imgEffect>
                              <a14:imgEffect>
                                <a14:brightnessContrast bright="14000" contrast="14000"/>
                              </a14:imgEffect>
                            </a14:imgLayer>
                          </a14:imgProps>
                        </a:ext>
                        <a:ext uri="{28A0092B-C50C-407E-A947-70E740481C1C}">
                          <a14:useLocalDpi xmlns:a14="http://schemas.microsoft.com/office/drawing/2010/main" val="0"/>
                        </a:ext>
                      </a:extLst>
                    </a:blip>
                    <a:srcRect/>
                    <a:stretch>
                      <a:fillRect/>
                    </a:stretch>
                  </pic:blipFill>
                  <pic:spPr bwMode="auto">
                    <a:xfrm>
                      <a:off x="0" y="0"/>
                      <a:ext cx="1990725" cy="1247775"/>
                    </a:xfrm>
                    <a:prstGeom prst="rect">
                      <a:avLst/>
                    </a:prstGeom>
                    <a:noFill/>
                    <a:ln>
                      <a:noFill/>
                    </a:ln>
                  </pic:spPr>
                </pic:pic>
              </a:graphicData>
            </a:graphic>
          </wp:inline>
        </w:drawing>
      </w:r>
    </w:p>
    <w:p w:rsidR="00A44576" w:rsidRDefault="00A44576" w:rsidP="00A44576">
      <w:pPr>
        <w:tabs>
          <w:tab w:val="left" w:pos="1170"/>
        </w:tabs>
        <w:spacing w:after="0"/>
        <w:jc w:val="both"/>
        <w:rPr>
          <w:rFonts w:ascii="Calibri" w:eastAsia="Times New Roman" w:hAnsi="Calibri" w:cs="Times New Roman"/>
          <w:lang w:val="en-GB"/>
        </w:rPr>
      </w:pPr>
    </w:p>
    <w:p w:rsidR="00A44576" w:rsidRDefault="00A44576" w:rsidP="00A44576">
      <w:pPr>
        <w:tabs>
          <w:tab w:val="left" w:pos="1170"/>
        </w:tabs>
        <w:spacing w:after="0"/>
        <w:jc w:val="both"/>
        <w:rPr>
          <w:rFonts w:ascii="Calibri" w:eastAsia="Times New Roman" w:hAnsi="Calibri" w:cs="Times New Roman"/>
          <w:lang w:val="en-GB"/>
        </w:rPr>
      </w:pPr>
    </w:p>
    <w:p w:rsidR="00A44576" w:rsidRDefault="00A44576" w:rsidP="00133EA2">
      <w:pPr>
        <w:tabs>
          <w:tab w:val="left" w:pos="540"/>
        </w:tabs>
        <w:spacing w:after="0"/>
        <w:ind w:firstLine="540"/>
        <w:jc w:val="both"/>
        <w:rPr>
          <w:rFonts w:ascii="Calibri" w:eastAsia="Times New Roman" w:hAnsi="Calibri" w:cs="Times New Roman"/>
          <w:lang w:val="en-GB"/>
        </w:rPr>
      </w:pPr>
    </w:p>
    <w:p w:rsidR="00977E94" w:rsidRDefault="0075415F" w:rsidP="00FE38D1">
      <w:pPr>
        <w:tabs>
          <w:tab w:val="left" w:pos="540"/>
        </w:tabs>
        <w:spacing w:after="0"/>
        <w:ind w:firstLine="540"/>
        <w:jc w:val="both"/>
        <w:rPr>
          <w:rFonts w:ascii="Calibri" w:eastAsia="Times New Roman" w:hAnsi="Calibri" w:cs="Times New Roman"/>
          <w:lang w:val="en-GB"/>
        </w:rPr>
      </w:pPr>
      <w:r>
        <w:rPr>
          <w:rFonts w:ascii="Calibri" w:eastAsia="Times New Roman" w:hAnsi="Calibri" w:cs="Times New Roman"/>
          <w:lang w:val="en-GB"/>
        </w:rPr>
        <w:t>The functional block diagram is given in Fig 9.5.</w:t>
      </w:r>
    </w:p>
    <w:p w:rsidR="00977E94" w:rsidRDefault="0075415F" w:rsidP="0075415F">
      <w:pPr>
        <w:tabs>
          <w:tab w:val="left" w:pos="1170"/>
        </w:tabs>
        <w:spacing w:after="0"/>
        <w:ind w:firstLine="3240"/>
        <w:jc w:val="both"/>
        <w:rPr>
          <w:rFonts w:ascii="Calibri" w:eastAsia="Times New Roman" w:hAnsi="Calibri" w:cs="Times New Roman"/>
          <w:lang w:val="en-GB"/>
        </w:rPr>
      </w:pPr>
      <w:r>
        <w:rPr>
          <w:noProof/>
          <w:lang w:val="en-US"/>
        </w:rPr>
        <mc:AlternateContent>
          <mc:Choice Requires="wps">
            <w:drawing>
              <wp:anchor distT="0" distB="0" distL="114300" distR="114300" simplePos="0" relativeHeight="251922432" behindDoc="0" locked="0" layoutInCell="1" allowOverlap="1" wp14:anchorId="2803D956" wp14:editId="36B57C81">
                <wp:simplePos x="0" y="0"/>
                <wp:positionH relativeFrom="column">
                  <wp:posOffset>1352550</wp:posOffset>
                </wp:positionH>
                <wp:positionV relativeFrom="paragraph">
                  <wp:posOffset>927735</wp:posOffset>
                </wp:positionV>
                <wp:extent cx="3419475" cy="323850"/>
                <wp:effectExtent l="0" t="0" r="0" b="0"/>
                <wp:wrapNone/>
                <wp:docPr id="135183" name="Text Box 135183"/>
                <wp:cNvGraphicFramePr/>
                <a:graphic xmlns:a="http://schemas.openxmlformats.org/drawingml/2006/main">
                  <a:graphicData uri="http://schemas.microsoft.com/office/word/2010/wordprocessingShape">
                    <wps:wsp>
                      <wps:cNvSpPr txBox="1"/>
                      <wps:spPr>
                        <a:xfrm>
                          <a:off x="0" y="0"/>
                          <a:ext cx="3419475" cy="323850"/>
                        </a:xfrm>
                        <a:prstGeom prst="rect">
                          <a:avLst/>
                        </a:prstGeom>
                        <a:noFill/>
                        <a:ln w="6350">
                          <a:noFill/>
                        </a:ln>
                        <a:effectLst/>
                      </wps:spPr>
                      <wps:txbx>
                        <w:txbxContent>
                          <w:p w:rsidR="000808AE" w:rsidRDefault="000808AE" w:rsidP="0075415F">
                            <w:pPr>
                              <w:jc w:val="center"/>
                            </w:pPr>
                            <w:r>
                              <w:t>Fig 9.5 Functional block diagram of digital integrator. Forward bias V-I curve of a 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83" o:spid="_x0000_s1288" type="#_x0000_t202" style="position:absolute;left:0;text-align:left;margin-left:106.5pt;margin-top:73.05pt;width:269.25pt;height:2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b+PAIAAHIEAAAOAAAAZHJzL2Uyb0RvYy54bWysVF1v2jAUfZ+0/2D5fYQQ6AciVKwV06Sq&#10;rVSmPhvHgUiJr2cbku7X79gBSrs9TXtx7pfv9T3n3sxuuqZme2VdRTrn6WDImdKSikpvcv5jtfxy&#10;xZnzQheiJq1y/qocv5l//jRrzVSNaEt1oSxDEu2mrcn51nszTRInt6oRbkBGaThLso3wUO0mKaxo&#10;kb2pk9FweJG0ZAtjSSrnYL3rnXwe85elkv6xLJ3yrM453ubjaeO5Dmcyn4npxgqzreThGeIfXtGI&#10;SqPoKdWd8ILtbPVHqqaSlhyVfiCpSagsK6liD+gmHX7o5nkrjIq9ABxnTjC5/5dWPuyfLKsKcJdN&#10;0quMMy0a8LRSnWdfqWMHM3BqjZsi/Nnggu/gw52AX7A7GEP7XWmb8EVjDH4g/npCOWSUMGbj9Hp8&#10;OeFMwpeNsqtJpCF5u22s898UNSwIObdgMYIr9vfOoyJCjyGhmKZlVdeRyVqzNucXGVK+8+BGrYNF&#10;xZk4pHl7eZB8t+56JCaXx77WVLyiXUv94DgjlxXedC+cfxIWk4IOMf3+EUdZE2rTQeJsS/bX3+wh&#10;HgTCy1mLycu5+7kTVnFWf9eg9jodj8OoRmU8uRxBseee9blH75pbwnCn2DMjoxjifX0US0vNC5Zk&#10;EarCJbRE7Zz7o3jr+33Akkm1WMQgDKcR/l4/GxlSB+QC4qvuRVhzoMWD0Ac6zqiYfmCnj+1ZWOw8&#10;lVWkLiDdowoeg4LBjoweljBszrkeo95+FfPfAAAA//8DAFBLAwQUAAYACAAAACEAdl7tb+IAAAAL&#10;AQAADwAAAGRycy9kb3ducmV2LnhtbEyPwU7DMBBE70j8g7VI3KjjQNoS4lRVpAoJ0UNLL9yc2E0i&#10;7HWI3Tbw9SwnOO7MaPZNsZqcZWczht6jBDFLgBlsvO6xlXB429wtgYWoUCvr0Uj4MgFW5fVVoXLt&#10;L7gz531sGZVgyJWELsYh5zw0nXEqzPxgkLyjH52KdI4t16O6ULmzPE2SOXeqR/rQqcFUnWk+9icn&#10;4aXabNWuTt3y21bPr8f18Hl4z6S8vZnWT8CimeJfGH7xCR1KYqr9CXVgVkIq7mlLJONhLoBRYpGJ&#10;DFhNyuNCAC8L/n9D+QMAAP//AwBQSwECLQAUAAYACAAAACEAtoM4kv4AAADhAQAAEwAAAAAAAAAA&#10;AAAAAAAAAAAAW0NvbnRlbnRfVHlwZXNdLnhtbFBLAQItABQABgAIAAAAIQA4/SH/1gAAAJQBAAAL&#10;AAAAAAAAAAAAAAAAAC8BAABfcmVscy8ucmVsc1BLAQItABQABgAIAAAAIQDd3wb+PAIAAHIEAAAO&#10;AAAAAAAAAAAAAAAAAC4CAABkcnMvZTJvRG9jLnhtbFBLAQItABQABgAIAAAAIQB2Xu1v4gAAAAsB&#10;AAAPAAAAAAAAAAAAAAAAAJYEAABkcnMvZG93bnJldi54bWxQSwUGAAAAAAQABADzAAAApQUAAAAA&#10;" filled="f" stroked="f" strokeweight=".5pt">
                <v:textbox>
                  <w:txbxContent>
                    <w:p w:rsidR="000808AE" w:rsidRDefault="000808AE" w:rsidP="0075415F">
                      <w:pPr>
                        <w:jc w:val="center"/>
                      </w:pPr>
                      <w:r>
                        <w:t>Fig 9.5 Functional block diagram of digital integrator. Forward bias V-I curve of a diode</w:t>
                      </w:r>
                    </w:p>
                  </w:txbxContent>
                </v:textbox>
              </v:shape>
            </w:pict>
          </mc:Fallback>
        </mc:AlternateContent>
      </w:r>
      <w:r>
        <w:rPr>
          <w:rFonts w:ascii="Calibri" w:eastAsia="Times New Roman" w:hAnsi="Calibri" w:cs="Times New Roman"/>
          <w:noProof/>
          <w:lang w:val="en-US"/>
        </w:rPr>
        <w:drawing>
          <wp:inline distT="0" distB="0" distL="0" distR="0" wp14:anchorId="753CC347" wp14:editId="371C8004">
            <wp:extent cx="1533525" cy="1000125"/>
            <wp:effectExtent l="0" t="0" r="9525" b="9525"/>
            <wp:docPr id="135182" name="Picture 13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6">
                      <a:lum bright="-20000" contrast="43000"/>
                      <a:extLst>
                        <a:ext uri="{28A0092B-C50C-407E-A947-70E740481C1C}">
                          <a14:useLocalDpi xmlns:a14="http://schemas.microsoft.com/office/drawing/2010/main" val="0"/>
                        </a:ext>
                      </a:extLst>
                    </a:blip>
                    <a:srcRect r="4167" b="4546"/>
                    <a:stretch/>
                  </pic:blipFill>
                  <pic:spPr bwMode="auto">
                    <a:xfrm>
                      <a:off x="0" y="0"/>
                      <a:ext cx="1533525"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977E94" w:rsidRDefault="00977E94" w:rsidP="00A44576">
      <w:pPr>
        <w:tabs>
          <w:tab w:val="left" w:pos="1170"/>
        </w:tabs>
        <w:spacing w:after="0"/>
        <w:jc w:val="both"/>
        <w:rPr>
          <w:rFonts w:ascii="Calibri" w:eastAsia="Times New Roman" w:hAnsi="Calibri" w:cs="Times New Roman"/>
          <w:lang w:val="en-GB"/>
        </w:rPr>
      </w:pPr>
    </w:p>
    <w:p w:rsidR="00FE38D1" w:rsidRDefault="00FE38D1" w:rsidP="00FE38D1">
      <w:pPr>
        <w:tabs>
          <w:tab w:val="left" w:pos="540"/>
        </w:tabs>
        <w:spacing w:after="0"/>
        <w:jc w:val="both"/>
        <w:rPr>
          <w:rFonts w:cstheme="minorHAnsi"/>
          <w:shd w:val="clear" w:color="auto" w:fill="FFFFFF"/>
        </w:rPr>
      </w:pPr>
      <w:r>
        <w:rPr>
          <w:rFonts w:cstheme="minorHAnsi"/>
          <w:color w:val="202122"/>
          <w:shd w:val="clear" w:color="auto" w:fill="FFFFFF"/>
        </w:rPr>
        <w:tab/>
        <w:t xml:space="preserve">The second block, a </w:t>
      </w:r>
      <w:r w:rsidRPr="00FE38D1">
        <w:rPr>
          <w:rFonts w:cstheme="minorHAnsi"/>
          <w:b/>
          <w:bCs/>
          <w:color w:val="202122"/>
          <w:shd w:val="clear" w:color="auto" w:fill="FFFFFF"/>
        </w:rPr>
        <w:t>comb filter</w:t>
      </w:r>
      <w:r>
        <w:rPr>
          <w:rFonts w:cstheme="minorHAnsi"/>
          <w:color w:val="202122"/>
          <w:shd w:val="clear" w:color="auto" w:fill="FFFFFF"/>
        </w:rPr>
        <w:t xml:space="preserve"> </w:t>
      </w:r>
      <w:r w:rsidRPr="00FE38D1">
        <w:rPr>
          <w:rFonts w:cstheme="minorHAnsi"/>
          <w:shd w:val="clear" w:color="auto" w:fill="FFFFFF"/>
        </w:rPr>
        <w:t>is a</w:t>
      </w:r>
      <w:r w:rsidR="00B73767">
        <w:rPr>
          <w:rFonts w:cstheme="minorHAnsi"/>
          <w:shd w:val="clear" w:color="auto" w:fill="FFFFFF"/>
        </w:rPr>
        <w:t>n FIR</w:t>
      </w:r>
      <w:r w:rsidRPr="00FE38D1">
        <w:rPr>
          <w:rFonts w:cstheme="minorHAnsi"/>
          <w:shd w:val="clear" w:color="auto" w:fill="FFFFFF"/>
        </w:rPr>
        <w:t xml:space="preserve"> </w:t>
      </w:r>
      <w:hyperlink r:id="rId127" w:tooltip="Filter (signal processing)" w:history="1">
        <w:r w:rsidRPr="00FE38D1">
          <w:rPr>
            <w:rFonts w:cstheme="minorHAnsi"/>
            <w:shd w:val="clear" w:color="auto" w:fill="FFFFFF"/>
          </w:rPr>
          <w:t>filter</w:t>
        </w:r>
      </w:hyperlink>
      <w:r w:rsidRPr="00FE38D1">
        <w:rPr>
          <w:rFonts w:cstheme="minorHAnsi"/>
          <w:shd w:val="clear" w:color="auto" w:fill="FFFFFF"/>
        </w:rPr>
        <w:t xml:space="preserve"> </w:t>
      </w:r>
      <w:r>
        <w:rPr>
          <w:rFonts w:cstheme="minorHAnsi"/>
          <w:shd w:val="clear" w:color="auto" w:fill="FFFFFF"/>
        </w:rPr>
        <w:t xml:space="preserve">that adds or subtracts delayed version of a </w:t>
      </w:r>
      <w:hyperlink r:id="rId128" w:tooltip="Signal processing" w:history="1">
        <w:r w:rsidRPr="00FE38D1">
          <w:rPr>
            <w:rFonts w:cstheme="minorHAnsi"/>
            <w:shd w:val="clear" w:color="auto" w:fill="FFFFFF"/>
          </w:rPr>
          <w:t>signal</w:t>
        </w:r>
      </w:hyperlink>
      <w:r>
        <w:rPr>
          <w:rFonts w:cstheme="minorHAnsi"/>
          <w:shd w:val="clear" w:color="auto" w:fill="FFFFFF"/>
        </w:rPr>
        <w:t xml:space="preserve"> </w:t>
      </w:r>
      <w:r w:rsidRPr="00FE38D1">
        <w:rPr>
          <w:rFonts w:cstheme="minorHAnsi"/>
          <w:shd w:val="clear" w:color="auto" w:fill="FFFFFF"/>
        </w:rPr>
        <w:t>to itself, causi</w:t>
      </w:r>
      <w:r>
        <w:rPr>
          <w:rFonts w:cstheme="minorHAnsi"/>
          <w:shd w:val="clear" w:color="auto" w:fill="FFFFFF"/>
        </w:rPr>
        <w:t xml:space="preserve">ng constructive and destructive </w:t>
      </w:r>
      <w:hyperlink r:id="rId129" w:tooltip="Interference (wave propagation)" w:history="1">
        <w:r w:rsidRPr="00FE38D1">
          <w:rPr>
            <w:rFonts w:cstheme="minorHAnsi"/>
            <w:shd w:val="clear" w:color="auto" w:fill="FFFFFF"/>
          </w:rPr>
          <w:t>interference</w:t>
        </w:r>
      </w:hyperlink>
      <w:r>
        <w:rPr>
          <w:rFonts w:cstheme="minorHAnsi"/>
          <w:shd w:val="clear" w:color="auto" w:fill="FFFFFF"/>
        </w:rPr>
        <w:t>. In most ‘multi-rate processing’ applications</w:t>
      </w:r>
      <w:r w:rsidR="00B73767">
        <w:rPr>
          <w:rFonts w:cstheme="minorHAnsi"/>
          <w:shd w:val="clear" w:color="auto" w:fill="FFFFFF"/>
        </w:rPr>
        <w:t>,</w:t>
      </w:r>
      <w:r>
        <w:rPr>
          <w:rFonts w:cstheme="minorHAnsi"/>
          <w:shd w:val="clear" w:color="auto" w:fill="FFFFFF"/>
        </w:rPr>
        <w:t xml:space="preserve"> a comb filter is generally operated at high sampling rate </w:t>
      </w:r>
      <w:r w:rsidRPr="00FE38D1">
        <w:rPr>
          <w:rFonts w:ascii="Times New Roman" w:hAnsi="Times New Roman" w:cs="Times New Roman"/>
          <w:i/>
          <w:shd w:val="clear" w:color="auto" w:fill="FFFFFF"/>
        </w:rPr>
        <w:t>f</w:t>
      </w:r>
      <w:r w:rsidRPr="00FE38D1">
        <w:rPr>
          <w:rFonts w:cstheme="minorHAnsi"/>
          <w:shd w:val="clear" w:color="auto" w:fill="FFFFFF"/>
          <w:vertAlign w:val="subscript"/>
        </w:rPr>
        <w:t xml:space="preserve">s </w:t>
      </w:r>
      <w:r>
        <w:rPr>
          <w:rFonts w:cstheme="minorHAnsi"/>
          <w:shd w:val="clear" w:color="auto" w:fill="FFFFFF"/>
        </w:rPr>
        <w:t>(say)</w:t>
      </w:r>
      <w:r w:rsidR="00B73767">
        <w:rPr>
          <w:rFonts w:cstheme="minorHAnsi"/>
          <w:shd w:val="clear" w:color="auto" w:fill="FFFFFF"/>
        </w:rPr>
        <w:t>.</w:t>
      </w:r>
      <w:r w:rsidR="004F6BCB">
        <w:rPr>
          <w:rFonts w:cstheme="minorHAnsi"/>
          <w:shd w:val="clear" w:color="auto" w:fill="FFFFFF"/>
        </w:rPr>
        <w:t xml:space="preserve"> The ratio of the High and low sampling </w:t>
      </w:r>
      <w:r w:rsidR="004F6BCB">
        <w:rPr>
          <w:rFonts w:cstheme="minorHAnsi"/>
          <w:shd w:val="clear" w:color="auto" w:fill="FFFFFF"/>
        </w:rPr>
        <w:lastRenderedPageBreak/>
        <w:t xml:space="preserve">rates is </w:t>
      </w:r>
      <w:r w:rsidR="00B73767" w:rsidRPr="00B73767">
        <w:rPr>
          <w:rFonts w:ascii="Times New Roman" w:hAnsi="Times New Roman" w:cs="Times New Roman"/>
          <w:i/>
          <w:shd w:val="clear" w:color="auto" w:fill="FFFFFF"/>
        </w:rPr>
        <w:t>R</w:t>
      </w:r>
      <w:r w:rsidR="00B73767">
        <w:rPr>
          <w:rFonts w:cstheme="minorHAnsi"/>
          <w:shd w:val="clear" w:color="auto" w:fill="FFFFFF"/>
        </w:rPr>
        <w:t xml:space="preserve">, </w:t>
      </w:r>
      <w:r w:rsidR="00D07454">
        <w:rPr>
          <w:rFonts w:cstheme="minorHAnsi"/>
          <w:shd w:val="clear" w:color="auto" w:fill="FFFFFF"/>
        </w:rPr>
        <w:t xml:space="preserve">and the </w:t>
      </w:r>
      <w:r w:rsidR="00DA4569" w:rsidRPr="00D07454">
        <w:rPr>
          <w:rFonts w:ascii="Times New Roman" w:hAnsi="Times New Roman" w:cs="Times New Roman"/>
          <w:i/>
          <w:shd w:val="clear" w:color="auto" w:fill="FFFFFF"/>
        </w:rPr>
        <w:t>M</w:t>
      </w:r>
      <w:r w:rsidR="00DA4569">
        <w:rPr>
          <w:rFonts w:ascii="Times New Roman" w:hAnsi="Times New Roman" w:cs="Times New Roman"/>
          <w:i/>
          <w:shd w:val="clear" w:color="auto" w:fill="FFFFFF"/>
        </w:rPr>
        <w:t xml:space="preserve"> </w:t>
      </w:r>
      <w:r w:rsidR="00DA4569" w:rsidRPr="00DA4569">
        <w:rPr>
          <w:rFonts w:ascii="Times New Roman" w:hAnsi="Times New Roman" w:cs="Times New Roman"/>
          <w:shd w:val="clear" w:color="auto" w:fill="FFFFFF"/>
        </w:rPr>
        <w:t>is</w:t>
      </w:r>
      <w:r w:rsidR="00DA4569">
        <w:rPr>
          <w:rFonts w:ascii="Times New Roman" w:hAnsi="Times New Roman" w:cs="Times New Roman"/>
          <w:i/>
          <w:shd w:val="clear" w:color="auto" w:fill="FFFFFF"/>
        </w:rPr>
        <w:t xml:space="preserve"> </w:t>
      </w:r>
      <w:r w:rsidR="00DA4569" w:rsidRPr="00D0629D">
        <w:rPr>
          <w:rFonts w:cstheme="minorHAnsi"/>
          <w:shd w:val="clear" w:color="auto" w:fill="FFFFFF"/>
        </w:rPr>
        <w:t xml:space="preserve">designed parameter called </w:t>
      </w:r>
      <w:r w:rsidR="00D07454" w:rsidRPr="00D0629D">
        <w:rPr>
          <w:rFonts w:cstheme="minorHAnsi"/>
          <w:shd w:val="clear" w:color="auto" w:fill="FFFFFF"/>
        </w:rPr>
        <w:t>differential delay</w:t>
      </w:r>
      <w:r w:rsidR="00DA4569" w:rsidRPr="00D0629D">
        <w:rPr>
          <w:rFonts w:cstheme="minorHAnsi"/>
          <w:shd w:val="clear" w:color="auto" w:fill="FFFFFF"/>
        </w:rPr>
        <w:t>,</w:t>
      </w:r>
      <w:r w:rsidR="00D07454" w:rsidRPr="00D0629D">
        <w:rPr>
          <w:rFonts w:cstheme="minorHAnsi"/>
          <w:shd w:val="clear" w:color="auto" w:fill="FFFFFF"/>
        </w:rPr>
        <w:t xml:space="preserve"> </w:t>
      </w:r>
      <w:r w:rsidR="008C1307" w:rsidRPr="00D0629D">
        <w:rPr>
          <w:rFonts w:cstheme="minorHAnsi"/>
          <w:shd w:val="clear" w:color="auto" w:fill="FFFFFF"/>
        </w:rPr>
        <w:t>always a positive integer</w:t>
      </w:r>
      <w:r w:rsidR="00DA4569" w:rsidRPr="00D0629D">
        <w:rPr>
          <w:rFonts w:cstheme="minorHAnsi"/>
          <w:shd w:val="clear" w:color="auto" w:fill="FFFFFF"/>
        </w:rPr>
        <w:t xml:space="preserve">. </w:t>
      </w:r>
      <w:r w:rsidR="004F6BCB">
        <w:rPr>
          <w:rFonts w:cstheme="minorHAnsi"/>
          <w:shd w:val="clear" w:color="auto" w:fill="FFFFFF"/>
        </w:rPr>
        <w:t xml:space="preserve">Assuming that the comb is implemented on Low sampling side, </w:t>
      </w:r>
      <w:r w:rsidR="003065A7">
        <w:rPr>
          <w:rFonts w:cstheme="minorHAnsi"/>
          <w:shd w:val="clear" w:color="auto" w:fill="FFFFFF"/>
        </w:rPr>
        <w:t xml:space="preserve">the </w:t>
      </w:r>
      <w:r w:rsidR="00B73767">
        <w:rPr>
          <w:rFonts w:cstheme="minorHAnsi"/>
          <w:shd w:val="clear" w:color="auto" w:fill="FFFFFF"/>
        </w:rPr>
        <w:t xml:space="preserve">difference equation and the transfer function </w:t>
      </w:r>
      <w:r w:rsidR="003065A7">
        <w:rPr>
          <w:rFonts w:cstheme="minorHAnsi"/>
          <w:shd w:val="clear" w:color="auto" w:fill="FFFFFF"/>
        </w:rPr>
        <w:t xml:space="preserve">can be written </w:t>
      </w:r>
      <w:r w:rsidR="00B73767">
        <w:rPr>
          <w:rFonts w:cstheme="minorHAnsi"/>
          <w:shd w:val="clear" w:color="auto" w:fill="FFFFFF"/>
        </w:rPr>
        <w:t xml:space="preserve">as given in (9.7). </w:t>
      </w:r>
    </w:p>
    <w:p w:rsidR="003065A7" w:rsidRDefault="003065A7" w:rsidP="00FE38D1">
      <w:pPr>
        <w:tabs>
          <w:tab w:val="left" w:pos="540"/>
        </w:tabs>
        <w:spacing w:after="0"/>
        <w:jc w:val="both"/>
        <w:rPr>
          <w:rFonts w:cstheme="minorHAnsi"/>
          <w:shd w:val="clear" w:color="auto" w:fill="FFFFFF"/>
        </w:rPr>
      </w:pPr>
    </w:p>
    <w:p w:rsidR="00B73767" w:rsidRDefault="00B73767" w:rsidP="00FE38D1">
      <w:pPr>
        <w:tabs>
          <w:tab w:val="left" w:pos="540"/>
        </w:tabs>
        <w:spacing w:after="0"/>
        <w:jc w:val="both"/>
        <w:rPr>
          <w:rFonts w:cstheme="minorHAnsi"/>
          <w:shd w:val="clear" w:color="auto" w:fill="FFFFFF"/>
        </w:rPr>
      </w:pPr>
      <w:r>
        <w:rPr>
          <w:rFonts w:cstheme="minorHAnsi"/>
          <w:shd w:val="clear" w:color="auto" w:fill="FFFFFF"/>
        </w:rPr>
        <w:tab/>
      </w:r>
      <w:r w:rsidRPr="005B7B00">
        <w:rPr>
          <w:rFonts w:cstheme="minorHAnsi"/>
          <w:position w:val="-10"/>
          <w:lang w:val="en-US"/>
        </w:rPr>
        <w:object w:dxaOrig="2280" w:dyaOrig="340">
          <v:shape id="_x0000_i1055" type="#_x0000_t75" style="width:114pt;height:17.25pt" o:ole="">
            <v:imagedata r:id="rId130" o:title=""/>
          </v:shape>
          <o:OLEObject Type="Embed" ProgID="Equation.3" ShapeID="_x0000_i1055" DrawAspect="Content" ObjectID="_1704717373" r:id="rId131"/>
        </w:object>
      </w:r>
      <w:r>
        <w:rPr>
          <w:rFonts w:cstheme="minorHAnsi"/>
          <w:position w:val="-10"/>
          <w:lang w:val="en-US"/>
        </w:rPr>
        <w:tab/>
      </w:r>
      <w:r>
        <w:rPr>
          <w:rFonts w:cstheme="minorHAnsi"/>
          <w:shd w:val="clear" w:color="auto" w:fill="FFFFFF"/>
        </w:rPr>
        <w:tab/>
        <w:t xml:space="preserve">and </w:t>
      </w:r>
      <w:r>
        <w:rPr>
          <w:rFonts w:cstheme="minorHAnsi"/>
          <w:shd w:val="clear" w:color="auto" w:fill="FFFFFF"/>
        </w:rPr>
        <w:tab/>
      </w:r>
      <w:r w:rsidR="00D07454" w:rsidRPr="00B73767">
        <w:rPr>
          <w:rFonts w:cstheme="minorHAnsi"/>
          <w:position w:val="-12"/>
          <w:shd w:val="clear" w:color="auto" w:fill="FFFFFF"/>
        </w:rPr>
        <w:object w:dxaOrig="1680" w:dyaOrig="380">
          <v:shape id="_x0000_i1056" type="#_x0000_t75" style="width:84pt;height:18.75pt" o:ole="">
            <v:imagedata r:id="rId132" o:title=""/>
          </v:shape>
          <o:OLEObject Type="Embed" ProgID="Equation.3" ShapeID="_x0000_i1056" DrawAspect="Content" ObjectID="_1704717374" r:id="rId133"/>
        </w:object>
      </w:r>
      <w:r>
        <w:rPr>
          <w:rFonts w:cstheme="minorHAnsi"/>
          <w:shd w:val="clear" w:color="auto" w:fill="FFFFFF"/>
        </w:rPr>
        <w:tab/>
      </w:r>
      <w:r>
        <w:rPr>
          <w:rFonts w:cstheme="minorHAnsi"/>
          <w:shd w:val="clear" w:color="auto" w:fill="FFFFFF"/>
        </w:rPr>
        <w:tab/>
      </w:r>
      <w:r>
        <w:rPr>
          <w:rFonts w:cstheme="minorHAnsi"/>
          <w:shd w:val="clear" w:color="auto" w:fill="FFFFFF"/>
        </w:rPr>
        <w:tab/>
      </w:r>
      <w:r>
        <w:rPr>
          <w:rFonts w:cstheme="minorHAnsi"/>
          <w:shd w:val="clear" w:color="auto" w:fill="FFFFFF"/>
        </w:rPr>
        <w:tab/>
        <w:t>…   (9.7)</w:t>
      </w:r>
    </w:p>
    <w:p w:rsidR="00B73767" w:rsidRDefault="00B73767" w:rsidP="00FE38D1">
      <w:pPr>
        <w:tabs>
          <w:tab w:val="left" w:pos="540"/>
        </w:tabs>
        <w:spacing w:after="0"/>
        <w:jc w:val="both"/>
        <w:rPr>
          <w:rFonts w:cstheme="minorHAnsi"/>
          <w:shd w:val="clear" w:color="auto" w:fill="FFFFFF"/>
        </w:rPr>
      </w:pPr>
    </w:p>
    <w:p w:rsidR="00D07454" w:rsidRDefault="00D07454" w:rsidP="00FE38D1">
      <w:pPr>
        <w:tabs>
          <w:tab w:val="left" w:pos="540"/>
        </w:tabs>
        <w:spacing w:after="0"/>
        <w:jc w:val="both"/>
        <w:rPr>
          <w:rFonts w:cstheme="minorHAnsi"/>
          <w:lang w:val="en-US"/>
        </w:rPr>
      </w:pPr>
      <w:r>
        <w:rPr>
          <w:rFonts w:cstheme="minorHAnsi"/>
          <w:shd w:val="clear" w:color="auto" w:fill="FFFFFF"/>
        </w:rPr>
        <w:tab/>
      </w:r>
      <w:r>
        <w:rPr>
          <w:rFonts w:cstheme="minorHAnsi"/>
          <w:lang w:val="en-US"/>
        </w:rPr>
        <w:t>The Power and phase transfer function with respect to the frequency is given in (9.8)</w:t>
      </w:r>
    </w:p>
    <w:p w:rsidR="00D07454" w:rsidRDefault="00F13C1A" w:rsidP="00F13C1A">
      <w:pPr>
        <w:tabs>
          <w:tab w:val="left" w:pos="540"/>
        </w:tabs>
        <w:spacing w:after="0"/>
        <w:ind w:firstLine="630"/>
        <w:jc w:val="both"/>
        <w:rPr>
          <w:rFonts w:cstheme="minorHAnsi"/>
          <w:lang w:val="en-US"/>
        </w:rPr>
      </w:pPr>
      <w:r w:rsidRPr="00D07454">
        <w:rPr>
          <w:rFonts w:cstheme="minorHAnsi"/>
          <w:position w:val="-16"/>
          <w:lang w:val="en-US"/>
        </w:rPr>
        <w:object w:dxaOrig="2760" w:dyaOrig="480">
          <v:shape id="_x0000_i1057" type="#_x0000_t75" style="width:138pt;height:24pt" o:ole="">
            <v:imagedata r:id="rId134" o:title=""/>
          </v:shape>
          <o:OLEObject Type="Embed" ProgID="Equation.3" ShapeID="_x0000_i1057" DrawAspect="Content" ObjectID="_1704717375" r:id="rId135"/>
        </w:object>
      </w:r>
      <w:r>
        <w:rPr>
          <w:rFonts w:cstheme="minorHAnsi"/>
          <w:lang w:val="en-US"/>
        </w:rPr>
        <w:tab/>
      </w:r>
      <w:r>
        <w:rPr>
          <w:rFonts w:cstheme="minorHAnsi"/>
          <w:lang w:val="en-US"/>
        </w:rPr>
        <w:tab/>
        <w:t>and</w:t>
      </w:r>
      <w:r>
        <w:rPr>
          <w:rFonts w:cstheme="minorHAnsi"/>
          <w:lang w:val="en-US"/>
        </w:rPr>
        <w:tab/>
      </w:r>
      <w:r w:rsidRPr="00F13C1A">
        <w:rPr>
          <w:rFonts w:cstheme="minorHAnsi"/>
          <w:position w:val="-24"/>
          <w:lang w:val="en-US"/>
        </w:rPr>
        <w:object w:dxaOrig="2480" w:dyaOrig="620">
          <v:shape id="_x0000_i1058" type="#_x0000_t75" style="width:123.75pt;height:30.75pt" o:ole="">
            <v:imagedata r:id="rId136" o:title=""/>
          </v:shape>
          <o:OLEObject Type="Embed" ProgID="Equation.3" ShapeID="_x0000_i1058" DrawAspect="Content" ObjectID="_1704717376" r:id="rId137"/>
        </w:object>
      </w:r>
      <w:r>
        <w:rPr>
          <w:rFonts w:cstheme="minorHAnsi"/>
          <w:lang w:val="en-US"/>
        </w:rPr>
        <w:tab/>
      </w:r>
      <w:r>
        <w:rPr>
          <w:rFonts w:cstheme="minorHAnsi"/>
          <w:lang w:val="en-US"/>
        </w:rPr>
        <w:tab/>
        <w:t>…   (9.8)</w:t>
      </w:r>
    </w:p>
    <w:p w:rsidR="00D07454" w:rsidRDefault="00F13C1A" w:rsidP="00FE38D1">
      <w:pPr>
        <w:tabs>
          <w:tab w:val="left" w:pos="540"/>
        </w:tabs>
        <w:spacing w:after="0"/>
        <w:jc w:val="both"/>
        <w:rPr>
          <w:rFonts w:cstheme="minorHAnsi"/>
          <w:lang w:val="en-US"/>
        </w:rPr>
      </w:pPr>
      <w:r>
        <w:rPr>
          <w:rFonts w:cstheme="minorHAnsi"/>
          <w:lang w:val="en-US"/>
        </w:rPr>
        <w:tab/>
        <w:t>For the basic understanding</w:t>
      </w:r>
      <w:r w:rsidR="003065A7">
        <w:rPr>
          <w:rFonts w:cstheme="minorHAnsi"/>
          <w:lang w:val="en-US"/>
        </w:rPr>
        <w:t xml:space="preserve"> of the comb filter</w:t>
      </w:r>
      <w:r>
        <w:rPr>
          <w:rFonts w:cstheme="minorHAnsi"/>
          <w:lang w:val="en-US"/>
        </w:rPr>
        <w:t>,</w:t>
      </w:r>
      <w:r w:rsidR="003065A7">
        <w:rPr>
          <w:rFonts w:cstheme="minorHAnsi"/>
          <w:lang w:val="en-US"/>
        </w:rPr>
        <w:t xml:space="preserve"> not considering the rate change (</w:t>
      </w:r>
      <w:r w:rsidR="003065A7" w:rsidRPr="003065A7">
        <w:rPr>
          <w:rFonts w:ascii="Times New Roman" w:hAnsi="Times New Roman" w:cs="Times New Roman"/>
          <w:i/>
          <w:lang w:val="en-US"/>
        </w:rPr>
        <w:t>R</w:t>
      </w:r>
      <w:r w:rsidR="003065A7">
        <w:rPr>
          <w:rFonts w:cstheme="minorHAnsi"/>
          <w:lang w:val="en-US"/>
        </w:rPr>
        <w:t>=1).</w:t>
      </w:r>
      <w:r w:rsidR="00AA1E02">
        <w:rPr>
          <w:rFonts w:cstheme="minorHAnsi"/>
          <w:lang w:val="en-US"/>
        </w:rPr>
        <w:t xml:space="preserve"> The basic </w:t>
      </w:r>
      <w:r w:rsidR="003065A7">
        <w:rPr>
          <w:rFonts w:cstheme="minorHAnsi"/>
          <w:lang w:val="en-US"/>
        </w:rPr>
        <w:t xml:space="preserve">structure </w:t>
      </w:r>
      <w:r w:rsidR="00AA1E02">
        <w:rPr>
          <w:rFonts w:cstheme="minorHAnsi"/>
          <w:lang w:val="en-US"/>
        </w:rPr>
        <w:t>of the</w:t>
      </w:r>
      <w:r w:rsidR="00D0629D">
        <w:rPr>
          <w:rFonts w:cstheme="minorHAnsi"/>
          <w:lang w:val="en-US"/>
        </w:rPr>
        <w:t xml:space="preserve"> CIC filter is shown in Fig. 9.5</w:t>
      </w:r>
      <w:r w:rsidR="007A71F2">
        <w:rPr>
          <w:rFonts w:cstheme="minorHAnsi"/>
          <w:lang w:val="en-US"/>
        </w:rPr>
        <w:t>(a)</w:t>
      </w:r>
      <w:r w:rsidR="00AA1E02">
        <w:rPr>
          <w:rFonts w:cstheme="minorHAnsi"/>
          <w:lang w:val="en-US"/>
        </w:rPr>
        <w:t xml:space="preserve">. </w:t>
      </w:r>
      <w:r w:rsidR="00172D5B">
        <w:rPr>
          <w:rFonts w:cstheme="minorHAnsi"/>
          <w:lang w:val="en-US"/>
        </w:rPr>
        <w:t>With the similar argument as was done for integrator, it is seen that</w:t>
      </w:r>
      <w:r w:rsidR="00AA1E02">
        <w:rPr>
          <w:rFonts w:cstheme="minorHAnsi"/>
          <w:lang w:val="en-US"/>
        </w:rPr>
        <w:t>, the basic comb filter has a respo</w:t>
      </w:r>
      <w:r w:rsidR="00172D5B">
        <w:rPr>
          <w:rFonts w:cstheme="minorHAnsi"/>
          <w:lang w:val="en-US"/>
        </w:rPr>
        <w:t>nse of a ‘</w:t>
      </w:r>
      <w:r w:rsidR="00AA1E02">
        <w:rPr>
          <w:rFonts w:cstheme="minorHAnsi"/>
          <w:lang w:val="en-US"/>
        </w:rPr>
        <w:t>high-pas</w:t>
      </w:r>
      <w:r w:rsidR="00172D5B">
        <w:rPr>
          <w:rFonts w:cstheme="minorHAnsi"/>
          <w:lang w:val="en-US"/>
        </w:rPr>
        <w:t>s</w:t>
      </w:r>
      <w:r w:rsidR="00AA1E02">
        <w:rPr>
          <w:rFonts w:cstheme="minorHAnsi"/>
          <w:lang w:val="en-US"/>
        </w:rPr>
        <w:t xml:space="preserve"> filter with </w:t>
      </w:r>
      <w:r w:rsidR="00B87829">
        <w:rPr>
          <w:rFonts w:cstheme="minorHAnsi"/>
          <w:lang w:val="en-US"/>
        </w:rPr>
        <w:t xml:space="preserve">gain of </w:t>
      </w:r>
      <w:r w:rsidR="00B87829" w:rsidRPr="00244D63">
        <w:rPr>
          <w:rFonts w:cstheme="minorHAnsi"/>
          <w:lang w:val="en-US"/>
        </w:rPr>
        <w:t>20 dB per decade (6 dB per</w:t>
      </w:r>
      <w:r w:rsidR="00B87829">
        <w:rPr>
          <w:rFonts w:cstheme="minorHAnsi"/>
          <w:lang w:val="en-US"/>
        </w:rPr>
        <w:t xml:space="preserve"> octave). </w:t>
      </w:r>
      <w:r w:rsidR="00322ACA">
        <w:rPr>
          <w:rFonts w:cstheme="minorHAnsi"/>
          <w:shd w:val="clear" w:color="auto" w:fill="FFFFFF"/>
        </w:rPr>
        <w:t xml:space="preserve">On ‘z’ plane the function has a pole at </w:t>
      </w:r>
      <w:r w:rsidR="003065A7">
        <w:rPr>
          <w:rFonts w:cstheme="minorHAnsi"/>
          <w:shd w:val="clear" w:color="auto" w:fill="FFFFFF"/>
        </w:rPr>
        <w:t xml:space="preserve">the origin </w:t>
      </w:r>
      <w:r w:rsidR="00322ACA">
        <w:rPr>
          <w:rFonts w:cstheme="minorHAnsi"/>
          <w:shd w:val="clear" w:color="auto" w:fill="FFFFFF"/>
        </w:rPr>
        <w:t xml:space="preserve">and a zero at (1,0). </w:t>
      </w:r>
      <w:r w:rsidR="00B87829">
        <w:rPr>
          <w:rFonts w:cstheme="minorHAnsi"/>
          <w:lang w:val="en-US"/>
        </w:rPr>
        <w:t xml:space="preserve">Thus it can be considered as inverse of the integrator! </w:t>
      </w:r>
      <w:r w:rsidR="007A71F2">
        <w:rPr>
          <w:rFonts w:cstheme="minorHAnsi"/>
          <w:lang w:val="en-US"/>
        </w:rPr>
        <w:t>T</w:t>
      </w:r>
      <w:r w:rsidR="00B87829">
        <w:rPr>
          <w:rFonts w:cstheme="minorHAnsi"/>
          <w:lang w:val="en-US"/>
        </w:rPr>
        <w:t xml:space="preserve">he power response </w:t>
      </w:r>
      <w:r w:rsidR="007A71F2">
        <w:rPr>
          <w:rFonts w:cstheme="minorHAnsi"/>
          <w:lang w:val="en-US"/>
        </w:rPr>
        <w:t xml:space="preserve">for </w:t>
      </w:r>
      <w:r w:rsidR="00D2252A" w:rsidRPr="00D2252A">
        <w:rPr>
          <w:rFonts w:ascii="Times New Roman" w:hAnsi="Times New Roman" w:cs="Times New Roman"/>
          <w:i/>
          <w:lang w:val="en-US"/>
        </w:rPr>
        <w:t>R</w:t>
      </w:r>
      <w:r w:rsidR="007A71F2" w:rsidRPr="009F1C22">
        <w:rPr>
          <w:rFonts w:ascii="Times New Roman" w:hAnsi="Times New Roman" w:cs="Times New Roman"/>
          <w:i/>
          <w:lang w:val="en-US"/>
        </w:rPr>
        <w:t>M</w:t>
      </w:r>
      <w:r w:rsidR="007A71F2">
        <w:rPr>
          <w:rFonts w:cstheme="minorHAnsi"/>
          <w:lang w:val="en-US"/>
        </w:rPr>
        <w:t>=1 is shown in Fig. 9.5</w:t>
      </w:r>
      <w:r w:rsidR="009F1C22">
        <w:rPr>
          <w:rFonts w:cstheme="minorHAnsi"/>
          <w:lang w:val="en-US"/>
        </w:rPr>
        <w:t xml:space="preserve"> (b). It </w:t>
      </w:r>
      <w:r w:rsidR="00B87829">
        <w:rPr>
          <w:rFonts w:cstheme="minorHAnsi"/>
          <w:lang w:val="en-US"/>
        </w:rPr>
        <w:t>has a shape of raised cosine</w:t>
      </w:r>
      <w:r w:rsidR="009F1C22">
        <w:rPr>
          <w:rFonts w:cstheme="minorHAnsi"/>
          <w:lang w:val="en-US"/>
        </w:rPr>
        <w:t xml:space="preserve">. With </w:t>
      </w:r>
      <w:r w:rsidR="00D2252A" w:rsidRPr="00D2252A">
        <w:rPr>
          <w:rFonts w:ascii="Times New Roman" w:hAnsi="Times New Roman" w:cs="Times New Roman"/>
          <w:i/>
          <w:lang w:val="en-US"/>
        </w:rPr>
        <w:t>R</w:t>
      </w:r>
      <w:r w:rsidR="009F1C22" w:rsidRPr="009F1C22">
        <w:rPr>
          <w:rFonts w:ascii="Times New Roman" w:hAnsi="Times New Roman" w:cs="Times New Roman"/>
          <w:i/>
          <w:lang w:val="en-US"/>
        </w:rPr>
        <w:t>M</w:t>
      </w:r>
      <w:r w:rsidR="009F1C22">
        <w:rPr>
          <w:rFonts w:cstheme="minorHAnsi"/>
          <w:lang w:val="en-US"/>
        </w:rPr>
        <w:t xml:space="preserve">≠1 the power response shall have </w:t>
      </w:r>
      <w:r w:rsidR="00D2252A" w:rsidRPr="00D2252A">
        <w:rPr>
          <w:rFonts w:ascii="Times New Roman" w:hAnsi="Times New Roman" w:cs="Times New Roman"/>
          <w:i/>
          <w:lang w:val="en-US"/>
        </w:rPr>
        <w:t>R</w:t>
      </w:r>
      <w:r w:rsidR="001823CF" w:rsidRPr="001823CF">
        <w:rPr>
          <w:rFonts w:ascii="Times New Roman" w:hAnsi="Times New Roman" w:cs="Times New Roman"/>
          <w:i/>
          <w:lang w:val="en-US"/>
        </w:rPr>
        <w:t>M</w:t>
      </w:r>
      <w:r w:rsidR="001823CF">
        <w:rPr>
          <w:rFonts w:cstheme="minorHAnsi"/>
          <w:lang w:val="en-US"/>
        </w:rPr>
        <w:t xml:space="preserve"> cycles from 0</w:t>
      </w:r>
      <w:r w:rsidR="007A71F2">
        <w:rPr>
          <w:rFonts w:cstheme="minorHAnsi"/>
          <w:lang w:val="en-US"/>
        </w:rPr>
        <w:t xml:space="preserve"> </w:t>
      </w:r>
      <w:r w:rsidR="001823CF">
        <w:rPr>
          <w:rFonts w:cstheme="minorHAnsi"/>
          <w:lang w:val="en-US"/>
        </w:rPr>
        <w:t>to 2π</w:t>
      </w:r>
      <w:r w:rsidR="009F1C22">
        <w:rPr>
          <w:rFonts w:cstheme="minorHAnsi"/>
          <w:lang w:val="en-US"/>
        </w:rPr>
        <w:t xml:space="preserve">. </w:t>
      </w:r>
    </w:p>
    <w:p w:rsidR="00AA1E02" w:rsidRDefault="007A71F2" w:rsidP="00D0629D">
      <w:pPr>
        <w:tabs>
          <w:tab w:val="left" w:pos="540"/>
        </w:tabs>
        <w:spacing w:after="0"/>
        <w:ind w:firstLine="3600"/>
        <w:jc w:val="both"/>
        <w:rPr>
          <w:rFonts w:cstheme="minorHAnsi"/>
          <w:shd w:val="clear" w:color="auto" w:fill="FFFFFF"/>
        </w:rPr>
      </w:pPr>
      <w:r>
        <w:rPr>
          <w:noProof/>
          <w:lang w:val="en-US"/>
        </w:rPr>
        <mc:AlternateContent>
          <mc:Choice Requires="wpg">
            <w:drawing>
              <wp:anchor distT="0" distB="0" distL="114300" distR="114300" simplePos="0" relativeHeight="252003328" behindDoc="0" locked="0" layoutInCell="1" allowOverlap="1" wp14:anchorId="4039934C" wp14:editId="7BD4ABB7">
                <wp:simplePos x="0" y="0"/>
                <wp:positionH relativeFrom="column">
                  <wp:posOffset>2752725</wp:posOffset>
                </wp:positionH>
                <wp:positionV relativeFrom="paragraph">
                  <wp:posOffset>13970</wp:posOffset>
                </wp:positionV>
                <wp:extent cx="2105025" cy="989330"/>
                <wp:effectExtent l="38100" t="0" r="0" b="1270"/>
                <wp:wrapNone/>
                <wp:docPr id="428593" name="Group 428593"/>
                <wp:cNvGraphicFramePr/>
                <a:graphic xmlns:a="http://schemas.openxmlformats.org/drawingml/2006/main">
                  <a:graphicData uri="http://schemas.microsoft.com/office/word/2010/wordprocessingGroup">
                    <wpg:wgp>
                      <wpg:cNvGrpSpPr/>
                      <wpg:grpSpPr>
                        <a:xfrm>
                          <a:off x="0" y="0"/>
                          <a:ext cx="2105025" cy="989330"/>
                          <a:chOff x="0" y="0"/>
                          <a:chExt cx="2105025" cy="989330"/>
                        </a:xfrm>
                      </wpg:grpSpPr>
                      <wps:wsp>
                        <wps:cNvPr id="428578" name="Freeform 428578"/>
                        <wps:cNvSpPr/>
                        <wps:spPr>
                          <a:xfrm flipH="1">
                            <a:off x="1466850" y="200025"/>
                            <a:ext cx="419100" cy="513080"/>
                          </a:xfrm>
                          <a:custGeom>
                            <a:avLst/>
                            <a:gdLst>
                              <a:gd name="connsiteX0" fmla="*/ 0 w 447675"/>
                              <a:gd name="connsiteY0" fmla="*/ 398817 h 398817"/>
                              <a:gd name="connsiteX1" fmla="*/ 200025 w 447675"/>
                              <a:gd name="connsiteY1" fmla="*/ 351192 h 398817"/>
                              <a:gd name="connsiteX2" fmla="*/ 304800 w 447675"/>
                              <a:gd name="connsiteY2" fmla="*/ 122592 h 398817"/>
                              <a:gd name="connsiteX3" fmla="*/ 409575 w 447675"/>
                              <a:gd name="connsiteY3" fmla="*/ 8292 h 398817"/>
                              <a:gd name="connsiteX4" fmla="*/ 447675 w 447675"/>
                              <a:gd name="connsiteY4" fmla="*/ 17817 h 3988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398817">
                                <a:moveTo>
                                  <a:pt x="0" y="398817"/>
                                </a:moveTo>
                                <a:cubicBezTo>
                                  <a:pt x="74612" y="398023"/>
                                  <a:pt x="149225" y="397229"/>
                                  <a:pt x="200025" y="351192"/>
                                </a:cubicBezTo>
                                <a:cubicBezTo>
                                  <a:pt x="250825" y="305154"/>
                                  <a:pt x="269875" y="179742"/>
                                  <a:pt x="304800" y="122592"/>
                                </a:cubicBezTo>
                                <a:cubicBezTo>
                                  <a:pt x="339725" y="65442"/>
                                  <a:pt x="385763" y="25754"/>
                                  <a:pt x="409575" y="8292"/>
                                </a:cubicBezTo>
                                <a:cubicBezTo>
                                  <a:pt x="433387" y="-9170"/>
                                  <a:pt x="440531" y="4323"/>
                                  <a:pt x="447675" y="17817"/>
                                </a:cubicBez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584" name="Text Box 428584"/>
                        <wps:cNvSpPr txBox="1"/>
                        <wps:spPr>
                          <a:xfrm>
                            <a:off x="828675" y="638175"/>
                            <a:ext cx="285750" cy="266700"/>
                          </a:xfrm>
                          <a:prstGeom prst="rect">
                            <a:avLst/>
                          </a:prstGeom>
                          <a:noFill/>
                          <a:ln w="6350">
                            <a:noFill/>
                          </a:ln>
                          <a:effectLst/>
                        </wps:spPr>
                        <wps:txbx>
                          <w:txbxContent>
                            <w:p w:rsidR="000808AE" w:rsidRPr="00172D5B" w:rsidRDefault="000808AE" w:rsidP="00172D5B">
                              <w:pPr>
                                <w:rPr>
                                  <w:sz w:val="20"/>
                                  <w:szCs w:val="20"/>
                                </w:rPr>
                              </w:pP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572" name="Straight Connector 428572"/>
                        <wps:cNvCnPr/>
                        <wps:spPr>
                          <a:xfrm>
                            <a:off x="1000125" y="76200"/>
                            <a:ext cx="0" cy="809625"/>
                          </a:xfrm>
                          <a:prstGeom prst="line">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428573" name="Straight Connector 428573"/>
                        <wps:cNvCnPr/>
                        <wps:spPr>
                          <a:xfrm>
                            <a:off x="0" y="723900"/>
                            <a:ext cx="2019300" cy="0"/>
                          </a:xfrm>
                          <a:prstGeom prst="line">
                            <a:avLst/>
                          </a:prstGeom>
                          <a:noFill/>
                          <a:ln w="9525" cap="flat" cmpd="sng" algn="ctr">
                            <a:solidFill>
                              <a:sysClr val="windowText" lastClr="000000"/>
                            </a:solidFill>
                            <a:prstDash val="solid"/>
                            <a:headEnd type="triangle" w="sm" len="sm"/>
                            <a:tailEnd type="triangle" w="sm" len="sm"/>
                          </a:ln>
                          <a:effectLst/>
                        </wps:spPr>
                        <wps:bodyPr/>
                      </wps:wsp>
                      <wps:wsp>
                        <wps:cNvPr id="428574" name="Straight Connector 428574"/>
                        <wps:cNvCnPr/>
                        <wps:spPr>
                          <a:xfrm>
                            <a:off x="200025" y="95250"/>
                            <a:ext cx="0" cy="6572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28575" name="Straight Connector 428575"/>
                        <wps:cNvCnPr/>
                        <wps:spPr>
                          <a:xfrm>
                            <a:off x="1828800" y="104775"/>
                            <a:ext cx="0" cy="657225"/>
                          </a:xfrm>
                          <a:prstGeom prst="line">
                            <a:avLst/>
                          </a:prstGeom>
                          <a:noFill/>
                          <a:ln w="9525" cap="flat" cmpd="sng" algn="ctr">
                            <a:solidFill>
                              <a:sysClr val="windowText" lastClr="000000"/>
                            </a:solidFill>
                            <a:prstDash val="dash"/>
                          </a:ln>
                          <a:effectLst/>
                        </wps:spPr>
                        <wps:bodyPr/>
                      </wps:wsp>
                      <wps:wsp>
                        <wps:cNvPr id="428577" name="Freeform 428577"/>
                        <wps:cNvSpPr/>
                        <wps:spPr>
                          <a:xfrm>
                            <a:off x="942975" y="200025"/>
                            <a:ext cx="561975" cy="513080"/>
                          </a:xfrm>
                          <a:custGeom>
                            <a:avLst/>
                            <a:gdLst>
                              <a:gd name="connsiteX0" fmla="*/ 0 w 447675"/>
                              <a:gd name="connsiteY0" fmla="*/ 398817 h 398817"/>
                              <a:gd name="connsiteX1" fmla="*/ 200025 w 447675"/>
                              <a:gd name="connsiteY1" fmla="*/ 351192 h 398817"/>
                              <a:gd name="connsiteX2" fmla="*/ 304800 w 447675"/>
                              <a:gd name="connsiteY2" fmla="*/ 122592 h 398817"/>
                              <a:gd name="connsiteX3" fmla="*/ 409575 w 447675"/>
                              <a:gd name="connsiteY3" fmla="*/ 8292 h 398817"/>
                              <a:gd name="connsiteX4" fmla="*/ 447675 w 447675"/>
                              <a:gd name="connsiteY4" fmla="*/ 17817 h 3988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398817">
                                <a:moveTo>
                                  <a:pt x="0" y="398817"/>
                                </a:moveTo>
                                <a:cubicBezTo>
                                  <a:pt x="74612" y="398023"/>
                                  <a:pt x="149225" y="397229"/>
                                  <a:pt x="200025" y="351192"/>
                                </a:cubicBezTo>
                                <a:cubicBezTo>
                                  <a:pt x="250825" y="305154"/>
                                  <a:pt x="269875" y="179742"/>
                                  <a:pt x="304800" y="122592"/>
                                </a:cubicBezTo>
                                <a:cubicBezTo>
                                  <a:pt x="339725" y="65442"/>
                                  <a:pt x="385763" y="25754"/>
                                  <a:pt x="409575" y="8292"/>
                                </a:cubicBezTo>
                                <a:cubicBezTo>
                                  <a:pt x="433387" y="-9170"/>
                                  <a:pt x="440531" y="4323"/>
                                  <a:pt x="447675" y="1781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579" name="Freeform 428579"/>
                        <wps:cNvSpPr/>
                        <wps:spPr>
                          <a:xfrm>
                            <a:off x="114300" y="200025"/>
                            <a:ext cx="542925" cy="522605"/>
                          </a:xfrm>
                          <a:custGeom>
                            <a:avLst/>
                            <a:gdLst>
                              <a:gd name="connsiteX0" fmla="*/ 0 w 447675"/>
                              <a:gd name="connsiteY0" fmla="*/ 398817 h 398817"/>
                              <a:gd name="connsiteX1" fmla="*/ 200025 w 447675"/>
                              <a:gd name="connsiteY1" fmla="*/ 351192 h 398817"/>
                              <a:gd name="connsiteX2" fmla="*/ 304800 w 447675"/>
                              <a:gd name="connsiteY2" fmla="*/ 122592 h 398817"/>
                              <a:gd name="connsiteX3" fmla="*/ 409575 w 447675"/>
                              <a:gd name="connsiteY3" fmla="*/ 8292 h 398817"/>
                              <a:gd name="connsiteX4" fmla="*/ 447675 w 447675"/>
                              <a:gd name="connsiteY4" fmla="*/ 17817 h 3988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398817">
                                <a:moveTo>
                                  <a:pt x="0" y="398817"/>
                                </a:moveTo>
                                <a:cubicBezTo>
                                  <a:pt x="74612" y="398023"/>
                                  <a:pt x="149225" y="397229"/>
                                  <a:pt x="200025" y="351192"/>
                                </a:cubicBezTo>
                                <a:cubicBezTo>
                                  <a:pt x="250825" y="305154"/>
                                  <a:pt x="269875" y="179742"/>
                                  <a:pt x="304800" y="122592"/>
                                </a:cubicBezTo>
                                <a:cubicBezTo>
                                  <a:pt x="339725" y="65442"/>
                                  <a:pt x="385763" y="25754"/>
                                  <a:pt x="409575" y="8292"/>
                                </a:cubicBezTo>
                                <a:cubicBezTo>
                                  <a:pt x="433387" y="-9170"/>
                                  <a:pt x="440531" y="4323"/>
                                  <a:pt x="447675" y="17817"/>
                                </a:cubicBez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580" name="Freeform 428580"/>
                        <wps:cNvSpPr/>
                        <wps:spPr>
                          <a:xfrm flipH="1">
                            <a:off x="609600" y="209550"/>
                            <a:ext cx="438150" cy="514350"/>
                          </a:xfrm>
                          <a:custGeom>
                            <a:avLst/>
                            <a:gdLst>
                              <a:gd name="connsiteX0" fmla="*/ 0 w 447675"/>
                              <a:gd name="connsiteY0" fmla="*/ 398817 h 398817"/>
                              <a:gd name="connsiteX1" fmla="*/ 200025 w 447675"/>
                              <a:gd name="connsiteY1" fmla="*/ 351192 h 398817"/>
                              <a:gd name="connsiteX2" fmla="*/ 304800 w 447675"/>
                              <a:gd name="connsiteY2" fmla="*/ 122592 h 398817"/>
                              <a:gd name="connsiteX3" fmla="*/ 409575 w 447675"/>
                              <a:gd name="connsiteY3" fmla="*/ 8292 h 398817"/>
                              <a:gd name="connsiteX4" fmla="*/ 447675 w 447675"/>
                              <a:gd name="connsiteY4" fmla="*/ 17817 h 3988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7675" h="398817">
                                <a:moveTo>
                                  <a:pt x="0" y="398817"/>
                                </a:moveTo>
                                <a:cubicBezTo>
                                  <a:pt x="74612" y="398023"/>
                                  <a:pt x="149225" y="397229"/>
                                  <a:pt x="200025" y="351192"/>
                                </a:cubicBezTo>
                                <a:cubicBezTo>
                                  <a:pt x="250825" y="305154"/>
                                  <a:pt x="269875" y="179742"/>
                                  <a:pt x="304800" y="122592"/>
                                </a:cubicBezTo>
                                <a:cubicBezTo>
                                  <a:pt x="339725" y="65442"/>
                                  <a:pt x="385763" y="25754"/>
                                  <a:pt x="409575" y="8292"/>
                                </a:cubicBezTo>
                                <a:cubicBezTo>
                                  <a:pt x="433387" y="-9170"/>
                                  <a:pt x="440531" y="4323"/>
                                  <a:pt x="447675" y="17817"/>
                                </a:cubicBez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581" name="Straight Connector 428581"/>
                        <wps:cNvCnPr/>
                        <wps:spPr>
                          <a:xfrm>
                            <a:off x="304800" y="209550"/>
                            <a:ext cx="139065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28583" name="Text Box 428583"/>
                        <wps:cNvSpPr txBox="1"/>
                        <wps:spPr>
                          <a:xfrm>
                            <a:off x="828675" y="123825"/>
                            <a:ext cx="285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172D5B" w:rsidRDefault="000808AE">
                              <w:pPr>
                                <w:rPr>
                                  <w:sz w:val="20"/>
                                  <w:szCs w:val="20"/>
                                </w:rPr>
                              </w:pPr>
                              <w:r w:rsidRPr="00172D5B">
                                <w:rPr>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585" name="Text Box 428585"/>
                        <wps:cNvSpPr txBox="1"/>
                        <wps:spPr>
                          <a:xfrm>
                            <a:off x="419100" y="647700"/>
                            <a:ext cx="342900" cy="266700"/>
                          </a:xfrm>
                          <a:prstGeom prst="rect">
                            <a:avLst/>
                          </a:prstGeom>
                          <a:noFill/>
                          <a:ln w="6350">
                            <a:noFill/>
                          </a:ln>
                          <a:effectLst/>
                        </wps:spPr>
                        <wps:txbx>
                          <w:txbxContent>
                            <w:p w:rsidR="000808AE" w:rsidRPr="00172D5B" w:rsidRDefault="000808AE" w:rsidP="00172D5B">
                              <w:pPr>
                                <w:rPr>
                                  <w:sz w:val="20"/>
                                  <w:szCs w:val="20"/>
                                </w:rPr>
                              </w:pPr>
                              <w:r>
                                <w:rPr>
                                  <w:rFonts w:cstheme="minorHAnsi"/>
                                  <w:sz w:val="20"/>
                                  <w:szCs w:val="20"/>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586" name="Text Box 428586"/>
                        <wps:cNvSpPr txBox="1"/>
                        <wps:spPr>
                          <a:xfrm>
                            <a:off x="0" y="647700"/>
                            <a:ext cx="457200" cy="266700"/>
                          </a:xfrm>
                          <a:prstGeom prst="rect">
                            <a:avLst/>
                          </a:prstGeom>
                          <a:noFill/>
                          <a:ln w="6350">
                            <a:noFill/>
                          </a:ln>
                          <a:effectLst/>
                        </wps:spPr>
                        <wps:txbx>
                          <w:txbxContent>
                            <w:p w:rsidR="000808AE" w:rsidRPr="00172D5B" w:rsidRDefault="000808AE" w:rsidP="00172D5B">
                              <w:pPr>
                                <w:rPr>
                                  <w:sz w:val="20"/>
                                  <w:szCs w:val="20"/>
                                </w:rPr>
                              </w:pPr>
                              <w:r>
                                <w:rPr>
                                  <w:sz w:val="20"/>
                                  <w:szCs w:val="20"/>
                                </w:rPr>
                                <w:t>-2</w:t>
                              </w:r>
                              <w:r>
                                <w:rPr>
                                  <w:rFonts w:cstheme="minorHAnsi"/>
                                  <w:sz w:val="20"/>
                                  <w:szCs w:val="20"/>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588" name="Text Box 428588"/>
                        <wps:cNvSpPr txBox="1"/>
                        <wps:spPr>
                          <a:xfrm>
                            <a:off x="1647825" y="628650"/>
                            <a:ext cx="457200" cy="266700"/>
                          </a:xfrm>
                          <a:prstGeom prst="rect">
                            <a:avLst/>
                          </a:prstGeom>
                          <a:noFill/>
                          <a:ln w="6350">
                            <a:noFill/>
                          </a:ln>
                          <a:effectLst/>
                        </wps:spPr>
                        <wps:txbx>
                          <w:txbxContent>
                            <w:p w:rsidR="000808AE" w:rsidRPr="00172D5B" w:rsidRDefault="000808AE" w:rsidP="00172D5B">
                              <w:pPr>
                                <w:rPr>
                                  <w:sz w:val="20"/>
                                  <w:szCs w:val="20"/>
                                </w:rPr>
                              </w:pPr>
                              <w:r>
                                <w:rPr>
                                  <w:sz w:val="20"/>
                                  <w:szCs w:val="20"/>
                                </w:rPr>
                                <w:t>2</w:t>
                              </w:r>
                              <w:r>
                                <w:rPr>
                                  <w:rFonts w:cstheme="minorHAnsi"/>
                                  <w:sz w:val="20"/>
                                  <w:szCs w:val="20"/>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589" name="Text Box 428589"/>
                        <wps:cNvSpPr txBox="1"/>
                        <wps:spPr>
                          <a:xfrm>
                            <a:off x="1304925" y="619125"/>
                            <a:ext cx="342900" cy="266700"/>
                          </a:xfrm>
                          <a:prstGeom prst="rect">
                            <a:avLst/>
                          </a:prstGeom>
                          <a:noFill/>
                          <a:ln w="6350">
                            <a:noFill/>
                          </a:ln>
                          <a:effectLst/>
                        </wps:spPr>
                        <wps:txbx>
                          <w:txbxContent>
                            <w:p w:rsidR="000808AE" w:rsidRPr="00172D5B" w:rsidRDefault="000808AE" w:rsidP="00172D5B">
                              <w:pPr>
                                <w:rPr>
                                  <w:sz w:val="20"/>
                                  <w:szCs w:val="20"/>
                                </w:rPr>
                              </w:pPr>
                              <w:r>
                                <w:rPr>
                                  <w:rFonts w:cstheme="minorHAnsi"/>
                                  <w:sz w:val="20"/>
                                  <w:szCs w:val="20"/>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591" name="Text Box 428591"/>
                        <wps:cNvSpPr txBox="1"/>
                        <wps:spPr>
                          <a:xfrm>
                            <a:off x="942975" y="722630"/>
                            <a:ext cx="695325" cy="266700"/>
                          </a:xfrm>
                          <a:prstGeom prst="rect">
                            <a:avLst/>
                          </a:prstGeom>
                          <a:noFill/>
                          <a:ln w="6350">
                            <a:noFill/>
                          </a:ln>
                          <a:effectLst/>
                        </wps:spPr>
                        <wps:txbx>
                          <w:txbxContent>
                            <w:p w:rsidR="000808AE" w:rsidRPr="00172D5B" w:rsidRDefault="000808AE" w:rsidP="00172D5B">
                              <w:pPr>
                                <w:rPr>
                                  <w:b/>
                                  <w:sz w:val="20"/>
                                  <w:szCs w:val="20"/>
                                </w:rPr>
                              </w:pPr>
                              <w:r w:rsidRPr="00172D5B">
                                <w:rPr>
                                  <w:rFonts w:cstheme="minorHAnsi"/>
                                  <w:b/>
                                  <w:sz w:val="20"/>
                                  <w:szCs w:val="20"/>
                                </w:rPr>
                                <w:t>ω</w:t>
                              </w:r>
                              <w:r>
                                <w:rPr>
                                  <w:rFonts w:cstheme="minorHAnsi"/>
                                  <w:b/>
                                  <w:sz w:val="20"/>
                                  <w:szCs w:val="20"/>
                                </w:rPr>
                                <w:t>=2π</w:t>
                              </w:r>
                              <w:r w:rsidRPr="009F1C22">
                                <w:rPr>
                                  <w:rFonts w:ascii="Times New Roman" w:hAnsi="Times New Roman" w:cs="Times New Roman"/>
                                  <w:b/>
                                  <w:i/>
                                  <w:sz w:val="20"/>
                                  <w:szCs w:val="2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592" name="Text Box 428592"/>
                        <wps:cNvSpPr txBox="1"/>
                        <wps:spPr>
                          <a:xfrm>
                            <a:off x="914400" y="0"/>
                            <a:ext cx="704850" cy="295275"/>
                          </a:xfrm>
                          <a:prstGeom prst="rect">
                            <a:avLst/>
                          </a:prstGeom>
                          <a:noFill/>
                          <a:ln w="6350">
                            <a:noFill/>
                          </a:ln>
                          <a:effectLst/>
                        </wps:spPr>
                        <wps:txbx>
                          <w:txbxContent>
                            <w:p w:rsidR="000808AE" w:rsidRPr="00172D5B" w:rsidRDefault="000808AE" w:rsidP="00172D5B">
                              <w:pPr>
                                <w:rPr>
                                  <w:b/>
                                  <w:sz w:val="20"/>
                                  <w:szCs w:val="20"/>
                                </w:rPr>
                              </w:pPr>
                              <w:r>
                                <w:rPr>
                                  <w:rFonts w:cstheme="minorHAnsi"/>
                                  <w:b/>
                                  <w:sz w:val="20"/>
                                  <w:szCs w:val="20"/>
                                </w:rPr>
                                <w:t>│H(e</w:t>
                              </w:r>
                              <w:r w:rsidRPr="00172D5B">
                                <w:rPr>
                                  <w:rFonts w:cstheme="minorHAnsi"/>
                                  <w:b/>
                                  <w:sz w:val="20"/>
                                  <w:szCs w:val="20"/>
                                  <w:vertAlign w:val="superscript"/>
                                </w:rPr>
                                <w:t>-j</w:t>
                              </w:r>
                              <w:r>
                                <w:rPr>
                                  <w:rFonts w:cstheme="minorHAnsi"/>
                                  <w:b/>
                                  <w:sz w:val="20"/>
                                  <w:szCs w:val="20"/>
                                  <w:vertAlign w:val="superscript"/>
                                </w:rPr>
                                <w:t>ω</w:t>
                              </w:r>
                              <w:r>
                                <w:rPr>
                                  <w:rFonts w:cstheme="minorHAnsi"/>
                                  <w:b/>
                                  <w:sz w:val="20"/>
                                  <w:szCs w:val="20"/>
                                </w:rPr>
                                <w:t>)│</w:t>
                              </w:r>
                              <w:r w:rsidRPr="00172D5B">
                                <w:rPr>
                                  <w:rFonts w:cstheme="minorHAnsi"/>
                                  <w:b/>
                                  <w:sz w:val="20"/>
                                  <w:szCs w:val="20"/>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28593" o:spid="_x0000_s1289" style="position:absolute;left:0;text-align:left;margin-left:216.75pt;margin-top:1.1pt;width:165.75pt;height:77.9pt;z-index:252003328;mso-height-relative:margin" coordsize="21050,9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aPJwkAAOdLAAAOAAAAZHJzL2Uyb0RvYy54bWzsXNuO20YSfV9g/4Hg4wKxeKcoeBw449i7&#10;gJEYay8yeeyhKIlYiuSSnJEmX7+nqi+iNBpdnOxYmaUfxrz0hV19uupUdbVef79eFtZ91rR5VV7Z&#10;7ivHtrIyraZ5Ob+y//Xl/Xdj22o7UU5FUZXZlf2Qtfb3b/76l9erepJ51aIqplljoZGynazqK3vR&#10;dfVkNGrTRbYU7auqzkq8nFXNUnS4beajaSNWaH1ZjDzHiUarqpnWTZVmbYun7+RL+w23P5tlaffz&#10;bNZmnVVc2fi2jv82/PeW/o7evBaTeSPqRZ6qzxBf8RVLkZfo1DT1TnTCumvyR00t87Sp2mrWvUqr&#10;5aiazfI04zFgNK6zM5oPTXVX81jmk9W8NmKCaHfk9NXNpj/df2qsfHplB944THzbKsUS88RdW+oZ&#10;hLSq5xOU/dDUn+tPjXowl3c07vWsWdL/GJG1ZvE+GPFm685K8dBzndDxQttK8S4ZJ76v5J8uMEmP&#10;qqWLHw9XHOluR/R15mNWNaDUbqTV/j5pfV6IOuNJaEkCPWnFwLaU1vsmywijLDA8ZvlwcSOtdtJC&#10;cFpU1qzI679jwTBolNDcIIrGIVAK8QDbJCqGp5Zf4Caug9ckvtD1nTGLz0hBTNK7tvuQVTwR4v5j&#10;23H1+RRXjM2p+ty0Kss277IbNDZbFgD830aWY62sIIijWPU63y39a7+0n4zHbmwtLHmh1tFulRu3&#10;14Ec0tFe+lX80HUT72gvXq8X3wnGzvGx9Ku4nhee0AvWhhFW4CRhHB4dS7/K2Duhj6DfB0/G0T76&#10;Vdx4d1KADjP/YqEhka5LhQlcWYJ0tcNIrKuW1mEfIACbvgUCgCg0iVoEqCOVMZP9yu5ZlTFB/cre&#10;WZUh935l/6zKEGi/ctCvLMeuZNfAupBdKdiudLYFu9LYFuzKLdURk1p0JHJ9aa2gZeUKsxZXtlo5&#10;9HZZ3WdfKi7XbfTgZmmh202R9O42T3/IfutXiIPIlRJDJcfjAaN/bswNEgCcB+Unsecl6uP4pdIz&#10;NGK52PRotzrZ16UXOmPdrBO6IctJ9+lFyRiKhJp14yQOePr0S7lE5Uteeif36dMAZLNRGOy0Og7j&#10;SE68h7W59TlyuXKPtAxP7i/wfX8cc73vEjdW5kqKNQic0JcQD/xtietJ5tFjRe7pDzNK6ODVZGBC&#10;6Oqp8LJ6nxcFI6koCTxJSINPBXjSrBAAXLqsYbnbcm5bopiDgKVdw+u4rYp8SrUJU+1De1001r0A&#10;VkGdptXqC0yKbRWi7fACa5//qa/cqlo3bfdOtAtZmV+pYgVrgIwpllQrsMLayNHVbTV9gLFsKsm5&#10;2jp9n6O1j+j0k2hgc2BOQBy7n/FnVlQYHhYBX9nWomp+2/ecysOa461trUDaMPb/3Ikmw1j+UcLO&#10;Jy5mBauRb4Iw9nDT9N/c9t+Ud8vrCjLBJOLr+JLKd4W+nDXV8hfwy7fUK16JMkXfUsrq5roj+UFr&#10;V02avX3L12B2mNKP5ec61Rae5Phl/Ytoaosur+wOM/BTpbmFmGhzTbgwZWnyyurtXVfNcrLlLGEp&#10;V3UDnkPc7JkIzxiqURIeApD1Q7VmwoPH+Dj6CvAjIjxWt8Y7Grt63qc+NChFeMbemOgGaYnIxzrZ&#10;4TsgpDHRIeI7XhTF4D4kBM36pKSI7yiZkj5m9O8IU1OiR+sp8tG8FLJaaWj8KLC79e2aGbMbGqb3&#10;gsEORSFx/38F9RjWVEL9c9eIfL7orGuwZiCsaiTLZyuiQH9dKp9IK8ANRjW3h4p1lemKI1hdgrKY&#10;aGqvUD52kgiFDqK8yEtyRx6pDI1yiV9W1cYAkDedGRvQrTUV2yq1yMT0x3JqdQ81HMCuycELC6hW&#10;aOZ2CQ2bwb7ggr+7E3lxWlm1onaMQ9s9FBkNoij/mc2wmlhb0AP2/DffKtI0Kzv9vVyaSs1g2kxF&#10;uYYPVlTlqao0WedUNjW456rsTOVlXlbK4D4l4pksr/S1GvfGPtJUK/39jIo8Bk86jG5mkCejG/CF&#10;jo49P9kFNqIaia+d1iP6+xiyH+nvi+FDYvI/XTwatAd41jfCkSEET2nJPjU4riV73gjN7X4lGYHX&#10;fTMluU2Ip6DGSluT2h2UnJSAVO7fXMmBWR5WcmxpT1ZyLugqQkus6lwniHfpqrLhfwQ8L07T7QD9&#10;chUSnHU559shWXbB1UyThwJ1SXdP+CVJ4CXKL1EaiUmPJmth5PLrIQ4rRa3DgzfgzCZCOsRht8LW&#10;oMFDHHaIwyoPcIjD2n/6OCw7q1th1qdcwJ6Xfbo37Mk47nab2hvmvhdimsm4bEjxW8VDjRvMkbL9&#10;DrPcdTQlZSO6bfIkjIP9bA5zYXz8Iw7zEFBmYGyCxH/mgHKc7KdrvEV1Ml1z3YBDDBQmxkKQvuEm&#10;thaCzZHeZbrmeZGzG2Dr77no0HHPXD/aCB+2zTlhYNg2n9N2D6nIYds8u0EoCAtQ+wK/cuAHhoRT&#10;BeT/w7Y5otzDtvmwba72IA6EcweW84JYDvL09gWlZPreYZazN08wwi6hikN6yEPbDZMH2ErX2+Yh&#10;qJF8DxWsczQHvjOyhvDUEJ66GdIEOa49pAmqTMkhTXBIE+QEwiFN8PjhFJ27qAhM71zEGAmVBzde&#10;UUBtwCFh8HhWQC9feB/fcZF1EmnCo8OgmutQnKyXIngsxeSrk6eGvIBNztYmv+xILJdCzQSfZ85i&#10;NclP21ms/ZSnr8xidT2fcuLZqurd4gvNYt2XgXdCIt3+DYUTKj53Bt703zpp8EkQ9hJ5TcB5SOR9&#10;aTnrJgtoe7X3c3/OWe36EB5inRFygOS+22azwcdmA/nmF5uzHrGFJK07QP2lQT3SvGsb6lGPbZ0D&#10;dZnqtg/lfLTmolFuGOaA8peGcnPqehvl5izOmYeQXABcH2SMcCDpUTiVjpFdNNbNSZQB6y8N6yY/&#10;Yhvrhq6ei3W40pwLQewFvyaw66tcPnsxTtqA9ReG9cREjbawjsebWNE57KWXxI3zIpH+rRHtlkdJ&#10;6OusoIs8XBqZozMD1F8a1M3h0m2oG0N+plrnY++Sre8cmYrxayg6NOrhSJU8s9LbC96Jjz77EerI&#10;+OEDyp8H5Yi48q9JcZqv+uUr+rmq/j3HZTe/z/XmvwAAAP//AwBQSwMEFAAGAAgAAAAhAOZQSV3g&#10;AAAACQEAAA8AAABkcnMvZG93bnJldi54bWxMj01Lw0AQhu+C/2EZwZvdfJhaYjalFPVUBFtBvG2z&#10;0yQ0Oxuy2yT9944nPQ7vwzvPW6xn24kRB986UhAvIhBIlTMt1Qo+D68PKxA+aDK6c4QKruhhXd7e&#10;FDo3bqIPHPehFlxCPtcKmhD6XEpfNWi1X7geibOTG6wOfA61NIOeuNx2MomipbS6Jf7Q6B63DVbn&#10;/cUqeJv0tEnjl3F3Pm2v34fs/WsXo1L3d/PmGUTAOfzB8KvP6lCy09FdyHjRKXhM04xRBUkCgvOn&#10;ZcbbjgxmqwhkWcj/C8ofAAAA//8DAFBLAQItABQABgAIAAAAIQC2gziS/gAAAOEBAAATAAAAAAAA&#10;AAAAAAAAAAAAAABbQ29udGVudF9UeXBlc10ueG1sUEsBAi0AFAAGAAgAAAAhADj9If/WAAAAlAEA&#10;AAsAAAAAAAAAAAAAAAAALwEAAF9yZWxzLy5yZWxzUEsBAi0AFAAGAAgAAAAhAEkpto8nCQAA50sA&#10;AA4AAAAAAAAAAAAAAAAALgIAAGRycy9lMm9Eb2MueG1sUEsBAi0AFAAGAAgAAAAhAOZQSV3gAAAA&#10;CQEAAA8AAAAAAAAAAAAAAAAAgQsAAGRycy9kb3ducmV2LnhtbFBLBQYAAAAABAAEAPMAAACODAAA&#10;AAA=&#10;">
                <v:shape id="Freeform 428578" o:spid="_x0000_s1290" style="position:absolute;left:14668;top:2000;width:4191;height:5131;flip:x;visibility:visible;mso-wrap-style:square;v-text-anchor:middle" coordsize="447675,398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klccA&#10;AADfAAAADwAAAGRycy9kb3ducmV2LnhtbESPTUsDQQyG70L/wxDBm521VFvWTksVBBGhH0rPYSfu&#10;rG4y687Yrv56cxA8hjfvkyeL1cCtOVKfmigOrsYFGJIq+kZqB68vD5dzMCmjeGyjkINvSrBajs4W&#10;WPp4kh0d97k2CpFUooOQc1dam6pAjGkcOxLN3mLPmHXsa+t7PCmcWzspihvL2IheCNjRfaDqY//F&#10;qvHJ4Yend/x0GJ4379t64/Fgnbs4H9a3YDIN+X/5r/3oHUwn8+uZCus/CgG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w5JXHAAAA3wAAAA8AAAAAAAAAAAAAAAAAmAIAAGRy&#10;cy9kb3ducmV2LnhtbFBLBQYAAAAABAAEAPUAAACMAwAAAAA=&#10;" path="m,398817v74612,-794,149225,-1588,200025,-47625c250825,305154,269875,179742,304800,122592,339725,65442,385763,25754,409575,8292v23812,-17462,30956,-3969,38100,9525e" filled="f" strokecolor="windowText">
                  <v:path arrowok="t" o:connecttype="custom" o:connectlocs="0,513080;187257,451810;285345,157715;383432,10668;419100,22922" o:connectangles="0,0,0,0,0"/>
                </v:shape>
                <v:shape id="Text Box 428584" o:spid="_x0000_s1291" type="#_x0000_t202" style="position:absolute;left:8286;top:6381;width:2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yMsgA&#10;AADfAAAADwAAAGRycy9kb3ducmV2LnhtbESPT2vCQBTE7wW/w/KE3urGoCVEV5GAWIoe/HPx9sw+&#10;k2D2bcxuNfbTd4WCx2FmfsNM552pxY1aV1lWMBxEIIhzqysuFBz2y48EhPPIGmvLpOBBDuaz3tsU&#10;U23vvKXbzhciQNilqKD0vkmldHlJBt3ANsTBO9vWoA+yLaRu8R7gppZxFH1KgxWHhRIbykrKL7sf&#10;o+A7W25we4pN8ltnq/V50VwPx7FS7/1uMQHhqfOv8H/7SysYxck4GcHzT/gCcv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8DIyyAAAAN8AAAAPAAAAAAAAAAAAAAAAAJgCAABk&#10;cnMvZG93bnJldi54bWxQSwUGAAAAAAQABAD1AAAAjQMAAAAA&#10;" filled="f" stroked="f" strokeweight=".5pt">
                  <v:textbox>
                    <w:txbxContent>
                      <w:p w:rsidR="000808AE" w:rsidRPr="00172D5B" w:rsidRDefault="000808AE" w:rsidP="00172D5B">
                        <w:pPr>
                          <w:rPr>
                            <w:sz w:val="20"/>
                            <w:szCs w:val="20"/>
                          </w:rPr>
                        </w:pPr>
                        <w:r>
                          <w:rPr>
                            <w:sz w:val="20"/>
                            <w:szCs w:val="20"/>
                          </w:rPr>
                          <w:t>0</w:t>
                        </w:r>
                      </w:p>
                    </w:txbxContent>
                  </v:textbox>
                </v:shape>
                <v:line id="Straight Connector 428572" o:spid="_x0000_s1292" style="position:absolute;visibility:visible;mso-wrap-style:square" from="10001,762" to="10001,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iXiMgAAADfAAAADwAAAGRycy9kb3ducmV2LnhtbESPQWvCQBSE70L/w/IKvUjdNGi0qatI&#10;Q6HiqbGX3h7ZZxKafRuz2yT+e7cgeBxm5htmvR1NI3rqXG1ZwcssAkFcWF1zqeD7+PG8AuE8ssbG&#10;Mim4kIPt5mGyxlTbgb+oz30pAoRdigoq79tUSldUZNDNbEscvJPtDPogu1LqDocAN42MoyiRBmsO&#10;CxW29F5R8Zv/GQVHvpymzetiSdn5Jysyc0j27UGpp8dx9wbC0+jv4Vv7UyuYx6vFMob/P+ELyM0V&#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KiXiMgAAADfAAAADwAAAAAA&#10;AAAAAAAAAAChAgAAZHJzL2Rvd25yZXYueG1sUEsFBgAAAAAEAAQA+QAAAJYDAAAAAA==&#10;" strokecolor="black [3213]">
                  <v:stroke startarrow="block" startarrowwidth="narrow" startarrowlength="short" endarrow="block" endarrowwidth="narrow" endarrowlength="short"/>
                </v:line>
                <v:line id="Straight Connector 428573" o:spid="_x0000_s1293" style="position:absolute;visibility:visible;mso-wrap-style:square" from="0,7239" to="20193,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fy/sgAAADfAAAADwAAAGRycy9kb3ducmV2LnhtbESPQWvCQBSE7wX/w/IK3urGGK2krlIs&#10;lQpeTHtob4/sc5OafRuyW43/visIHoeZ+YZZrHrbiBN1vnasYDxKQBCXTtdsFHx9vj/NQfiArLFx&#10;TAou5GG1HDwsMNfuzHs6FcGICGGfo4IqhDaX0pcVWfQj1xJH7+A6iyHKzkjd4TnCbSPTJJlJizXH&#10;hQpbWldUHos/q2A7y77X9b44jHfGZPRmf9LNb6vU8LF/fQERqA/38K39oRVk6Xz6PIHrn/gF5PI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Lfy/sgAAADfAAAADwAAAAAA&#10;AAAAAAAAAAChAgAAZHJzL2Rvd25yZXYueG1sUEsFBgAAAAAEAAQA+QAAAJYDAAAAAA==&#10;" strokecolor="windowText">
                  <v:stroke startarrow="block" startarrowwidth="narrow" startarrowlength="short" endarrow="block" endarrowwidth="narrow" endarrowlength="short"/>
                </v:line>
                <v:line id="Straight Connector 428574" o:spid="_x0000_s1294" style="position:absolute;visibility:visible;mso-wrap-style:square" from="2000,952" to="2000,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QSkMgAAADfAAAADwAAAGRycy9kb3ducmV2LnhtbESPQWvCQBSE74X+h+UVeil1U7FRoquU&#10;glDw1Kj0+tx9yYZm34bsGmN/fbdQ8DjMzDfMajO6VgzUh8azgpdJBoJYe9NwreCw3z4vQISIbLD1&#10;TAquFGCzvr9bYWH8hT9pKGMtEoRDgQpsjF0hZdCWHIaJ74iTV/neYUyyr6Xp8ZLgrpXTLMulw4bT&#10;gsWO3i3p7/LsFOzyeYmnvT5+XZ/kYHdU6Z+8UurxYXxbgog0xlv4v/1hFMymi9f5DP7+pC8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BQSkMgAAADfAAAADwAAAAAA&#10;AAAAAAAAAAChAgAAZHJzL2Rvd25yZXYueG1sUEsFBgAAAAAEAAQA+QAAAJYDAAAAAA==&#10;" strokecolor="black [3213]">
                  <v:stroke dashstyle="dash"/>
                </v:line>
                <v:line id="Straight Connector 428575" o:spid="_x0000_s1295" style="position:absolute;visibility:visible;mso-wrap-style:square" from="18288,1047" to="18288,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XDwMkAAADfAAAADwAAAGRycy9kb3ducmV2LnhtbESPQWsCMRSE7wX/Q3iCt5qt1Cpbo2iL&#10;VNRSql56eySvm7Wbl2WT6tpf3wiFHoeZ+YaZzFpXiRM1ofSs4K6fgSDW3pRcKDjsl7djECEiG6w8&#10;k4ILBZhNOzcTzI0/8zuddrEQCcIhRwU2xjqXMmhLDkPf18TJ+/SNw5hkU0jT4DnBXSUHWfYgHZac&#10;FizW9GRJf+2+nYLF8/HjdfOysFHrg/Fvfl9u1z9K9brt/BFEpDb+h//aK6PgfjAejoZw/ZO+gJz+&#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1w8DJAAAA3wAAAA8AAAAA&#10;AAAAAAAAAAAAoQIAAGRycy9kb3ducmV2LnhtbFBLBQYAAAAABAAEAPkAAACXAwAAAAA=&#10;" strokecolor="windowText">
                  <v:stroke dashstyle="dash"/>
                </v:line>
                <v:shape id="Freeform 428577" o:spid="_x0000_s1296" style="position:absolute;left:9429;top:2000;width:5620;height:5131;visibility:visible;mso-wrap-style:square;v-text-anchor:middle" coordsize="447675,398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dZwMUA&#10;AADfAAAADwAAAGRycy9kb3ducmV2LnhtbESPUWvCMBSF34X9h3CFvWmqbFa7pjLGhr5O/QGX5K4t&#10;NjcliW3994sw2OPhnPMdTrmfbCcG8qF1rGC1zEAQa2darhVczl+LLYgQkQ12jknBnQLsq6dZiYVx&#10;I3/TcIq1SBAOBSpoYuwLKYNuyGJYup44eT/OW4xJ+loaj2OC206us2wjLbacFhrs6aMhfT3drIJz&#10;9JtOHkd3GT717bBb6XveB6We59P7G4hIU/wP/7WPRsHLevua5/D4k76Ar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1nAxQAAAN8AAAAPAAAAAAAAAAAAAAAAAJgCAABkcnMv&#10;ZG93bnJldi54bWxQSwUGAAAAAAQABAD1AAAAigMAAAAA&#10;" path="m,398817v74612,-794,149225,-1588,200025,-47625c250825,305154,269875,179742,304800,122592,339725,65442,385763,25754,409575,8292v23812,-17462,30956,-3969,38100,9525e" filled="f" strokecolor="black [3213]">
                  <v:path arrowok="t" o:connecttype="custom" o:connectlocs="0,513080;251095,451810;382621,157715;514147,10668;561975,22922" o:connectangles="0,0,0,0,0"/>
                </v:shape>
                <v:shape id="Freeform 428579" o:spid="_x0000_s1297" style="position:absolute;left:1143;top:2000;width:5429;height:5226;visibility:visible;mso-wrap-style:square;v-text-anchor:middle" coordsize="447675,398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6w8kA&#10;AADfAAAADwAAAGRycy9kb3ducmV2LnhtbESPQUvDQBSE7wX/w/IEb+3GEmON2ZQqCB482FQP3h7Z&#10;l2Qx+zZkt2n017tCocdhZr5hiu1sezHR6I1jBberBARx7bThVsHH4WW5AeEDssbeMSn4IQ/b8mpR&#10;YK7difc0VaEVEcI+RwVdCEMupa87suhXbiCOXuNGiyHKsZV6xFOE216ukySTFg3HhQ4Heu6o/q6O&#10;VsEnvmVN9fVk3tPj8Ct3WZOaw6TUzfW8ewQRaA6X8Ln9qhWk683d/QP8/4lfQ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rn6w8kAAADfAAAADwAAAAAAAAAAAAAAAACYAgAA&#10;ZHJzL2Rvd25yZXYueG1sUEsFBgAAAAAEAAQA9QAAAI4DAAAAAA==&#10;" path="m,398817v74612,-794,149225,-1588,200025,-47625c250825,305154,269875,179742,304800,122592,339725,65442,385763,25754,409575,8292v23812,-17462,30956,-3969,38100,9525e" filled="f" strokecolor="windowText">
                  <v:path arrowok="t" o:connecttype="custom" o:connectlocs="0,522605;242584,460198;369651,160643;496719,10866;542925,23347" o:connectangles="0,0,0,0,0"/>
                </v:shape>
                <v:shape id="Freeform 428580" o:spid="_x0000_s1298" style="position:absolute;left:6096;top:2095;width:4381;height:5144;flip:x;visibility:visible;mso-wrap-style:square;v-text-anchor:middle" coordsize="447675,398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YtMcA&#10;AADfAAAADwAAAGRycy9kb3ducmV2LnhtbESPwUoDQQyG70LfYUjBm51tqbKsnZYqCCJCtUrPYSfu&#10;rG4y687Yrj69OQgew5//S77VZuTOHGlIbRQH81kBhqSOvpXGwevL3UUJJmUUj10UcvBNCTbrydkK&#10;Kx9P8kzHfW6MQiRV6CDk3FfWpjoQY5rFnkSztzgwZh2HxvoBTwrnzi6K4soytqIXAvZ0G6j+2H+x&#10;vvHJ4YeXN/xwGB9370/NzuPBOnc+HbfXYDKN+X/5r33vHSwX5WWpBuqjEL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TmLTHAAAA3wAAAA8AAAAAAAAAAAAAAAAAmAIAAGRy&#10;cy9kb3ducmV2LnhtbFBLBQYAAAAABAAEAPUAAACMAwAAAAA=&#10;" path="m,398817v74612,-794,149225,-1588,200025,-47625c250825,305154,269875,179742,304800,122592,339725,65442,385763,25754,409575,8292v23812,-17462,30956,-3969,38100,9525e" filled="f" strokecolor="windowText">
                  <v:path arrowok="t" o:connecttype="custom" o:connectlocs="0,514350;195769,452929;298315,158106;400861,10694;438150,22978" o:connectangles="0,0,0,0,0"/>
                </v:shape>
                <v:line id="Straight Connector 428581" o:spid="_x0000_s1299" style="position:absolute;visibility:visible;mso-wrap-style:square" from="3048,2095" to="16954,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bBL8gAAADfAAAADwAAAGRycy9kb3ducmV2LnhtbESPQUvDQBSE70L/w/IEL9JuWjQNsdtS&#10;BEHoydTS63P3JRvMvg3ZNU399a4geBxm5htms5tcJ0YaQutZwXKRgSDW3rTcKHg/vswLECEiG+w8&#10;k4IrBdhtZzcbLI2/8BuNVWxEgnAoUYGNsS+lDNqSw7DwPXHyaj84jEkOjTQDXhLcdXKVZbl02HJa&#10;sNjTsyX9WX05BYd8XeHHUZ/O13s52gPV+juvlbq7nfZPICJN8T/81341Ch5WxWOxhN8/6QvI7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bbBL8gAAADfAAAADwAAAAAA&#10;AAAAAAAAAAChAgAAZHJzL2Rvd25yZXYueG1sUEsFBgAAAAAEAAQA+QAAAJYDAAAAAA==&#10;" strokecolor="black [3213]">
                  <v:stroke dashstyle="dash"/>
                </v:line>
                <v:shape id="Text Box 428583" o:spid="_x0000_s1300" type="#_x0000_t202" style="position:absolute;left:8286;top:1238;width:2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qRsgA&#10;AADfAAAADwAAAGRycy9kb3ducmV2LnhtbESPQWvCQBSE74L/YXmCN90YtYToKhKQFrEHrZfentln&#10;Esy+TbNbTfvru4LQ4zAz3zDLdWdqcaPWVZYVTMYRCOLc6ooLBaeP7SgB4TyyxtoyKfghB+tVv7fE&#10;VNs7H+h29IUIEHYpKii9b1IpXV6SQTe2DXHwLrY16INsC6lbvAe4qWUcRS/SYMVhocSGspLy6/Hb&#10;KNhl23c8nGOT/NbZ6/6yab5On3OlhoNuswDhqfP/4Wf7TSuYxck8mcLjT/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GapGyAAAAN8AAAAPAAAAAAAAAAAAAAAAAJgCAABk&#10;cnMvZG93bnJldi54bWxQSwUGAAAAAAQABAD1AAAAjQMAAAAA&#10;" filled="f" stroked="f" strokeweight=".5pt">
                  <v:textbox>
                    <w:txbxContent>
                      <w:p w:rsidR="000808AE" w:rsidRPr="00172D5B" w:rsidRDefault="000808AE">
                        <w:pPr>
                          <w:rPr>
                            <w:sz w:val="20"/>
                            <w:szCs w:val="20"/>
                          </w:rPr>
                        </w:pPr>
                        <w:r w:rsidRPr="00172D5B">
                          <w:rPr>
                            <w:sz w:val="20"/>
                            <w:szCs w:val="20"/>
                          </w:rPr>
                          <w:t>4</w:t>
                        </w:r>
                      </w:p>
                    </w:txbxContent>
                  </v:textbox>
                </v:shape>
                <v:shape id="Text Box 428585" o:spid="_x0000_s1301" type="#_x0000_t202" style="position:absolute;left:4191;top:6477;width:3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qckA&#10;AADfAAAADwAAAGRycy9kb3ducmV2LnhtbESPT2vCQBTE74LfYXmF3nTT0JQQXUUC0lL04J9Lb6/Z&#10;ZxLMvo3ZrUY/vSsUPA4z8xtmOu9NI87UudqygrdxBIK4sLrmUsF+txylIJxH1thYJgVXcjCfDQdT&#10;zLS98IbOW1+KAGGXoYLK+zaT0hUVGXRj2xIH72A7gz7IrpS6w0uAm0bGUfQhDdYcFipsKa+oOG7/&#10;jILvfLnGzW9s0luTf64Oi/a0/0mUen3pFxMQnnr/DP+3v7SC9zhN0gQef8IXkL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yXqckAAADfAAAADwAAAAAAAAAAAAAAAACYAgAA&#10;ZHJzL2Rvd25yZXYueG1sUEsFBgAAAAAEAAQA9QAAAI4DAAAAAA==&#10;" filled="f" stroked="f" strokeweight=".5pt">
                  <v:textbox>
                    <w:txbxContent>
                      <w:p w:rsidR="000808AE" w:rsidRPr="00172D5B" w:rsidRDefault="000808AE" w:rsidP="00172D5B">
                        <w:pPr>
                          <w:rPr>
                            <w:sz w:val="20"/>
                            <w:szCs w:val="20"/>
                          </w:rPr>
                        </w:pPr>
                        <w:r>
                          <w:rPr>
                            <w:rFonts w:cstheme="minorHAnsi"/>
                            <w:sz w:val="20"/>
                            <w:szCs w:val="20"/>
                          </w:rPr>
                          <w:t>-π</w:t>
                        </w:r>
                      </w:p>
                    </w:txbxContent>
                  </v:textbox>
                </v:shape>
                <v:shape id="Text Box 428586" o:spid="_x0000_s1302" type="#_x0000_t202" style="position:absolute;top:6477;width:457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4J3sgA&#10;AADfAAAADwAAAGRycy9kb3ducmV2LnhtbESPT2vCQBTE7wW/w/KE3urGUCVEV5GAKKUe/HPx9sw+&#10;k2D2bcyumvbTu4WCx2FmfsNM552pxZ1aV1lWMBxEIIhzqysuFBz2y48EhPPIGmvLpOCHHMxnvbcp&#10;pto+eEv3nS9EgLBLUUHpfZNK6fKSDLqBbYiDd7atQR9kW0jd4iPATS3jKBpLgxWHhRIbykrKL7ub&#10;UfCVLTe4PcUm+a2z1fd50VwPx5FS7/1uMQHhqfOv8H97rRV8xskoGcPfn/AF5Ow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bgneyAAAAN8AAAAPAAAAAAAAAAAAAAAAAJgCAABk&#10;cnMvZG93bnJldi54bWxQSwUGAAAAAAQABAD1AAAAjQMAAAAA&#10;" filled="f" stroked="f" strokeweight=".5pt">
                  <v:textbox>
                    <w:txbxContent>
                      <w:p w:rsidR="000808AE" w:rsidRPr="00172D5B" w:rsidRDefault="000808AE" w:rsidP="00172D5B">
                        <w:pPr>
                          <w:rPr>
                            <w:sz w:val="20"/>
                            <w:szCs w:val="20"/>
                          </w:rPr>
                        </w:pPr>
                        <w:r>
                          <w:rPr>
                            <w:sz w:val="20"/>
                            <w:szCs w:val="20"/>
                          </w:rPr>
                          <w:t>-2</w:t>
                        </w:r>
                        <w:r>
                          <w:rPr>
                            <w:rFonts w:cstheme="minorHAnsi"/>
                            <w:sz w:val="20"/>
                            <w:szCs w:val="20"/>
                          </w:rPr>
                          <w:t>π</w:t>
                        </w:r>
                      </w:p>
                    </w:txbxContent>
                  </v:textbox>
                </v:shape>
                <v:shape id="Text Box 428588" o:spid="_x0000_s1303" type="#_x0000_t202" style="position:absolute;left:16478;top:6286;width:457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04N8YA&#10;AADfAAAADwAAAGRycy9kb3ducmV2LnhtbERPy2rCQBTdF/oPwy10VyeGKiFmEiQgLaUutG66u2Zu&#10;Hpi5k2ammvbrnYXg8nDeWTGZXpxpdJ1lBfNZBIK4srrjRsHha/OSgHAeWWNvmRT8kYMif3zIMNX2&#10;wjs6730jQgi7FBW03g+plK5qyaCb2YE4cLUdDfoAx0bqES8h3PQyjqKlNNhxaGhxoLKl6rT/NQo+&#10;ys0Wd8fYJP99+fZZr4efw/dCqeenab0C4Wnyd/HN/a4VvMbJIgmDw5/wBW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04N8YAAADfAAAADwAAAAAAAAAAAAAAAACYAgAAZHJz&#10;L2Rvd25yZXYueG1sUEsFBgAAAAAEAAQA9QAAAIsDAAAAAA==&#10;" filled="f" stroked="f" strokeweight=".5pt">
                  <v:textbox>
                    <w:txbxContent>
                      <w:p w:rsidR="000808AE" w:rsidRPr="00172D5B" w:rsidRDefault="000808AE" w:rsidP="00172D5B">
                        <w:pPr>
                          <w:rPr>
                            <w:sz w:val="20"/>
                            <w:szCs w:val="20"/>
                          </w:rPr>
                        </w:pPr>
                        <w:r>
                          <w:rPr>
                            <w:sz w:val="20"/>
                            <w:szCs w:val="20"/>
                          </w:rPr>
                          <w:t>2</w:t>
                        </w:r>
                        <w:r>
                          <w:rPr>
                            <w:rFonts w:cstheme="minorHAnsi"/>
                            <w:sz w:val="20"/>
                            <w:szCs w:val="20"/>
                          </w:rPr>
                          <w:t>π</w:t>
                        </w:r>
                      </w:p>
                    </w:txbxContent>
                  </v:textbox>
                </v:shape>
                <v:shape id="Text Box 428589" o:spid="_x0000_s1304" type="#_x0000_t202" style="position:absolute;left:13049;top:6191;width:3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drMgA&#10;AADfAAAADwAAAGRycy9kb3ducmV2LnhtbESPQWvCQBSE74L/YXmCN90YVNLoKhKQllIPWi+9PbPP&#10;JJh9m2a3mvbXu4LQ4zAz3zDLdWdqcaXWVZYVTMYRCOLc6ooLBcfP7SgB4TyyxtoyKfglB+tVv7fE&#10;VNsb7+l68IUIEHYpKii9b1IpXV6SQTe2DXHwzrY16INsC6lbvAW4qWUcRXNpsOKwUGJDWUn55fBj&#10;FLxn2x3uT7FJ/urs9eO8ab6PXzOlhoNuswDhqfP/4Wf7TSuYxskseYHHn/AF5O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Z2syAAAAN8AAAAPAAAAAAAAAAAAAAAAAJgCAABk&#10;cnMvZG93bnJldi54bWxQSwUGAAAAAAQABAD1AAAAjQMAAAAA&#10;" filled="f" stroked="f" strokeweight=".5pt">
                  <v:textbox>
                    <w:txbxContent>
                      <w:p w:rsidR="000808AE" w:rsidRPr="00172D5B" w:rsidRDefault="000808AE" w:rsidP="00172D5B">
                        <w:pPr>
                          <w:rPr>
                            <w:sz w:val="20"/>
                            <w:szCs w:val="20"/>
                          </w:rPr>
                        </w:pPr>
                        <w:r>
                          <w:rPr>
                            <w:rFonts w:cstheme="minorHAnsi"/>
                            <w:sz w:val="20"/>
                            <w:szCs w:val="20"/>
                          </w:rPr>
                          <w:t>-π</w:t>
                        </w:r>
                      </w:p>
                    </w:txbxContent>
                  </v:textbox>
                </v:shape>
                <v:shape id="Text Box 428591" o:spid="_x0000_s1305" type="#_x0000_t202" style="position:absolute;left:9429;top:7226;width:695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Hd8gA&#10;AADfAAAADwAAAGRycy9kb3ducmV2LnhtbESPQWvCQBSE7wX/w/IEb3Vj0JKmriIBaRF70Hrx9sw+&#10;k9Ds2zS71eivdwXB4zAz3zDTeWdqcaLWVZYVjIYRCOLc6ooLBbuf5WsCwnlkjbVlUnAhB/NZ72WK&#10;qbZn3tBp6wsRIOxSVFB636RSurwkg25oG+LgHW1r0AfZFlK3eA5wU8s4it6kwYrDQokNZSXlv9t/&#10;o2CVLb9xc4hNcq2zz/Vx0fzt9hOlBv1u8QHCU+ef4Uf7SysYx8nkfQT3P+ELyN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Xgd3yAAAAN8AAAAPAAAAAAAAAAAAAAAAAJgCAABk&#10;cnMvZG93bnJldi54bWxQSwUGAAAAAAQABAD1AAAAjQMAAAAA&#10;" filled="f" stroked="f" strokeweight=".5pt">
                  <v:textbox>
                    <w:txbxContent>
                      <w:p w:rsidR="000808AE" w:rsidRPr="00172D5B" w:rsidRDefault="000808AE" w:rsidP="00172D5B">
                        <w:pPr>
                          <w:rPr>
                            <w:b/>
                            <w:sz w:val="20"/>
                            <w:szCs w:val="20"/>
                          </w:rPr>
                        </w:pPr>
                        <w:r w:rsidRPr="00172D5B">
                          <w:rPr>
                            <w:rFonts w:cstheme="minorHAnsi"/>
                            <w:b/>
                            <w:sz w:val="20"/>
                            <w:szCs w:val="20"/>
                          </w:rPr>
                          <w:t>ω</w:t>
                        </w:r>
                        <w:r>
                          <w:rPr>
                            <w:rFonts w:cstheme="minorHAnsi"/>
                            <w:b/>
                            <w:sz w:val="20"/>
                            <w:szCs w:val="20"/>
                          </w:rPr>
                          <w:t>=2π</w:t>
                        </w:r>
                        <w:r w:rsidRPr="009F1C22">
                          <w:rPr>
                            <w:rFonts w:ascii="Times New Roman" w:hAnsi="Times New Roman" w:cs="Times New Roman"/>
                            <w:b/>
                            <w:i/>
                            <w:sz w:val="20"/>
                            <w:szCs w:val="20"/>
                          </w:rPr>
                          <w:t>f</w:t>
                        </w:r>
                      </w:p>
                    </w:txbxContent>
                  </v:textbox>
                </v:shape>
                <v:shape id="Text Box 428592" o:spid="_x0000_s1306" type="#_x0000_t202" style="position:absolute;left:9144;width:704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ZAMgA&#10;AADfAAAADwAAAGRycy9kb3ducmV2LnhtbESPQWvCQBSE74L/YXmCN90YVNLoKhKQllIPWi+9PbPP&#10;JJh9m2a3mvbXu4LQ4zAz3zDLdWdqcaXWVZYVTMYRCOLc6ooLBcfP7SgB4TyyxtoyKfglB+tVv7fE&#10;VNsb7+l68IUIEHYpKii9b1IpXV6SQTe2DXHwzrY16INsC6lbvAW4qWUcRXNpsOKwUGJDWUn55fBj&#10;FLxn2x3uT7FJ/urs9eO8ab6PXzOlhoNuswDhqfP/4Wf7TSuYxsnsJYbHn/AF5O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jJkAyAAAAN8AAAAPAAAAAAAAAAAAAAAAAJgCAABk&#10;cnMvZG93bnJldi54bWxQSwUGAAAAAAQABAD1AAAAjQMAAAAA&#10;" filled="f" stroked="f" strokeweight=".5pt">
                  <v:textbox>
                    <w:txbxContent>
                      <w:p w:rsidR="000808AE" w:rsidRPr="00172D5B" w:rsidRDefault="000808AE" w:rsidP="00172D5B">
                        <w:pPr>
                          <w:rPr>
                            <w:b/>
                            <w:sz w:val="20"/>
                            <w:szCs w:val="20"/>
                          </w:rPr>
                        </w:pPr>
                        <w:r>
                          <w:rPr>
                            <w:rFonts w:cstheme="minorHAnsi"/>
                            <w:b/>
                            <w:sz w:val="20"/>
                            <w:szCs w:val="20"/>
                          </w:rPr>
                          <w:t>│</w:t>
                        </w:r>
                        <w:proofErr w:type="gramStart"/>
                        <w:r>
                          <w:rPr>
                            <w:rFonts w:cstheme="minorHAnsi"/>
                            <w:b/>
                            <w:sz w:val="20"/>
                            <w:szCs w:val="20"/>
                          </w:rPr>
                          <w:t>H(</w:t>
                        </w:r>
                        <w:proofErr w:type="gramEnd"/>
                        <w:r>
                          <w:rPr>
                            <w:rFonts w:cstheme="minorHAnsi"/>
                            <w:b/>
                            <w:sz w:val="20"/>
                            <w:szCs w:val="20"/>
                          </w:rPr>
                          <w:t>e</w:t>
                        </w:r>
                        <w:r w:rsidRPr="00172D5B">
                          <w:rPr>
                            <w:rFonts w:cstheme="minorHAnsi"/>
                            <w:b/>
                            <w:sz w:val="20"/>
                            <w:szCs w:val="20"/>
                            <w:vertAlign w:val="superscript"/>
                          </w:rPr>
                          <w:t>-</w:t>
                        </w:r>
                        <w:proofErr w:type="spellStart"/>
                        <w:r w:rsidRPr="00172D5B">
                          <w:rPr>
                            <w:rFonts w:cstheme="minorHAnsi"/>
                            <w:b/>
                            <w:sz w:val="20"/>
                            <w:szCs w:val="20"/>
                            <w:vertAlign w:val="superscript"/>
                          </w:rPr>
                          <w:t>j</w:t>
                        </w:r>
                        <w:r>
                          <w:rPr>
                            <w:rFonts w:cstheme="minorHAnsi"/>
                            <w:b/>
                            <w:sz w:val="20"/>
                            <w:szCs w:val="20"/>
                            <w:vertAlign w:val="superscript"/>
                          </w:rPr>
                          <w:t>ω</w:t>
                        </w:r>
                        <w:proofErr w:type="spellEnd"/>
                        <w:r>
                          <w:rPr>
                            <w:rFonts w:cstheme="minorHAnsi"/>
                            <w:b/>
                            <w:sz w:val="20"/>
                            <w:szCs w:val="20"/>
                          </w:rPr>
                          <w:t>)│</w:t>
                        </w:r>
                        <w:r w:rsidRPr="00172D5B">
                          <w:rPr>
                            <w:rFonts w:cstheme="minorHAnsi"/>
                            <w:b/>
                            <w:sz w:val="20"/>
                            <w:szCs w:val="20"/>
                            <w:vertAlign w:val="superscript"/>
                          </w:rPr>
                          <w:t>2</w:t>
                        </w:r>
                      </w:p>
                    </w:txbxContent>
                  </v:textbox>
                </v:shape>
              </v:group>
            </w:pict>
          </mc:Fallback>
        </mc:AlternateContent>
      </w:r>
      <w:r>
        <w:rPr>
          <w:noProof/>
          <w:lang w:val="en-US"/>
        </w:rPr>
        <mc:AlternateContent>
          <mc:Choice Requires="wpg">
            <w:drawing>
              <wp:anchor distT="0" distB="0" distL="114300" distR="114300" simplePos="0" relativeHeight="251959296" behindDoc="0" locked="0" layoutInCell="1" allowOverlap="1" wp14:anchorId="4BFAECF8" wp14:editId="7461B2D1">
                <wp:simplePos x="0" y="0"/>
                <wp:positionH relativeFrom="column">
                  <wp:posOffset>1133475</wp:posOffset>
                </wp:positionH>
                <wp:positionV relativeFrom="paragraph">
                  <wp:posOffset>29210</wp:posOffset>
                </wp:positionV>
                <wp:extent cx="876300" cy="809625"/>
                <wp:effectExtent l="0" t="0" r="19050" b="28575"/>
                <wp:wrapNone/>
                <wp:docPr id="428571" name="Group 428571"/>
                <wp:cNvGraphicFramePr/>
                <a:graphic xmlns:a="http://schemas.openxmlformats.org/drawingml/2006/main">
                  <a:graphicData uri="http://schemas.microsoft.com/office/word/2010/wordprocessingGroup">
                    <wpg:wgp>
                      <wpg:cNvGrpSpPr/>
                      <wpg:grpSpPr>
                        <a:xfrm>
                          <a:off x="0" y="0"/>
                          <a:ext cx="876300" cy="809625"/>
                          <a:chOff x="0" y="0"/>
                          <a:chExt cx="876300" cy="809625"/>
                        </a:xfrm>
                      </wpg:grpSpPr>
                      <wps:wsp>
                        <wps:cNvPr id="428560" name="Straight Connector 428560"/>
                        <wps:cNvCnPr/>
                        <wps:spPr>
                          <a:xfrm>
                            <a:off x="0" y="647700"/>
                            <a:ext cx="504825" cy="0"/>
                          </a:xfrm>
                          <a:prstGeom prst="line">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28561" name="Oval 428561"/>
                        <wps:cNvSpPr/>
                        <wps:spPr>
                          <a:xfrm>
                            <a:off x="504825" y="476250"/>
                            <a:ext cx="352425" cy="33337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562" name="Text Box 428562"/>
                        <wps:cNvSpPr txBox="1"/>
                        <wps:spPr>
                          <a:xfrm>
                            <a:off x="581025" y="419100"/>
                            <a:ext cx="23812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197F9A" w:rsidRDefault="000808AE">
                              <w:pPr>
                                <w:rPr>
                                  <w:sz w:val="56"/>
                                  <w:szCs w:val="56"/>
                                </w:rPr>
                              </w:pPr>
                              <w:r w:rsidRPr="00197F9A">
                                <w:rPr>
                                  <w:sz w:val="56"/>
                                  <w:szCs w:val="5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8563" name="Text Box 428563"/>
                        <wps:cNvSpPr txBox="1"/>
                        <wps:spPr>
                          <a:xfrm>
                            <a:off x="571500" y="66675"/>
                            <a:ext cx="28575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Default="000808AE" w:rsidP="00197F9A">
                              <w:pPr>
                                <w:jc w:val="center"/>
                              </w:pPr>
                              <w:r w:rsidRPr="00197F9A">
                                <w:rPr>
                                  <w:rFonts w:ascii="Times New Roman" w:hAnsi="Times New Roman" w:cs="Times New Roman"/>
                                  <w:i/>
                                </w:rPr>
                                <w:t>z</w:t>
                              </w:r>
                              <w:r w:rsidRPr="00197F9A">
                                <w:rPr>
                                  <w:vertAlign w:val="superscript"/>
                                </w:rPr>
                                <w:t>-</w:t>
                              </w:r>
                              <w:r w:rsidRPr="00197F9A">
                                <w:rPr>
                                  <w:rFonts w:ascii="Times New Roman" w:hAnsi="Times New Roman" w:cs="Times New Roman"/>
                                  <w:i/>
                                  <w:vertAlign w:val="superscript"/>
                                </w:rPr>
                                <w:t>M</w:t>
                              </w:r>
                            </w:p>
                          </w:txbxContent>
                        </wps:txbx>
                        <wps:bodyPr rot="0" spcFirstLastPara="0" vertOverflow="overflow" horzOverflow="overflow" vert="horz" wrap="square" lIns="18288" tIns="18288" rIns="18288" bIns="18288" numCol="1" spcCol="0" rtlCol="0" fromWordArt="0" anchor="ctr" anchorCtr="0" forceAA="0" compatLnSpc="1">
                          <a:prstTxWarp prst="textNoShape">
                            <a:avLst/>
                          </a:prstTxWarp>
                          <a:noAutofit/>
                        </wps:bodyPr>
                      </wps:wsp>
                      <wps:wsp>
                        <wps:cNvPr id="428564" name="Rectangle 428564"/>
                        <wps:cNvSpPr/>
                        <wps:spPr>
                          <a:xfrm>
                            <a:off x="523875" y="0"/>
                            <a:ext cx="352425" cy="2857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565" name="Straight Connector 428565"/>
                        <wps:cNvCnPr/>
                        <wps:spPr>
                          <a:xfrm>
                            <a:off x="676275" y="285750"/>
                            <a:ext cx="0" cy="190500"/>
                          </a:xfrm>
                          <a:prstGeom prst="line">
                            <a:avLst/>
                          </a:prstGeom>
                          <a:noFill/>
                          <a:ln w="9525" cap="flat" cmpd="sng" algn="ctr">
                            <a:solidFill>
                              <a:sysClr val="windowText" lastClr="000000"/>
                            </a:solidFill>
                            <a:prstDash val="solid"/>
                            <a:tailEnd type="triangle" w="sm" len="med"/>
                          </a:ln>
                          <a:effectLst/>
                        </wps:spPr>
                        <wps:bodyPr/>
                      </wps:wsp>
                      <wps:wsp>
                        <wps:cNvPr id="428566" name="Straight Connector 428566"/>
                        <wps:cNvCnPr/>
                        <wps:spPr>
                          <a:xfrm>
                            <a:off x="276225" y="123825"/>
                            <a:ext cx="247650" cy="0"/>
                          </a:xfrm>
                          <a:prstGeom prst="line">
                            <a:avLst/>
                          </a:prstGeom>
                          <a:noFill/>
                          <a:ln w="9525" cap="flat" cmpd="sng" algn="ctr">
                            <a:solidFill>
                              <a:sysClr val="windowText" lastClr="000000"/>
                            </a:solidFill>
                            <a:prstDash val="solid"/>
                            <a:tailEnd type="triangle" w="sm" len="med"/>
                          </a:ln>
                          <a:effectLst/>
                        </wps:spPr>
                        <wps:bodyPr/>
                      </wps:wsp>
                      <wps:wsp>
                        <wps:cNvPr id="428567" name="Straight Connector 428567"/>
                        <wps:cNvCnPr/>
                        <wps:spPr>
                          <a:xfrm>
                            <a:off x="276225" y="123825"/>
                            <a:ext cx="0" cy="52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568" name="Text Box 428568"/>
                        <wps:cNvSpPr txBox="1"/>
                        <wps:spPr>
                          <a:xfrm>
                            <a:off x="400050" y="428625"/>
                            <a:ext cx="104775" cy="219075"/>
                          </a:xfrm>
                          <a:prstGeom prst="rect">
                            <a:avLst/>
                          </a:prstGeom>
                          <a:noFill/>
                          <a:ln w="6350">
                            <a:noFill/>
                          </a:ln>
                          <a:effectLst/>
                        </wps:spPr>
                        <wps:txbx>
                          <w:txbxContent>
                            <w:p w:rsidR="000808AE" w:rsidRPr="00197F9A" w:rsidRDefault="000808AE" w:rsidP="00197F9A">
                              <w:pPr>
                                <w:rPr>
                                  <w:sz w:val="28"/>
                                  <w:szCs w:val="28"/>
                                </w:rPr>
                              </w:pPr>
                              <w:r w:rsidRPr="00197F9A">
                                <w:rPr>
                                  <w:sz w:val="28"/>
                                  <w:szCs w:val="2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8569" name="Text Box 428569"/>
                        <wps:cNvSpPr txBox="1"/>
                        <wps:spPr>
                          <a:xfrm>
                            <a:off x="704850" y="285750"/>
                            <a:ext cx="104775" cy="219075"/>
                          </a:xfrm>
                          <a:prstGeom prst="rect">
                            <a:avLst/>
                          </a:prstGeom>
                          <a:noFill/>
                          <a:ln w="6350">
                            <a:noFill/>
                          </a:ln>
                          <a:effectLst/>
                        </wps:spPr>
                        <wps:txbx>
                          <w:txbxContent>
                            <w:p w:rsidR="000808AE" w:rsidRPr="00197F9A" w:rsidRDefault="000808AE" w:rsidP="00197F9A">
                              <w:pPr>
                                <w:rPr>
                                  <w:sz w:val="28"/>
                                  <w:szCs w:val="28"/>
                                </w:rPr>
                              </w:pPr>
                              <w:r>
                                <w:rPr>
                                  <w:sz w:val="28"/>
                                  <w:szCs w:val="2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428571" o:spid="_x0000_s1307" style="position:absolute;left:0;text-align:left;margin-left:89.25pt;margin-top:2.3pt;width:69pt;height:63.75pt;z-index:251959296" coordsize="8763,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m+gUAAAYiAAAOAAAAZHJzL2Uyb0RvYy54bWzsWltv2zYYfR+w/yDofbUk2/IFcYosbYIB&#10;RVM0HfrMSJQtjCI1iomd/fod3mTHdmwnaZMNcB4USiIl8uM557vIJ+8XFQvuqGxKwSdh/C4KA8oz&#10;kZd8Ogn//Hbx2zAMGkV4TpjgdBLe0yZ8f/rrLyfzekwTMRMspzLAQ3gznteTcKZUPe50mmxGK9K8&#10;EzXluFkIWRGFUznt5JLM8fSKdZIoSjtzIfNaiow2Da5+sDfDU/P8oqCZuiqKhqqATULMTZmjNMcb&#10;feycnpDxVJJ6VmZuGuQZs6hIyfHS9lEfiCLBrSw3HlWVmRSNKNS7TFQdURRlRs0asJo4WlvNpRS3&#10;tVnLdDyf1q2ZYNo1Oz37sdnnuy8yKPNJ2EuG/UEcBpxU2Cfz6sBdg5Hm9XSMvpeyvq6/SHdhas/0&#10;uheFrPR/rChYGPPet+alCxVkuDgcpN0Im5Dh1jAapUnfmj+bYY82RmWzjzvHdfxLO3pu7VTmNYDU&#10;LG3VvMxW1zNSU7MFjV7/iq1SrMTa6lpJUk5nKjgXnANxQhrDoYOxkxl4zp3VmnEDAz5qsrQ3GMBG&#10;Bpbebv2oN4StjN3MrXbpZFzLRl1SUQW6MQlZyfVsyZjcfWoUnoKuvou+zLg+NoKV+UXJmDnRVKPn&#10;TAZ3BCRRi1i/HeMe9FKkZB95Hqj7GuhQsiR8ymgYzCdhU4UBo2B/RXM3VL8G2+LXalrqnlE7ha+0&#10;AOIAiNhM1XB9OQGSZZQrPwnG0VsPKzDddmC0f6Drr4dSowNPGdyOMG8WXLWDq5ILue3tS7sVtr+3&#10;gF23NsGNyO8NCoxpAFJNq9dCa8vsK2yzxaexsZ4BgN2y2u+ZZ1dLaY9CkLc3AHfXQNrtJz0P0i7+&#10;BobcjyOVMlbWzU6wcqExaqjAuEbaqI836C15AM01/Cw3YqUX5nEgJpNtm+sxad49Izm1XOlH+PNs&#10;8TQy3NkO2wPw/tqwZS3T9sA2kMI6z6bOLkqIzSfSqC9EwltCCBEBqCscCiawT8K1wmAm5D/bruv+&#10;EGbchYTA+0JF/r4lEoLC/uCQ7FHc62l3bU56/UGCE7l652b1Dr+tzgW0CxjH7ExT91fMNwspqu8I&#10;FM70W3GL8AzvnoSZkv7kXNmoAKFGRs/OTDe46JqoT/y6zrxYaTH9tvhOZO0UV0GlPwvvJjaE1/bV&#10;uOHi7FaJojSqvJQDJxOvrAaJ913ftJP5XSysIiQazCuKEKgF7um1u+uP+K7+MI40+bU2xKN43YEl&#10;3WHcagO6tqTxUYN3Uc6mEk7U0PARL7YhDGkXcmSN7CTDEd6Lv3OGeml2Caa1xSUd4Fm2c/uAga/N&#10;7fwv70Uf5bZa3CxM9Benqd9j66Zel+8t11ueo2E5jsaR3/m29MCLjiPsamza3c7vrt9j5/EP5vcg&#10;hq8z/E7T1Lp2UMvF5zpxAP9MfBojsN/n+vfRe8Vvw9V7v2pd7tJfPehl44OjDGwLXp4mAwMPkbeQ&#10;gXiYDFEwsG7fnVi3706sJLiToyw8VRZ6Xha+wsOaDM76/Z7f9MMyAfhzcFx7+x1JgFMFm0v+KEd/&#10;zADWBdGnJtbOz0hcl4r6aJTwFlJwzAB0QfTnVa/A393VK5O/u9Bif/UqRUnAacKS+MsQwUcHo0jH&#10;ETs1YV8JayP4N5oQZDqJLBhRiEOqOkdCyafI7dgUhSmd5m2WDe6btuiFgnIu5joXQgKKvBY3oG3m&#10;z032QbSh05UPpJnZkMTc0t3I+OlVsp0JypsWjNJ9AGkTBjiN/QBJABCXIsbwH2gai7UxJGpKPoY8&#10;AsSBzlZrraZvzWDfFCCDfQBpQ8kfARCnIH0be7xIQZ5ZBD+8hnhAne9/U0RYllP3hAd6S7S7eOVK&#10;FtIF68ceVrKGmkLOe+na9qGZbg+ir3VIV7KSYfuJystUHOH7DFyn/oSVxKPopanuhjN7Xgq7UsZp&#10;F/4WQRsMZ3M3NGzehsaxjLP7K++OMs5oO7hHzwT3AB8SHbi3BWn/fXC3Cz+C+2d9gzBf0/FjA/MZ&#10;y/0wQv+aYfXcKP3y5xun/wIAAP//AwBQSwMEFAAGAAgAAAAhAMEsQeLeAAAACQEAAA8AAABkcnMv&#10;ZG93bnJldi54bWxMj0FLw0AQhe+C/2EZwZvdpLGxxGxKKeqpCLZC6W2anSah2d2Q3Sbpv3c86fHj&#10;Pd58k68m04qBet84qyCeRSDIlk43tlLwvX9/WoLwAa3G1llScCMPq+L+LsdMu9F+0bALleAR6zNU&#10;UIfQZVL6siaDfuY6spydXW8wMPaV1D2OPG5aOY+iVBpsLF+osaNNTeVldzUKPkYc10n8Nmwv583t&#10;uF98HrYxKfX4MK1fQQSawl8ZfvVZHQp2Ormr1V60zC/LBVcVPKcgOE/ilPnEQTKPQRa5/P9B8QMA&#10;AP//AwBQSwECLQAUAAYACAAAACEAtoM4kv4AAADhAQAAEwAAAAAAAAAAAAAAAAAAAAAAW0NvbnRl&#10;bnRfVHlwZXNdLnhtbFBLAQItABQABgAIAAAAIQA4/SH/1gAAAJQBAAALAAAAAAAAAAAAAAAAAC8B&#10;AABfcmVscy8ucmVsc1BLAQItABQABgAIAAAAIQAu+8xm+gUAAAYiAAAOAAAAAAAAAAAAAAAAAC4C&#10;AABkcnMvZTJvRG9jLnhtbFBLAQItABQABgAIAAAAIQDBLEHi3gAAAAkBAAAPAAAAAAAAAAAAAAAA&#10;AFQIAABkcnMvZG93bnJldi54bWxQSwUGAAAAAAQABADzAAAAXwkAAAAA&#10;">
                <v:line id="Straight Connector 428560" o:spid="_x0000_s1308" style="position:absolute;visibility:visible;mso-wrap-style:square" from="0,6477" to="5048,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lw8gAAADfAAAADwAAAGRycy9kb3ducmV2LnhtbESPzWrCQBSF90LfYbiF7nSSUMWmmUgN&#10;CIJY0ZZid5fMbZI2cydkRo1v7ywKLg/njy9bDKYVZ+pdY1lBPIlAEJdWN1wp+PxYjecgnEfW2Fom&#10;BVdysMgfRhmm2l54T+eDr0QYYZeigtr7LpXSlTUZdBPbEQfvx/YGfZB9JXWPlzBuWplE0UwabDg8&#10;1NhRUVP5dzgZBfv4q2g238eXuFheze73qLv3ZKvU0+Pw9grC0+Dv4f/2Wit4TubTWSAIPIEFZH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rclw8gAAADfAAAADwAAAAAA&#10;AAAAAAAAAAChAgAAZHJzL2Rvd25yZXYueG1sUEsFBgAAAAAEAAQA+QAAAJYDAAAAAA==&#10;" strokecolor="black [3213]">
                  <v:stroke endarrow="block" endarrowwidth="narrow"/>
                </v:line>
                <v:oval id="Oval 428561" o:spid="_x0000_s1309" style="position:absolute;left:5048;top:4762;width:3524;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B3BccA&#10;AADfAAAADwAAAGRycy9kb3ducmV2LnhtbESPzWsCMRTE74L/Q3hCb5oodpHVKNIPbA+CtR48PjZv&#10;P3DzsmxSTf/7piB4HGbmN8xqE20rrtT7xrGG6USBIC6cabjScPp+Hy9A+IBssHVMGn7Jw2Y9HKww&#10;N+7GX3Q9hkokCPscNdQhdLmUvqjJop+4jjh5pesthiT7SpoebwluWzlTKpMWG04LNXb0UlNxOf5Y&#10;Dftz9jkPGMt4YHVRu93ba3lQWj+N4nYJIlAMj/C9/WE0zGeL52wK/3/SF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AdwXHAAAA3wAAAA8AAAAAAAAAAAAAAAAAmAIAAGRy&#10;cy9kb3ducmV2LnhtbFBLBQYAAAAABAAEAPUAAACMAwAAAAA=&#10;" filled="f" strokecolor="black [3213]"/>
                <v:shape id="Text Box 428562" o:spid="_x0000_s1310" type="#_x0000_t202" style="position:absolute;left:5810;top:4191;width:238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QcMcA&#10;AADfAAAADwAAAGRycy9kb3ducmV2LnhtbESP0WrCQBRE3wX/YblC33RjaEWiq0ihmgotVPsBl+w1&#10;G5O9G7JrTP++KxT6OMzMGWa9HWwjeup85VjBfJaAIC6crrhU8H1+my5B+ICssXFMCn7Iw3YzHq0x&#10;0+7OX9SfQikihH2GCkwIbSalLwxZ9DPXEkfv4jqLIcqulLrDe4TbRqZJspAWK44LBlt6NVTUp5tV&#10;sK8u8/NnX5etqd8P+2P+cc2vQamnybBbgQg0hP/wXzvXCp7T5csihcef+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zEHDHAAAA3wAAAA8AAAAAAAAAAAAAAAAAmAIAAGRy&#10;cy9kb3ducmV2LnhtbFBLBQYAAAAABAAEAPUAAACMAwAAAAA=&#10;" filled="f" stroked="f" strokeweight=".5pt">
                  <v:textbox inset="0,0,0,0">
                    <w:txbxContent>
                      <w:p w:rsidR="000808AE" w:rsidRPr="00197F9A" w:rsidRDefault="000808AE">
                        <w:pPr>
                          <w:rPr>
                            <w:sz w:val="56"/>
                            <w:szCs w:val="56"/>
                          </w:rPr>
                        </w:pPr>
                        <w:r w:rsidRPr="00197F9A">
                          <w:rPr>
                            <w:sz w:val="56"/>
                            <w:szCs w:val="56"/>
                          </w:rPr>
                          <w:t>+</w:t>
                        </w:r>
                      </w:p>
                    </w:txbxContent>
                  </v:textbox>
                </v:shape>
                <v:shape id="Text Box 428563" o:spid="_x0000_s1311" type="#_x0000_t202" style="position:absolute;left:5715;top:666;width:285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TckA&#10;AADfAAAADwAAAGRycy9kb3ducmV2LnhtbESPUUvDMBSF34X9h3AHvohL7WYtddkQQRgIMutAfLs2&#10;16bY3JQkbt1+/SIIPh7OOd/hLNej7cWefOgcK7iZZSCIG6c7bhXs3p6uSxAhImvsHZOCIwVYryYX&#10;S6y0O/Ar7evYigThUKECE+NQSRkaQxbDzA3Eyfty3mJM0rdSezwkuO1lnmWFtNhxWjA40KOh5rv+&#10;sQo++P1qURanXc2b53lu/Of2+HKn1OV0fLgHEWmM/+G/9kYrWOTlbTGH3z/pC8jV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WzTckAAADfAAAADwAAAAAAAAAAAAAAAACYAgAA&#10;ZHJzL2Rvd25yZXYueG1sUEsFBgAAAAAEAAQA9QAAAI4DAAAAAA==&#10;" fillcolor="white [3201]" stroked="f" strokeweight=".5pt">
                  <v:textbox inset="1.44pt,1.44pt,1.44pt,1.44pt">
                    <w:txbxContent>
                      <w:p w:rsidR="000808AE" w:rsidRDefault="000808AE" w:rsidP="00197F9A">
                        <w:pPr>
                          <w:jc w:val="center"/>
                        </w:pPr>
                        <w:proofErr w:type="gramStart"/>
                        <w:r w:rsidRPr="00197F9A">
                          <w:rPr>
                            <w:rFonts w:ascii="Times New Roman" w:hAnsi="Times New Roman" w:cs="Times New Roman"/>
                            <w:i/>
                          </w:rPr>
                          <w:t>z</w:t>
                        </w:r>
                        <w:r w:rsidRPr="00197F9A">
                          <w:rPr>
                            <w:vertAlign w:val="superscript"/>
                          </w:rPr>
                          <w:t>-</w:t>
                        </w:r>
                        <w:r w:rsidRPr="00197F9A">
                          <w:rPr>
                            <w:rFonts w:ascii="Times New Roman" w:hAnsi="Times New Roman" w:cs="Times New Roman"/>
                            <w:i/>
                            <w:vertAlign w:val="superscript"/>
                          </w:rPr>
                          <w:t>M</w:t>
                        </w:r>
                        <w:proofErr w:type="gramEnd"/>
                      </w:p>
                    </w:txbxContent>
                  </v:textbox>
                </v:shape>
                <v:rect id="Rectangle 428564" o:spid="_x0000_s1312" style="position:absolute;left:5238;width:352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9zscA&#10;AADfAAAADwAAAGRycy9kb3ducmV2LnhtbESPzWrDMBCE74G+g9hCL6GR6/xgnCihFAq9ONCkD7BY&#10;G8vEWimWnLhvXwUCPQ4z8w2z2Y22E1fqQ+tYwdssA0FcO91yo+Dn+PlagAgRWWPnmBT8UoDd9mmy&#10;wVK7G3/T9RAbkSAcSlRgYvSllKE2ZDHMnCdO3sn1FmOSfSN1j7cEt53Ms2wlLbacFgx6+jBUnw+D&#10;VTAOxeVSDWdraF510zz6feW9Ui/P4/saRKQx/ocf7S+tYJEXy9UC7n/SF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ifc7HAAAA3wAAAA8AAAAAAAAAAAAAAAAAmAIAAGRy&#10;cy9kb3ducmV2LnhtbFBLBQYAAAAABAAEAPUAAACMAwAAAAA=&#10;" filled="f" strokecolor="black [3213]"/>
                <v:line id="Straight Connector 428565" o:spid="_x0000_s1313" style="position:absolute;visibility:visible;mso-wrap-style:square" from="6762,2857" to="6762,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NIMYAAADfAAAADwAAAGRycy9kb3ducmV2LnhtbESPT2sCMRTE74LfITzBW836b5HVKKVQ&#10;6rW2FLw9k+dmdfOybKKufvqmUPA4zMxvmNWmc7W4UhsqzwrGowwEsfam4lLB99f7ywJEiMgGa8+k&#10;4E4BNut+b4WF8Tf+pOsuliJBOBSowMbYFFIGbclhGPmGOHlH3zqMSbalNC3eEtzVcpJluXRYcVqw&#10;2NCbJX3eXZyCTp8v+pHLqZyd6v3D/bA+2A+lhoPudQkiUhef4f/21iiYTRbzfA5/f9IX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TSDGAAAA3wAAAA8AAAAAAAAA&#10;AAAAAAAAoQIAAGRycy9kb3ducmV2LnhtbFBLBQYAAAAABAAEAPkAAACUAwAAAAA=&#10;" strokecolor="windowText">
                  <v:stroke endarrow="block" endarrowwidth="narrow"/>
                </v:line>
                <v:line id="Straight Connector 428566" o:spid="_x0000_s1314" style="position:absolute;visibility:visible;mso-wrap-style:square" from="2762,1238" to="523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TV8UAAADfAAAADwAAAGRycy9kb3ducmV2LnhtbESPQWsCMRSE74X+h/AEbzWrtYusRimC&#10;1KtWBG/P5LlZ3bwsm6irv74pFHocZuYbZrboXC1u1IbKs4LhIANBrL2puFSw+169TUCEiGyw9kwK&#10;HhRgMX99mWFh/J03dNvGUiQIhwIV2BibQsqgLTkMA98QJ+/kW4cxybaUpsV7grtajrIslw4rTgsW&#10;G1pa0pft1Sno9OWqn7l8l+NzfXi6Peuj/VKq3+s+pyAidfE//NdeGwXj0eQjz+H3T/oC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TV8UAAADfAAAADwAAAAAAAAAA&#10;AAAAAAChAgAAZHJzL2Rvd25yZXYueG1sUEsFBgAAAAAEAAQA+QAAAJMDAAAAAA==&#10;" strokecolor="windowText">
                  <v:stroke endarrow="block" endarrowwidth="narrow"/>
                </v:line>
                <v:line id="Straight Connector 428567" o:spid="_x0000_s1315" style="position:absolute;visibility:visible;mso-wrap-style:square" from="2762,1238" to="2762,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AYMkAAADfAAAADwAAAGRycy9kb3ducmV2LnhtbESPzWrDMBCE74W8g9hAb40c09jGiRJM&#10;INCfU9OWXhdrY7u1VkZSHLdPXxUKOQ4z8w2z2U2mFyM531lWsFwkIIhrqztuFLy9Hu4KED4ga+wt&#10;k4Jv8rDbzm42WGp74Rcaj6EREcK+RAVtCEMppa9bMugXdiCO3sk6gyFK10jt8BLhppdpkmTSYMdx&#10;ocWB9i3VX8ezUVDUT5+uyqvH5ep9yH/G9Dk7fORK3c6nag0i0BSu4f/2g1ZwnxarLIe/P/ELyO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xHwGDJAAAA3wAAAA8AAAAA&#10;AAAAAAAAAAAAoQIAAGRycy9kb3ducmV2LnhtbFBLBQYAAAAABAAEAPkAAACXAwAAAAA=&#10;" strokecolor="black [3213]"/>
                <v:shape id="Text Box 428568" o:spid="_x0000_s1316" type="#_x0000_t202" style="position:absolute;left:4000;top:4286;width:1048;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nmsUA&#10;AADfAAAADwAAAGRycy9kb3ducmV2LnhtbERP3WrCMBS+H+wdwhnsbk2VKdIZZQhqJ0zw5wEOzbGp&#10;bU5KE2v39uZC2OXH9z9fDrYRPXW+cqxglKQgiAunKy4VnE/rjxkIH5A1No5JwR95WC5eX+aYaXfn&#10;A/XHUIoYwj5DBSaENpPSF4Ys+sS1xJG7uM5iiLArpe7wHsNtI8dpOpUWK44NBltaGSrq480q2FSX&#10;0Wnf12Vr6p/tZpf/XvNrUOr9bfj+AhFoCP/ipzvXCj7Hs8k0Do5/4he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yeaxQAAAN8AAAAPAAAAAAAAAAAAAAAAAJgCAABkcnMv&#10;ZG93bnJldi54bWxQSwUGAAAAAAQABAD1AAAAigMAAAAA&#10;" filled="f" stroked="f" strokeweight=".5pt">
                  <v:textbox inset="0,0,0,0">
                    <w:txbxContent>
                      <w:p w:rsidR="000808AE" w:rsidRPr="00197F9A" w:rsidRDefault="000808AE" w:rsidP="00197F9A">
                        <w:pPr>
                          <w:rPr>
                            <w:sz w:val="28"/>
                            <w:szCs w:val="28"/>
                          </w:rPr>
                        </w:pPr>
                        <w:r w:rsidRPr="00197F9A">
                          <w:rPr>
                            <w:sz w:val="28"/>
                            <w:szCs w:val="28"/>
                          </w:rPr>
                          <w:t>+</w:t>
                        </w:r>
                      </w:p>
                    </w:txbxContent>
                  </v:textbox>
                </v:shape>
                <v:shape id="Text Box 428569" o:spid="_x0000_s1317" type="#_x0000_t202" style="position:absolute;left:7048;top:2857;width:1048;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eCAcgA&#10;AADfAAAADwAAAGRycy9kb3ducmV2LnhtbESP3WrCQBSE7wu+w3IE7+pGsaLRVaRQmxYU/HmAQ/aY&#10;jcmeDdltTN++Wyj0cpiZb5j1tre16Kj1pWMFk3ECgjh3uuRCwfXy9rwA4QOyxtoxKfgmD9vN4GmN&#10;qXYPPlF3DoWIEPYpKjAhNKmUPjdk0Y9dQxy9m2sthijbQuoWHxFuazlNkrm0WHJcMNjQq6G8On9Z&#10;BfvyNrkcu6poTPXxvv/MDvfsHpQaDfvdCkSgPvyH/9qZVjCbLl7mS/j9E7+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14IByAAAAN8AAAAPAAAAAAAAAAAAAAAAAJgCAABk&#10;cnMvZG93bnJldi54bWxQSwUGAAAAAAQABAD1AAAAjQMAAAAA&#10;" filled="f" stroked="f" strokeweight=".5pt">
                  <v:textbox inset="0,0,0,0">
                    <w:txbxContent>
                      <w:p w:rsidR="000808AE" w:rsidRPr="00197F9A" w:rsidRDefault="000808AE" w:rsidP="00197F9A">
                        <w:pPr>
                          <w:rPr>
                            <w:sz w:val="28"/>
                            <w:szCs w:val="28"/>
                          </w:rPr>
                        </w:pPr>
                        <w:r>
                          <w:rPr>
                            <w:sz w:val="28"/>
                            <w:szCs w:val="28"/>
                          </w:rPr>
                          <w:t>-</w:t>
                        </w:r>
                      </w:p>
                    </w:txbxContent>
                  </v:textbox>
                </v:shape>
              </v:group>
            </w:pict>
          </mc:Fallback>
        </mc:AlternateContent>
      </w:r>
    </w:p>
    <w:p w:rsidR="00AA1E02" w:rsidRDefault="00AA1E02" w:rsidP="00FE38D1">
      <w:pPr>
        <w:tabs>
          <w:tab w:val="left" w:pos="540"/>
        </w:tabs>
        <w:spacing w:after="0"/>
        <w:jc w:val="both"/>
        <w:rPr>
          <w:rFonts w:cstheme="minorHAnsi"/>
          <w:shd w:val="clear" w:color="auto" w:fill="FFFFFF"/>
        </w:rPr>
      </w:pPr>
    </w:p>
    <w:p w:rsidR="00197F9A" w:rsidRDefault="00197F9A" w:rsidP="00FE38D1">
      <w:pPr>
        <w:tabs>
          <w:tab w:val="left" w:pos="540"/>
        </w:tabs>
        <w:spacing w:after="0"/>
        <w:jc w:val="both"/>
        <w:rPr>
          <w:rFonts w:cstheme="minorHAnsi"/>
          <w:shd w:val="clear" w:color="auto" w:fill="FFFFFF"/>
        </w:rPr>
      </w:pPr>
    </w:p>
    <w:p w:rsidR="00197F9A" w:rsidRDefault="00197F9A" w:rsidP="00FE38D1">
      <w:pPr>
        <w:tabs>
          <w:tab w:val="left" w:pos="540"/>
        </w:tabs>
        <w:spacing w:after="0"/>
        <w:jc w:val="both"/>
        <w:rPr>
          <w:rFonts w:cstheme="minorHAnsi"/>
          <w:shd w:val="clear" w:color="auto" w:fill="FFFFFF"/>
        </w:rPr>
      </w:pPr>
    </w:p>
    <w:p w:rsidR="00197F9A" w:rsidRDefault="00172D5B" w:rsidP="00FE38D1">
      <w:pPr>
        <w:tabs>
          <w:tab w:val="left" w:pos="540"/>
        </w:tabs>
        <w:spacing w:after="0"/>
        <w:jc w:val="both"/>
        <w:rPr>
          <w:rFonts w:cstheme="minorHAnsi"/>
          <w:shd w:val="clear" w:color="auto" w:fill="FFFFFF"/>
        </w:rPr>
      </w:pPr>
      <w:r>
        <w:rPr>
          <w:noProof/>
          <w:lang w:val="en-US"/>
        </w:rPr>
        <mc:AlternateContent>
          <mc:Choice Requires="wps">
            <w:drawing>
              <wp:anchor distT="0" distB="0" distL="114300" distR="114300" simplePos="0" relativeHeight="251924480" behindDoc="0" locked="0" layoutInCell="1" allowOverlap="1" wp14:anchorId="55F9D59B" wp14:editId="6C84863B">
                <wp:simplePos x="0" y="0"/>
                <wp:positionH relativeFrom="column">
                  <wp:posOffset>561975</wp:posOffset>
                </wp:positionH>
                <wp:positionV relativeFrom="paragraph">
                  <wp:posOffset>111125</wp:posOffset>
                </wp:positionV>
                <wp:extent cx="4857750" cy="323850"/>
                <wp:effectExtent l="0" t="0" r="0" b="0"/>
                <wp:wrapNone/>
                <wp:docPr id="135185" name="Text Box 135185"/>
                <wp:cNvGraphicFramePr/>
                <a:graphic xmlns:a="http://schemas.openxmlformats.org/drawingml/2006/main">
                  <a:graphicData uri="http://schemas.microsoft.com/office/word/2010/wordprocessingShape">
                    <wps:wsp>
                      <wps:cNvSpPr txBox="1"/>
                      <wps:spPr>
                        <a:xfrm>
                          <a:off x="0" y="0"/>
                          <a:ext cx="4857750" cy="323850"/>
                        </a:xfrm>
                        <a:prstGeom prst="rect">
                          <a:avLst/>
                        </a:prstGeom>
                        <a:noFill/>
                        <a:ln w="6350">
                          <a:noFill/>
                        </a:ln>
                        <a:effectLst/>
                      </wps:spPr>
                      <wps:txbx>
                        <w:txbxContent>
                          <w:p w:rsidR="000808AE" w:rsidRDefault="000808AE" w:rsidP="00AA1E02">
                            <w:pPr>
                              <w:jc w:val="center"/>
                            </w:pPr>
                            <w:r>
                              <w:t>Fig 9.5 (a) Functional block diagram of a comb filter and (b) the power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85" o:spid="_x0000_s1318" type="#_x0000_t202" style="position:absolute;left:0;text-align:left;margin-left:44.25pt;margin-top:8.75pt;width:382.5pt;height:25.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zfOQIAAHIEAAAOAAAAZHJzL2Uyb0RvYy54bWysVE1v2zAMvQ/YfxB0X53PJjPqFFmLDgOK&#10;tkA69KzIUmPAFjVJqd39+j3JTpN1Ow27KBRJP5Hvkbm47JqavSjnKzIFH5+NOFNGUlmZ54J/f7z5&#10;tOTMB2FKUZNRBX9Vnl+uPn64aG2uJrSjulSOAcT4vLUF34Vg8yzzcqca4c/IKoOgJteIgKt7zkon&#10;WqA3dTYZjc6zllxpHUnlPbzXfZCvEr7WSoZ7rb0KrC44agvpdOncxjNbXYj82Qm7q+RQhviHKhpR&#10;GTz6BnUtgmB7V/0B1VTSkScdziQ1GWldSZV6QDfj0btuNjthVeoF5Hj7RpP/f7Dy7uXBsaqEdtP5&#10;eDnnzIgGOj2qLrAv1LHBDZ5a63Okbyw+CB1i+CbyF/0ezth+p10Tf9EYQxyMv76xHBElnLPlfLGY&#10;IyQRm06mS9iAyY5fW+fDV0UNi0bBHVRM5IqXWx/61ENKfMzQTVXX8Iu8Nqwt+PkUkL9FAF6b6FFp&#10;JgaYY+XRCt2265lYpIKib0vlK9p11A+Ot/KmQk23wocH4TApaAPTH+5x6JrwNg0WZztyP//mj/kQ&#10;EFHOWkxewf2PvXCKs/qbgbSfx7NZHNV0mc0XE1zcaWR7GjH75oow3GPsmZXJjPmhPpjaUfOEJVnH&#10;VxESRuLtgoeDeRX6fcCSSbVepyQMpxXh1mysjNCRucj4Y/cknB1kCRD0jg4zKvJ36vS5vQrrfSBd&#10;JemOrELyeMFgJ/GHJYybc3pPWce/itUvAAAA//8DAFBLAwQUAAYACAAAACEAxqWDVd4AAAAIAQAA&#10;DwAAAGRycy9kb3ducmV2LnhtbEyPzU7DMBCE70i8g7VI3KjTohQrxKmqSBUSgkNLL9w28TaJGtsh&#10;dtvA07Oc6Gl/ZjT7bb6abC/ONIbOOw3zWQKCXO1N5xoN+4/NgwIRIjqDvXek4ZsCrIrbmxwz4y9u&#10;S+ddbASHuJChhjbGIZMy1C1ZDDM/kGPt4EeLkcexkWbEC4fbXi6SZCktdo4vtDhQ2VJ93J2shtdy&#10;847bamHVT1++vB3Ww9f+M9X6/m5aP4OINMV/M/zhMzoUzFT5kzNB9BqUStnJ+yeurKv0kZtKw5IF&#10;WeTy+oHiFwAA//8DAFBLAQItABQABgAIAAAAIQC2gziS/gAAAOEBAAATAAAAAAAAAAAAAAAAAAAA&#10;AABbQ29udGVudF9UeXBlc10ueG1sUEsBAi0AFAAGAAgAAAAhADj9If/WAAAAlAEAAAsAAAAAAAAA&#10;AAAAAAAALwEAAF9yZWxzLy5yZWxzUEsBAi0AFAAGAAgAAAAhAMbJnN85AgAAcgQAAA4AAAAAAAAA&#10;AAAAAAAALgIAAGRycy9lMm9Eb2MueG1sUEsBAi0AFAAGAAgAAAAhAMalg1XeAAAACAEAAA8AAAAA&#10;AAAAAAAAAAAAkwQAAGRycy9kb3ducmV2LnhtbFBLBQYAAAAABAAEAPMAAACeBQAAAAA=&#10;" filled="f" stroked="f" strokeweight=".5pt">
                <v:textbox>
                  <w:txbxContent>
                    <w:p w:rsidR="000808AE" w:rsidRDefault="000808AE" w:rsidP="00AA1E02">
                      <w:pPr>
                        <w:jc w:val="center"/>
                      </w:pPr>
                      <w:r>
                        <w:t>Fig 9.5 (a) Functional block diagram of a comb filter and (b) the power response</w:t>
                      </w:r>
                    </w:p>
                  </w:txbxContent>
                </v:textbox>
              </v:shape>
            </w:pict>
          </mc:Fallback>
        </mc:AlternateContent>
      </w:r>
    </w:p>
    <w:p w:rsidR="00197F9A" w:rsidRDefault="00197F9A" w:rsidP="00FE38D1">
      <w:pPr>
        <w:tabs>
          <w:tab w:val="left" w:pos="540"/>
        </w:tabs>
        <w:spacing w:after="0"/>
        <w:jc w:val="both"/>
        <w:rPr>
          <w:rFonts w:cstheme="minorHAnsi"/>
          <w:shd w:val="clear" w:color="auto" w:fill="FFFFFF"/>
        </w:rPr>
      </w:pPr>
    </w:p>
    <w:p w:rsidR="00322ACA" w:rsidRDefault="001823CF" w:rsidP="00FE38D1">
      <w:pPr>
        <w:tabs>
          <w:tab w:val="left" w:pos="540"/>
        </w:tabs>
        <w:spacing w:after="0"/>
        <w:jc w:val="both"/>
        <w:rPr>
          <w:rFonts w:cstheme="minorHAnsi"/>
          <w:shd w:val="clear" w:color="auto" w:fill="FFFFFF"/>
        </w:rPr>
      </w:pPr>
      <w:r>
        <w:rPr>
          <w:rFonts w:cstheme="minorHAnsi"/>
          <w:shd w:val="clear" w:color="auto" w:fill="FFFFFF"/>
        </w:rPr>
        <w:tab/>
        <w:t>A CIC filter is built by cascading these building blocks</w:t>
      </w:r>
      <w:r w:rsidR="006C146D">
        <w:rPr>
          <w:rFonts w:cstheme="minorHAnsi"/>
          <w:shd w:val="clear" w:color="auto" w:fill="FFFFFF"/>
        </w:rPr>
        <w:t xml:space="preserve">. Consider </w:t>
      </w:r>
      <w:r>
        <w:rPr>
          <w:rFonts w:cstheme="minorHAnsi"/>
          <w:shd w:val="clear" w:color="auto" w:fill="FFFFFF"/>
        </w:rPr>
        <w:t>N integrator sections followed with N comb blocks with</w:t>
      </w:r>
      <w:r w:rsidR="006C146D">
        <w:rPr>
          <w:rFonts w:cstheme="minorHAnsi"/>
          <w:shd w:val="clear" w:color="auto" w:fill="FFFFFF"/>
        </w:rPr>
        <w:t xml:space="preserve"> same clock rate. The transfer function of such arrangement will be equal to 1. Therefore, it does not have any practical significance.</w:t>
      </w:r>
    </w:p>
    <w:p w:rsidR="0075415F" w:rsidRDefault="00322ACA" w:rsidP="000326E6">
      <w:pPr>
        <w:tabs>
          <w:tab w:val="left" w:pos="540"/>
        </w:tabs>
        <w:spacing w:after="120"/>
        <w:jc w:val="both"/>
        <w:rPr>
          <w:rFonts w:cstheme="minorHAnsi"/>
          <w:shd w:val="clear" w:color="auto" w:fill="FFFFFF"/>
        </w:rPr>
      </w:pPr>
      <w:r>
        <w:rPr>
          <w:rFonts w:cstheme="minorHAnsi"/>
          <w:shd w:val="clear" w:color="auto" w:fill="FFFFFF"/>
        </w:rPr>
        <w:tab/>
        <w:t xml:space="preserve">However, it has interesting properties when </w:t>
      </w:r>
      <w:r w:rsidR="006C146D">
        <w:rPr>
          <w:rFonts w:cstheme="minorHAnsi"/>
          <w:shd w:val="clear" w:color="auto" w:fill="FFFFFF"/>
        </w:rPr>
        <w:t xml:space="preserve">comb operates at lower rate (say, by a factor of R). </w:t>
      </w:r>
      <w:r w:rsidR="00D11C3F">
        <w:rPr>
          <w:rFonts w:cstheme="minorHAnsi"/>
          <w:shd w:val="clear" w:color="auto" w:fill="FFFFFF"/>
        </w:rPr>
        <w:t xml:space="preserve">This is conceptualized by introducing a ‘rate changer’ at </w:t>
      </w:r>
      <w:r w:rsidR="008B4944">
        <w:rPr>
          <w:rFonts w:cstheme="minorHAnsi"/>
          <w:shd w:val="clear" w:color="auto" w:fill="FFFFFF"/>
        </w:rPr>
        <w:t>the starting end o</w:t>
      </w:r>
      <w:r w:rsidR="00D11C3F">
        <w:rPr>
          <w:rFonts w:cstheme="minorHAnsi"/>
          <w:shd w:val="clear" w:color="auto" w:fill="FFFFFF"/>
        </w:rPr>
        <w:t xml:space="preserve">f the cascade and pushing the integrator to the </w:t>
      </w:r>
      <w:r w:rsidR="008B4944">
        <w:rPr>
          <w:rFonts w:cstheme="minorHAnsi"/>
          <w:shd w:val="clear" w:color="auto" w:fill="FFFFFF"/>
        </w:rPr>
        <w:t>high sampling rate side</w:t>
      </w:r>
      <w:r w:rsidR="00D11C3F">
        <w:rPr>
          <w:rFonts w:cstheme="minorHAnsi"/>
          <w:shd w:val="clear" w:color="auto" w:fill="FFFFFF"/>
        </w:rPr>
        <w:t>! Mathematic</w:t>
      </w:r>
      <w:r w:rsidR="008B4944">
        <w:rPr>
          <w:rFonts w:cstheme="minorHAnsi"/>
          <w:shd w:val="clear" w:color="auto" w:fill="FFFFFF"/>
        </w:rPr>
        <w:t xml:space="preserve">s ‘multi-rate analysis’ addresses </w:t>
      </w:r>
      <w:r>
        <w:rPr>
          <w:rFonts w:cstheme="minorHAnsi"/>
          <w:shd w:val="clear" w:color="auto" w:fill="FFFFFF"/>
        </w:rPr>
        <w:t>transferring of a functional block through a rate changer</w:t>
      </w:r>
      <w:r w:rsidR="008B4944">
        <w:rPr>
          <w:rFonts w:cstheme="minorHAnsi"/>
          <w:shd w:val="clear" w:color="auto" w:fill="FFFFFF"/>
        </w:rPr>
        <w:t xml:space="preserve"> </w:t>
      </w:r>
      <w:r>
        <w:rPr>
          <w:rFonts w:cstheme="minorHAnsi"/>
          <w:shd w:val="clear" w:color="auto" w:fill="FFFFFF"/>
        </w:rPr>
        <w:t>of linear time-invariant (LTI) systems</w:t>
      </w:r>
      <w:r w:rsidR="00984277">
        <w:rPr>
          <w:rFonts w:cstheme="minorHAnsi"/>
          <w:shd w:val="clear" w:color="auto" w:fill="FFFFFF"/>
        </w:rPr>
        <w:t xml:space="preserve"> </w:t>
      </w:r>
      <w:r w:rsidR="00984277" w:rsidRPr="00984277">
        <w:rPr>
          <w:rFonts w:cstheme="minorHAnsi"/>
          <w:shd w:val="clear" w:color="auto" w:fill="FFFFFF"/>
          <w:vertAlign w:val="superscript"/>
        </w:rPr>
        <w:t>[9.1]</w:t>
      </w:r>
      <w:r w:rsidR="00984277">
        <w:rPr>
          <w:rFonts w:cstheme="minorHAnsi"/>
          <w:shd w:val="clear" w:color="auto" w:fill="FFFFFF"/>
        </w:rPr>
        <w:t xml:space="preserve">. </w:t>
      </w:r>
      <w:r w:rsidR="00D817BB">
        <w:rPr>
          <w:rFonts w:cstheme="minorHAnsi"/>
          <w:shd w:val="clear" w:color="auto" w:fill="FFFFFF"/>
        </w:rPr>
        <w:t xml:space="preserve">For the case in discussion, </w:t>
      </w:r>
      <w:r w:rsidR="005B2354">
        <w:rPr>
          <w:rFonts w:cstheme="minorHAnsi"/>
          <w:shd w:val="clear" w:color="auto" w:fill="FFFFFF"/>
        </w:rPr>
        <w:t xml:space="preserve">the difference equation </w:t>
      </w:r>
      <w:r w:rsidR="00990B3B">
        <w:rPr>
          <w:rFonts w:cstheme="minorHAnsi"/>
          <w:shd w:val="clear" w:color="auto" w:fill="FFFFFF"/>
        </w:rPr>
        <w:t xml:space="preserve">for the comb filter before </w:t>
      </w:r>
      <w:r w:rsidR="00D817BB">
        <w:rPr>
          <w:rFonts w:cstheme="minorHAnsi"/>
          <w:shd w:val="clear" w:color="auto" w:fill="FFFFFF"/>
        </w:rPr>
        <w:t>the ‘</w:t>
      </w:r>
      <w:r w:rsidR="00990B3B">
        <w:rPr>
          <w:rFonts w:cstheme="minorHAnsi"/>
          <w:shd w:val="clear" w:color="auto" w:fill="FFFFFF"/>
        </w:rPr>
        <w:t>down sampler</w:t>
      </w:r>
      <w:r w:rsidR="00D817BB">
        <w:rPr>
          <w:rFonts w:cstheme="minorHAnsi"/>
          <w:shd w:val="clear" w:color="auto" w:fill="FFFFFF"/>
        </w:rPr>
        <w:t xml:space="preserve"> (or decimator)’ and after (at a slower sampling rate ‘</w:t>
      </w:r>
      <w:r w:rsidR="00D817BB" w:rsidRPr="00FE38D1">
        <w:rPr>
          <w:rFonts w:ascii="Times New Roman" w:hAnsi="Times New Roman" w:cs="Times New Roman"/>
          <w:i/>
          <w:shd w:val="clear" w:color="auto" w:fill="FFFFFF"/>
        </w:rPr>
        <w:t>f</w:t>
      </w:r>
      <w:r w:rsidR="00D817BB" w:rsidRPr="00FE38D1">
        <w:rPr>
          <w:rFonts w:cstheme="minorHAnsi"/>
          <w:shd w:val="clear" w:color="auto" w:fill="FFFFFF"/>
          <w:vertAlign w:val="subscript"/>
        </w:rPr>
        <w:t xml:space="preserve">s </w:t>
      </w:r>
      <w:r w:rsidR="00D817BB" w:rsidRPr="005B2354">
        <w:rPr>
          <w:rFonts w:cstheme="minorHAnsi"/>
          <w:shd w:val="clear" w:color="auto" w:fill="FFFFFF"/>
        </w:rPr>
        <w:t>/</w:t>
      </w:r>
      <w:r w:rsidR="00D817BB" w:rsidRPr="005B2354">
        <w:rPr>
          <w:rFonts w:ascii="Times New Roman" w:hAnsi="Times New Roman" w:cs="Times New Roman"/>
          <w:i/>
          <w:shd w:val="clear" w:color="auto" w:fill="FFFFFF"/>
        </w:rPr>
        <w:t>R</w:t>
      </w:r>
      <w:r w:rsidR="00D817BB" w:rsidRPr="00D0629D">
        <w:rPr>
          <w:rFonts w:ascii="Times New Roman" w:hAnsi="Times New Roman" w:cs="Times New Roman"/>
          <w:shd w:val="clear" w:color="auto" w:fill="FFFFFF"/>
        </w:rPr>
        <w:t>’</w:t>
      </w:r>
      <w:r w:rsidR="00D817BB">
        <w:rPr>
          <w:rFonts w:ascii="Times New Roman" w:hAnsi="Times New Roman" w:cs="Times New Roman"/>
          <w:shd w:val="clear" w:color="auto" w:fill="FFFFFF"/>
        </w:rPr>
        <w:t xml:space="preserve">) are </w:t>
      </w:r>
      <w:r w:rsidR="000326E6">
        <w:rPr>
          <w:rFonts w:cstheme="minorHAnsi"/>
          <w:shd w:val="clear" w:color="auto" w:fill="FFFFFF"/>
        </w:rPr>
        <w:t>given in 9.</w:t>
      </w:r>
      <w:r w:rsidR="00454D97">
        <w:rPr>
          <w:rFonts w:cstheme="minorHAnsi"/>
          <w:shd w:val="clear" w:color="auto" w:fill="FFFFFF"/>
        </w:rPr>
        <w:t>9</w:t>
      </w:r>
      <w:r w:rsidR="000326E6">
        <w:rPr>
          <w:rFonts w:cstheme="minorHAnsi"/>
          <w:shd w:val="clear" w:color="auto" w:fill="FFFFFF"/>
        </w:rPr>
        <w:t xml:space="preserve"> (a)</w:t>
      </w:r>
      <w:r w:rsidR="00D817BB">
        <w:rPr>
          <w:rFonts w:cstheme="minorHAnsi"/>
          <w:shd w:val="clear" w:color="auto" w:fill="FFFFFF"/>
        </w:rPr>
        <w:t xml:space="preserve"> and </w:t>
      </w:r>
      <w:r w:rsidR="00D817BB">
        <w:rPr>
          <w:rFonts w:ascii="Times New Roman" w:hAnsi="Times New Roman" w:cs="Times New Roman"/>
          <w:shd w:val="clear" w:color="auto" w:fill="FFFFFF"/>
        </w:rPr>
        <w:t>9.</w:t>
      </w:r>
      <w:r w:rsidR="00454D97">
        <w:rPr>
          <w:rFonts w:ascii="Times New Roman" w:hAnsi="Times New Roman" w:cs="Times New Roman"/>
          <w:shd w:val="clear" w:color="auto" w:fill="FFFFFF"/>
        </w:rPr>
        <w:t>9</w:t>
      </w:r>
      <w:r w:rsidR="00D817BB">
        <w:rPr>
          <w:rFonts w:ascii="Times New Roman" w:hAnsi="Times New Roman" w:cs="Times New Roman"/>
          <w:shd w:val="clear" w:color="auto" w:fill="FFFFFF"/>
        </w:rPr>
        <w:t>(b)</w:t>
      </w:r>
      <w:r w:rsidR="00D817BB">
        <w:rPr>
          <w:rFonts w:cstheme="minorHAnsi"/>
          <w:shd w:val="clear" w:color="auto" w:fill="FFFFFF"/>
        </w:rPr>
        <w:t xml:space="preserve"> respectively</w:t>
      </w:r>
    </w:p>
    <w:p w:rsidR="008D46EA" w:rsidRDefault="000326E6" w:rsidP="000326E6">
      <w:pPr>
        <w:pStyle w:val="ListParagraph"/>
        <w:numPr>
          <w:ilvl w:val="0"/>
          <w:numId w:val="34"/>
        </w:numPr>
        <w:tabs>
          <w:tab w:val="left" w:pos="540"/>
        </w:tabs>
        <w:spacing w:after="120"/>
        <w:jc w:val="both"/>
        <w:rPr>
          <w:rFonts w:cstheme="minorHAnsi"/>
          <w:shd w:val="clear" w:color="auto" w:fill="FFFFFF"/>
        </w:rPr>
      </w:pPr>
      <w:r>
        <w:rPr>
          <w:rFonts w:cstheme="minorHAnsi"/>
          <w:shd w:val="clear" w:color="auto" w:fill="FFFFFF"/>
        </w:rPr>
        <w:t xml:space="preserve">  </w:t>
      </w:r>
      <w:r w:rsidR="009B72C7">
        <w:rPr>
          <w:rFonts w:cstheme="minorHAnsi"/>
          <w:position w:val="-10"/>
          <w:lang w:val="en-US"/>
        </w:rPr>
        <w:object w:dxaOrig="2280" w:dyaOrig="340">
          <v:shape id="_x0000_i1059" type="#_x0000_t75" style="width:114pt;height:17.25pt" o:ole="">
            <v:imagedata r:id="rId138" o:title=""/>
          </v:shape>
          <o:OLEObject Type="Embed" ProgID="Equation.3" ShapeID="_x0000_i1059" DrawAspect="Content" ObjectID="_1704717377" r:id="rId139"/>
        </w:object>
      </w:r>
      <w:r>
        <w:rPr>
          <w:rFonts w:cstheme="minorHAnsi"/>
          <w:shd w:val="clear" w:color="auto" w:fill="FFFFFF"/>
        </w:rPr>
        <w:t xml:space="preserve"> and after the down sampler (b)</w:t>
      </w:r>
      <w:r w:rsidR="009B72C7">
        <w:rPr>
          <w:rFonts w:cstheme="minorHAnsi"/>
          <w:position w:val="-10"/>
          <w:lang w:val="en-US"/>
        </w:rPr>
        <w:object w:dxaOrig="2140" w:dyaOrig="340">
          <v:shape id="_x0000_i1060" type="#_x0000_t75" style="width:107.25pt;height:17.25pt" o:ole="">
            <v:imagedata r:id="rId140" o:title=""/>
          </v:shape>
          <o:OLEObject Type="Embed" ProgID="Equation.3" ShapeID="_x0000_i1060" DrawAspect="Content" ObjectID="_1704717378" r:id="rId141"/>
        </w:object>
      </w:r>
      <w:r w:rsidR="00454D97">
        <w:rPr>
          <w:rFonts w:cstheme="minorHAnsi"/>
          <w:shd w:val="clear" w:color="auto" w:fill="FFFFFF"/>
        </w:rPr>
        <w:t xml:space="preserve">          …   (9.9</w:t>
      </w:r>
      <w:r>
        <w:rPr>
          <w:rFonts w:cstheme="minorHAnsi"/>
          <w:shd w:val="clear" w:color="auto" w:fill="FFFFFF"/>
        </w:rPr>
        <w:t>)</w:t>
      </w:r>
    </w:p>
    <w:p w:rsidR="0075415F" w:rsidRDefault="005B2354" w:rsidP="00FD5F98">
      <w:pPr>
        <w:tabs>
          <w:tab w:val="left" w:pos="540"/>
        </w:tabs>
        <w:spacing w:after="0"/>
        <w:jc w:val="both"/>
        <w:rPr>
          <w:rFonts w:eastAsia="Times New Roman" w:cstheme="minorHAnsi"/>
          <w:lang w:val="en-GB"/>
        </w:rPr>
      </w:pPr>
      <w:r>
        <w:rPr>
          <w:rFonts w:eastAsia="Times New Roman" w:cstheme="minorHAnsi"/>
          <w:lang w:val="en-GB"/>
        </w:rPr>
        <w:tab/>
        <w:t xml:space="preserve">Using such arrangements we achieve a slow-down </w:t>
      </w:r>
      <w:r w:rsidR="007F475D">
        <w:rPr>
          <w:rFonts w:eastAsia="Times New Roman" w:cstheme="minorHAnsi"/>
          <w:lang w:val="en-GB"/>
        </w:rPr>
        <w:t xml:space="preserve">the comb </w:t>
      </w:r>
      <w:r>
        <w:rPr>
          <w:rFonts w:eastAsia="Times New Roman" w:cstheme="minorHAnsi"/>
          <w:lang w:val="en-GB"/>
        </w:rPr>
        <w:t>filter</w:t>
      </w:r>
      <w:r w:rsidR="007F475D">
        <w:rPr>
          <w:rFonts w:eastAsia="Times New Roman" w:cstheme="minorHAnsi"/>
          <w:lang w:val="en-GB"/>
        </w:rPr>
        <w:t>(s)</w:t>
      </w:r>
      <w:r>
        <w:rPr>
          <w:rFonts w:eastAsia="Times New Roman" w:cstheme="minorHAnsi"/>
          <w:lang w:val="en-GB"/>
        </w:rPr>
        <w:t xml:space="preserve">. </w:t>
      </w:r>
      <w:r w:rsidR="007F475D">
        <w:rPr>
          <w:rFonts w:eastAsia="Times New Roman" w:cstheme="minorHAnsi"/>
          <w:lang w:val="en-GB"/>
        </w:rPr>
        <w:t xml:space="preserve">It can also be seen that the </w:t>
      </w:r>
      <w:r w:rsidR="004615AB">
        <w:rPr>
          <w:rFonts w:eastAsia="Times New Roman" w:cstheme="minorHAnsi"/>
          <w:lang w:val="en-GB"/>
        </w:rPr>
        <w:t>‘</w:t>
      </w:r>
      <w:r w:rsidR="007F475D">
        <w:rPr>
          <w:rFonts w:eastAsia="Times New Roman" w:cstheme="minorHAnsi"/>
          <w:lang w:val="en-GB"/>
        </w:rPr>
        <w:t>rate changer</w:t>
      </w:r>
      <w:r w:rsidR="004615AB">
        <w:rPr>
          <w:rFonts w:eastAsia="Times New Roman" w:cstheme="minorHAnsi"/>
          <w:lang w:val="en-GB"/>
        </w:rPr>
        <w:t>’</w:t>
      </w:r>
      <w:r w:rsidR="007F475D">
        <w:rPr>
          <w:rFonts w:eastAsia="Times New Roman" w:cstheme="minorHAnsi"/>
          <w:lang w:val="en-GB"/>
        </w:rPr>
        <w:t xml:space="preserve"> makes the ‘integrator part’ independent </w:t>
      </w:r>
      <w:r w:rsidR="004615AB">
        <w:rPr>
          <w:rFonts w:eastAsia="Times New Roman" w:cstheme="minorHAnsi"/>
          <w:lang w:val="en-GB"/>
        </w:rPr>
        <w:t xml:space="preserve">of the ‘comb filter’ when the sampling rates are considered. </w:t>
      </w:r>
      <w:r>
        <w:rPr>
          <w:rFonts w:eastAsia="Times New Roman" w:cstheme="minorHAnsi"/>
          <w:lang w:val="en-GB"/>
        </w:rPr>
        <w:t xml:space="preserve">In practice this rate factor is kept programmable keeping the structure same. </w:t>
      </w:r>
    </w:p>
    <w:p w:rsidR="00FD5F98" w:rsidRDefault="005B2354" w:rsidP="00FD5F98">
      <w:pPr>
        <w:tabs>
          <w:tab w:val="left" w:pos="540"/>
        </w:tabs>
        <w:spacing w:after="0"/>
        <w:jc w:val="both"/>
        <w:rPr>
          <w:rFonts w:eastAsia="Times New Roman" w:cstheme="minorHAnsi"/>
          <w:lang w:val="en-GB"/>
        </w:rPr>
      </w:pPr>
      <w:r>
        <w:rPr>
          <w:rFonts w:eastAsia="Times New Roman" w:cstheme="minorHAnsi"/>
          <w:lang w:val="en-GB"/>
        </w:rPr>
        <w:tab/>
        <w:t xml:space="preserve">With this </w:t>
      </w:r>
      <w:r w:rsidR="00C7543B">
        <w:rPr>
          <w:rFonts w:eastAsia="Times New Roman" w:cstheme="minorHAnsi"/>
          <w:lang w:val="en-GB"/>
        </w:rPr>
        <w:t xml:space="preserve">philosophy, </w:t>
      </w:r>
      <w:r>
        <w:rPr>
          <w:rFonts w:eastAsia="Times New Roman" w:cstheme="minorHAnsi"/>
          <w:lang w:val="en-GB"/>
        </w:rPr>
        <w:t>two types of CIC filters</w:t>
      </w:r>
      <w:r w:rsidR="00C7543B">
        <w:rPr>
          <w:rFonts w:eastAsia="Times New Roman" w:cstheme="minorHAnsi"/>
          <w:lang w:val="en-GB"/>
        </w:rPr>
        <w:t xml:space="preserve"> can be constructed</w:t>
      </w:r>
      <w:r w:rsidR="00FD5F98">
        <w:rPr>
          <w:rFonts w:eastAsia="Times New Roman" w:cstheme="minorHAnsi"/>
          <w:lang w:val="en-GB"/>
        </w:rPr>
        <w:t xml:space="preserve">. </w:t>
      </w:r>
    </w:p>
    <w:p w:rsidR="00F14DBE" w:rsidRDefault="00C7543B" w:rsidP="00FD5F98">
      <w:pPr>
        <w:pStyle w:val="ListParagraph"/>
        <w:numPr>
          <w:ilvl w:val="0"/>
          <w:numId w:val="33"/>
        </w:numPr>
        <w:tabs>
          <w:tab w:val="left" w:pos="540"/>
        </w:tabs>
        <w:spacing w:after="0"/>
        <w:jc w:val="both"/>
        <w:rPr>
          <w:rFonts w:eastAsia="Times New Roman" w:cstheme="minorHAnsi"/>
          <w:lang w:val="en-GB"/>
        </w:rPr>
      </w:pPr>
      <w:r w:rsidRPr="00C7543B">
        <w:rPr>
          <w:rFonts w:eastAsia="Times New Roman" w:cstheme="minorHAnsi"/>
          <w:b/>
          <w:lang w:val="en-GB"/>
        </w:rPr>
        <w:t>Decimating CIC filter</w:t>
      </w:r>
      <w:r>
        <w:rPr>
          <w:rFonts w:eastAsia="Times New Roman" w:cstheme="minorHAnsi"/>
          <w:b/>
          <w:lang w:val="en-GB"/>
        </w:rPr>
        <w:t>:-</w:t>
      </w:r>
      <w:r>
        <w:rPr>
          <w:rFonts w:eastAsia="Times New Roman" w:cstheme="minorHAnsi"/>
          <w:lang w:val="en-GB"/>
        </w:rPr>
        <w:t xml:space="preserve"> </w:t>
      </w:r>
      <w:r w:rsidR="00F14DBE">
        <w:rPr>
          <w:rFonts w:eastAsia="Times New Roman" w:cstheme="minorHAnsi"/>
          <w:lang w:val="en-GB"/>
        </w:rPr>
        <w:t xml:space="preserve">This type of </w:t>
      </w:r>
      <w:r w:rsidR="00FD5F98" w:rsidRPr="00FD5F98">
        <w:rPr>
          <w:rFonts w:eastAsia="Times New Roman" w:cstheme="minorHAnsi"/>
          <w:lang w:val="en-GB"/>
        </w:rPr>
        <w:t xml:space="preserve">CIC filter has N cascaded stages </w:t>
      </w:r>
      <w:r w:rsidR="00FD5F98">
        <w:rPr>
          <w:rFonts w:eastAsia="Times New Roman" w:cstheme="minorHAnsi"/>
          <w:lang w:val="en-GB"/>
        </w:rPr>
        <w:t xml:space="preserve">of integrator </w:t>
      </w:r>
      <w:r w:rsidR="00FD5F98" w:rsidRPr="00FD5F98">
        <w:rPr>
          <w:rFonts w:eastAsia="Times New Roman" w:cstheme="minorHAnsi"/>
          <w:lang w:val="en-GB"/>
        </w:rPr>
        <w:t xml:space="preserve">clocked at </w:t>
      </w:r>
      <w:r w:rsidR="00FD5F98" w:rsidRPr="00FD5F98">
        <w:rPr>
          <w:rFonts w:ascii="Times New Roman" w:hAnsi="Times New Roman" w:cs="Times New Roman"/>
          <w:i/>
          <w:shd w:val="clear" w:color="auto" w:fill="FFFFFF"/>
        </w:rPr>
        <w:t>f</w:t>
      </w:r>
      <w:r w:rsidR="00FD5F98" w:rsidRPr="00FD5F98">
        <w:rPr>
          <w:rFonts w:cstheme="minorHAnsi"/>
          <w:shd w:val="clear" w:color="auto" w:fill="FFFFFF"/>
          <w:vertAlign w:val="subscript"/>
        </w:rPr>
        <w:t>s</w:t>
      </w:r>
      <w:r w:rsidR="006211FA" w:rsidRPr="00FD5F98">
        <w:rPr>
          <w:rFonts w:eastAsia="Times New Roman" w:cstheme="minorHAnsi"/>
          <w:lang w:val="en-GB"/>
        </w:rPr>
        <w:t xml:space="preserve"> </w:t>
      </w:r>
      <w:r w:rsidR="00FD5F98" w:rsidRPr="00FD5F98">
        <w:rPr>
          <w:rFonts w:eastAsia="Times New Roman" w:cstheme="minorHAnsi"/>
          <w:lang w:val="en-GB"/>
        </w:rPr>
        <w:t>followed by a rate change</w:t>
      </w:r>
      <w:r w:rsidR="00F14DBE">
        <w:rPr>
          <w:rFonts w:eastAsia="Times New Roman" w:cstheme="minorHAnsi"/>
          <w:lang w:val="en-GB"/>
        </w:rPr>
        <w:t>r</w:t>
      </w:r>
      <w:r w:rsidR="00FD5F98">
        <w:rPr>
          <w:rFonts w:eastAsia="Times New Roman" w:cstheme="minorHAnsi"/>
          <w:lang w:val="en-GB"/>
        </w:rPr>
        <w:t xml:space="preserve"> </w:t>
      </w:r>
      <w:r w:rsidR="00F14DBE">
        <w:rPr>
          <w:rFonts w:eastAsia="Times New Roman" w:cstheme="minorHAnsi"/>
          <w:lang w:val="en-GB"/>
        </w:rPr>
        <w:t xml:space="preserve">(clock divider) </w:t>
      </w:r>
      <w:r w:rsidR="00FD5F98">
        <w:rPr>
          <w:rFonts w:eastAsia="Times New Roman" w:cstheme="minorHAnsi"/>
          <w:lang w:val="en-GB"/>
        </w:rPr>
        <w:t xml:space="preserve">to </w:t>
      </w:r>
      <w:r w:rsidR="00FD5F98" w:rsidRPr="00FD5F98">
        <w:rPr>
          <w:rFonts w:ascii="Times New Roman" w:hAnsi="Times New Roman" w:cs="Times New Roman"/>
          <w:i/>
          <w:shd w:val="clear" w:color="auto" w:fill="FFFFFF"/>
        </w:rPr>
        <w:t>f</w:t>
      </w:r>
      <w:r w:rsidR="00FD5F98" w:rsidRPr="00FD5F98">
        <w:rPr>
          <w:rFonts w:cstheme="minorHAnsi"/>
          <w:shd w:val="clear" w:color="auto" w:fill="FFFFFF"/>
          <w:vertAlign w:val="subscript"/>
        </w:rPr>
        <w:t>s</w:t>
      </w:r>
      <w:r w:rsidR="00FD5F98">
        <w:rPr>
          <w:rFonts w:eastAsia="Times New Roman" w:cstheme="minorHAnsi"/>
          <w:lang w:val="en-GB"/>
        </w:rPr>
        <w:t>/R.</w:t>
      </w:r>
      <w:r w:rsidR="004615AB">
        <w:rPr>
          <w:rFonts w:eastAsia="Times New Roman" w:cstheme="minorHAnsi"/>
          <w:lang w:val="en-GB"/>
        </w:rPr>
        <w:t xml:space="preserve"> This is achieved by taking only one sample out of R samples. </w:t>
      </w:r>
      <w:r w:rsidR="00FD5F98">
        <w:rPr>
          <w:rFonts w:eastAsia="Times New Roman" w:cstheme="minorHAnsi"/>
          <w:lang w:val="en-GB"/>
        </w:rPr>
        <w:t>This stage is flowed by N cascaded ‘comb</w:t>
      </w:r>
      <w:r>
        <w:rPr>
          <w:rFonts w:eastAsia="Times New Roman" w:cstheme="minorHAnsi"/>
          <w:lang w:val="en-GB"/>
        </w:rPr>
        <w:t xml:space="preserve"> filter</w:t>
      </w:r>
      <w:r w:rsidR="00FD5F98">
        <w:rPr>
          <w:rFonts w:eastAsia="Times New Roman" w:cstheme="minorHAnsi"/>
          <w:lang w:val="en-GB"/>
        </w:rPr>
        <w:t>’</w:t>
      </w:r>
      <w:r>
        <w:rPr>
          <w:rFonts w:eastAsia="Times New Roman" w:cstheme="minorHAnsi"/>
          <w:lang w:val="en-GB"/>
        </w:rPr>
        <w:t xml:space="preserve"> at low sampling rate.</w:t>
      </w:r>
    </w:p>
    <w:p w:rsidR="00F14DBE" w:rsidRDefault="00C7543B" w:rsidP="00F14DBE">
      <w:pPr>
        <w:pStyle w:val="ListParagraph"/>
        <w:numPr>
          <w:ilvl w:val="0"/>
          <w:numId w:val="33"/>
        </w:numPr>
        <w:tabs>
          <w:tab w:val="left" w:pos="540"/>
        </w:tabs>
        <w:spacing w:after="0"/>
        <w:jc w:val="both"/>
        <w:rPr>
          <w:rFonts w:eastAsia="Times New Roman" w:cstheme="minorHAnsi"/>
          <w:lang w:val="en-GB"/>
        </w:rPr>
      </w:pPr>
      <w:r w:rsidRPr="00C7543B">
        <w:rPr>
          <w:rFonts w:eastAsia="Times New Roman" w:cstheme="minorHAnsi"/>
          <w:b/>
          <w:lang w:val="en-GB"/>
        </w:rPr>
        <w:lastRenderedPageBreak/>
        <w:t>Interpolating CIC filter:-</w:t>
      </w:r>
      <w:r>
        <w:rPr>
          <w:rFonts w:eastAsia="Times New Roman" w:cstheme="minorHAnsi"/>
          <w:lang w:val="en-GB"/>
        </w:rPr>
        <w:t xml:space="preserve"> </w:t>
      </w:r>
      <w:r w:rsidR="00F14DBE">
        <w:rPr>
          <w:rFonts w:eastAsia="Times New Roman" w:cstheme="minorHAnsi"/>
          <w:lang w:val="en-GB"/>
        </w:rPr>
        <w:t xml:space="preserve">This type of </w:t>
      </w:r>
      <w:r w:rsidR="00F14DBE" w:rsidRPr="00FD5F98">
        <w:rPr>
          <w:rFonts w:eastAsia="Times New Roman" w:cstheme="minorHAnsi"/>
          <w:lang w:val="en-GB"/>
        </w:rPr>
        <w:t xml:space="preserve">CIC filter has N cascaded stages </w:t>
      </w:r>
      <w:r w:rsidR="00F14DBE">
        <w:rPr>
          <w:rFonts w:eastAsia="Times New Roman" w:cstheme="minorHAnsi"/>
          <w:lang w:val="en-GB"/>
        </w:rPr>
        <w:t xml:space="preserve">of comb filter </w:t>
      </w:r>
      <w:r w:rsidR="00F14DBE" w:rsidRPr="00FD5F98">
        <w:rPr>
          <w:rFonts w:eastAsia="Times New Roman" w:cstheme="minorHAnsi"/>
          <w:lang w:val="en-GB"/>
        </w:rPr>
        <w:t xml:space="preserve">clocked at </w:t>
      </w:r>
      <w:r w:rsidR="00F14DBE" w:rsidRPr="00FD5F98">
        <w:rPr>
          <w:rFonts w:ascii="Times New Roman" w:hAnsi="Times New Roman" w:cs="Times New Roman"/>
          <w:i/>
          <w:shd w:val="clear" w:color="auto" w:fill="FFFFFF"/>
        </w:rPr>
        <w:t>f</w:t>
      </w:r>
      <w:r w:rsidR="00F14DBE" w:rsidRPr="00FD5F98">
        <w:rPr>
          <w:rFonts w:cstheme="minorHAnsi"/>
          <w:shd w:val="clear" w:color="auto" w:fill="FFFFFF"/>
          <w:vertAlign w:val="subscript"/>
        </w:rPr>
        <w:t>s</w:t>
      </w:r>
      <w:r w:rsidR="00F14DBE">
        <w:rPr>
          <w:rFonts w:eastAsia="Times New Roman" w:cstheme="minorHAnsi"/>
          <w:lang w:val="en-GB"/>
        </w:rPr>
        <w:t xml:space="preserve">/R </w:t>
      </w:r>
      <w:r w:rsidR="00F14DBE" w:rsidRPr="00FD5F98">
        <w:rPr>
          <w:rFonts w:eastAsia="Times New Roman" w:cstheme="minorHAnsi"/>
          <w:lang w:val="en-GB"/>
        </w:rPr>
        <w:t>followed by a</w:t>
      </w:r>
      <w:r w:rsidR="00F14DBE">
        <w:rPr>
          <w:rFonts w:eastAsia="Times New Roman" w:cstheme="minorHAnsi"/>
          <w:lang w:val="en-GB"/>
        </w:rPr>
        <w:t xml:space="preserve"> ‘zero-stuffer (introduc</w:t>
      </w:r>
      <w:r w:rsidR="004615AB">
        <w:rPr>
          <w:rFonts w:eastAsia="Times New Roman" w:cstheme="minorHAnsi"/>
          <w:lang w:val="en-GB"/>
        </w:rPr>
        <w:t xml:space="preserve">es </w:t>
      </w:r>
      <w:r w:rsidR="00F14DBE">
        <w:rPr>
          <w:rFonts w:eastAsia="Times New Roman" w:cstheme="minorHAnsi"/>
          <w:lang w:val="en-GB"/>
        </w:rPr>
        <w:t xml:space="preserve">‘R-1’ zeroes </w:t>
      </w:r>
      <w:r w:rsidR="004615AB">
        <w:rPr>
          <w:rFonts w:eastAsia="Times New Roman" w:cstheme="minorHAnsi"/>
          <w:lang w:val="en-GB"/>
        </w:rPr>
        <w:t>after every sample</w:t>
      </w:r>
      <w:r w:rsidR="00F14DBE">
        <w:rPr>
          <w:rFonts w:eastAsia="Times New Roman" w:cstheme="minorHAnsi"/>
          <w:lang w:val="en-GB"/>
        </w:rPr>
        <w:t xml:space="preserve">). This stage is flowed by N cascaded integrator stages running at </w:t>
      </w:r>
      <w:r w:rsidR="00F14DBE" w:rsidRPr="00FD5F98">
        <w:rPr>
          <w:rFonts w:ascii="Times New Roman" w:hAnsi="Times New Roman" w:cs="Times New Roman"/>
          <w:i/>
          <w:shd w:val="clear" w:color="auto" w:fill="FFFFFF"/>
        </w:rPr>
        <w:t>f</w:t>
      </w:r>
      <w:r w:rsidR="00F14DBE" w:rsidRPr="00FD5F98">
        <w:rPr>
          <w:rFonts w:cstheme="minorHAnsi"/>
          <w:shd w:val="clear" w:color="auto" w:fill="FFFFFF"/>
          <w:vertAlign w:val="subscript"/>
        </w:rPr>
        <w:t>s</w:t>
      </w:r>
      <w:r w:rsidR="00F14DBE">
        <w:rPr>
          <w:rFonts w:eastAsia="Times New Roman" w:cstheme="minorHAnsi"/>
          <w:lang w:val="en-GB"/>
        </w:rPr>
        <w:t xml:space="preserve">. </w:t>
      </w:r>
    </w:p>
    <w:p w:rsidR="00AD30D0" w:rsidRPr="00AD30D0" w:rsidRDefault="00AD30D0" w:rsidP="00AD30D0">
      <w:pPr>
        <w:tabs>
          <w:tab w:val="left" w:pos="540"/>
        </w:tabs>
        <w:spacing w:after="0"/>
        <w:ind w:left="360"/>
        <w:jc w:val="both"/>
        <w:rPr>
          <w:rFonts w:eastAsia="Times New Roman" w:cstheme="minorHAnsi"/>
          <w:lang w:val="en-GB"/>
        </w:rPr>
      </w:pPr>
      <w:r>
        <w:rPr>
          <w:rFonts w:eastAsia="Times New Roman" w:cstheme="minorHAnsi"/>
          <w:lang w:val="en-GB"/>
        </w:rPr>
        <w:t>Fig. 9.6 (a) and 9.6(b) shows the schematic of these two types.</w:t>
      </w:r>
    </w:p>
    <w:p w:rsidR="005B2354" w:rsidRDefault="005B2354" w:rsidP="00A44576">
      <w:pPr>
        <w:tabs>
          <w:tab w:val="left" w:pos="1170"/>
        </w:tabs>
        <w:spacing w:after="0"/>
        <w:jc w:val="both"/>
        <w:rPr>
          <w:rFonts w:eastAsia="Times New Roman" w:cstheme="minorHAnsi"/>
          <w:lang w:val="en-GB"/>
        </w:rPr>
      </w:pPr>
    </w:p>
    <w:p w:rsidR="005B2354" w:rsidRDefault="008763EB" w:rsidP="00FD5F98">
      <w:pPr>
        <w:tabs>
          <w:tab w:val="left" w:pos="1170"/>
        </w:tabs>
        <w:spacing w:after="0"/>
        <w:ind w:firstLine="1620"/>
        <w:jc w:val="both"/>
        <w:rPr>
          <w:rFonts w:eastAsia="Times New Roman" w:cstheme="minorHAnsi"/>
          <w:lang w:val="en-GB"/>
        </w:rPr>
      </w:pPr>
      <w:r>
        <w:rPr>
          <w:rFonts w:eastAsia="Times New Roman" w:cstheme="minorHAnsi"/>
          <w:noProof/>
          <w:lang w:val="en-US"/>
        </w:rPr>
        <mc:AlternateContent>
          <mc:Choice Requires="wps">
            <w:drawing>
              <wp:anchor distT="0" distB="0" distL="114300" distR="114300" simplePos="0" relativeHeight="251948032" behindDoc="0" locked="0" layoutInCell="1" allowOverlap="1">
                <wp:simplePos x="0" y="0"/>
                <wp:positionH relativeFrom="column">
                  <wp:posOffset>1238250</wp:posOffset>
                </wp:positionH>
                <wp:positionV relativeFrom="paragraph">
                  <wp:posOffset>355600</wp:posOffset>
                </wp:positionV>
                <wp:extent cx="3752850" cy="323850"/>
                <wp:effectExtent l="0" t="0" r="0" b="0"/>
                <wp:wrapNone/>
                <wp:docPr id="135190" name="Text Box 135190"/>
                <wp:cNvGraphicFramePr/>
                <a:graphic xmlns:a="http://schemas.openxmlformats.org/drawingml/2006/main">
                  <a:graphicData uri="http://schemas.microsoft.com/office/word/2010/wordprocessingShape">
                    <wps:wsp>
                      <wps:cNvSpPr txBox="1"/>
                      <wps:spPr>
                        <a:xfrm>
                          <a:off x="0" y="0"/>
                          <a:ext cx="3752850" cy="323850"/>
                        </a:xfrm>
                        <a:prstGeom prst="rect">
                          <a:avLst/>
                        </a:prstGeom>
                        <a:solidFill>
                          <a:sysClr val="window" lastClr="FFFFFF"/>
                        </a:solidFill>
                        <a:ln w="6350">
                          <a:noFill/>
                        </a:ln>
                        <a:effectLst/>
                      </wps:spPr>
                      <wps:txbx>
                        <w:txbxContent>
                          <w:p w:rsidR="000808AE" w:rsidRDefault="000808AE" w:rsidP="00FD5F98">
                            <w:pPr>
                              <w:jc w:val="center"/>
                            </w:pPr>
                            <w:r>
                              <w:t>Fig 9.6 (a) Three stage Decimating CIC Filter 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190" o:spid="_x0000_s1319" type="#_x0000_t202" style="position:absolute;left:0;text-align:left;margin-left:97.5pt;margin-top:28pt;width:295.5pt;height:25.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zsVAIAAKsEAAAOAAAAZHJzL2Uyb0RvYy54bWysVMlu2zAQvRfoPxC8N/ISZzEsB24CFwWC&#10;JIBT5ExTlC2A4rAkbcn9+j5SsrO0p6I+0LPxDefNjGY3ba3ZXjlfkcn58GzAmTKSispscv7jefnl&#10;ijMfhCmEJqNyflCe38w/f5o1dqpGtCVdKMcAYvy0sTnfhmCnWeblVtXCn5FVBs6SXC0CVLfJCica&#10;oNc6Gw0GF1lDrrCOpPIe1rvOyecJvyyVDI9l6VVgOud4W0inS+c6ntl8JqYbJ+y2kv0zxD+8ohaV&#10;QdIT1J0Igu1c9QdUXUlHnspwJqnOqCwrqVINqGY4+FDNaiusSrWAHG9PNPn/Bysf9k+OVQV6N54M&#10;r0GRETX69KzawL5Sy3ozeGqsnyJ8ZXEhtPDhTuQv2j2Msfy2dHX8R2EMfsAdTixHRAnj+HIyuprA&#10;JeEbj8ZRBkz2ets6H74pqlkUcu7QxUSu2N/70IUeQ2IyT7oqlpXWSTn4W+3YXqDhmJOCGs608AHG&#10;nC/Tr8/27po2rMn5xRhviSiGIl6XSptoUWmY+vyvJUcptOu2o/DyRMiaigN4ctRNnLdyWaGYe7zk&#10;STiMGOrH2oRHHKUm5KZe4mxL7tff7DEenYeXswYjm3P/cyecQoHfDWbienh+DtiQlPPJ5QiKe+tZ&#10;v/WYXX1LIGmIBbUyiTE+6KNYOqpfsF2LmBUuYSRy5zwcxdvQLRK2U6rFIgVhqq0I92ZlZYSOzMVW&#10;Pbcvwtm+nwGT8EDH4RbTD23tYrsuLHaByir1PDLdsYpZiQo2Ik1Nv71x5d7qKer1GzP/DQAA//8D&#10;AFBLAwQUAAYACAAAACEA0hIjRt8AAAAKAQAADwAAAGRycy9kb3ducmV2LnhtbExPXUvDQBB8F/wP&#10;xwq+2TuFfhhzKSKKFgzVtODrNbcm0dxeyF2b2F/v9kmfdoYZZmfS5ehaccA+NJ40XE8UCKTS24Yq&#10;DdvN09UCRIiGrGk9oYYfDLDMzs9Sk1g/0DseilgJDqGQGA11jF0iZShrdCZMfIfE2qfvnYlM+0ra&#10;3gwc7lp5o9RMOtMQf6hNhw81lt/F3mn4GIrnfr1afb11L/lxfSzyV3zMtb68GO/vQEQc458ZTvW5&#10;OmTcaef3ZINomd9OeUvUMJ3xZcN8cQI7VtRcgcxS+X9C9gsAAP//AwBQSwECLQAUAAYACAAAACEA&#10;toM4kv4AAADhAQAAEwAAAAAAAAAAAAAAAAAAAAAAW0NvbnRlbnRfVHlwZXNdLnhtbFBLAQItABQA&#10;BgAIAAAAIQA4/SH/1gAAAJQBAAALAAAAAAAAAAAAAAAAAC8BAABfcmVscy8ucmVsc1BLAQItABQA&#10;BgAIAAAAIQBEpFzsVAIAAKsEAAAOAAAAAAAAAAAAAAAAAC4CAABkcnMvZTJvRG9jLnhtbFBLAQIt&#10;ABQABgAIAAAAIQDSEiNG3wAAAAoBAAAPAAAAAAAAAAAAAAAAAK4EAABkcnMvZG93bnJldi54bWxQ&#10;SwUGAAAAAAQABADzAAAAugUAAAAA&#10;" fillcolor="window" stroked="f" strokeweight=".5pt">
                <v:textbox>
                  <w:txbxContent>
                    <w:p w:rsidR="000808AE" w:rsidRDefault="000808AE" w:rsidP="00FD5F98">
                      <w:pPr>
                        <w:jc w:val="center"/>
                      </w:pPr>
                      <w:r>
                        <w:t xml:space="preserve">Fig 9.6 (a) </w:t>
                      </w:r>
                      <w:proofErr w:type="gramStart"/>
                      <w:r>
                        <w:t>Three</w:t>
                      </w:r>
                      <w:proofErr w:type="gramEnd"/>
                      <w:r>
                        <w:t xml:space="preserve"> stage Decimating CIC Filter schematic</w:t>
                      </w:r>
                    </w:p>
                  </w:txbxContent>
                </v:textbox>
              </v:shape>
            </w:pict>
          </mc:Fallback>
        </mc:AlternateContent>
      </w:r>
      <w:r w:rsidR="005B2354">
        <w:rPr>
          <w:rFonts w:eastAsia="Times New Roman" w:cstheme="minorHAnsi"/>
          <w:noProof/>
          <w:lang w:val="en-US"/>
        </w:rPr>
        <w:drawing>
          <wp:inline distT="0" distB="0" distL="0" distR="0" wp14:anchorId="3BEC9959" wp14:editId="7EC3BC7A">
            <wp:extent cx="4029075" cy="428625"/>
            <wp:effectExtent l="0" t="0" r="9525" b="9525"/>
            <wp:docPr id="135188" name="Picture 13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2">
                      <a:lum bright="-24000" contrast="47000"/>
                      <a:extLst>
                        <a:ext uri="{28A0092B-C50C-407E-A947-70E740481C1C}">
                          <a14:useLocalDpi xmlns:a14="http://schemas.microsoft.com/office/drawing/2010/main" val="0"/>
                        </a:ext>
                      </a:extLst>
                    </a:blip>
                    <a:srcRect/>
                    <a:stretch>
                      <a:fillRect/>
                    </a:stretch>
                  </pic:blipFill>
                  <pic:spPr bwMode="auto">
                    <a:xfrm>
                      <a:off x="0" y="0"/>
                      <a:ext cx="4029075" cy="428625"/>
                    </a:xfrm>
                    <a:prstGeom prst="rect">
                      <a:avLst/>
                    </a:prstGeom>
                    <a:noFill/>
                    <a:ln>
                      <a:noFill/>
                    </a:ln>
                  </pic:spPr>
                </pic:pic>
              </a:graphicData>
            </a:graphic>
          </wp:inline>
        </w:drawing>
      </w:r>
    </w:p>
    <w:p w:rsidR="005B2354" w:rsidRDefault="005B2354" w:rsidP="00A44576">
      <w:pPr>
        <w:tabs>
          <w:tab w:val="left" w:pos="1170"/>
        </w:tabs>
        <w:spacing w:after="0"/>
        <w:jc w:val="both"/>
        <w:rPr>
          <w:rFonts w:eastAsia="Times New Roman" w:cstheme="minorHAnsi"/>
          <w:lang w:val="en-GB"/>
        </w:rPr>
      </w:pPr>
    </w:p>
    <w:p w:rsidR="005B2354" w:rsidRDefault="008763EB" w:rsidP="00FD5F98">
      <w:pPr>
        <w:tabs>
          <w:tab w:val="left" w:pos="1170"/>
        </w:tabs>
        <w:spacing w:after="0"/>
        <w:ind w:left="990" w:firstLine="720"/>
        <w:jc w:val="both"/>
        <w:rPr>
          <w:rFonts w:eastAsia="Times New Roman" w:cstheme="minorHAnsi"/>
          <w:lang w:val="en-GB"/>
        </w:rPr>
      </w:pPr>
      <w:r>
        <w:rPr>
          <w:rFonts w:eastAsia="Times New Roman" w:cstheme="minorHAnsi"/>
          <w:noProof/>
          <w:lang w:val="en-US"/>
        </w:rPr>
        <mc:AlternateContent>
          <mc:Choice Requires="wps">
            <w:drawing>
              <wp:anchor distT="0" distB="0" distL="114300" distR="114300" simplePos="0" relativeHeight="251949056" behindDoc="0" locked="0" layoutInCell="1" allowOverlap="1">
                <wp:simplePos x="0" y="0"/>
                <wp:positionH relativeFrom="column">
                  <wp:posOffset>1238250</wp:posOffset>
                </wp:positionH>
                <wp:positionV relativeFrom="paragraph">
                  <wp:posOffset>438785</wp:posOffset>
                </wp:positionV>
                <wp:extent cx="3752850" cy="323850"/>
                <wp:effectExtent l="0" t="0" r="0" b="0"/>
                <wp:wrapNone/>
                <wp:docPr id="135191" name="Text Box 135191"/>
                <wp:cNvGraphicFramePr/>
                <a:graphic xmlns:a="http://schemas.openxmlformats.org/drawingml/2006/main">
                  <a:graphicData uri="http://schemas.microsoft.com/office/word/2010/wordprocessingShape">
                    <wps:wsp>
                      <wps:cNvSpPr txBox="1"/>
                      <wps:spPr>
                        <a:xfrm>
                          <a:off x="0" y="0"/>
                          <a:ext cx="3752850" cy="323850"/>
                        </a:xfrm>
                        <a:prstGeom prst="rect">
                          <a:avLst/>
                        </a:prstGeom>
                        <a:solidFill>
                          <a:sysClr val="window" lastClr="FFFFFF"/>
                        </a:solidFill>
                        <a:ln w="6350">
                          <a:noFill/>
                        </a:ln>
                        <a:effectLst/>
                      </wps:spPr>
                      <wps:txbx>
                        <w:txbxContent>
                          <w:p w:rsidR="000808AE" w:rsidRDefault="000808AE" w:rsidP="00FD5F98">
                            <w:pPr>
                              <w:jc w:val="center"/>
                            </w:pPr>
                            <w:r>
                              <w:t>Fig 9.6 (b)</w:t>
                            </w:r>
                            <w:r w:rsidRPr="00FD5F98">
                              <w:t xml:space="preserve"> </w:t>
                            </w:r>
                            <w:r>
                              <w:t>Three stage Interpolating CIC Filter 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191" o:spid="_x0000_s1320" type="#_x0000_t202" style="position:absolute;left:0;text-align:left;margin-left:97.5pt;margin-top:34.55pt;width:295.5pt;height:25.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gCVgIAAKsEAAAOAAAAZHJzL2Uyb0RvYy54bWysVE1PGzEQvVfqf7B8bzYfhEDEBqWgVJUi&#10;QIKKs+P1kpW8Htd2spv++j57NwRoT1VzcObLM543b/bquq012yvnKzI5Hw2GnCkjqajMS85/PK2+&#10;XHDmgzCF0GRUzg/K8+vF509XjZ2rMW1JF8oxJDF+3ticb0Ow8yzzcqtq4QdklYGzJFeLANW9ZIUT&#10;DbLXOhsPh+dZQ66wjqTyHtbbzskXKX9ZKhnuy9KrwHTO8baQTpfOTTyzxZWYvzhht5XsnyH+4RW1&#10;qAyKvqa6FUGwnav+SFVX0pGnMgwk1RmVZSVV6gHdjIYfunncCqtSLwDH21eY/P9LK+/2D45VBWY3&#10;mY4uR5wZUWNOT6oN7Cu1rDcDp8b6OcIfLS6EFj7cifhFu4cxtt+Wro7/aIzBD8QPryjHjBLGyWw6&#10;vpjCJeGbjCdRRprsdNs6H74pqlkUcu4wxQSu2K996EKPIbGYJ10Vq0rrpBz8jXZsLzBw8KSghjMt&#10;fIAx56v066u9u6YNa3J+PsFbYhZDMV9XSptoUYlMff1Ty1EK7abtIJyNj4BsqDgAJ0cd47yVqwrN&#10;rPGSB+FAMfSPtQn3OEpNqE29xNmW3K+/2WM8Jg8vZw0om3P/cyecQoPfDThxOTo7ixxPytl0Nobi&#10;3no2bz1mV98QQMLI8bokxvigj2LpqH7Gdi1jVbiEkaid83AUb0K3SNhOqZbLFARWWxHW5tHKmDoi&#10;F0f11D4LZ/t5BjDhjo7kFvMPY+1iuyksd4HKKs08It2hCq5EBRuRWNNvb1y5t3qKOn1jFr8BAAD/&#10;/wMAUEsDBBQABgAIAAAAIQA6ORNm4QAAAAoBAAAPAAAAZHJzL2Rvd25yZXYueG1sTI9BS8NAEIXv&#10;gv9hGcGb3aRgbGM2RUTRgqE2FbxukzGJZmfD7raJ/fWOJz2+eY8338tWk+nFEZ3vLCmIZxEIpMrW&#10;HTUK3naPVwsQPmiqdW8JFXyjh1V+fpbptLYjbfFYhkZwCflUK2hDGFIpfdWi0X5mByT2PqwzOrB0&#10;jaydHrnc9HIeRYk0uiP+0OoB71usvsqDUfA+lk9us15/vg7PxWlzKosXfCiUuryY7m5BBJzCXxh+&#10;8Rkdcmba2wPVXvSsl9e8JShIljEIDtwsEj7s2ZlHMcg8k/8n5D8AAAD//wMAUEsBAi0AFAAGAAgA&#10;AAAhALaDOJL+AAAA4QEAABMAAAAAAAAAAAAAAAAAAAAAAFtDb250ZW50X1R5cGVzXS54bWxQSwEC&#10;LQAUAAYACAAAACEAOP0h/9YAAACUAQAACwAAAAAAAAAAAAAAAAAvAQAAX3JlbHMvLnJlbHNQSwEC&#10;LQAUAAYACAAAACEAzLX4AlYCAACrBAAADgAAAAAAAAAAAAAAAAAuAgAAZHJzL2Uyb0RvYy54bWxQ&#10;SwECLQAUAAYACAAAACEAOjkTZuEAAAAKAQAADwAAAAAAAAAAAAAAAACwBAAAZHJzL2Rvd25yZXYu&#10;eG1sUEsFBgAAAAAEAAQA8wAAAL4FAAAAAA==&#10;" fillcolor="window" stroked="f" strokeweight=".5pt">
                <v:textbox>
                  <w:txbxContent>
                    <w:p w:rsidR="000808AE" w:rsidRDefault="000808AE" w:rsidP="00FD5F98">
                      <w:pPr>
                        <w:jc w:val="center"/>
                      </w:pPr>
                      <w:r>
                        <w:t>Fig 9.6 (b)</w:t>
                      </w:r>
                      <w:r w:rsidRPr="00FD5F98">
                        <w:t xml:space="preserve"> </w:t>
                      </w:r>
                      <w:proofErr w:type="gramStart"/>
                      <w:r>
                        <w:t>Three</w:t>
                      </w:r>
                      <w:proofErr w:type="gramEnd"/>
                      <w:r>
                        <w:t xml:space="preserve"> stage Interpolating CIC Filter schematic</w:t>
                      </w:r>
                    </w:p>
                  </w:txbxContent>
                </v:textbox>
              </v:shape>
            </w:pict>
          </mc:Fallback>
        </mc:AlternateContent>
      </w:r>
      <w:r w:rsidR="005B2354">
        <w:rPr>
          <w:rFonts w:eastAsia="Times New Roman" w:cstheme="minorHAnsi"/>
          <w:noProof/>
          <w:lang w:val="en-US"/>
        </w:rPr>
        <w:drawing>
          <wp:inline distT="0" distB="0" distL="0" distR="0" wp14:anchorId="78A23326" wp14:editId="01912D66">
            <wp:extent cx="3952875" cy="590550"/>
            <wp:effectExtent l="0" t="0" r="9525" b="0"/>
            <wp:docPr id="135189" name="Picture 13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3">
                      <a:lum bright="-24000" contrast="40000"/>
                      <a:extLst>
                        <a:ext uri="{28A0092B-C50C-407E-A947-70E740481C1C}">
                          <a14:useLocalDpi xmlns:a14="http://schemas.microsoft.com/office/drawing/2010/main" val="0"/>
                        </a:ext>
                      </a:extLst>
                    </a:blip>
                    <a:srcRect/>
                    <a:stretch>
                      <a:fillRect/>
                    </a:stretch>
                  </pic:blipFill>
                  <pic:spPr bwMode="auto">
                    <a:xfrm>
                      <a:off x="0" y="0"/>
                      <a:ext cx="3952875" cy="590550"/>
                    </a:xfrm>
                    <a:prstGeom prst="rect">
                      <a:avLst/>
                    </a:prstGeom>
                    <a:noFill/>
                    <a:ln>
                      <a:noFill/>
                    </a:ln>
                  </pic:spPr>
                </pic:pic>
              </a:graphicData>
            </a:graphic>
          </wp:inline>
        </w:drawing>
      </w:r>
    </w:p>
    <w:p w:rsidR="00FD5F98" w:rsidRDefault="00FD5F98" w:rsidP="00FD5F98">
      <w:pPr>
        <w:tabs>
          <w:tab w:val="left" w:pos="1170"/>
        </w:tabs>
        <w:spacing w:after="0"/>
        <w:ind w:left="990" w:hanging="990"/>
        <w:jc w:val="both"/>
        <w:rPr>
          <w:rFonts w:eastAsia="Times New Roman" w:cstheme="minorHAnsi"/>
          <w:lang w:val="en-GB"/>
        </w:rPr>
      </w:pPr>
    </w:p>
    <w:p w:rsidR="00741167" w:rsidRDefault="00AD30D0" w:rsidP="008C1307">
      <w:pPr>
        <w:tabs>
          <w:tab w:val="left" w:pos="630"/>
        </w:tabs>
        <w:spacing w:after="0"/>
        <w:jc w:val="both"/>
        <w:rPr>
          <w:rFonts w:eastAsia="Times New Roman" w:cstheme="minorHAnsi"/>
          <w:lang w:val="en-GB"/>
        </w:rPr>
      </w:pPr>
      <w:r>
        <w:rPr>
          <w:rFonts w:eastAsia="Times New Roman" w:cstheme="minorHAnsi"/>
          <w:lang w:val="en-GB"/>
        </w:rPr>
        <w:tab/>
      </w:r>
      <w:r w:rsidR="005A53E0">
        <w:rPr>
          <w:rFonts w:eastAsia="Times New Roman" w:cstheme="minorHAnsi"/>
          <w:lang w:val="en-GB"/>
        </w:rPr>
        <w:t xml:space="preserve">The utility of the CIC filters in radar receivers can be seen by </w:t>
      </w:r>
      <w:r w:rsidR="00713D0B">
        <w:rPr>
          <w:rFonts w:eastAsia="Times New Roman" w:cstheme="minorHAnsi"/>
          <w:lang w:val="en-GB"/>
        </w:rPr>
        <w:t>the following example</w:t>
      </w:r>
      <w:r w:rsidR="00741167">
        <w:rPr>
          <w:rFonts w:eastAsia="Times New Roman" w:cstheme="minorHAnsi"/>
          <w:lang w:val="en-GB"/>
        </w:rPr>
        <w:t xml:space="preserve">. The transfer function </w:t>
      </w:r>
      <w:r w:rsidR="00350B65">
        <w:rPr>
          <w:rFonts w:eastAsia="Times New Roman" w:cstheme="minorHAnsi"/>
          <w:lang w:val="en-GB"/>
        </w:rPr>
        <w:t xml:space="preserve">of a CIC filter with difference equation </w:t>
      </w:r>
      <w:r w:rsidR="00713D0B">
        <w:rPr>
          <w:rFonts w:eastAsia="Times New Roman" w:cstheme="minorHAnsi"/>
          <w:lang w:val="en-GB"/>
        </w:rPr>
        <w:t xml:space="preserve">of the comb as in </w:t>
      </w:r>
      <w:r w:rsidR="00350B65">
        <w:rPr>
          <w:rFonts w:eastAsia="Times New Roman" w:cstheme="minorHAnsi"/>
          <w:lang w:val="en-GB"/>
        </w:rPr>
        <w:t>(9.8)</w:t>
      </w:r>
      <w:r w:rsidR="00BD6C41">
        <w:rPr>
          <w:rFonts w:eastAsia="Times New Roman" w:cstheme="minorHAnsi"/>
          <w:lang w:val="en-GB"/>
        </w:rPr>
        <w:t xml:space="preserve"> </w:t>
      </w:r>
      <w:r w:rsidR="00454D97">
        <w:rPr>
          <w:rFonts w:eastAsia="Times New Roman" w:cstheme="minorHAnsi"/>
          <w:lang w:val="en-GB"/>
        </w:rPr>
        <w:t>is given in (9.10</w:t>
      </w:r>
      <w:r w:rsidR="00741167">
        <w:rPr>
          <w:rFonts w:eastAsia="Times New Roman" w:cstheme="minorHAnsi"/>
          <w:lang w:val="en-GB"/>
        </w:rPr>
        <w:t>).</w:t>
      </w:r>
    </w:p>
    <w:p w:rsidR="00FD5F98" w:rsidRDefault="00741167" w:rsidP="00741167">
      <w:pPr>
        <w:tabs>
          <w:tab w:val="left" w:pos="1170"/>
        </w:tabs>
        <w:spacing w:after="0"/>
        <w:ind w:left="990" w:firstLine="810"/>
        <w:jc w:val="both"/>
        <w:rPr>
          <w:rFonts w:eastAsia="Times New Roman" w:cstheme="minorHAnsi"/>
          <w:lang w:val="en-GB"/>
        </w:rPr>
      </w:pPr>
      <w:r w:rsidRPr="00741167">
        <w:rPr>
          <w:rFonts w:eastAsia="Times New Roman" w:cstheme="minorHAnsi"/>
          <w:position w:val="-32"/>
          <w:lang w:val="en-GB"/>
        </w:rPr>
        <w:object w:dxaOrig="4740" w:dyaOrig="780">
          <v:shape id="_x0000_i1061" type="#_x0000_t75" style="width:237pt;height:39pt" o:ole="">
            <v:imagedata r:id="rId144" o:title=""/>
          </v:shape>
          <o:OLEObject Type="Embed" ProgID="Equation.3" ShapeID="_x0000_i1061" DrawAspect="Content" ObjectID="_1704717379" r:id="rId145"/>
        </w:object>
      </w:r>
      <w:r w:rsidR="00454D97">
        <w:rPr>
          <w:rFonts w:eastAsia="Times New Roman" w:cstheme="minorHAnsi"/>
          <w:lang w:val="en-GB"/>
        </w:rPr>
        <w:tab/>
      </w:r>
      <w:r w:rsidR="00454D97">
        <w:rPr>
          <w:rFonts w:eastAsia="Times New Roman" w:cstheme="minorHAnsi"/>
          <w:lang w:val="en-GB"/>
        </w:rPr>
        <w:tab/>
        <w:t xml:space="preserve">            …   (9.10</w:t>
      </w:r>
      <w:r>
        <w:rPr>
          <w:rFonts w:eastAsia="Times New Roman" w:cstheme="minorHAnsi"/>
          <w:lang w:val="en-GB"/>
        </w:rPr>
        <w:t>)</w:t>
      </w:r>
    </w:p>
    <w:p w:rsidR="00FD5F98" w:rsidRDefault="00741167" w:rsidP="008C1307">
      <w:pPr>
        <w:tabs>
          <w:tab w:val="left" w:pos="630"/>
          <w:tab w:val="left" w:pos="1170"/>
        </w:tabs>
        <w:spacing w:after="0"/>
        <w:jc w:val="both"/>
        <w:rPr>
          <w:rFonts w:eastAsia="Times New Roman" w:cstheme="minorHAnsi"/>
          <w:lang w:val="en-GB"/>
        </w:rPr>
      </w:pPr>
      <w:r>
        <w:rPr>
          <w:rFonts w:eastAsia="Times New Roman" w:cstheme="minorHAnsi"/>
          <w:lang w:val="en-GB"/>
        </w:rPr>
        <w:tab/>
        <w:t xml:space="preserve">It may be noted that </w:t>
      </w:r>
      <w:r w:rsidR="008C1307">
        <w:rPr>
          <w:rFonts w:eastAsia="Times New Roman" w:cstheme="minorHAnsi"/>
          <w:lang w:val="en-GB"/>
        </w:rPr>
        <w:t>even though the CIC has IIR component (integrator), the complete transfer function has a mathematical form of an ‘N-stage FIR’ filter!</w:t>
      </w:r>
      <w:r w:rsidR="001761CA">
        <w:rPr>
          <w:rFonts w:eastAsia="Times New Roman" w:cstheme="minorHAnsi"/>
          <w:lang w:val="en-GB"/>
        </w:rPr>
        <w:t xml:space="preserve"> Each of these filters has rectangular frequency response. </w:t>
      </w:r>
    </w:p>
    <w:p w:rsidR="00E90473" w:rsidRDefault="00E90473" w:rsidP="00E90473">
      <w:pPr>
        <w:tabs>
          <w:tab w:val="left" w:pos="1170"/>
        </w:tabs>
        <w:spacing w:after="0"/>
        <w:ind w:left="630" w:hanging="630"/>
        <w:jc w:val="both"/>
        <w:rPr>
          <w:rFonts w:eastAsia="Times New Roman" w:cstheme="minorHAnsi"/>
          <w:lang w:val="en-GB"/>
        </w:rPr>
      </w:pPr>
      <w:r>
        <w:rPr>
          <w:rFonts w:eastAsia="Times New Roman" w:cstheme="minorHAnsi"/>
          <w:lang w:val="en-GB"/>
        </w:rPr>
        <w:tab/>
        <w:t xml:space="preserve">Since all the coefficients of these FIR filters are unity, they are symmetric. </w:t>
      </w:r>
    </w:p>
    <w:p w:rsidR="00FD5F98" w:rsidRDefault="005D2880" w:rsidP="005D2880">
      <w:pPr>
        <w:tabs>
          <w:tab w:val="left" w:pos="630"/>
          <w:tab w:val="left" w:pos="1170"/>
        </w:tabs>
        <w:spacing w:after="0"/>
        <w:jc w:val="both"/>
        <w:rPr>
          <w:rFonts w:eastAsia="Times New Roman" w:cstheme="minorHAnsi"/>
          <w:lang w:val="en-GB"/>
        </w:rPr>
      </w:pPr>
      <w:r>
        <w:rPr>
          <w:rFonts w:eastAsia="Times New Roman" w:cstheme="minorHAnsi"/>
          <w:lang w:val="en-GB"/>
        </w:rPr>
        <w:tab/>
      </w:r>
      <w:r w:rsidR="00E90473">
        <w:rPr>
          <w:rFonts w:eastAsia="Times New Roman" w:cstheme="minorHAnsi"/>
          <w:lang w:val="en-GB"/>
        </w:rPr>
        <w:t xml:space="preserve">This CIC filter also has ‘linear phase response’ and constant ‘group delay’. These two properties ensure that there is no distortion in the ‘wave-shape’ and therefore it preserves the </w:t>
      </w:r>
      <w:r>
        <w:rPr>
          <w:rFonts w:eastAsia="Times New Roman" w:cstheme="minorHAnsi"/>
          <w:lang w:val="en-GB"/>
        </w:rPr>
        <w:t>‘</w:t>
      </w:r>
      <w:r w:rsidR="00E90473">
        <w:rPr>
          <w:rFonts w:eastAsia="Times New Roman" w:cstheme="minorHAnsi"/>
          <w:lang w:val="en-GB"/>
        </w:rPr>
        <w:t>signature</w:t>
      </w:r>
      <w:r>
        <w:rPr>
          <w:rFonts w:eastAsia="Times New Roman" w:cstheme="minorHAnsi"/>
          <w:lang w:val="en-GB"/>
        </w:rPr>
        <w:t>’</w:t>
      </w:r>
      <w:r w:rsidR="00E90473">
        <w:rPr>
          <w:rFonts w:eastAsia="Times New Roman" w:cstheme="minorHAnsi"/>
          <w:lang w:val="en-GB"/>
        </w:rPr>
        <w:t xml:space="preserve"> of the echo. This aspect is very important in radar receivers </w:t>
      </w:r>
    </w:p>
    <w:p w:rsidR="00BD6C41" w:rsidRDefault="005D2880" w:rsidP="00937B30">
      <w:pPr>
        <w:tabs>
          <w:tab w:val="left" w:pos="630"/>
          <w:tab w:val="left" w:pos="1170"/>
        </w:tabs>
        <w:spacing w:after="0"/>
        <w:jc w:val="both"/>
        <w:rPr>
          <w:rFonts w:eastAsia="Times New Roman" w:cstheme="minorHAnsi"/>
          <w:lang w:val="en-GB"/>
        </w:rPr>
      </w:pPr>
      <w:r>
        <w:rPr>
          <w:rFonts w:eastAsia="Times New Roman" w:cstheme="minorHAnsi"/>
          <w:lang w:val="en-GB"/>
        </w:rPr>
        <w:tab/>
        <w:t xml:space="preserve">The magnitude response can be shown to be as shown in (9.10). </w:t>
      </w:r>
      <w:r w:rsidR="00783D13">
        <w:rPr>
          <w:rFonts w:eastAsia="Times New Roman" w:cstheme="minorHAnsi"/>
          <w:lang w:val="en-GB"/>
        </w:rPr>
        <w:t>This mathematical expression can be</w:t>
      </w:r>
      <w:r w:rsidR="00BD6C41">
        <w:rPr>
          <w:rFonts w:eastAsia="Times New Roman" w:cstheme="minorHAnsi"/>
          <w:lang w:val="en-GB"/>
        </w:rPr>
        <w:t xml:space="preserve"> easily derived by substituting</w:t>
      </w:r>
      <w:r w:rsidR="00783D13">
        <w:rPr>
          <w:rFonts w:eastAsia="Times New Roman" w:cstheme="minorHAnsi"/>
          <w:lang w:val="en-GB"/>
        </w:rPr>
        <w:t xml:space="preserve"> ‘2 cos(ω) = 1-2 sin</w:t>
      </w:r>
      <w:r w:rsidR="00783D13" w:rsidRPr="00783D13">
        <w:rPr>
          <w:rFonts w:eastAsia="Times New Roman" w:cstheme="minorHAnsi"/>
          <w:vertAlign w:val="superscript"/>
          <w:lang w:val="en-GB"/>
        </w:rPr>
        <w:t>2</w:t>
      </w:r>
      <w:r w:rsidR="00783D13">
        <w:rPr>
          <w:rFonts w:eastAsia="Times New Roman" w:cstheme="minorHAnsi"/>
          <w:lang w:val="en-GB"/>
        </w:rPr>
        <w:t xml:space="preserve">(ω/2)’. </w:t>
      </w:r>
      <w:r w:rsidR="00BD6C41">
        <w:rPr>
          <w:rFonts w:eastAsia="Times New Roman" w:cstheme="minorHAnsi"/>
          <w:lang w:val="en-GB"/>
        </w:rPr>
        <w:t>This followed by ‘small angle approximation (</w:t>
      </w:r>
      <w:r w:rsidR="00BD6C41" w:rsidRPr="00877477">
        <w:rPr>
          <w:rFonts w:ascii="Times New Roman" w:eastAsia="Times New Roman" w:hAnsi="Times New Roman" w:cs="Times New Roman"/>
          <w:lang w:val="en-GB"/>
        </w:rPr>
        <w:t>sin</w:t>
      </w:r>
      <w:r w:rsidR="00BD6C41" w:rsidRPr="00877477">
        <w:rPr>
          <w:rFonts w:ascii="Times New Roman" w:eastAsia="Times New Roman" w:hAnsi="Times New Roman" w:cs="Times New Roman"/>
          <w:i/>
          <w:lang w:val="en-GB"/>
        </w:rPr>
        <w:t>x</w:t>
      </w:r>
      <w:r w:rsidR="00BD6C41">
        <w:rPr>
          <w:rFonts w:eastAsia="Times New Roman" w:cstheme="minorHAnsi"/>
          <w:lang w:val="en-GB"/>
        </w:rPr>
        <w:t>≈</w:t>
      </w:r>
      <w:r w:rsidR="00BD6C41" w:rsidRPr="00877477">
        <w:rPr>
          <w:rFonts w:ascii="Times New Roman" w:eastAsia="Times New Roman" w:hAnsi="Times New Roman" w:cs="Times New Roman"/>
          <w:i/>
          <w:lang w:val="en-GB"/>
        </w:rPr>
        <w:t>x</w:t>
      </w:r>
      <w:r w:rsidR="00BD6C41" w:rsidRPr="00937B30">
        <w:rPr>
          <w:rFonts w:ascii="Times New Roman" w:eastAsia="Times New Roman" w:hAnsi="Times New Roman" w:cs="Times New Roman"/>
          <w:lang w:val="en-GB"/>
        </w:rPr>
        <w:t>)</w:t>
      </w:r>
      <w:r w:rsidR="00BD6C41">
        <w:rPr>
          <w:rFonts w:ascii="Times New Roman" w:eastAsia="Times New Roman" w:hAnsi="Times New Roman" w:cs="Times New Roman"/>
          <w:lang w:val="en-GB"/>
        </w:rPr>
        <w:t>’ leads to</w:t>
      </w:r>
      <w:r w:rsidR="00BD6C41" w:rsidRPr="00BD6C41">
        <w:rPr>
          <w:rFonts w:eastAsia="Times New Roman" w:cstheme="minorHAnsi"/>
          <w:lang w:val="en-GB"/>
        </w:rPr>
        <w:t xml:space="preserve"> </w:t>
      </w:r>
      <w:r w:rsidR="00BD6C41">
        <w:rPr>
          <w:rFonts w:eastAsia="Times New Roman" w:cstheme="minorHAnsi"/>
          <w:lang w:val="en-GB"/>
        </w:rPr>
        <w:t xml:space="preserve">the amplitude response of the form of ‘Sinc function’. </w:t>
      </w:r>
      <w:r w:rsidR="00BB52C6">
        <w:rPr>
          <w:rFonts w:eastAsia="Times New Roman" w:cstheme="minorHAnsi"/>
          <w:lang w:val="en-GB"/>
        </w:rPr>
        <w:t>In most of the radar applications, the RF signal is sampled at more than the Nyquist rate(</w:t>
      </w:r>
      <w:r w:rsidR="00BB52C6" w:rsidRPr="00877477">
        <w:rPr>
          <w:rFonts w:ascii="Times New Roman" w:eastAsia="Times New Roman" w:hAnsi="Times New Roman" w:cs="Times New Roman"/>
          <w:i/>
          <w:lang w:val="en-GB"/>
        </w:rPr>
        <w:t>f</w:t>
      </w:r>
      <w:r w:rsidR="00BB52C6" w:rsidRPr="00877477">
        <w:rPr>
          <w:rFonts w:ascii="Times New Roman" w:eastAsia="Times New Roman" w:hAnsi="Times New Roman" w:cs="Times New Roman"/>
          <w:i/>
          <w:vertAlign w:val="subscript"/>
          <w:lang w:val="en-GB"/>
        </w:rPr>
        <w:t>s</w:t>
      </w:r>
      <w:r w:rsidR="00BB52C6" w:rsidRPr="00877477">
        <w:rPr>
          <w:rFonts w:eastAsia="Times New Roman" w:cstheme="minorHAnsi"/>
          <w:vertAlign w:val="subscript"/>
          <w:lang w:val="en-GB"/>
        </w:rPr>
        <w:t xml:space="preserve"> </w:t>
      </w:r>
      <w:r w:rsidR="00BB52C6">
        <w:rPr>
          <w:rFonts w:eastAsia="Times New Roman" w:cstheme="minorHAnsi"/>
          <w:lang w:val="en-GB"/>
        </w:rPr>
        <w:t>&gt; max(</w:t>
      </w:r>
      <w:r w:rsidR="00BB52C6" w:rsidRPr="00877477">
        <w:rPr>
          <w:rFonts w:ascii="Times New Roman" w:eastAsia="Times New Roman" w:hAnsi="Times New Roman" w:cs="Times New Roman"/>
          <w:i/>
          <w:lang w:val="en-GB"/>
        </w:rPr>
        <w:t>f</w:t>
      </w:r>
      <w:r w:rsidR="00BB52C6" w:rsidRPr="00877477">
        <w:rPr>
          <w:rFonts w:eastAsia="Times New Roman" w:cstheme="minorHAnsi"/>
          <w:vertAlign w:val="subscript"/>
          <w:lang w:val="en-GB"/>
        </w:rPr>
        <w:t>RF</w:t>
      </w:r>
      <w:r w:rsidR="00BB52C6">
        <w:rPr>
          <w:rFonts w:eastAsia="Times New Roman" w:cstheme="minorHAnsi"/>
          <w:lang w:val="en-GB"/>
        </w:rPr>
        <w:t>,</w:t>
      </w:r>
      <w:r w:rsidR="00BB52C6" w:rsidRPr="00877477">
        <w:rPr>
          <w:rFonts w:ascii="Times New Roman" w:eastAsia="Times New Roman" w:hAnsi="Times New Roman" w:cs="Times New Roman"/>
          <w:i/>
          <w:lang w:val="en-GB"/>
        </w:rPr>
        <w:t xml:space="preserve"> f</w:t>
      </w:r>
      <w:r w:rsidR="00BB52C6">
        <w:rPr>
          <w:rFonts w:eastAsia="Times New Roman" w:cstheme="minorHAnsi"/>
          <w:vertAlign w:val="subscript"/>
          <w:lang w:val="en-GB"/>
        </w:rPr>
        <w:t>LO</w:t>
      </w:r>
      <w:r w:rsidR="00BB52C6" w:rsidRPr="00877477">
        <w:rPr>
          <w:rFonts w:eastAsia="Times New Roman" w:cstheme="minorHAnsi"/>
          <w:lang w:val="en-GB"/>
        </w:rPr>
        <w:t>)</w:t>
      </w:r>
      <w:r w:rsidR="00BB52C6">
        <w:rPr>
          <w:rFonts w:eastAsia="Times New Roman" w:cstheme="minorHAnsi"/>
          <w:lang w:val="en-GB"/>
        </w:rPr>
        <w:t xml:space="preserve">) </w:t>
      </w:r>
      <w:r w:rsidR="00BB52C6">
        <w:rPr>
          <w:rFonts w:ascii="Times New Roman" w:eastAsia="Times New Roman" w:hAnsi="Times New Roman" w:cs="Times New Roman"/>
          <w:lang w:val="en-GB"/>
        </w:rPr>
        <w:t xml:space="preserve"> </w:t>
      </w:r>
      <w:r w:rsidR="00BB52C6">
        <w:rPr>
          <w:rFonts w:eastAsia="Times New Roman" w:cstheme="minorHAnsi"/>
          <w:lang w:val="en-GB"/>
        </w:rPr>
        <w:t>In almost all practical applications, the down converted frequency, known as IF (or the baseband frequency (</w:t>
      </w:r>
      <w:r w:rsidR="00BB52C6" w:rsidRPr="00877477">
        <w:rPr>
          <w:rFonts w:ascii="Times New Roman" w:eastAsia="Times New Roman" w:hAnsi="Times New Roman" w:cs="Times New Roman"/>
          <w:i/>
          <w:lang w:val="en-GB"/>
        </w:rPr>
        <w:t>f</w:t>
      </w:r>
      <w:r w:rsidR="00BB52C6">
        <w:rPr>
          <w:rFonts w:eastAsia="Times New Roman" w:cstheme="minorHAnsi"/>
          <w:vertAlign w:val="subscript"/>
          <w:lang w:val="en-GB"/>
        </w:rPr>
        <w:t xml:space="preserve">IF </w:t>
      </w:r>
      <w:r w:rsidR="00BB52C6" w:rsidRPr="00877477">
        <w:rPr>
          <w:rFonts w:eastAsia="Times New Roman" w:cstheme="minorHAnsi"/>
          <w:lang w:val="en-GB"/>
        </w:rPr>
        <w:t>or</w:t>
      </w:r>
      <w:r w:rsidR="00BB52C6">
        <w:rPr>
          <w:rFonts w:eastAsia="Times New Roman" w:cstheme="minorHAnsi"/>
          <w:vertAlign w:val="subscript"/>
          <w:lang w:val="en-GB"/>
        </w:rPr>
        <w:t xml:space="preserve"> </w:t>
      </w:r>
      <w:r w:rsidR="00BB52C6" w:rsidRPr="00877477">
        <w:rPr>
          <w:rFonts w:ascii="Times New Roman" w:eastAsia="Times New Roman" w:hAnsi="Times New Roman" w:cs="Times New Roman"/>
          <w:i/>
          <w:lang w:val="en-GB"/>
        </w:rPr>
        <w:t>f</w:t>
      </w:r>
      <w:r w:rsidR="00BB52C6">
        <w:rPr>
          <w:rFonts w:eastAsia="Times New Roman" w:cstheme="minorHAnsi"/>
          <w:vertAlign w:val="subscript"/>
          <w:lang w:val="en-GB"/>
        </w:rPr>
        <w:t>BB</w:t>
      </w:r>
      <w:r w:rsidR="00BB52C6">
        <w:rPr>
          <w:rFonts w:eastAsia="Times New Roman" w:cstheme="minorHAnsi"/>
          <w:lang w:val="en-GB"/>
        </w:rPr>
        <w:t xml:space="preserve">) is much smaller (generally by a factor &gt;5) than </w:t>
      </w:r>
      <w:r w:rsidR="00BB52C6" w:rsidRPr="00877477">
        <w:rPr>
          <w:rFonts w:ascii="Times New Roman" w:eastAsia="Times New Roman" w:hAnsi="Times New Roman" w:cs="Times New Roman"/>
          <w:i/>
          <w:lang w:val="en-GB"/>
        </w:rPr>
        <w:t>f</w:t>
      </w:r>
      <w:r w:rsidR="00BB52C6" w:rsidRPr="00877477">
        <w:rPr>
          <w:rFonts w:eastAsia="Times New Roman" w:cstheme="minorHAnsi"/>
          <w:vertAlign w:val="subscript"/>
          <w:lang w:val="en-GB"/>
        </w:rPr>
        <w:t>RF</w:t>
      </w:r>
      <w:r w:rsidR="00BB52C6">
        <w:rPr>
          <w:rFonts w:eastAsia="Times New Roman" w:cstheme="minorHAnsi"/>
          <w:lang w:val="en-GB"/>
        </w:rPr>
        <w:t>,</w:t>
      </w:r>
      <w:r w:rsidR="00BB52C6" w:rsidRPr="00877477">
        <w:rPr>
          <w:rFonts w:ascii="Times New Roman" w:eastAsia="Times New Roman" w:hAnsi="Times New Roman" w:cs="Times New Roman"/>
          <w:i/>
          <w:lang w:val="en-GB"/>
        </w:rPr>
        <w:t xml:space="preserve"> f</w:t>
      </w:r>
      <w:r w:rsidR="00BB52C6">
        <w:rPr>
          <w:rFonts w:eastAsia="Times New Roman" w:cstheme="minorHAnsi"/>
          <w:vertAlign w:val="subscript"/>
          <w:lang w:val="en-GB"/>
        </w:rPr>
        <w:t>LO</w:t>
      </w:r>
      <w:r w:rsidR="00BB52C6">
        <w:rPr>
          <w:rFonts w:eastAsia="Times New Roman" w:cstheme="minorHAnsi"/>
          <w:lang w:val="en-GB"/>
        </w:rPr>
        <w:t>. Therefore, it is reasonable to use the small angle approximation.</w:t>
      </w:r>
    </w:p>
    <w:p w:rsidR="00BB52C6" w:rsidRPr="00937B30" w:rsidRDefault="00BB52C6" w:rsidP="00BB52C6">
      <w:pPr>
        <w:tabs>
          <w:tab w:val="left" w:pos="1170"/>
        </w:tabs>
        <w:spacing w:after="0"/>
        <w:ind w:left="990" w:hanging="990"/>
        <w:jc w:val="both"/>
        <w:rPr>
          <w:rFonts w:eastAsia="Times New Roman" w:cstheme="minorHAnsi"/>
          <w:lang w:val="en-GB"/>
        </w:rPr>
      </w:pPr>
      <w:r w:rsidRPr="00A21ADA">
        <w:rPr>
          <w:rFonts w:eastAsia="Times New Roman" w:cstheme="minorHAnsi"/>
          <w:position w:val="-30"/>
          <w:lang w:val="en-GB"/>
        </w:rPr>
        <w:object w:dxaOrig="2180" w:dyaOrig="780">
          <v:shape id="_x0000_i1062" type="#_x0000_t75" style="width:108.75pt;height:39pt" o:ole="">
            <v:imagedata r:id="rId146" o:title=""/>
          </v:shape>
          <o:OLEObject Type="Embed" ProgID="Equation.3" ShapeID="_x0000_i1062" DrawAspect="Content" ObjectID="_1704717380" r:id="rId147"/>
        </w:object>
      </w:r>
      <w:r>
        <w:rPr>
          <w:rFonts w:eastAsia="Times New Roman" w:cstheme="minorHAnsi"/>
          <w:lang w:val="en-GB"/>
        </w:rPr>
        <w:t xml:space="preserve"> </w:t>
      </w:r>
      <w:r w:rsidRPr="00937B30">
        <w:rPr>
          <w:rFonts w:eastAsia="Times New Roman" w:cstheme="minorHAnsi"/>
          <w:lang w:val="en-GB"/>
        </w:rPr>
        <w:sym w:font="Wingdings" w:char="F0E8"/>
      </w:r>
      <w:r>
        <w:rPr>
          <w:rFonts w:eastAsia="Times New Roman" w:cstheme="minorHAnsi"/>
          <w:lang w:val="en-GB"/>
        </w:rPr>
        <w:t xml:space="preserve"> </w:t>
      </w:r>
      <w:r w:rsidRPr="006E57BF">
        <w:rPr>
          <w:rFonts w:eastAsia="Times New Roman" w:cstheme="minorHAnsi"/>
          <w:position w:val="-30"/>
          <w:lang w:val="en-GB"/>
        </w:rPr>
        <w:object w:dxaOrig="2560" w:dyaOrig="780">
          <v:shape id="_x0000_i1063" type="#_x0000_t75" style="width:128.25pt;height:38.25pt" o:ole="">
            <v:imagedata r:id="rId148" o:title=""/>
          </v:shape>
          <o:OLEObject Type="Embed" ProgID="Equation.3" ShapeID="_x0000_i1063" DrawAspect="Content" ObjectID="_1704717381" r:id="rId149"/>
        </w:object>
      </w:r>
      <w:r>
        <w:rPr>
          <w:rFonts w:eastAsia="Times New Roman" w:cstheme="minorHAnsi"/>
          <w:lang w:val="en-GB"/>
        </w:rPr>
        <w:t>for 0≤</w:t>
      </w:r>
      <w:r w:rsidRPr="00783D13">
        <w:rPr>
          <w:rFonts w:ascii="Times New Roman" w:eastAsia="Times New Roman" w:hAnsi="Times New Roman" w:cs="Times New Roman"/>
          <w:i/>
          <w:lang w:val="en-GB"/>
        </w:rPr>
        <w:t>f</w:t>
      </w:r>
      <w:r w:rsidR="00C50CD6">
        <w:rPr>
          <w:rFonts w:eastAsia="Times New Roman" w:cstheme="minorHAnsi"/>
          <w:lang w:val="en-GB"/>
        </w:rPr>
        <w:t>&lt;1/M</w:t>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t xml:space="preserve">            …   (9.11</w:t>
      </w:r>
      <w:r>
        <w:rPr>
          <w:rFonts w:eastAsia="Times New Roman" w:cstheme="minorHAnsi"/>
          <w:lang w:val="en-GB"/>
        </w:rPr>
        <w:t>)</w:t>
      </w:r>
    </w:p>
    <w:p w:rsidR="00BB52C6" w:rsidRDefault="00BD6C41" w:rsidP="006E57BF">
      <w:pPr>
        <w:tabs>
          <w:tab w:val="left" w:pos="630"/>
          <w:tab w:val="left" w:pos="1170"/>
        </w:tabs>
        <w:spacing w:after="0"/>
        <w:jc w:val="both"/>
        <w:rPr>
          <w:rFonts w:eastAsia="Times New Roman" w:cstheme="minorHAnsi"/>
          <w:lang w:val="en-GB"/>
        </w:rPr>
      </w:pPr>
      <w:r>
        <w:rPr>
          <w:rFonts w:eastAsia="Times New Roman" w:cstheme="minorHAnsi"/>
          <w:lang w:val="en-GB"/>
        </w:rPr>
        <w:tab/>
      </w:r>
      <w:r w:rsidR="00BB52C6">
        <w:rPr>
          <w:rFonts w:eastAsia="Times New Roman" w:cstheme="minorHAnsi"/>
          <w:lang w:val="en-GB"/>
        </w:rPr>
        <w:t xml:space="preserve">Consider a case when integrator and the comb filters are cascaded before the decimator. </w:t>
      </w:r>
      <w:r w:rsidR="006E57BF">
        <w:rPr>
          <w:rFonts w:eastAsia="Times New Roman" w:cstheme="minorHAnsi"/>
          <w:lang w:val="en-GB"/>
        </w:rPr>
        <w:t xml:space="preserve">Fig. 9.7 shows the </w:t>
      </w:r>
      <w:r w:rsidR="00290552">
        <w:rPr>
          <w:rFonts w:eastAsia="Times New Roman" w:cstheme="minorHAnsi"/>
          <w:lang w:val="en-GB"/>
        </w:rPr>
        <w:t xml:space="preserve">amplitude response </w:t>
      </w:r>
      <w:r w:rsidR="006E57BF">
        <w:rPr>
          <w:rFonts w:eastAsia="Times New Roman" w:cstheme="minorHAnsi"/>
          <w:lang w:val="en-GB"/>
        </w:rPr>
        <w:t xml:space="preserve">of the filter with </w:t>
      </w:r>
      <w:r w:rsidR="006E57BF" w:rsidRPr="00BB52C6">
        <w:rPr>
          <w:rFonts w:ascii="Times New Roman" w:eastAsia="Times New Roman" w:hAnsi="Times New Roman" w:cs="Times New Roman"/>
          <w:i/>
          <w:lang w:val="en-GB"/>
        </w:rPr>
        <w:t>N</w:t>
      </w:r>
      <w:r w:rsidR="006E57BF">
        <w:rPr>
          <w:rFonts w:eastAsia="Times New Roman" w:cstheme="minorHAnsi"/>
          <w:lang w:val="en-GB"/>
        </w:rPr>
        <w:t>=3,</w:t>
      </w:r>
      <w:r w:rsidR="009171DE">
        <w:rPr>
          <w:rFonts w:eastAsia="Times New Roman" w:cstheme="minorHAnsi"/>
          <w:lang w:val="en-GB"/>
        </w:rPr>
        <w:t xml:space="preserve"> and </w:t>
      </w:r>
      <w:r w:rsidR="009171DE" w:rsidRPr="00BB52C6">
        <w:rPr>
          <w:rFonts w:ascii="Times New Roman" w:eastAsia="Times New Roman" w:hAnsi="Times New Roman" w:cs="Times New Roman"/>
          <w:i/>
          <w:lang w:val="en-GB"/>
        </w:rPr>
        <w:t>M</w:t>
      </w:r>
      <w:r w:rsidR="009171DE">
        <w:rPr>
          <w:rFonts w:eastAsia="Times New Roman" w:cstheme="minorHAnsi"/>
          <w:lang w:val="en-GB"/>
        </w:rPr>
        <w:t>=8</w:t>
      </w:r>
      <w:r w:rsidR="00BB52C6">
        <w:rPr>
          <w:rFonts w:eastAsia="Times New Roman" w:cstheme="minorHAnsi"/>
          <w:lang w:val="en-GB"/>
        </w:rPr>
        <w:t xml:space="preserve">. </w:t>
      </w:r>
      <w:r w:rsidR="00290552">
        <w:rPr>
          <w:rFonts w:eastAsia="Times New Roman" w:cstheme="minorHAnsi"/>
          <w:lang w:val="en-GB"/>
        </w:rPr>
        <w:t>The response can be</w:t>
      </w:r>
      <w:r w:rsidR="00C50CD6">
        <w:rPr>
          <w:rFonts w:eastAsia="Times New Roman" w:cstheme="minorHAnsi"/>
          <w:lang w:val="en-GB"/>
        </w:rPr>
        <w:t xml:space="preserve"> computed by putting R=1 in 9.11</w:t>
      </w:r>
      <w:r w:rsidR="00D6740B">
        <w:rPr>
          <w:rFonts w:eastAsia="Times New Roman" w:cstheme="minorHAnsi"/>
          <w:lang w:val="en-GB"/>
        </w:rPr>
        <w:t>.</w:t>
      </w:r>
      <w:r w:rsidR="003D76A2">
        <w:rPr>
          <w:rFonts w:eastAsia="Times New Roman" w:cstheme="minorHAnsi"/>
          <w:lang w:val="en-GB"/>
        </w:rPr>
        <w:t xml:space="preserve"> </w:t>
      </w:r>
    </w:p>
    <w:p w:rsidR="00BB52C6" w:rsidRDefault="009E0592" w:rsidP="00BB52C6">
      <w:pPr>
        <w:tabs>
          <w:tab w:val="left" w:pos="630"/>
          <w:tab w:val="left" w:pos="1170"/>
        </w:tabs>
        <w:spacing w:after="0"/>
        <w:ind w:firstLine="990"/>
        <w:jc w:val="both"/>
        <w:rPr>
          <w:rFonts w:eastAsia="Times New Roman" w:cstheme="minorHAnsi"/>
          <w:lang w:val="en-GB"/>
        </w:rPr>
      </w:pPr>
      <w:r>
        <w:rPr>
          <w:noProof/>
          <w:lang w:val="en-US"/>
        </w:rPr>
        <w:lastRenderedPageBreak/>
        <mc:AlternateContent>
          <mc:Choice Requires="wps">
            <w:drawing>
              <wp:anchor distT="0" distB="0" distL="114300" distR="114300" simplePos="0" relativeHeight="252011520" behindDoc="0" locked="0" layoutInCell="1" allowOverlap="1" wp14:anchorId="05CEE984" wp14:editId="6DE11F61">
                <wp:simplePos x="0" y="0"/>
                <wp:positionH relativeFrom="column">
                  <wp:posOffset>1771650</wp:posOffset>
                </wp:positionH>
                <wp:positionV relativeFrom="paragraph">
                  <wp:posOffset>989330</wp:posOffset>
                </wp:positionV>
                <wp:extent cx="1771650" cy="1133475"/>
                <wp:effectExtent l="0" t="0" r="19050" b="28575"/>
                <wp:wrapNone/>
                <wp:docPr id="428570" name="Freeform 428570"/>
                <wp:cNvGraphicFramePr/>
                <a:graphic xmlns:a="http://schemas.openxmlformats.org/drawingml/2006/main">
                  <a:graphicData uri="http://schemas.microsoft.com/office/word/2010/wordprocessingShape">
                    <wps:wsp>
                      <wps:cNvSpPr/>
                      <wps:spPr>
                        <a:xfrm>
                          <a:off x="0" y="0"/>
                          <a:ext cx="1771650" cy="1133475"/>
                        </a:xfrm>
                        <a:custGeom>
                          <a:avLst/>
                          <a:gdLst>
                            <a:gd name="connsiteX0" fmla="*/ 0 w 1752600"/>
                            <a:gd name="connsiteY0" fmla="*/ 0 h 1133475"/>
                            <a:gd name="connsiteX1" fmla="*/ 571500 w 1752600"/>
                            <a:gd name="connsiteY1" fmla="*/ 57150 h 1133475"/>
                            <a:gd name="connsiteX2" fmla="*/ 1143000 w 1752600"/>
                            <a:gd name="connsiteY2" fmla="*/ 180975 h 1133475"/>
                            <a:gd name="connsiteX3" fmla="*/ 1590675 w 1752600"/>
                            <a:gd name="connsiteY3" fmla="*/ 552450 h 1133475"/>
                            <a:gd name="connsiteX4" fmla="*/ 1752600 w 1752600"/>
                            <a:gd name="connsiteY4" fmla="*/ 1133475 h 1133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2600" h="1133475">
                              <a:moveTo>
                                <a:pt x="0" y="0"/>
                              </a:moveTo>
                              <a:cubicBezTo>
                                <a:pt x="190500" y="13494"/>
                                <a:pt x="381000" y="26988"/>
                                <a:pt x="571500" y="57150"/>
                              </a:cubicBezTo>
                              <a:cubicBezTo>
                                <a:pt x="762000" y="87313"/>
                                <a:pt x="973138" y="98425"/>
                                <a:pt x="1143000" y="180975"/>
                              </a:cubicBezTo>
                              <a:cubicBezTo>
                                <a:pt x="1312862" y="263525"/>
                                <a:pt x="1489075" y="393700"/>
                                <a:pt x="1590675" y="552450"/>
                              </a:cubicBezTo>
                              <a:cubicBezTo>
                                <a:pt x="1692275" y="711200"/>
                                <a:pt x="1722437" y="922337"/>
                                <a:pt x="1752600" y="1133475"/>
                              </a:cubicBezTo>
                            </a:path>
                          </a:pathLst>
                        </a:cu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428570" o:spid="_x0000_s1026" style="position:absolute;margin-left:139.5pt;margin-top:77.9pt;width:139.5pt;height:89.25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0,113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x+SAQAAGQLAAAOAAAAZHJzL2Uyb0RvYy54bWysVstu4zYU3RfoPxBaFmgs6mFZRpxBmsBF&#10;gWAmaFLMdElLVCxAIlWSjp35+h6SkiwnAZwpurFJ3fe5D97LT4e2Ic9c6VqKVUAvwoBwUciyFk+r&#10;4K/H9a+LgGjDRMkaKfgqeOE6+HT180+X+27JI7mVTckVgRKhl/tuFWyN6ZazmS62vGX6QnZcgFhJ&#10;1TKDq3qalYrtob1tZlEYzmd7qcpOyYJrja+3nhhcOf1VxQvzpao0N6RZBfDNuF/lfjf2d3Z1yZZP&#10;inXbuujdYP/Bi5bVAkZHVbfMMLJT9RtVbV0oqWVlLgrZzmRV1QV3MSAaGr6K5mHLOu5iATi6G2HS&#10;/5/a4vPzvSJ1uQqSaJFmgEiwFnlaK84t6qT/DJz2nV6C/aG7V/1N42iDPlSqtf8Ihxwcti8jtvxg&#10;SIGPNMvoPIX+AjRK4zjJUov+7Che7LT5nUunij3faeOTU+LkoC173wophK4N/wZtVdsgX7/MSEj2&#10;hGZpNA+HpL5m//uUfUsmXiBxr9m/0Yn2NKNp+AETb2TIWTPRxAylSRx+xM6J0CLMs/S8oXhqKM3D&#10;OYTOYjYVStMoScPzhpKpIZ+S84ZOhHx5nFpCoTwNpcC2Q3UUB9GXB06E2akTukbspLa1OK0VFN5w&#10;RS342oOUra0zwkjrVJj+kDByNRWOfkgY+E+F4x8SBqZT4WQqDDiP2CnMSTshGzchTUAwIVVAMCE3&#10;VoYtO2Ys5MOR7G1D+2Yj22M/W3orn/mjdJzm1TSAzSO12G3q4jf+fcpL8xBt5rymcZI7h2Hc6YkX&#10;FK3haNE8Xyx6xxzNt6ejueMQ6ImJ9wxmczwiXukii6mDdzCY2w94vgBhvkgiN60GWt+o3lPXfx82&#10;SWMaLea+KKJ5nL5SnCzyEJPRWo3zOBummceA+rb1gbpu/LjZeR5FveKMUoQ9BZBmUZTEmQ82imIc&#10;fd4dvGOq4dRkaNoSmiCMqy0TN9LHenE8x7Eu5LpuGqe6EbaKchu/LRYtm7q0RHdRT5ubRpFnhqJc&#10;r5GioV9P2DqlzS3TW89X4tTD0aCpZ/a98i+UO5mXhlvdjfiTV3jxMBwib9nuGnw0x4qCC0M9actK&#10;7rWjLo9ODBIuVqfQaq7g/ai7VzBweiWDbgAAYHp+K8rdqjIK+xHmlqC3jnnhUcJZlsKMwm0tpHov&#10;sgZR9ZY9/wCSh8aitJHlC/YBJf2ipLtiXQPkO6bNPVN4adEr2PbMF/xUjUQC0e3uFJCtVN/f+275&#10;sbCAGpA9Nq1VoP/ZMcUD0vwhsMrkNEmg1rhLkmYRLmpK2UwpYtfeSFQFRjK8c0fLb5rhWCnZfsVS&#10;eG2tgsREAdsY/QYTzV9uDO4gYcEp+PW1O2MdQ9HeiYeusMotqra8Hg9fmeqIPa4Cg2Xmsxy2MrYc&#10;lhRb+SOvlRTyemdkVdsNxtWhx7W/YJVz+e/XTrsrTu+O67gcX/0LAAD//wMAUEsDBBQABgAIAAAA&#10;IQCCTFll4QAAAAsBAAAPAAAAZHJzL2Rvd25yZXYueG1sTI9BT8MwDIXvSPyHyEhcEEu3Mhil6QST&#10;EEic6Kad3SZrKhqnNOlW+PWYE5ws+z09vy9fT64TRzOE1pOC+SwBYaj2uqVGwW77fL0CESKSxs6T&#10;UfBlAqyL87McM+1P9G6OZWwEh1DIUIGNsc+kDLU1DsPM94ZYO/jBYeR1aKQe8MThrpOLJLmVDlvi&#10;DxZ7s7Gm/ihHp+ClmWP5VI6vV5vv7kCf1f7NrvZKXV5Mjw8gopninxl+63N1KLhT5UfSQXQKFnf3&#10;zBJZWC6ZgR08+VIpSNObFGSRy/8MxQ8AAAD//wMAUEsBAi0AFAAGAAgAAAAhALaDOJL+AAAA4QEA&#10;ABMAAAAAAAAAAAAAAAAAAAAAAFtDb250ZW50X1R5cGVzXS54bWxQSwECLQAUAAYACAAAACEAOP0h&#10;/9YAAACUAQAACwAAAAAAAAAAAAAAAAAvAQAAX3JlbHMvLnJlbHNQSwECLQAUAAYACAAAACEAT0nM&#10;fkgEAABkCwAADgAAAAAAAAAAAAAAAAAuAgAAZHJzL2Uyb0RvYy54bWxQSwECLQAUAAYACAAAACEA&#10;gkxZZeEAAAALAQAADwAAAAAAAAAAAAAAAACiBgAAZHJzL2Rvd25yZXYueG1sUEsFBgAAAAAEAAQA&#10;8wAAALAHAAAAAA==&#10;" path="m,c190500,13494,381000,26988,571500,57150v190500,30163,401638,41275,571500,123825c1312862,263525,1489075,393700,1590675,552450v101600,158750,131762,369887,161925,581025e" filled="f" strokecolor="red">
                <v:stroke dashstyle="dash"/>
                <v:path arrowok="t" o:connecttype="custom" o:connectlocs="0,0;577712,57150;1155424,180975;1607965,552450;1771650,1133475" o:connectangles="0,0,0,0,0"/>
              </v:shape>
            </w:pict>
          </mc:Fallback>
        </mc:AlternateContent>
      </w:r>
      <w:r>
        <w:rPr>
          <w:noProof/>
          <w:lang w:val="en-US"/>
        </w:rPr>
        <mc:AlternateContent>
          <mc:Choice Requires="wps">
            <w:drawing>
              <wp:anchor distT="0" distB="0" distL="114300" distR="114300" simplePos="0" relativeHeight="252013568" behindDoc="0" locked="0" layoutInCell="1" allowOverlap="1" wp14:anchorId="51BA0D6D" wp14:editId="69A20176">
                <wp:simplePos x="0" y="0"/>
                <wp:positionH relativeFrom="column">
                  <wp:posOffset>990600</wp:posOffset>
                </wp:positionH>
                <wp:positionV relativeFrom="paragraph">
                  <wp:posOffset>951230</wp:posOffset>
                </wp:positionV>
                <wp:extent cx="838200" cy="228600"/>
                <wp:effectExtent l="19050" t="0" r="19050" b="0"/>
                <wp:wrapNone/>
                <wp:docPr id="428587" name="Freeform 428587"/>
                <wp:cNvGraphicFramePr/>
                <a:graphic xmlns:a="http://schemas.openxmlformats.org/drawingml/2006/main">
                  <a:graphicData uri="http://schemas.microsoft.com/office/word/2010/wordprocessingShape">
                    <wps:wsp>
                      <wps:cNvSpPr/>
                      <wps:spPr>
                        <a:xfrm rot="376433">
                          <a:off x="0" y="0"/>
                          <a:ext cx="838200" cy="228600"/>
                        </a:xfrm>
                        <a:custGeom>
                          <a:avLst/>
                          <a:gdLst>
                            <a:gd name="connsiteX0" fmla="*/ 838200 w 838200"/>
                            <a:gd name="connsiteY0" fmla="*/ 0 h 228600"/>
                            <a:gd name="connsiteX1" fmla="*/ 247650 w 838200"/>
                            <a:gd name="connsiteY1" fmla="*/ 123825 h 228600"/>
                            <a:gd name="connsiteX2" fmla="*/ 0 w 838200"/>
                            <a:gd name="connsiteY2" fmla="*/ 228600 h 228600"/>
                          </a:gdLst>
                          <a:ahLst/>
                          <a:cxnLst>
                            <a:cxn ang="0">
                              <a:pos x="connsiteX0" y="connsiteY0"/>
                            </a:cxn>
                            <a:cxn ang="0">
                              <a:pos x="connsiteX1" y="connsiteY1"/>
                            </a:cxn>
                            <a:cxn ang="0">
                              <a:pos x="connsiteX2" y="connsiteY2"/>
                            </a:cxn>
                          </a:cxnLst>
                          <a:rect l="l" t="t" r="r" b="b"/>
                          <a:pathLst>
                            <a:path w="838200" h="228600">
                              <a:moveTo>
                                <a:pt x="838200" y="0"/>
                              </a:moveTo>
                              <a:cubicBezTo>
                                <a:pt x="612775" y="42862"/>
                                <a:pt x="387350" y="85725"/>
                                <a:pt x="247650" y="123825"/>
                              </a:cubicBezTo>
                              <a:cubicBezTo>
                                <a:pt x="107950" y="161925"/>
                                <a:pt x="53975" y="195262"/>
                                <a:pt x="0" y="228600"/>
                              </a:cubicBezTo>
                            </a:path>
                          </a:pathLst>
                        </a:cu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428587" o:spid="_x0000_s1026" style="position:absolute;margin-left:78pt;margin-top:74.9pt;width:66pt;height:18pt;rotation:411165fd;z-index:252013568;visibility:visible;mso-wrap-style:square;mso-wrap-distance-left:9pt;mso-wrap-distance-top:0;mso-wrap-distance-right:9pt;mso-wrap-distance-bottom:0;mso-position-horizontal:absolute;mso-position-horizontal-relative:text;mso-position-vertical:absolute;mso-position-vertical-relative:text;v-text-anchor:middle" coordsize="8382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EqkyQMAACwJAAAOAAAAZHJzL2Uyb0RvYy54bWysVttu4zYQfS/QfyD0WKDRxZZviLNIE7go&#10;EOwGTYrdfaQpyhJAkSpJX7Jf30NSkuVs0KCL+kEYcu5nZji+/nBqBDlwbWol11F6lUSES6aKWu7W&#10;0V/Pm18XETGWyoIKJfk6euEm+nDz80/Xx3bFM1UpUXBNYESa1bFdR5W17SqODat4Q82VarkEs1S6&#10;oRZHvYsLTY+w3og4S5JZfFS6aLVi3Bjc3gdmdOPtlyVn9lNZGm6JWEeIzfqv9t+t+8Y313S107St&#10;ataFQX8giobWEk4HU/fUUrLX9XemmpppZVRpr5hqYlWWNeM+B2STJq+yeapoy30uAMe0A0zm/zPL&#10;Ph4eNamLdTTNFvliHhFJG9Rpozl3qJPuGjgdW7OC+FP7qLuTAemSPpUQ1ArgTuaz6WTikUBu5OSB&#10;fhmA5idLGC4XkwWKFxEGVpYtZqBhMg6WnEW2N/Z3rhpH08ODsaFOBSiPctGFyZSUprb8C4yVjUDp&#10;folJsE6OHdHV+LXK17FKQipyDgRlfC39JR05yKbzWZ6862CskmZIOX/XSzby8r6DsXSI/sIB8Nz1&#10;iNGqB5GdZIciKELdnCa+YK0yrmBjSFGe/gi4Qomg5Sv078rIfayc/idl5DVWzsbKSOqcgcZ8u8kW&#10;frJtRDDZOiKY7G2oekutS9wF7EhyPPdeNbSe4zbqwJ+Vl7MOhb5DEUef+FmE7bc1+41/GyvM0mw+&#10;z33gGJmZjxlOvbHJYj7J0W4wtsjnWd7F5nmhlzwv9Eif7IWPtzymyXzZWU1n6fLSbD5ZdtGkyzy7&#10;DCdEcm53B+nIG44OKz+PA35e5jyTUm1qIfxQCulQhZPcd5FRoi4c02Fp9G57JzQ5UBRps0nw69K7&#10;EGu1sffUVEGuANVJCbRa7N6d8NJ4yr4I7mwL+Scv8XKhWFnw7HYGH9xRxri0aWBVtODBej4Ootfw&#10;uXqDznKJ6AfbnYFeMhjpbYeJ6OSdKvcrZ1AOg+WX2feBBeVBw3tW0g7KTS2Vfiszgaw6z0G+BylA&#10;41DaquIF77p/k1Fu07JNDZAfqLGPVOOZxCW2tv2ETykUCoj+91REKqW/vXXv5LF4wI3IERtzHZm/&#10;91TziIg/JFbSMp1OYdb6wxR9joMec7Zjjtw3dwpdgYcC0XnSyVvRk6VWzWcs91vnFSwqGXzjQbKY&#10;8HC4sziDhUXF+O2tp7FW0bQP8qllzrhD1bXX8+kz1S1x5Dqy2EMfVb9dzxvGdf4g6zSlut1bVdZu&#10;/fg+DLh2B6xk3zjd3we388dnL3X+k3PzDwAAAP//AwBQSwMEFAAGAAgAAAAhAHOYPwLdAAAACwEA&#10;AA8AAABkcnMvZG93bnJldi54bWxMT8tOwzAQvCPxD9YicaMOhVYmxKl4tEeKaLlwc+IliYjXIXYe&#10;/D3bE9x2HpqdyTaza8WIfWg8abheJCCQSm8bqjS8H3dXCkSIhqxpPaGGHwywyc/PMpNaP9EbjodY&#10;CQ6hkBoNdYxdKmUoa3QmLHyHxNqn752JDPtK2t5MHO5auUyStXSmIf5Qmw6faiy/DoPTMMqb7TxN&#10;+9eXx/331j5/9MfdUGh9eTE/3IOIOMc/M5zqc3XIuVPhB7JBtIxXa94S+bi94w3sWCrFTMGMWimQ&#10;eSb/b8h/AQAA//8DAFBLAQItABQABgAIAAAAIQC2gziS/gAAAOEBAAATAAAAAAAAAAAAAAAAAAAA&#10;AABbQ29udGVudF9UeXBlc10ueG1sUEsBAi0AFAAGAAgAAAAhADj9If/WAAAAlAEAAAsAAAAAAAAA&#10;AAAAAAAALwEAAF9yZWxzLy5yZWxzUEsBAi0AFAAGAAgAAAAhACXMSqTJAwAALAkAAA4AAAAAAAAA&#10;AAAAAAAALgIAAGRycy9lMm9Eb2MueG1sUEsBAi0AFAAGAAgAAAAhAHOYPwLdAAAACwEAAA8AAAAA&#10;AAAAAAAAAAAAIwYAAGRycy9kb3ducmV2LnhtbFBLBQYAAAAABAAEAPMAAAAtBwAAAAA=&#10;" path="m838200,c612775,42862,387350,85725,247650,123825,107950,161925,53975,195262,,228600e" filled="f" strokecolor="red">
                <v:stroke dashstyle="dash"/>
                <v:path arrowok="t" o:connecttype="custom" o:connectlocs="838200,0;247650,123825;0,228600" o:connectangles="0,0,0"/>
              </v:shape>
            </w:pict>
          </mc:Fallback>
        </mc:AlternateContent>
      </w:r>
      <w:r>
        <w:rPr>
          <w:noProof/>
          <w:lang w:val="en-US"/>
        </w:rPr>
        <mc:AlternateContent>
          <mc:Choice Requires="wps">
            <w:drawing>
              <wp:anchor distT="0" distB="0" distL="114300" distR="114300" simplePos="0" relativeHeight="252012544" behindDoc="0" locked="0" layoutInCell="1" allowOverlap="1" wp14:anchorId="071EF72B" wp14:editId="49FCE44B">
                <wp:simplePos x="0" y="0"/>
                <wp:positionH relativeFrom="column">
                  <wp:posOffset>3533774</wp:posOffset>
                </wp:positionH>
                <wp:positionV relativeFrom="paragraph">
                  <wp:posOffset>1503680</wp:posOffset>
                </wp:positionV>
                <wp:extent cx="1657350" cy="590550"/>
                <wp:effectExtent l="0" t="0" r="19050" b="19050"/>
                <wp:wrapNone/>
                <wp:docPr id="428582" name="Freeform 428582"/>
                <wp:cNvGraphicFramePr/>
                <a:graphic xmlns:a="http://schemas.openxmlformats.org/drawingml/2006/main">
                  <a:graphicData uri="http://schemas.microsoft.com/office/word/2010/wordprocessingShape">
                    <wps:wsp>
                      <wps:cNvSpPr/>
                      <wps:spPr>
                        <a:xfrm flipH="1">
                          <a:off x="0" y="0"/>
                          <a:ext cx="1657350" cy="590550"/>
                        </a:xfrm>
                        <a:custGeom>
                          <a:avLst/>
                          <a:gdLst>
                            <a:gd name="connsiteX0" fmla="*/ 0 w 1628775"/>
                            <a:gd name="connsiteY0" fmla="*/ 495374 h 495374"/>
                            <a:gd name="connsiteX1" fmla="*/ 238125 w 1628775"/>
                            <a:gd name="connsiteY1" fmla="*/ 238199 h 495374"/>
                            <a:gd name="connsiteX2" fmla="*/ 523875 w 1628775"/>
                            <a:gd name="connsiteY2" fmla="*/ 66749 h 495374"/>
                            <a:gd name="connsiteX3" fmla="*/ 819150 w 1628775"/>
                            <a:gd name="connsiteY3" fmla="*/ 74 h 495374"/>
                            <a:gd name="connsiteX4" fmla="*/ 1104900 w 1628775"/>
                            <a:gd name="connsiteY4" fmla="*/ 57224 h 495374"/>
                            <a:gd name="connsiteX5" fmla="*/ 1428750 w 1628775"/>
                            <a:gd name="connsiteY5" fmla="*/ 209624 h 495374"/>
                            <a:gd name="connsiteX6" fmla="*/ 1628775 w 1628775"/>
                            <a:gd name="connsiteY6" fmla="*/ 485849 h 4953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28775" h="495374">
                              <a:moveTo>
                                <a:pt x="0" y="495374"/>
                              </a:moveTo>
                              <a:cubicBezTo>
                                <a:pt x="75406" y="402505"/>
                                <a:pt x="150813" y="309636"/>
                                <a:pt x="238125" y="238199"/>
                              </a:cubicBezTo>
                              <a:cubicBezTo>
                                <a:pt x="325438" y="166761"/>
                                <a:pt x="427038" y="106436"/>
                                <a:pt x="523875" y="66749"/>
                              </a:cubicBezTo>
                              <a:cubicBezTo>
                                <a:pt x="620712" y="27062"/>
                                <a:pt x="722313" y="1661"/>
                                <a:pt x="819150" y="74"/>
                              </a:cubicBezTo>
                              <a:cubicBezTo>
                                <a:pt x="915987" y="-1513"/>
                                <a:pt x="1003300" y="22299"/>
                                <a:pt x="1104900" y="57224"/>
                              </a:cubicBezTo>
                              <a:cubicBezTo>
                                <a:pt x="1206500" y="92149"/>
                                <a:pt x="1341438" y="138186"/>
                                <a:pt x="1428750" y="209624"/>
                              </a:cubicBezTo>
                              <a:cubicBezTo>
                                <a:pt x="1516063" y="281061"/>
                                <a:pt x="1572419" y="383455"/>
                                <a:pt x="1628775" y="485849"/>
                              </a:cubicBezTo>
                            </a:path>
                          </a:pathLst>
                        </a:cu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428582" o:spid="_x0000_s1026" style="position:absolute;margin-left:278.25pt;margin-top:118.4pt;width:130.5pt;height:46.5p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28775,49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SIygQAAJMNAAAOAAAAZHJzL2Uyb0RvYy54bWysV8tu4zYU3RfoPxBaFphYb1lGnEGawG2B&#10;YCZoUsx0SUtULEASVZKOnfn6HpKSTGfS2inqhUGJ99zD++TV5cd925BnJmTNu6UXXPgeYV3By7p7&#10;Wnp/PK4+zD0iFe1K2vCOLb0XJr2PVz/+cLnrFyzkG96UTBAo6eRi1y+9jVL9YjaTxYa1VF7wnnXY&#10;rLhoqcKjeJqVgu6gvW1moe+nsx0XZS94waTE21u76V0Z/VXFCvW5qiRTpFl6OJsy/8L8r/X/7OqS&#10;Lp4E7Td1MRyD/odTtLTuQDqpuqWKkq2ov1PV1oXgklfqouDtjFdVXTBjA6wJ/FfWPGxoz4wtcI7s&#10;JzfJ/09t8en5XpC6XHpxOE/moUc62iJOK8GY9joZXsNPu14uIP7Q34vhSWKpjd5XEKyauv8VKWDc&#10;AMPI3nj5ZfIy2ytS4GWQJlmUIBgF9pLcT7CGwpnVo/UVW6l+YbzVa/p8J5WNUomV8XE5HLLgXSdr&#10;xb5CWdU2CNxPM+KTHQnScJ5lyRDd1+J/uuJxnkRZTDbELv4B8jVwGMJoHoTJaZrXmDw/SQP/T4Yk&#10;4MnOoHExaZrFp1kih2Ue5EFyhs9czBn+ih2KIPDj3D+DwwUlWRieDkvi0iBVs3NMcUGhn6dn8KQu&#10;j02u0/F3QTGK61VkkPBPY0rTzZjlxb4b0hwrQnUb9U1J9VzqknJzHvUzPiKnbQ0BZUro38FITRcc&#10;vAuMhHPB4bvAyCMXHL0LjARxwfG7wAi7CzbdATE4z2GIpQtOXWarZIiawJWjL5vGXDbKI7hshEdw&#10;2aw1hi56qnSwxyXZ6Y5o2xXZoA2bfmQi3vJn9siNoDp000OfAu9BpNiu6+Jn9s0FZEns24PHfpj4&#10;Qz/sjTIU/TywwYhQA5GxCKczm7bDGZP1Ms9Hc49I3qKMwiSOcOfDWQGaUWoya1Qbh5k/bvppfMxp&#10;251Bmi52NmUa+llgcxL6U5OOIyOaSDRYieMcHcY2PsOXTYl00j40y3yeGdSHIIFqG1PrUt+PIh+X&#10;C4wPw9B6bTzJ0ATNpultZ9sXhH6aDGrzMIhNMCa1URxMDkeo5kdxDGxLtCcyne581iRI/dQmSDgP&#10;/GPnBTAhDnKjOJpHcXKcW2M+wxG28b1Bi+zVpWAu/qkmdCk5l3/HV3XTGBc3na6UPAkTUxuSN3Wp&#10;N3V5SPG0vmkEeaYovNXKx28gPBLrhVS3VG6sXInVINWgZc70eGMHGrNSLw3Tupvud1ZhQELrDS2z&#10;Hk3ZREeLgnXKTj1yQ0tmtSNgh0OMCGOrUag1Vzj9pHtQMEpaJaNuOACOGeQ1lJnJdgLbC8LMzN8f&#10;zIInhGHmnZrAbd1x8ZZlDawamK386CTrGu2lNS9fMD4Kbudq2RerGk6+o1LdU4F5DMWAjwP1GX9V&#10;wxFAtDSz8siGi29vvdfymG+x65EdBvOlJ//aUsE80vzWYfLNgziGWmUeYuQhHoS7s3Z3um17w5EV&#10;uPBwOrPU8qoZl5Xg7Rd8Q1xrVmzRrgA3LlaFrm0fbhSesYV5uGDX12aN6R1Je9c99IVWrr2q0+tx&#10;/4WKnujl0lOYeD/xcYg/jLI68ydZjez49VbxqtZzrslD69fhAZO/if/wlaI/LdxnI3X4lrr6GwAA&#10;//8DAFBLAwQUAAYACAAAACEAVbyOgeIAAAALAQAADwAAAGRycy9kb3ducmV2LnhtbEyPwUrEMBCG&#10;74LvEEbwIm66La2xNl1EEFFEcPWwx2wT27LNpCTZbt2n39mTHmfm55vvr1azHdhkfOgdSlguEmAG&#10;G6d7bCV8fz3fCmAhKtRqcGgk/JoAq/ryolKldgf8NNM6towgGEoloYtxLDkPTWesCgs3GqTbj/NW&#10;RRp9y7VXB4LbgadJUnCreqQPnRrNU2ea3XpvJeS79414+VBv2c1xE6ejb17tKKS8vpofH4BFM8e/&#10;MJz1SR1qctq6PerABmLkRU5RCWlWUAdKiOUdbbYSsvReAK8r/r9DfQIAAP//AwBQSwECLQAUAAYA&#10;CAAAACEAtoM4kv4AAADhAQAAEwAAAAAAAAAAAAAAAAAAAAAAW0NvbnRlbnRfVHlwZXNdLnhtbFBL&#10;AQItABQABgAIAAAAIQA4/SH/1gAAAJQBAAALAAAAAAAAAAAAAAAAAC8BAABfcmVscy8ucmVsc1BL&#10;AQItABQABgAIAAAAIQAWvPSIygQAAJMNAAAOAAAAAAAAAAAAAAAAAC4CAABkcnMvZTJvRG9jLnht&#10;bFBLAQItABQABgAIAAAAIQBVvI6B4gAAAAsBAAAPAAAAAAAAAAAAAAAAACQHAABkcnMvZG93bnJl&#10;di54bWxQSwUGAAAAAAQABADzAAAAMwgAAAAA&#10;" path="m,495374c75406,402505,150813,309636,238125,238199,325438,166761,427038,106436,523875,66749,620712,27062,722313,1661,819150,74v96837,-1587,184150,22225,285750,57150c1206500,92149,1341438,138186,1428750,209624v87313,71437,143669,173831,200025,276225e" filled="f" strokecolor="red">
                <v:stroke dashstyle="dash"/>
                <v:path arrowok="t" o:connecttype="custom" o:connectlocs="0,590550;242303,283964;533066,79573;833521,88;1124284,68218;1453816,249899;1657350,579195" o:connectangles="0,0,0,0,0,0,0"/>
              </v:shape>
            </w:pict>
          </mc:Fallback>
        </mc:AlternateContent>
      </w:r>
      <w:r w:rsidR="00E54D4C">
        <w:rPr>
          <w:noProof/>
          <w:lang w:val="en-US"/>
        </w:rPr>
        <mc:AlternateContent>
          <mc:Choice Requires="wps">
            <w:drawing>
              <wp:anchor distT="0" distB="0" distL="114300" distR="114300" simplePos="0" relativeHeight="252010496" behindDoc="0" locked="0" layoutInCell="1" allowOverlap="1" wp14:anchorId="2DD224AE" wp14:editId="71D5EDF1">
                <wp:simplePos x="0" y="0"/>
                <wp:positionH relativeFrom="column">
                  <wp:posOffset>3714750</wp:posOffset>
                </wp:positionH>
                <wp:positionV relativeFrom="paragraph">
                  <wp:posOffset>417830</wp:posOffset>
                </wp:positionV>
                <wp:extent cx="133350" cy="123825"/>
                <wp:effectExtent l="0" t="0" r="0" b="9525"/>
                <wp:wrapNone/>
                <wp:docPr id="135194" name="Text Box 135194"/>
                <wp:cNvGraphicFramePr/>
                <a:graphic xmlns:a="http://schemas.openxmlformats.org/drawingml/2006/main">
                  <a:graphicData uri="http://schemas.microsoft.com/office/word/2010/wordprocessingShape">
                    <wps:wsp>
                      <wps:cNvSpPr txBox="1"/>
                      <wps:spPr>
                        <a:xfrm>
                          <a:off x="0" y="0"/>
                          <a:ext cx="133350" cy="123825"/>
                        </a:xfrm>
                        <a:prstGeom prst="rect">
                          <a:avLst/>
                        </a:prstGeom>
                        <a:solidFill>
                          <a:sysClr val="window" lastClr="FFFFFF"/>
                        </a:solidFill>
                        <a:ln w="6350">
                          <a:noFill/>
                        </a:ln>
                        <a:effectLst/>
                      </wps:spPr>
                      <wps:txbx>
                        <w:txbxContent>
                          <w:p w:rsidR="000808AE" w:rsidRPr="00E54D4C" w:rsidRDefault="000808AE" w:rsidP="00E54D4C">
                            <w:pPr>
                              <w:rPr>
                                <w:rFonts w:ascii="Times New Roman" w:hAnsi="Times New Roman" w:cs="Times New Roman"/>
                                <w:i/>
                                <w:sz w:val="16"/>
                                <w:szCs w:val="16"/>
                              </w:rPr>
                            </w:pPr>
                            <w:r>
                              <w:rPr>
                                <w:rFonts w:ascii="Times New Roman" w:hAnsi="Times New Roman" w:cs="Times New Roman"/>
                                <w:i/>
                                <w:sz w:val="16"/>
                                <w:szCs w:val="16"/>
                              </w:rPr>
                              <w:t>-</w:t>
                            </w:r>
                            <w:r w:rsidRPr="00E54D4C">
                              <w:rPr>
                                <w:rFonts w:ascii="Times New Roman" w:hAnsi="Times New Roman" w:cs="Times New Roman"/>
                                <w:i/>
                                <w:sz w:val="16"/>
                                <w:szCs w:val="16"/>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94" o:spid="_x0000_s1321" type="#_x0000_t202" style="position:absolute;left:0;text-align:left;margin-left:292.5pt;margin-top:32.9pt;width:10.5pt;height:9.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SvTAIAAJoEAAAOAAAAZHJzL2Uyb0RvYy54bWysVMtu2zAQvBfoPxC81/KjTlMjcuAmcFEg&#10;SALYRc40RcUCKC5L0pbcr++Qkpw07amoD/Ryn9zZWV1dt7VmR+V8RSbnk9GYM2UkFZV5zvn37frD&#10;JWc+CFMITUbl/KQ8v16+f3fV2IWa0p50oRxDEuMXjc35PgS7yDIv96oWfkRWGRhLcrUIuLrnrHCi&#10;QfZaZ9Px+CJryBXWkVTeQ3vbGfky5S9LJcNDWXoVmM453hbS6dK5i2e2vBKLZyfsvpL9M8Q/vKIW&#10;lUHRc6pbEQQ7uOqPVHUlHXkqw0hSnVFZVlKlHtDNZPymm81eWJV6ATjenmHy/y+tvD8+OlYVmN1s&#10;Pvn8kTMjasxpq9rAvlDLejVwaqxfwH1jERBa2BAT8Yt6D2Vsvy1dHf/RGIMdiJ/OKMeMMgbNZrM5&#10;LBKmyXR2OZ3HLNlLsHU+fFVUsyjk3GGICVtxvPOhcx1cYi1PuirWldbpcvI32rGjwLxBk4IazrTw&#10;Acqcr9Ovr/ZbmDasyflFfFfMYijm60ppEzUqcamv/9JxlEK7azsEP80GPHZUnACTo45w3sp1hWbu&#10;8JJH4cAw9I+tCQ84Sk2oTb3E2Z7cz7/poz8GDytnDRibc//jIJxCg98MKBHpPQhuEHaDYA71DQGU&#10;CfbRyiQiwAU9iKWj+gnLtIpVYBJGolbOwyDehG5vsIxSrVbJCSS2ItyZjZUxdUQqjmbbPgln+/kF&#10;DP6eBi6LxZsxdr4d6qtDoLJKM47IdiiCG/GCBUgs6Zc1btjre/J6+aQsfwEAAP//AwBQSwMEFAAG&#10;AAgAAAAhAN5LOiHfAAAACQEAAA8AAABkcnMvZG93bnJldi54bWxMj01PwzAMhu9I/IfISNxYUqZU&#10;Vak7AQJxQBw2xoFb1qQfonGqJtvKv8ec4Gj71evnqTaLH8XJzXEIhJCtFAhHTbADdQj79+ebAkRM&#10;hqwZAzmEbxdhU19eVKa04Uxbd9qlTnAJxdIg9ClNpZSx6Z03cRUmR3xrw+xN4nHupJ3Nmcv9KG+V&#10;yqU3A/GH3kzusXfN1+7oET6Ufn1q193b9LK3Q7t9SJ9ZZhGvr5b7OxDJLekvDL/4jA41Mx3CkWwU&#10;I4IuNLskhFyzAgdylfPigFDoNci6kv8N6h8AAAD//wMAUEsBAi0AFAAGAAgAAAAhALaDOJL+AAAA&#10;4QEAABMAAAAAAAAAAAAAAAAAAAAAAFtDb250ZW50X1R5cGVzXS54bWxQSwECLQAUAAYACAAAACEA&#10;OP0h/9YAAACUAQAACwAAAAAAAAAAAAAAAAAvAQAAX3JlbHMvLnJlbHNQSwECLQAUAAYACAAAACEA&#10;E+WEr0wCAACaBAAADgAAAAAAAAAAAAAAAAAuAgAAZHJzL2Uyb0RvYy54bWxQSwECLQAUAAYACAAA&#10;ACEA3ks6Id8AAAAJAQAADwAAAAAAAAAAAAAAAACmBAAAZHJzL2Rvd25yZXYueG1sUEsFBgAAAAAE&#10;AAQA8wAAALIFAAAAAA==&#10;" fillcolor="window" stroked="f" strokeweight=".5pt">
                <v:textbox inset="0,0,0,0">
                  <w:txbxContent>
                    <w:p w:rsidR="000808AE" w:rsidRPr="00E54D4C" w:rsidRDefault="000808AE" w:rsidP="00E54D4C">
                      <w:pPr>
                        <w:rPr>
                          <w:rFonts w:ascii="Times New Roman" w:hAnsi="Times New Roman" w:cs="Times New Roman"/>
                          <w:i/>
                          <w:sz w:val="16"/>
                          <w:szCs w:val="16"/>
                        </w:rPr>
                      </w:pPr>
                      <w:r>
                        <w:rPr>
                          <w:rFonts w:ascii="Times New Roman" w:hAnsi="Times New Roman" w:cs="Times New Roman"/>
                          <w:i/>
                          <w:sz w:val="16"/>
                          <w:szCs w:val="16"/>
                        </w:rPr>
                        <w:t>-</w:t>
                      </w:r>
                      <w:r w:rsidRPr="00E54D4C">
                        <w:rPr>
                          <w:rFonts w:ascii="Times New Roman" w:hAnsi="Times New Roman" w:cs="Times New Roman"/>
                          <w:i/>
                          <w:sz w:val="16"/>
                          <w:szCs w:val="16"/>
                        </w:rPr>
                        <w:t>M</w:t>
                      </w:r>
                    </w:p>
                  </w:txbxContent>
                </v:textbox>
              </v:shape>
            </w:pict>
          </mc:Fallback>
        </mc:AlternateContent>
      </w:r>
      <w:r w:rsidR="00E54D4C">
        <w:rPr>
          <w:noProof/>
          <w:lang w:val="en-US"/>
        </w:rPr>
        <mc:AlternateContent>
          <mc:Choice Requires="wps">
            <w:drawing>
              <wp:anchor distT="0" distB="0" distL="114300" distR="114300" simplePos="0" relativeHeight="252008448" behindDoc="0" locked="0" layoutInCell="1" allowOverlap="1" wp14:anchorId="296C6641" wp14:editId="3E9B9230">
                <wp:simplePos x="0" y="0"/>
                <wp:positionH relativeFrom="column">
                  <wp:posOffset>3267075</wp:posOffset>
                </wp:positionH>
                <wp:positionV relativeFrom="paragraph">
                  <wp:posOffset>417830</wp:posOffset>
                </wp:positionV>
                <wp:extent cx="133350" cy="123825"/>
                <wp:effectExtent l="0" t="0" r="0" b="9525"/>
                <wp:wrapNone/>
                <wp:docPr id="135193" name="Text Box 135193"/>
                <wp:cNvGraphicFramePr/>
                <a:graphic xmlns:a="http://schemas.openxmlformats.org/drawingml/2006/main">
                  <a:graphicData uri="http://schemas.microsoft.com/office/word/2010/wordprocessingShape">
                    <wps:wsp>
                      <wps:cNvSpPr txBox="1"/>
                      <wps:spPr>
                        <a:xfrm>
                          <a:off x="0" y="0"/>
                          <a:ext cx="133350" cy="123825"/>
                        </a:xfrm>
                        <a:prstGeom prst="rect">
                          <a:avLst/>
                        </a:prstGeom>
                        <a:solidFill>
                          <a:sysClr val="window" lastClr="FFFFFF"/>
                        </a:solidFill>
                        <a:ln w="6350">
                          <a:noFill/>
                        </a:ln>
                        <a:effectLst/>
                      </wps:spPr>
                      <wps:txbx>
                        <w:txbxContent>
                          <w:p w:rsidR="000808AE" w:rsidRPr="00E54D4C" w:rsidRDefault="000808AE" w:rsidP="00E54D4C">
                            <w:pPr>
                              <w:rPr>
                                <w:rFonts w:ascii="Times New Roman" w:hAnsi="Times New Roman" w:cs="Times New Roman"/>
                                <w:i/>
                                <w:sz w:val="16"/>
                                <w:szCs w:val="16"/>
                              </w:rPr>
                            </w:pPr>
                            <w:r>
                              <w:rPr>
                                <w:rFonts w:ascii="Times New Roman" w:hAnsi="Times New Roman" w:cs="Times New Roman"/>
                                <w:i/>
                                <w:sz w:val="16"/>
                                <w:szCs w:val="16"/>
                              </w:rPr>
                              <w:t>-</w:t>
                            </w:r>
                            <w:r w:rsidRPr="00E54D4C">
                              <w:rPr>
                                <w:rFonts w:ascii="Times New Roman" w:hAnsi="Times New Roman" w:cs="Times New Roman"/>
                                <w:i/>
                                <w:sz w:val="16"/>
                                <w:szCs w:val="16"/>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93" o:spid="_x0000_s1322" type="#_x0000_t202" style="position:absolute;left:0;text-align:left;margin-left:257.25pt;margin-top:32.9pt;width:10.5pt;height:9.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hrTAIAAJoEAAAOAAAAZHJzL2Uyb0RvYy54bWysVMtu2zAQvBfoPxC81/KjTlMjcuAmcFEg&#10;SALYRc40RcUCKC5L0pbcr++Qkpw07amoD/Ryn9zZWV1dt7VmR+V8RSbnk9GYM2UkFZV5zvn37frD&#10;JWc+CFMITUbl/KQ8v16+f3fV2IWa0p50oRxDEuMXjc35PgS7yDIv96oWfkRWGRhLcrUIuLrnrHCi&#10;QfZaZ9Px+CJryBXWkVTeQ3vbGfky5S9LJcNDWXoVmM453hbS6dK5i2e2vBKLZyfsvpL9M8Q/vKIW&#10;lUHRc6pbEQQ7uOqPVHUlHXkqw0hSnVFZVlKlHtDNZPymm81eWJV6ATjenmHy/y+tvD8+OlYVmN1s&#10;Pvk848yIGnPaqjawL9SyXg2cGusXcN9YBIQWNsRE/KLeQxnbb0tXx380xmAH4qczyjGjjEGz2WwO&#10;i4RpMp1dTucxS/YSbJ0PXxXVLAo5dxhiwlYc73zoXAeXWMuTrop1pXW6nPyNduwoMG/QpKCGMy18&#10;gDLn6/Trq/0Wpg1rcn4R3xWzGIr5ulLaRI1KXOrrv3QcpdDu2g7BTx8HPHZUnACTo45w3sp1hWbu&#10;8JJH4cAw9I+tCQ84Sk2oTb3E2Z7cz7/poz8GDytnDRibc//jIJxCg98MKBHpPQhuEHaDYA71DQGU&#10;CfbRyiQiwAU9iKWj+gnLtIpVYBJGolbOwyDehG5vsIxSrVbJCSS2ItyZjZUxdUQqjmbbPgln+/kF&#10;DP6eBi6LxZsxdr4d6qtDoLJKM47IdiiCG/GCBUgs6Zc1btjre/J6+aQsfwEAAP//AwBQSwMEFAAG&#10;AAgAAAAhAKbI+dvfAAAACQEAAA8AAABkcnMvZG93bnJldi54bWxMj8tOwzAQRfdI/IM1SOyoE4Kr&#10;KmRSAQKxqFj0wYKdGzsPEY+j2G3D33dYtcuZObpzbrGcXC+OdgydJ4R0loCwVHnTUYOw2348LECE&#10;qMno3pNF+LMBluXtTaFz40+0tsdNbASHUMg1QhvjkEsZqtY6HWZ+sMS32o9ORx7HRppRnzjc9fIx&#10;SebS6Y74Q6sH+9ba6ndzcAjfiVq911nzNXzuTFevX+NPmhrE+7vp5RlEtFO8wPCvz+pQstPeH8gE&#10;0SOo9EkxijBXXIEBlSle7BEWKgNZFvK6QXkGAAD//wMAUEsBAi0AFAAGAAgAAAAhALaDOJL+AAAA&#10;4QEAABMAAAAAAAAAAAAAAAAAAAAAAFtDb250ZW50X1R5cGVzXS54bWxQSwECLQAUAAYACAAAACEA&#10;OP0h/9YAAACUAQAACwAAAAAAAAAAAAAAAAAvAQAAX3JlbHMvLnJlbHNQSwECLQAUAAYACAAAACEA&#10;Opj4a0wCAACaBAAADgAAAAAAAAAAAAAAAAAuAgAAZHJzL2Uyb0RvYy54bWxQSwECLQAUAAYACAAA&#10;ACEApsj5298AAAAJAQAADwAAAAAAAAAAAAAAAACmBAAAZHJzL2Rvd25yZXYueG1sUEsFBgAAAAAE&#10;AAQA8wAAALIFAAAAAA==&#10;" fillcolor="window" stroked="f" strokeweight=".5pt">
                <v:textbox inset="0,0,0,0">
                  <w:txbxContent>
                    <w:p w:rsidR="000808AE" w:rsidRPr="00E54D4C" w:rsidRDefault="000808AE" w:rsidP="00E54D4C">
                      <w:pPr>
                        <w:rPr>
                          <w:rFonts w:ascii="Times New Roman" w:hAnsi="Times New Roman" w:cs="Times New Roman"/>
                          <w:i/>
                          <w:sz w:val="16"/>
                          <w:szCs w:val="16"/>
                        </w:rPr>
                      </w:pPr>
                      <w:r>
                        <w:rPr>
                          <w:rFonts w:ascii="Times New Roman" w:hAnsi="Times New Roman" w:cs="Times New Roman"/>
                          <w:i/>
                          <w:sz w:val="16"/>
                          <w:szCs w:val="16"/>
                        </w:rPr>
                        <w:t>-</w:t>
                      </w:r>
                      <w:r w:rsidRPr="00E54D4C">
                        <w:rPr>
                          <w:rFonts w:ascii="Times New Roman" w:hAnsi="Times New Roman" w:cs="Times New Roman"/>
                          <w:i/>
                          <w:sz w:val="16"/>
                          <w:szCs w:val="16"/>
                        </w:rPr>
                        <w:t>M</w:t>
                      </w:r>
                    </w:p>
                  </w:txbxContent>
                </v:textbox>
              </v:shape>
            </w:pict>
          </mc:Fallback>
        </mc:AlternateContent>
      </w:r>
      <w:r w:rsidR="006A332A">
        <w:rPr>
          <w:noProof/>
          <w:lang w:val="en-US"/>
        </w:rPr>
        <mc:AlternateContent>
          <mc:Choice Requires="wps">
            <w:drawing>
              <wp:anchor distT="0" distB="0" distL="114300" distR="114300" simplePos="0" relativeHeight="252006400" behindDoc="0" locked="0" layoutInCell="1" allowOverlap="1" wp14:anchorId="71440A12" wp14:editId="5A4359C3">
                <wp:simplePos x="0" y="0"/>
                <wp:positionH relativeFrom="column">
                  <wp:posOffset>2800350</wp:posOffset>
                </wp:positionH>
                <wp:positionV relativeFrom="paragraph">
                  <wp:posOffset>417830</wp:posOffset>
                </wp:positionV>
                <wp:extent cx="133350" cy="123825"/>
                <wp:effectExtent l="0" t="0" r="0" b="9525"/>
                <wp:wrapNone/>
                <wp:docPr id="135192" name="Text Box 135192"/>
                <wp:cNvGraphicFramePr/>
                <a:graphic xmlns:a="http://schemas.openxmlformats.org/drawingml/2006/main">
                  <a:graphicData uri="http://schemas.microsoft.com/office/word/2010/wordprocessingShape">
                    <wps:wsp>
                      <wps:cNvSpPr txBox="1"/>
                      <wps:spPr>
                        <a:xfrm>
                          <a:off x="0" y="0"/>
                          <a:ext cx="133350" cy="123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E54D4C" w:rsidRDefault="000808AE">
                            <w:pPr>
                              <w:rPr>
                                <w:rFonts w:ascii="Times New Roman" w:hAnsi="Times New Roman" w:cs="Times New Roman"/>
                                <w:i/>
                                <w:sz w:val="16"/>
                                <w:szCs w:val="16"/>
                              </w:rPr>
                            </w:pPr>
                            <w:r>
                              <w:rPr>
                                <w:rFonts w:ascii="Times New Roman" w:hAnsi="Times New Roman" w:cs="Times New Roman"/>
                                <w:i/>
                                <w:sz w:val="16"/>
                                <w:szCs w:val="16"/>
                              </w:rPr>
                              <w:t>-</w:t>
                            </w:r>
                            <w:r w:rsidRPr="00E54D4C">
                              <w:rPr>
                                <w:rFonts w:ascii="Times New Roman" w:hAnsi="Times New Roman" w:cs="Times New Roman"/>
                                <w:i/>
                                <w:sz w:val="16"/>
                                <w:szCs w:val="16"/>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92" o:spid="_x0000_s1323" type="#_x0000_t202" style="position:absolute;left:0;text-align:left;margin-left:220.5pt;margin-top:32.9pt;width:10.5pt;height:9.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JJgwIAAIwFAAAOAAAAZHJzL2Uyb0RvYy54bWysVEtPGzEQvlfqf7B8L5uHoDTKBqUgqkoI&#10;UKHi7HjtxKrX49pOdtNf3xnvbkIpF6pevLPznm8e84u2tmynQjTgSj4+GXGmnITKuHXJvz9efzjn&#10;LCbhKmHBqZLvVeQXi/fv5o2fqQlswFYqMHTi4qzxJd+k5GdFEeVG1SKegFcOhRpCLRL+hnVRBdGg&#10;99oWk9HorGggVD6AVDEi96oT8kX2r7WS6U7rqBKzJcfcUn5Dflf0Fou5mK2D8Bsj+zTEP2RRC+Mw&#10;6MHVlUiCbYP5y1VtZIAIOp1IqAvQ2kiVa8BqxqMX1TxshFe5FgQn+gNM8f+5lbe7+8BMhb2bno4/&#10;TThzosY+Pao2sc/Qsp6NODU+zlD9waNBalGGNoQf8SMyqfxWh5q+WBhDOSK+P6BMHiUZTafTU5RI&#10;FI0n0/PJKXkpjsY+xPRFQc2IKHnAJmZsxe4mpk51UKFYEaypro21+YcGR13awHYCW25TThGd/6Fl&#10;HWtKfkZpkJEDMu88W0cclUenD3csMFNpbxXpWPdNaYQu1/lKbCGlcof4WZu0NIZ6i2Gvf8zqLcZd&#10;HWiRI4NLB+PaOAi5+rxrR8iqHwNkutPH3jyrm8jUrtpuZj7m3hFvBdUeByNAt2LRy2uD7bsRMd2L&#10;gDuFHcc7ke7w0RYQfugpzjYQfr3GJ30cdZRy1uCOljz+3IqgOLNfHS4BLfRAhIFYDYTb1peAMzDG&#10;C+RlJtEgJDuQOkD9hOdjSVFQJJzEWCVPA3mZukuB50eq5TIr4dp6kW7cg5fkmnClYXxsn0Tw/cQm&#10;HPVbGLZXzF4MbqdLlg6W2wTa5Kk+otgjjiuf96I/T3RTnv9nreMRXfwGAAD//wMAUEsDBBQABgAI&#10;AAAAIQCX+t9s4AAAAAkBAAAPAAAAZHJzL2Rvd25yZXYueG1sTI/BTsMwDIbvSLxDZCQuiKUbXZlK&#10;0wmQOCCBEAPtnDWmKUuc0mRbx9NjTnC0/evz91fL0TuxxyF2gRRMJxkIpCaYjloF728PlwsQMWky&#10;2gVCBUeMsKxPTypdmnCgV9yvUisYQrHUCmxKfSllbCx6HSehR+LbRxi8TjwOrTSDPjDcOznLskJ6&#10;3RF/sLrHe4vNdrXzChbH/PliXVyvP93L4539br/oaauVOj8bb29AJBzTXxh+9VkdanbahB2ZKJyC&#10;PJ9yl6SgmHMFDuTFjBcbps+vQNaV/N+g/gEAAP//AwBQSwECLQAUAAYACAAAACEAtoM4kv4AAADh&#10;AQAAEwAAAAAAAAAAAAAAAAAAAAAAW0NvbnRlbnRfVHlwZXNdLnhtbFBLAQItABQABgAIAAAAIQA4&#10;/SH/1gAAAJQBAAALAAAAAAAAAAAAAAAAAC8BAABfcmVscy8ucmVsc1BLAQItABQABgAIAAAAIQB4&#10;zDJJgwIAAIwFAAAOAAAAAAAAAAAAAAAAAC4CAABkcnMvZTJvRG9jLnhtbFBLAQItABQABgAIAAAA&#10;IQCX+t9s4AAAAAkBAAAPAAAAAAAAAAAAAAAAAN0EAABkcnMvZG93bnJldi54bWxQSwUGAAAAAAQA&#10;BADzAAAA6gUAAAAA&#10;" fillcolor="white [3201]" stroked="f" strokeweight=".5pt">
                <v:textbox inset="0,0,0,0">
                  <w:txbxContent>
                    <w:p w:rsidR="000808AE" w:rsidRPr="00E54D4C" w:rsidRDefault="000808AE">
                      <w:pPr>
                        <w:rPr>
                          <w:rFonts w:ascii="Times New Roman" w:hAnsi="Times New Roman" w:cs="Times New Roman"/>
                          <w:i/>
                          <w:sz w:val="16"/>
                          <w:szCs w:val="16"/>
                        </w:rPr>
                      </w:pPr>
                      <w:r>
                        <w:rPr>
                          <w:rFonts w:ascii="Times New Roman" w:hAnsi="Times New Roman" w:cs="Times New Roman"/>
                          <w:i/>
                          <w:sz w:val="16"/>
                          <w:szCs w:val="16"/>
                        </w:rPr>
                        <w:t>-</w:t>
                      </w:r>
                      <w:r w:rsidRPr="00E54D4C">
                        <w:rPr>
                          <w:rFonts w:ascii="Times New Roman" w:hAnsi="Times New Roman" w:cs="Times New Roman"/>
                          <w:i/>
                          <w:sz w:val="16"/>
                          <w:szCs w:val="16"/>
                        </w:rPr>
                        <w:t>M</w:t>
                      </w:r>
                    </w:p>
                  </w:txbxContent>
                </v:textbox>
              </v:shape>
            </w:pict>
          </mc:Fallback>
        </mc:AlternateContent>
      </w:r>
      <w:r w:rsidR="00BB52C6">
        <w:rPr>
          <w:noProof/>
          <w:lang w:val="en-US"/>
        </w:rPr>
        <mc:AlternateContent>
          <mc:Choice Requires="wps">
            <w:drawing>
              <wp:anchor distT="0" distB="0" distL="114300" distR="114300" simplePos="0" relativeHeight="252005376" behindDoc="0" locked="0" layoutInCell="1" allowOverlap="1" wp14:anchorId="64D7662E" wp14:editId="3677D278">
                <wp:simplePos x="0" y="0"/>
                <wp:positionH relativeFrom="column">
                  <wp:posOffset>361315</wp:posOffset>
                </wp:positionH>
                <wp:positionV relativeFrom="paragraph">
                  <wp:posOffset>2433955</wp:posOffset>
                </wp:positionV>
                <wp:extent cx="5419725" cy="266700"/>
                <wp:effectExtent l="0" t="0" r="0" b="0"/>
                <wp:wrapNone/>
                <wp:docPr id="135186" name="Text Box 135186"/>
                <wp:cNvGraphicFramePr/>
                <a:graphic xmlns:a="http://schemas.openxmlformats.org/drawingml/2006/main">
                  <a:graphicData uri="http://schemas.microsoft.com/office/word/2010/wordprocessingShape">
                    <wps:wsp>
                      <wps:cNvSpPr txBox="1"/>
                      <wps:spPr>
                        <a:xfrm>
                          <a:off x="0" y="0"/>
                          <a:ext cx="5419725" cy="266700"/>
                        </a:xfrm>
                        <a:prstGeom prst="rect">
                          <a:avLst/>
                        </a:prstGeom>
                        <a:noFill/>
                        <a:ln w="6350">
                          <a:noFill/>
                        </a:ln>
                        <a:effectLst/>
                      </wps:spPr>
                      <wps:txbx>
                        <w:txbxContent>
                          <w:p w:rsidR="000808AE" w:rsidRDefault="000808AE" w:rsidP="00BB52C6">
                            <w:pPr>
                              <w:spacing w:after="0" w:line="240" w:lineRule="auto"/>
                              <w:jc w:val="center"/>
                            </w:pPr>
                            <w:r>
                              <w:t xml:space="preserve">Fig 9.7 The CIC filter structure and the amplitude frequency response for N=3, M=8,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186" o:spid="_x0000_s1324" type="#_x0000_t202" style="position:absolute;left:0;text-align:left;margin-left:28.45pt;margin-top:191.65pt;width:426.75pt;height:21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yePQIAAHIEAAAOAAAAZHJzL2Uyb0RvYy54bWysVEtv2zAMvg/YfxB0X2ynidMacYqsRYYB&#10;QVsgGXpWZCk2YIuapMTOfv0o2Xmg22nYReZLpPh9pOePXVOTozC2ApXTZBRTIhSHolL7nP7Yrr7c&#10;U2IdUwWrQYmcnoSlj4vPn+atzsQYSqgLYQgmUTZrdU5L53QWRZaXomF2BFoodEowDXOomn1UGNZi&#10;9qaOxnGcRi2YQhvgwlq0PvdOugj5pRTcvUpphSN1TvFtLpwmnDt/Ros5y/aG6bLiwzPYP7yiYZXC&#10;opdUz8wxcjDVH6maihuwIN2IQxOBlBUXoQfsJok/dLMpmRahFwTH6gtM9v+l5S/HN0OqArm7myb3&#10;KSWKNcjTVnSOfIWODGbEqdU2w/CNxguuQx/e8fh5u0Wjb7+TpvFfbIygHxE/XVD2GTkap5PkYTae&#10;UsLRN07TWRxoiK63tbHum4CGeCGnBlkM4LLj2jqsiKHnEF9Mwaqq68BkrUib0/RuGocLFw/eqJWP&#10;FWEmhjTXl3vJdbuuR2KWnvvaQXHCdg30g2M1X1X4pjWz7o0ZnBTsEKffveIha8DaMEiUlGB+/c3u&#10;45FA9FLS4uTl1P48MCMoqb8rpPYhmUz8qAZlMp2NUTG3nt2tRx2aJ8DhTnDPNA+ij3f1WZQGmndc&#10;kqWvii6mONbOqTuLT67fB1wyLpbLEITDqZlbq43mPrVHziO+7d6Z0QMtDgl9gfOMsuwDO31sz8/y&#10;4EBWgTqPdI8q8ugVHOzA6LCEfnNu9RB1/VUsfgMAAP//AwBQSwMEFAAGAAgAAAAhAITOW8bjAAAA&#10;CgEAAA8AAABkcnMvZG93bnJldi54bWxMj01Pg0AURfcm/ofJM3Fnh0JpKOXRNCSNidFFazfuHswU&#10;SOcDmWmL/nrHlS5f7sm95xWbSSt2laPrrUGYzyJg0jRW9KZFOL7vnjJgzpMRpKyRCF/Swaa8vyso&#10;F/Zm9vJ68C0LJcblhNB5P+Scu6aTmtzMDtKE7GRHTT6cY8vFSLdQrhWPo2jJNfUmLHQ0yKqTzflw&#10;0Qgv1e6N9nWss29VPb+etsPn8SNFfHyYtmtgXk7+D4Zf/aAOZXCq7cUIxxRCulwFEiHJkgRYAFbz&#10;aAGsRljEaQK8LPj/F8ofAAAA//8DAFBLAQItABQABgAIAAAAIQC2gziS/gAAAOEBAAATAAAAAAAA&#10;AAAAAAAAAAAAAABbQ29udGVudF9UeXBlc10ueG1sUEsBAi0AFAAGAAgAAAAhADj9If/WAAAAlAEA&#10;AAsAAAAAAAAAAAAAAAAALwEAAF9yZWxzLy5yZWxzUEsBAi0AFAAGAAgAAAAhAC/J3J49AgAAcgQA&#10;AA4AAAAAAAAAAAAAAAAALgIAAGRycy9lMm9Eb2MueG1sUEsBAi0AFAAGAAgAAAAhAITOW8bjAAAA&#10;CgEAAA8AAAAAAAAAAAAAAAAAlwQAAGRycy9kb3ducmV2LnhtbFBLBQYAAAAABAAEAPMAAACnBQAA&#10;AAA=&#10;" filled="f" stroked="f" strokeweight=".5pt">
                <v:textbox>
                  <w:txbxContent>
                    <w:p w:rsidR="000808AE" w:rsidRDefault="000808AE" w:rsidP="00BB52C6">
                      <w:pPr>
                        <w:spacing w:after="0" w:line="240" w:lineRule="auto"/>
                        <w:jc w:val="center"/>
                      </w:pPr>
                      <w:r>
                        <w:t xml:space="preserve">Fig 9.7 The CIC filter structure and the amplitude frequency response for N=3, M=8, </w:t>
                      </w:r>
                    </w:p>
                  </w:txbxContent>
                </v:textbox>
              </v:shape>
            </w:pict>
          </mc:Fallback>
        </mc:AlternateContent>
      </w:r>
      <w:r w:rsidR="00BB52C6">
        <w:rPr>
          <w:rFonts w:eastAsia="Times New Roman" w:cstheme="minorHAnsi"/>
          <w:noProof/>
          <w:lang w:val="en-US"/>
        </w:rPr>
        <w:drawing>
          <wp:inline distT="0" distB="0" distL="0" distR="0" wp14:anchorId="65C65937" wp14:editId="05597AC3">
            <wp:extent cx="4762500" cy="2447925"/>
            <wp:effectExtent l="0" t="0" r="0" b="9525"/>
            <wp:docPr id="135184" name="Picture 13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150">
                      <a:extLst>
                        <a:ext uri="{28A0092B-C50C-407E-A947-70E740481C1C}">
                          <a14:useLocalDpi xmlns:a14="http://schemas.microsoft.com/office/drawing/2010/main" val="0"/>
                        </a:ext>
                      </a:extLst>
                    </a:blip>
                    <a:srcRect t="3019"/>
                    <a:stretch/>
                  </pic:blipFill>
                  <pic:spPr bwMode="auto">
                    <a:xfrm>
                      <a:off x="0" y="0"/>
                      <a:ext cx="4762500"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BB52C6" w:rsidRDefault="00BB52C6" w:rsidP="006E57BF">
      <w:pPr>
        <w:tabs>
          <w:tab w:val="left" w:pos="630"/>
          <w:tab w:val="left" w:pos="1170"/>
        </w:tabs>
        <w:spacing w:after="0"/>
        <w:jc w:val="both"/>
        <w:rPr>
          <w:rFonts w:eastAsia="Times New Roman" w:cstheme="minorHAnsi"/>
          <w:lang w:val="en-GB"/>
        </w:rPr>
      </w:pPr>
    </w:p>
    <w:p w:rsidR="00BB52C6" w:rsidRDefault="00E54D4C" w:rsidP="006E57BF">
      <w:pPr>
        <w:tabs>
          <w:tab w:val="left" w:pos="630"/>
          <w:tab w:val="left" w:pos="1170"/>
        </w:tabs>
        <w:spacing w:after="0"/>
        <w:jc w:val="both"/>
        <w:rPr>
          <w:rFonts w:eastAsia="Times New Roman" w:cstheme="minorHAnsi"/>
          <w:lang w:val="en-GB"/>
        </w:rPr>
      </w:pPr>
      <w:r>
        <w:rPr>
          <w:rFonts w:eastAsia="Times New Roman" w:cstheme="minorHAnsi"/>
          <w:lang w:val="en-GB"/>
        </w:rPr>
        <w:tab/>
        <w:t>In most cases of frequency down conversions, the IF (or baseband) frequencies are much smaller than sampling frequency (</w:t>
      </w:r>
      <w:r w:rsidRPr="00E54D4C">
        <w:rPr>
          <w:rFonts w:ascii="Times New Roman" w:eastAsia="Times New Roman" w:hAnsi="Times New Roman" w:cs="Times New Roman"/>
          <w:i/>
          <w:lang w:val="en-GB"/>
        </w:rPr>
        <w:t>f</w:t>
      </w:r>
      <w:r w:rsidRPr="00E54D4C">
        <w:rPr>
          <w:rFonts w:eastAsia="Times New Roman" w:cstheme="minorHAnsi"/>
          <w:vertAlign w:val="subscript"/>
          <w:lang w:val="en-GB"/>
        </w:rPr>
        <w:t>s</w:t>
      </w:r>
      <w:r>
        <w:rPr>
          <w:rFonts w:eastAsia="Times New Roman" w:cstheme="minorHAnsi"/>
          <w:lang w:val="en-GB"/>
        </w:rPr>
        <w:t>) at RF. As a result they occupy the band shown by ‘B’ in Fig. 9.7. The frequencies indicated by the areas shown in vertical strips shall interfere with the desired RF frequencies due to ‘frequency aliasing’</w:t>
      </w:r>
      <w:r w:rsidR="009E0592">
        <w:rPr>
          <w:rFonts w:eastAsia="Times New Roman" w:cstheme="minorHAnsi"/>
          <w:lang w:val="en-GB"/>
        </w:rPr>
        <w:t>. It is seen that the components are 48 dB weaker than the desired component. The component can be further supressed by increasing number of stages (</w:t>
      </w:r>
      <w:r w:rsidR="009E0592" w:rsidRPr="009E0592">
        <w:rPr>
          <w:rFonts w:ascii="Times New Roman" w:eastAsia="Times New Roman" w:hAnsi="Times New Roman" w:cs="Times New Roman"/>
          <w:i/>
          <w:lang w:val="en-GB"/>
        </w:rPr>
        <w:t>N</w:t>
      </w:r>
      <w:r w:rsidR="009E0592" w:rsidRPr="009E0592">
        <w:rPr>
          <w:rFonts w:ascii="Times New Roman" w:eastAsia="Times New Roman" w:hAnsi="Times New Roman" w:cs="Times New Roman"/>
          <w:lang w:val="en-GB"/>
        </w:rPr>
        <w:t>)</w:t>
      </w:r>
      <w:r w:rsidR="009E0592" w:rsidRPr="009E0592">
        <w:rPr>
          <w:rFonts w:eastAsia="Times New Roman" w:cstheme="minorHAnsi"/>
          <w:lang w:val="en-GB"/>
        </w:rPr>
        <w:t>.</w:t>
      </w:r>
      <w:r w:rsidR="009E0592">
        <w:rPr>
          <w:rFonts w:eastAsia="Times New Roman" w:cstheme="minorHAnsi"/>
          <w:lang w:val="en-GB"/>
        </w:rPr>
        <w:t xml:space="preserve"> These components can be reduced in number by pusher away in frequency by reducing </w:t>
      </w:r>
      <w:r w:rsidR="009E0592" w:rsidRPr="009E0592">
        <w:rPr>
          <w:rFonts w:ascii="Times New Roman" w:eastAsia="Times New Roman" w:hAnsi="Times New Roman" w:cs="Times New Roman"/>
          <w:i/>
          <w:lang w:val="en-GB"/>
        </w:rPr>
        <w:t>M</w:t>
      </w:r>
      <w:r w:rsidR="009E0592">
        <w:rPr>
          <w:rFonts w:eastAsia="Times New Roman" w:cstheme="minorHAnsi"/>
          <w:lang w:val="en-GB"/>
        </w:rPr>
        <w:t>.</w:t>
      </w:r>
      <w:r w:rsidR="00290552">
        <w:rPr>
          <w:rFonts w:eastAsia="Times New Roman" w:cstheme="minorHAnsi"/>
          <w:lang w:val="en-GB"/>
        </w:rPr>
        <w:t xml:space="preserve"> Dashed line with in red shows the amplitude response with </w:t>
      </w:r>
      <w:r w:rsidR="00290552" w:rsidRPr="00290552">
        <w:rPr>
          <w:rFonts w:ascii="Times New Roman" w:eastAsia="Times New Roman" w:hAnsi="Times New Roman" w:cs="Times New Roman"/>
          <w:i/>
          <w:lang w:val="en-GB"/>
        </w:rPr>
        <w:t>M</w:t>
      </w:r>
      <w:r w:rsidR="00290552">
        <w:rPr>
          <w:rFonts w:eastAsia="Times New Roman" w:cstheme="minorHAnsi"/>
          <w:lang w:val="en-GB"/>
        </w:rPr>
        <w:t xml:space="preserve">=4. </w:t>
      </w:r>
    </w:p>
    <w:p w:rsidR="00FD5F98" w:rsidRDefault="009E0592" w:rsidP="006E57BF">
      <w:pPr>
        <w:tabs>
          <w:tab w:val="left" w:pos="630"/>
          <w:tab w:val="left" w:pos="1170"/>
        </w:tabs>
        <w:spacing w:after="0"/>
        <w:jc w:val="both"/>
        <w:rPr>
          <w:rFonts w:eastAsia="Times New Roman" w:cstheme="minorHAnsi"/>
          <w:lang w:val="en-GB"/>
        </w:rPr>
      </w:pPr>
      <w:r>
        <w:rPr>
          <w:rFonts w:eastAsia="Times New Roman" w:cstheme="minorHAnsi"/>
          <w:lang w:val="en-GB"/>
        </w:rPr>
        <w:tab/>
      </w:r>
      <w:r w:rsidR="009171DE">
        <w:rPr>
          <w:rFonts w:eastAsia="Times New Roman" w:cstheme="minorHAnsi"/>
          <w:lang w:val="en-GB"/>
        </w:rPr>
        <w:t>When the comb filter is ‘pushed’ after the ‘decimator’</w:t>
      </w:r>
      <w:r w:rsidR="00BB52C6">
        <w:rPr>
          <w:rFonts w:eastAsia="Times New Roman" w:cstheme="minorHAnsi"/>
          <w:lang w:val="en-GB"/>
        </w:rPr>
        <w:t xml:space="preserve"> to get structure </w:t>
      </w:r>
      <w:r w:rsidR="009171DE">
        <w:rPr>
          <w:rFonts w:eastAsia="Times New Roman" w:cstheme="minorHAnsi"/>
          <w:lang w:val="en-GB"/>
        </w:rPr>
        <w:t xml:space="preserve">as shown in Fig. 9.6(a), the equivalent performance is obtained </w:t>
      </w:r>
      <w:r w:rsidR="00BB52C6">
        <w:rPr>
          <w:rFonts w:eastAsia="Times New Roman" w:cstheme="minorHAnsi"/>
          <w:lang w:val="en-GB"/>
        </w:rPr>
        <w:t xml:space="preserve">using comb filter with delay </w:t>
      </w:r>
      <w:r w:rsidR="009171DE" w:rsidRPr="009171DE">
        <w:rPr>
          <w:rFonts w:ascii="Times New Roman" w:eastAsia="Times New Roman" w:hAnsi="Times New Roman" w:cs="Times New Roman"/>
          <w:i/>
          <w:lang w:val="en-GB"/>
        </w:rPr>
        <w:t>M</w:t>
      </w:r>
      <w:r w:rsidR="009171DE">
        <w:rPr>
          <w:rFonts w:eastAsia="Times New Roman" w:cstheme="minorHAnsi"/>
          <w:lang w:val="en-GB"/>
        </w:rPr>
        <w:t>/</w:t>
      </w:r>
      <w:r w:rsidR="009171DE" w:rsidRPr="00DA474A">
        <w:rPr>
          <w:rFonts w:ascii="Times New Roman" w:eastAsia="Times New Roman" w:hAnsi="Times New Roman" w:cs="Times New Roman"/>
          <w:i/>
          <w:lang w:val="en-GB"/>
        </w:rPr>
        <w:t>R</w:t>
      </w:r>
      <w:r w:rsidR="009171DE">
        <w:rPr>
          <w:rFonts w:eastAsia="Times New Roman" w:cstheme="minorHAnsi"/>
          <w:lang w:val="en-GB"/>
        </w:rPr>
        <w:t xml:space="preserve">. </w:t>
      </w:r>
      <w:r>
        <w:rPr>
          <w:rFonts w:eastAsia="Times New Roman" w:cstheme="minorHAnsi"/>
          <w:lang w:val="en-GB"/>
        </w:rPr>
        <w:t xml:space="preserve">This means that if we put </w:t>
      </w:r>
      <w:r w:rsidRPr="00290552">
        <w:rPr>
          <w:rFonts w:ascii="Times New Roman" w:eastAsia="Times New Roman" w:hAnsi="Times New Roman" w:cs="Times New Roman"/>
          <w:i/>
          <w:lang w:val="en-GB"/>
        </w:rPr>
        <w:t>R</w:t>
      </w:r>
      <w:r>
        <w:rPr>
          <w:rFonts w:eastAsia="Times New Roman" w:cstheme="minorHAnsi"/>
          <w:lang w:val="en-GB"/>
        </w:rPr>
        <w:t xml:space="preserve">=8, the delay of </w:t>
      </w:r>
      <w:r w:rsidR="00290552">
        <w:rPr>
          <w:rFonts w:eastAsia="Times New Roman" w:cstheme="minorHAnsi"/>
          <w:lang w:val="en-GB"/>
        </w:rPr>
        <w:t xml:space="preserve">one </w:t>
      </w:r>
      <w:r>
        <w:rPr>
          <w:rFonts w:eastAsia="Times New Roman" w:cstheme="minorHAnsi"/>
          <w:lang w:val="en-GB"/>
        </w:rPr>
        <w:t xml:space="preserve">clock </w:t>
      </w:r>
      <w:r w:rsidR="00290552">
        <w:rPr>
          <w:rFonts w:eastAsia="Times New Roman" w:cstheme="minorHAnsi"/>
          <w:lang w:val="en-GB"/>
        </w:rPr>
        <w:t>period (</w:t>
      </w:r>
      <w:r w:rsidR="00D6740B">
        <w:rPr>
          <w:rFonts w:eastAsia="Times New Roman" w:cstheme="minorHAnsi"/>
          <w:lang w:val="en-GB"/>
        </w:rPr>
        <w:t xml:space="preserve">M=1, </w:t>
      </w:r>
      <w:r w:rsidR="00290552">
        <w:rPr>
          <w:rFonts w:eastAsia="Times New Roman" w:cstheme="minorHAnsi"/>
          <w:lang w:val="en-GB"/>
        </w:rPr>
        <w:t xml:space="preserve">at lower frequency) shall give same performance. </w:t>
      </w:r>
    </w:p>
    <w:p w:rsidR="00296160" w:rsidRPr="003264A4" w:rsidRDefault="00581B3B" w:rsidP="00290552">
      <w:pPr>
        <w:tabs>
          <w:tab w:val="left" w:pos="630"/>
        </w:tabs>
        <w:spacing w:after="0"/>
        <w:jc w:val="both"/>
        <w:rPr>
          <w:rFonts w:eastAsia="Times New Roman" w:cstheme="minorHAnsi"/>
          <w:lang w:val="en-GB"/>
        </w:rPr>
      </w:pPr>
      <w:r w:rsidRPr="003264A4">
        <w:rPr>
          <w:rFonts w:eastAsia="Times New Roman" w:cstheme="minorHAnsi"/>
          <w:lang w:val="en-GB"/>
        </w:rPr>
        <w:tab/>
      </w:r>
      <w:r w:rsidR="00290552" w:rsidRPr="003264A4">
        <w:rPr>
          <w:rFonts w:eastAsia="Times New Roman" w:cstheme="minorHAnsi"/>
          <w:lang w:val="en-GB"/>
        </w:rPr>
        <w:t>It is seen from equation 9.10 that t</w:t>
      </w:r>
      <w:r w:rsidRPr="003264A4">
        <w:rPr>
          <w:rFonts w:eastAsia="Times New Roman" w:cstheme="minorHAnsi"/>
          <w:lang w:val="en-GB"/>
        </w:rPr>
        <w:t xml:space="preserve">he gain of the filter is </w:t>
      </w:r>
      <w:r w:rsidR="009213D5" w:rsidRPr="003264A4">
        <w:rPr>
          <w:rFonts w:eastAsia="Times New Roman" w:cstheme="minorHAnsi"/>
          <w:lang w:val="en-GB"/>
        </w:rPr>
        <w:t>(</w:t>
      </w:r>
      <w:r w:rsidRPr="003264A4">
        <w:rPr>
          <w:rFonts w:ascii="Times New Roman" w:eastAsia="Times New Roman" w:hAnsi="Times New Roman" w:cs="Times New Roman"/>
          <w:i/>
          <w:lang w:val="en-GB"/>
        </w:rPr>
        <w:t>MR</w:t>
      </w:r>
      <w:r w:rsidR="009213D5" w:rsidRPr="003264A4">
        <w:rPr>
          <w:rFonts w:eastAsia="Times New Roman" w:cstheme="minorHAnsi"/>
          <w:lang w:val="en-GB"/>
        </w:rPr>
        <w:t>)</w:t>
      </w:r>
      <w:r w:rsidR="009213D5" w:rsidRPr="003264A4">
        <w:rPr>
          <w:rFonts w:ascii="Times New Roman" w:eastAsia="Times New Roman" w:hAnsi="Times New Roman" w:cs="Times New Roman"/>
          <w:i/>
          <w:vertAlign w:val="superscript"/>
          <w:lang w:val="en-GB"/>
        </w:rPr>
        <w:t>N</w:t>
      </w:r>
      <w:r w:rsidR="009213D5" w:rsidRPr="003264A4">
        <w:rPr>
          <w:rFonts w:eastAsia="Times New Roman" w:cstheme="minorHAnsi"/>
          <w:lang w:val="en-GB"/>
        </w:rPr>
        <w:t>.</w:t>
      </w:r>
      <w:r w:rsidR="00290552" w:rsidRPr="003264A4">
        <w:rPr>
          <w:rFonts w:eastAsia="Times New Roman" w:cstheme="minorHAnsi"/>
          <w:lang w:val="en-GB"/>
        </w:rPr>
        <w:t xml:space="preserve"> </w:t>
      </w:r>
      <w:r w:rsidR="00296160" w:rsidRPr="003264A4">
        <w:rPr>
          <w:rFonts w:eastAsia="Times New Roman" w:cstheme="minorHAnsi"/>
          <w:lang w:val="en-GB"/>
        </w:rPr>
        <w:t>By classical operations, t</w:t>
      </w:r>
      <w:r w:rsidR="00290552" w:rsidRPr="003264A4">
        <w:rPr>
          <w:rFonts w:eastAsia="Times New Roman" w:cstheme="minorHAnsi"/>
          <w:lang w:val="en-GB"/>
        </w:rPr>
        <w:t>his lead</w:t>
      </w:r>
      <w:r w:rsidR="00296160" w:rsidRPr="003264A4">
        <w:rPr>
          <w:rFonts w:eastAsia="Times New Roman" w:cstheme="minorHAnsi"/>
          <w:lang w:val="en-GB"/>
        </w:rPr>
        <w:t>s</w:t>
      </w:r>
      <w:r w:rsidR="00290552" w:rsidRPr="003264A4">
        <w:rPr>
          <w:rFonts w:eastAsia="Times New Roman" w:cstheme="minorHAnsi"/>
          <w:lang w:val="en-GB"/>
        </w:rPr>
        <w:t xml:space="preserve"> to increase </w:t>
      </w:r>
      <w:r w:rsidRPr="003264A4">
        <w:rPr>
          <w:rFonts w:eastAsia="Times New Roman" w:cstheme="minorHAnsi"/>
          <w:lang w:val="en-GB"/>
        </w:rPr>
        <w:t>the number of bits</w:t>
      </w:r>
      <w:r w:rsidR="00296160" w:rsidRPr="003264A4">
        <w:rPr>
          <w:rFonts w:eastAsia="Times New Roman" w:cstheme="minorHAnsi"/>
          <w:lang w:val="en-GB"/>
        </w:rPr>
        <w:t xml:space="preserve"> as </w:t>
      </w:r>
    </w:p>
    <w:p w:rsidR="00296160" w:rsidRPr="003264A4" w:rsidRDefault="00296160" w:rsidP="00290552">
      <w:pPr>
        <w:tabs>
          <w:tab w:val="left" w:pos="630"/>
        </w:tabs>
        <w:spacing w:after="0"/>
        <w:jc w:val="both"/>
        <w:rPr>
          <w:rFonts w:eastAsia="Times New Roman" w:cstheme="minorHAnsi"/>
          <w:lang w:val="en-GB"/>
        </w:rPr>
      </w:pPr>
      <w:r w:rsidRPr="003264A4">
        <w:rPr>
          <w:rFonts w:eastAsia="Times New Roman" w:cstheme="minorHAnsi"/>
          <w:lang w:val="en-GB"/>
        </w:rPr>
        <w:tab/>
        <w:t>Bus-width</w:t>
      </w:r>
      <w:r w:rsidR="003264A4" w:rsidRPr="003264A4">
        <w:rPr>
          <w:rFonts w:eastAsia="Times New Roman" w:cstheme="minorHAnsi"/>
          <w:lang w:val="en-GB"/>
        </w:rPr>
        <w:t xml:space="preserve"> </w:t>
      </w:r>
      <w:r w:rsidRPr="003264A4">
        <w:rPr>
          <w:rFonts w:eastAsia="Times New Roman" w:cstheme="minorHAnsi"/>
          <w:lang w:val="en-GB"/>
        </w:rPr>
        <w:t>(out)</w:t>
      </w:r>
      <w:r w:rsidR="003264A4" w:rsidRPr="003264A4">
        <w:rPr>
          <w:rFonts w:eastAsia="Times New Roman" w:cstheme="minorHAnsi"/>
          <w:lang w:val="en-GB"/>
        </w:rPr>
        <w:t xml:space="preserve"> </w:t>
      </w:r>
      <w:r w:rsidRPr="003264A4">
        <w:rPr>
          <w:rFonts w:eastAsia="Times New Roman" w:cstheme="minorHAnsi"/>
          <w:lang w:val="en-GB"/>
        </w:rPr>
        <w:t>= Bus-width</w:t>
      </w:r>
      <w:r w:rsidR="003264A4">
        <w:rPr>
          <w:rFonts w:eastAsia="Times New Roman" w:cstheme="minorHAnsi"/>
          <w:lang w:val="en-GB"/>
        </w:rPr>
        <w:t xml:space="preserve"> </w:t>
      </w:r>
      <w:r w:rsidRPr="003264A4">
        <w:rPr>
          <w:rFonts w:eastAsia="Times New Roman" w:cstheme="minorHAnsi"/>
          <w:lang w:val="en-GB"/>
        </w:rPr>
        <w:t>(in)</w:t>
      </w:r>
      <w:r w:rsidR="003264A4">
        <w:rPr>
          <w:rFonts w:eastAsia="Times New Roman" w:cstheme="minorHAnsi"/>
          <w:lang w:val="en-GB"/>
        </w:rPr>
        <w:t xml:space="preserve"> </w:t>
      </w:r>
      <w:r w:rsidRPr="003264A4">
        <w:rPr>
          <w:rFonts w:eastAsia="Times New Roman" w:cstheme="minorHAnsi"/>
          <w:lang w:val="en-GB"/>
        </w:rPr>
        <w:t xml:space="preserve">+ </w:t>
      </w:r>
      <w:r w:rsidR="00581B3B" w:rsidRPr="003264A4">
        <w:rPr>
          <w:rFonts w:ascii="Times New Roman" w:eastAsia="Times New Roman" w:hAnsi="Times New Roman" w:cs="Times New Roman"/>
          <w:i/>
          <w:lang w:val="en-GB"/>
        </w:rPr>
        <w:t>N</w:t>
      </w:r>
      <w:r w:rsidR="00581B3B" w:rsidRPr="003264A4">
        <w:rPr>
          <w:rFonts w:eastAsia="Times New Roman" w:cstheme="minorHAnsi"/>
          <w:lang w:val="en-GB"/>
        </w:rPr>
        <w:t xml:space="preserve"> log</w:t>
      </w:r>
      <w:r w:rsidR="00581B3B" w:rsidRPr="003264A4">
        <w:rPr>
          <w:rFonts w:eastAsia="Times New Roman" w:cstheme="minorHAnsi"/>
          <w:vertAlign w:val="subscript"/>
          <w:lang w:val="en-GB"/>
        </w:rPr>
        <w:t>2</w:t>
      </w:r>
      <w:r w:rsidR="00581B3B" w:rsidRPr="003264A4">
        <w:rPr>
          <w:rFonts w:eastAsia="Times New Roman" w:cstheme="minorHAnsi"/>
          <w:lang w:val="en-GB"/>
        </w:rPr>
        <w:t xml:space="preserve"> (</w:t>
      </w:r>
      <w:r w:rsidR="00581B3B" w:rsidRPr="003264A4">
        <w:rPr>
          <w:rFonts w:ascii="Times New Roman" w:eastAsia="Times New Roman" w:hAnsi="Times New Roman" w:cs="Times New Roman"/>
          <w:i/>
          <w:lang w:val="en-GB"/>
        </w:rPr>
        <w:t>RM</w:t>
      </w:r>
      <w:r w:rsidR="00290552" w:rsidRPr="003264A4">
        <w:rPr>
          <w:rFonts w:eastAsia="Times New Roman" w:cstheme="minorHAnsi"/>
          <w:lang w:val="en-GB"/>
        </w:rPr>
        <w:t>)</w:t>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t xml:space="preserve">         …   (9.12</w:t>
      </w:r>
      <w:r w:rsidRPr="003264A4">
        <w:rPr>
          <w:rFonts w:eastAsia="Times New Roman" w:cstheme="minorHAnsi"/>
          <w:lang w:val="en-GB"/>
        </w:rPr>
        <w:t>)</w:t>
      </w:r>
    </w:p>
    <w:p w:rsidR="00296160" w:rsidRPr="003264A4" w:rsidRDefault="00296160" w:rsidP="00290552">
      <w:pPr>
        <w:tabs>
          <w:tab w:val="left" w:pos="630"/>
        </w:tabs>
        <w:spacing w:after="0"/>
        <w:jc w:val="both"/>
        <w:rPr>
          <w:rFonts w:eastAsia="Times New Roman" w:cstheme="minorHAnsi"/>
          <w:lang w:val="en-GB"/>
        </w:rPr>
      </w:pPr>
      <w:r w:rsidRPr="003264A4">
        <w:rPr>
          <w:rFonts w:eastAsia="Times New Roman" w:cstheme="minorHAnsi"/>
          <w:lang w:val="en-GB"/>
        </w:rPr>
        <w:tab/>
        <w:t>However, in CIC implementation, we see that the bit increase may take place with each addition. Therefore we have maximum increase in number of bits is 2</w:t>
      </w:r>
      <w:r w:rsidRPr="003264A4">
        <w:rPr>
          <w:rFonts w:ascii="Times New Roman" w:eastAsia="Times New Roman" w:hAnsi="Times New Roman" w:cs="Times New Roman"/>
          <w:i/>
          <w:lang w:val="en-GB"/>
        </w:rPr>
        <w:t>N</w:t>
      </w:r>
      <w:r w:rsidRPr="003264A4">
        <w:rPr>
          <w:rFonts w:eastAsia="Times New Roman" w:cstheme="minorHAnsi"/>
          <w:lang w:val="en-GB"/>
        </w:rPr>
        <w:t>.</w:t>
      </w:r>
    </w:p>
    <w:p w:rsidR="00296160" w:rsidRPr="003264A4" w:rsidRDefault="00296160" w:rsidP="00290552">
      <w:pPr>
        <w:tabs>
          <w:tab w:val="left" w:pos="630"/>
        </w:tabs>
        <w:spacing w:after="0"/>
        <w:jc w:val="both"/>
        <w:rPr>
          <w:rFonts w:eastAsia="Times New Roman" w:cstheme="minorHAnsi"/>
          <w:lang w:val="en-GB"/>
        </w:rPr>
      </w:pPr>
      <w:r w:rsidRPr="003264A4">
        <w:rPr>
          <w:rFonts w:eastAsia="Times New Roman" w:cstheme="minorHAnsi"/>
          <w:lang w:val="en-GB"/>
        </w:rPr>
        <w:tab/>
        <w:t>Bus-width</w:t>
      </w:r>
      <w:r w:rsidR="003264A4" w:rsidRPr="003264A4">
        <w:rPr>
          <w:rFonts w:eastAsia="Times New Roman" w:cstheme="minorHAnsi"/>
          <w:lang w:val="en-GB"/>
        </w:rPr>
        <w:t xml:space="preserve"> </w:t>
      </w:r>
      <w:r w:rsidRPr="003264A4">
        <w:rPr>
          <w:rFonts w:eastAsia="Times New Roman" w:cstheme="minorHAnsi"/>
          <w:lang w:val="en-GB"/>
        </w:rPr>
        <w:t>(out)</w:t>
      </w:r>
      <w:r w:rsidR="003264A4" w:rsidRPr="003264A4">
        <w:rPr>
          <w:rFonts w:eastAsia="Times New Roman" w:cstheme="minorHAnsi"/>
          <w:lang w:val="en-GB"/>
        </w:rPr>
        <w:t xml:space="preserve"> </w:t>
      </w:r>
      <w:r w:rsidRPr="003264A4">
        <w:rPr>
          <w:rFonts w:eastAsia="Times New Roman" w:cstheme="minorHAnsi"/>
          <w:lang w:val="en-GB"/>
        </w:rPr>
        <w:t>= Bus-width</w:t>
      </w:r>
      <w:r w:rsidR="003264A4">
        <w:rPr>
          <w:rFonts w:eastAsia="Times New Roman" w:cstheme="minorHAnsi"/>
          <w:lang w:val="en-GB"/>
        </w:rPr>
        <w:t xml:space="preserve"> </w:t>
      </w:r>
      <w:r w:rsidRPr="003264A4">
        <w:rPr>
          <w:rFonts w:eastAsia="Times New Roman" w:cstheme="minorHAnsi"/>
          <w:lang w:val="en-GB"/>
        </w:rPr>
        <w:t>(in)</w:t>
      </w:r>
      <w:r w:rsidR="003264A4">
        <w:rPr>
          <w:rFonts w:eastAsia="Times New Roman" w:cstheme="minorHAnsi"/>
          <w:lang w:val="en-GB"/>
        </w:rPr>
        <w:t xml:space="preserve"> </w:t>
      </w:r>
      <w:r w:rsidR="00C50CD6">
        <w:rPr>
          <w:rFonts w:eastAsia="Times New Roman" w:cstheme="minorHAnsi"/>
          <w:lang w:val="en-GB"/>
        </w:rPr>
        <w:t>+ 2N</w:t>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r>
      <w:r w:rsidR="00C50CD6">
        <w:rPr>
          <w:rFonts w:eastAsia="Times New Roman" w:cstheme="minorHAnsi"/>
          <w:lang w:val="en-GB"/>
        </w:rPr>
        <w:tab/>
        <w:t xml:space="preserve">         …   (9.13</w:t>
      </w:r>
      <w:r w:rsidRPr="003264A4">
        <w:rPr>
          <w:rFonts w:eastAsia="Times New Roman" w:cstheme="minorHAnsi"/>
          <w:lang w:val="en-GB"/>
        </w:rPr>
        <w:t>)</w:t>
      </w:r>
    </w:p>
    <w:p w:rsidR="00033A15" w:rsidRPr="003264A4" w:rsidRDefault="00033A15" w:rsidP="00290552">
      <w:pPr>
        <w:tabs>
          <w:tab w:val="left" w:pos="630"/>
        </w:tabs>
        <w:spacing w:after="0"/>
        <w:jc w:val="both"/>
        <w:rPr>
          <w:rFonts w:eastAsia="Times New Roman" w:cstheme="minorHAnsi"/>
          <w:lang w:val="en-GB"/>
        </w:rPr>
      </w:pPr>
      <w:r w:rsidRPr="003264A4">
        <w:rPr>
          <w:rFonts w:eastAsia="Times New Roman" w:cstheme="minorHAnsi"/>
          <w:lang w:val="en-GB"/>
        </w:rPr>
        <w:tab/>
        <w:t>It is clear that CIC filter offer lesser bit increase for the cases, (</w:t>
      </w:r>
      <w:r w:rsidRPr="003264A4">
        <w:rPr>
          <w:rFonts w:ascii="Times New Roman" w:eastAsia="Times New Roman" w:hAnsi="Times New Roman" w:cs="Times New Roman"/>
          <w:i/>
          <w:lang w:val="en-GB"/>
        </w:rPr>
        <w:t>R</w:t>
      </w:r>
      <w:r w:rsidRPr="003264A4">
        <w:rPr>
          <w:rFonts w:eastAsia="Times New Roman" w:cstheme="minorHAnsi"/>
          <w:lang w:val="en-GB"/>
        </w:rPr>
        <w:t>X</w:t>
      </w:r>
      <w:r w:rsidRPr="003264A4">
        <w:rPr>
          <w:rFonts w:ascii="Times New Roman" w:eastAsia="Times New Roman" w:hAnsi="Times New Roman" w:cs="Times New Roman"/>
          <w:i/>
          <w:lang w:val="en-GB"/>
        </w:rPr>
        <w:t>M</w:t>
      </w:r>
      <w:r w:rsidRPr="003264A4">
        <w:rPr>
          <w:rFonts w:eastAsia="Times New Roman" w:cstheme="minorHAnsi"/>
          <w:lang w:val="en-GB"/>
        </w:rPr>
        <w:t xml:space="preserve">)&gt; 4. </w:t>
      </w:r>
    </w:p>
    <w:p w:rsidR="003264A4" w:rsidRPr="003264A4" w:rsidRDefault="003264A4" w:rsidP="00290552">
      <w:pPr>
        <w:tabs>
          <w:tab w:val="left" w:pos="630"/>
        </w:tabs>
        <w:spacing w:after="0"/>
        <w:jc w:val="both"/>
        <w:rPr>
          <w:rFonts w:eastAsia="Times New Roman" w:cstheme="minorHAnsi"/>
          <w:lang w:val="en-GB"/>
        </w:rPr>
      </w:pPr>
      <w:r w:rsidRPr="003264A4">
        <w:rPr>
          <w:rFonts w:eastAsia="Times New Roman" w:cstheme="minorHAnsi"/>
          <w:lang w:val="en-GB"/>
        </w:rPr>
        <w:tab/>
      </w:r>
    </w:p>
    <w:p w:rsidR="00714185" w:rsidRPr="003264A4" w:rsidRDefault="003264A4" w:rsidP="00290552">
      <w:pPr>
        <w:tabs>
          <w:tab w:val="left" w:pos="630"/>
        </w:tabs>
        <w:spacing w:after="0"/>
        <w:jc w:val="both"/>
        <w:rPr>
          <w:rFonts w:eastAsia="Times New Roman" w:cstheme="minorHAnsi"/>
          <w:lang w:val="en-GB"/>
        </w:rPr>
      </w:pPr>
      <w:r w:rsidRPr="003264A4">
        <w:rPr>
          <w:rFonts w:eastAsia="Times New Roman" w:cstheme="minorHAnsi"/>
          <w:lang w:val="en-GB"/>
        </w:rPr>
        <w:tab/>
        <w:t>In the foregone discussion, we have seen that the ‘</w:t>
      </w:r>
      <w:r w:rsidR="004E43D2">
        <w:rPr>
          <w:rFonts w:eastAsia="Times New Roman" w:cstheme="minorHAnsi"/>
          <w:b/>
          <w:lang w:val="en-GB"/>
        </w:rPr>
        <w:t>d</w:t>
      </w:r>
      <w:r w:rsidRPr="003264A4">
        <w:rPr>
          <w:rFonts w:eastAsia="Times New Roman" w:cstheme="minorHAnsi"/>
          <w:b/>
          <w:lang w:val="en-GB"/>
        </w:rPr>
        <w:t>ecimating CIC filters</w:t>
      </w:r>
      <w:r>
        <w:rPr>
          <w:rFonts w:eastAsia="Times New Roman" w:cstheme="minorHAnsi"/>
          <w:b/>
          <w:lang w:val="en-GB"/>
        </w:rPr>
        <w:t>’</w:t>
      </w:r>
      <w:r w:rsidRPr="003264A4">
        <w:rPr>
          <w:rFonts w:eastAsia="Times New Roman" w:cstheme="minorHAnsi"/>
          <w:lang w:val="en-GB"/>
        </w:rPr>
        <w:t xml:space="preserve"> are effectively used for </w:t>
      </w:r>
      <w:r w:rsidR="00285186">
        <w:rPr>
          <w:rFonts w:eastAsia="Times New Roman" w:cstheme="minorHAnsi"/>
          <w:lang w:val="en-GB"/>
        </w:rPr>
        <w:t xml:space="preserve">enhancing desired frequency component (while rejecting unwanted high frequency components) in </w:t>
      </w:r>
      <w:r w:rsidRPr="003264A4">
        <w:rPr>
          <w:rFonts w:eastAsia="Times New Roman" w:cstheme="minorHAnsi"/>
          <w:lang w:val="en-GB"/>
        </w:rPr>
        <w:t xml:space="preserve">frequency down conversion applications. </w:t>
      </w:r>
      <w:r>
        <w:rPr>
          <w:rFonts w:eastAsia="Times New Roman" w:cstheme="minorHAnsi"/>
          <w:lang w:val="en-GB"/>
        </w:rPr>
        <w:t xml:space="preserve">Almost every radar and communication system receivers need the frequency down conversions. </w:t>
      </w:r>
    </w:p>
    <w:p w:rsidR="00285186" w:rsidRDefault="003264A4" w:rsidP="00290552">
      <w:pPr>
        <w:tabs>
          <w:tab w:val="left" w:pos="630"/>
        </w:tabs>
        <w:spacing w:after="0"/>
        <w:jc w:val="both"/>
        <w:rPr>
          <w:rFonts w:eastAsia="Times New Roman" w:cstheme="minorHAnsi"/>
          <w:lang w:val="en-GB"/>
        </w:rPr>
      </w:pPr>
      <w:r>
        <w:rPr>
          <w:rFonts w:eastAsia="Times New Roman" w:cstheme="minorHAnsi"/>
          <w:lang w:val="en-GB"/>
        </w:rPr>
        <w:tab/>
      </w:r>
      <w:r w:rsidR="00B133A7">
        <w:rPr>
          <w:rFonts w:eastAsia="Times New Roman" w:cstheme="minorHAnsi"/>
          <w:lang w:val="en-GB"/>
        </w:rPr>
        <w:t>In</w:t>
      </w:r>
      <w:r w:rsidR="00285186">
        <w:rPr>
          <w:rFonts w:eastAsia="Times New Roman" w:cstheme="minorHAnsi"/>
          <w:lang w:val="en-GB"/>
        </w:rPr>
        <w:t xml:space="preserve"> the similar manner, the </w:t>
      </w:r>
      <w:r w:rsidR="00B133A7">
        <w:rPr>
          <w:rFonts w:eastAsia="Times New Roman" w:cstheme="minorHAnsi"/>
          <w:lang w:val="en-GB"/>
        </w:rPr>
        <w:t>‘</w:t>
      </w:r>
      <w:r w:rsidR="00B133A7" w:rsidRPr="00B133A7">
        <w:rPr>
          <w:rFonts w:eastAsia="Times New Roman" w:cstheme="minorHAnsi"/>
          <w:b/>
          <w:lang w:val="en-GB"/>
        </w:rPr>
        <w:t>interpolating CIC filter</w:t>
      </w:r>
      <w:r w:rsidR="00B133A7">
        <w:rPr>
          <w:rFonts w:eastAsia="Times New Roman" w:cstheme="minorHAnsi"/>
          <w:b/>
          <w:lang w:val="en-GB"/>
        </w:rPr>
        <w:t xml:space="preserve">’ </w:t>
      </w:r>
      <w:r w:rsidR="00285186" w:rsidRPr="00285186">
        <w:rPr>
          <w:rFonts w:eastAsia="Times New Roman" w:cstheme="minorHAnsi"/>
          <w:lang w:val="en-GB"/>
        </w:rPr>
        <w:t xml:space="preserve">can be used to selectively </w:t>
      </w:r>
      <w:r w:rsidR="00285186">
        <w:rPr>
          <w:rFonts w:eastAsia="Times New Roman" w:cstheme="minorHAnsi"/>
          <w:lang w:val="en-GB"/>
        </w:rPr>
        <w:t>choose a desired component in presence of low frequency components. This filter, as shown in Fig. 9.6 (b) implements same operations in the reverse sequence; namely comb filter, up-sampling and Integration</w:t>
      </w:r>
      <w:r w:rsidR="004E453F">
        <w:rPr>
          <w:rFonts w:eastAsia="Times New Roman" w:cstheme="minorHAnsi"/>
          <w:lang w:val="en-GB"/>
        </w:rPr>
        <w:t xml:space="preserve">. </w:t>
      </w:r>
    </w:p>
    <w:p w:rsidR="005D2F4A" w:rsidRDefault="00285186" w:rsidP="00290552">
      <w:pPr>
        <w:tabs>
          <w:tab w:val="left" w:pos="630"/>
        </w:tabs>
        <w:spacing w:after="0"/>
        <w:jc w:val="both"/>
        <w:rPr>
          <w:rFonts w:eastAsia="Times New Roman" w:cstheme="minorHAnsi"/>
          <w:lang w:val="en-GB"/>
        </w:rPr>
      </w:pPr>
      <w:r>
        <w:rPr>
          <w:rFonts w:eastAsia="Times New Roman" w:cstheme="minorHAnsi"/>
          <w:lang w:val="en-GB"/>
        </w:rPr>
        <w:tab/>
        <w:t xml:space="preserve">The operation features can best be explained by </w:t>
      </w:r>
      <w:r w:rsidR="005D2F4A">
        <w:rPr>
          <w:rFonts w:eastAsia="Times New Roman" w:cstheme="minorHAnsi"/>
          <w:lang w:val="en-GB"/>
        </w:rPr>
        <w:t>an example. Two frequencies</w:t>
      </w:r>
      <w:r w:rsidR="000F54A9">
        <w:rPr>
          <w:rFonts w:eastAsia="Times New Roman" w:cstheme="minorHAnsi"/>
          <w:lang w:val="en-GB"/>
        </w:rPr>
        <w:t xml:space="preserve"> of 36MHz and 39</w:t>
      </w:r>
      <w:r w:rsidR="005D2F4A">
        <w:rPr>
          <w:rFonts w:eastAsia="Times New Roman" w:cstheme="minorHAnsi"/>
          <w:lang w:val="en-GB"/>
        </w:rPr>
        <w:t>MHz (say) are mixed to c</w:t>
      </w:r>
      <w:r w:rsidR="000F54A9">
        <w:rPr>
          <w:rFonts w:eastAsia="Times New Roman" w:cstheme="minorHAnsi"/>
          <w:lang w:val="en-GB"/>
        </w:rPr>
        <w:t>reate up sampled frequency of 75</w:t>
      </w:r>
      <w:r w:rsidR="005D2F4A">
        <w:rPr>
          <w:rFonts w:eastAsia="Times New Roman" w:cstheme="minorHAnsi"/>
          <w:lang w:val="en-GB"/>
        </w:rPr>
        <w:t xml:space="preserve"> MHz. This is done by ‘point to point multiplication’ of complex samples at 40 MSPS.</w:t>
      </w:r>
      <w:r w:rsidR="004E453F">
        <w:rPr>
          <w:rFonts w:eastAsia="Times New Roman" w:cstheme="minorHAnsi"/>
          <w:lang w:val="en-GB"/>
        </w:rPr>
        <w:t xml:space="preserve"> </w:t>
      </w:r>
      <w:r w:rsidR="00844117">
        <w:rPr>
          <w:rFonts w:eastAsia="Times New Roman" w:cstheme="minorHAnsi"/>
          <w:lang w:val="en-GB"/>
        </w:rPr>
        <w:t>In additio</w:t>
      </w:r>
      <w:r w:rsidR="000F54A9">
        <w:rPr>
          <w:rFonts w:eastAsia="Times New Roman" w:cstheme="minorHAnsi"/>
          <w:lang w:val="en-GB"/>
        </w:rPr>
        <w:t>n to the desired component at 75</w:t>
      </w:r>
      <w:r w:rsidR="00844117">
        <w:rPr>
          <w:rFonts w:eastAsia="Times New Roman" w:cstheme="minorHAnsi"/>
          <w:lang w:val="en-GB"/>
        </w:rPr>
        <w:t xml:space="preserve"> MHz</w:t>
      </w:r>
      <w:r w:rsidR="000F54A9">
        <w:rPr>
          <w:rFonts w:eastAsia="Times New Roman" w:cstheme="minorHAnsi"/>
          <w:lang w:val="en-GB"/>
        </w:rPr>
        <w:t xml:space="preserve"> (in </w:t>
      </w:r>
      <w:r w:rsidR="000F54A9">
        <w:rPr>
          <w:rFonts w:eastAsia="Times New Roman" w:cstheme="minorHAnsi"/>
          <w:lang w:val="en-GB"/>
        </w:rPr>
        <w:lastRenderedPageBreak/>
        <w:t>Blue)</w:t>
      </w:r>
      <w:r w:rsidR="00844117">
        <w:rPr>
          <w:rFonts w:eastAsia="Times New Roman" w:cstheme="minorHAnsi"/>
          <w:lang w:val="en-GB"/>
        </w:rPr>
        <w:t xml:space="preserve">, the multiplication sequence </w:t>
      </w:r>
      <w:r w:rsidR="000F54A9">
        <w:rPr>
          <w:rFonts w:eastAsia="Times New Roman" w:cstheme="minorHAnsi"/>
          <w:lang w:val="en-GB"/>
        </w:rPr>
        <w:t>may contain frequency components at 36,</w:t>
      </w:r>
      <w:r w:rsidR="00876315">
        <w:rPr>
          <w:rFonts w:eastAsia="Times New Roman" w:cstheme="minorHAnsi"/>
          <w:lang w:val="en-GB"/>
        </w:rPr>
        <w:t xml:space="preserve"> </w:t>
      </w:r>
      <w:r w:rsidR="000F54A9">
        <w:rPr>
          <w:rFonts w:eastAsia="Times New Roman" w:cstheme="minorHAnsi"/>
          <w:lang w:val="en-GB"/>
        </w:rPr>
        <w:t xml:space="preserve">39 MHz and their images at 41 and 44 MHz (all in red). </w:t>
      </w:r>
    </w:p>
    <w:p w:rsidR="00844117" w:rsidRDefault="00844117" w:rsidP="00290552">
      <w:pPr>
        <w:tabs>
          <w:tab w:val="left" w:pos="630"/>
        </w:tabs>
        <w:spacing w:after="0"/>
        <w:jc w:val="both"/>
        <w:rPr>
          <w:rFonts w:eastAsia="Times New Roman" w:cstheme="minorHAnsi"/>
          <w:lang w:val="en-GB"/>
        </w:rPr>
      </w:pPr>
      <w:r>
        <w:rPr>
          <w:rFonts w:eastAsia="Times New Roman" w:cstheme="minorHAnsi"/>
          <w:lang w:val="en-GB"/>
        </w:rPr>
        <w:tab/>
        <w:t xml:space="preserve">If the </w:t>
      </w:r>
      <w:r w:rsidR="00D40609">
        <w:rPr>
          <w:rFonts w:eastAsia="Times New Roman" w:cstheme="minorHAnsi"/>
          <w:lang w:val="en-GB"/>
        </w:rPr>
        <w:t>interpolating CIC f</w:t>
      </w:r>
      <w:r w:rsidR="00876315">
        <w:rPr>
          <w:rFonts w:eastAsia="Times New Roman" w:cstheme="minorHAnsi"/>
          <w:lang w:val="en-GB"/>
        </w:rPr>
        <w:t>ilter with parameters M=4 and R=</w:t>
      </w:r>
      <w:r w:rsidR="00D40609">
        <w:rPr>
          <w:rFonts w:eastAsia="Times New Roman" w:cstheme="minorHAnsi"/>
          <w:lang w:val="en-GB"/>
        </w:rPr>
        <w:t>2</w:t>
      </w:r>
      <w:r w:rsidR="00876315">
        <w:rPr>
          <w:rFonts w:eastAsia="Times New Roman" w:cstheme="minorHAnsi"/>
          <w:lang w:val="en-GB"/>
        </w:rPr>
        <w:t xml:space="preserve"> </w:t>
      </w:r>
      <w:r w:rsidR="00D40609">
        <w:rPr>
          <w:rFonts w:eastAsia="Times New Roman" w:cstheme="minorHAnsi"/>
          <w:lang w:val="en-GB"/>
        </w:rPr>
        <w:t>is used, we get the frequency characteristics that supresses both the unwanted</w:t>
      </w:r>
      <w:r w:rsidR="00BC3777">
        <w:rPr>
          <w:rFonts w:eastAsia="Times New Roman" w:cstheme="minorHAnsi"/>
          <w:lang w:val="en-GB"/>
        </w:rPr>
        <w:t xml:space="preserve"> components. Fig. 9.8 shows the characterist</w:t>
      </w:r>
      <w:r w:rsidR="00140ED3">
        <w:rPr>
          <w:rFonts w:eastAsia="Times New Roman" w:cstheme="minorHAnsi"/>
          <w:lang w:val="en-GB"/>
        </w:rPr>
        <w:t>ic</w:t>
      </w:r>
      <w:r w:rsidR="00BC3777">
        <w:rPr>
          <w:rFonts w:eastAsia="Times New Roman" w:cstheme="minorHAnsi"/>
          <w:lang w:val="en-GB"/>
        </w:rPr>
        <w:t xml:space="preserve">s of comb and the integrator filters. The combined </w:t>
      </w:r>
      <w:r w:rsidR="00140ED3">
        <w:rPr>
          <w:rFonts w:eastAsia="Times New Roman" w:cstheme="minorHAnsi"/>
          <w:lang w:val="en-GB"/>
        </w:rPr>
        <w:t xml:space="preserve">characteristics </w:t>
      </w:r>
      <w:r w:rsidR="00BC3777">
        <w:rPr>
          <w:rFonts w:eastAsia="Times New Roman" w:cstheme="minorHAnsi"/>
          <w:lang w:val="en-GB"/>
        </w:rPr>
        <w:t>of CIC filter supresses the unwanted frequency components substantially. Thus app</w:t>
      </w:r>
      <w:r w:rsidR="00A5017E">
        <w:rPr>
          <w:rFonts w:eastAsia="Times New Roman" w:cstheme="minorHAnsi"/>
          <w:lang w:val="en-GB"/>
        </w:rPr>
        <w:t>ropriate selection of parameters</w:t>
      </w:r>
      <w:r w:rsidR="00BC3777">
        <w:rPr>
          <w:rFonts w:eastAsia="Times New Roman" w:cstheme="minorHAnsi"/>
          <w:lang w:val="en-GB"/>
        </w:rPr>
        <w:t xml:space="preserve"> can result in selective filtering.</w:t>
      </w:r>
    </w:p>
    <w:p w:rsidR="00844117" w:rsidRDefault="003340A6" w:rsidP="00844117">
      <w:pPr>
        <w:tabs>
          <w:tab w:val="left" w:pos="630"/>
        </w:tabs>
        <w:spacing w:after="0"/>
        <w:ind w:firstLine="1350"/>
        <w:jc w:val="both"/>
        <w:rPr>
          <w:rFonts w:eastAsia="Times New Roman" w:cstheme="minorHAnsi"/>
          <w:lang w:val="en-GB"/>
        </w:rPr>
      </w:pPr>
      <w:r>
        <w:rPr>
          <w:rFonts w:eastAsia="Times New Roman" w:cstheme="minorHAnsi"/>
          <w:noProof/>
          <w:lang w:val="en-US"/>
        </w:rPr>
        <mc:AlternateContent>
          <mc:Choice Requires="wpg">
            <w:drawing>
              <wp:anchor distT="0" distB="0" distL="114300" distR="114300" simplePos="0" relativeHeight="252050432" behindDoc="0" locked="0" layoutInCell="1" allowOverlap="1">
                <wp:simplePos x="0" y="0"/>
                <wp:positionH relativeFrom="column">
                  <wp:posOffset>657225</wp:posOffset>
                </wp:positionH>
                <wp:positionV relativeFrom="paragraph">
                  <wp:posOffset>119380</wp:posOffset>
                </wp:positionV>
                <wp:extent cx="4972050" cy="1409700"/>
                <wp:effectExtent l="0" t="0" r="0" b="0"/>
                <wp:wrapNone/>
                <wp:docPr id="428596" name="Group 428596"/>
                <wp:cNvGraphicFramePr/>
                <a:graphic xmlns:a="http://schemas.openxmlformats.org/drawingml/2006/main">
                  <a:graphicData uri="http://schemas.microsoft.com/office/word/2010/wordprocessingGroup">
                    <wpg:wgp>
                      <wpg:cNvGrpSpPr/>
                      <wpg:grpSpPr>
                        <a:xfrm>
                          <a:off x="0" y="0"/>
                          <a:ext cx="4972050" cy="1409700"/>
                          <a:chOff x="0" y="0"/>
                          <a:chExt cx="4972050" cy="1409700"/>
                        </a:xfrm>
                      </wpg:grpSpPr>
                      <wps:wsp>
                        <wps:cNvPr id="428597" name="Straight Connector 428597"/>
                        <wps:cNvCnPr/>
                        <wps:spPr>
                          <a:xfrm>
                            <a:off x="1638300" y="0"/>
                            <a:ext cx="0" cy="838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598" name="Straight Connector 428598"/>
                        <wps:cNvCnPr/>
                        <wps:spPr>
                          <a:xfrm>
                            <a:off x="1552575" y="685800"/>
                            <a:ext cx="1628775" cy="0"/>
                          </a:xfrm>
                          <a:prstGeom prst="line">
                            <a:avLst/>
                          </a:prstGeom>
                          <a:noFill/>
                          <a:ln w="9525" cap="flat" cmpd="sng" algn="ctr">
                            <a:solidFill>
                              <a:srgbClr val="4F81BD">
                                <a:shade val="95000"/>
                                <a:satMod val="105000"/>
                              </a:srgbClr>
                            </a:solidFill>
                            <a:prstDash val="solid"/>
                          </a:ln>
                          <a:effectLst/>
                        </wps:spPr>
                        <wps:bodyPr/>
                      </wps:wsp>
                      <wps:wsp>
                        <wps:cNvPr id="428599" name="Text Box 428599"/>
                        <wps:cNvSpPr txBox="1"/>
                        <wps:spPr>
                          <a:xfrm>
                            <a:off x="1009650" y="76200"/>
                            <a:ext cx="704850" cy="295275"/>
                          </a:xfrm>
                          <a:prstGeom prst="rect">
                            <a:avLst/>
                          </a:prstGeom>
                          <a:noFill/>
                          <a:ln w="6350">
                            <a:noFill/>
                          </a:ln>
                          <a:effectLst/>
                        </wps:spPr>
                        <wps:txbx>
                          <w:txbxContent>
                            <w:p w:rsidR="000808AE" w:rsidRPr="00172D5B" w:rsidRDefault="000808AE" w:rsidP="00D40609">
                              <w:pPr>
                                <w:rPr>
                                  <w:b/>
                                  <w:sz w:val="20"/>
                                  <w:szCs w:val="20"/>
                                </w:rPr>
                              </w:pPr>
                              <w:r>
                                <w:rPr>
                                  <w:rFonts w:cstheme="minorHAnsi"/>
                                  <w:b/>
                                  <w:sz w:val="20"/>
                                  <w:szCs w:val="20"/>
                                </w:rPr>
                                <w:t>│H(e</w:t>
                              </w:r>
                              <w:r w:rsidRPr="00172D5B">
                                <w:rPr>
                                  <w:rFonts w:cstheme="minorHAnsi"/>
                                  <w:b/>
                                  <w:sz w:val="20"/>
                                  <w:szCs w:val="20"/>
                                  <w:vertAlign w:val="superscript"/>
                                </w:rPr>
                                <w:t>-j</w:t>
                              </w:r>
                              <w:r>
                                <w:rPr>
                                  <w:rFonts w:cstheme="minorHAnsi"/>
                                  <w:b/>
                                  <w:sz w:val="20"/>
                                  <w:szCs w:val="20"/>
                                  <w:vertAlign w:val="superscript"/>
                                </w:rPr>
                                <w:t>ω</w:t>
                              </w:r>
                              <w:r>
                                <w:rPr>
                                  <w:rFonts w:cstheme="minorHAnsi"/>
                                  <w:b/>
                                  <w:sz w:val="20"/>
                                  <w:szCs w:val="20"/>
                                </w:rPr>
                                <w:t>)│</w:t>
                              </w:r>
                              <w:r w:rsidRPr="00172D5B">
                                <w:rPr>
                                  <w:rFonts w:cstheme="minorHAnsi"/>
                                  <w:b/>
                                  <w:sz w:val="20"/>
                                  <w:szCs w:val="20"/>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600" name="Text Box 428600"/>
                        <wps:cNvSpPr txBox="1"/>
                        <wps:spPr>
                          <a:xfrm>
                            <a:off x="1952625" y="733425"/>
                            <a:ext cx="695325" cy="266700"/>
                          </a:xfrm>
                          <a:prstGeom prst="rect">
                            <a:avLst/>
                          </a:prstGeom>
                          <a:noFill/>
                          <a:ln w="6350">
                            <a:noFill/>
                          </a:ln>
                          <a:effectLst/>
                        </wps:spPr>
                        <wps:txbx>
                          <w:txbxContent>
                            <w:p w:rsidR="000808AE" w:rsidRPr="00D40609" w:rsidRDefault="000808AE" w:rsidP="00D40609">
                              <w:pPr>
                                <w:rPr>
                                  <w:sz w:val="20"/>
                                  <w:szCs w:val="20"/>
                                </w:rPr>
                              </w:pPr>
                              <w:r w:rsidRPr="009F1C22">
                                <w:rPr>
                                  <w:rFonts w:ascii="Times New Roman" w:hAnsi="Times New Roman" w:cs="Times New Roman"/>
                                  <w:b/>
                                  <w:i/>
                                  <w:sz w:val="20"/>
                                  <w:szCs w:val="20"/>
                                </w:rPr>
                                <w:t>f</w:t>
                              </w:r>
                              <w:r w:rsidRPr="00D40609">
                                <w:rPr>
                                  <w:rFonts w:ascii="Times New Roman" w:hAnsi="Times New Roman" w:cs="Times New Roman"/>
                                  <w:sz w:val="20"/>
                                  <w:szCs w:val="20"/>
                                </w:rPr>
                                <w:t>(</w:t>
                              </w:r>
                              <w:r w:rsidRPr="00D40609">
                                <w:rPr>
                                  <w:rFonts w:ascii="Times New Roman" w:hAnsi="Times New Roman" w:cs="Times New Roman"/>
                                  <w:sz w:val="16"/>
                                  <w:szCs w:val="16"/>
                                </w:rPr>
                                <w:t>MHz</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601" name="Text Box 428601"/>
                        <wps:cNvSpPr txBox="1"/>
                        <wps:spPr>
                          <a:xfrm>
                            <a:off x="1571625" y="685800"/>
                            <a:ext cx="16097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8AE" w:rsidRPr="00D40609" w:rsidRDefault="000808AE">
                              <w:pPr>
                                <w:rPr>
                                  <w:sz w:val="16"/>
                                  <w:szCs w:val="16"/>
                                </w:rPr>
                              </w:pPr>
                              <w:r w:rsidRPr="00D40609">
                                <w:rPr>
                                  <w:sz w:val="16"/>
                                  <w:szCs w:val="16"/>
                                </w:rPr>
                                <w:t>0</w:t>
                              </w:r>
                              <w:r>
                                <w:rPr>
                                  <w:sz w:val="16"/>
                                  <w:szCs w:val="16"/>
                                </w:rPr>
                                <w:t xml:space="preserve">             20          40           60         80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8603" name="Straight Connector 428603"/>
                        <wps:cNvCnPr/>
                        <wps:spPr>
                          <a:xfrm flipV="1">
                            <a:off x="2876550" y="466725"/>
                            <a:ext cx="0" cy="209550"/>
                          </a:xfrm>
                          <a:prstGeom prst="line">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28604" name="Straight Connector 428604"/>
                        <wps:cNvCnPr/>
                        <wps:spPr>
                          <a:xfrm flipV="1">
                            <a:off x="2314575" y="485775"/>
                            <a:ext cx="0" cy="209550"/>
                          </a:xfrm>
                          <a:prstGeom prst="line">
                            <a:avLst/>
                          </a:prstGeom>
                          <a:noFill/>
                          <a:ln w="19050" cap="flat" cmpd="sng" algn="ctr">
                            <a:solidFill>
                              <a:srgbClr val="FF0000"/>
                            </a:solidFill>
                            <a:prstDash val="solid"/>
                            <a:tailEnd type="triangle"/>
                          </a:ln>
                          <a:effectLst/>
                        </wps:spPr>
                        <wps:bodyPr/>
                      </wps:wsp>
                      <wps:wsp>
                        <wps:cNvPr id="428605" name="Straight Connector 428605"/>
                        <wps:cNvCnPr/>
                        <wps:spPr>
                          <a:xfrm flipV="1">
                            <a:off x="2266950" y="485775"/>
                            <a:ext cx="0" cy="209550"/>
                          </a:xfrm>
                          <a:prstGeom prst="line">
                            <a:avLst/>
                          </a:prstGeom>
                          <a:noFill/>
                          <a:ln w="19050" cap="flat" cmpd="sng" algn="ctr">
                            <a:solidFill>
                              <a:srgbClr val="FF0000"/>
                            </a:solidFill>
                            <a:prstDash val="solid"/>
                            <a:tailEnd type="triangle"/>
                          </a:ln>
                          <a:effectLst/>
                        </wps:spPr>
                        <wps:bodyPr/>
                      </wps:wsp>
                      <wps:wsp>
                        <wps:cNvPr id="428606" name="Text Box 428606"/>
                        <wps:cNvSpPr txBox="1"/>
                        <wps:spPr>
                          <a:xfrm>
                            <a:off x="0" y="923925"/>
                            <a:ext cx="4972050" cy="485775"/>
                          </a:xfrm>
                          <a:prstGeom prst="rect">
                            <a:avLst/>
                          </a:prstGeom>
                          <a:noFill/>
                          <a:ln w="6350">
                            <a:noFill/>
                          </a:ln>
                          <a:effectLst/>
                        </wps:spPr>
                        <wps:txbx>
                          <w:txbxContent>
                            <w:p w:rsidR="000808AE" w:rsidRDefault="000808AE" w:rsidP="00A60BF5">
                              <w:pPr>
                                <w:spacing w:after="0" w:line="240" w:lineRule="auto"/>
                                <w:jc w:val="center"/>
                              </w:pPr>
                              <w:r>
                                <w:t>Fig 9.8 Comb filter characteristics (in black) and integrator characteristics (in red)</w:t>
                              </w:r>
                            </w:p>
                            <w:p w:rsidR="000808AE" w:rsidRDefault="000808AE" w:rsidP="00A60BF5">
                              <w:pPr>
                                <w:spacing w:after="0" w:line="240" w:lineRule="auto"/>
                                <w:jc w:val="center"/>
                              </w:pPr>
                              <w:r>
                                <w:t xml:space="preserve">Parameters </w:t>
                              </w:r>
                              <w:r w:rsidRPr="00A60BF5">
                                <w:rPr>
                                  <w:rFonts w:ascii="Times New Roman" w:hAnsi="Times New Roman" w:cs="Times New Roman"/>
                                  <w:i/>
                                </w:rPr>
                                <w:t>f</w:t>
                              </w:r>
                              <w:r w:rsidRPr="00A60BF5">
                                <w:rPr>
                                  <w:vertAlign w:val="subscript"/>
                                </w:rPr>
                                <w:t>s</w:t>
                              </w:r>
                              <w:r>
                                <w:t xml:space="preserve">=40MSPS, </w:t>
                              </w:r>
                              <w:r w:rsidRPr="00A60BF5">
                                <w:rPr>
                                  <w:rFonts w:ascii="Times New Roman" w:hAnsi="Times New Roman" w:cs="Times New Roman"/>
                                  <w:i/>
                                </w:rPr>
                                <w:t>M</w:t>
                              </w:r>
                              <w:r>
                                <w:t xml:space="preserve">=4 and </w:t>
                              </w:r>
                              <w:r w:rsidRPr="00A60BF5">
                                <w:rPr>
                                  <w:rFonts w:ascii="Times New Roman" w:hAnsi="Times New Roman" w:cs="Times New Roman"/>
                                  <w:i/>
                                </w:rPr>
                                <w:t>R</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607" name="Freeform 428607"/>
                        <wps:cNvSpPr/>
                        <wps:spPr>
                          <a:xfrm>
                            <a:off x="1676400" y="0"/>
                            <a:ext cx="1228725" cy="662305"/>
                          </a:xfrm>
                          <a:custGeom>
                            <a:avLst/>
                            <a:gdLst>
                              <a:gd name="connsiteX0" fmla="*/ 0 w 1228725"/>
                              <a:gd name="connsiteY0" fmla="*/ 0 h 662535"/>
                              <a:gd name="connsiteX1" fmla="*/ 66675 w 1228725"/>
                              <a:gd name="connsiteY1" fmla="*/ 209550 h 662535"/>
                              <a:gd name="connsiteX2" fmla="*/ 171450 w 1228725"/>
                              <a:gd name="connsiteY2" fmla="*/ 590550 h 662535"/>
                              <a:gd name="connsiteX3" fmla="*/ 485775 w 1228725"/>
                              <a:gd name="connsiteY3" fmla="*/ 657225 h 662535"/>
                              <a:gd name="connsiteX4" fmla="*/ 685800 w 1228725"/>
                              <a:gd name="connsiteY4" fmla="*/ 657225 h 662535"/>
                              <a:gd name="connsiteX5" fmla="*/ 971550 w 1228725"/>
                              <a:gd name="connsiteY5" fmla="*/ 647700 h 662535"/>
                              <a:gd name="connsiteX6" fmla="*/ 1114425 w 1228725"/>
                              <a:gd name="connsiteY6" fmla="*/ 504825 h 662535"/>
                              <a:gd name="connsiteX7" fmla="*/ 1181100 w 1228725"/>
                              <a:gd name="connsiteY7" fmla="*/ 238125 h 662535"/>
                              <a:gd name="connsiteX8" fmla="*/ 1228725 w 1228725"/>
                              <a:gd name="connsiteY8" fmla="*/ 66675 h 6625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28725" h="662535">
                                <a:moveTo>
                                  <a:pt x="0" y="0"/>
                                </a:moveTo>
                                <a:cubicBezTo>
                                  <a:pt x="19050" y="55562"/>
                                  <a:pt x="38100" y="111125"/>
                                  <a:pt x="66675" y="209550"/>
                                </a:cubicBezTo>
                                <a:cubicBezTo>
                                  <a:pt x="95250" y="307975"/>
                                  <a:pt x="101600" y="515938"/>
                                  <a:pt x="171450" y="590550"/>
                                </a:cubicBezTo>
                                <a:cubicBezTo>
                                  <a:pt x="241300" y="665163"/>
                                  <a:pt x="400050" y="646113"/>
                                  <a:pt x="485775" y="657225"/>
                                </a:cubicBezTo>
                                <a:cubicBezTo>
                                  <a:pt x="571500" y="668337"/>
                                  <a:pt x="604838" y="658812"/>
                                  <a:pt x="685800" y="657225"/>
                                </a:cubicBezTo>
                                <a:cubicBezTo>
                                  <a:pt x="766762" y="655638"/>
                                  <a:pt x="900113" y="673100"/>
                                  <a:pt x="971550" y="647700"/>
                                </a:cubicBezTo>
                                <a:cubicBezTo>
                                  <a:pt x="1042987" y="622300"/>
                                  <a:pt x="1079500" y="573088"/>
                                  <a:pt x="1114425" y="504825"/>
                                </a:cubicBezTo>
                                <a:cubicBezTo>
                                  <a:pt x="1149350" y="436562"/>
                                  <a:pt x="1162050" y="311150"/>
                                  <a:pt x="1181100" y="238125"/>
                                </a:cubicBezTo>
                                <a:cubicBezTo>
                                  <a:pt x="1200150" y="165100"/>
                                  <a:pt x="1214437" y="115887"/>
                                  <a:pt x="1228725" y="66675"/>
                                </a:cubicBezTo>
                              </a:path>
                            </a:pathLst>
                          </a:cu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608" name="Straight Connector 428608"/>
                        <wps:cNvCnPr/>
                        <wps:spPr>
                          <a:xfrm>
                            <a:off x="2981325" y="19050"/>
                            <a:ext cx="0" cy="838200"/>
                          </a:xfrm>
                          <a:prstGeom prst="line">
                            <a:avLst/>
                          </a:prstGeom>
                          <a:noFill/>
                          <a:ln w="9525" cap="flat" cmpd="sng" algn="ctr">
                            <a:solidFill>
                              <a:srgbClr val="4F81BD">
                                <a:shade val="95000"/>
                                <a:satMod val="105000"/>
                              </a:srgbClr>
                            </a:solidFill>
                            <a:prstDash val="solid"/>
                          </a:ln>
                          <a:effectLst/>
                        </wps:spPr>
                        <wps:bodyPr/>
                      </wps:wsp>
                      <wps:wsp>
                        <wps:cNvPr id="428576" name="Straight Connector 428576"/>
                        <wps:cNvCnPr/>
                        <wps:spPr>
                          <a:xfrm flipV="1">
                            <a:off x="2381250" y="485775"/>
                            <a:ext cx="0" cy="209550"/>
                          </a:xfrm>
                          <a:prstGeom prst="line">
                            <a:avLst/>
                          </a:prstGeom>
                          <a:noFill/>
                          <a:ln w="19050" cap="flat" cmpd="sng" algn="ctr">
                            <a:solidFill>
                              <a:srgbClr val="FF0000"/>
                            </a:solidFill>
                            <a:prstDash val="solid"/>
                            <a:tailEnd type="triangle"/>
                          </a:ln>
                          <a:effectLst/>
                        </wps:spPr>
                        <wps:bodyPr/>
                      </wps:wsp>
                      <wps:wsp>
                        <wps:cNvPr id="428590" name="Straight Connector 428590"/>
                        <wps:cNvCnPr/>
                        <wps:spPr>
                          <a:xfrm flipV="1">
                            <a:off x="2428875" y="476250"/>
                            <a:ext cx="0" cy="209550"/>
                          </a:xfrm>
                          <a:prstGeom prst="line">
                            <a:avLst/>
                          </a:prstGeom>
                          <a:noFill/>
                          <a:ln w="19050" cap="flat" cmpd="sng" algn="ctr">
                            <a:solidFill>
                              <a:srgbClr val="FF0000"/>
                            </a:solidFill>
                            <a:prstDash val="solid"/>
                            <a:tailEnd type="triangle"/>
                          </a:ln>
                          <a:effectLst/>
                        </wps:spPr>
                        <wps:bodyPr/>
                      </wps:wsp>
                    </wpg:wgp>
                  </a:graphicData>
                </a:graphic>
              </wp:anchor>
            </w:drawing>
          </mc:Choice>
          <mc:Fallback>
            <w:pict>
              <v:group id="Group 428596" o:spid="_x0000_s1325" style="position:absolute;left:0;text-align:left;margin-left:51.75pt;margin-top:9.4pt;width:391.5pt;height:111pt;z-index:252050432" coordsize="49720,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PS0wgAAJsuAAAOAAAAZHJzL2Uyb0RvYy54bWzsWltv28gVfi/Q/0DwsUAjDu8UoiwSZx0U&#10;yO4GdfbSxzFFSkQpkiXHkby/vt+ZC0XasknbbZxu/WJTnDlzOOd85zrz+rvDrrS+ZG1X1NXKZq8c&#10;28qqtF4X1WZl//z5/K+xbXWCV2te1lW2sq+zzv7uzZ//9HrfLDO33tblOmstLFJ1y32zsrdCNMvF&#10;oku32Y53r+omqzCY1+2OC/xsN4t1y/dYfVcuXMcJF/u6XTdtnWZdh7fv1aD9Rq6f51kqfsrzLhNW&#10;ubLxbUL+beXfS/q7ePOaLzctb7ZFqj+DP+IrdryowLRf6j0X3Lpqi1tL7Yq0rbs6F6/Sereo87xI&#10;M7kH7IY5N3bzoa2vGrmXzXK/aXoxQbQ35PToZdMfv3xqrWK9sn03DpLQtiq+g54ka0u/g5D2zWaJ&#10;uR/a5qL51OoXG/WL9n3I2x39x46sgxTvdS/e7CCsFC/9JHKdAFpIMcZ8J4kcrYB0Cy3doku3309Q&#10;LgzjBX1f/zn7BmDqjvLqniaviy1vMqmGjmQwlFdk5HUhWl5stsI6q6sKqKtbJbyIEEbfA8KzSkuu&#10;W3YQ4gmxsdCLPQjFui08LbbYiwF7WrTfO182bSc+ZPXOooeVXRYVfS5f8i8fO6Gmmimgo69R/OWT&#10;uC4zmlxWf89yIAGKYpJa2mB2VrbWFw7r4WmaVYJp1nI2keVFWfaEzjShnk+kmbTPhxD3FJJzXYme&#10;eFdUdXuKuziYT87VfCMBtW8SwWW9vpaakaIBcJTGvg6C4B+Vxd2FoPhhCAoCN4gCiaAwDmJjYcYG&#10;WejGEY2TDT4JR3xZ1edQPvBF4LH2KzsBb6zM4cfzkgs87hp4lq7a2BYvNwgQqdBKqstiTdRE3LWb&#10;yx5m/nnM3r1XmtzydabAlwSO2UnHxQ/1Wr1mcCe9NehlpGV0w/UJ++95t1U0cqhH8RGH2lTG1vGs&#10;0EgMND6T9t7VB+VSkgEgyBlb4oAxslrtau5yLo6ThOR+ofko1F4EVqh9bOT4sXHOLjQJkNzrZVp4&#10;Oammk17mBDpCD8uTvHvcwIWV1YQGxOHyIOMTi3pfqrRitbUK512TnhfQ8UfeiU+8RfzGJpGTiJ/w&#10;Jy9rILPWT7a1rdvfT72n+QgTGLWtPfIBwPZfV7zNbKv8W4UAkjDfx7JC/vADRDLbaocjl8OR6mp3&#10;VsNpMmQ/TSofab4ozWPe1rtfkbq8Ja4Y4lUK3isbRqMez4TKUpD6pNnbt3ISUoaGi4/VRZMaJ03Y&#10;/nz4lbeNdv4C+vyxNiHrVgxQc5UW3l6JOi9kgDi6Qe0ev6oXDGHD2gsOoU6vNaQRPR8EdeA3JF9E&#10;UPc8H4/STRmsh0ngSVeFcTcMdR5yd0T9+ljvvf4L1v9oWIdPUBF/jPXefT8U60GEoK6wfjriI9Hu&#10;we7FTBnDs4O9O5F4zsgf/2cSz/U/JxPPQWzrg/pz2Du8r4prFKNkGMODimfkmF9i2e3S3ARYCpyj&#10;mjB0PGPfFydrQppwjGp31IRWXhbNLybI66IamXsY6ATOR9RShnzM4KAryupdJ6FZ9yZv95eIJp9n&#10;CZXrlCwIXpTfV2tLXDdoDoi24NWmzDQPyuFeqkolgW+iqgwdfwqD/mMx6DEkvyraoF6gUnKUWf0H&#10;MdiXCWM4PrG+PD9HxWisQ9aCpgy9o0ycAX7TyvjWSsjQgaLu6y7QhEf6IqTNKMplhv2CgzmF7DO2&#10;EkKn7+uOc85woP2H1FdK74nrJTdj0KjHewTGs2ebx1Qr7ovK50i1XtoIyJj+S+340Onb8edtltGh&#10;EXXM6PXRyRHM9a+7+mRhFPrUkUAuJbFyzLCYixzM1FJh6HrKfw7QnV6pVjwlTaYxhlOhNUIDvdqs&#10;tT9OcUzQFSL7DXzyXYme1V8WlmPtLcNCRtVb0/8xnr618BGBp2Pwrdm/odTsFw+RMQbTDIYkKpO0&#10;pri4Ay4sQn4wYx9DmgBpJmim2CCv7jejPMv0boY0IZp2bjDJBqlTz0bV09NsRjTz2CAy92ySiJEA&#10;JpU/pAn9CG2ryd3A8fdsGEMPExKY5DMkCtAWniE1WN6AT8wYvm2Sz5DIlZ2Jyf3guOTIR1njNJ8h&#10;kTKDIdZgvb198q3K4fgyPVTaZvGEnizOXFUp1NQdnVQODRiOwvyEgcJysSSoyOAniGFtQ2LTMZhH&#10;DBsaErsP4gzLGBLLmnT2ZwPvQ2JZTMwmVsVDLzDpvGYTA5pDzjKBmU0MvA2JZViYTQwQDYllg9YQ&#10;q/8aL9QspusGpbxuINBSWdkt+ikr+5I0hONaLghm5pFOzozXt7YrW7t0Gt7h3OJzLSeKG8fjYHkc&#10;Ta8ui/Rd9vtwrire6ZuDIAglOMBaLgNT0/ENLkH3A82YtA+51VEfYcxh/EstSod/Kmh6TpSYulCN&#10;MYfJHj99DAsSTwrPcFQhQ7JUkcDgeLSpUyxdn5nT8jAMcHiu5Ss3iRAuLxuAZ+iHjI0HVelK0lFh&#10;YTZPdFtx5ii/Ngxjz5MgMltB4Y0DejUYxGi1Dj9IN2cfwTNC6IYGFWWAOwLDZRPHoc3JwcgjxSqQ&#10;SSGoyKIGZcCYvU/m+G4SK4sJXWQ6o3UZVGzEEESeE48+SQcayVbFj/lsmZ/QOSFtx/fCG8Bl6HQb&#10;pXrggomDzTIm446kVeFkPlsch9JqxJYBSjd26yJwQtNylEGxI6X3tktgoiTrBFdYK1m9jAy9+ZPX&#10;GKSLt/od8jidjH/Uphidlp9RM8OEnME0LD2zK+eqo3a6b3X7rodkfjyFp8P2npmhkHs63ZWfcY/k&#10;a18HKfsbLBPXQf6Qp8sprl/8X54vwyff3weT/ks38+/oyZMxmE58EjN5gEzuQjbJpRsyx8vwI9SI&#10;f/pdrcFdCdMElU7hiT3Qlzs25sJj1DfGTh/WBJgA1d4PjNOHNbKe0YHspVGu4tG32ihH3nm/g6AJ&#10;j8QBOlCxOTBBFmdSlhu+YpRsm8u05tLmrHudJ3yFLgGediHvWzgwwdmavAEtcw19W5uuWA9/43l4&#10;p/zNvwEAAP//AwBQSwMEFAAGAAgAAAAhAOZtyFbgAAAACgEAAA8AAABkcnMvZG93bnJldi54bWxM&#10;j0FrwzAMhe+D/QejwW6rk3YtJotTStl2KoO1g7GbG6tJaCyH2E3Sfz/ttN70pMfT9/L15FoxYB8a&#10;TxrSWQICqfS2oUrD1+HtSYEI0ZA1rSfUcMUA6+L+LjeZ9SN94rCPleAQCpnRUMfYZVKGskZnwsx3&#10;SHw7+d6ZyLKvpO3NyOGulfMkWUlnGuIPtelwW2N53l+chvfRjJtF+jrszqft9eew/Pjepaj148O0&#10;eQERcYr/ZvjDZ3QomOnoL2SDaFkniyVbeVBcgQ1KrXhx1DB/ThTIIpe3FYpfAAAA//8DAFBLAQIt&#10;ABQABgAIAAAAIQC2gziS/gAAAOEBAAATAAAAAAAAAAAAAAAAAAAAAABbQ29udGVudF9UeXBlc10u&#10;eG1sUEsBAi0AFAAGAAgAAAAhADj9If/WAAAAlAEAAAsAAAAAAAAAAAAAAAAALwEAAF9yZWxzLy5y&#10;ZWxzUEsBAi0AFAAGAAgAAAAhAPv0A9LTCAAAmy4AAA4AAAAAAAAAAAAAAAAALgIAAGRycy9lMm9E&#10;b2MueG1sUEsBAi0AFAAGAAgAAAAhAOZtyFbgAAAACgEAAA8AAAAAAAAAAAAAAAAALQsAAGRycy9k&#10;b3ducmV2LnhtbFBLBQYAAAAABAAEAPMAAAA6DAAAAAA=&#10;">
                <v:line id="Straight Connector 428597" o:spid="_x0000_s1326" style="position:absolute;visibility:visible;mso-wrap-style:square" from="16383,0" to="16383,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sXu8gAAADfAAAADwAAAGRycy9kb3ducmV2LnhtbESPUUvDQBCE3wX/w7FC3+zF2NY09lqK&#10;UCjaF6s/YM2tSWhuL95t29Rf7wmCj8PMfMMsVoPr1IlCbD0buBtnoIgrb1uuDby/bW4LUFGQLXae&#10;ycCFIqyW11cLLK0/8yud9lKrBOFYooFGpC+1jlVDDuPY98TJ+/TBoSQZam0DnhPcdTrPspl22HJa&#10;aLCnp4aqw/7oDHy97Lbx8tHlMpt+Px/CupjLfTRmdDOsH0EJDfIf/mtvrYFJXkznD/D7J30Bv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usXu8gAAADfAAAADwAAAAAA&#10;AAAAAAAAAAChAgAAZHJzL2Rvd25yZXYueG1sUEsFBgAAAAAEAAQA+QAAAJYDAAAAAA==&#10;" strokecolor="#4579b8 [3044]"/>
                <v:line id="Straight Connector 428598" o:spid="_x0000_s1327" style="position:absolute;visibility:visible;mso-wrap-style:square" from="15525,6858" to="3181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rSa8MAAADfAAAADwAAAGRycy9kb3ducmV2LnhtbERPy2oCMRTdC/5DuII7zfio6NQoUhBc&#10;uLBaqMtrcjsZnNxMJ1HHv28WBZeH816uW1eJOzWh9KxgNMxAEGtvSi4UfJ22gzmIEJENVp5JwZMC&#10;rFfdzhJz4x/8SfdjLEQK4ZCjAhtjnUsZtCWHYehr4sT9+MZhTLAppGnwkcJdJcdZNpMOS04NFmv6&#10;sKSvx5tT8G1xfzjoSyQ/OW+0KYzxvwul+r128w4iUhtf4n/3ziiYjudvizQ4/Ulf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a0mvDAAAA3wAAAA8AAAAAAAAAAAAA&#10;AAAAoQIAAGRycy9kb3ducmV2LnhtbFBLBQYAAAAABAAEAPkAAACRAwAAAAA=&#10;" strokecolor="#4a7ebb"/>
                <v:shape id="Text Box 428599" o:spid="_x0000_s1328" type="#_x0000_t202" style="position:absolute;left:10096;top:762;width:7049;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ccgA&#10;AADfAAAADwAAAGRycy9kb3ducmV2LnhtbESPQWvCQBSE7wX/w/IEb3Vj0BKjq0hAWqQ9aL309sw+&#10;k2D2bZrdauyvdwXB4zAz3zDzZWdqcabWVZYVjIYRCOLc6ooLBfvv9WsCwnlkjbVlUnAlB8tF72WO&#10;qbYX3tJ55wsRIOxSVFB636RSurwkg25oG+LgHW1r0AfZFlK3eAlwU8s4it6kwYrDQokNZSXlp92f&#10;UbDJ1l+4PcQm+a+z98/jqvnd/0yUGvS71QyEp84/w4/2h1YwjpPJdAr3P+ELy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KAtxyAAAAN8AAAAPAAAAAAAAAAAAAAAAAJgCAABk&#10;cnMvZG93bnJldi54bWxQSwUGAAAAAAQABAD1AAAAjQMAAAAA&#10;" filled="f" stroked="f" strokeweight=".5pt">
                  <v:textbox>
                    <w:txbxContent>
                      <w:p w:rsidR="000808AE" w:rsidRPr="00172D5B" w:rsidRDefault="000808AE" w:rsidP="00D40609">
                        <w:pPr>
                          <w:rPr>
                            <w:b/>
                            <w:sz w:val="20"/>
                            <w:szCs w:val="20"/>
                          </w:rPr>
                        </w:pPr>
                        <w:r>
                          <w:rPr>
                            <w:rFonts w:cstheme="minorHAnsi"/>
                            <w:b/>
                            <w:sz w:val="20"/>
                            <w:szCs w:val="20"/>
                          </w:rPr>
                          <w:t>│</w:t>
                        </w:r>
                        <w:proofErr w:type="gramStart"/>
                        <w:r>
                          <w:rPr>
                            <w:rFonts w:cstheme="minorHAnsi"/>
                            <w:b/>
                            <w:sz w:val="20"/>
                            <w:szCs w:val="20"/>
                          </w:rPr>
                          <w:t>H(</w:t>
                        </w:r>
                        <w:proofErr w:type="gramEnd"/>
                        <w:r>
                          <w:rPr>
                            <w:rFonts w:cstheme="minorHAnsi"/>
                            <w:b/>
                            <w:sz w:val="20"/>
                            <w:szCs w:val="20"/>
                          </w:rPr>
                          <w:t>e</w:t>
                        </w:r>
                        <w:r w:rsidRPr="00172D5B">
                          <w:rPr>
                            <w:rFonts w:cstheme="minorHAnsi"/>
                            <w:b/>
                            <w:sz w:val="20"/>
                            <w:szCs w:val="20"/>
                            <w:vertAlign w:val="superscript"/>
                          </w:rPr>
                          <w:t>-</w:t>
                        </w:r>
                        <w:proofErr w:type="spellStart"/>
                        <w:r w:rsidRPr="00172D5B">
                          <w:rPr>
                            <w:rFonts w:cstheme="minorHAnsi"/>
                            <w:b/>
                            <w:sz w:val="20"/>
                            <w:szCs w:val="20"/>
                            <w:vertAlign w:val="superscript"/>
                          </w:rPr>
                          <w:t>j</w:t>
                        </w:r>
                        <w:r>
                          <w:rPr>
                            <w:rFonts w:cstheme="minorHAnsi"/>
                            <w:b/>
                            <w:sz w:val="20"/>
                            <w:szCs w:val="20"/>
                            <w:vertAlign w:val="superscript"/>
                          </w:rPr>
                          <w:t>ω</w:t>
                        </w:r>
                        <w:proofErr w:type="spellEnd"/>
                        <w:r>
                          <w:rPr>
                            <w:rFonts w:cstheme="minorHAnsi"/>
                            <w:b/>
                            <w:sz w:val="20"/>
                            <w:szCs w:val="20"/>
                          </w:rPr>
                          <w:t>)│</w:t>
                        </w:r>
                        <w:r w:rsidRPr="00172D5B">
                          <w:rPr>
                            <w:rFonts w:cstheme="minorHAnsi"/>
                            <w:b/>
                            <w:sz w:val="20"/>
                            <w:szCs w:val="20"/>
                            <w:vertAlign w:val="superscript"/>
                          </w:rPr>
                          <w:t>2</w:t>
                        </w:r>
                      </w:p>
                    </w:txbxContent>
                  </v:textbox>
                </v:shape>
                <v:shape id="Text Box 428600" o:spid="_x0000_s1329" type="#_x0000_t202" style="position:absolute;left:19526;top:7334;width:69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1WF8YA&#10;AADfAAAADwAAAGRycy9kb3ducmV2LnhtbESPzYrCMBSF9wPzDuEOuBtTi0qpRpGCjIgudNzM7tpc&#10;22Jz02miVp/eLASXh/PHN513phZXal1lWcGgH4Egzq2uuFBw+F1+JyCcR9ZYWyYFd3Iwn31+TDHV&#10;9sY7uu59IcIIuxQVlN43qZQuL8mg69uGOHgn2xr0QbaF1C3ewripZRxFY2mw4vBQYkNZSfl5fzEK&#10;1tlyi7tjbJJHnf1sTovm//A3Uqr31S0mIDx1/h1+tVdawTBOxlEgCDyB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1WF8YAAADfAAAADwAAAAAAAAAAAAAAAACYAgAAZHJz&#10;L2Rvd25yZXYueG1sUEsFBgAAAAAEAAQA9QAAAIsDAAAAAA==&#10;" filled="f" stroked="f" strokeweight=".5pt">
                  <v:textbox>
                    <w:txbxContent>
                      <w:p w:rsidR="000808AE" w:rsidRPr="00D40609" w:rsidRDefault="000808AE" w:rsidP="00D40609">
                        <w:pPr>
                          <w:rPr>
                            <w:sz w:val="20"/>
                            <w:szCs w:val="20"/>
                          </w:rPr>
                        </w:pPr>
                        <w:proofErr w:type="gramStart"/>
                        <w:r w:rsidRPr="009F1C22">
                          <w:rPr>
                            <w:rFonts w:ascii="Times New Roman" w:hAnsi="Times New Roman" w:cs="Times New Roman"/>
                            <w:b/>
                            <w:i/>
                            <w:sz w:val="20"/>
                            <w:szCs w:val="20"/>
                          </w:rPr>
                          <w:t>f</w:t>
                        </w:r>
                        <w:r w:rsidRPr="00D40609">
                          <w:rPr>
                            <w:rFonts w:ascii="Times New Roman" w:hAnsi="Times New Roman" w:cs="Times New Roman"/>
                            <w:sz w:val="20"/>
                            <w:szCs w:val="20"/>
                          </w:rPr>
                          <w:t>(</w:t>
                        </w:r>
                        <w:proofErr w:type="gramEnd"/>
                        <w:r w:rsidRPr="00D40609">
                          <w:rPr>
                            <w:rFonts w:ascii="Times New Roman" w:hAnsi="Times New Roman" w:cs="Times New Roman"/>
                            <w:sz w:val="16"/>
                            <w:szCs w:val="16"/>
                          </w:rPr>
                          <w:t>MHz</w:t>
                        </w:r>
                        <w:r>
                          <w:rPr>
                            <w:rFonts w:ascii="Times New Roman" w:hAnsi="Times New Roman" w:cs="Times New Roman"/>
                            <w:sz w:val="20"/>
                            <w:szCs w:val="20"/>
                          </w:rPr>
                          <w:t>)</w:t>
                        </w:r>
                      </w:p>
                    </w:txbxContent>
                  </v:textbox>
                </v:shape>
                <v:shape id="Text Box 428601" o:spid="_x0000_s1330" type="#_x0000_t202" style="position:absolute;left:15716;top:6858;width:1609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P88gA&#10;AADfAAAADwAAAGRycy9kb3ducmV2LnhtbESPX0sDMRDE3wW/Q9iCbza5IqWcTYtUBR/811ZB39bL&#10;end42RzJ9np+eyMIPg4z8xtmuR59pwaKqQ1soZgaUMRVcC3XFl72t+cLUEmQHXaBycI3JVivTk+W&#10;WLpw5C0NO6lVhnAq0UIj0pdap6ohj2kaeuLsfYboUbKMtXYRjxnuOz0zZq49tpwXGuxp01D1tTt4&#10;C91bivcfRt6H6/pBnp/04fWmeLT2bDJeXYISGuU//Ne+cxYuZou5KeD3T/4Ce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q8/zyAAAAN8AAAAPAAAAAAAAAAAAAAAAAJgCAABk&#10;cnMvZG93bnJldi54bWxQSwUGAAAAAAQABAD1AAAAjQMAAAAA&#10;" filled="f" stroked="f" strokeweight=".5pt">
                  <v:textbox inset="0,0,0,0">
                    <w:txbxContent>
                      <w:p w:rsidR="000808AE" w:rsidRPr="00D40609" w:rsidRDefault="000808AE">
                        <w:pPr>
                          <w:rPr>
                            <w:sz w:val="16"/>
                            <w:szCs w:val="16"/>
                          </w:rPr>
                        </w:pPr>
                        <w:r w:rsidRPr="00D40609">
                          <w:rPr>
                            <w:sz w:val="16"/>
                            <w:szCs w:val="16"/>
                          </w:rPr>
                          <w:t>0</w:t>
                        </w:r>
                        <w:r>
                          <w:rPr>
                            <w:sz w:val="16"/>
                            <w:szCs w:val="16"/>
                          </w:rPr>
                          <w:t xml:space="preserve">             20          40           60         80</w:t>
                        </w:r>
                      </w:p>
                    </w:txbxContent>
                  </v:textbox>
                </v:shape>
                <v:line id="Straight Connector 428603" o:spid="_x0000_s1331" style="position:absolute;flip:y;visibility:visible;mso-wrap-style:square" from="28765,4667" to="28765,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BvlccAAADfAAAADwAAAGRycy9kb3ducmV2LnhtbESPzWrDMBCE74G+g9hAL6GR64Y0uFFC&#10;KBTcS/6aB1isjWVirYykxu7bV4FAjsPMfMMs14NtxZV8aBwreJ1mIIgrpxuuFZx+vl4WIEJE1tg6&#10;JgV/FGC9ehotsdCu5wNdj7EWCcKhQAUmxq6QMlSGLIap64iTd3beYkzS11J77BPctjLPsrm02HBa&#10;MNjRp6Hqcvy1CjB/N2Xn6+H70ExOu3O52WK/V+p5PGw+QEQa4iN8b5dawSxfzLM3uP1JX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kG+VxwAAAN8AAAAPAAAAAAAA&#10;AAAAAAAAAKECAABkcnMvZG93bnJldi54bWxQSwUGAAAAAAQABAD5AAAAlQMAAAAA&#10;" strokecolor="#4579b8 [3044]" strokeweight="1.5pt">
                  <v:stroke endarrow="block"/>
                </v:line>
                <v:line id="Straight Connector 428604" o:spid="_x0000_s1332" style="position:absolute;flip:y;visibility:visible;mso-wrap-style:square" from="23145,4857" to="23145,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SF9MgAAADfAAAADwAAAGRycy9kb3ducmV2LnhtbESPQWsCMRSE7wX/Q3iCt5pURO3WKKIW&#10;Ci2U2ir19ti87i5uXpYkXdd/bwpCj8PMfMPMl52tRUs+VI41PAwVCOLcmYoLDV+fz/czECEiG6wd&#10;k4YLBVguendzzIw78we1u1iIBOGQoYYyxiaTMuQlWQxD1xAn78d5izFJX0jj8ZzgtpYjpSbSYsVp&#10;ocSG1iXlp92v1RDfX+tW4nT/eNh8V+pteyTvj1oP+t3qCUSkLv6Hb+0Xo2E8mk3UGP7+pC8gF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ASF9MgAAADfAAAADwAAAAAA&#10;AAAAAAAAAAChAgAAZHJzL2Rvd25yZXYueG1sUEsFBgAAAAAEAAQA+QAAAJYDAAAAAA==&#10;" strokecolor="red" strokeweight="1.5pt">
                  <v:stroke endarrow="block"/>
                </v:line>
                <v:line id="Straight Connector 428605" o:spid="_x0000_s1333" style="position:absolute;flip:y;visibility:visible;mso-wrap-style:square" from="22669,4857" to="22669,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ggb8kAAADfAAAADwAAAGRycy9kb3ducmV2LnhtbESPX0vDMBTF3wf7DuEOfNsSh86tNhvD&#10;PyA4GM4p9u3SXNuy5qYksavf3giCj4dzzu9w8s1gW9GTD41jDZczBYK4dKbhSsPx9XG6BBEissHW&#10;MWn4pgCb9XiUY2bcmV+oP8RKJAiHDDXUMXaZlKGsyWKYuY44eZ/OW4xJ+koaj+cEt62cK7WQFhtO&#10;CzV2dFdTeTp8WQ1x/9z2Em/eVu/3H43aPRTkfaH1xWTY3oKINMT/8F/7yWi4mi8X6hp+/6QvIN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9IIG/JAAAA3wAAAA8AAAAA&#10;AAAAAAAAAAAAoQIAAGRycy9kb3ducmV2LnhtbFBLBQYAAAAABAAEAPkAAACXAwAAAAA=&#10;" strokecolor="red" strokeweight="1.5pt">
                  <v:stroke endarrow="block"/>
                </v:line>
                <v:shape id="_x0000_s1334" type="#_x0000_t202" style="position:absolute;top:9239;width:49720;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r+MgA&#10;AADfAAAADwAAAGRycy9kb3ducmV2LnhtbESPQWvCQBSE7wX/w/IEb3Vj0BCiq0hAKtIetF68PbPP&#10;JJh9G7NbTf313UKhx2FmvmEWq9404k6dqy0rmIwjEMSF1TWXCo6fm9cUhPPIGhvLpOCbHKyWg5cF&#10;Zto+eE/3gy9FgLDLUEHlfZtJ6YqKDLqxbYmDd7GdQR9kV0rd4SPATSPjKEqkwZrDQoUt5RUV18OX&#10;UbDLNx+4P8cmfTb52/tl3d6Op5lSo2G/noPw1Pv/8F97qxVM4zSJEvj9E7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mGv4yAAAAN8AAAAPAAAAAAAAAAAAAAAAAJgCAABk&#10;cnMvZG93bnJldi54bWxQSwUGAAAAAAQABAD1AAAAjQMAAAAA&#10;" filled="f" stroked="f" strokeweight=".5pt">
                  <v:textbox>
                    <w:txbxContent>
                      <w:p w:rsidR="000808AE" w:rsidRDefault="000808AE" w:rsidP="00A60BF5">
                        <w:pPr>
                          <w:spacing w:after="0" w:line="240" w:lineRule="auto"/>
                          <w:jc w:val="center"/>
                        </w:pPr>
                        <w:r>
                          <w:t>Fig 9.8 Comb filter characteristics (in black) and integrator characteristics (in red)</w:t>
                        </w:r>
                      </w:p>
                      <w:p w:rsidR="000808AE" w:rsidRDefault="000808AE" w:rsidP="00A60BF5">
                        <w:pPr>
                          <w:spacing w:after="0" w:line="240" w:lineRule="auto"/>
                          <w:jc w:val="center"/>
                        </w:pPr>
                        <w:r>
                          <w:t xml:space="preserve">Parameters </w:t>
                        </w:r>
                        <w:proofErr w:type="spellStart"/>
                        <w:r w:rsidRPr="00A60BF5">
                          <w:rPr>
                            <w:rFonts w:ascii="Times New Roman" w:hAnsi="Times New Roman" w:cs="Times New Roman"/>
                            <w:i/>
                          </w:rPr>
                          <w:t>f</w:t>
                        </w:r>
                        <w:r w:rsidRPr="00A60BF5">
                          <w:rPr>
                            <w:vertAlign w:val="subscript"/>
                          </w:rPr>
                          <w:t>s</w:t>
                        </w:r>
                        <w:proofErr w:type="spellEnd"/>
                        <w:r>
                          <w:t xml:space="preserve">=40MSPS, </w:t>
                        </w:r>
                        <w:r w:rsidRPr="00A60BF5">
                          <w:rPr>
                            <w:rFonts w:ascii="Times New Roman" w:hAnsi="Times New Roman" w:cs="Times New Roman"/>
                            <w:i/>
                          </w:rPr>
                          <w:t>M</w:t>
                        </w:r>
                        <w:r>
                          <w:t xml:space="preserve">=4 and </w:t>
                        </w:r>
                        <w:r w:rsidRPr="00A60BF5">
                          <w:rPr>
                            <w:rFonts w:ascii="Times New Roman" w:hAnsi="Times New Roman" w:cs="Times New Roman"/>
                            <w:i/>
                          </w:rPr>
                          <w:t>R</w:t>
                        </w:r>
                        <w:r>
                          <w:t>=2</w:t>
                        </w:r>
                      </w:p>
                    </w:txbxContent>
                  </v:textbox>
                </v:shape>
                <v:shape id="Freeform 428607" o:spid="_x0000_s1335" style="position:absolute;left:16764;width:12287;height:6623;visibility:visible;mso-wrap-style:square;v-text-anchor:middle" coordsize="1228725,662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wuMQA&#10;AADfAAAADwAAAGRycy9kb3ducmV2LnhtbESPQUsDMRSE74L/ITzBm31rkXRdmxYRil6t9f7YPDdr&#10;Ny/bJG7Xf28EweMwM98w6+3sBzVxTH0QA7eLChRLG2wvnYHD2+6mBpUyiaUhCBv45gTbzeXFmhob&#10;zvLK0z53qkAkNWTA5Tw2iKl17CktwshSvI8QPeUiY4c20rnA/YDLqtLoqZey4GjkJ8ftcf/lDWDW&#10;99376nn6RDm6+nTSu4jamOur+fEBVOY5/4f/2i/WwN2y1tUKfv+UL4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5cLjEAAAA3wAAAA8AAAAAAAAAAAAAAAAAmAIAAGRycy9k&#10;b3ducmV2LnhtbFBLBQYAAAAABAAEAPUAAACJAwAAAAA=&#10;" path="m,c19050,55562,38100,111125,66675,209550v28575,98425,34925,306388,104775,381000c241300,665163,400050,646113,485775,657225v85725,11112,119063,1587,200025,c766762,655638,900113,673100,971550,647700v71437,-25400,107950,-74612,142875,-142875c1149350,436562,1162050,311150,1181100,238125v19050,-73025,33337,-122238,47625,-171450e" filled="f" strokecolor="#c00000">
                  <v:path arrowok="t" o:connecttype="custom" o:connectlocs="0,0;66675,209477;171450,590345;485775,656997;685800,656997;971550,647475;1114425,504650;1181100,238042;1228725,66652" o:connectangles="0,0,0,0,0,0,0,0,0"/>
                </v:shape>
                <v:line id="Straight Connector 428608" o:spid="_x0000_s1336" style="position:absolute;visibility:visible;mso-wrap-style:square" from="29813,190" to="29813,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UmkMIAAADfAAAADwAAAGRycy9kb3ducmV2LnhtbERPTYvCMBC9L/gfwgh7W1N1Ea1GEUHw&#10;sAd1F/Q4JmNTbCa1idr99+YgeHy879midZW4UxNKzwr6vQwEsfam5ELB3+/6awwiRGSDlWdS8E8B&#10;FvPOxwxz4x+8o/s+FiKFcMhRgY2xzqUM2pLD0PM1ceLOvnEYE2wKaRp8pHBXyUGWjaTDklODxZpW&#10;lvRlf3MKDhZ/tlt9iuSHx6U2hTH+OlHqs9supyAitfEtfrk3RsH3YDzK0uD0J30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UmkMIAAADfAAAADwAAAAAAAAAAAAAA&#10;AAChAgAAZHJzL2Rvd25yZXYueG1sUEsFBgAAAAAEAAQA+QAAAJADAAAAAA==&#10;" strokecolor="#4a7ebb"/>
                <v:line id="Straight Connector 428576" o:spid="_x0000_s1337" style="position:absolute;flip:y;visibility:visible;mso-wrap-style:square" from="23812,4857" to="23812,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sGcgAAADfAAAADwAAAGRycy9kb3ducmV2LnhtbESPW2sCMRSE34X+h3AKfdNspfWyGkVs&#10;C4UK4hV9O2yOu0s3J0uSrtt/3xQEH4eZ+YaZzltTiYacLy0reO4lIIgzq0vOFex3H90RCB+QNVaW&#10;ScEveZjPHjpTTLW98oaabchFhLBPUUERQp1K6bOCDPqerYmjd7HOYIjS5VI7vEa4qWQ/SQbSYMlx&#10;ocCalgVl39sfoyCsv6pG4vAwPr6dymT1fibnzko9PbaLCYhAbbiHb+1PreClP3odDuD/T/wCcvY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msGcgAAADfAAAADwAAAAAA&#10;AAAAAAAAAAChAgAAZHJzL2Rvd25yZXYueG1sUEsFBgAAAAAEAAQA+QAAAJYDAAAAAA==&#10;" strokecolor="red" strokeweight="1.5pt">
                  <v:stroke endarrow="block"/>
                </v:line>
                <v:line id="Straight Connector 428590" o:spid="_x0000_s1338" style="position:absolute;flip:y;visibility:visible;mso-wrap-style:square" from="24288,4762" to="2428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B3DMcAAADfAAAADwAAAGRycy9kb3ducmV2LnhtbESPXWvCMBSG74X9h3AG3mk62WbtjCJO&#10;YTBB5lT07tCctWXNSUli7f79ciF4+fJ+8UznnalFS85XlhU8DRMQxLnVFRcK9t/rQQrCB2SNtWVS&#10;8Ece5rOH3hQzba/8Re0uFCKOsM9QQRlCk0np85IM+qFtiKP3Y53BEKUrpHZ4jeOmlqMkeZUGK44P&#10;JTa0LCn/3V2MgrD9rFuJ48Pk+H6qks3qTM6dleo/dos3EIG6cA/f2h9awfMofZlEgsgTWUDO/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EHcMxwAAAN8AAAAPAAAAAAAA&#10;AAAAAAAAAKECAABkcnMvZG93bnJldi54bWxQSwUGAAAAAAQABAD5AAAAlQMAAAAA&#10;" strokecolor="red" strokeweight="1.5pt">
                  <v:stroke endarrow="block"/>
                </v:line>
              </v:group>
            </w:pict>
          </mc:Fallback>
        </mc:AlternateContent>
      </w:r>
    </w:p>
    <w:p w:rsidR="00844117" w:rsidRDefault="00844117" w:rsidP="00A60BF5">
      <w:pPr>
        <w:tabs>
          <w:tab w:val="left" w:pos="630"/>
        </w:tabs>
        <w:spacing w:after="0"/>
        <w:ind w:firstLine="3600"/>
        <w:jc w:val="both"/>
        <w:rPr>
          <w:rFonts w:eastAsia="Times New Roman" w:cstheme="minorHAnsi"/>
          <w:lang w:val="en-GB"/>
        </w:rPr>
      </w:pPr>
      <w:r>
        <w:rPr>
          <w:rFonts w:eastAsia="Times New Roman" w:cstheme="minorHAnsi"/>
          <w:noProof/>
          <w:lang w:val="en-US"/>
        </w:rPr>
        <w:drawing>
          <wp:inline distT="0" distB="0" distL="0" distR="0" wp14:anchorId="7CCE1454" wp14:editId="08EED314">
            <wp:extent cx="704850" cy="638175"/>
            <wp:effectExtent l="0" t="0" r="0" b="9525"/>
            <wp:docPr id="428594" name="Picture 4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704850" cy="638175"/>
                    </a:xfrm>
                    <a:prstGeom prst="rect">
                      <a:avLst/>
                    </a:prstGeom>
                    <a:noFill/>
                    <a:ln>
                      <a:noFill/>
                    </a:ln>
                  </pic:spPr>
                </pic:pic>
              </a:graphicData>
            </a:graphic>
          </wp:inline>
        </w:drawing>
      </w:r>
      <w:r>
        <w:rPr>
          <w:rFonts w:eastAsia="Times New Roman" w:cstheme="minorHAnsi"/>
          <w:noProof/>
          <w:lang w:val="en-US"/>
        </w:rPr>
        <w:drawing>
          <wp:inline distT="0" distB="0" distL="0" distR="0" wp14:anchorId="4D2463C8" wp14:editId="0814CE5F">
            <wp:extent cx="647700" cy="647700"/>
            <wp:effectExtent l="0" t="0" r="0" b="0"/>
            <wp:docPr id="428595" name="Picture 42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844117" w:rsidRDefault="000F54A9" w:rsidP="00290552">
      <w:pPr>
        <w:tabs>
          <w:tab w:val="left" w:pos="630"/>
        </w:tabs>
        <w:spacing w:after="0"/>
        <w:jc w:val="both"/>
        <w:rPr>
          <w:rFonts w:eastAsia="Times New Roman" w:cstheme="minorHAnsi"/>
          <w:lang w:val="en-GB"/>
        </w:rPr>
      </w:pPr>
      <w:r>
        <w:rPr>
          <w:rFonts w:eastAsia="Times New Roman" w:cstheme="minorHAnsi"/>
          <w:noProof/>
          <w:lang w:val="en-US"/>
        </w:rPr>
        <mc:AlternateContent>
          <mc:Choice Requires="wps">
            <w:drawing>
              <wp:anchor distT="0" distB="0" distL="114300" distR="114300" simplePos="0" relativeHeight="252044288" behindDoc="0" locked="0" layoutInCell="1" allowOverlap="1">
                <wp:simplePos x="0" y="0"/>
                <wp:positionH relativeFrom="column">
                  <wp:posOffset>657225</wp:posOffset>
                </wp:positionH>
                <wp:positionV relativeFrom="paragraph">
                  <wp:posOffset>173990</wp:posOffset>
                </wp:positionV>
                <wp:extent cx="4972050" cy="485775"/>
                <wp:effectExtent l="0" t="0" r="0" b="0"/>
                <wp:wrapNone/>
                <wp:docPr id="428606" name="Text Box 428606"/>
                <wp:cNvGraphicFramePr/>
                <a:graphic xmlns:a="http://schemas.openxmlformats.org/drawingml/2006/main">
                  <a:graphicData uri="http://schemas.microsoft.com/office/word/2010/wordprocessingShape">
                    <wps:wsp>
                      <wps:cNvSpPr txBox="1"/>
                      <wps:spPr>
                        <a:xfrm>
                          <a:off x="0" y="0"/>
                          <a:ext cx="4972050" cy="485775"/>
                        </a:xfrm>
                        <a:prstGeom prst="rect">
                          <a:avLst/>
                        </a:prstGeom>
                        <a:noFill/>
                        <a:ln w="6350">
                          <a:noFill/>
                        </a:ln>
                        <a:effectLst/>
                      </wps:spPr>
                      <wps:txbx>
                        <w:txbxContent>
                          <w:p w:rsidR="000808AE" w:rsidRDefault="000808AE" w:rsidP="00A60BF5">
                            <w:pPr>
                              <w:spacing w:after="0" w:line="240" w:lineRule="auto"/>
                              <w:jc w:val="center"/>
                            </w:pPr>
                            <w:r>
                              <w:t>Fig 9.8 Comb filter characteristics (in black) and integrator characteristics (in red)</w:t>
                            </w:r>
                          </w:p>
                          <w:p w:rsidR="000808AE" w:rsidRDefault="000808AE" w:rsidP="00A60BF5">
                            <w:pPr>
                              <w:spacing w:after="0" w:line="240" w:lineRule="auto"/>
                              <w:jc w:val="center"/>
                            </w:pPr>
                            <w:r>
                              <w:t xml:space="preserve">Parameters </w:t>
                            </w:r>
                            <w:r w:rsidRPr="00A60BF5">
                              <w:rPr>
                                <w:rFonts w:ascii="Times New Roman" w:hAnsi="Times New Roman" w:cs="Times New Roman"/>
                                <w:i/>
                              </w:rPr>
                              <w:t>f</w:t>
                            </w:r>
                            <w:r w:rsidRPr="00A60BF5">
                              <w:rPr>
                                <w:vertAlign w:val="subscript"/>
                              </w:rPr>
                              <w:t>s</w:t>
                            </w:r>
                            <w:r>
                              <w:t xml:space="preserve">=40MSPS, </w:t>
                            </w:r>
                            <w:r w:rsidRPr="00A60BF5">
                              <w:rPr>
                                <w:rFonts w:ascii="Times New Roman" w:hAnsi="Times New Roman" w:cs="Times New Roman"/>
                                <w:i/>
                              </w:rPr>
                              <w:t>M</w:t>
                            </w:r>
                            <w:r>
                              <w:t xml:space="preserve">=4 and </w:t>
                            </w:r>
                            <w:r w:rsidRPr="00A60BF5">
                              <w:rPr>
                                <w:rFonts w:ascii="Times New Roman" w:hAnsi="Times New Roman" w:cs="Times New Roman"/>
                                <w:i/>
                              </w:rPr>
                              <w:t>R</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8606" o:spid="_x0000_s1339" type="#_x0000_t202" style="position:absolute;left:0;text-align:left;margin-left:51.75pt;margin-top:13.7pt;width:391.5pt;height:38.25pt;z-index:25204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5+kPAIAAHIEAAAOAAAAZHJzL2Uyb0RvYy54bWysVE2P2jAQvVfqf7B8LwkUWDYirOiuqCqh&#10;3ZWg2rNxHBLJ9ri2IaG/vmMnfHTbU9WLGc9M3njem2H+0CpJjsK6GnROh4OUEqE5FLXe5/T7dvVp&#10;RonzTBdMghY5PQlHHxYfP8wbk4kRVCALYQmCaJc1JqeV9yZLEscroZgbgBEagyVYxTxe7T4pLGsQ&#10;XclklKbTpAFbGAtcOIfepy5IFxG/LAX3L2XphCcyp/g2H08bz104k8WcZXvLTFXz/hnsH16hWK2x&#10;6AXqiXlGDrb+A0rV3IKD0g84qATKsuYi9oDdDNN33WwqZkTsBclx5kKT+3+w/Pn4akld5HQ8mk3T&#10;KSWaKdRpK1pPvkBLejfy1BiXYfrG4Ae+xRjqHfgLfofO0H5bWhV+sTGCcWT8dGE5IHJ0ju/vRukE&#10;Qxxj49nk7m4SYJLr18Y6/1WAIsHIqUUVI7nsuHa+Sz2nhGIaVrWU6GeZ1KTJ6fQzwv8WQXCpg0fE&#10;mehhri8Plm93bWRiOLv0tYPihO1a6AbHGb6q8U1r5vwrszgp2AZOv3/Bo5SAtaG3KKnA/vybP+Sj&#10;gBilpMHJy6n7cWBWUCK/aZT2fjgeh1GNl/EEyaLE3kZ2txF9UI+Awz3EPTM8miHfy7NZWlBvuCTL&#10;UBVDTHOsnVN/Nh99tw+4ZFwslzEJh9Mwv9YbwwN0YC4wvm3fmDW9LB4FfYbzjLLsnTpdbqfC8uCh&#10;rKN0gemOVZQ8XHCwo/j9EobNub3HrOtfxeIXAAAA//8DAFBLAwQUAAYACAAAACEAXqE6KN8AAAAK&#10;AQAADwAAAGRycy9kb3ducmV2LnhtbEyPwU7DMBBE70j8g7VI3KhDoCWEOFUVqUJCcGjphZsTb5MI&#10;ex1itw18PQsXOM7O0+xMsZycFUccQ+9JwfUsAYHUeNNTq2D3ur7KQISoyWjrCRV8YoBleX5W6Nz4&#10;E23wuI2t4BAKuVbQxTjkUoamQ6fDzA9I7O396HRkObbSjPrE4c7KNEkW0ume+EOnB6w6bN63B6fg&#10;qVq/6E2duuzLVo/P+9XwsXubK3V5Ma0eQESc4h8MP/W5OpTcqfYHMkFY1snNnFEF6d0tCAaybMGH&#10;+te5B1kW8v+E8hsAAP//AwBQSwECLQAUAAYACAAAACEAtoM4kv4AAADhAQAAEwAAAAAAAAAAAAAA&#10;AAAAAAAAW0NvbnRlbnRfVHlwZXNdLnhtbFBLAQItABQABgAIAAAAIQA4/SH/1gAAAJQBAAALAAAA&#10;AAAAAAAAAAAAAC8BAABfcmVscy8ucmVsc1BLAQItABQABgAIAAAAIQA8x5+kPAIAAHIEAAAOAAAA&#10;AAAAAAAAAAAAAC4CAABkcnMvZTJvRG9jLnhtbFBLAQItABQABgAIAAAAIQBeoToo3wAAAAoBAAAP&#10;AAAAAAAAAAAAAAAAAJYEAABkcnMvZG93bnJldi54bWxQSwUGAAAAAAQABADzAAAAogUAAAAA&#10;" filled="f" stroked="f" strokeweight=".5pt">
                <v:textbox>
                  <w:txbxContent>
                    <w:p w:rsidR="000808AE" w:rsidRDefault="000808AE" w:rsidP="00A60BF5">
                      <w:pPr>
                        <w:spacing w:after="0" w:line="240" w:lineRule="auto"/>
                        <w:jc w:val="center"/>
                      </w:pPr>
                      <w:r>
                        <w:t>Fig 9.8 Comb filter characteristics (in black) and integrator characteristics (in red)</w:t>
                      </w:r>
                    </w:p>
                    <w:p w:rsidR="000808AE" w:rsidRDefault="000808AE" w:rsidP="00A60BF5">
                      <w:pPr>
                        <w:spacing w:after="0" w:line="240" w:lineRule="auto"/>
                        <w:jc w:val="center"/>
                      </w:pPr>
                      <w:r>
                        <w:t xml:space="preserve">Parameters </w:t>
                      </w:r>
                      <w:proofErr w:type="spellStart"/>
                      <w:r w:rsidRPr="00A60BF5">
                        <w:rPr>
                          <w:rFonts w:ascii="Times New Roman" w:hAnsi="Times New Roman" w:cs="Times New Roman"/>
                          <w:i/>
                        </w:rPr>
                        <w:t>f</w:t>
                      </w:r>
                      <w:r w:rsidRPr="00A60BF5">
                        <w:rPr>
                          <w:vertAlign w:val="subscript"/>
                        </w:rPr>
                        <w:t>s</w:t>
                      </w:r>
                      <w:proofErr w:type="spellEnd"/>
                      <w:r>
                        <w:t xml:space="preserve">=40MSPS, </w:t>
                      </w:r>
                      <w:r w:rsidRPr="00A60BF5">
                        <w:rPr>
                          <w:rFonts w:ascii="Times New Roman" w:hAnsi="Times New Roman" w:cs="Times New Roman"/>
                          <w:i/>
                        </w:rPr>
                        <w:t>M</w:t>
                      </w:r>
                      <w:r>
                        <w:t xml:space="preserve">=4 and </w:t>
                      </w:r>
                      <w:r w:rsidRPr="00A60BF5">
                        <w:rPr>
                          <w:rFonts w:ascii="Times New Roman" w:hAnsi="Times New Roman" w:cs="Times New Roman"/>
                          <w:i/>
                        </w:rPr>
                        <w:t>R</w:t>
                      </w:r>
                      <w:r>
                        <w:t>=2</w:t>
                      </w:r>
                    </w:p>
                  </w:txbxContent>
                </v:textbox>
              </v:shape>
            </w:pict>
          </mc:Fallback>
        </mc:AlternateContent>
      </w:r>
    </w:p>
    <w:p w:rsidR="00D40609" w:rsidRDefault="00D40609" w:rsidP="00290552">
      <w:pPr>
        <w:tabs>
          <w:tab w:val="left" w:pos="630"/>
        </w:tabs>
        <w:spacing w:after="0"/>
        <w:jc w:val="both"/>
        <w:rPr>
          <w:rFonts w:eastAsia="Times New Roman" w:cstheme="minorHAnsi"/>
          <w:lang w:val="en-GB"/>
        </w:rPr>
      </w:pPr>
    </w:p>
    <w:p w:rsidR="00D40609" w:rsidRDefault="00D40609" w:rsidP="00290552">
      <w:pPr>
        <w:tabs>
          <w:tab w:val="left" w:pos="630"/>
        </w:tabs>
        <w:spacing w:after="0"/>
        <w:jc w:val="both"/>
        <w:rPr>
          <w:rFonts w:eastAsia="Times New Roman" w:cstheme="minorHAnsi"/>
          <w:lang w:val="en-GB"/>
        </w:rPr>
      </w:pPr>
    </w:p>
    <w:p w:rsidR="00D40609" w:rsidRDefault="00D40609" w:rsidP="00290552">
      <w:pPr>
        <w:tabs>
          <w:tab w:val="left" w:pos="630"/>
        </w:tabs>
        <w:spacing w:after="0"/>
        <w:jc w:val="both"/>
        <w:rPr>
          <w:rFonts w:eastAsia="Times New Roman" w:cstheme="minorHAnsi"/>
          <w:lang w:val="en-GB"/>
        </w:rPr>
      </w:pPr>
    </w:p>
    <w:p w:rsidR="005B441E" w:rsidRPr="003264A4" w:rsidRDefault="00095297" w:rsidP="00581B3B">
      <w:pPr>
        <w:tabs>
          <w:tab w:val="left" w:pos="720"/>
        </w:tabs>
        <w:spacing w:after="0"/>
        <w:jc w:val="both"/>
        <w:rPr>
          <w:rFonts w:eastAsia="Times New Roman" w:cstheme="minorHAnsi"/>
          <w:lang w:val="en-GB"/>
        </w:rPr>
      </w:pPr>
      <w:r w:rsidRPr="003264A4">
        <w:rPr>
          <w:rFonts w:eastAsia="Times New Roman" w:cstheme="minorHAnsi"/>
          <w:lang w:val="en-GB"/>
        </w:rPr>
        <w:tab/>
      </w:r>
      <w:r w:rsidR="00BC3777">
        <w:rPr>
          <w:rFonts w:eastAsia="Times New Roman" w:cstheme="minorHAnsi"/>
          <w:lang w:val="en-GB"/>
        </w:rPr>
        <w:t>Sometimes the up-sampling rate is made intentionally high (say 14). This choice of up</w:t>
      </w:r>
      <w:r w:rsidR="00140ED3">
        <w:rPr>
          <w:rFonts w:eastAsia="Times New Roman" w:cstheme="minorHAnsi"/>
          <w:lang w:val="en-GB"/>
        </w:rPr>
        <w:t>-</w:t>
      </w:r>
      <w:r w:rsidR="00BC3777">
        <w:rPr>
          <w:rFonts w:eastAsia="Times New Roman" w:cstheme="minorHAnsi"/>
          <w:lang w:val="en-GB"/>
        </w:rPr>
        <w:t xml:space="preserve">sampling rate allows higher number of samples in one cycle of the desired frequency. This adds to the fidelity of the signal. In this case, R=14 shall give the sampling rate of 560 MSPS (8 samples per wavelength of 70 MHz signal). However, </w:t>
      </w:r>
      <w:r w:rsidR="00140ED3">
        <w:rPr>
          <w:rFonts w:eastAsia="Times New Roman" w:cstheme="minorHAnsi"/>
          <w:lang w:val="en-GB"/>
        </w:rPr>
        <w:t xml:space="preserve">the integrator filter response may offer lesser gain at 70 MHz compared to that offered at </w:t>
      </w:r>
      <w:r w:rsidR="00140ED3" w:rsidRPr="00140ED3">
        <w:rPr>
          <w:rFonts w:ascii="Times New Roman" w:eastAsia="Times New Roman" w:hAnsi="Times New Roman" w:cs="Times New Roman"/>
          <w:i/>
          <w:lang w:val="en-GB"/>
        </w:rPr>
        <w:t>R</w:t>
      </w:r>
      <w:r w:rsidR="00140ED3">
        <w:rPr>
          <w:rFonts w:eastAsia="Times New Roman" w:cstheme="minorHAnsi"/>
          <w:lang w:val="en-GB"/>
        </w:rPr>
        <w:t xml:space="preserve">=2. </w:t>
      </w:r>
    </w:p>
    <w:p w:rsidR="005B441E" w:rsidRPr="003264A4" w:rsidRDefault="005B441E" w:rsidP="00581B3B">
      <w:pPr>
        <w:tabs>
          <w:tab w:val="left" w:pos="720"/>
        </w:tabs>
        <w:spacing w:after="0"/>
        <w:jc w:val="both"/>
        <w:rPr>
          <w:rFonts w:eastAsia="Times New Roman" w:cstheme="minorHAnsi"/>
          <w:lang w:val="en-GB"/>
        </w:rPr>
      </w:pPr>
    </w:p>
    <w:p w:rsidR="001D72CC" w:rsidRDefault="001D72CC" w:rsidP="00B318C5">
      <w:pPr>
        <w:pStyle w:val="ListParagraph"/>
        <w:numPr>
          <w:ilvl w:val="1"/>
          <w:numId w:val="28"/>
        </w:numPr>
        <w:tabs>
          <w:tab w:val="left" w:pos="1170"/>
        </w:tabs>
        <w:spacing w:after="0"/>
        <w:jc w:val="both"/>
        <w:rPr>
          <w:rFonts w:ascii="Calibri" w:eastAsia="Times New Roman" w:hAnsi="Calibri" w:cs="Times New Roman"/>
          <w:b/>
          <w:lang w:val="en-GB"/>
        </w:rPr>
      </w:pPr>
      <w:r w:rsidRPr="00BF0721">
        <w:rPr>
          <w:rFonts w:ascii="Calibri" w:eastAsia="Times New Roman" w:hAnsi="Calibri" w:cs="Times New Roman"/>
          <w:b/>
          <w:lang w:val="en-GB"/>
        </w:rPr>
        <w:t>Numerical problems</w:t>
      </w:r>
    </w:p>
    <w:p w:rsidR="00BF0721" w:rsidRPr="00BF0721" w:rsidRDefault="00BF0721" w:rsidP="00BF0721">
      <w:pPr>
        <w:tabs>
          <w:tab w:val="left" w:pos="1170"/>
        </w:tabs>
        <w:spacing w:after="0"/>
        <w:jc w:val="both"/>
        <w:rPr>
          <w:rFonts w:ascii="Calibri" w:eastAsia="Times New Roman" w:hAnsi="Calibri" w:cs="Times New Roman"/>
          <w:b/>
          <w:lang w:val="en-GB"/>
        </w:rPr>
      </w:pPr>
    </w:p>
    <w:p w:rsidR="00500B19" w:rsidRPr="00127B83" w:rsidRDefault="00454D97" w:rsidP="00127B83">
      <w:pPr>
        <w:pStyle w:val="ListParagraph"/>
        <w:numPr>
          <w:ilvl w:val="0"/>
          <w:numId w:val="43"/>
        </w:numPr>
        <w:shd w:val="clear" w:color="auto" w:fill="FFFFFF"/>
        <w:spacing w:after="0" w:line="240" w:lineRule="auto"/>
        <w:jc w:val="both"/>
        <w:rPr>
          <w:rFonts w:eastAsia="Times New Roman" w:cstheme="minorHAnsi"/>
          <w:color w:val="222222"/>
          <w:lang w:val="en-US"/>
        </w:rPr>
      </w:pPr>
      <w:r w:rsidRPr="00127B83">
        <w:rPr>
          <w:rFonts w:eastAsia="Times New Roman" w:cstheme="minorHAnsi"/>
          <w:color w:val="222222"/>
          <w:lang w:val="en-US"/>
        </w:rPr>
        <w:t xml:space="preserve">Refer to the figure 9.7 and explain the features (Bandwidth, suppression of unwanted signals and the normalization in the light of </w:t>
      </w:r>
      <w:r w:rsidR="00C50CD6">
        <w:rPr>
          <w:rFonts w:eastAsia="Times New Roman" w:cstheme="minorHAnsi"/>
          <w:color w:val="222222"/>
          <w:lang w:val="en-US"/>
        </w:rPr>
        <w:t>the mathematical expression (9.11</w:t>
      </w:r>
      <w:r w:rsidRPr="00127B83">
        <w:rPr>
          <w:rFonts w:eastAsia="Times New Roman" w:cstheme="minorHAnsi"/>
          <w:color w:val="222222"/>
          <w:lang w:val="en-US"/>
        </w:rPr>
        <w:t xml:space="preserve">) </w:t>
      </w:r>
    </w:p>
    <w:p w:rsidR="00B318C5" w:rsidRPr="00127B83" w:rsidRDefault="00BF0721" w:rsidP="00127B83">
      <w:pPr>
        <w:shd w:val="clear" w:color="auto" w:fill="FFFFFF"/>
        <w:spacing w:after="0" w:line="240" w:lineRule="auto"/>
        <w:jc w:val="center"/>
        <w:rPr>
          <w:rFonts w:eastAsia="Times New Roman" w:cstheme="minorHAnsi"/>
          <w:b/>
          <w:color w:val="0070C0"/>
          <w:lang w:val="en-US"/>
        </w:rPr>
      </w:pPr>
      <w:r w:rsidRPr="00127B83">
        <w:rPr>
          <w:rFonts w:eastAsia="Times New Roman" w:cstheme="minorHAnsi"/>
          <w:b/>
          <w:color w:val="0070C0"/>
          <w:lang w:val="en-US"/>
        </w:rPr>
        <w:t>Assigning process parameters to the physical parameters of the signals</w:t>
      </w:r>
    </w:p>
    <w:p w:rsidR="00127B83" w:rsidRPr="00127B83" w:rsidRDefault="00BF0721" w:rsidP="00127B83">
      <w:pPr>
        <w:shd w:val="clear" w:color="auto" w:fill="FFFFFF"/>
        <w:spacing w:after="0" w:line="240" w:lineRule="auto"/>
        <w:jc w:val="both"/>
        <w:rPr>
          <w:rFonts w:eastAsia="Times New Roman" w:cstheme="minorHAnsi"/>
          <w:color w:val="0070C0"/>
          <w:lang w:val="en-US"/>
        </w:rPr>
      </w:pPr>
      <w:r w:rsidRPr="00127B83">
        <w:rPr>
          <w:rFonts w:eastAsia="Times New Roman" w:cstheme="minorHAnsi"/>
          <w:color w:val="0070C0"/>
          <w:lang w:val="en-US"/>
        </w:rPr>
        <w:t xml:space="preserve">The Decimation CIC filters are generally while frequency down conversion. The process is explained </w:t>
      </w:r>
      <w:r w:rsidR="00127B83" w:rsidRPr="00127B83">
        <w:rPr>
          <w:rFonts w:eastAsia="Times New Roman" w:cstheme="minorHAnsi"/>
          <w:color w:val="0070C0"/>
          <w:lang w:val="en-US"/>
        </w:rPr>
        <w:t xml:space="preserve">with following Example. Consider an echo of the radar with carrier of 900 MHz and a pulse width of 100ns. This signal must be sampled at </w:t>
      </w:r>
      <w:r w:rsidR="00127B83" w:rsidRPr="00127B83">
        <w:rPr>
          <w:rFonts w:eastAsia="Times New Roman" w:cstheme="minorHAnsi"/>
          <w:i/>
          <w:color w:val="0070C0"/>
          <w:lang w:val="en-US"/>
        </w:rPr>
        <w:t>f</w:t>
      </w:r>
      <w:r w:rsidR="00127B83" w:rsidRPr="00127B83">
        <w:rPr>
          <w:rFonts w:eastAsia="Times New Roman" w:cstheme="minorHAnsi"/>
          <w:i/>
          <w:color w:val="0070C0"/>
          <w:vertAlign w:val="subscript"/>
          <w:lang w:val="en-US"/>
        </w:rPr>
        <w:t>s</w:t>
      </w:r>
      <w:r w:rsidR="00127B83" w:rsidRPr="00127B83">
        <w:rPr>
          <w:rFonts w:eastAsia="Times New Roman" w:cstheme="minorHAnsi"/>
          <w:color w:val="0070C0"/>
          <w:lang w:val="en-US"/>
        </w:rPr>
        <w:t>&gt; 900 MHz; Complex sampling.</w:t>
      </w:r>
    </w:p>
    <w:p w:rsidR="00984277" w:rsidRDefault="00127B83" w:rsidP="00C50CD6">
      <w:pPr>
        <w:shd w:val="clear" w:color="auto" w:fill="FFFFFF"/>
        <w:spacing w:after="0" w:line="240" w:lineRule="auto"/>
        <w:jc w:val="both"/>
        <w:rPr>
          <w:rFonts w:eastAsia="Times New Roman" w:cstheme="minorHAnsi"/>
          <w:color w:val="222222"/>
          <w:sz w:val="24"/>
          <w:szCs w:val="24"/>
          <w:lang w:val="en-US"/>
        </w:rPr>
      </w:pPr>
      <w:r w:rsidRPr="00127B83">
        <w:rPr>
          <w:rFonts w:eastAsia="Times New Roman" w:cstheme="minorHAnsi"/>
          <w:color w:val="0070C0"/>
          <w:lang w:val="en-US"/>
        </w:rPr>
        <w:tab/>
        <w:t xml:space="preserve">We take </w:t>
      </w:r>
      <w:r w:rsidRPr="00127B83">
        <w:rPr>
          <w:rFonts w:eastAsia="Times New Roman" w:cstheme="minorHAnsi"/>
          <w:i/>
          <w:color w:val="0070C0"/>
          <w:lang w:val="en-US"/>
        </w:rPr>
        <w:t>f</w:t>
      </w:r>
      <w:r w:rsidRPr="00127B83">
        <w:rPr>
          <w:rFonts w:eastAsia="Times New Roman" w:cstheme="minorHAnsi"/>
          <w:i/>
          <w:color w:val="0070C0"/>
          <w:vertAlign w:val="subscript"/>
          <w:lang w:val="en-US"/>
        </w:rPr>
        <w:t>s</w:t>
      </w:r>
      <w:r>
        <w:rPr>
          <w:rFonts w:eastAsia="Times New Roman" w:cstheme="minorHAnsi"/>
          <w:color w:val="0070C0"/>
          <w:lang w:val="en-US"/>
        </w:rPr>
        <w:t xml:space="preserve"> =1GHz (say)</w:t>
      </w:r>
      <w:r w:rsidR="00440162">
        <w:rPr>
          <w:rFonts w:eastAsia="Times New Roman" w:cstheme="minorHAnsi"/>
          <w:color w:val="0070C0"/>
          <w:lang w:val="en-US"/>
        </w:rPr>
        <w:t xml:space="preserve">. This selection gives unambiguous definition of ±500 MHz One can map these values in Fig. 9.7. In this case the baseband bandwidth is 10 MHz (or 16 MHz depending on the feasibility requirement). </w:t>
      </w:r>
      <w:r w:rsidR="00C50CD6">
        <w:rPr>
          <w:rFonts w:eastAsia="Times New Roman" w:cstheme="minorHAnsi"/>
          <w:color w:val="0070C0"/>
          <w:lang w:val="en-US"/>
        </w:rPr>
        <w:t>The value of N</w:t>
      </w:r>
      <w:r w:rsidR="00440162">
        <w:rPr>
          <w:rFonts w:eastAsia="Times New Roman" w:cstheme="minorHAnsi"/>
          <w:color w:val="0070C0"/>
          <w:lang w:val="en-US"/>
        </w:rPr>
        <w:t xml:space="preserve"> is chosen depending on the suppression of other components Expression </w:t>
      </w:r>
      <w:r w:rsidR="00C50CD6">
        <w:rPr>
          <w:rFonts w:eastAsia="Times New Roman" w:cstheme="minorHAnsi"/>
          <w:color w:val="0070C0"/>
          <w:lang w:val="en-US"/>
        </w:rPr>
        <w:t xml:space="preserve">9.11 </w:t>
      </w:r>
      <w:r w:rsidR="00440162">
        <w:rPr>
          <w:rFonts w:eastAsia="Times New Roman" w:cstheme="minorHAnsi"/>
          <w:color w:val="0070C0"/>
          <w:lang w:val="en-US"/>
        </w:rPr>
        <w:t>shows that the response is (Sinc)</w:t>
      </w:r>
      <w:r w:rsidR="00C50CD6">
        <w:rPr>
          <w:rFonts w:eastAsia="Times New Roman" w:cstheme="minorHAnsi"/>
          <w:color w:val="0070C0"/>
          <w:vertAlign w:val="superscript"/>
          <w:lang w:val="en-US"/>
        </w:rPr>
        <w:t>N</w:t>
      </w:r>
      <w:r w:rsidR="00C50CD6">
        <w:rPr>
          <w:rFonts w:eastAsia="Times New Roman" w:cstheme="minorHAnsi"/>
          <w:color w:val="0070C0"/>
          <w:lang w:val="en-US"/>
        </w:rPr>
        <w:t xml:space="preserve"> hence the side lobe magnitude is are (13.3X N) dB w.r.t the main lobe. The value of M is chosen depending the number of lobes in the normalized frequency response. This may be chosen to suppress extra-system frequency sources. </w:t>
      </w:r>
    </w:p>
    <w:p w:rsidR="00984277" w:rsidRDefault="00984277">
      <w:pPr>
        <w:shd w:val="clear" w:color="auto" w:fill="FFFFFF"/>
        <w:spacing w:before="120" w:after="120"/>
        <w:jc w:val="both"/>
        <w:rPr>
          <w:rFonts w:eastAsia="Times New Roman" w:cstheme="minorHAnsi"/>
          <w:color w:val="222222"/>
          <w:sz w:val="24"/>
          <w:szCs w:val="24"/>
          <w:lang w:val="en-US"/>
        </w:rPr>
      </w:pPr>
      <w:r>
        <w:rPr>
          <w:rFonts w:eastAsia="Times New Roman" w:cstheme="minorHAnsi"/>
          <w:color w:val="222222"/>
          <w:sz w:val="24"/>
          <w:szCs w:val="24"/>
          <w:lang w:val="en-US"/>
        </w:rPr>
        <w:t xml:space="preserve">References: </w:t>
      </w:r>
    </w:p>
    <w:p w:rsidR="00984277" w:rsidRPr="00984277" w:rsidRDefault="00984277" w:rsidP="00984277">
      <w:pPr>
        <w:shd w:val="clear" w:color="auto" w:fill="FFFFFF"/>
        <w:spacing w:before="120" w:after="120"/>
        <w:ind w:left="540" w:hanging="540"/>
        <w:jc w:val="both"/>
        <w:rPr>
          <w:rFonts w:eastAsia="Times New Roman" w:cstheme="minorHAnsi"/>
          <w:color w:val="222222"/>
          <w:sz w:val="24"/>
          <w:szCs w:val="24"/>
          <w:lang w:val="en-US"/>
        </w:rPr>
      </w:pPr>
      <w:r>
        <w:rPr>
          <w:rFonts w:cstheme="minorHAnsi"/>
          <w:shd w:val="clear" w:color="auto" w:fill="FFFFFF"/>
        </w:rPr>
        <w:t xml:space="preserve">[9.1] </w:t>
      </w:r>
      <w:r w:rsidRPr="00984277">
        <w:rPr>
          <w:rFonts w:cstheme="minorHAnsi"/>
          <w:shd w:val="clear" w:color="auto" w:fill="FFFFFF"/>
        </w:rPr>
        <w:t>Ronald E. Crochiere, Fredrick J. Harris and Lawrence R. Rabiner ‘Multi-rate Digital Signal Processing” Printice Hall Signal Processing Series. Prentice Hall, Englewood Cliffs, 1983. ISBN</w:t>
      </w:r>
      <w:r w:rsidRPr="00984277">
        <w:rPr>
          <w:rFonts w:ascii="Arial" w:eastAsia="Times New Roman" w:hAnsi="Arial" w:cs="Arial"/>
          <w:color w:val="000000"/>
          <w:sz w:val="20"/>
          <w:szCs w:val="20"/>
          <w:lang w:val="en-US"/>
        </w:rPr>
        <w:t>0136051626, 9780136051626</w:t>
      </w:r>
    </w:p>
    <w:p w:rsidR="00984277" w:rsidRPr="00984277" w:rsidRDefault="00984277" w:rsidP="00984277">
      <w:pPr>
        <w:shd w:val="clear" w:color="auto" w:fill="FFFFFF"/>
        <w:spacing w:before="120" w:after="120"/>
        <w:ind w:left="360"/>
        <w:jc w:val="both"/>
        <w:rPr>
          <w:rFonts w:eastAsia="Times New Roman" w:cstheme="minorHAnsi"/>
          <w:color w:val="222222"/>
          <w:sz w:val="24"/>
          <w:szCs w:val="24"/>
          <w:lang w:val="en-US"/>
        </w:rPr>
      </w:pPr>
    </w:p>
    <w:sectPr w:rsidR="00984277" w:rsidRPr="009842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B5932"/>
    <w:multiLevelType w:val="multilevel"/>
    <w:tmpl w:val="26A4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4A1793"/>
    <w:multiLevelType w:val="hybridMultilevel"/>
    <w:tmpl w:val="49EE8C12"/>
    <w:lvl w:ilvl="0" w:tplc="A32A0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883626"/>
    <w:multiLevelType w:val="multilevel"/>
    <w:tmpl w:val="AEF0A324"/>
    <w:lvl w:ilvl="0">
      <w:start w:val="1"/>
      <w:numFmt w:val="decimal"/>
      <w:lvlText w:val="%1."/>
      <w:lvlJc w:val="left"/>
      <w:pPr>
        <w:ind w:left="108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0726753F"/>
    <w:multiLevelType w:val="hybridMultilevel"/>
    <w:tmpl w:val="DFCA045C"/>
    <w:lvl w:ilvl="0" w:tplc="BF56C4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A7258F8"/>
    <w:multiLevelType w:val="hybridMultilevel"/>
    <w:tmpl w:val="28C0B700"/>
    <w:lvl w:ilvl="0" w:tplc="8B8263B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0C9D25F9"/>
    <w:multiLevelType w:val="hybridMultilevel"/>
    <w:tmpl w:val="28407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965BE2"/>
    <w:multiLevelType w:val="hybridMultilevel"/>
    <w:tmpl w:val="0AA25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7355B4"/>
    <w:multiLevelType w:val="hybridMultilevel"/>
    <w:tmpl w:val="21D44708"/>
    <w:lvl w:ilvl="0" w:tplc="4C3883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462A6"/>
    <w:multiLevelType w:val="multilevel"/>
    <w:tmpl w:val="78885782"/>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0F364A4"/>
    <w:multiLevelType w:val="multilevel"/>
    <w:tmpl w:val="4A285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12000D"/>
    <w:multiLevelType w:val="multilevel"/>
    <w:tmpl w:val="C3169ECC"/>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1">
    <w:nsid w:val="1BB77CE2"/>
    <w:multiLevelType w:val="hybridMultilevel"/>
    <w:tmpl w:val="16868A36"/>
    <w:lvl w:ilvl="0" w:tplc="B290AE58">
      <w:start w:val="1"/>
      <w:numFmt w:val="lowerRoman"/>
      <w:lvlText w:val="(%1)"/>
      <w:lvlJc w:val="left"/>
      <w:pPr>
        <w:ind w:left="1260" w:hanging="720"/>
      </w:pPr>
      <w:rPr>
        <w:rFonts w:eastAsiaTheme="minorHAnsi" w:hint="default"/>
        <w:color w:val="auto"/>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23982DAB"/>
    <w:multiLevelType w:val="hybridMultilevel"/>
    <w:tmpl w:val="EB5CC214"/>
    <w:lvl w:ilvl="0" w:tplc="5CF81A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3E6CB8"/>
    <w:multiLevelType w:val="hybridMultilevel"/>
    <w:tmpl w:val="82789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7D2DEE"/>
    <w:multiLevelType w:val="hybridMultilevel"/>
    <w:tmpl w:val="516E7CAA"/>
    <w:lvl w:ilvl="0" w:tplc="6010D5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7678AD"/>
    <w:multiLevelType w:val="multilevel"/>
    <w:tmpl w:val="8B08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955CF6"/>
    <w:multiLevelType w:val="hybridMultilevel"/>
    <w:tmpl w:val="4DA87748"/>
    <w:lvl w:ilvl="0" w:tplc="E0E450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4543957"/>
    <w:multiLevelType w:val="multilevel"/>
    <w:tmpl w:val="0EF8B09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480" w:hanging="1440"/>
      </w:pPr>
      <w:rPr>
        <w:rFonts w:hint="default"/>
      </w:rPr>
    </w:lvl>
  </w:abstractNum>
  <w:abstractNum w:abstractNumId="18">
    <w:nsid w:val="35245E30"/>
    <w:multiLevelType w:val="multilevel"/>
    <w:tmpl w:val="BE9C0596"/>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C682D02"/>
    <w:multiLevelType w:val="hybridMultilevel"/>
    <w:tmpl w:val="D166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445677"/>
    <w:multiLevelType w:val="hybridMultilevel"/>
    <w:tmpl w:val="F146B64E"/>
    <w:lvl w:ilvl="0" w:tplc="501A5D4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7C20FF4"/>
    <w:multiLevelType w:val="hybridMultilevel"/>
    <w:tmpl w:val="4FFE43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2F843A0"/>
    <w:multiLevelType w:val="hybridMultilevel"/>
    <w:tmpl w:val="2D08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5A2D32"/>
    <w:multiLevelType w:val="hybridMultilevel"/>
    <w:tmpl w:val="0ADC0E54"/>
    <w:lvl w:ilvl="0" w:tplc="85045E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5AC74DB"/>
    <w:multiLevelType w:val="hybridMultilevel"/>
    <w:tmpl w:val="454A8A28"/>
    <w:lvl w:ilvl="0" w:tplc="9D565B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F00EA3"/>
    <w:multiLevelType w:val="multilevel"/>
    <w:tmpl w:val="C3169ECC"/>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26">
    <w:nsid w:val="5A332E02"/>
    <w:multiLevelType w:val="multilevel"/>
    <w:tmpl w:val="166A4608"/>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7">
    <w:nsid w:val="5ADA374A"/>
    <w:multiLevelType w:val="hybridMultilevel"/>
    <w:tmpl w:val="1542FB7C"/>
    <w:lvl w:ilvl="0" w:tplc="8A5EC59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E535E47"/>
    <w:multiLevelType w:val="hybridMultilevel"/>
    <w:tmpl w:val="EF982004"/>
    <w:lvl w:ilvl="0" w:tplc="1256CC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C00FBA"/>
    <w:multiLevelType w:val="hybridMultilevel"/>
    <w:tmpl w:val="B6E0678E"/>
    <w:lvl w:ilvl="0" w:tplc="F076A49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2FA5FD0"/>
    <w:multiLevelType w:val="hybridMultilevel"/>
    <w:tmpl w:val="76729264"/>
    <w:lvl w:ilvl="0" w:tplc="B8EA7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3E10228"/>
    <w:multiLevelType w:val="hybridMultilevel"/>
    <w:tmpl w:val="8B4A2E74"/>
    <w:lvl w:ilvl="0" w:tplc="805CEB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65E308DE"/>
    <w:multiLevelType w:val="hybridMultilevel"/>
    <w:tmpl w:val="1A7C6266"/>
    <w:lvl w:ilvl="0" w:tplc="DC3C9D40">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3">
    <w:nsid w:val="66F17D20"/>
    <w:multiLevelType w:val="hybridMultilevel"/>
    <w:tmpl w:val="CE7E4E94"/>
    <w:lvl w:ilvl="0" w:tplc="B3E6F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10884"/>
    <w:multiLevelType w:val="hybridMultilevel"/>
    <w:tmpl w:val="0D164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876321D"/>
    <w:multiLevelType w:val="hybridMultilevel"/>
    <w:tmpl w:val="DC52DD42"/>
    <w:lvl w:ilvl="0" w:tplc="BD060854">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A607AD"/>
    <w:multiLevelType w:val="hybridMultilevel"/>
    <w:tmpl w:val="45ECEF3C"/>
    <w:lvl w:ilvl="0" w:tplc="0D665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1384188"/>
    <w:multiLevelType w:val="hybridMultilevel"/>
    <w:tmpl w:val="A96E8F20"/>
    <w:lvl w:ilvl="0" w:tplc="460452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117B1B"/>
    <w:multiLevelType w:val="multilevel"/>
    <w:tmpl w:val="0CE2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BE2529B"/>
    <w:multiLevelType w:val="hybridMultilevel"/>
    <w:tmpl w:val="AC605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1D0313"/>
    <w:multiLevelType w:val="hybridMultilevel"/>
    <w:tmpl w:val="9FD8C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DFD33FB"/>
    <w:multiLevelType w:val="hybridMultilevel"/>
    <w:tmpl w:val="37AADDF4"/>
    <w:lvl w:ilvl="0" w:tplc="C9E2628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EA54D30"/>
    <w:multiLevelType w:val="multilevel"/>
    <w:tmpl w:val="CE0C5A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2"/>
  </w:num>
  <w:num w:numId="3">
    <w:abstractNumId w:val="8"/>
  </w:num>
  <w:num w:numId="4">
    <w:abstractNumId w:val="26"/>
  </w:num>
  <w:num w:numId="5">
    <w:abstractNumId w:val="13"/>
  </w:num>
  <w:num w:numId="6">
    <w:abstractNumId w:val="16"/>
  </w:num>
  <w:num w:numId="7">
    <w:abstractNumId w:val="20"/>
  </w:num>
  <w:num w:numId="8">
    <w:abstractNumId w:val="35"/>
  </w:num>
  <w:num w:numId="9">
    <w:abstractNumId w:val="40"/>
  </w:num>
  <w:num w:numId="10">
    <w:abstractNumId w:val="0"/>
  </w:num>
  <w:num w:numId="11">
    <w:abstractNumId w:val="12"/>
  </w:num>
  <w:num w:numId="12">
    <w:abstractNumId w:val="7"/>
  </w:num>
  <w:num w:numId="13">
    <w:abstractNumId w:val="9"/>
  </w:num>
  <w:num w:numId="14">
    <w:abstractNumId w:val="15"/>
  </w:num>
  <w:num w:numId="15">
    <w:abstractNumId w:val="42"/>
  </w:num>
  <w:num w:numId="16">
    <w:abstractNumId w:val="38"/>
  </w:num>
  <w:num w:numId="17">
    <w:abstractNumId w:val="18"/>
  </w:num>
  <w:num w:numId="18">
    <w:abstractNumId w:val="37"/>
  </w:num>
  <w:num w:numId="19">
    <w:abstractNumId w:val="36"/>
  </w:num>
  <w:num w:numId="20">
    <w:abstractNumId w:val="29"/>
  </w:num>
  <w:num w:numId="21">
    <w:abstractNumId w:val="11"/>
  </w:num>
  <w:num w:numId="22">
    <w:abstractNumId w:val="14"/>
  </w:num>
  <w:num w:numId="23">
    <w:abstractNumId w:val="4"/>
  </w:num>
  <w:num w:numId="24">
    <w:abstractNumId w:val="22"/>
  </w:num>
  <w:num w:numId="25">
    <w:abstractNumId w:val="24"/>
  </w:num>
  <w:num w:numId="26">
    <w:abstractNumId w:val="1"/>
  </w:num>
  <w:num w:numId="27">
    <w:abstractNumId w:val="10"/>
  </w:num>
  <w:num w:numId="28">
    <w:abstractNumId w:val="17"/>
  </w:num>
  <w:num w:numId="29">
    <w:abstractNumId w:val="23"/>
  </w:num>
  <w:num w:numId="30">
    <w:abstractNumId w:val="30"/>
  </w:num>
  <w:num w:numId="31">
    <w:abstractNumId w:val="5"/>
  </w:num>
  <w:num w:numId="32">
    <w:abstractNumId w:val="19"/>
  </w:num>
  <w:num w:numId="33">
    <w:abstractNumId w:val="33"/>
  </w:num>
  <w:num w:numId="34">
    <w:abstractNumId w:val="28"/>
  </w:num>
  <w:num w:numId="35">
    <w:abstractNumId w:val="27"/>
  </w:num>
  <w:num w:numId="36">
    <w:abstractNumId w:val="34"/>
  </w:num>
  <w:num w:numId="37">
    <w:abstractNumId w:val="3"/>
  </w:num>
  <w:num w:numId="38">
    <w:abstractNumId w:val="21"/>
  </w:num>
  <w:num w:numId="39">
    <w:abstractNumId w:val="31"/>
  </w:num>
  <w:num w:numId="40">
    <w:abstractNumId w:val="41"/>
  </w:num>
  <w:num w:numId="41">
    <w:abstractNumId w:val="39"/>
  </w:num>
  <w:num w:numId="42">
    <w:abstractNumId w:val="32"/>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8B5"/>
    <w:rsid w:val="00012678"/>
    <w:rsid w:val="000209E1"/>
    <w:rsid w:val="00025F51"/>
    <w:rsid w:val="000326E6"/>
    <w:rsid w:val="00033A15"/>
    <w:rsid w:val="00034B49"/>
    <w:rsid w:val="000402AC"/>
    <w:rsid w:val="0005339C"/>
    <w:rsid w:val="000535E9"/>
    <w:rsid w:val="00054927"/>
    <w:rsid w:val="000633BC"/>
    <w:rsid w:val="00064703"/>
    <w:rsid w:val="000660D7"/>
    <w:rsid w:val="00076EFC"/>
    <w:rsid w:val="000808AE"/>
    <w:rsid w:val="00084525"/>
    <w:rsid w:val="00084830"/>
    <w:rsid w:val="000904C5"/>
    <w:rsid w:val="000938B3"/>
    <w:rsid w:val="00093ED7"/>
    <w:rsid w:val="00095297"/>
    <w:rsid w:val="000979CB"/>
    <w:rsid w:val="000A2B7C"/>
    <w:rsid w:val="000B53FD"/>
    <w:rsid w:val="000B5AAC"/>
    <w:rsid w:val="000B7BB4"/>
    <w:rsid w:val="000C3D7F"/>
    <w:rsid w:val="000C73EA"/>
    <w:rsid w:val="000D3DC8"/>
    <w:rsid w:val="000D6E0D"/>
    <w:rsid w:val="000D776C"/>
    <w:rsid w:val="000E114E"/>
    <w:rsid w:val="000E6421"/>
    <w:rsid w:val="000F4EF7"/>
    <w:rsid w:val="000F54A9"/>
    <w:rsid w:val="000F5BEF"/>
    <w:rsid w:val="000F6CB9"/>
    <w:rsid w:val="000F7E83"/>
    <w:rsid w:val="00103058"/>
    <w:rsid w:val="00115740"/>
    <w:rsid w:val="001272C2"/>
    <w:rsid w:val="00127B83"/>
    <w:rsid w:val="00133EA2"/>
    <w:rsid w:val="00135D8D"/>
    <w:rsid w:val="00140ED3"/>
    <w:rsid w:val="001430F3"/>
    <w:rsid w:val="00147F41"/>
    <w:rsid w:val="0015030F"/>
    <w:rsid w:val="00152374"/>
    <w:rsid w:val="00153D38"/>
    <w:rsid w:val="0015696A"/>
    <w:rsid w:val="0016019B"/>
    <w:rsid w:val="00172D5B"/>
    <w:rsid w:val="001761CA"/>
    <w:rsid w:val="00176300"/>
    <w:rsid w:val="001823CF"/>
    <w:rsid w:val="0019063B"/>
    <w:rsid w:val="00192CCD"/>
    <w:rsid w:val="00197F9A"/>
    <w:rsid w:val="001A18A0"/>
    <w:rsid w:val="001A18A7"/>
    <w:rsid w:val="001C62B7"/>
    <w:rsid w:val="001D37F7"/>
    <w:rsid w:val="001D72CC"/>
    <w:rsid w:val="001E7435"/>
    <w:rsid w:val="001F3700"/>
    <w:rsid w:val="001F74DC"/>
    <w:rsid w:val="00205BAF"/>
    <w:rsid w:val="002074B8"/>
    <w:rsid w:val="00207A24"/>
    <w:rsid w:val="00220EC0"/>
    <w:rsid w:val="002227F0"/>
    <w:rsid w:val="0022298C"/>
    <w:rsid w:val="00224510"/>
    <w:rsid w:val="00224674"/>
    <w:rsid w:val="002247CD"/>
    <w:rsid w:val="00225EDC"/>
    <w:rsid w:val="00231B8B"/>
    <w:rsid w:val="0023386B"/>
    <w:rsid w:val="00234113"/>
    <w:rsid w:val="00234F38"/>
    <w:rsid w:val="00244D63"/>
    <w:rsid w:val="00244E77"/>
    <w:rsid w:val="00251152"/>
    <w:rsid w:val="00252FBF"/>
    <w:rsid w:val="00255C82"/>
    <w:rsid w:val="00266AFC"/>
    <w:rsid w:val="002758CB"/>
    <w:rsid w:val="00275978"/>
    <w:rsid w:val="00277CCB"/>
    <w:rsid w:val="00285186"/>
    <w:rsid w:val="00286303"/>
    <w:rsid w:val="00290552"/>
    <w:rsid w:val="00291BE8"/>
    <w:rsid w:val="00291DF4"/>
    <w:rsid w:val="00294313"/>
    <w:rsid w:val="00296160"/>
    <w:rsid w:val="002A7E8B"/>
    <w:rsid w:val="002B2848"/>
    <w:rsid w:val="002E090A"/>
    <w:rsid w:val="002F4BF8"/>
    <w:rsid w:val="00303D3A"/>
    <w:rsid w:val="00305B00"/>
    <w:rsid w:val="00305BEB"/>
    <w:rsid w:val="003065A7"/>
    <w:rsid w:val="00310FA5"/>
    <w:rsid w:val="003118FD"/>
    <w:rsid w:val="00316B89"/>
    <w:rsid w:val="003170DE"/>
    <w:rsid w:val="00322ACA"/>
    <w:rsid w:val="003249A1"/>
    <w:rsid w:val="00325431"/>
    <w:rsid w:val="003264A4"/>
    <w:rsid w:val="003273AF"/>
    <w:rsid w:val="003340A6"/>
    <w:rsid w:val="003402A8"/>
    <w:rsid w:val="00345603"/>
    <w:rsid w:val="00350B65"/>
    <w:rsid w:val="00360EC4"/>
    <w:rsid w:val="00366270"/>
    <w:rsid w:val="00367A4B"/>
    <w:rsid w:val="003767DE"/>
    <w:rsid w:val="00376D20"/>
    <w:rsid w:val="00377888"/>
    <w:rsid w:val="00391841"/>
    <w:rsid w:val="0039393F"/>
    <w:rsid w:val="00394597"/>
    <w:rsid w:val="003A22CC"/>
    <w:rsid w:val="003A2AB9"/>
    <w:rsid w:val="003A7942"/>
    <w:rsid w:val="003B0238"/>
    <w:rsid w:val="003B453F"/>
    <w:rsid w:val="003B5380"/>
    <w:rsid w:val="003B56F5"/>
    <w:rsid w:val="003B7BB9"/>
    <w:rsid w:val="003B7F14"/>
    <w:rsid w:val="003C1271"/>
    <w:rsid w:val="003D1F20"/>
    <w:rsid w:val="003D76A2"/>
    <w:rsid w:val="003F3040"/>
    <w:rsid w:val="003F48DD"/>
    <w:rsid w:val="00420E01"/>
    <w:rsid w:val="004253A2"/>
    <w:rsid w:val="004260EC"/>
    <w:rsid w:val="00432F3F"/>
    <w:rsid w:val="00440162"/>
    <w:rsid w:val="00443316"/>
    <w:rsid w:val="00452625"/>
    <w:rsid w:val="00454D97"/>
    <w:rsid w:val="00461537"/>
    <w:rsid w:val="004615AB"/>
    <w:rsid w:val="0048151F"/>
    <w:rsid w:val="0048160C"/>
    <w:rsid w:val="0048335E"/>
    <w:rsid w:val="004836A6"/>
    <w:rsid w:val="00492010"/>
    <w:rsid w:val="0049369E"/>
    <w:rsid w:val="0049380A"/>
    <w:rsid w:val="004A26FD"/>
    <w:rsid w:val="004B305D"/>
    <w:rsid w:val="004E15D5"/>
    <w:rsid w:val="004E43D2"/>
    <w:rsid w:val="004E453F"/>
    <w:rsid w:val="004E607D"/>
    <w:rsid w:val="004F0611"/>
    <w:rsid w:val="004F1034"/>
    <w:rsid w:val="004F5ED6"/>
    <w:rsid w:val="004F6BCB"/>
    <w:rsid w:val="00500B19"/>
    <w:rsid w:val="005129A6"/>
    <w:rsid w:val="0051715F"/>
    <w:rsid w:val="005214CB"/>
    <w:rsid w:val="0052684B"/>
    <w:rsid w:val="005365E4"/>
    <w:rsid w:val="00542291"/>
    <w:rsid w:val="005440E5"/>
    <w:rsid w:val="0055111E"/>
    <w:rsid w:val="00573E8A"/>
    <w:rsid w:val="0058044B"/>
    <w:rsid w:val="005810BC"/>
    <w:rsid w:val="00581B3B"/>
    <w:rsid w:val="00596DE6"/>
    <w:rsid w:val="0059781B"/>
    <w:rsid w:val="005A53E0"/>
    <w:rsid w:val="005B2354"/>
    <w:rsid w:val="005B441E"/>
    <w:rsid w:val="005B784D"/>
    <w:rsid w:val="005B79AE"/>
    <w:rsid w:val="005B7B00"/>
    <w:rsid w:val="005D2880"/>
    <w:rsid w:val="005D2F4A"/>
    <w:rsid w:val="005D37C6"/>
    <w:rsid w:val="005E4DD9"/>
    <w:rsid w:val="005E7A9A"/>
    <w:rsid w:val="005E7DD2"/>
    <w:rsid w:val="005F3407"/>
    <w:rsid w:val="00602933"/>
    <w:rsid w:val="00603CDC"/>
    <w:rsid w:val="00611120"/>
    <w:rsid w:val="00613636"/>
    <w:rsid w:val="00614D05"/>
    <w:rsid w:val="00620711"/>
    <w:rsid w:val="006211FA"/>
    <w:rsid w:val="00627EF4"/>
    <w:rsid w:val="00630B97"/>
    <w:rsid w:val="00635F31"/>
    <w:rsid w:val="0064509A"/>
    <w:rsid w:val="00646FDA"/>
    <w:rsid w:val="00653835"/>
    <w:rsid w:val="00656617"/>
    <w:rsid w:val="00664C63"/>
    <w:rsid w:val="00666DC2"/>
    <w:rsid w:val="00670F56"/>
    <w:rsid w:val="006753AD"/>
    <w:rsid w:val="006769A0"/>
    <w:rsid w:val="00681FB4"/>
    <w:rsid w:val="00683BC4"/>
    <w:rsid w:val="00684D27"/>
    <w:rsid w:val="006853D7"/>
    <w:rsid w:val="00687239"/>
    <w:rsid w:val="0069012D"/>
    <w:rsid w:val="006953CA"/>
    <w:rsid w:val="00696682"/>
    <w:rsid w:val="006A332A"/>
    <w:rsid w:val="006A3ED9"/>
    <w:rsid w:val="006A45F8"/>
    <w:rsid w:val="006C146D"/>
    <w:rsid w:val="006D6811"/>
    <w:rsid w:val="006E57BF"/>
    <w:rsid w:val="006F081C"/>
    <w:rsid w:val="006F1F53"/>
    <w:rsid w:val="006F3CA6"/>
    <w:rsid w:val="006F6DC3"/>
    <w:rsid w:val="0070130B"/>
    <w:rsid w:val="00710487"/>
    <w:rsid w:val="00711777"/>
    <w:rsid w:val="00711B67"/>
    <w:rsid w:val="00713D0B"/>
    <w:rsid w:val="00714185"/>
    <w:rsid w:val="00733E3E"/>
    <w:rsid w:val="00741167"/>
    <w:rsid w:val="00741786"/>
    <w:rsid w:val="0074262D"/>
    <w:rsid w:val="00750A73"/>
    <w:rsid w:val="0075415F"/>
    <w:rsid w:val="00757B90"/>
    <w:rsid w:val="0076375E"/>
    <w:rsid w:val="0077677A"/>
    <w:rsid w:val="00776DBC"/>
    <w:rsid w:val="00780FE3"/>
    <w:rsid w:val="00783D13"/>
    <w:rsid w:val="00784531"/>
    <w:rsid w:val="007945BA"/>
    <w:rsid w:val="007966C9"/>
    <w:rsid w:val="007A71F2"/>
    <w:rsid w:val="007C5CF2"/>
    <w:rsid w:val="007C63E9"/>
    <w:rsid w:val="007D6DC3"/>
    <w:rsid w:val="007F475D"/>
    <w:rsid w:val="0080456E"/>
    <w:rsid w:val="00804947"/>
    <w:rsid w:val="008061EA"/>
    <w:rsid w:val="0082003A"/>
    <w:rsid w:val="00820A15"/>
    <w:rsid w:val="00844117"/>
    <w:rsid w:val="00847856"/>
    <w:rsid w:val="00856226"/>
    <w:rsid w:val="008610DF"/>
    <w:rsid w:val="00861D8B"/>
    <w:rsid w:val="00862523"/>
    <w:rsid w:val="008643D8"/>
    <w:rsid w:val="00864EC3"/>
    <w:rsid w:val="008755C8"/>
    <w:rsid w:val="00876315"/>
    <w:rsid w:val="008763EB"/>
    <w:rsid w:val="00877477"/>
    <w:rsid w:val="00877BD4"/>
    <w:rsid w:val="008846E0"/>
    <w:rsid w:val="00884A9D"/>
    <w:rsid w:val="00885881"/>
    <w:rsid w:val="00891811"/>
    <w:rsid w:val="00896CC5"/>
    <w:rsid w:val="008A1775"/>
    <w:rsid w:val="008A4C20"/>
    <w:rsid w:val="008A659D"/>
    <w:rsid w:val="008B011D"/>
    <w:rsid w:val="008B2E91"/>
    <w:rsid w:val="008B37A7"/>
    <w:rsid w:val="008B4944"/>
    <w:rsid w:val="008C0E63"/>
    <w:rsid w:val="008C1307"/>
    <w:rsid w:val="008D46EA"/>
    <w:rsid w:val="008E22D2"/>
    <w:rsid w:val="008E3D7A"/>
    <w:rsid w:val="008E4E20"/>
    <w:rsid w:val="008E6535"/>
    <w:rsid w:val="008F2705"/>
    <w:rsid w:val="008F295D"/>
    <w:rsid w:val="008F3BD0"/>
    <w:rsid w:val="008F47B3"/>
    <w:rsid w:val="008F7C7B"/>
    <w:rsid w:val="0090223A"/>
    <w:rsid w:val="00904EAF"/>
    <w:rsid w:val="00913937"/>
    <w:rsid w:val="0091550D"/>
    <w:rsid w:val="009171DE"/>
    <w:rsid w:val="009213D5"/>
    <w:rsid w:val="00925460"/>
    <w:rsid w:val="00926AD4"/>
    <w:rsid w:val="0093451B"/>
    <w:rsid w:val="00937B30"/>
    <w:rsid w:val="00941672"/>
    <w:rsid w:val="00944288"/>
    <w:rsid w:val="00944DBF"/>
    <w:rsid w:val="0094522D"/>
    <w:rsid w:val="0095550A"/>
    <w:rsid w:val="00970ECA"/>
    <w:rsid w:val="00977E94"/>
    <w:rsid w:val="0098323D"/>
    <w:rsid w:val="009840A4"/>
    <w:rsid w:val="00984277"/>
    <w:rsid w:val="00990B3B"/>
    <w:rsid w:val="00992728"/>
    <w:rsid w:val="009928EC"/>
    <w:rsid w:val="00997E50"/>
    <w:rsid w:val="009A02BE"/>
    <w:rsid w:val="009A553B"/>
    <w:rsid w:val="009B63B9"/>
    <w:rsid w:val="009B72C7"/>
    <w:rsid w:val="009C4F0E"/>
    <w:rsid w:val="009C7D66"/>
    <w:rsid w:val="009D20ED"/>
    <w:rsid w:val="009E0592"/>
    <w:rsid w:val="009F0759"/>
    <w:rsid w:val="009F1C22"/>
    <w:rsid w:val="009F5770"/>
    <w:rsid w:val="00A00BE9"/>
    <w:rsid w:val="00A02878"/>
    <w:rsid w:val="00A03249"/>
    <w:rsid w:val="00A03BBF"/>
    <w:rsid w:val="00A03EC1"/>
    <w:rsid w:val="00A07A7A"/>
    <w:rsid w:val="00A1001C"/>
    <w:rsid w:val="00A17C84"/>
    <w:rsid w:val="00A21ADA"/>
    <w:rsid w:val="00A21FDA"/>
    <w:rsid w:val="00A22469"/>
    <w:rsid w:val="00A33FE1"/>
    <w:rsid w:val="00A37131"/>
    <w:rsid w:val="00A44576"/>
    <w:rsid w:val="00A45951"/>
    <w:rsid w:val="00A45FE4"/>
    <w:rsid w:val="00A5017E"/>
    <w:rsid w:val="00A60BF5"/>
    <w:rsid w:val="00A62193"/>
    <w:rsid w:val="00A77E4C"/>
    <w:rsid w:val="00A976A2"/>
    <w:rsid w:val="00AA1E02"/>
    <w:rsid w:val="00AB08EF"/>
    <w:rsid w:val="00AB2212"/>
    <w:rsid w:val="00AB3B4C"/>
    <w:rsid w:val="00AC2F65"/>
    <w:rsid w:val="00AD24F8"/>
    <w:rsid w:val="00AD25AA"/>
    <w:rsid w:val="00AD30D0"/>
    <w:rsid w:val="00AD438E"/>
    <w:rsid w:val="00AF06E0"/>
    <w:rsid w:val="00AF75F8"/>
    <w:rsid w:val="00B021B0"/>
    <w:rsid w:val="00B034DB"/>
    <w:rsid w:val="00B10C4E"/>
    <w:rsid w:val="00B133A7"/>
    <w:rsid w:val="00B222C8"/>
    <w:rsid w:val="00B315E8"/>
    <w:rsid w:val="00B317E8"/>
    <w:rsid w:val="00B318C5"/>
    <w:rsid w:val="00B369C6"/>
    <w:rsid w:val="00B41EE1"/>
    <w:rsid w:val="00B42CB5"/>
    <w:rsid w:val="00B53FC6"/>
    <w:rsid w:val="00B541CA"/>
    <w:rsid w:val="00B73767"/>
    <w:rsid w:val="00B84C53"/>
    <w:rsid w:val="00B87829"/>
    <w:rsid w:val="00B90B4B"/>
    <w:rsid w:val="00BA58DC"/>
    <w:rsid w:val="00BA62E3"/>
    <w:rsid w:val="00BB08AC"/>
    <w:rsid w:val="00BB52C6"/>
    <w:rsid w:val="00BC3777"/>
    <w:rsid w:val="00BC6531"/>
    <w:rsid w:val="00BC7B5C"/>
    <w:rsid w:val="00BD0161"/>
    <w:rsid w:val="00BD6C41"/>
    <w:rsid w:val="00BE1946"/>
    <w:rsid w:val="00BE4286"/>
    <w:rsid w:val="00BE48D9"/>
    <w:rsid w:val="00BF0721"/>
    <w:rsid w:val="00BF0BC7"/>
    <w:rsid w:val="00BF13E4"/>
    <w:rsid w:val="00BF5072"/>
    <w:rsid w:val="00C017D1"/>
    <w:rsid w:val="00C01C91"/>
    <w:rsid w:val="00C06C17"/>
    <w:rsid w:val="00C31851"/>
    <w:rsid w:val="00C353A2"/>
    <w:rsid w:val="00C429D2"/>
    <w:rsid w:val="00C438BD"/>
    <w:rsid w:val="00C506D3"/>
    <w:rsid w:val="00C50CD6"/>
    <w:rsid w:val="00C53FB3"/>
    <w:rsid w:val="00C556B5"/>
    <w:rsid w:val="00C615CB"/>
    <w:rsid w:val="00C63C34"/>
    <w:rsid w:val="00C707BD"/>
    <w:rsid w:val="00C72303"/>
    <w:rsid w:val="00C7543B"/>
    <w:rsid w:val="00C75C79"/>
    <w:rsid w:val="00C84C5D"/>
    <w:rsid w:val="00C937A5"/>
    <w:rsid w:val="00CA672D"/>
    <w:rsid w:val="00CA7DF4"/>
    <w:rsid w:val="00CB30D6"/>
    <w:rsid w:val="00CB3F27"/>
    <w:rsid w:val="00CE285A"/>
    <w:rsid w:val="00CE56A4"/>
    <w:rsid w:val="00CE7D52"/>
    <w:rsid w:val="00CF1D7C"/>
    <w:rsid w:val="00CF22EE"/>
    <w:rsid w:val="00D05C05"/>
    <w:rsid w:val="00D0629D"/>
    <w:rsid w:val="00D07454"/>
    <w:rsid w:val="00D11C3F"/>
    <w:rsid w:val="00D161CE"/>
    <w:rsid w:val="00D2252A"/>
    <w:rsid w:val="00D24A3C"/>
    <w:rsid w:val="00D31235"/>
    <w:rsid w:val="00D356AE"/>
    <w:rsid w:val="00D40609"/>
    <w:rsid w:val="00D42BD5"/>
    <w:rsid w:val="00D45162"/>
    <w:rsid w:val="00D45543"/>
    <w:rsid w:val="00D549F8"/>
    <w:rsid w:val="00D54CCE"/>
    <w:rsid w:val="00D66409"/>
    <w:rsid w:val="00D6740B"/>
    <w:rsid w:val="00D7013C"/>
    <w:rsid w:val="00D71B16"/>
    <w:rsid w:val="00D737AA"/>
    <w:rsid w:val="00D817BB"/>
    <w:rsid w:val="00D97AA2"/>
    <w:rsid w:val="00DA038E"/>
    <w:rsid w:val="00DA2478"/>
    <w:rsid w:val="00DA4569"/>
    <w:rsid w:val="00DA474A"/>
    <w:rsid w:val="00DA7D04"/>
    <w:rsid w:val="00DB375E"/>
    <w:rsid w:val="00DB4F1D"/>
    <w:rsid w:val="00DC29DF"/>
    <w:rsid w:val="00DC3DA3"/>
    <w:rsid w:val="00DD1362"/>
    <w:rsid w:val="00DD69E7"/>
    <w:rsid w:val="00DE259E"/>
    <w:rsid w:val="00DE34A1"/>
    <w:rsid w:val="00DF08FD"/>
    <w:rsid w:val="00DF2D95"/>
    <w:rsid w:val="00E01393"/>
    <w:rsid w:val="00E04DC3"/>
    <w:rsid w:val="00E24B90"/>
    <w:rsid w:val="00E31EB5"/>
    <w:rsid w:val="00E34777"/>
    <w:rsid w:val="00E35168"/>
    <w:rsid w:val="00E359A2"/>
    <w:rsid w:val="00E40A73"/>
    <w:rsid w:val="00E46858"/>
    <w:rsid w:val="00E46CEA"/>
    <w:rsid w:val="00E54D4C"/>
    <w:rsid w:val="00E65C73"/>
    <w:rsid w:val="00E660F4"/>
    <w:rsid w:val="00E67E5C"/>
    <w:rsid w:val="00E80581"/>
    <w:rsid w:val="00E90473"/>
    <w:rsid w:val="00E95C9A"/>
    <w:rsid w:val="00EA2398"/>
    <w:rsid w:val="00EA3734"/>
    <w:rsid w:val="00EA5FB1"/>
    <w:rsid w:val="00EB2442"/>
    <w:rsid w:val="00EC22C6"/>
    <w:rsid w:val="00ED061A"/>
    <w:rsid w:val="00ED0D23"/>
    <w:rsid w:val="00EE71D9"/>
    <w:rsid w:val="00F00CEA"/>
    <w:rsid w:val="00F018F6"/>
    <w:rsid w:val="00F06572"/>
    <w:rsid w:val="00F1095D"/>
    <w:rsid w:val="00F13C1A"/>
    <w:rsid w:val="00F14DBE"/>
    <w:rsid w:val="00F21010"/>
    <w:rsid w:val="00F21388"/>
    <w:rsid w:val="00F31073"/>
    <w:rsid w:val="00F31233"/>
    <w:rsid w:val="00F33A01"/>
    <w:rsid w:val="00F33FB1"/>
    <w:rsid w:val="00F51505"/>
    <w:rsid w:val="00F53574"/>
    <w:rsid w:val="00F70E10"/>
    <w:rsid w:val="00F71B8D"/>
    <w:rsid w:val="00F71BFF"/>
    <w:rsid w:val="00F77BB1"/>
    <w:rsid w:val="00F94598"/>
    <w:rsid w:val="00F948DC"/>
    <w:rsid w:val="00F97180"/>
    <w:rsid w:val="00FA21A2"/>
    <w:rsid w:val="00FB18B5"/>
    <w:rsid w:val="00FC33AB"/>
    <w:rsid w:val="00FC55C5"/>
    <w:rsid w:val="00FC7D6F"/>
    <w:rsid w:val="00FD5F98"/>
    <w:rsid w:val="00FD7C29"/>
    <w:rsid w:val="00FD7F19"/>
    <w:rsid w:val="00FE1341"/>
    <w:rsid w:val="00FE2249"/>
    <w:rsid w:val="00FE38D1"/>
    <w:rsid w:val="00FE6B53"/>
    <w:rsid w:val="00FE72DF"/>
    <w:rsid w:val="00FF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E10"/>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3A2"/>
    <w:pPr>
      <w:ind w:left="720"/>
      <w:contextualSpacing/>
    </w:pPr>
  </w:style>
  <w:style w:type="paragraph" w:styleId="BalloonText">
    <w:name w:val="Balloon Text"/>
    <w:basedOn w:val="Normal"/>
    <w:link w:val="BalloonTextChar"/>
    <w:uiPriority w:val="99"/>
    <w:semiHidden/>
    <w:unhideWhenUsed/>
    <w:rsid w:val="00367A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A4B"/>
    <w:rPr>
      <w:rFonts w:ascii="Tahoma" w:hAnsi="Tahoma" w:cs="Tahoma"/>
      <w:sz w:val="16"/>
      <w:szCs w:val="16"/>
      <w:lang w:val="en-IN"/>
    </w:rPr>
  </w:style>
  <w:style w:type="paragraph" w:styleId="NormalWeb">
    <w:name w:val="Normal (Web)"/>
    <w:basedOn w:val="Normal"/>
    <w:uiPriority w:val="99"/>
    <w:unhideWhenUsed/>
    <w:rsid w:val="002758CB"/>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0C73EA"/>
    <w:rPr>
      <w:color w:val="0000FF"/>
      <w:u w:val="single"/>
    </w:rPr>
  </w:style>
  <w:style w:type="character" w:styleId="PlaceholderText">
    <w:name w:val="Placeholder Text"/>
    <w:basedOn w:val="DefaultParagraphFont"/>
    <w:uiPriority w:val="99"/>
    <w:semiHidden/>
    <w:rsid w:val="00A032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E10"/>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3A2"/>
    <w:pPr>
      <w:ind w:left="720"/>
      <w:contextualSpacing/>
    </w:pPr>
  </w:style>
  <w:style w:type="paragraph" w:styleId="BalloonText">
    <w:name w:val="Balloon Text"/>
    <w:basedOn w:val="Normal"/>
    <w:link w:val="BalloonTextChar"/>
    <w:uiPriority w:val="99"/>
    <w:semiHidden/>
    <w:unhideWhenUsed/>
    <w:rsid w:val="00367A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A4B"/>
    <w:rPr>
      <w:rFonts w:ascii="Tahoma" w:hAnsi="Tahoma" w:cs="Tahoma"/>
      <w:sz w:val="16"/>
      <w:szCs w:val="16"/>
      <w:lang w:val="en-IN"/>
    </w:rPr>
  </w:style>
  <w:style w:type="paragraph" w:styleId="NormalWeb">
    <w:name w:val="Normal (Web)"/>
    <w:basedOn w:val="Normal"/>
    <w:uiPriority w:val="99"/>
    <w:unhideWhenUsed/>
    <w:rsid w:val="002758CB"/>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0C73EA"/>
    <w:rPr>
      <w:color w:val="0000FF"/>
      <w:u w:val="single"/>
    </w:rPr>
  </w:style>
  <w:style w:type="character" w:styleId="PlaceholderText">
    <w:name w:val="Placeholder Text"/>
    <w:basedOn w:val="DefaultParagraphFont"/>
    <w:uiPriority w:val="99"/>
    <w:semiHidden/>
    <w:rsid w:val="00A032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6575">
      <w:bodyDiv w:val="1"/>
      <w:marLeft w:val="0"/>
      <w:marRight w:val="0"/>
      <w:marTop w:val="0"/>
      <w:marBottom w:val="0"/>
      <w:divBdr>
        <w:top w:val="none" w:sz="0" w:space="0" w:color="auto"/>
        <w:left w:val="none" w:sz="0" w:space="0" w:color="auto"/>
        <w:bottom w:val="none" w:sz="0" w:space="0" w:color="auto"/>
        <w:right w:val="none" w:sz="0" w:space="0" w:color="auto"/>
      </w:divBdr>
      <w:divsChild>
        <w:div w:id="470093988">
          <w:marLeft w:val="45"/>
          <w:marRight w:val="45"/>
          <w:marTop w:val="15"/>
          <w:marBottom w:val="0"/>
          <w:divBdr>
            <w:top w:val="none" w:sz="0" w:space="0" w:color="auto"/>
            <w:left w:val="none" w:sz="0" w:space="0" w:color="auto"/>
            <w:bottom w:val="none" w:sz="0" w:space="0" w:color="auto"/>
            <w:right w:val="none" w:sz="0" w:space="0" w:color="auto"/>
          </w:divBdr>
          <w:divsChild>
            <w:div w:id="15058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2448">
      <w:bodyDiv w:val="1"/>
      <w:marLeft w:val="0"/>
      <w:marRight w:val="0"/>
      <w:marTop w:val="0"/>
      <w:marBottom w:val="0"/>
      <w:divBdr>
        <w:top w:val="none" w:sz="0" w:space="0" w:color="auto"/>
        <w:left w:val="none" w:sz="0" w:space="0" w:color="auto"/>
        <w:bottom w:val="none" w:sz="0" w:space="0" w:color="auto"/>
        <w:right w:val="none" w:sz="0" w:space="0" w:color="auto"/>
      </w:divBdr>
      <w:divsChild>
        <w:div w:id="972639971">
          <w:marLeft w:val="336"/>
          <w:marRight w:val="0"/>
          <w:marTop w:val="120"/>
          <w:marBottom w:val="312"/>
          <w:divBdr>
            <w:top w:val="none" w:sz="0" w:space="0" w:color="auto"/>
            <w:left w:val="none" w:sz="0" w:space="0" w:color="auto"/>
            <w:bottom w:val="none" w:sz="0" w:space="0" w:color="auto"/>
            <w:right w:val="none" w:sz="0" w:space="0" w:color="auto"/>
          </w:divBdr>
          <w:divsChild>
            <w:div w:id="10626067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70952113">
          <w:marLeft w:val="336"/>
          <w:marRight w:val="0"/>
          <w:marTop w:val="120"/>
          <w:marBottom w:val="312"/>
          <w:divBdr>
            <w:top w:val="none" w:sz="0" w:space="0" w:color="auto"/>
            <w:left w:val="none" w:sz="0" w:space="0" w:color="auto"/>
            <w:bottom w:val="none" w:sz="0" w:space="0" w:color="auto"/>
            <w:right w:val="none" w:sz="0" w:space="0" w:color="auto"/>
          </w:divBdr>
          <w:divsChild>
            <w:div w:id="20074366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6065807">
          <w:marLeft w:val="336"/>
          <w:marRight w:val="0"/>
          <w:marTop w:val="120"/>
          <w:marBottom w:val="312"/>
          <w:divBdr>
            <w:top w:val="none" w:sz="0" w:space="0" w:color="auto"/>
            <w:left w:val="none" w:sz="0" w:space="0" w:color="auto"/>
            <w:bottom w:val="none" w:sz="0" w:space="0" w:color="auto"/>
            <w:right w:val="none" w:sz="0" w:space="0" w:color="auto"/>
          </w:divBdr>
          <w:divsChild>
            <w:div w:id="13969738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76883626">
      <w:bodyDiv w:val="1"/>
      <w:marLeft w:val="0"/>
      <w:marRight w:val="0"/>
      <w:marTop w:val="0"/>
      <w:marBottom w:val="0"/>
      <w:divBdr>
        <w:top w:val="none" w:sz="0" w:space="0" w:color="auto"/>
        <w:left w:val="none" w:sz="0" w:space="0" w:color="auto"/>
        <w:bottom w:val="none" w:sz="0" w:space="0" w:color="auto"/>
        <w:right w:val="none" w:sz="0" w:space="0" w:color="auto"/>
      </w:divBdr>
    </w:div>
    <w:div w:id="894899450">
      <w:bodyDiv w:val="1"/>
      <w:marLeft w:val="0"/>
      <w:marRight w:val="0"/>
      <w:marTop w:val="0"/>
      <w:marBottom w:val="0"/>
      <w:divBdr>
        <w:top w:val="none" w:sz="0" w:space="0" w:color="auto"/>
        <w:left w:val="none" w:sz="0" w:space="0" w:color="auto"/>
        <w:bottom w:val="none" w:sz="0" w:space="0" w:color="auto"/>
        <w:right w:val="none" w:sz="0" w:space="0" w:color="auto"/>
      </w:divBdr>
      <w:divsChild>
        <w:div w:id="68504935">
          <w:marLeft w:val="0"/>
          <w:marRight w:val="0"/>
          <w:marTop w:val="0"/>
          <w:marBottom w:val="120"/>
          <w:divBdr>
            <w:top w:val="none" w:sz="0" w:space="0" w:color="auto"/>
            <w:left w:val="none" w:sz="0" w:space="0" w:color="auto"/>
            <w:bottom w:val="none" w:sz="0" w:space="0" w:color="auto"/>
            <w:right w:val="none" w:sz="0" w:space="0" w:color="auto"/>
          </w:divBdr>
        </w:div>
        <w:div w:id="1975790682">
          <w:marLeft w:val="0"/>
          <w:marRight w:val="0"/>
          <w:marTop w:val="0"/>
          <w:marBottom w:val="120"/>
          <w:divBdr>
            <w:top w:val="none" w:sz="0" w:space="0" w:color="auto"/>
            <w:left w:val="none" w:sz="0" w:space="0" w:color="auto"/>
            <w:bottom w:val="none" w:sz="0" w:space="0" w:color="auto"/>
            <w:right w:val="none" w:sz="0" w:space="0" w:color="auto"/>
          </w:divBdr>
        </w:div>
        <w:div w:id="2020229313">
          <w:marLeft w:val="336"/>
          <w:marRight w:val="0"/>
          <w:marTop w:val="120"/>
          <w:marBottom w:val="312"/>
          <w:divBdr>
            <w:top w:val="none" w:sz="0" w:space="0" w:color="auto"/>
            <w:left w:val="none" w:sz="0" w:space="0" w:color="auto"/>
            <w:bottom w:val="none" w:sz="0" w:space="0" w:color="auto"/>
            <w:right w:val="none" w:sz="0" w:space="0" w:color="auto"/>
          </w:divBdr>
          <w:divsChild>
            <w:div w:id="4570700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82960352">
      <w:bodyDiv w:val="1"/>
      <w:marLeft w:val="0"/>
      <w:marRight w:val="0"/>
      <w:marTop w:val="0"/>
      <w:marBottom w:val="0"/>
      <w:divBdr>
        <w:top w:val="none" w:sz="0" w:space="0" w:color="auto"/>
        <w:left w:val="none" w:sz="0" w:space="0" w:color="auto"/>
        <w:bottom w:val="none" w:sz="0" w:space="0" w:color="auto"/>
        <w:right w:val="none" w:sz="0" w:space="0" w:color="auto"/>
      </w:divBdr>
      <w:divsChild>
        <w:div w:id="196435868">
          <w:marLeft w:val="336"/>
          <w:marRight w:val="0"/>
          <w:marTop w:val="120"/>
          <w:marBottom w:val="312"/>
          <w:divBdr>
            <w:top w:val="none" w:sz="0" w:space="0" w:color="auto"/>
            <w:left w:val="none" w:sz="0" w:space="0" w:color="auto"/>
            <w:bottom w:val="none" w:sz="0" w:space="0" w:color="auto"/>
            <w:right w:val="none" w:sz="0" w:space="0" w:color="auto"/>
          </w:divBdr>
          <w:divsChild>
            <w:div w:id="18844443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17011613">
          <w:marLeft w:val="0"/>
          <w:marRight w:val="0"/>
          <w:marTop w:val="0"/>
          <w:marBottom w:val="0"/>
          <w:divBdr>
            <w:top w:val="none" w:sz="0" w:space="0" w:color="auto"/>
            <w:left w:val="none" w:sz="0" w:space="0" w:color="auto"/>
            <w:bottom w:val="none" w:sz="0" w:space="0" w:color="auto"/>
            <w:right w:val="none" w:sz="0" w:space="0" w:color="auto"/>
          </w:divBdr>
          <w:divsChild>
            <w:div w:id="1849447373">
              <w:marLeft w:val="30"/>
              <w:marRight w:val="30"/>
              <w:marTop w:val="30"/>
              <w:marBottom w:val="30"/>
              <w:divBdr>
                <w:top w:val="single" w:sz="6" w:space="0" w:color="C8CCD1"/>
                <w:left w:val="single" w:sz="6" w:space="0" w:color="C8CCD1"/>
                <w:bottom w:val="single" w:sz="6" w:space="0" w:color="C8CCD1"/>
                <w:right w:val="single" w:sz="6" w:space="0" w:color="C8CCD1"/>
              </w:divBdr>
              <w:divsChild>
                <w:div w:id="1335261482">
                  <w:marLeft w:val="0"/>
                  <w:marRight w:val="0"/>
                  <w:marTop w:val="225"/>
                  <w:marBottom w:val="225"/>
                  <w:divBdr>
                    <w:top w:val="none" w:sz="0" w:space="0" w:color="auto"/>
                    <w:left w:val="none" w:sz="0" w:space="0" w:color="auto"/>
                    <w:bottom w:val="none" w:sz="0" w:space="0" w:color="auto"/>
                    <w:right w:val="none" w:sz="0" w:space="0" w:color="auto"/>
                  </w:divBdr>
                </w:div>
              </w:divsChild>
            </w:div>
            <w:div w:id="29303233">
              <w:marLeft w:val="0"/>
              <w:marRight w:val="0"/>
              <w:marTop w:val="0"/>
              <w:marBottom w:val="0"/>
              <w:divBdr>
                <w:top w:val="none" w:sz="0" w:space="0" w:color="auto"/>
                <w:left w:val="none" w:sz="0" w:space="0" w:color="auto"/>
                <w:bottom w:val="none" w:sz="0" w:space="0" w:color="auto"/>
                <w:right w:val="none" w:sz="0" w:space="0" w:color="auto"/>
              </w:divBdr>
            </w:div>
          </w:divsChild>
        </w:div>
        <w:div w:id="1046560193">
          <w:marLeft w:val="0"/>
          <w:marRight w:val="0"/>
          <w:marTop w:val="0"/>
          <w:marBottom w:val="0"/>
          <w:divBdr>
            <w:top w:val="none" w:sz="0" w:space="0" w:color="auto"/>
            <w:left w:val="none" w:sz="0" w:space="0" w:color="auto"/>
            <w:bottom w:val="none" w:sz="0" w:space="0" w:color="auto"/>
            <w:right w:val="none" w:sz="0" w:space="0" w:color="auto"/>
          </w:divBdr>
          <w:divsChild>
            <w:div w:id="1850636800">
              <w:marLeft w:val="30"/>
              <w:marRight w:val="30"/>
              <w:marTop w:val="30"/>
              <w:marBottom w:val="30"/>
              <w:divBdr>
                <w:top w:val="single" w:sz="6" w:space="0" w:color="C8CCD1"/>
                <w:left w:val="single" w:sz="6" w:space="0" w:color="C8CCD1"/>
                <w:bottom w:val="single" w:sz="6" w:space="0" w:color="C8CCD1"/>
                <w:right w:val="single" w:sz="6" w:space="0" w:color="C8CCD1"/>
              </w:divBdr>
              <w:divsChild>
                <w:div w:id="240725885">
                  <w:marLeft w:val="0"/>
                  <w:marRight w:val="0"/>
                  <w:marTop w:val="225"/>
                  <w:marBottom w:val="225"/>
                  <w:divBdr>
                    <w:top w:val="none" w:sz="0" w:space="0" w:color="auto"/>
                    <w:left w:val="none" w:sz="0" w:space="0" w:color="auto"/>
                    <w:bottom w:val="none" w:sz="0" w:space="0" w:color="auto"/>
                    <w:right w:val="none" w:sz="0" w:space="0" w:color="auto"/>
                  </w:divBdr>
                </w:div>
              </w:divsChild>
            </w:div>
            <w:div w:id="217210755">
              <w:marLeft w:val="0"/>
              <w:marRight w:val="0"/>
              <w:marTop w:val="0"/>
              <w:marBottom w:val="0"/>
              <w:divBdr>
                <w:top w:val="none" w:sz="0" w:space="0" w:color="auto"/>
                <w:left w:val="none" w:sz="0" w:space="0" w:color="auto"/>
                <w:bottom w:val="none" w:sz="0" w:space="0" w:color="auto"/>
                <w:right w:val="none" w:sz="0" w:space="0" w:color="auto"/>
              </w:divBdr>
            </w:div>
          </w:divsChild>
        </w:div>
        <w:div w:id="1048727557">
          <w:marLeft w:val="336"/>
          <w:marRight w:val="0"/>
          <w:marTop w:val="120"/>
          <w:marBottom w:val="312"/>
          <w:divBdr>
            <w:top w:val="none" w:sz="0" w:space="0" w:color="auto"/>
            <w:left w:val="none" w:sz="0" w:space="0" w:color="auto"/>
            <w:bottom w:val="none" w:sz="0" w:space="0" w:color="auto"/>
            <w:right w:val="none" w:sz="0" w:space="0" w:color="auto"/>
          </w:divBdr>
          <w:divsChild>
            <w:div w:id="8779335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12254672">
          <w:marLeft w:val="336"/>
          <w:marRight w:val="0"/>
          <w:marTop w:val="120"/>
          <w:marBottom w:val="312"/>
          <w:divBdr>
            <w:top w:val="none" w:sz="0" w:space="0" w:color="auto"/>
            <w:left w:val="none" w:sz="0" w:space="0" w:color="auto"/>
            <w:bottom w:val="none" w:sz="0" w:space="0" w:color="auto"/>
            <w:right w:val="none" w:sz="0" w:space="0" w:color="auto"/>
          </w:divBdr>
          <w:divsChild>
            <w:div w:id="19101132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76318498">
          <w:marLeft w:val="336"/>
          <w:marRight w:val="0"/>
          <w:marTop w:val="120"/>
          <w:marBottom w:val="312"/>
          <w:divBdr>
            <w:top w:val="none" w:sz="0" w:space="0" w:color="auto"/>
            <w:left w:val="none" w:sz="0" w:space="0" w:color="auto"/>
            <w:bottom w:val="none" w:sz="0" w:space="0" w:color="auto"/>
            <w:right w:val="none" w:sz="0" w:space="0" w:color="auto"/>
          </w:divBdr>
          <w:divsChild>
            <w:div w:id="239432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0952650">
      <w:bodyDiv w:val="1"/>
      <w:marLeft w:val="0"/>
      <w:marRight w:val="0"/>
      <w:marTop w:val="0"/>
      <w:marBottom w:val="0"/>
      <w:divBdr>
        <w:top w:val="none" w:sz="0" w:space="0" w:color="auto"/>
        <w:left w:val="none" w:sz="0" w:space="0" w:color="auto"/>
        <w:bottom w:val="none" w:sz="0" w:space="0" w:color="auto"/>
        <w:right w:val="none" w:sz="0" w:space="0" w:color="auto"/>
      </w:divBdr>
    </w:div>
    <w:div w:id="211158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image" Target="media/image10.png"/><Relationship Id="rId42" Type="http://schemas.openxmlformats.org/officeDocument/2006/relationships/image" Target="media/image25.png"/><Relationship Id="rId63" Type="http://schemas.openxmlformats.org/officeDocument/2006/relationships/image" Target="media/image380.png"/><Relationship Id="rId84" Type="http://schemas.openxmlformats.org/officeDocument/2006/relationships/oleObject" Target="embeddings/oleObject14.bin"/><Relationship Id="rId138" Type="http://schemas.openxmlformats.org/officeDocument/2006/relationships/image" Target="media/image77.wmf"/><Relationship Id="rId107" Type="http://schemas.openxmlformats.org/officeDocument/2006/relationships/oleObject" Target="embeddings/oleObject24.bin"/><Relationship Id="rId11" Type="http://schemas.openxmlformats.org/officeDocument/2006/relationships/image" Target="media/image3.png"/><Relationship Id="rId32" Type="http://schemas.openxmlformats.org/officeDocument/2006/relationships/hyperlink" Target="https://aviation.stackexchange.com/questions/33834/what-causes-the-phase-to-change-in-a-vor" TargetMode="External"/><Relationship Id="rId53" Type="http://schemas.openxmlformats.org/officeDocument/2006/relationships/image" Target="media/image33.wmf"/><Relationship Id="rId74" Type="http://schemas.openxmlformats.org/officeDocument/2006/relationships/image" Target="media/image45.png"/><Relationship Id="rId128" Type="http://schemas.openxmlformats.org/officeDocument/2006/relationships/hyperlink" Target="https://en.wikipedia.org/wiki/Signal_processing" TargetMode="External"/><Relationship Id="rId149" Type="http://schemas.openxmlformats.org/officeDocument/2006/relationships/oleObject" Target="embeddings/oleObject39.bin"/><Relationship Id="rId5" Type="http://schemas.openxmlformats.org/officeDocument/2006/relationships/webSettings" Target="webSettings.xml"/><Relationship Id="rId95" Type="http://schemas.openxmlformats.org/officeDocument/2006/relationships/image" Target="media/image56.wmf"/><Relationship Id="rId22" Type="http://schemas.openxmlformats.org/officeDocument/2006/relationships/image" Target="media/image11.png"/><Relationship Id="rId43" Type="http://schemas.openxmlformats.org/officeDocument/2006/relationships/image" Target="media/image26.png"/><Relationship Id="rId64" Type="http://schemas.openxmlformats.org/officeDocument/2006/relationships/image" Target="media/image390.png"/><Relationship Id="rId118" Type="http://schemas.openxmlformats.org/officeDocument/2006/relationships/image" Target="media/image68.wmf"/><Relationship Id="rId139" Type="http://schemas.openxmlformats.org/officeDocument/2006/relationships/oleObject" Target="embeddings/oleObject35.bin"/><Relationship Id="rId80" Type="http://schemas.openxmlformats.org/officeDocument/2006/relationships/oleObject" Target="embeddings/oleObject12.bin"/><Relationship Id="rId85" Type="http://schemas.openxmlformats.org/officeDocument/2006/relationships/image" Target="media/image51.wmf"/><Relationship Id="rId150" Type="http://schemas.openxmlformats.org/officeDocument/2006/relationships/image" Target="media/image84.png"/><Relationship Id="rId155" Type="http://schemas.openxmlformats.org/officeDocument/2006/relationships/customXml" Target="../customXml/item1.xml"/><Relationship Id="rId12" Type="http://schemas.openxmlformats.org/officeDocument/2006/relationships/image" Target="media/image4.png"/><Relationship Id="rId17" Type="http://schemas.openxmlformats.org/officeDocument/2006/relationships/image" Target="media/image8.wmf"/><Relationship Id="rId33" Type="http://schemas.openxmlformats.org/officeDocument/2006/relationships/image" Target="media/image17.jpeg"/><Relationship Id="rId38" Type="http://schemas.openxmlformats.org/officeDocument/2006/relationships/image" Target="media/image22.emf"/><Relationship Id="rId59" Type="http://schemas.openxmlformats.org/officeDocument/2006/relationships/oleObject" Target="embeddings/oleObject10.bin"/><Relationship Id="rId103" Type="http://schemas.openxmlformats.org/officeDocument/2006/relationships/image" Target="media/image60.wmf"/><Relationship Id="rId108" Type="http://schemas.openxmlformats.org/officeDocument/2006/relationships/image" Target="media/image63.wmf"/><Relationship Id="rId124" Type="http://schemas.openxmlformats.org/officeDocument/2006/relationships/image" Target="media/image71.png"/><Relationship Id="rId129" Type="http://schemas.openxmlformats.org/officeDocument/2006/relationships/hyperlink" Target="https://en.wikipedia.org/wiki/Interference_(wave_propagation)" TargetMode="External"/><Relationship Id="rId54" Type="http://schemas.openxmlformats.org/officeDocument/2006/relationships/oleObject" Target="embeddings/oleObject8.bin"/><Relationship Id="rId70" Type="http://schemas.openxmlformats.org/officeDocument/2006/relationships/image" Target="media/image43.png"/><Relationship Id="rId75" Type="http://schemas.openxmlformats.org/officeDocument/2006/relationships/hyperlink" Target="https://en.wikipedia.org/wiki/File:Home-on-jam.svg" TargetMode="External"/><Relationship Id="rId91" Type="http://schemas.openxmlformats.org/officeDocument/2006/relationships/image" Target="media/image54.wmf"/><Relationship Id="rId96" Type="http://schemas.openxmlformats.org/officeDocument/2006/relationships/oleObject" Target="embeddings/oleObject19.bin"/><Relationship Id="rId140" Type="http://schemas.openxmlformats.org/officeDocument/2006/relationships/image" Target="media/image78.wmf"/><Relationship Id="rId145" Type="http://schemas.openxmlformats.org/officeDocument/2006/relationships/oleObject" Target="embeddings/oleObject37.bin"/><Relationship Id="rId1" Type="http://schemas.openxmlformats.org/officeDocument/2006/relationships/numbering" Target="numbering.xml"/><Relationship Id="rId6" Type="http://schemas.openxmlformats.org/officeDocument/2006/relationships/hyperlink" Target="https://www.amazon.com/Mark-A.-Richards/e/B005WWKUH4/ref=dp_byline_cont_book_1" TargetMode="External"/><Relationship Id="rId23" Type="http://schemas.openxmlformats.org/officeDocument/2006/relationships/image" Target="media/image12.wmf"/><Relationship Id="rId28" Type="http://schemas.openxmlformats.org/officeDocument/2006/relationships/image" Target="media/image15.emf"/><Relationship Id="rId49" Type="http://schemas.openxmlformats.org/officeDocument/2006/relationships/image" Target="media/image31.wmf"/><Relationship Id="rId114" Type="http://schemas.openxmlformats.org/officeDocument/2006/relationships/image" Target="media/image66.wmf"/><Relationship Id="rId119" Type="http://schemas.openxmlformats.org/officeDocument/2006/relationships/oleObject" Target="embeddings/oleObject30.bin"/><Relationship Id="rId44" Type="http://schemas.openxmlformats.org/officeDocument/2006/relationships/hyperlink" Target="https://en.wikipedia.org/wiki/DRDO_AEW%26CS" TargetMode="External"/><Relationship Id="rId60" Type="http://schemas.openxmlformats.org/officeDocument/2006/relationships/image" Target="media/image37.png"/><Relationship Id="rId65" Type="http://schemas.openxmlformats.org/officeDocument/2006/relationships/image" Target="media/image40.png"/><Relationship Id="rId81" Type="http://schemas.openxmlformats.org/officeDocument/2006/relationships/image" Target="media/image49.wmf"/><Relationship Id="rId86" Type="http://schemas.openxmlformats.org/officeDocument/2006/relationships/oleObject" Target="embeddings/oleObject15.bin"/><Relationship Id="rId130" Type="http://schemas.openxmlformats.org/officeDocument/2006/relationships/image" Target="media/image73.wmf"/><Relationship Id="rId135" Type="http://schemas.openxmlformats.org/officeDocument/2006/relationships/oleObject" Target="embeddings/oleObject33.bin"/><Relationship Id="rId151" Type="http://schemas.openxmlformats.org/officeDocument/2006/relationships/image" Target="media/image85.png"/><Relationship Id="rId156" Type="http://schemas.openxmlformats.org/officeDocument/2006/relationships/customXml" Target="../customXml/item2.xml"/><Relationship Id="rId13" Type="http://schemas.openxmlformats.org/officeDocument/2006/relationships/image" Target="media/image5.wmf"/><Relationship Id="rId18" Type="http://schemas.openxmlformats.org/officeDocument/2006/relationships/oleObject" Target="embeddings/oleObject2.bin"/><Relationship Id="rId39" Type="http://schemas.openxmlformats.org/officeDocument/2006/relationships/hyperlink" Target="http://www.dtic.mil/dtic/tr/fulltext/u2/a474069.pdf" TargetMode="External"/><Relationship Id="rId109" Type="http://schemas.openxmlformats.org/officeDocument/2006/relationships/oleObject" Target="embeddings/oleObject25.bin"/><Relationship Id="rId34" Type="http://schemas.openxmlformats.org/officeDocument/2006/relationships/image" Target="media/image18.png"/><Relationship Id="rId50" Type="http://schemas.openxmlformats.org/officeDocument/2006/relationships/oleObject" Target="embeddings/oleObject6.bin"/><Relationship Id="rId55" Type="http://schemas.openxmlformats.org/officeDocument/2006/relationships/image" Target="media/image34.gif"/><Relationship Id="rId76" Type="http://schemas.openxmlformats.org/officeDocument/2006/relationships/image" Target="media/image46.png"/><Relationship Id="rId97" Type="http://schemas.openxmlformats.org/officeDocument/2006/relationships/image" Target="media/image57.wmf"/><Relationship Id="rId104" Type="http://schemas.openxmlformats.org/officeDocument/2006/relationships/oleObject" Target="embeddings/oleObject23.bin"/><Relationship Id="rId120" Type="http://schemas.openxmlformats.org/officeDocument/2006/relationships/image" Target="media/image69.png"/><Relationship Id="rId125" Type="http://schemas.microsoft.com/office/2007/relationships/hdphoto" Target="media/hdphoto4.wdp"/><Relationship Id="rId141" Type="http://schemas.openxmlformats.org/officeDocument/2006/relationships/oleObject" Target="embeddings/oleObject36.bin"/><Relationship Id="rId146" Type="http://schemas.openxmlformats.org/officeDocument/2006/relationships/image" Target="media/image82.wmf"/><Relationship Id="rId7" Type="http://schemas.openxmlformats.org/officeDocument/2006/relationships/hyperlink" Target="https://www.amazon.com/s/ref=dp_byline_sr_book_2?ie=UTF8&amp;text=James+A.+Scheer&amp;search-alias=books&amp;field-author=James+A.+Scheer&amp;sort=relevancerank" TargetMode="External"/><Relationship Id="rId71" Type="http://schemas.openxmlformats.org/officeDocument/2006/relationships/hyperlink" Target="https://en.wikipedia.org/wiki/File:Jamming_burn-through.svg" TargetMode="External"/><Relationship Id="rId92" Type="http://schemas.openxmlformats.org/officeDocument/2006/relationships/oleObject" Target="embeddings/oleObject17.bin"/><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image" Target="media/image23.png"/><Relationship Id="rId45" Type="http://schemas.openxmlformats.org/officeDocument/2006/relationships/image" Target="media/image27.jpeg"/><Relationship Id="rId66" Type="http://schemas.openxmlformats.org/officeDocument/2006/relationships/image" Target="media/image41.png"/><Relationship Id="rId87" Type="http://schemas.openxmlformats.org/officeDocument/2006/relationships/image" Target="media/image52.png"/><Relationship Id="rId110" Type="http://schemas.openxmlformats.org/officeDocument/2006/relationships/image" Target="media/image64.wmf"/><Relationship Id="rId115" Type="http://schemas.openxmlformats.org/officeDocument/2006/relationships/oleObject" Target="embeddings/oleObject28.bin"/><Relationship Id="rId131" Type="http://schemas.openxmlformats.org/officeDocument/2006/relationships/oleObject" Target="embeddings/oleObject31.bin"/><Relationship Id="rId136" Type="http://schemas.openxmlformats.org/officeDocument/2006/relationships/image" Target="media/image76.wmf"/><Relationship Id="rId157" Type="http://schemas.openxmlformats.org/officeDocument/2006/relationships/customXml" Target="../customXml/item3.xml"/><Relationship Id="rId61" Type="http://schemas.openxmlformats.org/officeDocument/2006/relationships/image" Target="media/image38.png"/><Relationship Id="rId82" Type="http://schemas.openxmlformats.org/officeDocument/2006/relationships/oleObject" Target="embeddings/oleObject13.bin"/><Relationship Id="rId152" Type="http://schemas.openxmlformats.org/officeDocument/2006/relationships/image" Target="media/image86.png"/><Relationship Id="rId19" Type="http://schemas.openxmlformats.org/officeDocument/2006/relationships/image" Target="media/image9.wmf"/><Relationship Id="rId14" Type="http://schemas.openxmlformats.org/officeDocument/2006/relationships/oleObject" Target="embeddings/oleObject1.bin"/><Relationship Id="rId30" Type="http://schemas.openxmlformats.org/officeDocument/2006/relationships/hyperlink" Target="https://en.wikipedia.org/wiki/Radio_navigation" TargetMode="External"/><Relationship Id="rId35" Type="http://schemas.openxmlformats.org/officeDocument/2006/relationships/image" Target="media/image19.jpeg"/><Relationship Id="rId56" Type="http://schemas.openxmlformats.org/officeDocument/2006/relationships/image" Target="media/image35.wmf"/><Relationship Id="rId77" Type="http://schemas.openxmlformats.org/officeDocument/2006/relationships/image" Target="media/image47.wmf"/><Relationship Id="rId100" Type="http://schemas.openxmlformats.org/officeDocument/2006/relationships/oleObject" Target="embeddings/oleObject21.bin"/><Relationship Id="rId105" Type="http://schemas.openxmlformats.org/officeDocument/2006/relationships/image" Target="media/image61.png"/><Relationship Id="rId126" Type="http://schemas.openxmlformats.org/officeDocument/2006/relationships/image" Target="media/image72.emf"/><Relationship Id="rId147" Type="http://schemas.openxmlformats.org/officeDocument/2006/relationships/oleObject" Target="embeddings/oleObject38.bin"/><Relationship Id="rId8" Type="http://schemas.openxmlformats.org/officeDocument/2006/relationships/hyperlink" Target="https://www.amazon.com/s/ref=dp_byline_sr_book_3?ie=UTF8&amp;text=William+A.+Holm&amp;search-alias=books&amp;field-author=William+A.+Holm&amp;sort=relevancerank" TargetMode="External"/><Relationship Id="rId51" Type="http://schemas.openxmlformats.org/officeDocument/2006/relationships/image" Target="media/image32.wmf"/><Relationship Id="rId72" Type="http://schemas.openxmlformats.org/officeDocument/2006/relationships/image" Target="media/image44.png"/><Relationship Id="rId93" Type="http://schemas.openxmlformats.org/officeDocument/2006/relationships/image" Target="media/image55.wmf"/><Relationship Id="rId98" Type="http://schemas.openxmlformats.org/officeDocument/2006/relationships/oleObject" Target="embeddings/oleObject20.bin"/><Relationship Id="rId121" Type="http://schemas.microsoft.com/office/2007/relationships/hdphoto" Target="media/hdphoto2.wdp"/><Relationship Id="rId142" Type="http://schemas.openxmlformats.org/officeDocument/2006/relationships/image" Target="media/image79.emf"/><Relationship Id="rId3" Type="http://schemas.microsoft.com/office/2007/relationships/stylesWithEffects" Target="stylesWithEffects.xml"/><Relationship Id="rId25" Type="http://schemas.openxmlformats.org/officeDocument/2006/relationships/image" Target="media/image13.wmf"/><Relationship Id="rId46" Type="http://schemas.openxmlformats.org/officeDocument/2006/relationships/image" Target="media/image28.png"/><Relationship Id="rId67" Type="http://schemas.openxmlformats.org/officeDocument/2006/relationships/hyperlink" Target="https://en.wikipedia.org/wiki/File:Protective_stand-off_jamming.svg" TargetMode="External"/><Relationship Id="rId116" Type="http://schemas.openxmlformats.org/officeDocument/2006/relationships/image" Target="media/image67.wmf"/><Relationship Id="rId137" Type="http://schemas.openxmlformats.org/officeDocument/2006/relationships/oleObject" Target="embeddings/oleObject34.bin"/><Relationship Id="rId20" Type="http://schemas.openxmlformats.org/officeDocument/2006/relationships/oleObject" Target="embeddings/oleObject3.bin"/><Relationship Id="rId41" Type="http://schemas.openxmlformats.org/officeDocument/2006/relationships/image" Target="media/image24.png"/><Relationship Id="rId62" Type="http://schemas.openxmlformats.org/officeDocument/2006/relationships/image" Target="media/image39.png"/><Relationship Id="rId83" Type="http://schemas.openxmlformats.org/officeDocument/2006/relationships/image" Target="media/image50.wmf"/><Relationship Id="rId88" Type="http://schemas.microsoft.com/office/2007/relationships/hdphoto" Target="media/hdphoto1.wdp"/><Relationship Id="rId111" Type="http://schemas.openxmlformats.org/officeDocument/2006/relationships/oleObject" Target="embeddings/oleObject26.bin"/><Relationship Id="rId132" Type="http://schemas.openxmlformats.org/officeDocument/2006/relationships/image" Target="media/image74.wmf"/><Relationship Id="rId153"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0.jpeg"/><Relationship Id="rId57" Type="http://schemas.openxmlformats.org/officeDocument/2006/relationships/oleObject" Target="embeddings/oleObject9.bin"/><Relationship Id="rId106" Type="http://schemas.openxmlformats.org/officeDocument/2006/relationships/image" Target="media/image62.wmf"/><Relationship Id="rId127" Type="http://schemas.openxmlformats.org/officeDocument/2006/relationships/hyperlink" Target="https://en.wikipedia.org/wiki/Filter_(signal_processing)" TargetMode="External"/><Relationship Id="rId10" Type="http://schemas.openxmlformats.org/officeDocument/2006/relationships/image" Target="media/image2.jpeg"/><Relationship Id="rId31" Type="http://schemas.openxmlformats.org/officeDocument/2006/relationships/hyperlink" Target="https://en.wikipedia.org/wiki/Aircraft" TargetMode="External"/><Relationship Id="rId52" Type="http://schemas.openxmlformats.org/officeDocument/2006/relationships/oleObject" Target="embeddings/oleObject7.bin"/><Relationship Id="rId73" Type="http://schemas.openxmlformats.org/officeDocument/2006/relationships/hyperlink" Target="https://en.wikipedia.org/wiki/File:Home-on-jam_missile.svg" TargetMode="External"/><Relationship Id="rId78" Type="http://schemas.openxmlformats.org/officeDocument/2006/relationships/oleObject" Target="embeddings/oleObject11.bin"/><Relationship Id="rId94" Type="http://schemas.openxmlformats.org/officeDocument/2006/relationships/oleObject" Target="embeddings/oleObject18.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0.png"/><Relationship Id="rId143" Type="http://schemas.openxmlformats.org/officeDocument/2006/relationships/image" Target="media/image80.emf"/><Relationship Id="rId148"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5.bin"/><Relationship Id="rId47" Type="http://schemas.openxmlformats.org/officeDocument/2006/relationships/image" Target="media/image29.gif"/><Relationship Id="rId68" Type="http://schemas.openxmlformats.org/officeDocument/2006/relationships/image" Target="media/image42.png"/><Relationship Id="rId89" Type="http://schemas.openxmlformats.org/officeDocument/2006/relationships/image" Target="media/image53.wmf"/><Relationship Id="rId112" Type="http://schemas.openxmlformats.org/officeDocument/2006/relationships/image" Target="media/image65.wmf"/><Relationship Id="rId133" Type="http://schemas.openxmlformats.org/officeDocument/2006/relationships/oleObject" Target="embeddings/oleObject32.bin"/><Relationship Id="rId154" Type="http://schemas.openxmlformats.org/officeDocument/2006/relationships/theme" Target="theme/theme1.xml"/><Relationship Id="rId16" Type="http://schemas.openxmlformats.org/officeDocument/2006/relationships/image" Target="media/image7.png"/><Relationship Id="rId37" Type="http://schemas.openxmlformats.org/officeDocument/2006/relationships/image" Target="media/image21.emf"/><Relationship Id="rId58" Type="http://schemas.openxmlformats.org/officeDocument/2006/relationships/image" Target="media/image36.wmf"/><Relationship Id="rId79" Type="http://schemas.openxmlformats.org/officeDocument/2006/relationships/image" Target="media/image48.wmf"/><Relationship Id="rId102" Type="http://schemas.openxmlformats.org/officeDocument/2006/relationships/oleObject" Target="embeddings/oleObject22.bin"/><Relationship Id="rId123" Type="http://schemas.microsoft.com/office/2007/relationships/hdphoto" Target="media/hdphoto3.wdp"/><Relationship Id="rId144" Type="http://schemas.openxmlformats.org/officeDocument/2006/relationships/image" Target="media/image81.wmf"/><Relationship Id="rId90" Type="http://schemas.openxmlformats.org/officeDocument/2006/relationships/oleObject" Target="embeddings/oleObject16.bin"/><Relationship Id="rId27" Type="http://schemas.openxmlformats.org/officeDocument/2006/relationships/image" Target="media/image14.emf"/><Relationship Id="rId48" Type="http://schemas.openxmlformats.org/officeDocument/2006/relationships/image" Target="media/image30.gif"/><Relationship Id="rId69" Type="http://schemas.openxmlformats.org/officeDocument/2006/relationships/hyperlink" Target="https://en.wikipedia.org/wiki/File:Protective_escort_jamming.svg" TargetMode="External"/><Relationship Id="rId113" Type="http://schemas.openxmlformats.org/officeDocument/2006/relationships/oleObject" Target="embeddings/oleObject27.bin"/><Relationship Id="rId134" Type="http://schemas.openxmlformats.org/officeDocument/2006/relationships/image" Target="media/image7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9CC3CFB67EB44A82E04497E431B301" ma:contentTypeVersion="4" ma:contentTypeDescription="Create a new document." ma:contentTypeScope="" ma:versionID="93d63e3df099d815ecb1480ff0e8767a">
  <xsd:schema xmlns:xsd="http://www.w3.org/2001/XMLSchema" xmlns:xs="http://www.w3.org/2001/XMLSchema" xmlns:p="http://schemas.microsoft.com/office/2006/metadata/properties" xmlns:ns2="ed6be53f-1b80-4038-85fa-9a0eb780fec6" targetNamespace="http://schemas.microsoft.com/office/2006/metadata/properties" ma:root="true" ma:fieldsID="25cb68355e04b8f55045189654f2a310" ns2:_="">
    <xsd:import namespace="ed6be53f-1b80-4038-85fa-9a0eb780fec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6be53f-1b80-4038-85fa-9a0eb780fe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CD8148-E3AD-4068-A819-70A6182FFB9D}"/>
</file>

<file path=customXml/itemProps2.xml><?xml version="1.0" encoding="utf-8"?>
<ds:datastoreItem xmlns:ds="http://schemas.openxmlformats.org/officeDocument/2006/customXml" ds:itemID="{8670223C-ACDD-4F33-ADD0-5E4F475A2DCE}"/>
</file>

<file path=customXml/itemProps3.xml><?xml version="1.0" encoding="utf-8"?>
<ds:datastoreItem xmlns:ds="http://schemas.openxmlformats.org/officeDocument/2006/customXml" ds:itemID="{CE815CED-B6E5-4E70-B4DF-E35CC2B0126A}"/>
</file>

<file path=docProps/app.xml><?xml version="1.0" encoding="utf-8"?>
<Properties xmlns="http://schemas.openxmlformats.org/officeDocument/2006/extended-properties" xmlns:vt="http://schemas.openxmlformats.org/officeDocument/2006/docPropsVTypes">
  <Template>Normal.dotm</Template>
  <TotalTime>22</TotalTime>
  <Pages>41</Pages>
  <Words>11563</Words>
  <Characters>65910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dc:creator>
  <cp:lastModifiedBy>Manas</cp:lastModifiedBy>
  <cp:revision>6</cp:revision>
  <dcterms:created xsi:type="dcterms:W3CDTF">2022-01-26T09:42:00Z</dcterms:created>
  <dcterms:modified xsi:type="dcterms:W3CDTF">2022-01-26T10:19:00Z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0x010100FD9CC3CFB67EB44A82E04497E431B301</vt:lpwstr>
  </property>
</Properties>
</file>