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ED904" w14:textId="77777777" w:rsidR="00F53208" w:rsidRDefault="004A2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75385E65" w14:textId="77777777" w:rsidR="00F53208" w:rsidRDefault="004A2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E8A30EC" w14:textId="77777777" w:rsidR="00F53208" w:rsidRDefault="004A257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6837452" w14:textId="77777777" w:rsidR="00F53208" w:rsidRDefault="00F5320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3208" w14:paraId="63ED0EC7" w14:textId="77777777">
        <w:tc>
          <w:tcPr>
            <w:tcW w:w="4508" w:type="dxa"/>
          </w:tcPr>
          <w:p w14:paraId="5C125C88" w14:textId="77777777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774B914" w14:textId="4110C562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 march 2026</w:t>
            </w:r>
          </w:p>
        </w:tc>
      </w:tr>
      <w:tr w:rsidR="00F53208" w14:paraId="7EC36BF3" w14:textId="77777777">
        <w:tc>
          <w:tcPr>
            <w:tcW w:w="4508" w:type="dxa"/>
          </w:tcPr>
          <w:p w14:paraId="185CD252" w14:textId="77777777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BFD4817" w14:textId="744CAB73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 2026-6943</w:t>
            </w:r>
          </w:p>
        </w:tc>
      </w:tr>
      <w:tr w:rsidR="00F53208" w14:paraId="35311A46" w14:textId="77777777">
        <w:tc>
          <w:tcPr>
            <w:tcW w:w="4508" w:type="dxa"/>
          </w:tcPr>
          <w:p w14:paraId="2A114210" w14:textId="77777777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3203228" w14:textId="148DA922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</w:t>
            </w:r>
            <w:r w:rsidR="00435FD5">
              <w:rPr>
                <w:rFonts w:ascii="Calibri" w:eastAsia="Calibri" w:hAnsi="Calibri" w:cs="Calibri"/>
              </w:rPr>
              <w:t xml:space="preserve">duct </w:t>
            </w:r>
            <w:r>
              <w:rPr>
                <w:rFonts w:ascii="Calibri" w:eastAsia="Calibri" w:hAnsi="Calibri" w:cs="Calibri"/>
              </w:rPr>
              <w:t xml:space="preserve">inventory management </w:t>
            </w:r>
          </w:p>
        </w:tc>
      </w:tr>
      <w:tr w:rsidR="00F53208" w14:paraId="0AEE43EC" w14:textId="77777777">
        <w:tc>
          <w:tcPr>
            <w:tcW w:w="4508" w:type="dxa"/>
          </w:tcPr>
          <w:p w14:paraId="37C9BF14" w14:textId="77777777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1B43F53" w14:textId="77777777" w:rsidR="00F53208" w:rsidRDefault="004A2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1B0765E" w14:textId="77777777" w:rsidR="00F53208" w:rsidRDefault="00F5320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9B9F8D9" w14:textId="350DFE27" w:rsidR="00F53208" w:rsidRDefault="004A257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74DBF65B" w14:textId="28201437" w:rsidR="004A2578" w:rsidRPr="004A2578" w:rsidRDefault="004A2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4A2578">
        <w:rPr>
          <w:rFonts w:ascii="Calibri" w:eastAsia="Calibri" w:hAnsi="Calibri" w:cs="Calibri"/>
          <w:sz w:val="24"/>
          <w:szCs w:val="24"/>
        </w:rPr>
        <w:t>The Customer Problem Statement helps identify the difficulties faced by users while managing product inventories. Understanding the user's needs enables the development team to design a system that is easy to use, reliable, and efficient. By analyzing these challenges, the project aims to develop a practical inventory management system using the MERN stack to help businesses manage their stock more effectively.</w:t>
      </w:r>
    </w:p>
    <w:p w14:paraId="3BE58AD9" w14:textId="77777777" w:rsidR="00F53208" w:rsidRDefault="004A2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6E7773FF" wp14:editId="77A9F4B2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C8769" w14:textId="77777777" w:rsidR="00F53208" w:rsidRDefault="004A2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BB3CC85" w14:textId="77777777" w:rsidR="00F53208" w:rsidRDefault="00F5320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BB9CA15" w14:textId="77777777" w:rsidR="00F53208" w:rsidRDefault="004A257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4E1D42A1" wp14:editId="5391FEF7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F53208" w14:paraId="7EBD07BF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5136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A4655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8E9D1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E6F1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B199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12C7" w14:textId="77777777" w:rsidR="00F53208" w:rsidRDefault="004A2578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53208" w14:paraId="7641E01A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F3814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71D52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CC9F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D717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25358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3FD1B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F53208" w14:paraId="5EC60103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F49D8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0BBD0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1D3F6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D3D16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6217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8D1D0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F53208" w14:paraId="71F864A4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1B1DE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936D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8726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AB2BE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F945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822B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F53208" w14:paraId="37E7BC0C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9CA2F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E486A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CCE18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426A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FBDBB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E693B" w14:textId="77777777" w:rsidR="00F53208" w:rsidRDefault="004A2578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5025FA5D" w14:textId="77777777" w:rsidR="00F53208" w:rsidRDefault="00F5320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C02B21A" w14:textId="77777777" w:rsidR="00F53208" w:rsidRDefault="00F53208"/>
    <w:sectPr w:rsidR="00F532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DD8477-1B93-4F87-A0CF-96293CB7B3A7}"/>
    <w:embedBold r:id="rId2" w:fontKey="{E70C082C-BC7C-4E63-B40F-4D12AEC53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823ABD5-6B5D-491F-AFFB-C8DBC2461C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208"/>
    <w:rsid w:val="00435FD5"/>
    <w:rsid w:val="004A2578"/>
    <w:rsid w:val="00F5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A234D"/>
  <w15:docId w15:val="{24EF3B8F-D732-4177-BC27-892B22388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Dishaa Dv</cp:lastModifiedBy>
  <cp:revision>3</cp:revision>
  <dcterms:created xsi:type="dcterms:W3CDTF">2026-03-09T04:34:00Z</dcterms:created>
  <dcterms:modified xsi:type="dcterms:W3CDTF">2026-03-09T08:04:00Z</dcterms:modified>
</cp:coreProperties>
</file>