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3DFBA" w14:textId="77777777" w:rsidR="008517ED" w:rsidRPr="008517ED" w:rsidRDefault="008517ED" w:rsidP="008517ED">
      <w:pPr>
        <w:rPr>
          <w:sz w:val="40"/>
          <w:szCs w:val="40"/>
        </w:rPr>
      </w:pPr>
      <w:r w:rsidRPr="008517ED">
        <w:rPr>
          <w:b/>
          <w:bCs/>
          <w:sz w:val="40"/>
          <w:szCs w:val="40"/>
        </w:rPr>
        <w:t>Project Design Phase-II</w:t>
      </w:r>
    </w:p>
    <w:p w14:paraId="2B4AC687" w14:textId="77777777" w:rsidR="008517ED" w:rsidRPr="008517ED" w:rsidRDefault="008517ED" w:rsidP="008517ED">
      <w:pPr>
        <w:rPr>
          <w:sz w:val="28"/>
          <w:szCs w:val="28"/>
        </w:rPr>
      </w:pPr>
      <w:r w:rsidRPr="008517ED">
        <w:rPr>
          <w:b/>
          <w:bCs/>
          <w:sz w:val="28"/>
          <w:szCs w:val="28"/>
        </w:rPr>
        <w:t>Data Flow Diagram &amp; User Stories</w:t>
      </w:r>
    </w:p>
    <w:p w14:paraId="6EAEE881" w14:textId="77777777" w:rsidR="008517ED" w:rsidRPr="008517ED" w:rsidRDefault="008517ED" w:rsidP="008517ED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2981"/>
      </w:tblGrid>
      <w:tr w:rsidR="008517ED" w:rsidRPr="008517ED" w14:paraId="29365262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1A974C" w14:textId="77777777" w:rsidR="008517ED" w:rsidRPr="008517ED" w:rsidRDefault="008517ED" w:rsidP="008517ED">
            <w:r w:rsidRPr="008517ED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2B10F4" w14:textId="07D735B9" w:rsidR="008517ED" w:rsidRPr="008517ED" w:rsidRDefault="008517ED" w:rsidP="008517ED">
            <w:r>
              <w:t>07 march 2026</w:t>
            </w:r>
          </w:p>
        </w:tc>
      </w:tr>
      <w:tr w:rsidR="008517ED" w:rsidRPr="008517ED" w14:paraId="156568B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03491A" w14:textId="77777777" w:rsidR="008517ED" w:rsidRPr="008517ED" w:rsidRDefault="008517ED" w:rsidP="008517ED">
            <w:r w:rsidRPr="008517ED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183992" w14:textId="112A724A" w:rsidR="008517ED" w:rsidRPr="008517ED" w:rsidRDefault="008517ED" w:rsidP="008517ED">
            <w:r w:rsidRPr="008517ED">
              <w:t>SWTID-2026-6943</w:t>
            </w:r>
          </w:p>
        </w:tc>
      </w:tr>
      <w:tr w:rsidR="008517ED" w:rsidRPr="008517ED" w14:paraId="06651F9C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6DE8D3" w14:textId="77777777" w:rsidR="008517ED" w:rsidRPr="008517ED" w:rsidRDefault="008517ED" w:rsidP="008517ED">
            <w:r w:rsidRPr="008517ED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89CC09" w14:textId="608B72DB" w:rsidR="008517ED" w:rsidRPr="008517ED" w:rsidRDefault="008517ED" w:rsidP="008517ED">
            <w:r>
              <w:t>Project inventory management</w:t>
            </w:r>
          </w:p>
        </w:tc>
      </w:tr>
      <w:tr w:rsidR="008517ED" w:rsidRPr="008517ED" w14:paraId="750B06AA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7A48D5" w14:textId="77777777" w:rsidR="008517ED" w:rsidRPr="008517ED" w:rsidRDefault="008517ED" w:rsidP="008517ED">
            <w:r w:rsidRPr="008517ED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49172E" w14:textId="77777777" w:rsidR="008517ED" w:rsidRPr="008517ED" w:rsidRDefault="008517ED" w:rsidP="008517ED">
            <w:r w:rsidRPr="008517ED">
              <w:t>4 Marks</w:t>
            </w:r>
          </w:p>
        </w:tc>
      </w:tr>
    </w:tbl>
    <w:p w14:paraId="430BA87C" w14:textId="77777777" w:rsidR="008517ED" w:rsidRPr="008517ED" w:rsidRDefault="008517ED" w:rsidP="008517ED"/>
    <w:p w14:paraId="314B7949" w14:textId="77777777" w:rsidR="008517ED" w:rsidRPr="008517ED" w:rsidRDefault="008517ED" w:rsidP="008517ED">
      <w:pPr>
        <w:rPr>
          <w:sz w:val="24"/>
          <w:szCs w:val="24"/>
        </w:rPr>
      </w:pPr>
      <w:r w:rsidRPr="008517ED">
        <w:rPr>
          <w:b/>
          <w:bCs/>
          <w:sz w:val="24"/>
          <w:szCs w:val="24"/>
        </w:rPr>
        <w:t>Data Flow Diagrams:</w:t>
      </w:r>
    </w:p>
    <w:p w14:paraId="1E5D08E3" w14:textId="77777777" w:rsidR="008517ED" w:rsidRPr="008517ED" w:rsidRDefault="008517ED" w:rsidP="008517ED">
      <w:r w:rsidRPr="008517ED">
        <w:t xml:space="preserve">A </w:t>
      </w:r>
      <w:r w:rsidRPr="008517ED">
        <w:rPr>
          <w:b/>
          <w:bCs/>
        </w:rPr>
        <w:t>Data Flow Diagram (DFD)</w:t>
      </w:r>
      <w:r w:rsidRPr="008517ED">
        <w:t xml:space="preserve"> is a powerful and widely used visual tool that represents the flow of information within a system in a clear and structured way. It provides a graphical view of how data moves through different processes, making complex system requirements easier to understand and </w:t>
      </w:r>
      <w:proofErr w:type="spellStart"/>
      <w:r w:rsidRPr="008517ED">
        <w:t>analyze</w:t>
      </w:r>
      <w:proofErr w:type="spellEnd"/>
      <w:r w:rsidRPr="008517ED">
        <w:t>. A well-designed and neatly organized DFD can effectively illustrate the entire structure of a system by showing how data enters the system, how it is processed or transformed by different components, and how it finally exits the system.</w:t>
      </w:r>
    </w:p>
    <w:p w14:paraId="722ABEB2" w14:textId="77777777" w:rsidR="008517ED" w:rsidRPr="008517ED" w:rsidRDefault="008517ED" w:rsidP="008517ED">
      <w:r w:rsidRPr="008517ED">
        <w:t>Additionally, a DFD highlights the locations where data is stored and explains how various processes, data stores, and external entities interact with each other. By presenting these interactions visually, a Data Flow Diagram helps developers, analysts, and stakeholders gain a better understanding of the system’s functionality and data movement.</w:t>
      </w:r>
    </w:p>
    <w:p w14:paraId="3778B000" w14:textId="57C975AE" w:rsidR="008517ED" w:rsidRPr="008517ED" w:rsidRDefault="008517ED" w:rsidP="008517ED"/>
    <w:tbl>
      <w:tblPr>
        <w:tblpPr w:leftFromText="180" w:rightFromText="180" w:vertAnchor="text" w:horzAnchor="margin" w:tblpY="1385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1124"/>
        <w:gridCol w:w="2498"/>
        <w:gridCol w:w="2282"/>
        <w:gridCol w:w="955"/>
        <w:gridCol w:w="904"/>
      </w:tblGrid>
      <w:tr w:rsidR="008517ED" w:rsidRPr="008517ED" w14:paraId="21788F2B" w14:textId="77777777" w:rsidTr="008517ED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12C47F" w14:textId="77777777" w:rsidR="008517ED" w:rsidRPr="008517ED" w:rsidRDefault="008517ED" w:rsidP="008517ED">
            <w:r w:rsidRPr="008517ED">
              <w:rPr>
                <w:b/>
                <w:bCs/>
              </w:rPr>
              <w:t>User 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91AEC" w14:textId="77777777" w:rsidR="008517ED" w:rsidRPr="008517ED" w:rsidRDefault="008517ED" w:rsidP="008517ED">
            <w:r w:rsidRPr="008517ED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5AA0F4" w14:textId="77777777" w:rsidR="008517ED" w:rsidRPr="008517ED" w:rsidRDefault="008517ED" w:rsidP="008517ED">
            <w:r w:rsidRPr="008517ED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DDACF3" w14:textId="77777777" w:rsidR="008517ED" w:rsidRPr="008517ED" w:rsidRDefault="008517ED" w:rsidP="008517ED">
            <w:r w:rsidRPr="008517ED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40A6F1" w14:textId="77777777" w:rsidR="008517ED" w:rsidRPr="008517ED" w:rsidRDefault="008517ED" w:rsidP="008517ED">
            <w:r w:rsidRPr="008517ED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513C07" w14:textId="77777777" w:rsidR="008517ED" w:rsidRPr="008517ED" w:rsidRDefault="008517ED" w:rsidP="008517ED">
            <w:r w:rsidRPr="008517ED">
              <w:rPr>
                <w:b/>
                <w:bCs/>
              </w:rPr>
              <w:t>Release</w:t>
            </w:r>
          </w:p>
        </w:tc>
      </w:tr>
      <w:tr w:rsidR="008517ED" w:rsidRPr="008517ED" w14:paraId="6C1B9395" w14:textId="77777777" w:rsidTr="008517ED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9280F" w14:textId="77777777" w:rsidR="008517ED" w:rsidRPr="008517ED" w:rsidRDefault="008517ED" w:rsidP="008517ED">
            <w:r w:rsidRPr="008517ED">
              <w:t>Customer (Web User)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228D35" w14:textId="77777777" w:rsidR="008517ED" w:rsidRPr="008517ED" w:rsidRDefault="008517ED" w:rsidP="008517ED">
            <w:r w:rsidRPr="008517ED">
              <w:t>USN-1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900836" w14:textId="77777777" w:rsidR="008517ED" w:rsidRPr="008517ED" w:rsidRDefault="008517ED" w:rsidP="008517ED">
            <w:r w:rsidRPr="008517ED">
              <w:t>As a user, I can register and log in securely using JWT authentication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7F748" w14:textId="0FAD2871" w:rsidR="008517ED" w:rsidRPr="008517ED" w:rsidRDefault="008517ED" w:rsidP="008517ED">
            <w:r w:rsidRPr="008517ED">
              <w:t>User can create account and receive token after login</w:t>
            </w:r>
            <w:r>
              <w:t xml:space="preserve"> for the program process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F63BB5" w14:textId="77777777" w:rsidR="008517ED" w:rsidRPr="008517ED" w:rsidRDefault="008517ED" w:rsidP="008517ED">
            <w:r w:rsidRPr="008517ED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5D4B38" w14:textId="77777777" w:rsidR="008517ED" w:rsidRPr="008517ED" w:rsidRDefault="008517ED" w:rsidP="008517ED">
            <w:r w:rsidRPr="008517ED">
              <w:t>Sprint-1</w:t>
            </w:r>
          </w:p>
        </w:tc>
      </w:tr>
      <w:tr w:rsidR="008517ED" w:rsidRPr="008517ED" w14:paraId="4CA9058B" w14:textId="77777777" w:rsidTr="008517ED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9BF13" w14:textId="77777777" w:rsidR="008517ED" w:rsidRPr="008517ED" w:rsidRDefault="008517ED" w:rsidP="008517ED">
            <w:r w:rsidRPr="008517ED">
              <w:t>Customer (Web User)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243729" w14:textId="77777777" w:rsidR="008517ED" w:rsidRPr="008517ED" w:rsidRDefault="008517ED" w:rsidP="008517ED">
            <w:r w:rsidRPr="008517ED">
              <w:t>USN-2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4F218" w14:textId="57A58D44" w:rsidR="008517ED" w:rsidRPr="008517ED" w:rsidRDefault="008517ED" w:rsidP="008517ED">
            <w:r w:rsidRPr="008517ED">
              <w:t>As a user, I can add new products to my inventory</w:t>
            </w:r>
            <w:r>
              <w:t xml:space="preserve"> process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A84029" w14:textId="00F54295" w:rsidR="008517ED" w:rsidRPr="008517ED" w:rsidRDefault="008517ED" w:rsidP="008517ED">
            <w:r w:rsidRPr="008517ED">
              <w:t>Product is saved and visible only to logged-in user</w:t>
            </w:r>
            <w: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B23CA3" w14:textId="77777777" w:rsidR="008517ED" w:rsidRPr="008517ED" w:rsidRDefault="008517ED" w:rsidP="008517ED">
            <w:r w:rsidRPr="008517ED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CD0797" w14:textId="77777777" w:rsidR="008517ED" w:rsidRPr="008517ED" w:rsidRDefault="008517ED" w:rsidP="008517ED">
            <w:r w:rsidRPr="008517ED">
              <w:t>Sprint-1</w:t>
            </w:r>
          </w:p>
        </w:tc>
      </w:tr>
      <w:tr w:rsidR="008517ED" w:rsidRPr="008517ED" w14:paraId="1170393D" w14:textId="77777777" w:rsidTr="008517ED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468F99" w14:textId="77777777" w:rsidR="008517ED" w:rsidRPr="008517ED" w:rsidRDefault="008517ED" w:rsidP="008517ED">
            <w:r w:rsidRPr="008517ED">
              <w:lastRenderedPageBreak/>
              <w:t>Customer (Web User)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FF9BDA" w14:textId="77777777" w:rsidR="008517ED" w:rsidRPr="008517ED" w:rsidRDefault="008517ED" w:rsidP="008517ED">
            <w:r w:rsidRPr="008517ED">
              <w:t>USN-3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AC7AB" w14:textId="5A42FA7B" w:rsidR="008517ED" w:rsidRPr="008517ED" w:rsidRDefault="008517ED" w:rsidP="008517ED">
            <w:r w:rsidRPr="008517ED">
              <w:t>As a user, I can view all my products in a dashboard</w:t>
            </w:r>
            <w:r>
              <w:t xml:space="preserve"> of the program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AE447" w14:textId="27C589D6" w:rsidR="008517ED" w:rsidRPr="008517ED" w:rsidRDefault="008517ED" w:rsidP="008517ED">
            <w:r w:rsidRPr="008517ED">
              <w:t>Products load successfully with valid token</w:t>
            </w:r>
            <w:r>
              <w:t xml:space="preserve"> of the product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346CFA" w14:textId="77777777" w:rsidR="008517ED" w:rsidRPr="008517ED" w:rsidRDefault="008517ED" w:rsidP="008517ED">
            <w:r w:rsidRPr="008517ED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45B652" w14:textId="77777777" w:rsidR="008517ED" w:rsidRPr="008517ED" w:rsidRDefault="008517ED" w:rsidP="008517ED">
            <w:r w:rsidRPr="008517ED">
              <w:t>Sprint-1</w:t>
            </w:r>
          </w:p>
        </w:tc>
      </w:tr>
      <w:tr w:rsidR="008517ED" w:rsidRPr="008517ED" w14:paraId="2F0A973A" w14:textId="77777777" w:rsidTr="008517ED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509DA6" w14:textId="77777777" w:rsidR="008517ED" w:rsidRPr="008517ED" w:rsidRDefault="008517ED" w:rsidP="008517ED">
            <w:r w:rsidRPr="008517ED">
              <w:t>Customer (Web User)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BC9D88" w14:textId="77777777" w:rsidR="008517ED" w:rsidRPr="008517ED" w:rsidRDefault="008517ED" w:rsidP="008517ED">
            <w:r w:rsidRPr="008517ED">
              <w:t>USN-4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F4350A" w14:textId="2E3BD50A" w:rsidR="008517ED" w:rsidRPr="008517ED" w:rsidRDefault="008517ED" w:rsidP="008517ED">
            <w:r w:rsidRPr="008517ED">
              <w:t>As a user, I can update product details like price and quantity</w:t>
            </w:r>
            <w:r>
              <w:t xml:space="preserve"> checking process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A370D0" w14:textId="59095F0E" w:rsidR="008517ED" w:rsidRPr="008517ED" w:rsidRDefault="008517ED" w:rsidP="008517ED">
            <w:r w:rsidRPr="008517ED">
              <w:t>Changes are saved and reflected instantly</w:t>
            </w:r>
            <w:r>
              <w:t xml:space="preserve"> for the purpose of executing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2BAD89" w14:textId="77777777" w:rsidR="008517ED" w:rsidRPr="008517ED" w:rsidRDefault="008517ED" w:rsidP="008517ED">
            <w:r w:rsidRPr="008517ED"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AD2FAC" w14:textId="77777777" w:rsidR="008517ED" w:rsidRPr="008517ED" w:rsidRDefault="008517ED" w:rsidP="008517ED">
            <w:r w:rsidRPr="008517ED">
              <w:t>Sprint-2</w:t>
            </w:r>
          </w:p>
        </w:tc>
      </w:tr>
      <w:tr w:rsidR="008517ED" w:rsidRPr="008517ED" w14:paraId="03B411ED" w14:textId="77777777" w:rsidTr="008517ED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585952" w14:textId="77777777" w:rsidR="008517ED" w:rsidRPr="008517ED" w:rsidRDefault="008517ED" w:rsidP="008517ED">
            <w:r w:rsidRPr="008517ED">
              <w:t>Customer (Web User)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67830C" w14:textId="77777777" w:rsidR="008517ED" w:rsidRPr="008517ED" w:rsidRDefault="008517ED" w:rsidP="008517ED">
            <w:r w:rsidRPr="008517ED">
              <w:t>USN-5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1B182E" w14:textId="056BE563" w:rsidR="008517ED" w:rsidRPr="008517ED" w:rsidRDefault="008517ED" w:rsidP="008517ED">
            <w:r w:rsidRPr="008517ED">
              <w:t>As a user, I can delete products from my inventory</w:t>
            </w:r>
            <w:r>
              <w:t xml:space="preserve"> process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7B9F15" w14:textId="77777777" w:rsidR="008517ED" w:rsidRPr="008517ED" w:rsidRDefault="008517ED" w:rsidP="008517ED">
            <w:r w:rsidRPr="008517ED">
              <w:t>Product disappears from dashboard after deletion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2EAEE" w14:textId="77777777" w:rsidR="008517ED" w:rsidRPr="008517ED" w:rsidRDefault="008517ED" w:rsidP="008517ED">
            <w:r w:rsidRPr="008517ED"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B8180" w14:textId="77777777" w:rsidR="008517ED" w:rsidRPr="008517ED" w:rsidRDefault="008517ED" w:rsidP="008517ED">
            <w:r w:rsidRPr="008517ED">
              <w:t>Sprint-2</w:t>
            </w:r>
          </w:p>
        </w:tc>
      </w:tr>
      <w:tr w:rsidR="008517ED" w:rsidRPr="008517ED" w14:paraId="31931FF8" w14:textId="77777777" w:rsidTr="008517ED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205F7B" w14:textId="77777777" w:rsidR="008517ED" w:rsidRPr="008517ED" w:rsidRDefault="008517ED" w:rsidP="008517ED">
            <w:r w:rsidRPr="008517ED">
              <w:t>Customer (Web User)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FBB5DF" w14:textId="77777777" w:rsidR="008517ED" w:rsidRPr="008517ED" w:rsidRDefault="008517ED" w:rsidP="008517ED">
            <w:r w:rsidRPr="008517ED">
              <w:t>USN-6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7CEABB" w14:textId="61039444" w:rsidR="008517ED" w:rsidRPr="008517ED" w:rsidRDefault="008517ED" w:rsidP="008517ED">
            <w:r w:rsidRPr="008517ED">
              <w:t>As a user, I can search products by name</w:t>
            </w:r>
            <w:r>
              <w:t xml:space="preserve"> for th</w:t>
            </w:r>
            <w:r w:rsidR="005F313C">
              <w:t xml:space="preserve">e </w:t>
            </w:r>
            <w:proofErr w:type="spellStart"/>
            <w:r>
              <w:t>pupose</w:t>
            </w:r>
            <w:proofErr w:type="spellEnd"/>
            <w:r>
              <w:t xml:space="preserve"> of purchasing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5BCAE" w14:textId="77777777" w:rsidR="008517ED" w:rsidRPr="008517ED" w:rsidRDefault="008517ED" w:rsidP="008517ED">
            <w:r w:rsidRPr="008517ED">
              <w:t>Filtered results appear based on keyword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45A9E" w14:textId="77777777" w:rsidR="008517ED" w:rsidRPr="008517ED" w:rsidRDefault="008517ED" w:rsidP="008517ED">
            <w:r w:rsidRPr="008517ED">
              <w:t>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F53F88" w14:textId="77777777" w:rsidR="008517ED" w:rsidRPr="008517ED" w:rsidRDefault="008517ED" w:rsidP="008517ED">
            <w:r w:rsidRPr="008517ED">
              <w:t>Sprint-2</w:t>
            </w:r>
          </w:p>
        </w:tc>
      </w:tr>
    </w:tbl>
    <w:p w14:paraId="2C04B89B" w14:textId="0AB43D02" w:rsidR="008517ED" w:rsidRPr="008517ED" w:rsidRDefault="008517ED" w:rsidP="008517ED"/>
    <w:p w14:paraId="4C2AEC86" w14:textId="3D8E374E" w:rsidR="008517ED" w:rsidRPr="008517ED" w:rsidRDefault="008517ED" w:rsidP="008517ED">
      <w:r w:rsidRPr="008517ED">
        <w:rPr>
          <w:b/>
          <w:bCs/>
          <w:sz w:val="28"/>
          <w:szCs w:val="28"/>
        </w:rPr>
        <w:t>User Stories</w:t>
      </w:r>
      <w:r w:rsidRPr="008517ED">
        <w:rPr>
          <w:b/>
          <w:bCs/>
        </w:rPr>
        <w:drawing>
          <wp:inline distT="0" distB="0" distL="0" distR="0" wp14:anchorId="5DAAAFAD" wp14:editId="77535714">
            <wp:extent cx="3162300" cy="4409925"/>
            <wp:effectExtent l="0" t="0" r="0" b="0"/>
            <wp:docPr id="19012445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44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09ED5" w14:textId="037E74EC" w:rsidR="008517ED" w:rsidRDefault="008517ED" w:rsidP="008517ED">
      <w:r w:rsidRPr="008517ED">
        <w:t>Use the below template to list all the user stories for the product.</w:t>
      </w:r>
    </w:p>
    <w:p w14:paraId="34DAD2D0" w14:textId="77777777" w:rsidR="005F313C" w:rsidRPr="005F313C" w:rsidRDefault="005F313C" w:rsidP="005F313C">
      <w:pPr>
        <w:rPr>
          <w:b/>
          <w:bCs/>
          <w:sz w:val="28"/>
          <w:szCs w:val="28"/>
        </w:rPr>
      </w:pPr>
      <w:r w:rsidRPr="005F313C">
        <w:rPr>
          <w:b/>
          <w:bCs/>
          <w:sz w:val="28"/>
          <w:szCs w:val="28"/>
        </w:rPr>
        <w:lastRenderedPageBreak/>
        <w:t>Key Features of Data Flow Diagram (DFD)</w:t>
      </w:r>
    </w:p>
    <w:p w14:paraId="0FD4C9B7" w14:textId="4A930987" w:rsidR="005F313C" w:rsidRPr="005F313C" w:rsidRDefault="005F313C" w:rsidP="005F313C">
      <w:pPr>
        <w:rPr>
          <w:sz w:val="24"/>
          <w:szCs w:val="24"/>
        </w:rPr>
      </w:pPr>
      <w:r w:rsidRPr="005F313C">
        <w:rPr>
          <w:sz w:val="24"/>
          <w:szCs w:val="24"/>
        </w:rPr>
        <w:t>• Provides a clear graphical representation of data movement within a system.</w:t>
      </w:r>
      <w:r w:rsidRPr="005F313C">
        <w:rPr>
          <w:sz w:val="24"/>
          <w:szCs w:val="24"/>
        </w:rPr>
        <w:br/>
        <w:t>• Shows how data enters, is processed, stored, and exits the system.</w:t>
      </w:r>
      <w:r w:rsidRPr="005F313C">
        <w:rPr>
          <w:sz w:val="24"/>
          <w:szCs w:val="24"/>
        </w:rPr>
        <w:br/>
        <w:t>• Helps in understanding complex system processes easily.</w:t>
      </w:r>
      <w:r w:rsidRPr="005F313C">
        <w:rPr>
          <w:sz w:val="24"/>
          <w:szCs w:val="24"/>
        </w:rPr>
        <w:br/>
        <w:t>• Identifies interactions between processes, data stores, and external entities.</w:t>
      </w:r>
      <w:r w:rsidRPr="005F313C">
        <w:rPr>
          <w:sz w:val="24"/>
          <w:szCs w:val="24"/>
        </w:rPr>
        <w:br/>
        <w:t>• Improves communication between developers, analysts, and stakeholders during system development.</w:t>
      </w:r>
    </w:p>
    <w:p w14:paraId="6DA43C58" w14:textId="53FA3727" w:rsidR="005F313C" w:rsidRDefault="005F313C" w:rsidP="005F313C">
      <w:pPr>
        <w:rPr>
          <w:b/>
          <w:bCs/>
          <w:sz w:val="28"/>
          <w:szCs w:val="28"/>
        </w:rPr>
      </w:pPr>
      <w:r w:rsidRPr="005F313C">
        <w:rPr>
          <w:b/>
          <w:bCs/>
          <w:sz w:val="28"/>
          <w:szCs w:val="28"/>
        </w:rPr>
        <w:t>Conclusion</w:t>
      </w:r>
    </w:p>
    <w:p w14:paraId="31D1BE4F" w14:textId="1F9394AE" w:rsidR="005F313C" w:rsidRPr="005F313C" w:rsidRDefault="005F313C" w:rsidP="005F313C">
      <w:pPr>
        <w:rPr>
          <w:sz w:val="24"/>
          <w:szCs w:val="24"/>
        </w:rPr>
      </w:pPr>
      <w:r w:rsidRPr="005F313C">
        <w:rPr>
          <w:sz w:val="24"/>
          <w:szCs w:val="24"/>
        </w:rPr>
        <w:t>In conclusion, a Data Flow Diagram (DFD) plays an important role in understanding how information moves within a system. It visually represents the flow, processing, and storage of data in a clear and organized manner. By simplifying complex system operations into graphical elements, a DFD helps developers, analysts, and stakeholders better understand system functionality and improves the design and development process</w:t>
      </w:r>
      <w:r w:rsidRPr="005F313C">
        <w:rPr>
          <w:b/>
          <w:bCs/>
          <w:sz w:val="28"/>
          <w:szCs w:val="28"/>
        </w:rPr>
        <w:t>.</w:t>
      </w:r>
    </w:p>
    <w:p w14:paraId="251A4A6D" w14:textId="77777777" w:rsidR="005F313C" w:rsidRPr="008517ED" w:rsidRDefault="005F313C" w:rsidP="008517ED"/>
    <w:p w14:paraId="1DD8E274" w14:textId="77777777" w:rsidR="00924C83" w:rsidRDefault="00924C83"/>
    <w:sectPr w:rsidR="00924C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7ED"/>
    <w:rsid w:val="00123D61"/>
    <w:rsid w:val="00332947"/>
    <w:rsid w:val="005F313C"/>
    <w:rsid w:val="00741B66"/>
    <w:rsid w:val="008517ED"/>
    <w:rsid w:val="00924C83"/>
    <w:rsid w:val="00A70B34"/>
    <w:rsid w:val="00D87C7C"/>
    <w:rsid w:val="00E36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CEACB"/>
  <w15:chartTrackingRefBased/>
  <w15:docId w15:val="{F791FD14-64D9-4418-83C5-ADE25C2BF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7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7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7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7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7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7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7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7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7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7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7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SKPC</dc:creator>
  <cp:keywords/>
  <dc:description/>
  <cp:lastModifiedBy>SKPC</cp:lastModifiedBy>
  <cp:revision>1</cp:revision>
  <dcterms:created xsi:type="dcterms:W3CDTF">2026-03-09T04:36:00Z</dcterms:created>
  <dcterms:modified xsi:type="dcterms:W3CDTF">2026-03-09T04:51:00Z</dcterms:modified>
</cp:coreProperties>
</file>