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AED32" w14:textId="47D9A481" w:rsidR="00C36FE1" w:rsidRPr="004C7B4D" w:rsidRDefault="004C7B4D">
      <w:pPr>
        <w:rPr>
          <w:b/>
          <w:bCs/>
          <w:sz w:val="40"/>
          <w:szCs w:val="40"/>
        </w:rPr>
      </w:pPr>
      <w:r w:rsidRPr="004C7B4D">
        <w:rPr>
          <w:b/>
          <w:bCs/>
          <w:sz w:val="40"/>
          <w:szCs w:val="40"/>
        </w:rPr>
        <w:t>Tab1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36FE1" w14:paraId="364498ED" w14:textId="77777777">
        <w:tc>
          <w:tcPr>
            <w:tcW w:w="4680" w:type="dxa"/>
          </w:tcPr>
          <w:p w14:paraId="65AA992A" w14:textId="77777777" w:rsidR="00C36FE1" w:rsidRDefault="00FA0261">
            <w:pPr>
              <w:widowControl w:val="0"/>
              <w:spacing w:line="240" w:lineRule="auto"/>
            </w:pPr>
            <w:r>
              <w:t>Date</w:t>
            </w:r>
          </w:p>
        </w:tc>
        <w:tc>
          <w:tcPr>
            <w:tcW w:w="4680" w:type="dxa"/>
          </w:tcPr>
          <w:p w14:paraId="5CC2BFCA" w14:textId="77777777" w:rsidR="00C36FE1" w:rsidRDefault="00FA0261">
            <w:pPr>
              <w:widowControl w:val="0"/>
              <w:spacing w:line="240" w:lineRule="auto"/>
            </w:pPr>
            <w:r>
              <w:t>07/03/2026</w:t>
            </w:r>
          </w:p>
        </w:tc>
      </w:tr>
      <w:tr w:rsidR="00C36FE1" w14:paraId="538E3C27" w14:textId="77777777">
        <w:tc>
          <w:tcPr>
            <w:tcW w:w="4680" w:type="dxa"/>
          </w:tcPr>
          <w:p w14:paraId="00AB8F33" w14:textId="77777777" w:rsidR="00C36FE1" w:rsidRDefault="00FA0261">
            <w:pPr>
              <w:spacing w:line="240" w:lineRule="auto"/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680" w:type="dxa"/>
          </w:tcPr>
          <w:p w14:paraId="50A1357F" w14:textId="77777777" w:rsidR="00C36FE1" w:rsidRDefault="00FA0261">
            <w:pPr>
              <w:widowControl w:val="0"/>
              <w:spacing w:line="240" w:lineRule="auto"/>
            </w:pPr>
            <w:r>
              <w:t>SWTID-2026-6943</w:t>
            </w:r>
          </w:p>
        </w:tc>
      </w:tr>
      <w:tr w:rsidR="00C36FE1" w14:paraId="4B93C7E2" w14:textId="77777777">
        <w:tc>
          <w:tcPr>
            <w:tcW w:w="4680" w:type="dxa"/>
          </w:tcPr>
          <w:p w14:paraId="12A68281" w14:textId="77777777" w:rsidR="00C36FE1" w:rsidRDefault="00FA0261">
            <w:pPr>
              <w:spacing w:line="240" w:lineRule="auto"/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680" w:type="dxa"/>
          </w:tcPr>
          <w:p w14:paraId="18E95CA4" w14:textId="77777777" w:rsidR="00C36FE1" w:rsidRDefault="00FA0261">
            <w:pPr>
              <w:widowControl w:val="0"/>
              <w:spacing w:line="240" w:lineRule="auto"/>
            </w:pPr>
            <w:r>
              <w:t>product inventory management</w:t>
            </w:r>
          </w:p>
        </w:tc>
      </w:tr>
      <w:tr w:rsidR="00C36FE1" w14:paraId="055BC352" w14:textId="77777777">
        <w:tc>
          <w:tcPr>
            <w:tcW w:w="4680" w:type="dxa"/>
          </w:tcPr>
          <w:p w14:paraId="7F680DCD" w14:textId="77777777" w:rsidR="00C36FE1" w:rsidRDefault="00FA0261">
            <w:pPr>
              <w:spacing w:line="240" w:lineRule="auto"/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680" w:type="dxa"/>
          </w:tcPr>
          <w:p w14:paraId="55E67678" w14:textId="77777777" w:rsidR="00C36FE1" w:rsidRDefault="00FA0261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2C60DF95" w14:textId="77777777" w:rsidR="00C36FE1" w:rsidRDefault="00C36FE1"/>
    <w:p w14:paraId="1B6E12D9" w14:textId="77777777" w:rsidR="00C36FE1" w:rsidRDefault="00C36FE1">
      <w:pPr>
        <w:rPr>
          <w:b/>
          <w:bCs/>
        </w:rPr>
      </w:pPr>
    </w:p>
    <w:p w14:paraId="68D5DFC1" w14:textId="77777777" w:rsidR="00C36FE1" w:rsidRDefault="00FA0261">
      <w:pPr>
        <w:rPr>
          <w:b/>
          <w:bCs/>
        </w:rPr>
      </w:pPr>
      <w:r>
        <w:rPr>
          <w:b/>
          <w:bCs/>
        </w:rPr>
        <w:t>Brainstorm &amp; Idea Prioritization Template</w:t>
      </w:r>
    </w:p>
    <w:p w14:paraId="6FF5CF8B" w14:textId="77777777" w:rsidR="00C36FE1" w:rsidRDefault="00C36FE1"/>
    <w:p w14:paraId="4427FEEF" w14:textId="77777777" w:rsidR="00C36FE1" w:rsidRDefault="00FA0261">
      <w:r>
        <w:t>Brainstorming is a technique used to create innovative ideas and determine the best solution for a real-life problem. During the ideation stage, the team members worked together to discuss common challenges in managing product inventories and explored vari</w:t>
      </w:r>
      <w:r>
        <w:t>ous web-based solutions using the MERN stack. Each idea was analyzed based on factors such as feasibility, scalability, security, and the learning value it provides.</w:t>
      </w:r>
    </w:p>
    <w:p w14:paraId="4D6BDEFB" w14:textId="77777777" w:rsidR="00C36FE1" w:rsidRDefault="00C36FE1"/>
    <w:p w14:paraId="3E5619F3" w14:textId="77777777" w:rsidR="00C36FE1" w:rsidRDefault="00FA0261">
      <w:r>
        <w:rPr>
          <w:b/>
          <w:bCs/>
        </w:rPr>
        <w:t>Step-1:</w:t>
      </w:r>
      <w:r>
        <w:t xml:space="preserve"> Team Gathering, Collaboration and Select the Problem Statement</w:t>
      </w:r>
    </w:p>
    <w:p w14:paraId="082E6628" w14:textId="77777777" w:rsidR="00C36FE1" w:rsidRDefault="00FA0261">
      <w:r>
        <w:t>The team organized</w:t>
      </w:r>
      <w:r>
        <w:t xml:space="preserve"> a brainstorming session to identify practical problems that could be </w:t>
      </w:r>
    </w:p>
    <w:p w14:paraId="7711CF11" w14:textId="77777777" w:rsidR="00C36FE1" w:rsidRDefault="00C36FE1"/>
    <w:p w14:paraId="0141A468" w14:textId="77777777" w:rsidR="00C36FE1" w:rsidRDefault="00FA0261">
      <w:r>
        <w:t>addressed using full-stack development. Different project ideas were suggested, including:</w:t>
      </w:r>
    </w:p>
    <w:p w14:paraId="4E4CEC8B" w14:textId="77777777" w:rsidR="00C36FE1" w:rsidRDefault="00C36FE1"/>
    <w:p w14:paraId="781B6444" w14:textId="77777777" w:rsidR="00C36FE1" w:rsidRDefault="00FA0261">
      <w:pPr>
        <w:numPr>
          <w:ilvl w:val="0"/>
          <w:numId w:val="3"/>
        </w:numPr>
      </w:pPr>
      <w:r>
        <w:t>E-commerce product tracker</w:t>
      </w:r>
    </w:p>
    <w:p w14:paraId="4DE26CDA" w14:textId="77777777" w:rsidR="00C36FE1" w:rsidRDefault="00FA0261">
      <w:pPr>
        <w:numPr>
          <w:ilvl w:val="0"/>
          <w:numId w:val="3"/>
        </w:numPr>
      </w:pPr>
      <w:r>
        <w:t>Expense management system</w:t>
      </w:r>
    </w:p>
    <w:p w14:paraId="0276D39F" w14:textId="77777777" w:rsidR="00C36FE1" w:rsidRDefault="00FA0261">
      <w:pPr>
        <w:numPr>
          <w:ilvl w:val="0"/>
          <w:numId w:val="3"/>
        </w:numPr>
      </w:pPr>
      <w:r>
        <w:t>Task management application</w:t>
      </w:r>
    </w:p>
    <w:p w14:paraId="23A127DF" w14:textId="77777777" w:rsidR="00C36FE1" w:rsidRDefault="00FA0261">
      <w:pPr>
        <w:numPr>
          <w:ilvl w:val="0"/>
          <w:numId w:val="3"/>
        </w:numPr>
      </w:pPr>
      <w:r>
        <w:t>Cryptocurre</w:t>
      </w:r>
      <w:r>
        <w:t>ncy monitoring dashboard</w:t>
      </w:r>
    </w:p>
    <w:p w14:paraId="788356D3" w14:textId="77777777" w:rsidR="00C36FE1" w:rsidRDefault="00FA0261">
      <w:pPr>
        <w:numPr>
          <w:ilvl w:val="0"/>
          <w:numId w:val="3"/>
        </w:numPr>
      </w:pPr>
      <w:r>
        <w:t>Inventory management system</w:t>
      </w:r>
    </w:p>
    <w:p w14:paraId="61A6D210" w14:textId="77777777" w:rsidR="00C36FE1" w:rsidRDefault="00C36FE1"/>
    <w:p w14:paraId="57D5A1ED" w14:textId="77777777" w:rsidR="00C36FE1" w:rsidRDefault="00FA0261">
      <w:pPr>
        <w:rPr>
          <w:b/>
          <w:bCs/>
        </w:rPr>
      </w:pPr>
      <w:r>
        <w:rPr>
          <w:b/>
          <w:bCs/>
        </w:rPr>
        <w:t>Problem Statement:</w:t>
      </w:r>
    </w:p>
    <w:p w14:paraId="39B1F370" w14:textId="77777777" w:rsidR="00C36FE1" w:rsidRDefault="00C36FE1">
      <w:pPr>
        <w:rPr>
          <w:b/>
          <w:bCs/>
        </w:rPr>
      </w:pPr>
    </w:p>
    <w:p w14:paraId="7AD4F091" w14:textId="77777777" w:rsidR="00C36FE1" w:rsidRDefault="00FA0261">
      <w:pPr>
        <w:sectPr w:rsidR="00C36FE1">
          <w:footerReference w:type="default" r:id="rId7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t xml:space="preserve">Many small-scale businesses and individual users do not have access to an easy-to-use, secure, and centralized platform for managing their product inventory. Existing systems are often complicated or require paid subscriptions. To overcome this issue, the </w:t>
      </w:r>
      <w:r>
        <w:t xml:space="preserve">team decided to develop a </w:t>
      </w:r>
      <w:r>
        <w:rPr>
          <w:b/>
          <w:bCs/>
        </w:rPr>
        <w:t>JWT-based Product Inventory Management System</w:t>
      </w:r>
      <w:r>
        <w:t xml:space="preserve"> that enables users to safely store, update, and manage their product details through a secure authentication system.</w:t>
      </w:r>
    </w:p>
    <w:p w14:paraId="53FC7497" w14:textId="77777777" w:rsidR="00C36FE1" w:rsidRDefault="00FA0261">
      <w:pPr>
        <w:rPr>
          <w:b/>
          <w:bCs/>
        </w:rPr>
      </w:pPr>
      <w:bookmarkStart w:id="0" w:name="_x73vnbxumhz" w:colFirst="0" w:colLast="0"/>
      <w:bookmarkEnd w:id="0"/>
      <w:r>
        <w:rPr>
          <w:b/>
          <w:bCs/>
        </w:rPr>
        <w:lastRenderedPageBreak/>
        <w:t>Step-2: Brainstorm, Idea Listing and Grouping</w:t>
      </w:r>
    </w:p>
    <w:p w14:paraId="1711B64D" w14:textId="77777777" w:rsidR="00C36FE1" w:rsidRDefault="00C36FE1"/>
    <w:p w14:paraId="1D8B5B9A" w14:textId="77777777" w:rsidR="00C36FE1" w:rsidRDefault="00FA0261">
      <w:r>
        <w:t>During brainstorming, all team members contributed ideas without restrictions. The ideas were then grouped into categories:</w:t>
      </w:r>
    </w:p>
    <w:p w14:paraId="0645DC32" w14:textId="77777777" w:rsidR="00C36FE1" w:rsidRDefault="00C36FE1"/>
    <w:p w14:paraId="411D14F3" w14:textId="77777777" w:rsidR="00C36FE1" w:rsidRDefault="00FA0261">
      <w:pPr>
        <w:numPr>
          <w:ilvl w:val="0"/>
          <w:numId w:val="1"/>
        </w:numPr>
      </w:pPr>
      <w:r>
        <w:t>Authentication &amp; Security Ideas</w:t>
      </w:r>
    </w:p>
    <w:p w14:paraId="13B97D41" w14:textId="77777777" w:rsidR="00C36FE1" w:rsidRDefault="00C36FE1">
      <w:pPr>
        <w:ind w:left="720"/>
      </w:pPr>
    </w:p>
    <w:p w14:paraId="4E06EB52" w14:textId="77777777" w:rsidR="00C36FE1" w:rsidRDefault="00FA0261">
      <w:pPr>
        <w:numPr>
          <w:ilvl w:val="0"/>
          <w:numId w:val="1"/>
        </w:numPr>
      </w:pPr>
      <w:r>
        <w:t>JWT-based login system</w:t>
      </w:r>
    </w:p>
    <w:p w14:paraId="7A7E9847" w14:textId="77777777" w:rsidR="00C36FE1" w:rsidRDefault="00C36FE1">
      <w:pPr>
        <w:ind w:left="720"/>
      </w:pPr>
    </w:p>
    <w:p w14:paraId="65A4E6C8" w14:textId="77777777" w:rsidR="00C36FE1" w:rsidRDefault="00FA0261">
      <w:pPr>
        <w:numPr>
          <w:ilvl w:val="0"/>
          <w:numId w:val="1"/>
        </w:numPr>
      </w:pPr>
      <w:r>
        <w:t>User-specific product access</w:t>
      </w:r>
    </w:p>
    <w:p w14:paraId="023684C4" w14:textId="77777777" w:rsidR="00C36FE1" w:rsidRDefault="00C36FE1">
      <w:pPr>
        <w:ind w:left="720"/>
      </w:pPr>
    </w:p>
    <w:p w14:paraId="008FFB38" w14:textId="77777777" w:rsidR="00C36FE1" w:rsidRDefault="00FA0261">
      <w:pPr>
        <w:numPr>
          <w:ilvl w:val="0"/>
          <w:numId w:val="1"/>
        </w:numPr>
      </w:pPr>
      <w:r>
        <w:t>Secure password hashing</w:t>
      </w:r>
    </w:p>
    <w:p w14:paraId="2EA546AC" w14:textId="77777777" w:rsidR="00C36FE1" w:rsidRDefault="00C36FE1">
      <w:pPr>
        <w:ind w:left="720"/>
      </w:pPr>
    </w:p>
    <w:p w14:paraId="15950F38" w14:textId="77777777" w:rsidR="00C36FE1" w:rsidRDefault="00FA0261">
      <w:pPr>
        <w:numPr>
          <w:ilvl w:val="0"/>
          <w:numId w:val="1"/>
        </w:numPr>
      </w:pPr>
      <w:r>
        <w:t>Role-based access (future scope)</w:t>
      </w:r>
    </w:p>
    <w:p w14:paraId="12759CC5" w14:textId="77777777" w:rsidR="00C36FE1" w:rsidRDefault="00C36FE1">
      <w:pPr>
        <w:ind w:left="720"/>
      </w:pPr>
    </w:p>
    <w:p w14:paraId="450BDCFD" w14:textId="77777777" w:rsidR="00C36FE1" w:rsidRDefault="00FA0261">
      <w:pPr>
        <w:numPr>
          <w:ilvl w:val="0"/>
          <w:numId w:val="1"/>
        </w:numPr>
      </w:pPr>
      <w:r>
        <w:t>Core Inventory Features</w:t>
      </w:r>
    </w:p>
    <w:p w14:paraId="7329A691" w14:textId="77777777" w:rsidR="00C36FE1" w:rsidRDefault="00C36FE1">
      <w:pPr>
        <w:ind w:left="720"/>
      </w:pPr>
    </w:p>
    <w:p w14:paraId="1FE80A4E" w14:textId="77777777" w:rsidR="00C36FE1" w:rsidRDefault="00FA0261">
      <w:pPr>
        <w:numPr>
          <w:ilvl w:val="0"/>
          <w:numId w:val="1"/>
        </w:numPr>
      </w:pPr>
      <w:r>
        <w:t>Add product</w:t>
      </w:r>
    </w:p>
    <w:p w14:paraId="23E00F1B" w14:textId="77777777" w:rsidR="00C36FE1" w:rsidRDefault="00C36FE1">
      <w:pPr>
        <w:ind w:left="720"/>
      </w:pPr>
    </w:p>
    <w:p w14:paraId="65B03E32" w14:textId="77777777" w:rsidR="00C36FE1" w:rsidRDefault="00FA0261">
      <w:pPr>
        <w:numPr>
          <w:ilvl w:val="0"/>
          <w:numId w:val="1"/>
        </w:numPr>
      </w:pPr>
      <w:r>
        <w:t>Update product details</w:t>
      </w:r>
    </w:p>
    <w:p w14:paraId="354EF7A1" w14:textId="77777777" w:rsidR="00C36FE1" w:rsidRDefault="00C36FE1">
      <w:pPr>
        <w:ind w:left="720"/>
      </w:pPr>
    </w:p>
    <w:p w14:paraId="317EB1CF" w14:textId="77777777" w:rsidR="00C36FE1" w:rsidRDefault="00FA0261">
      <w:pPr>
        <w:numPr>
          <w:ilvl w:val="0"/>
          <w:numId w:val="1"/>
        </w:numPr>
      </w:pPr>
      <w:r>
        <w:t>Delete product</w:t>
      </w:r>
    </w:p>
    <w:p w14:paraId="64780F44" w14:textId="77777777" w:rsidR="00C36FE1" w:rsidRDefault="00C36FE1">
      <w:pPr>
        <w:ind w:left="720"/>
      </w:pPr>
    </w:p>
    <w:p w14:paraId="6CEE7EF7" w14:textId="77777777" w:rsidR="00C36FE1" w:rsidRDefault="00FA0261">
      <w:pPr>
        <w:numPr>
          <w:ilvl w:val="0"/>
          <w:numId w:val="1"/>
        </w:numPr>
      </w:pPr>
      <w:r>
        <w:t>View all products</w:t>
      </w:r>
    </w:p>
    <w:p w14:paraId="1489ACB7" w14:textId="77777777" w:rsidR="00C36FE1" w:rsidRDefault="00C36FE1">
      <w:pPr>
        <w:ind w:left="720"/>
      </w:pPr>
    </w:p>
    <w:p w14:paraId="00B39A03" w14:textId="77777777" w:rsidR="00C36FE1" w:rsidRDefault="00FA0261">
      <w:pPr>
        <w:numPr>
          <w:ilvl w:val="0"/>
          <w:numId w:val="1"/>
        </w:numPr>
      </w:pPr>
      <w:r>
        <w:t>Search products by name</w:t>
      </w:r>
    </w:p>
    <w:p w14:paraId="05281B0B" w14:textId="77777777" w:rsidR="00C36FE1" w:rsidRDefault="00C36FE1">
      <w:pPr>
        <w:ind w:left="720"/>
      </w:pPr>
    </w:p>
    <w:p w14:paraId="6EA22014" w14:textId="77777777" w:rsidR="00C36FE1" w:rsidRDefault="00FA0261">
      <w:pPr>
        <w:numPr>
          <w:ilvl w:val="0"/>
          <w:numId w:val="1"/>
        </w:numPr>
      </w:pPr>
      <w:r>
        <w:t>User Experience Ideas</w:t>
      </w:r>
    </w:p>
    <w:p w14:paraId="5CB5959C" w14:textId="77777777" w:rsidR="00C36FE1" w:rsidRDefault="00C36FE1">
      <w:pPr>
        <w:ind w:left="720"/>
      </w:pPr>
    </w:p>
    <w:p w14:paraId="3D39634E" w14:textId="77777777" w:rsidR="00C36FE1" w:rsidRDefault="00FA0261">
      <w:pPr>
        <w:numPr>
          <w:ilvl w:val="0"/>
          <w:numId w:val="1"/>
        </w:numPr>
      </w:pPr>
      <w:r>
        <w:t>Simple dashboard Ul</w:t>
      </w:r>
    </w:p>
    <w:p w14:paraId="5DA374CF" w14:textId="77777777" w:rsidR="00C36FE1" w:rsidRDefault="00C36FE1">
      <w:pPr>
        <w:ind w:left="720"/>
      </w:pPr>
    </w:p>
    <w:p w14:paraId="62C5225B" w14:textId="77777777" w:rsidR="00C36FE1" w:rsidRDefault="00FA0261">
      <w:pPr>
        <w:numPr>
          <w:ilvl w:val="0"/>
          <w:numId w:val="1"/>
        </w:numPr>
      </w:pPr>
      <w:r>
        <w:t>Responsive design</w:t>
      </w:r>
    </w:p>
    <w:p w14:paraId="3FC3F23F" w14:textId="77777777" w:rsidR="00C36FE1" w:rsidRDefault="00C36FE1">
      <w:pPr>
        <w:ind w:left="720"/>
      </w:pPr>
    </w:p>
    <w:p w14:paraId="5B313805" w14:textId="77777777" w:rsidR="00C36FE1" w:rsidRDefault="00FA0261">
      <w:pPr>
        <w:numPr>
          <w:ilvl w:val="0"/>
          <w:numId w:val="1"/>
        </w:numPr>
      </w:pPr>
      <w:r>
        <w:t>Clean product cars layout</w:t>
      </w:r>
    </w:p>
    <w:p w14:paraId="0A3F0F8E" w14:textId="77777777" w:rsidR="00C36FE1" w:rsidRDefault="00C36FE1">
      <w:pPr>
        <w:ind w:left="720"/>
      </w:pPr>
    </w:p>
    <w:p w14:paraId="3044781A" w14:textId="77777777" w:rsidR="00C36FE1" w:rsidRDefault="00FA0261">
      <w:pPr>
        <w:numPr>
          <w:ilvl w:val="0"/>
          <w:numId w:val="1"/>
        </w:numPr>
      </w:pPr>
      <w:r>
        <w:t>Fast loading using React</w:t>
      </w:r>
    </w:p>
    <w:p w14:paraId="4DC05C27" w14:textId="77777777" w:rsidR="00C36FE1" w:rsidRDefault="00C36FE1">
      <w:pPr>
        <w:ind w:left="720"/>
      </w:pPr>
    </w:p>
    <w:p w14:paraId="679C34C8" w14:textId="77777777" w:rsidR="00C36FE1" w:rsidRDefault="00FA0261">
      <w:pPr>
        <w:numPr>
          <w:ilvl w:val="0"/>
          <w:numId w:val="1"/>
        </w:numPr>
      </w:pPr>
      <w:r>
        <w:t>Technical Ideas</w:t>
      </w:r>
    </w:p>
    <w:p w14:paraId="6EA1DD15" w14:textId="77777777" w:rsidR="00C36FE1" w:rsidRDefault="00C36FE1">
      <w:pPr>
        <w:ind w:left="720"/>
      </w:pPr>
    </w:p>
    <w:p w14:paraId="52AB5534" w14:textId="77777777" w:rsidR="00C36FE1" w:rsidRDefault="00FA0261">
      <w:pPr>
        <w:numPr>
          <w:ilvl w:val="0"/>
          <w:numId w:val="1"/>
        </w:numPr>
      </w:pPr>
      <w:r>
        <w:t>MERN stack architecture</w:t>
      </w:r>
    </w:p>
    <w:p w14:paraId="11F09F5C" w14:textId="77777777" w:rsidR="00C36FE1" w:rsidRDefault="00C36FE1">
      <w:pPr>
        <w:ind w:left="720"/>
      </w:pPr>
    </w:p>
    <w:p w14:paraId="571E3C60" w14:textId="77777777" w:rsidR="00C36FE1" w:rsidRDefault="00FA0261">
      <w:pPr>
        <w:numPr>
          <w:ilvl w:val="0"/>
          <w:numId w:val="1"/>
        </w:numPr>
      </w:pPr>
      <w:r>
        <w:t>REST API development</w:t>
      </w:r>
    </w:p>
    <w:p w14:paraId="3DFF124E" w14:textId="77777777" w:rsidR="00C36FE1" w:rsidRDefault="00C36FE1">
      <w:pPr>
        <w:ind w:left="720"/>
      </w:pPr>
    </w:p>
    <w:p w14:paraId="7D6E1598" w14:textId="77777777" w:rsidR="00C36FE1" w:rsidRDefault="00FA0261">
      <w:pPr>
        <w:numPr>
          <w:ilvl w:val="0"/>
          <w:numId w:val="1"/>
        </w:numPr>
      </w:pPr>
      <w:r>
        <w:t>MongoDB database design</w:t>
      </w:r>
    </w:p>
    <w:p w14:paraId="1AF4A761" w14:textId="77777777" w:rsidR="00C36FE1" w:rsidRDefault="00FA0261">
      <w:pPr>
        <w:rPr>
          <w:b/>
          <w:bCs/>
        </w:rPr>
      </w:pPr>
      <w:r>
        <w:rPr>
          <w:b/>
          <w:bCs/>
        </w:rPr>
        <w:lastRenderedPageBreak/>
        <w:t>Step-3: Idea Prioritization</w:t>
      </w:r>
    </w:p>
    <w:p w14:paraId="36C5FECB" w14:textId="77777777" w:rsidR="00C36FE1" w:rsidRDefault="00C36FE1"/>
    <w:p w14:paraId="64CC8151" w14:textId="77777777" w:rsidR="00C36FE1" w:rsidRDefault="00FA0261">
      <w:pPr>
        <w:numPr>
          <w:ilvl w:val="0"/>
          <w:numId w:val="5"/>
        </w:numPr>
      </w:pPr>
      <w:r>
        <w:t>The team evaluated potential features against four core pillars:</w:t>
      </w:r>
    </w:p>
    <w:p w14:paraId="1489FCE2" w14:textId="77777777" w:rsidR="00C36FE1" w:rsidRDefault="00C36FE1"/>
    <w:p w14:paraId="0CB738A1" w14:textId="77777777" w:rsidR="00C36FE1" w:rsidRDefault="00FA0261">
      <w:pPr>
        <w:numPr>
          <w:ilvl w:val="0"/>
          <w:numId w:val="5"/>
        </w:numPr>
      </w:pPr>
      <w:r>
        <w:t xml:space="preserve">Feasibility: Ability to deliver </w:t>
      </w:r>
      <w:proofErr w:type="gramStart"/>
      <w:r>
        <w:t>a</w:t>
      </w:r>
      <w:proofErr w:type="gramEnd"/>
      <w:r>
        <w:t xml:space="preserve"> MVP within the current sprint.</w:t>
      </w:r>
    </w:p>
    <w:p w14:paraId="6C0439C0" w14:textId="77777777" w:rsidR="00C36FE1" w:rsidRDefault="00C36FE1">
      <w:pPr>
        <w:ind w:left="720"/>
      </w:pPr>
    </w:p>
    <w:p w14:paraId="79285C9A" w14:textId="77777777" w:rsidR="00C36FE1" w:rsidRDefault="00FA0261">
      <w:pPr>
        <w:numPr>
          <w:ilvl w:val="0"/>
          <w:numId w:val="5"/>
        </w:numPr>
      </w:pPr>
      <w:r>
        <w:t>Learning Value: Opportunities to master full-stack state management.</w:t>
      </w:r>
    </w:p>
    <w:p w14:paraId="1C7588D8" w14:textId="77777777" w:rsidR="00C36FE1" w:rsidRDefault="00C36FE1">
      <w:pPr>
        <w:ind w:left="720"/>
      </w:pPr>
    </w:p>
    <w:p w14:paraId="640F748C" w14:textId="77777777" w:rsidR="00C36FE1" w:rsidRDefault="00FA0261">
      <w:pPr>
        <w:numPr>
          <w:ilvl w:val="0"/>
          <w:numId w:val="5"/>
        </w:numPr>
      </w:pPr>
      <w:r>
        <w:t>Practicality: Solving real-world data persistence problems.</w:t>
      </w:r>
    </w:p>
    <w:p w14:paraId="3FF713E6" w14:textId="77777777" w:rsidR="00C36FE1" w:rsidRDefault="00C36FE1">
      <w:pPr>
        <w:ind w:left="720"/>
      </w:pPr>
    </w:p>
    <w:p w14:paraId="04C32DC2" w14:textId="77777777" w:rsidR="00C36FE1" w:rsidRDefault="00FA0261">
      <w:pPr>
        <w:numPr>
          <w:ilvl w:val="0"/>
          <w:numId w:val="5"/>
        </w:numPr>
      </w:pPr>
      <w:r>
        <w:t>Technical Rigor: Balancing complexity with stable performan</w:t>
      </w:r>
      <w:r>
        <w:t>ce.</w:t>
      </w:r>
    </w:p>
    <w:p w14:paraId="4EBF1EBA" w14:textId="77777777" w:rsidR="00C36FE1" w:rsidRDefault="00C36FE1"/>
    <w:p w14:paraId="150AA8B4" w14:textId="77777777" w:rsidR="00C36FE1" w:rsidRDefault="00FA0261">
      <w:pPr>
        <w:rPr>
          <w:b/>
          <w:bCs/>
        </w:rPr>
      </w:pPr>
      <w:r>
        <w:rPr>
          <w:b/>
          <w:bCs/>
        </w:rPr>
        <w:t>High Priority (Core Implementation)</w:t>
      </w:r>
    </w:p>
    <w:p w14:paraId="54F6C0C7" w14:textId="77777777" w:rsidR="00C36FE1" w:rsidRDefault="00C36FE1">
      <w:pPr>
        <w:rPr>
          <w:b/>
          <w:bCs/>
        </w:rPr>
      </w:pPr>
    </w:p>
    <w:p w14:paraId="194E85C3" w14:textId="77777777" w:rsidR="00C36FE1" w:rsidRDefault="00FA0261">
      <w:pPr>
        <w:numPr>
          <w:ilvl w:val="0"/>
          <w:numId w:val="2"/>
        </w:numPr>
      </w:pPr>
      <w:r>
        <w:t>JWT-Based Authentication: Secure user onboarding and session management via JSON Web Tokens.</w:t>
      </w:r>
    </w:p>
    <w:p w14:paraId="746E39CB" w14:textId="77777777" w:rsidR="00C36FE1" w:rsidRDefault="00C36FE1">
      <w:pPr>
        <w:ind w:left="720"/>
      </w:pPr>
    </w:p>
    <w:p w14:paraId="43AC042D" w14:textId="77777777" w:rsidR="00C36FE1" w:rsidRDefault="00FA0261">
      <w:pPr>
        <w:numPr>
          <w:ilvl w:val="0"/>
          <w:numId w:val="2"/>
        </w:numPr>
      </w:pPr>
      <w:r>
        <w:t>Authenticated CRUD Operations: Private endpoints for managing product catalogs.</w:t>
      </w:r>
    </w:p>
    <w:p w14:paraId="39290DB0" w14:textId="77777777" w:rsidR="00C36FE1" w:rsidRDefault="00C36FE1">
      <w:pPr>
        <w:ind w:left="720"/>
      </w:pPr>
    </w:p>
    <w:p w14:paraId="76FEDC85" w14:textId="77777777" w:rsidR="00C36FE1" w:rsidRDefault="00FA0261">
      <w:pPr>
        <w:numPr>
          <w:ilvl w:val="0"/>
          <w:numId w:val="2"/>
        </w:numPr>
      </w:pPr>
      <w:r>
        <w:t>MongoDB Schema Design: Dynamic data modeling with Mongoose for flexible inventory structures.</w:t>
      </w:r>
    </w:p>
    <w:p w14:paraId="2A5ED460" w14:textId="77777777" w:rsidR="00C36FE1" w:rsidRDefault="00C36FE1">
      <w:pPr>
        <w:ind w:left="720"/>
      </w:pPr>
    </w:p>
    <w:p w14:paraId="13063CAC" w14:textId="77777777" w:rsidR="00C36FE1" w:rsidRDefault="00FA0261">
      <w:pPr>
        <w:numPr>
          <w:ilvl w:val="0"/>
          <w:numId w:val="2"/>
        </w:numPr>
      </w:pPr>
      <w:r>
        <w:t>Protected API Routing: Middleware implementation to guard sensitive server logic</w:t>
      </w:r>
      <w:r>
        <w:t>.</w:t>
      </w:r>
    </w:p>
    <w:p w14:paraId="71524522" w14:textId="77777777" w:rsidR="00C36FE1" w:rsidRDefault="00C36FE1">
      <w:pPr>
        <w:ind w:left="720"/>
      </w:pPr>
    </w:p>
    <w:p w14:paraId="7C332175" w14:textId="77777777" w:rsidR="00C36FE1" w:rsidRDefault="00FA0261">
      <w:pPr>
        <w:numPr>
          <w:ilvl w:val="0"/>
          <w:numId w:val="2"/>
        </w:numPr>
      </w:pPr>
      <w:r>
        <w:t>Dynamic Search: Real-time query</w:t>
      </w:r>
    </w:p>
    <w:p w14:paraId="50978C4D" w14:textId="77777777" w:rsidR="00C36FE1" w:rsidRDefault="00FA0261">
      <w:r>
        <w:t xml:space="preserve">           processing to locate items across the database.</w:t>
      </w:r>
    </w:p>
    <w:p w14:paraId="60EE371E" w14:textId="77777777" w:rsidR="00C36FE1" w:rsidRDefault="00C36FE1"/>
    <w:p w14:paraId="2DC56F3D" w14:textId="77777777" w:rsidR="00C36FE1" w:rsidRDefault="00C36FE1"/>
    <w:p w14:paraId="0A493BDF" w14:textId="77777777" w:rsidR="00C36FE1" w:rsidRDefault="00FA0261">
      <w:pPr>
        <w:rPr>
          <w:b/>
          <w:bCs/>
        </w:rPr>
      </w:pPr>
      <w:r>
        <w:rPr>
          <w:b/>
          <w:bCs/>
        </w:rPr>
        <w:t>Medium Priority (System Enhancements)</w:t>
      </w:r>
    </w:p>
    <w:p w14:paraId="368AA325" w14:textId="77777777" w:rsidR="00C36FE1" w:rsidRDefault="00C36FE1"/>
    <w:p w14:paraId="7FA180B4" w14:textId="77777777" w:rsidR="00C36FE1" w:rsidRDefault="00FA0261">
      <w:pPr>
        <w:numPr>
          <w:ilvl w:val="0"/>
          <w:numId w:val="4"/>
        </w:numPr>
      </w:pPr>
      <w:r>
        <w:t>Multi-Criteria Filtering:</w:t>
      </w:r>
    </w:p>
    <w:p w14:paraId="71D3776B" w14:textId="77777777" w:rsidR="00C36FE1" w:rsidRDefault="00C36FE1">
      <w:pPr>
        <w:ind w:left="720"/>
      </w:pPr>
    </w:p>
    <w:p w14:paraId="589931CA" w14:textId="77777777" w:rsidR="00C36FE1" w:rsidRDefault="00FA0261">
      <w:pPr>
        <w:numPr>
          <w:ilvl w:val="0"/>
          <w:numId w:val="4"/>
        </w:numPr>
      </w:pPr>
      <w:r>
        <w:t>Categorization by price, stock levels, or department.</w:t>
      </w:r>
    </w:p>
    <w:p w14:paraId="0817FE35" w14:textId="77777777" w:rsidR="00C36FE1" w:rsidRDefault="00C36FE1">
      <w:pPr>
        <w:ind w:left="720"/>
      </w:pPr>
    </w:p>
    <w:p w14:paraId="1B7FF958" w14:textId="77777777" w:rsidR="00C36FE1" w:rsidRDefault="00FA0261">
      <w:pPr>
        <w:numPr>
          <w:ilvl w:val="0"/>
          <w:numId w:val="4"/>
        </w:numPr>
      </w:pPr>
      <w:r>
        <w:t>Modular UI Components: Building a</w:t>
      </w:r>
    </w:p>
    <w:p w14:paraId="178D6064" w14:textId="77777777" w:rsidR="00C36FE1" w:rsidRDefault="00C36FE1">
      <w:pPr>
        <w:ind w:left="720"/>
      </w:pPr>
    </w:p>
    <w:p w14:paraId="25B79161" w14:textId="77777777" w:rsidR="00C36FE1" w:rsidRDefault="00FA0261">
      <w:pPr>
        <w:numPr>
          <w:ilvl w:val="0"/>
          <w:numId w:val="4"/>
        </w:numPr>
      </w:pPr>
      <w:r>
        <w:t>reusable design system with React for better scalability.</w:t>
      </w:r>
    </w:p>
    <w:p w14:paraId="0E5100CC" w14:textId="77777777" w:rsidR="00C36FE1" w:rsidRDefault="00C36FE1">
      <w:pPr>
        <w:ind w:left="720"/>
      </w:pPr>
    </w:p>
    <w:p w14:paraId="54983B52" w14:textId="77777777" w:rsidR="00C36FE1" w:rsidRDefault="00FA0261">
      <w:pPr>
        <w:numPr>
          <w:ilvl w:val="0"/>
          <w:numId w:val="4"/>
        </w:numPr>
      </w:pPr>
      <w:r>
        <w:t>Global Error Handling:</w:t>
      </w:r>
    </w:p>
    <w:p w14:paraId="6F288EE1" w14:textId="77777777" w:rsidR="00C36FE1" w:rsidRDefault="00C36FE1">
      <w:pPr>
        <w:ind w:left="720"/>
      </w:pPr>
    </w:p>
    <w:p w14:paraId="01FE42A1" w14:textId="77777777" w:rsidR="00C36FE1" w:rsidRDefault="00FA0261">
      <w:pPr>
        <w:numPr>
          <w:ilvl w:val="0"/>
          <w:numId w:val="4"/>
        </w:numPr>
      </w:pPr>
      <w:r>
        <w:t>Implementation of standardized toast notifications and validation feedback</w:t>
      </w:r>
    </w:p>
    <w:p w14:paraId="124EDBC1" w14:textId="77777777" w:rsidR="00C36FE1" w:rsidRDefault="00C36FE1">
      <w:pPr>
        <w:ind w:left="720"/>
      </w:pPr>
    </w:p>
    <w:p w14:paraId="7651369B" w14:textId="77777777" w:rsidR="00C36FE1" w:rsidRDefault="00C36FE1">
      <w:pPr>
        <w:ind w:left="720"/>
        <w:rPr>
          <w:b/>
          <w:bCs/>
        </w:rPr>
      </w:pPr>
    </w:p>
    <w:p w14:paraId="24A8D1B2" w14:textId="77777777" w:rsidR="00C36FE1" w:rsidRDefault="00FA0261">
      <w:pPr>
        <w:rPr>
          <w:b/>
          <w:bCs/>
        </w:rPr>
      </w:pPr>
      <w:r>
        <w:rPr>
          <w:b/>
          <w:bCs/>
        </w:rPr>
        <w:t>Low Priority / Future Roadmap</w:t>
      </w:r>
    </w:p>
    <w:p w14:paraId="7B815707" w14:textId="77777777" w:rsidR="00C36FE1" w:rsidRDefault="00C36FE1">
      <w:pPr>
        <w:ind w:left="720"/>
        <w:rPr>
          <w:b/>
          <w:bCs/>
        </w:rPr>
      </w:pPr>
    </w:p>
    <w:p w14:paraId="2BF49EAE" w14:textId="77777777" w:rsidR="00C36FE1" w:rsidRDefault="00FA0261">
      <w:pPr>
        <w:numPr>
          <w:ilvl w:val="0"/>
          <w:numId w:val="6"/>
        </w:numPr>
      </w:pPr>
      <w:r>
        <w:t>RBAC (Role-Based Access Control):</w:t>
      </w:r>
    </w:p>
    <w:p w14:paraId="62784BDB" w14:textId="77777777" w:rsidR="00C36FE1" w:rsidRDefault="00C36FE1">
      <w:pPr>
        <w:ind w:left="720"/>
      </w:pPr>
    </w:p>
    <w:p w14:paraId="3C02F7CF" w14:textId="77777777" w:rsidR="00C36FE1" w:rsidRDefault="00FA0261">
      <w:pPr>
        <w:numPr>
          <w:ilvl w:val="0"/>
          <w:numId w:val="6"/>
        </w:numPr>
      </w:pPr>
      <w:r>
        <w:t>Granular permissions for Admins vs. Staff.</w:t>
      </w:r>
    </w:p>
    <w:p w14:paraId="58E9A593" w14:textId="77777777" w:rsidR="00C36FE1" w:rsidRDefault="00C36FE1">
      <w:pPr>
        <w:ind w:left="720"/>
      </w:pPr>
    </w:p>
    <w:p w14:paraId="1681EF64" w14:textId="77777777" w:rsidR="00C36FE1" w:rsidRDefault="00FA0261">
      <w:pPr>
        <w:numPr>
          <w:ilvl w:val="0"/>
          <w:numId w:val="6"/>
        </w:numPr>
      </w:pPr>
      <w:r>
        <w:t>Data Visualization: A graphical</w:t>
      </w:r>
    </w:p>
    <w:p w14:paraId="11C993E4" w14:textId="77777777" w:rsidR="00C36FE1" w:rsidRDefault="00C36FE1">
      <w:pPr>
        <w:ind w:left="720"/>
      </w:pPr>
    </w:p>
    <w:p w14:paraId="7D3B4D05" w14:textId="77777777" w:rsidR="00C36FE1" w:rsidRDefault="00FA0261">
      <w:pPr>
        <w:numPr>
          <w:ilvl w:val="0"/>
          <w:numId w:val="6"/>
        </w:numPr>
      </w:pPr>
      <w:r>
        <w:t>dashboard for inventory trends and metrics.</w:t>
      </w:r>
    </w:p>
    <w:p w14:paraId="6706A5AF" w14:textId="77777777" w:rsidR="00C36FE1" w:rsidRDefault="00C36FE1">
      <w:pPr>
        <w:ind w:left="720"/>
      </w:pPr>
    </w:p>
    <w:p w14:paraId="050F27EF" w14:textId="77777777" w:rsidR="00C36FE1" w:rsidRDefault="00FA0261">
      <w:pPr>
        <w:numPr>
          <w:ilvl w:val="0"/>
          <w:numId w:val="6"/>
        </w:numPr>
      </w:pPr>
      <w:r>
        <w:t>Automated Alerts: Trigger-based</w:t>
      </w:r>
    </w:p>
    <w:p w14:paraId="317BAAE1" w14:textId="77777777" w:rsidR="00C36FE1" w:rsidRDefault="00C36FE1">
      <w:pPr>
        <w:ind w:left="720"/>
      </w:pPr>
    </w:p>
    <w:p w14:paraId="70575646" w14:textId="77777777" w:rsidR="00C36FE1" w:rsidRDefault="00FA0261">
      <w:pPr>
        <w:numPr>
          <w:ilvl w:val="0"/>
          <w:numId w:val="6"/>
        </w:numPr>
      </w:pPr>
      <w:r>
        <w:t>notifications for inventory repleni</w:t>
      </w:r>
      <w:r>
        <w:t>shment.</w:t>
      </w:r>
    </w:p>
    <w:p w14:paraId="6195A1C8" w14:textId="77777777" w:rsidR="00C36FE1" w:rsidRDefault="00C36FE1">
      <w:pPr>
        <w:ind w:left="720"/>
      </w:pPr>
    </w:p>
    <w:p w14:paraId="446C544A" w14:textId="77777777" w:rsidR="00C36FE1" w:rsidRDefault="00FA0261">
      <w:pPr>
        <w:numPr>
          <w:ilvl w:val="0"/>
          <w:numId w:val="6"/>
        </w:numPr>
      </w:pPr>
      <w:r>
        <w:t>Cloud Infrastructure: Transitioning</w:t>
      </w:r>
    </w:p>
    <w:p w14:paraId="0AEA8489" w14:textId="77777777" w:rsidR="00C36FE1" w:rsidRDefault="00C36FE1">
      <w:pPr>
        <w:ind w:left="720"/>
      </w:pPr>
    </w:p>
    <w:p w14:paraId="61EB3397" w14:textId="77777777" w:rsidR="00C36FE1" w:rsidRDefault="00FA0261">
      <w:pPr>
        <w:numPr>
          <w:ilvl w:val="0"/>
          <w:numId w:val="6"/>
        </w:numPr>
      </w:pPr>
      <w:r>
        <w:t>from local environments to AWS/</w:t>
      </w:r>
      <w:proofErr w:type="spellStart"/>
      <w:r>
        <w:t>Vercel</w:t>
      </w:r>
      <w:proofErr w:type="spellEnd"/>
      <w:r>
        <w:t xml:space="preserve"> deployment</w:t>
      </w:r>
    </w:p>
    <w:p w14:paraId="17270E0F" w14:textId="77777777" w:rsidR="00C36FE1" w:rsidRDefault="00C36FE1">
      <w:pPr>
        <w:ind w:left="720"/>
      </w:pPr>
    </w:p>
    <w:p w14:paraId="505325FF" w14:textId="77777777" w:rsidR="00C36FE1" w:rsidRDefault="00C36FE1"/>
    <w:p w14:paraId="20E58B98" w14:textId="77777777" w:rsidR="00C36FE1" w:rsidRDefault="00FA0261">
      <w:pPr>
        <w:rPr>
          <w:b/>
          <w:bCs/>
        </w:rPr>
      </w:pPr>
      <w:r>
        <w:rPr>
          <w:b/>
          <w:bCs/>
        </w:rPr>
        <w:t>Final Decision:</w:t>
      </w:r>
    </w:p>
    <w:p w14:paraId="21290589" w14:textId="77777777" w:rsidR="00C36FE1" w:rsidRDefault="00C36FE1"/>
    <w:p w14:paraId="3DC61EE7" w14:textId="77777777" w:rsidR="00C36FE1" w:rsidRDefault="00FA0261">
      <w:r>
        <w:t>The team has committed to the Product Inventory Management System. This project serves as a comprehensive sandbox for mastering RESTful API ar</w:t>
      </w:r>
      <w:r>
        <w:t>chitecture, secure authentication flows, and relational-style data handling within a non-relational ecosystem.</w:t>
      </w:r>
    </w:p>
    <w:p w14:paraId="749C5E5B" w14:textId="77777777" w:rsidR="00C36FE1" w:rsidRDefault="00C36FE1"/>
    <w:p w14:paraId="2DDCAC1E" w14:textId="77777777" w:rsidR="00C36FE1" w:rsidRDefault="00C36FE1"/>
    <w:sectPr w:rsidR="00C36FE1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826D99" w14:textId="77777777" w:rsidR="00FA0261" w:rsidRDefault="00FA0261">
      <w:pPr>
        <w:spacing w:line="240" w:lineRule="auto"/>
      </w:pPr>
      <w:r>
        <w:separator/>
      </w:r>
    </w:p>
  </w:endnote>
  <w:endnote w:type="continuationSeparator" w:id="0">
    <w:p w14:paraId="3CA90869" w14:textId="77777777" w:rsidR="00FA0261" w:rsidRDefault="00FA02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D696782-BA78-45BE-83F2-15889684F32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8BE836F-89CE-4594-8E56-AFA3C8D5314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95C941" w14:textId="77777777" w:rsidR="00C36FE1" w:rsidRDefault="00C36FE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B533F9" w14:textId="77777777" w:rsidR="00C36FE1" w:rsidRDefault="00C36FE1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DB21F0" w14:textId="77777777" w:rsidR="00FA0261" w:rsidRDefault="00FA0261">
      <w:pPr>
        <w:spacing w:line="240" w:lineRule="auto"/>
      </w:pPr>
      <w:r>
        <w:separator/>
      </w:r>
    </w:p>
  </w:footnote>
  <w:footnote w:type="continuationSeparator" w:id="0">
    <w:p w14:paraId="674D67C8" w14:textId="77777777" w:rsidR="00FA0261" w:rsidRDefault="00FA026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7B65D3" w14:textId="77777777" w:rsidR="00C36FE1" w:rsidRDefault="00C36FE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F6FB9"/>
    <w:multiLevelType w:val="multilevel"/>
    <w:tmpl w:val="C3FAE6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F924CC"/>
    <w:multiLevelType w:val="multilevel"/>
    <w:tmpl w:val="B838E2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316E49"/>
    <w:multiLevelType w:val="multilevel"/>
    <w:tmpl w:val="5A18A9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99A06BA"/>
    <w:multiLevelType w:val="multilevel"/>
    <w:tmpl w:val="7C7079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A325640"/>
    <w:multiLevelType w:val="multilevel"/>
    <w:tmpl w:val="4EBE1F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B5604A9"/>
    <w:multiLevelType w:val="multilevel"/>
    <w:tmpl w:val="E59645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FE1"/>
    <w:rsid w:val="004C7B4D"/>
    <w:rsid w:val="00C36FE1"/>
    <w:rsid w:val="00FA0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3E408"/>
  <w15:docId w15:val="{90D8B318-4DDE-41AF-B98B-114F6F65B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577</Words>
  <Characters>3292</Characters>
  <Application>Microsoft Office Word</Application>
  <DocSecurity>0</DocSecurity>
  <Lines>27</Lines>
  <Paragraphs>7</Paragraphs>
  <ScaleCrop>false</ScaleCrop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Dishaa Dv</cp:lastModifiedBy>
  <cp:revision>2</cp:revision>
  <dcterms:created xsi:type="dcterms:W3CDTF">2026-03-09T04:16:00Z</dcterms:created>
  <dcterms:modified xsi:type="dcterms:W3CDTF">2026-03-09T04:16:00Z</dcterms:modified>
</cp:coreProperties>
</file>