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46B0" w14:textId="1D41B43C" w:rsidR="00A26F41" w:rsidRPr="00DE2537" w:rsidRDefault="00A26F41" w:rsidP="00A26F41">
      <w:pPr>
        <w:tabs>
          <w:tab w:val="left" w:pos="1843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9C17" wp14:editId="113E474B">
                <wp:simplePos x="0" y="0"/>
                <wp:positionH relativeFrom="column">
                  <wp:posOffset>4062730</wp:posOffset>
                </wp:positionH>
                <wp:positionV relativeFrom="paragraph">
                  <wp:posOffset>38735</wp:posOffset>
                </wp:positionV>
                <wp:extent cx="1781175" cy="199517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2D4" w14:textId="77777777" w:rsidR="00A26F41" w:rsidRDefault="00A26F41" w:rsidP="00A26F41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49F7F7AD" wp14:editId="48E5856F">
                                  <wp:extent cx="1600200" cy="1952625"/>
                                  <wp:effectExtent l="0" t="0" r="0" b="0"/>
                                  <wp:docPr id="1" name="Image 1" descr="Une image contenant texte, homme, personne, portant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8" descr="Une image contenant texte, homme, personne, portant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C1004F" w14:textId="77777777" w:rsidR="00A26F41" w:rsidRDefault="00A26F41" w:rsidP="00A26F41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1435D9FA" w14:textId="77777777" w:rsidR="00A26F41" w:rsidRDefault="00A26F41" w:rsidP="00A26F41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70F80849" w14:textId="77777777" w:rsidR="00A26F41" w:rsidRDefault="00A26F41" w:rsidP="00A26F41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7662C8C2" w14:textId="77777777" w:rsidR="00A26F41" w:rsidRDefault="00A26F41" w:rsidP="00A26F41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46BCBE93" w14:textId="77777777" w:rsidR="00A26F41" w:rsidRDefault="00A26F41" w:rsidP="00A26F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39C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9.9pt;margin-top:3.05pt;width:140.25pt;height:15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" stroked="f">
                <v:textbox>
                  <w:txbxContent>
                    <w:p w14:paraId="258B72D4" w14:textId="77777777" w:rsidR="00A26F41" w:rsidRDefault="00A26F41" w:rsidP="00A26F41">
                      <w:pPr>
                        <w:jc w:val="center"/>
                        <w:rPr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49F7F7AD" wp14:editId="48E5856F">
                            <wp:extent cx="1600200" cy="1952625"/>
                            <wp:effectExtent l="0" t="0" r="0" b="0"/>
                            <wp:docPr id="1" name="Image 1" descr="Une image contenant texte, homme, personne, portant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8" descr="Une image contenant texte, homme, personne, portant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952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C1004F" w14:textId="77777777" w:rsidR="00A26F41" w:rsidRDefault="00A26F41" w:rsidP="00A26F41">
                      <w:pPr>
                        <w:jc w:val="center"/>
                        <w:rPr>
                          <w:noProof/>
                          <w:sz w:val="20"/>
                          <w:szCs w:val="20"/>
                          <w:lang w:eastAsia="fr-FR"/>
                        </w:rPr>
                      </w:pPr>
                    </w:p>
                    <w:p w14:paraId="1435D9FA" w14:textId="77777777" w:rsidR="00A26F41" w:rsidRDefault="00A26F41" w:rsidP="00A26F41">
                      <w:pPr>
                        <w:jc w:val="center"/>
                        <w:rPr>
                          <w:noProof/>
                          <w:sz w:val="20"/>
                          <w:szCs w:val="20"/>
                          <w:lang w:eastAsia="fr-FR"/>
                        </w:rPr>
                      </w:pPr>
                    </w:p>
                    <w:p w14:paraId="70F80849" w14:textId="77777777" w:rsidR="00A26F41" w:rsidRDefault="00A26F41" w:rsidP="00A26F41">
                      <w:pPr>
                        <w:jc w:val="center"/>
                        <w:rPr>
                          <w:noProof/>
                          <w:sz w:val="20"/>
                          <w:szCs w:val="20"/>
                          <w:lang w:eastAsia="fr-FR"/>
                        </w:rPr>
                      </w:pPr>
                    </w:p>
                    <w:p w14:paraId="7662C8C2" w14:textId="77777777" w:rsidR="00A26F41" w:rsidRDefault="00A26F41" w:rsidP="00A26F41">
                      <w:pPr>
                        <w:jc w:val="center"/>
                        <w:rPr>
                          <w:noProof/>
                          <w:sz w:val="20"/>
                          <w:szCs w:val="20"/>
                          <w:lang w:eastAsia="fr-FR"/>
                        </w:rPr>
                      </w:pPr>
                    </w:p>
                    <w:p w14:paraId="46BCBE93" w14:textId="77777777" w:rsidR="00A26F41" w:rsidRDefault="00A26F41" w:rsidP="00A26F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E2537">
        <w:rPr>
          <w:rFonts w:ascii="Times New Roman" w:hAnsi="Times New Roman" w:cs="Times New Roman"/>
          <w:b/>
          <w:sz w:val="48"/>
          <w:szCs w:val="48"/>
        </w:rPr>
        <w:t>Curriculum vitae</w:t>
      </w:r>
    </w:p>
    <w:p w14:paraId="3BA88802" w14:textId="2BE068E2" w:rsidR="00A26F41" w:rsidRPr="00DE2537" w:rsidRDefault="00A26F41" w:rsidP="00A26F41">
      <w:pPr>
        <w:tabs>
          <w:tab w:val="left" w:pos="1843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480561" wp14:editId="56FC65F6">
                <wp:simplePos x="0" y="0"/>
                <wp:positionH relativeFrom="column">
                  <wp:posOffset>-118745</wp:posOffset>
                </wp:positionH>
                <wp:positionV relativeFrom="paragraph">
                  <wp:posOffset>1641475</wp:posOffset>
                </wp:positionV>
                <wp:extent cx="5859145" cy="328930"/>
                <wp:effectExtent l="9525" t="13970" r="17780" b="2857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145" cy="328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3CC825" w14:textId="77777777" w:rsidR="00A26F41" w:rsidRPr="006A6411" w:rsidRDefault="00A26F41" w:rsidP="00A26F41">
                            <w:pPr>
                              <w:rPr>
                                <w:rFonts w:ascii="Times New Roman" w:hAnsi="Times New Roman" w:cs="Times New Roman"/>
                                <w:color w:val="FABF8F" w:themeColor="accent6" w:themeTint="99"/>
                                <w:sz w:val="32"/>
                                <w:szCs w:val="32"/>
                              </w:rPr>
                            </w:pPr>
                            <w:r w:rsidRPr="006A64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DOMAINES DE COMPETENCES</w:t>
                            </w:r>
                          </w:p>
                          <w:p w14:paraId="3ED6FE98" w14:textId="77777777" w:rsidR="00A26F41" w:rsidRDefault="00A26F41" w:rsidP="00A26F41"/>
                          <w:p w14:paraId="58F1EE2D" w14:textId="77777777" w:rsidR="00A26F41" w:rsidRDefault="00A26F41" w:rsidP="00A26F41"/>
                          <w:p w14:paraId="544B0FD6" w14:textId="77777777" w:rsidR="00A26F41" w:rsidRDefault="00A26F41" w:rsidP="00A26F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480561" id="AutoShape 2" o:spid="_x0000_s1027" style="position:absolute;margin-left:-9.35pt;margin-top:129.25pt;width:461.35pt;height:2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283CC825" w14:textId="77777777" w:rsidR="00A26F41" w:rsidRPr="006A6411" w:rsidRDefault="00A26F41" w:rsidP="00A26F41">
                      <w:pPr>
                        <w:rPr>
                          <w:rFonts w:ascii="Times New Roman" w:hAnsi="Times New Roman" w:cs="Times New Roman"/>
                          <w:color w:val="FABF8F" w:themeColor="accent6" w:themeTint="99"/>
                          <w:sz w:val="32"/>
                          <w:szCs w:val="32"/>
                        </w:rPr>
                      </w:pPr>
                      <w:r w:rsidRPr="006A64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DOMAINES DE COMPETENCES</w:t>
                      </w:r>
                    </w:p>
                    <w:p w14:paraId="3ED6FE98" w14:textId="77777777" w:rsidR="00A26F41" w:rsidRDefault="00A26F41" w:rsidP="00A26F41"/>
                    <w:p w14:paraId="58F1EE2D" w14:textId="77777777" w:rsidR="00A26F41" w:rsidRDefault="00A26F41" w:rsidP="00A26F41"/>
                    <w:p w14:paraId="544B0FD6" w14:textId="77777777" w:rsidR="00A26F41" w:rsidRDefault="00A26F41" w:rsidP="00A26F41"/>
                  </w:txbxContent>
                </v:textbox>
              </v:roundrect>
            </w:pict>
          </mc:Fallback>
        </mc:AlternateContent>
      </w:r>
      <w:r w:rsidRPr="00DE2537">
        <w:rPr>
          <w:rFonts w:ascii="Times New Roman" w:hAnsi="Times New Roman" w:cs="Times New Roman"/>
          <w:b/>
          <w:sz w:val="32"/>
          <w:szCs w:val="32"/>
        </w:rPr>
        <w:t xml:space="preserve">KOUAKOU KOUADIO MARIUS                                                                                  </w:t>
      </w:r>
      <w:r w:rsidRPr="00DE2537">
        <w:rPr>
          <w:rFonts w:ascii="Times New Roman" w:hAnsi="Times New Roman" w:cs="Times New Roman"/>
          <w:sz w:val="32"/>
          <w:szCs w:val="32"/>
        </w:rPr>
        <w:t>NE :18/02/1995 à ANGODA/ TOUMODI</w:t>
      </w:r>
      <w:r w:rsidRPr="00DE2537"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               IVOIRIENNE                                                                                                                                         Célibataire sans enfant                                                                                                                                                07 47 32 40 96 / 05 55 08 38 52 / 07 67 54 85 71                                                                                            </w:t>
      </w:r>
      <w:bookmarkStart w:id="0" w:name="_Hlk83652454"/>
      <w:bookmarkStart w:id="1" w:name="_Hlk83653649"/>
      <w:r w:rsidRPr="00DE2537">
        <w:rPr>
          <w:rFonts w:ascii="Times New Roman" w:hAnsi="Times New Roman" w:cs="Times New Roman"/>
          <w:sz w:val="32"/>
          <w:szCs w:val="32"/>
        </w:rPr>
        <w:t>kdmrskouakou@gmail.com</w:t>
      </w:r>
      <w:bookmarkEnd w:id="0"/>
      <w:r w:rsidRPr="00DE2537">
        <w:rPr>
          <w:rFonts w:ascii="Times New Roman" w:hAnsi="Times New Roman" w:cs="Times New Roman"/>
          <w:sz w:val="32"/>
          <w:szCs w:val="32"/>
        </w:rPr>
        <w:tab/>
      </w:r>
    </w:p>
    <w:p w14:paraId="4B7685CC" w14:textId="77777777" w:rsidR="00A26F41" w:rsidRDefault="00A26F41" w:rsidP="00A26F41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14:paraId="1CF7D17B" w14:textId="69C5C7B3" w:rsidR="00A26F41" w:rsidRPr="00DE2537" w:rsidRDefault="00A26F41" w:rsidP="00A26F41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35114" wp14:editId="5F7D6CDA">
                <wp:simplePos x="0" y="0"/>
                <wp:positionH relativeFrom="column">
                  <wp:posOffset>-109220</wp:posOffset>
                </wp:positionH>
                <wp:positionV relativeFrom="paragraph">
                  <wp:posOffset>512445</wp:posOffset>
                </wp:positionV>
                <wp:extent cx="5849620" cy="333375"/>
                <wp:effectExtent l="9525" t="9525" r="17780" b="285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962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193A27" w14:textId="77777777" w:rsidR="00A26F41" w:rsidRPr="006A6411" w:rsidRDefault="00A26F41" w:rsidP="00A26F4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A64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  <w:p w14:paraId="58D8E6FF" w14:textId="77777777" w:rsidR="00A26F41" w:rsidRDefault="00A26F41" w:rsidP="00A26F4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422B628" w14:textId="77777777" w:rsidR="00A26F41" w:rsidRDefault="00A26F41" w:rsidP="00A26F4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035114" id="AutoShape 6" o:spid="_x0000_s1028" style="position:absolute;margin-left:-8.6pt;margin-top:40.35pt;width:460.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6E193A27" w14:textId="77777777" w:rsidR="00A26F41" w:rsidRPr="006A6411" w:rsidRDefault="00A26F41" w:rsidP="00A26F4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A64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EXPERIENCES PROFESSIONNELLES</w:t>
                      </w:r>
                    </w:p>
                    <w:p w14:paraId="58D8E6FF" w14:textId="77777777" w:rsidR="00A26F41" w:rsidRDefault="00A26F41" w:rsidP="00A26F41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422B628" w14:textId="77777777" w:rsidR="00A26F41" w:rsidRDefault="00A26F41" w:rsidP="00A26F41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E2537">
        <w:rPr>
          <w:rFonts w:ascii="Times New Roman" w:hAnsi="Times New Roman" w:cs="Times New Roman"/>
          <w:sz w:val="28"/>
          <w:szCs w:val="28"/>
        </w:rPr>
        <w:t>Comptabilité générale et des sociétés ;                   Gestion Financière ;                                                           Contrôle de gestion ;                                                Fiscalité.</w:t>
      </w:r>
    </w:p>
    <w:p w14:paraId="6A2C2483" w14:textId="77777777" w:rsidR="00A26F41" w:rsidRPr="00DE2537" w:rsidRDefault="00A26F41" w:rsidP="00A26F4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E253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</w:t>
      </w:r>
    </w:p>
    <w:p w14:paraId="3A81A4B6" w14:textId="77777777" w:rsidR="00A26F41" w:rsidRPr="00DE2537" w:rsidRDefault="00A26F41" w:rsidP="00A26F41">
      <w:p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b/>
          <w:sz w:val="32"/>
          <w:szCs w:val="32"/>
        </w:rPr>
        <w:t xml:space="preserve">Du 02 Mars 2021 à ce jour : </w:t>
      </w:r>
      <w:r w:rsidRPr="00DE2537">
        <w:rPr>
          <w:rFonts w:ascii="Times New Roman" w:hAnsi="Times New Roman" w:cs="Times New Roman"/>
          <w:sz w:val="28"/>
          <w:szCs w:val="28"/>
        </w:rPr>
        <w:t xml:space="preserve">Cabinet </w:t>
      </w:r>
      <w:r w:rsidRPr="00DE2537">
        <w:rPr>
          <w:rFonts w:ascii="Times New Roman" w:hAnsi="Times New Roman" w:cs="Times New Roman"/>
          <w:b/>
          <w:sz w:val="28"/>
          <w:szCs w:val="28"/>
        </w:rPr>
        <w:t>SOGFAC (</w:t>
      </w:r>
      <w:r w:rsidRPr="00DE2537">
        <w:rPr>
          <w:rFonts w:ascii="Times New Roman" w:hAnsi="Times New Roman" w:cs="Times New Roman"/>
          <w:sz w:val="28"/>
          <w:szCs w:val="28"/>
        </w:rPr>
        <w:t>Société Grace Formation Assistance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 et </w:t>
      </w:r>
      <w:r w:rsidRPr="00DE2537">
        <w:rPr>
          <w:rFonts w:ascii="Times New Roman" w:hAnsi="Times New Roman" w:cs="Times New Roman"/>
          <w:sz w:val="28"/>
          <w:szCs w:val="28"/>
        </w:rPr>
        <w:t>Conseil en gestion) San Pedro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Pr="00DE2537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Comptable (Stagiaire).                                                                                                                           </w:t>
      </w:r>
      <w:r w:rsidRPr="00DE2537">
        <w:rPr>
          <w:rFonts w:ascii="Times New Roman" w:hAnsi="Times New Roman" w:cs="Times New Roman"/>
          <w:sz w:val="28"/>
          <w:szCs w:val="28"/>
          <w:u w:val="single"/>
        </w:rPr>
        <w:t>Taches effectuées</w:t>
      </w:r>
      <w:r w:rsidRPr="00DE2537">
        <w:rPr>
          <w:rFonts w:ascii="Times New Roman" w:hAnsi="Times New Roman" w:cs="Times New Roman"/>
          <w:sz w:val="28"/>
          <w:szCs w:val="28"/>
        </w:rPr>
        <w:t> :</w:t>
      </w:r>
      <w:bookmarkStart w:id="2" w:name="_Hlk83652416"/>
    </w:p>
    <w:p w14:paraId="1A989BE8" w14:textId="77777777" w:rsidR="00A26F41" w:rsidRPr="00DE2537" w:rsidRDefault="00A26F41" w:rsidP="00A26F4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Constitution de pièces comptables et</w:t>
      </w:r>
      <w:r w:rsidRPr="00DE2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Imputation des charges dans</w:t>
      </w:r>
      <w:r w:rsidRPr="00DE2537">
        <w:rPr>
          <w:rFonts w:ascii="Times New Roman" w:hAnsi="Times New Roman" w:cs="Times New Roman"/>
          <w:sz w:val="28"/>
          <w:szCs w:val="28"/>
        </w:rPr>
        <w:t xml:space="preserve"> le logiciel</w:t>
      </w:r>
      <w:r w:rsidRPr="00DE2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SAARI 100</w:t>
      </w:r>
    </w:p>
    <w:p w14:paraId="6BA1D930" w14:textId="77777777" w:rsidR="00A26F41" w:rsidRPr="00DE2537" w:rsidRDefault="00A26F41" w:rsidP="00A26F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 xml:space="preserve">Saisie des déclarations fiscales et sociales dans </w:t>
      </w:r>
      <w:bookmarkStart w:id="3" w:name="_Hlk84066517"/>
      <w:r w:rsidRPr="00DE2537">
        <w:rPr>
          <w:rFonts w:ascii="Times New Roman" w:hAnsi="Times New Roman" w:cs="Times New Roman"/>
          <w:sz w:val="28"/>
          <w:szCs w:val="28"/>
        </w:rPr>
        <w:t>le logiciel</w:t>
      </w:r>
      <w:bookmarkEnd w:id="3"/>
      <w:r w:rsidRPr="00DE2537">
        <w:rPr>
          <w:rFonts w:ascii="Times New Roman" w:hAnsi="Times New Roman" w:cs="Times New Roman"/>
          <w:sz w:val="28"/>
          <w:szCs w:val="28"/>
        </w:rPr>
        <w:t xml:space="preserve"> SAARI 100, sur e-impôts et e-CNPS</w:t>
      </w:r>
    </w:p>
    <w:p w14:paraId="3B15F256" w14:textId="77777777" w:rsidR="00A26F41" w:rsidRPr="00DE2537" w:rsidRDefault="00A26F41" w:rsidP="00A26F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Produire la Balance</w:t>
      </w:r>
    </w:p>
    <w:p w14:paraId="53FE964C" w14:textId="77777777" w:rsidR="00A26F41" w:rsidRPr="00DE2537" w:rsidRDefault="00A26F41" w:rsidP="00A26F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color w:val="000000" w:themeColor="text1"/>
          <w:sz w:val="28"/>
          <w:szCs w:val="28"/>
        </w:rPr>
        <w:t>Renseigner une LIASSE (</w:t>
      </w:r>
      <w:r w:rsidRPr="00DE25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BILAN</w:t>
      </w:r>
      <w:r w:rsidRPr="00DE25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D8BF44" w14:textId="77777777" w:rsidR="00A26F41" w:rsidRPr="00DE2537" w:rsidRDefault="00A26F41" w:rsidP="00A26F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Produire l’Etat 301 et l’Etat 302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2E95DA" w14:textId="77777777" w:rsidR="00A26F41" w:rsidRPr="00DE2537" w:rsidRDefault="00A26F41" w:rsidP="00A26F4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537">
        <w:rPr>
          <w:rFonts w:ascii="Times New Roman" w:hAnsi="Times New Roman" w:cs="Times New Roman"/>
          <w:b/>
          <w:sz w:val="28"/>
          <w:szCs w:val="28"/>
        </w:rPr>
        <w:t xml:space="preserve">En juin 2021 : </w:t>
      </w:r>
      <w:r w:rsidRPr="00DE2537">
        <w:rPr>
          <w:rFonts w:ascii="Times New Roman" w:hAnsi="Times New Roman" w:cs="Times New Roman"/>
          <w:sz w:val="28"/>
          <w:szCs w:val="28"/>
        </w:rPr>
        <w:t>Assemblée Générale Ordinaire (</w:t>
      </w:r>
      <w:r w:rsidRPr="00DE2537">
        <w:rPr>
          <w:rFonts w:ascii="Times New Roman" w:hAnsi="Times New Roman" w:cs="Times New Roman"/>
          <w:b/>
          <w:bCs/>
          <w:sz w:val="28"/>
          <w:szCs w:val="28"/>
        </w:rPr>
        <w:t>AGO</w:t>
      </w:r>
      <w:r w:rsidRPr="00DE2537">
        <w:rPr>
          <w:rFonts w:ascii="Times New Roman" w:hAnsi="Times New Roman" w:cs="Times New Roman"/>
          <w:sz w:val="28"/>
          <w:szCs w:val="28"/>
        </w:rPr>
        <w:t>) ; ECAMOM, COASI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537"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537">
        <w:rPr>
          <w:rFonts w:ascii="Times New Roman" w:hAnsi="Times New Roman" w:cs="Times New Roman"/>
          <w:sz w:val="28"/>
          <w:szCs w:val="28"/>
        </w:rPr>
        <w:t xml:space="preserve">SO COOPAGAGNY : </w:t>
      </w:r>
      <w:r w:rsidRPr="00DE253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Commissaire au Compte (adjoint).</w:t>
      </w:r>
      <w:r w:rsidRPr="00DE25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</w:t>
      </w:r>
    </w:p>
    <w:p w14:paraId="3C37B997" w14:textId="77777777" w:rsidR="00A26F41" w:rsidRPr="00DE2537" w:rsidRDefault="00A26F41" w:rsidP="00A26F41">
      <w:p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b/>
          <w:sz w:val="32"/>
          <w:szCs w:val="32"/>
        </w:rPr>
        <w:t xml:space="preserve">Du 26 août au 27 novembre 2019 : </w:t>
      </w:r>
      <w:r w:rsidRPr="00DE2537">
        <w:rPr>
          <w:rFonts w:ascii="Times New Roman" w:hAnsi="Times New Roman" w:cs="Times New Roman"/>
          <w:sz w:val="28"/>
          <w:szCs w:val="28"/>
        </w:rPr>
        <w:t>Caisse Nationale de Prévoyance Sociale (</w:t>
      </w:r>
      <w:r w:rsidRPr="00DE2537">
        <w:rPr>
          <w:rFonts w:ascii="Times New Roman" w:hAnsi="Times New Roman" w:cs="Times New Roman"/>
          <w:b/>
          <w:sz w:val="28"/>
          <w:szCs w:val="28"/>
        </w:rPr>
        <w:t>CNPS</w:t>
      </w:r>
      <w:r w:rsidRPr="00DE2537">
        <w:rPr>
          <w:rFonts w:ascii="Times New Roman" w:hAnsi="Times New Roman" w:cs="Times New Roman"/>
          <w:sz w:val="28"/>
          <w:szCs w:val="28"/>
        </w:rPr>
        <w:t>) San-Pedro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DE253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trésorier (Stagiaire).                                                                                                                                                                       </w:t>
      </w:r>
      <w:r w:rsidRPr="00DE2537">
        <w:rPr>
          <w:rFonts w:ascii="Times New Roman" w:hAnsi="Times New Roman" w:cs="Times New Roman"/>
          <w:sz w:val="28"/>
          <w:szCs w:val="28"/>
          <w:u w:val="single"/>
        </w:rPr>
        <w:t>Taches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E2537">
        <w:rPr>
          <w:rFonts w:ascii="Times New Roman" w:hAnsi="Times New Roman" w:cs="Times New Roman"/>
          <w:sz w:val="28"/>
          <w:szCs w:val="28"/>
          <w:u w:val="single"/>
        </w:rPr>
        <w:t>effectuées</w:t>
      </w:r>
      <w:r w:rsidRPr="00DE2537">
        <w:rPr>
          <w:rFonts w:ascii="Times New Roman" w:hAnsi="Times New Roman" w:cs="Times New Roman"/>
          <w:sz w:val="28"/>
          <w:szCs w:val="28"/>
        </w:rPr>
        <w:t> :</w:t>
      </w:r>
    </w:p>
    <w:p w14:paraId="40D7B730" w14:textId="77777777" w:rsidR="00A26F41" w:rsidRPr="00DE2537" w:rsidRDefault="00A26F41" w:rsidP="00A26F41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Réception des cotisations des entreprises par chèque ;</w:t>
      </w:r>
    </w:p>
    <w:p w14:paraId="2E9B8468" w14:textId="77777777" w:rsidR="00A26F41" w:rsidRPr="00DE2537" w:rsidRDefault="00A26F41" w:rsidP="00A26F4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Encaissement des cotisations sociales ;</w:t>
      </w:r>
    </w:p>
    <w:p w14:paraId="1F3346B3" w14:textId="77777777" w:rsidR="00A26F41" w:rsidRPr="00DE2537" w:rsidRDefault="00A26F41" w:rsidP="00A26F4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Paiement des différentes prestations ;</w:t>
      </w:r>
    </w:p>
    <w:p w14:paraId="0D2C0E5B" w14:textId="77777777" w:rsidR="00A26F41" w:rsidRPr="00DE2537" w:rsidRDefault="00A26F41" w:rsidP="00A26F41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>Traitement et transmission des chèques à la banque.</w:t>
      </w:r>
    </w:p>
    <w:bookmarkEnd w:id="1"/>
    <w:bookmarkEnd w:id="2"/>
    <w:p w14:paraId="6E2F7DEA" w14:textId="77777777" w:rsidR="00A26F41" w:rsidRPr="00DE2537" w:rsidRDefault="00A26F41" w:rsidP="00A26F41">
      <w:p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b/>
          <w:sz w:val="32"/>
          <w:szCs w:val="32"/>
        </w:rPr>
        <w:t>Du 13 septembre 2018 au 30 juin 2019 </w:t>
      </w:r>
      <w:r w:rsidRPr="00DE2537">
        <w:rPr>
          <w:rFonts w:ascii="Times New Roman" w:hAnsi="Times New Roman" w:cs="Times New Roman"/>
          <w:b/>
          <w:sz w:val="28"/>
          <w:szCs w:val="28"/>
        </w:rPr>
        <w:t>: </w:t>
      </w:r>
      <w:r w:rsidRPr="00DE2537">
        <w:rPr>
          <w:rFonts w:ascii="Times New Roman" w:hAnsi="Times New Roman" w:cs="Times New Roman"/>
          <w:sz w:val="28"/>
          <w:szCs w:val="28"/>
        </w:rPr>
        <w:t xml:space="preserve">espace zénith de San-Pedro : </w:t>
      </w:r>
      <w:bookmarkStart w:id="4" w:name="_Hlk84426303"/>
      <w:r w:rsidRPr="00DE253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Caissier et Gérant.</w:t>
      </w:r>
      <w:bookmarkEnd w:id="4"/>
    </w:p>
    <w:p w14:paraId="2EFE7770" w14:textId="3E7AC208" w:rsidR="00A26F41" w:rsidRPr="00DE2537" w:rsidRDefault="00A26F41" w:rsidP="00A26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A22E3" wp14:editId="3FC9DEF2">
                <wp:simplePos x="0" y="0"/>
                <wp:positionH relativeFrom="column">
                  <wp:posOffset>-194945</wp:posOffset>
                </wp:positionH>
                <wp:positionV relativeFrom="paragraph">
                  <wp:posOffset>151130</wp:posOffset>
                </wp:positionV>
                <wp:extent cx="5935345" cy="377825"/>
                <wp:effectExtent l="9525" t="12700" r="17780" b="2857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5345" cy="37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F3C21C" w14:textId="77777777" w:rsidR="00A26F41" w:rsidRPr="006A6411" w:rsidRDefault="00A26F41" w:rsidP="00A26F4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A64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CURSUS SCOLAIRE</w:t>
                            </w:r>
                          </w:p>
                          <w:p w14:paraId="2F6AA40F" w14:textId="77777777" w:rsidR="00A26F41" w:rsidRDefault="00A26F41" w:rsidP="00A26F41"/>
                          <w:p w14:paraId="29249EE7" w14:textId="77777777" w:rsidR="00A26F41" w:rsidRDefault="00A26F41" w:rsidP="00A26F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4A22E3" id="AutoShape 7" o:spid="_x0000_s1029" style="position:absolute;margin-left:-15.35pt;margin-top:11.9pt;width:467.35pt;height: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71F3C21C" w14:textId="77777777" w:rsidR="00A26F41" w:rsidRPr="006A6411" w:rsidRDefault="00A26F41" w:rsidP="00A26F4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A64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CURSUS SCOLAIRE</w:t>
                      </w:r>
                    </w:p>
                    <w:p w14:paraId="2F6AA40F" w14:textId="77777777" w:rsidR="00A26F41" w:rsidRDefault="00A26F41" w:rsidP="00A26F41"/>
                    <w:p w14:paraId="29249EE7" w14:textId="77777777" w:rsidR="00A26F41" w:rsidRDefault="00A26F41" w:rsidP="00A26F41"/>
                  </w:txbxContent>
                </v:textbox>
              </v:roundrect>
            </w:pict>
          </mc:Fallback>
        </mc:AlternateContent>
      </w:r>
    </w:p>
    <w:p w14:paraId="7338E039" w14:textId="77777777" w:rsidR="00A26F41" w:rsidRDefault="00A26F41" w:rsidP="00A26F41">
      <w:pPr>
        <w:rPr>
          <w:rFonts w:ascii="Times New Roman" w:hAnsi="Times New Roman" w:cs="Times New Roman"/>
          <w:sz w:val="28"/>
          <w:szCs w:val="28"/>
        </w:rPr>
      </w:pPr>
      <w:r w:rsidRPr="006A641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DE2537">
        <w:rPr>
          <w:rFonts w:ascii="Times New Roman" w:hAnsi="Times New Roman" w:cs="Times New Roman"/>
          <w:b/>
          <w:sz w:val="32"/>
          <w:szCs w:val="32"/>
        </w:rPr>
        <w:t xml:space="preserve">2017-2018 : </w:t>
      </w:r>
      <w:r w:rsidRPr="00DE2537">
        <w:rPr>
          <w:rFonts w:ascii="Times New Roman" w:hAnsi="Times New Roman" w:cs="Times New Roman"/>
          <w:sz w:val="28"/>
          <w:szCs w:val="28"/>
        </w:rPr>
        <w:t xml:space="preserve">Obtention du </w:t>
      </w:r>
      <w:r w:rsidRPr="00DE2537">
        <w:rPr>
          <w:rFonts w:ascii="Times New Roman" w:hAnsi="Times New Roman" w:cs="Times New Roman"/>
          <w:b/>
          <w:sz w:val="28"/>
          <w:szCs w:val="28"/>
        </w:rPr>
        <w:t>BTS (BAC+2)</w:t>
      </w:r>
      <w:r w:rsidRPr="00DE2537">
        <w:rPr>
          <w:rFonts w:ascii="Times New Roman" w:hAnsi="Times New Roman" w:cs="Times New Roman"/>
          <w:sz w:val="28"/>
          <w:szCs w:val="28"/>
        </w:rPr>
        <w:t xml:space="preserve"> en Finance Comptabilité et Gestions d’Entreprises au Groupe EDHEC de San-Pedro.  </w:t>
      </w:r>
    </w:p>
    <w:p w14:paraId="67FED10F" w14:textId="77777777" w:rsidR="00A26F41" w:rsidRDefault="00A26F41" w:rsidP="00A26F41">
      <w:pPr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b/>
          <w:sz w:val="32"/>
          <w:szCs w:val="32"/>
        </w:rPr>
        <w:t xml:space="preserve">2015-2016 : </w:t>
      </w:r>
      <w:r w:rsidRPr="00DE2537">
        <w:rPr>
          <w:rFonts w:ascii="Times New Roman" w:hAnsi="Times New Roman" w:cs="Times New Roman"/>
          <w:sz w:val="28"/>
          <w:szCs w:val="28"/>
        </w:rPr>
        <w:t xml:space="preserve">Obtention du </w:t>
      </w:r>
      <w:r w:rsidRPr="00DE2537">
        <w:rPr>
          <w:rFonts w:ascii="Times New Roman" w:hAnsi="Times New Roman" w:cs="Times New Roman"/>
          <w:b/>
          <w:sz w:val="28"/>
          <w:szCs w:val="28"/>
        </w:rPr>
        <w:t>BAC</w:t>
      </w:r>
      <w:r w:rsidRPr="00DE2537">
        <w:rPr>
          <w:rFonts w:ascii="Times New Roman" w:hAnsi="Times New Roman" w:cs="Times New Roman"/>
          <w:sz w:val="28"/>
          <w:szCs w:val="28"/>
        </w:rPr>
        <w:t xml:space="preserve"> 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G2 </w:t>
      </w:r>
      <w:r w:rsidRPr="00DE2537">
        <w:rPr>
          <w:rFonts w:ascii="Times New Roman" w:hAnsi="Times New Roman" w:cs="Times New Roman"/>
          <w:sz w:val="28"/>
          <w:szCs w:val="28"/>
        </w:rPr>
        <w:t xml:space="preserve">au Groupe Scolaire Grâce Divine de Soubré.   </w:t>
      </w:r>
    </w:p>
    <w:p w14:paraId="35A70B16" w14:textId="513397BF" w:rsidR="00A26F41" w:rsidRDefault="00A26F41" w:rsidP="00A26F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94844" wp14:editId="5631D7E0">
                <wp:simplePos x="0" y="0"/>
                <wp:positionH relativeFrom="column">
                  <wp:posOffset>-148590</wp:posOffset>
                </wp:positionH>
                <wp:positionV relativeFrom="paragraph">
                  <wp:posOffset>600075</wp:posOffset>
                </wp:positionV>
                <wp:extent cx="5888990" cy="342265"/>
                <wp:effectExtent l="8255" t="10795" r="17780" b="2794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990" cy="342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F6D2F8" w14:textId="77777777" w:rsidR="00A26F41" w:rsidRPr="0060621F" w:rsidRDefault="00A26F41" w:rsidP="00A26F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A64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QUALITES PROFESSIONNELLES</w:t>
                            </w:r>
                          </w:p>
                          <w:p w14:paraId="1E084731" w14:textId="77777777" w:rsidR="00A26F41" w:rsidRDefault="00A26F41" w:rsidP="00A26F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294844" id="AutoShape 3" o:spid="_x0000_s1030" style="position:absolute;margin-left:-11.7pt;margin-top:47.25pt;width:463.7pt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3EF6D2F8" w14:textId="77777777" w:rsidR="00A26F41" w:rsidRPr="0060621F" w:rsidRDefault="00A26F41" w:rsidP="00A26F41">
                      <w:pPr>
                        <w:rPr>
                          <w:sz w:val="32"/>
                          <w:szCs w:val="32"/>
                        </w:rPr>
                      </w:pPr>
                      <w:r w:rsidRPr="006A64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QUALITES PROFESSIONNELLES</w:t>
                      </w:r>
                    </w:p>
                    <w:p w14:paraId="1E084731" w14:textId="77777777" w:rsidR="00A26F41" w:rsidRDefault="00A26F41" w:rsidP="00A26F4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E2537">
        <w:rPr>
          <w:rFonts w:ascii="Times New Roman" w:hAnsi="Times New Roman" w:cs="Times New Roman"/>
          <w:b/>
          <w:sz w:val="32"/>
          <w:szCs w:val="32"/>
        </w:rPr>
        <w:t xml:space="preserve">2014-2015 </w:t>
      </w:r>
      <w:r w:rsidRPr="00DE2537">
        <w:rPr>
          <w:rFonts w:cstheme="minorHAnsi"/>
          <w:sz w:val="32"/>
          <w:szCs w:val="32"/>
        </w:rPr>
        <w:t xml:space="preserve">: </w:t>
      </w:r>
      <w:r w:rsidRPr="00DE2537">
        <w:rPr>
          <w:rFonts w:ascii="Times New Roman" w:hAnsi="Times New Roman" w:cs="Times New Roman"/>
          <w:sz w:val="28"/>
          <w:szCs w:val="28"/>
        </w:rPr>
        <w:t xml:space="preserve">Obtention du 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BEPC </w:t>
      </w:r>
      <w:r w:rsidRPr="00DE2537">
        <w:rPr>
          <w:rFonts w:ascii="Times New Roman" w:hAnsi="Times New Roman" w:cs="Times New Roman"/>
          <w:sz w:val="28"/>
          <w:szCs w:val="28"/>
        </w:rPr>
        <w:t>(en candidat libre) au collège HELEIS de Yamoussoukro.</w:t>
      </w:r>
    </w:p>
    <w:p w14:paraId="64610E47" w14:textId="77777777" w:rsidR="00A26F41" w:rsidRDefault="00A26F41" w:rsidP="00A26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E253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</w:t>
      </w:r>
    </w:p>
    <w:p w14:paraId="7A6D97F9" w14:textId="46A9B58E" w:rsidR="00A26F41" w:rsidRPr="00DE2537" w:rsidRDefault="00A26F41" w:rsidP="00A26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61E77" wp14:editId="42EE2FB9">
                <wp:simplePos x="0" y="0"/>
                <wp:positionH relativeFrom="column">
                  <wp:posOffset>-118745</wp:posOffset>
                </wp:positionH>
                <wp:positionV relativeFrom="paragraph">
                  <wp:posOffset>967105</wp:posOffset>
                </wp:positionV>
                <wp:extent cx="5859145" cy="368935"/>
                <wp:effectExtent l="9525" t="11430" r="17780" b="2921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145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2F65F" w14:textId="77777777" w:rsidR="00A26F41" w:rsidRPr="006A6411" w:rsidRDefault="00A26F41" w:rsidP="00A26F4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A64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AUTRES CONNAISSANCES ET CENTRES D’INTERET</w:t>
                            </w:r>
                          </w:p>
                          <w:p w14:paraId="30624705" w14:textId="77777777" w:rsidR="00A26F41" w:rsidRDefault="00A26F41" w:rsidP="00A26F4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54B609C" w14:textId="77777777" w:rsidR="00A26F41" w:rsidRDefault="00A26F41" w:rsidP="00A26F4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C61E77" id="AutoShape 5" o:spid="_x0000_s1031" style="position:absolute;margin-left:-9.35pt;margin-top:76.15pt;width:461.35pt;height:2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1772F65F" w14:textId="77777777" w:rsidR="00A26F41" w:rsidRPr="006A6411" w:rsidRDefault="00A26F41" w:rsidP="00A26F4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A64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AUTRES CONNAISSANCES ET CENTRES D’INTERET</w:t>
                      </w:r>
                    </w:p>
                    <w:p w14:paraId="30624705" w14:textId="77777777" w:rsidR="00A26F41" w:rsidRDefault="00A26F41" w:rsidP="00A26F41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54B609C" w14:textId="77777777" w:rsidR="00A26F41" w:rsidRDefault="00A26F41" w:rsidP="00A26F41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E2537">
        <w:rPr>
          <w:rFonts w:ascii="Times New Roman" w:hAnsi="Times New Roman" w:cs="Times New Roman"/>
          <w:sz w:val="28"/>
          <w:szCs w:val="28"/>
        </w:rPr>
        <w:t xml:space="preserve">Rigueur dans le travail ;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E2537">
        <w:rPr>
          <w:rFonts w:ascii="Times New Roman" w:hAnsi="Times New Roman" w:cs="Times New Roman"/>
          <w:sz w:val="28"/>
          <w:szCs w:val="28"/>
        </w:rPr>
        <w:t xml:space="preserve">Dynamisme ;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E2537">
        <w:rPr>
          <w:rFonts w:ascii="Times New Roman" w:hAnsi="Times New Roman" w:cs="Times New Roman"/>
          <w:sz w:val="28"/>
          <w:szCs w:val="28"/>
        </w:rPr>
        <w:t>Attentif et respectueux ; Capacité à travailler dans l’intérêt d’une entreprise commune,</w:t>
      </w:r>
      <w:r>
        <w:rPr>
          <w:rFonts w:ascii="Times New Roman" w:hAnsi="Times New Roman" w:cs="Times New Roman"/>
          <w:sz w:val="28"/>
          <w:szCs w:val="28"/>
        </w:rPr>
        <w:t xml:space="preserve"> Sous</w:t>
      </w:r>
      <w:r w:rsidRPr="00DE2537">
        <w:rPr>
          <w:rFonts w:ascii="Times New Roman" w:hAnsi="Times New Roman" w:cs="Times New Roman"/>
          <w:sz w:val="28"/>
          <w:szCs w:val="28"/>
        </w:rPr>
        <w:t xml:space="preserve"> pression ;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E2537">
        <w:rPr>
          <w:rFonts w:ascii="Times New Roman" w:hAnsi="Times New Roman" w:cs="Times New Roman"/>
          <w:sz w:val="28"/>
          <w:szCs w:val="28"/>
        </w:rPr>
        <w:t xml:space="preserve">Sens relationnel ;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E2537">
        <w:rPr>
          <w:rFonts w:ascii="Times New Roman" w:hAnsi="Times New Roman" w:cs="Times New Roman"/>
          <w:sz w:val="28"/>
          <w:szCs w:val="28"/>
        </w:rPr>
        <w:t>Très discipliné. </w:t>
      </w:r>
    </w:p>
    <w:p w14:paraId="596C3805" w14:textId="77777777" w:rsidR="00A26F41" w:rsidRPr="00DE2537" w:rsidRDefault="00A26F41" w:rsidP="00A26F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253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</w:t>
      </w:r>
    </w:p>
    <w:p w14:paraId="27AE0EBB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Informatiques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Bonne maîtrise Excel et Word ;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5B77D986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SAARI 100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>Bonne maîtrise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14:paraId="1FE0CF5C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Français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>lu, écrit et parlé.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</w:p>
    <w:p w14:paraId="0E7FC28F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Anglais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 xml:space="preserve">lu, parlé et écrit moyennement                                                                           </w:t>
      </w:r>
    </w:p>
    <w:p w14:paraId="56579C06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LOISIRS</w:t>
      </w:r>
      <w:r>
        <w:rPr>
          <w:rFonts w:ascii="Times New Roman" w:hAnsi="Times New Roman" w:cs="Times New Roman"/>
          <w:b/>
          <w:sz w:val="32"/>
          <w:szCs w:val="32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>Comptabilité ; Football ; Lecture ; Voyage.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</w:p>
    <w:p w14:paraId="7A09753B" w14:textId="77777777" w:rsidR="00A26F41" w:rsidRDefault="00A26F41" w:rsidP="00A26F41">
      <w:pPr>
        <w:tabs>
          <w:tab w:val="left" w:pos="5159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7E35D94" w14:textId="77777777" w:rsidR="00A26F41" w:rsidRDefault="00A26F41" w:rsidP="00A26F41">
      <w:pPr>
        <w:tabs>
          <w:tab w:val="left" w:pos="5159"/>
        </w:tabs>
        <w:rPr>
          <w:rFonts w:ascii="Times New Roman" w:hAnsi="Times New Roman" w:cs="Times New Roman"/>
          <w:b/>
          <w:sz w:val="32"/>
          <w:szCs w:val="32"/>
        </w:rPr>
      </w:pPr>
    </w:p>
    <w:p w14:paraId="4889EE6D" w14:textId="77777777" w:rsidR="00A26F41" w:rsidRDefault="00A26F41" w:rsidP="00A26F41">
      <w:pPr>
        <w:tabs>
          <w:tab w:val="left" w:pos="515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</w:p>
    <w:p w14:paraId="6E8CA882" w14:textId="77777777" w:rsidR="00A26F41" w:rsidRDefault="00A26F41" w:rsidP="00A26F41">
      <w:pPr>
        <w:tabs>
          <w:tab w:val="left" w:pos="5159"/>
        </w:tabs>
        <w:rPr>
          <w:rFonts w:ascii="Times New Roman" w:hAnsi="Times New Roman" w:cs="Times New Roman"/>
          <w:b/>
          <w:sz w:val="32"/>
          <w:szCs w:val="32"/>
        </w:rPr>
      </w:pPr>
    </w:p>
    <w:p w14:paraId="2529660F" w14:textId="77777777" w:rsidR="00A26F41" w:rsidRDefault="00A26F41" w:rsidP="00A26F41">
      <w:pPr>
        <w:tabs>
          <w:tab w:val="left" w:pos="5159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</w:p>
    <w:p w14:paraId="403D1767" w14:textId="77777777" w:rsidR="00A26F41" w:rsidRDefault="00A26F41" w:rsidP="00A26F41">
      <w:pPr>
        <w:tabs>
          <w:tab w:val="left" w:pos="5159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</w:p>
    <w:p w14:paraId="02B7AEFA" w14:textId="77777777" w:rsidR="00A26F41" w:rsidRPr="003F715E" w:rsidRDefault="00A26F41" w:rsidP="00A26F41">
      <w:pPr>
        <w:tabs>
          <w:tab w:val="left" w:pos="5159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  <w:r w:rsidRPr="00161A7C">
        <w:rPr>
          <w:rFonts w:ascii="Times New Roman" w:hAnsi="Times New Roman" w:cs="Times New Roman"/>
          <w:sz w:val="28"/>
          <w:szCs w:val="28"/>
        </w:rPr>
        <w:t xml:space="preserve">Certifié sincère et conforme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C05727" w14:textId="77777777" w:rsidR="00A26F41" w:rsidRPr="00DE2537" w:rsidRDefault="00A26F41" w:rsidP="00A26F41">
      <w:pPr>
        <w:rPr>
          <w:sz w:val="32"/>
          <w:szCs w:val="32"/>
        </w:rPr>
      </w:pPr>
    </w:p>
    <w:p w14:paraId="4416079B" w14:textId="728FC0C5" w:rsidR="00FA1C82" w:rsidRDefault="00A26F41">
      <w:r>
        <w:object w:dxaOrig="1534" w:dyaOrig="994" w14:anchorId="1D1FB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pt;height:523.5pt" o:ole="">
            <v:imagedata r:id="rId6" o:title=""/>
          </v:shape>
          <o:OLEObject Type="Embed" ProgID="FoxitReader.Document" ShapeID="_x0000_i1027" DrawAspect="Icon" ObjectID="_1695623387" r:id="rId7"/>
        </w:object>
      </w:r>
    </w:p>
    <w:sectPr w:rsidR="00FA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54A"/>
    <w:multiLevelType w:val="hybridMultilevel"/>
    <w:tmpl w:val="9F68DE82"/>
    <w:lvl w:ilvl="0" w:tplc="040C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A2D48AC"/>
    <w:multiLevelType w:val="hybridMultilevel"/>
    <w:tmpl w:val="8362D6E2"/>
    <w:lvl w:ilvl="0" w:tplc="040C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1"/>
    <w:rsid w:val="00A26F41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5AD2EAE"/>
  <w15:chartTrackingRefBased/>
  <w15:docId w15:val="{957DA017-C78B-4F0A-9F93-5A215A0E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731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SECRETARIAT</dc:creator>
  <cp:keywords/>
  <dc:description/>
  <cp:lastModifiedBy>SECRETARIAT</cp:lastModifiedBy>
  <cp:revision>1</cp:revision>
  <dcterms:created xsi:type="dcterms:W3CDTF">2021-10-13T09:34:00Z</dcterms:created>
  <dcterms:modified xsi:type="dcterms:W3CDTF">2021-10-13T09:43:00Z</dcterms:modified>
</cp:coreProperties>
</file>