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A7" w:rsidRDefault="000C190C">
      <w:r>
        <w:rPr>
          <w:noProof/>
          <w:lang w:eastAsia="fr-FR"/>
        </w:rPr>
        <w:pict>
          <v:roundrect id="_x0000_s1035" style="position:absolute;margin-left:120.65pt;margin-top:-12.65pt;width:317.1pt;height:32.95pt;z-index:25166848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C190C" w:rsidRPr="000C190C" w:rsidRDefault="000C190C" w:rsidP="00EB6941">
                  <w:pPr>
                    <w:ind w:firstLine="360"/>
                    <w:jc w:val="center"/>
                    <w:rPr>
                      <w:rFonts w:ascii="Arial Black" w:hAnsi="Arial Black"/>
                      <w:b/>
                      <w:sz w:val="40"/>
                      <w:szCs w:val="40"/>
                    </w:rPr>
                  </w:pPr>
                  <w:r w:rsidRPr="000C190C">
                    <w:rPr>
                      <w:rFonts w:ascii="Arial Black" w:hAnsi="Arial Black"/>
                      <w:b/>
                      <w:sz w:val="40"/>
                      <w:szCs w:val="40"/>
                    </w:rPr>
                    <w:t>CURRICULUM VITAE</w:t>
                  </w:r>
                </w:p>
                <w:p w:rsidR="00D13C0C" w:rsidRPr="00285CC2" w:rsidRDefault="00D13C0C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E34F08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-520822</wp:posOffset>
            </wp:positionH>
            <wp:positionV relativeFrom="paragraph">
              <wp:posOffset>-559327</wp:posOffset>
            </wp:positionV>
            <wp:extent cx="1459554" cy="1857983"/>
            <wp:effectExtent l="19050" t="0" r="7296" b="0"/>
            <wp:wrapNone/>
            <wp:docPr id="2" name="Image 2" descr="E:\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852" t="3704" r="1351" b="1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554" cy="185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0A7" w:rsidRDefault="00D25933" w:rsidP="002070A7">
      <w:r>
        <w:rPr>
          <w:b/>
          <w:i/>
          <w:noProof/>
          <w:lang w:eastAsia="fr-FR"/>
        </w:rPr>
        <w:pict>
          <v:oval id="_x0000_s1027" style="position:absolute;margin-left:100.05pt;margin-top:11.7pt;width:303.05pt;height:31.8pt;z-index:251659264" fillcolor="white [3201]" strokecolor="#9bbb59 [3206]" strokeweight="5pt">
            <v:stroke linestyle="thickThin"/>
            <v:shadow color="#868686"/>
            <v:textbox style="mso-next-textbox:#_x0000_s1027">
              <w:txbxContent>
                <w:p w:rsidR="002070A7" w:rsidRPr="002070A7" w:rsidRDefault="002070A7">
                  <w:pPr>
                    <w:rPr>
                      <w:b/>
                      <w:i/>
                    </w:rPr>
                  </w:pPr>
                  <w:r>
                    <w:tab/>
                  </w:r>
                  <w:r>
                    <w:tab/>
                  </w:r>
                  <w:r w:rsidR="00740C7D">
                    <w:rPr>
                      <w:b/>
                      <w:i/>
                      <w:sz w:val="28"/>
                    </w:rPr>
                    <w:t>MON PROFIL</w:t>
                  </w:r>
                </w:p>
              </w:txbxContent>
            </v:textbox>
          </v:oval>
        </w:pict>
      </w:r>
    </w:p>
    <w:p w:rsidR="002070A7" w:rsidRPr="00EF732E" w:rsidRDefault="002070A7" w:rsidP="00EF732E">
      <w:pPr>
        <w:tabs>
          <w:tab w:val="left" w:pos="2495"/>
        </w:tabs>
        <w:rPr>
          <w:b/>
          <w:i/>
        </w:rPr>
      </w:pPr>
      <w:r>
        <w:rPr>
          <w:b/>
          <w:i/>
        </w:rPr>
        <w:tab/>
      </w:r>
    </w:p>
    <w:p w:rsidR="002070A7" w:rsidRDefault="002070A7" w:rsidP="002070A7"/>
    <w:p w:rsidR="002070A7" w:rsidRPr="00225144" w:rsidRDefault="003B1C2D" w:rsidP="00EF732E">
      <w:pPr>
        <w:tabs>
          <w:tab w:val="left" w:pos="6851"/>
        </w:tabs>
        <w:rPr>
          <w:b/>
          <w:sz w:val="24"/>
        </w:rPr>
      </w:pPr>
      <w:r>
        <w:rPr>
          <w:b/>
          <w:sz w:val="24"/>
        </w:rPr>
        <w:t>KONAN</w:t>
      </w:r>
      <w:r w:rsidR="00EF732E">
        <w:rPr>
          <w:b/>
          <w:sz w:val="24"/>
        </w:rPr>
        <w:tab/>
      </w:r>
    </w:p>
    <w:p w:rsidR="00CC44C5" w:rsidRPr="00C36130" w:rsidRDefault="003B1C2D" w:rsidP="00D25933">
      <w:pPr>
        <w:tabs>
          <w:tab w:val="left" w:pos="284"/>
          <w:tab w:val="left" w:pos="6851"/>
        </w:tabs>
        <w:rPr>
          <w:sz w:val="24"/>
        </w:rPr>
      </w:pPr>
      <w:r>
        <w:rPr>
          <w:b/>
          <w:sz w:val="24"/>
        </w:rPr>
        <w:t>AKISSI NADEGE</w:t>
      </w:r>
    </w:p>
    <w:p w:rsidR="002070A7" w:rsidRPr="00225144" w:rsidRDefault="00CC44C5" w:rsidP="00CC44C5">
      <w:pPr>
        <w:tabs>
          <w:tab w:val="left" w:pos="6851"/>
        </w:tabs>
        <w:rPr>
          <w:b/>
          <w:sz w:val="24"/>
        </w:rPr>
      </w:pPr>
      <w:r>
        <w:rPr>
          <w:b/>
          <w:sz w:val="24"/>
        </w:rPr>
        <w:t xml:space="preserve">Née le </w:t>
      </w:r>
      <w:r w:rsidR="003B1C2D">
        <w:rPr>
          <w:b/>
          <w:sz w:val="24"/>
        </w:rPr>
        <w:t>02/09</w:t>
      </w:r>
      <w:r>
        <w:rPr>
          <w:b/>
          <w:sz w:val="24"/>
        </w:rPr>
        <w:t>/19</w:t>
      </w:r>
      <w:r w:rsidR="003B1C2D">
        <w:rPr>
          <w:b/>
          <w:sz w:val="24"/>
        </w:rPr>
        <w:t>96</w:t>
      </w:r>
      <w:r>
        <w:rPr>
          <w:b/>
          <w:sz w:val="24"/>
        </w:rPr>
        <w:t xml:space="preserve"> à </w:t>
      </w:r>
      <w:r w:rsidR="00876224">
        <w:rPr>
          <w:b/>
          <w:sz w:val="24"/>
        </w:rPr>
        <w:t>Bouaflé</w:t>
      </w:r>
      <w:r w:rsidR="00EF732E">
        <w:rPr>
          <w:b/>
          <w:sz w:val="24"/>
        </w:rPr>
        <w:tab/>
      </w:r>
    </w:p>
    <w:p w:rsidR="000F55C3" w:rsidRPr="00225144" w:rsidRDefault="002070A7" w:rsidP="002070A7">
      <w:pPr>
        <w:rPr>
          <w:b/>
          <w:sz w:val="24"/>
        </w:rPr>
      </w:pPr>
      <w:r w:rsidRPr="00225144">
        <w:rPr>
          <w:b/>
          <w:sz w:val="24"/>
        </w:rPr>
        <w:t>Nationalité : Ivoirienne</w:t>
      </w:r>
    </w:p>
    <w:p w:rsidR="002070A7" w:rsidRPr="00225144" w:rsidRDefault="000F55C3" w:rsidP="002070A7">
      <w:pPr>
        <w:rPr>
          <w:b/>
          <w:sz w:val="24"/>
        </w:rPr>
      </w:pPr>
      <w:r w:rsidRPr="00225144">
        <w:rPr>
          <w:b/>
          <w:sz w:val="24"/>
        </w:rPr>
        <w:t>Situation matrimo</w:t>
      </w:r>
      <w:r w:rsidR="00023F88">
        <w:rPr>
          <w:b/>
          <w:sz w:val="24"/>
        </w:rPr>
        <w:t>niale : célibataire, sans enfant</w:t>
      </w:r>
    </w:p>
    <w:p w:rsidR="004468D4" w:rsidRPr="00C36130" w:rsidRDefault="004468D4" w:rsidP="002070A7">
      <w:pPr>
        <w:rPr>
          <w:sz w:val="24"/>
        </w:rPr>
      </w:pPr>
      <w:r>
        <w:rPr>
          <w:b/>
          <w:sz w:val="24"/>
        </w:rPr>
        <w:t>E-mail : k.nadege1991@gmail.com</w:t>
      </w:r>
    </w:p>
    <w:p w:rsidR="000F55C3" w:rsidRPr="00225144" w:rsidRDefault="00F1598A" w:rsidP="002070A7">
      <w:pPr>
        <w:rPr>
          <w:b/>
          <w:sz w:val="24"/>
        </w:rPr>
      </w:pPr>
      <w:r>
        <w:rPr>
          <w:noProof/>
          <w:lang w:eastAsia="fr-FR"/>
        </w:rPr>
        <w:pict>
          <v:roundrect id="_x0000_s1028" style="position:absolute;margin-left:13.2pt;margin-top:18.2pt;width:418.6pt;height:25.55pt;z-index:251661312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F55C3" w:rsidRPr="00285CC2" w:rsidRDefault="000F55C3">
                  <w:pPr>
                    <w:rPr>
                      <w:b/>
                      <w:sz w:val="32"/>
                      <w:szCs w:val="32"/>
                    </w:rPr>
                  </w:pP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285CC2">
                    <w:rPr>
                      <w:b/>
                      <w:sz w:val="32"/>
                      <w:szCs w:val="32"/>
                    </w:rPr>
                    <w:t>DIPLOME OBTENUS</w:t>
                  </w:r>
                </w:p>
              </w:txbxContent>
            </v:textbox>
          </v:roundrect>
        </w:pict>
      </w:r>
      <w:r w:rsidR="00023F88">
        <w:rPr>
          <w:b/>
          <w:sz w:val="24"/>
        </w:rPr>
        <w:t>Contacts : (+225</w:t>
      </w:r>
      <w:r w:rsidR="00CC44C5">
        <w:rPr>
          <w:b/>
          <w:sz w:val="24"/>
        </w:rPr>
        <w:t xml:space="preserve">) </w:t>
      </w:r>
      <w:r w:rsidR="00876224">
        <w:rPr>
          <w:b/>
          <w:sz w:val="24"/>
        </w:rPr>
        <w:t>05 85 41 65 59</w:t>
      </w:r>
      <w:r w:rsidR="00CC44C5">
        <w:rPr>
          <w:b/>
          <w:sz w:val="24"/>
        </w:rPr>
        <w:t xml:space="preserve"> / </w:t>
      </w:r>
      <w:r w:rsidR="007363FE">
        <w:rPr>
          <w:b/>
          <w:sz w:val="24"/>
        </w:rPr>
        <w:t>07 68 57 00 94</w:t>
      </w:r>
      <w:r w:rsidR="00CC44C5">
        <w:rPr>
          <w:b/>
          <w:sz w:val="24"/>
        </w:rPr>
        <w:t xml:space="preserve"> </w:t>
      </w:r>
    </w:p>
    <w:p w:rsidR="002070A7" w:rsidRDefault="002070A7" w:rsidP="002070A7"/>
    <w:p w:rsidR="000F55C3" w:rsidRPr="00023F88" w:rsidRDefault="00805A29" w:rsidP="00225144">
      <w:pPr>
        <w:pStyle w:val="Paragraphedeliste"/>
        <w:numPr>
          <w:ilvl w:val="0"/>
          <w:numId w:val="4"/>
        </w:numPr>
        <w:tabs>
          <w:tab w:val="left" w:pos="1172"/>
        </w:tabs>
      </w:pPr>
      <w:r>
        <w:rPr>
          <w:b/>
        </w:rPr>
        <w:t>2020-2021</w:t>
      </w:r>
      <w:r w:rsidR="00023F88">
        <w:rPr>
          <w:b/>
        </w:rPr>
        <w:t xml:space="preserve">: </w:t>
      </w:r>
      <w:r w:rsidR="00CC44C5">
        <w:t xml:space="preserve">Brevet de technicien </w:t>
      </w:r>
      <w:r w:rsidR="00D41D5C">
        <w:t>supérieur</w:t>
      </w:r>
      <w:r w:rsidR="007D2704">
        <w:t xml:space="preserve"> (BTS) en </w:t>
      </w:r>
      <w:r>
        <w:t>Gestion Commerciale</w:t>
      </w:r>
      <w:r w:rsidR="007D2704">
        <w:t xml:space="preserve">  à</w:t>
      </w:r>
      <w:r w:rsidR="009C4A9E">
        <w:t xml:space="preserve"> l’Institut </w:t>
      </w:r>
      <w:r w:rsidR="001504DD">
        <w:t>Supérieur</w:t>
      </w:r>
      <w:r w:rsidR="009C4A9E">
        <w:t xml:space="preserve"> Jean Paul II </w:t>
      </w:r>
      <w:r w:rsidR="004B664A">
        <w:t xml:space="preserve">à </w:t>
      </w:r>
      <w:r w:rsidR="007D2704">
        <w:t xml:space="preserve"> </w:t>
      </w:r>
      <w:r>
        <w:t>Abidjan</w:t>
      </w:r>
      <w:r w:rsidR="007D2704">
        <w:t> ;</w:t>
      </w:r>
    </w:p>
    <w:p w:rsidR="00CC44C5" w:rsidRPr="00023F88" w:rsidRDefault="005D1030" w:rsidP="00CC44C5">
      <w:pPr>
        <w:pStyle w:val="Paragraphedeliste"/>
        <w:numPr>
          <w:ilvl w:val="0"/>
          <w:numId w:val="4"/>
        </w:numPr>
        <w:tabs>
          <w:tab w:val="left" w:pos="1172"/>
        </w:tabs>
      </w:pPr>
      <w:r>
        <w:rPr>
          <w:b/>
        </w:rPr>
        <w:t>2018-2019</w:t>
      </w:r>
      <w:r w:rsidR="00023F88">
        <w:rPr>
          <w:b/>
        </w:rPr>
        <w:t> :</w:t>
      </w:r>
      <w:r w:rsidR="00241C85">
        <w:rPr>
          <w:b/>
        </w:rPr>
        <w:t xml:space="preserve"> </w:t>
      </w:r>
      <w:r w:rsidR="00AC5A0D">
        <w:t>B</w:t>
      </w:r>
      <w:r w:rsidR="007D2704">
        <w:t>accalauréat</w:t>
      </w:r>
      <w:r w:rsidR="00CC44C5">
        <w:t xml:space="preserve"> </w:t>
      </w:r>
      <w:r w:rsidR="007D2704">
        <w:t>série</w:t>
      </w:r>
      <w:r w:rsidR="00CC44C5">
        <w:t xml:space="preserve"> </w:t>
      </w:r>
      <w:r w:rsidR="00064E00">
        <w:t>A</w:t>
      </w:r>
      <w:r w:rsidR="002C2390">
        <w:t>2</w:t>
      </w:r>
      <w:r w:rsidR="00CC44C5">
        <w:t xml:space="preserve"> au </w:t>
      </w:r>
      <w:r w:rsidR="00AE4DA3">
        <w:t>Collège</w:t>
      </w:r>
      <w:r w:rsidR="00CC44C5">
        <w:t xml:space="preserve"> </w:t>
      </w:r>
      <w:r w:rsidR="004B664A">
        <w:t xml:space="preserve">St </w:t>
      </w:r>
      <w:r w:rsidR="00AE4DA3">
        <w:t>Raphael à Bouaflé;</w:t>
      </w:r>
    </w:p>
    <w:p w:rsidR="00674212" w:rsidRDefault="003757B8" w:rsidP="00674212">
      <w:pPr>
        <w:pStyle w:val="Paragraphedeliste"/>
        <w:numPr>
          <w:ilvl w:val="0"/>
          <w:numId w:val="4"/>
        </w:numPr>
        <w:tabs>
          <w:tab w:val="left" w:pos="1172"/>
        </w:tabs>
      </w:pPr>
      <w:r>
        <w:rPr>
          <w:noProof/>
          <w:lang w:eastAsia="fr-FR"/>
        </w:rPr>
        <w:pict>
          <v:roundrect id="_x0000_s1029" style="position:absolute;left:0;text-align:left;margin-left:12.55pt;margin-top:17.6pt;width:414.45pt;height:28.1pt;z-index:251662336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F55C3" w:rsidRPr="00285CC2" w:rsidRDefault="00133B14" w:rsidP="00D25933">
                  <w:pPr>
                    <w:tabs>
                      <w:tab w:val="left" w:pos="142"/>
                      <w:tab w:val="left" w:pos="284"/>
                    </w:tabs>
                    <w:ind w:left="708" w:firstLine="708"/>
                    <w:rPr>
                      <w:b/>
                      <w:sz w:val="36"/>
                      <w:szCs w:val="36"/>
                    </w:rPr>
                  </w:pPr>
                  <w:r w:rsidRPr="00285CC2">
                    <w:rPr>
                      <w:b/>
                      <w:sz w:val="36"/>
                      <w:szCs w:val="36"/>
                    </w:rPr>
                    <w:t>EXPERIENCE PROFESSION</w:t>
                  </w:r>
                  <w:r w:rsidR="000F55C3" w:rsidRPr="00285CC2">
                    <w:rPr>
                      <w:b/>
                      <w:sz w:val="36"/>
                      <w:szCs w:val="36"/>
                    </w:rPr>
                    <w:t>NELLE</w:t>
                  </w:r>
                  <w:r w:rsidR="00581C21" w:rsidRPr="00285CC2">
                    <w:rPr>
                      <w:b/>
                      <w:sz w:val="36"/>
                      <w:szCs w:val="36"/>
                    </w:rPr>
                    <w:t>S</w:t>
                  </w:r>
                </w:p>
              </w:txbxContent>
            </v:textbox>
          </v:roundrect>
        </w:pict>
      </w:r>
      <w:r w:rsidR="0027426F">
        <w:rPr>
          <w:b/>
        </w:rPr>
        <w:t>2014-2015</w:t>
      </w:r>
      <w:r w:rsidR="00023F88">
        <w:rPr>
          <w:b/>
        </w:rPr>
        <w:t> :</w:t>
      </w:r>
      <w:r w:rsidR="00241C85">
        <w:rPr>
          <w:b/>
        </w:rPr>
        <w:t xml:space="preserve"> </w:t>
      </w:r>
      <w:r w:rsidR="00AC5A0D">
        <w:t>B</w:t>
      </w:r>
      <w:r w:rsidR="00CC44C5">
        <w:t>revet d’</w:t>
      </w:r>
      <w:r w:rsidR="007D2704">
        <w:t>étude</w:t>
      </w:r>
      <w:r w:rsidR="00CC44C5">
        <w:t xml:space="preserve"> </w:t>
      </w:r>
      <w:r w:rsidR="007D2704">
        <w:t>des premiers cycles</w:t>
      </w:r>
      <w:r w:rsidR="00CC44C5">
        <w:t xml:space="preserve"> (BEPC) au </w:t>
      </w:r>
      <w:r w:rsidR="0027426F">
        <w:t>Lycée</w:t>
      </w:r>
      <w:r w:rsidR="00CC44C5">
        <w:t xml:space="preserve"> moderne</w:t>
      </w:r>
      <w:r w:rsidR="0027426F">
        <w:t xml:space="preserve"> 1</w:t>
      </w:r>
      <w:r w:rsidR="00CC44C5">
        <w:t xml:space="preserve"> de </w:t>
      </w:r>
      <w:r w:rsidR="007D2704">
        <w:t>B</w:t>
      </w:r>
      <w:r w:rsidR="0027426F">
        <w:t>ouaflé</w:t>
      </w:r>
      <w:r w:rsidR="007D2704">
        <w:t>.</w:t>
      </w:r>
    </w:p>
    <w:p w:rsidR="00581C21" w:rsidRDefault="00581C21" w:rsidP="0058540D">
      <w:pPr>
        <w:tabs>
          <w:tab w:val="left" w:pos="3801"/>
        </w:tabs>
      </w:pPr>
    </w:p>
    <w:p w:rsidR="007D2704" w:rsidRDefault="00285CC2" w:rsidP="00D25933">
      <w:pPr>
        <w:pStyle w:val="Paragraphedeliste"/>
        <w:numPr>
          <w:ilvl w:val="0"/>
          <w:numId w:val="6"/>
        </w:numPr>
      </w:pPr>
      <w:r>
        <w:rPr>
          <w:noProof/>
          <w:lang w:eastAsia="fr-FR"/>
        </w:rPr>
        <w:pict>
          <v:roundrect id="_x0000_s1030" style="position:absolute;left:0;text-align:left;margin-left:13.3pt;margin-top:30.95pt;width:414.45pt;height:25.75pt;z-index:25166336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581C21" w:rsidRPr="00285CC2" w:rsidRDefault="00581C21" w:rsidP="00D25933">
                  <w:pPr>
                    <w:tabs>
                      <w:tab w:val="left" w:pos="284"/>
                      <w:tab w:val="left" w:pos="567"/>
                    </w:tabs>
                    <w:rPr>
                      <w:b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285CC2">
                    <w:rPr>
                      <w:sz w:val="32"/>
                      <w:szCs w:val="32"/>
                    </w:rPr>
                    <w:tab/>
                  </w:r>
                  <w:r w:rsidRPr="00285CC2">
                    <w:rPr>
                      <w:b/>
                      <w:sz w:val="32"/>
                      <w:szCs w:val="32"/>
                    </w:rPr>
                    <w:t>ATOUTS</w:t>
                  </w:r>
                </w:p>
              </w:txbxContent>
            </v:textbox>
          </v:roundrect>
        </w:pict>
      </w:r>
      <w:r w:rsidR="007D2704">
        <w:t xml:space="preserve">Du </w:t>
      </w:r>
      <w:r w:rsidR="0058540D">
        <w:t>03</w:t>
      </w:r>
      <w:r w:rsidR="007D2704">
        <w:t>/0</w:t>
      </w:r>
      <w:r w:rsidR="0058540D">
        <w:t>9</w:t>
      </w:r>
      <w:r w:rsidR="007D2704">
        <w:t>/201</w:t>
      </w:r>
      <w:r w:rsidR="0058540D">
        <w:t>9</w:t>
      </w:r>
      <w:r w:rsidR="007D2704">
        <w:t>au 0</w:t>
      </w:r>
      <w:r w:rsidR="0058540D">
        <w:t>7 /12/2019</w:t>
      </w:r>
      <w:r w:rsidR="007D2704">
        <w:t xml:space="preserve"> : </w:t>
      </w:r>
      <w:r w:rsidR="00CA0F39">
        <w:t>Délégué Commercial</w:t>
      </w:r>
      <w:r w:rsidR="008C2FF7">
        <w:t>e</w:t>
      </w:r>
      <w:r w:rsidR="009D1DA4">
        <w:t xml:space="preserve"> dans la vente de produits sanitaires </w:t>
      </w:r>
      <w:r w:rsidR="00433CD6">
        <w:t>(</w:t>
      </w:r>
      <w:r w:rsidR="00433CD6" w:rsidRPr="00433CD6">
        <w:rPr>
          <w:b/>
        </w:rPr>
        <w:t>AVIMED</w:t>
      </w:r>
      <w:r w:rsidR="009D1DA4">
        <w:t>)</w:t>
      </w:r>
    </w:p>
    <w:p w:rsidR="00581C21" w:rsidRDefault="00581C21" w:rsidP="00285CC2">
      <w:pPr>
        <w:tabs>
          <w:tab w:val="left" w:pos="3332"/>
        </w:tabs>
      </w:pPr>
      <w:r>
        <w:tab/>
      </w:r>
    </w:p>
    <w:p w:rsidR="00182672" w:rsidRDefault="00D41D5C" w:rsidP="00581C21">
      <w:pPr>
        <w:pStyle w:val="Paragraphedeliste"/>
        <w:numPr>
          <w:ilvl w:val="0"/>
          <w:numId w:val="1"/>
        </w:numPr>
      </w:pPr>
      <w:r>
        <w:t>courageuse</w:t>
      </w:r>
      <w:r w:rsidR="007D2704">
        <w:t> ;</w:t>
      </w:r>
    </w:p>
    <w:p w:rsidR="00581C21" w:rsidRDefault="00241C85" w:rsidP="00241C85">
      <w:pPr>
        <w:pStyle w:val="Paragraphedeliste"/>
        <w:numPr>
          <w:ilvl w:val="0"/>
          <w:numId w:val="1"/>
        </w:numPr>
      </w:pPr>
      <w:r>
        <w:t>Dynamique</w:t>
      </w:r>
      <w:r w:rsidR="007D2704">
        <w:t> ;</w:t>
      </w:r>
    </w:p>
    <w:p w:rsidR="00581C21" w:rsidRDefault="00581C21" w:rsidP="00581C21">
      <w:pPr>
        <w:pStyle w:val="Paragraphedeliste"/>
        <w:numPr>
          <w:ilvl w:val="0"/>
          <w:numId w:val="1"/>
        </w:numPr>
      </w:pPr>
      <w:r>
        <w:t>Res</w:t>
      </w:r>
      <w:r w:rsidR="00D41D5C">
        <w:t>pectueuse</w:t>
      </w:r>
      <w:r w:rsidR="007D2704">
        <w:t> ;</w:t>
      </w:r>
    </w:p>
    <w:p w:rsidR="00241C85" w:rsidRDefault="00241C85" w:rsidP="00581C21">
      <w:pPr>
        <w:pStyle w:val="Paragraphedeliste"/>
        <w:numPr>
          <w:ilvl w:val="0"/>
          <w:numId w:val="1"/>
        </w:numPr>
      </w:pPr>
      <w:r>
        <w:t>Responsable</w:t>
      </w:r>
      <w:r w:rsidR="007D2704">
        <w:t> ;</w:t>
      </w:r>
    </w:p>
    <w:p w:rsidR="00177EEA" w:rsidRDefault="004468D4" w:rsidP="00241C8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roundrect id="_x0000_s1031" style="position:absolute;left:0;text-align:left;margin-left:8.8pt;margin-top:18.75pt;width:434.5pt;height:29.5pt;z-index:251664384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581C21" w:rsidRPr="00285CC2" w:rsidRDefault="00581C21" w:rsidP="00D41D5C">
                  <w:pPr>
                    <w:ind w:left="708"/>
                    <w:rPr>
                      <w:b/>
                      <w:sz w:val="32"/>
                      <w:szCs w:val="32"/>
                    </w:rPr>
                  </w:pPr>
                  <w:r w:rsidRPr="00285CC2">
                    <w:rPr>
                      <w:b/>
                      <w:sz w:val="32"/>
                      <w:szCs w:val="32"/>
                    </w:rPr>
                    <w:t>CONNAISSANCE LINGUISTIQUES</w:t>
                  </w:r>
                  <w:r w:rsidR="00D41D5C" w:rsidRPr="00285CC2">
                    <w:rPr>
                      <w:b/>
                      <w:sz w:val="32"/>
                      <w:szCs w:val="32"/>
                    </w:rPr>
                    <w:t xml:space="preserve"> ET    INFORMATIQUE </w:t>
                  </w:r>
                </w:p>
              </w:txbxContent>
            </v:textbox>
          </v:roundrect>
        </w:pict>
      </w:r>
      <w:r w:rsidR="00D41D5C">
        <w:t>Sens de communication</w:t>
      </w:r>
      <w:r w:rsidR="007D2704">
        <w:t>.</w:t>
      </w:r>
    </w:p>
    <w:p w:rsidR="004468D4" w:rsidRDefault="004468D4" w:rsidP="004468D4"/>
    <w:p w:rsidR="00581C21" w:rsidRDefault="00581C21" w:rsidP="00346509">
      <w:pPr>
        <w:pStyle w:val="Paragraphedeliste"/>
        <w:numPr>
          <w:ilvl w:val="0"/>
          <w:numId w:val="3"/>
        </w:numPr>
      </w:pPr>
      <w:r>
        <w:t>Français : lu et parlé (bien)</w:t>
      </w:r>
      <w:r w:rsidR="007D2704">
        <w:t> ;</w:t>
      </w:r>
    </w:p>
    <w:p w:rsidR="00225144" w:rsidRDefault="00346509" w:rsidP="00D41D5C">
      <w:pPr>
        <w:pStyle w:val="Paragraphedeliste"/>
        <w:numPr>
          <w:ilvl w:val="0"/>
          <w:numId w:val="3"/>
        </w:numPr>
      </w:pPr>
      <w:r>
        <w:t>Anglais : lu (moyen)</w:t>
      </w:r>
      <w:r w:rsidR="007D2704">
        <w:t> ;</w:t>
      </w:r>
    </w:p>
    <w:p w:rsidR="00225144" w:rsidRDefault="00446581" w:rsidP="00225144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pict>
          <v:roundrect id="_x0000_s1032" style="position:absolute;left:0;text-align:left;margin-left:9.7pt;margin-top:19.75pt;width:438.7pt;height:24.5pt;z-index:25166540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D41D5C" w:rsidRPr="00285CC2" w:rsidRDefault="007D2704" w:rsidP="00581C21">
                  <w:pPr>
                    <w:ind w:left="2832" w:firstLine="708"/>
                    <w:rPr>
                      <w:b/>
                      <w:sz w:val="32"/>
                      <w:szCs w:val="32"/>
                    </w:rPr>
                  </w:pPr>
                  <w:r w:rsidRPr="00285CC2">
                    <w:rPr>
                      <w:b/>
                      <w:sz w:val="32"/>
                      <w:szCs w:val="32"/>
                    </w:rPr>
                    <w:t>DIVERS</w:t>
                  </w:r>
                </w:p>
                <w:p w:rsidR="00581C21" w:rsidRPr="00581C21" w:rsidRDefault="00581C21" w:rsidP="00581C21">
                  <w:pPr>
                    <w:ind w:left="2832" w:firstLine="708"/>
                    <w:rPr>
                      <w:b/>
                      <w:sz w:val="36"/>
                    </w:rPr>
                  </w:pPr>
                  <w:r w:rsidRPr="00581C21">
                    <w:rPr>
                      <w:b/>
                      <w:sz w:val="36"/>
                    </w:rPr>
                    <w:t>DIVERS</w:t>
                  </w:r>
                </w:p>
              </w:txbxContent>
            </v:textbox>
          </v:roundrect>
        </w:pict>
      </w:r>
      <w:r w:rsidR="00D41D5C">
        <w:t xml:space="preserve">Connaissance de l’informatique : </w:t>
      </w:r>
      <w:r w:rsidR="00F47BB0">
        <w:t>Internet</w:t>
      </w:r>
      <w:r w:rsidR="00D41D5C">
        <w:t xml:space="preserve">, </w:t>
      </w:r>
      <w:r w:rsidR="007D2704">
        <w:t>Word</w:t>
      </w:r>
      <w:r w:rsidR="00D41D5C">
        <w:t>, Excel (Microsoft office</w:t>
      </w:r>
      <w:r w:rsidR="007D2704">
        <w:t>).</w:t>
      </w:r>
    </w:p>
    <w:p w:rsidR="004468D4" w:rsidRDefault="004468D4" w:rsidP="00225144"/>
    <w:p w:rsidR="00581C21" w:rsidRDefault="00384DA5" w:rsidP="00E251A2">
      <w:pPr>
        <w:ind w:firstLine="360"/>
      </w:pPr>
      <w:r>
        <w:rPr>
          <w:b/>
          <w:noProof/>
          <w:lang w:eastAsia="fr-FR"/>
        </w:rPr>
        <w:pict>
          <v:rect id="_x0000_s1034" style="position:absolute;left:0;text-align:left;margin-left:365.4pt;margin-top:23.1pt;width:119.45pt;height:39.8pt;z-index:251667456" filled="f" stroked="f">
            <v:textbox>
              <w:txbxContent>
                <w:p w:rsidR="00384DA5" w:rsidRDefault="00384DA5">
                  <w:r w:rsidRPr="00E34F08">
                    <w:rPr>
                      <w:sz w:val="28"/>
                      <w:szCs w:val="28"/>
                      <w:u w:val="single"/>
                    </w:rPr>
                    <w:t>Certifié sincère</w:t>
                  </w:r>
                </w:p>
              </w:txbxContent>
            </v:textbox>
          </v:rect>
        </w:pict>
      </w:r>
      <w:r w:rsidR="00225144" w:rsidRPr="00225144">
        <w:rPr>
          <w:b/>
        </w:rPr>
        <w:t>Loisir</w:t>
      </w:r>
      <w:r w:rsidR="00225144">
        <w:rPr>
          <w:b/>
        </w:rPr>
        <w:t>s</w:t>
      </w:r>
      <w:r w:rsidR="00225144">
        <w:t> : lecture, musique, sport et internet</w:t>
      </w:r>
      <w:r w:rsidR="00285CC2">
        <w:t>, voyage</w:t>
      </w:r>
    </w:p>
    <w:p w:rsidR="00CA4F56" w:rsidRDefault="00CA4F56" w:rsidP="00E251A2">
      <w:pPr>
        <w:ind w:firstLine="360"/>
      </w:pPr>
    </w:p>
    <w:sectPr w:rsidR="00CA4F56" w:rsidSect="00241C85">
      <w:pgSz w:w="11906" w:h="16838"/>
      <w:pgMar w:top="1417" w:right="1417" w:bottom="1417" w:left="1417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603DE"/>
    <w:multiLevelType w:val="hybridMultilevel"/>
    <w:tmpl w:val="024438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9110A"/>
    <w:multiLevelType w:val="hybridMultilevel"/>
    <w:tmpl w:val="D61A3CC8"/>
    <w:lvl w:ilvl="0" w:tplc="040C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22583C68"/>
    <w:multiLevelType w:val="hybridMultilevel"/>
    <w:tmpl w:val="D6FC13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E0E38"/>
    <w:multiLevelType w:val="hybridMultilevel"/>
    <w:tmpl w:val="4F0CFB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E20D0"/>
    <w:multiLevelType w:val="hybridMultilevel"/>
    <w:tmpl w:val="FD707F1E"/>
    <w:lvl w:ilvl="0" w:tplc="040C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5">
    <w:nsid w:val="4DC532AA"/>
    <w:multiLevelType w:val="hybridMultilevel"/>
    <w:tmpl w:val="A2DEC37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A9F220D"/>
    <w:multiLevelType w:val="hybridMultilevel"/>
    <w:tmpl w:val="EF7AB8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5709A"/>
    <w:multiLevelType w:val="hybridMultilevel"/>
    <w:tmpl w:val="435A2604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savePreviewPicture/>
  <w:compat/>
  <w:rsids>
    <w:rsidRoot w:val="002070A7"/>
    <w:rsid w:val="00023F88"/>
    <w:rsid w:val="00032DB8"/>
    <w:rsid w:val="00064E00"/>
    <w:rsid w:val="000C190C"/>
    <w:rsid w:val="000F3A46"/>
    <w:rsid w:val="000F55C3"/>
    <w:rsid w:val="00124651"/>
    <w:rsid w:val="00133B14"/>
    <w:rsid w:val="001504DD"/>
    <w:rsid w:val="00151BE0"/>
    <w:rsid w:val="00177EEA"/>
    <w:rsid w:val="001A11BC"/>
    <w:rsid w:val="001A13CB"/>
    <w:rsid w:val="002070A7"/>
    <w:rsid w:val="00225144"/>
    <w:rsid w:val="00241C85"/>
    <w:rsid w:val="0027426F"/>
    <w:rsid w:val="00285CC2"/>
    <w:rsid w:val="002B1DB4"/>
    <w:rsid w:val="002C2390"/>
    <w:rsid w:val="00302F0A"/>
    <w:rsid w:val="003165D9"/>
    <w:rsid w:val="00346509"/>
    <w:rsid w:val="00362F6E"/>
    <w:rsid w:val="003757B8"/>
    <w:rsid w:val="00384DA5"/>
    <w:rsid w:val="003B1C2D"/>
    <w:rsid w:val="00433CD6"/>
    <w:rsid w:val="00446581"/>
    <w:rsid w:val="004468D4"/>
    <w:rsid w:val="00481CF2"/>
    <w:rsid w:val="00491A3A"/>
    <w:rsid w:val="00497DB5"/>
    <w:rsid w:val="004A0CBA"/>
    <w:rsid w:val="004A15AB"/>
    <w:rsid w:val="004B4EEB"/>
    <w:rsid w:val="004B664A"/>
    <w:rsid w:val="005133E0"/>
    <w:rsid w:val="00581C21"/>
    <w:rsid w:val="0058540D"/>
    <w:rsid w:val="005B754F"/>
    <w:rsid w:val="005D1030"/>
    <w:rsid w:val="006363BB"/>
    <w:rsid w:val="00674212"/>
    <w:rsid w:val="006A779A"/>
    <w:rsid w:val="0073316B"/>
    <w:rsid w:val="007363FE"/>
    <w:rsid w:val="00740C7D"/>
    <w:rsid w:val="007D2704"/>
    <w:rsid w:val="00805A29"/>
    <w:rsid w:val="00867E1C"/>
    <w:rsid w:val="00876224"/>
    <w:rsid w:val="008C2FF7"/>
    <w:rsid w:val="009142EF"/>
    <w:rsid w:val="009C4A9E"/>
    <w:rsid w:val="009D1DA4"/>
    <w:rsid w:val="009F6A94"/>
    <w:rsid w:val="00A15B63"/>
    <w:rsid w:val="00AC5A0D"/>
    <w:rsid w:val="00AD7DFA"/>
    <w:rsid w:val="00AE4DA3"/>
    <w:rsid w:val="00B06DCC"/>
    <w:rsid w:val="00B462B6"/>
    <w:rsid w:val="00B67F42"/>
    <w:rsid w:val="00C36130"/>
    <w:rsid w:val="00CA0F39"/>
    <w:rsid w:val="00CA4F56"/>
    <w:rsid w:val="00CC44C5"/>
    <w:rsid w:val="00CD4982"/>
    <w:rsid w:val="00CE6228"/>
    <w:rsid w:val="00D13C0C"/>
    <w:rsid w:val="00D25933"/>
    <w:rsid w:val="00D332ED"/>
    <w:rsid w:val="00D41D5C"/>
    <w:rsid w:val="00DA302F"/>
    <w:rsid w:val="00E0252E"/>
    <w:rsid w:val="00E1068C"/>
    <w:rsid w:val="00E251A2"/>
    <w:rsid w:val="00E34F08"/>
    <w:rsid w:val="00EB6941"/>
    <w:rsid w:val="00EF732E"/>
    <w:rsid w:val="00F158C0"/>
    <w:rsid w:val="00F1598A"/>
    <w:rsid w:val="00F4692C"/>
    <w:rsid w:val="00F47BB0"/>
    <w:rsid w:val="00FC2320"/>
    <w:rsid w:val="00FD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1C"/>
  </w:style>
  <w:style w:type="paragraph" w:styleId="Titre1">
    <w:name w:val="heading 1"/>
    <w:basedOn w:val="Normal"/>
    <w:link w:val="Titre1Car"/>
    <w:uiPriority w:val="9"/>
    <w:qFormat/>
    <w:rsid w:val="00B06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70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1C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6D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dasco</dc:creator>
  <cp:lastModifiedBy>dasco</cp:lastModifiedBy>
  <cp:revision>60</cp:revision>
  <cp:lastPrinted>2021-10-24T17:48:00Z</cp:lastPrinted>
  <dcterms:created xsi:type="dcterms:W3CDTF">2021-07-24T15:59:00Z</dcterms:created>
  <dcterms:modified xsi:type="dcterms:W3CDTF">2021-10-24T17:50:00Z</dcterms:modified>
</cp:coreProperties>
</file>