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228600</wp:posOffset>
                </wp:positionV>
                <wp:extent cx="1295400" cy="14097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drawing>
                                <wp:inline distT="0" distB="0" distL="114300" distR="114300">
                                  <wp:extent cx="1088390" cy="1276985"/>
                                  <wp:effectExtent l="0" t="0" r="16510" b="18415"/>
                                  <wp:docPr id="1" name="Picture 1" descr="IMG_20210831_075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IMG_20210831_07513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8390" cy="127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2.5pt;margin-top:18pt;height:111pt;width:102pt;z-index:251672576;mso-width-relative:page;mso-height-relative:page;" filled="f" stroked="f" coordsize="21600,21600" o:gfxdata="UEsDBAoAAAAAAIdO4kAAAAAAAAAAAAAAAAAEAAAAZHJzL1BLAwQUAAAACACHTuJAqvYyRNsAAAAM&#10;AQAADwAAAGRycy9kb3ducmV2LnhtbE2PTU/DMAyG70j8h8hI3LZkhU6lNJ1QpQkJwWFjF25u47UV&#10;jVOa7AN+PdkJbq/lR68fF6uzHcSRJt871rCYKxDEjTM9txp27+tZBsIHZIODY9LwTR5W5fVVgblx&#10;J97QcRtaEUvY56ihC2HMpfRNRxb93I3Ecbd3k8UQx6mVZsJTLLeDTJRaSos9xwsdjlR11HxuD1bD&#10;S7V+w02d2OxnqJ5f90/j1+4j1fr2ZqEeQQQ6hz8YLvpRHcroVLsDGy8GDVm2TCOqYXZ3H8OFUA8q&#10;plpDkiYKZFnI/0+Uv1BLAwQUAAAACACHTuJAhgE55BsCAAArBAAADgAAAGRycy9lMm9Eb2MueG1s&#10;rVNNj9owEL1X6n+wfC/5KLALIqzorqgqoe5KtKrUm3FsEsn2uLYhob++YwdY1PZU9eLM+E2eZ97M&#10;LB56rchRON+CqWgxyikRhkPdmn1Fv35Zv7unxAdmaqbAiIqehKcPy7dvFp2dixIaULVwBEmMn3e2&#10;ok0Idp5lnjdCMz8CKwyCEpxmAV23z2rHOmTXKivzfJp14GrrgAvv8fZpAOky8UspeHiW0otAVEUx&#10;t5BOl85dPLPlgs33jtmm5ec02D9koVlr8NEr1RMLjBxc+weVbrkDDzKMOOgMpGy5SDVgNUX+WzXb&#10;hlmRakFxvL3K5P8fLf98fHGkrSs6pcQwjS36jo0itSBB9EGQaZSos36OkVuLsaH/AD22+nLv8TJW&#10;3kun4xdrIoij2KerwMhEePypnE3GOUIcseK+mJV3k8iTvf5unQ8fBWgSjYo67GASlh03Pgyhl5D4&#10;moF1q1TqojKkwzLeT/L0wxVBcmVirEjzcKaJJQ2pRyv0u/5c5w7qE5bpYJgVb/m6xVQ2zIcX5nA4&#10;MH0c+PCMh1SAT8LZoqQB9/Nv9zEee4YoJR0OW0X9jwNzghL1yWA3Z8V4HKczOePJXYmOu0V2t4g5&#10;6EfAeS5wtSxPZowP6mJKB/ob7sUqvooQMxzfrmi4mI9hWAHcKy5WqxSE82hZ2Jit5ZF6EHd1CCDb&#10;pHuUadAG+xUdnMjUufP2xJG/9VPU644v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q9jJE2wAA&#10;AAwBAAAPAAAAAAAAAAEAIAAAACIAAABkcnMvZG93bnJldi54bWxQSwECFAAUAAAACACHTuJAhgE5&#10;5BsCAAArBAAADgAAAAAAAAABACAAAAAq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drawing>
                          <wp:inline distT="0" distB="0" distL="114300" distR="114300">
                            <wp:extent cx="1088390" cy="1276985"/>
                            <wp:effectExtent l="0" t="0" r="16510" b="18415"/>
                            <wp:docPr id="1" name="Picture 1" descr="IMG_20210831_075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IMG_20210831_07513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8390" cy="127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314325</wp:posOffset>
                </wp:positionV>
                <wp:extent cx="2819400" cy="1414145"/>
                <wp:effectExtent l="0" t="0" r="0" b="0"/>
                <wp:wrapNone/>
                <wp:docPr id="24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1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Wilfried </w:t>
                            </w: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sz w:val="28"/>
                                <w:szCs w:val="28"/>
                                <w:lang w:val="fr-FR"/>
                              </w:rPr>
                              <w:t>N’guessan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fr-FR"/>
                              </w:rPr>
                              <w:t>22ans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fr-FR"/>
                              </w:rPr>
                              <w:t>Abidjan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Tél : </w:t>
                            </w:r>
                            <w:r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fr-FR"/>
                              </w:rPr>
                              <w:t>0788095043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E-mail 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"mailto:xxxxxxxxxxxxx@xxx.com"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default"/>
                                <w:lang w:val="fr-FR"/>
                              </w:rPr>
                              <w:t>wilfriednguessan33</w:t>
                            </w:r>
                            <w:r>
                              <w:rPr>
                                <w:rStyle w:val="7"/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Style w:val="7"/>
                                <w:rFonts w:hint="default" w:ascii="Tahoma" w:hAnsi="Tahoma"/>
                                <w:color w:val="000000" w:themeColor="text1"/>
                                <w:sz w:val="22"/>
                                <w:szCs w:val="22"/>
                                <w:u w:val="none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gmail</w:t>
                            </w:r>
                            <w:r>
                              <w:rPr>
                                <w:rStyle w:val="7"/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.com</w:t>
                            </w:r>
                            <w:r>
                              <w:rPr>
                                <w:rStyle w:val="7"/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12pt;margin-top:24.75pt;height:111.35pt;width:222pt;z-index:251650048;mso-width-relative:page;mso-height-relative:page;" filled="f" stroked="f" coordsize="21600,21600" o:gfxdata="UEsDBAoAAAAAAIdO4kAAAAAAAAAAAAAAAAAEAAAAZHJzL1BLAwQUAAAACACHTuJAUNx8RtYAAAAL&#10;AQAADwAAAGRycy9kb3ducmV2LnhtbE2PwU7DMBBE70j9B2uRuLV2i4lKiNNDEVcQhVbqzY23SUS8&#10;jmK3CX/PcoLbrHY086bYTL4TVxxiG8jAcqFAIFXBtVQb+Px4ma9BxGTJ2S4QGvjGCJtydlPY3IWR&#10;3vG6S7XgEIq5NdCk1OdSxqpBb+Mi9Ej8O4fB28TnUEs32JHDfSdXSmXS25a4obE9bhusvnYXb2D/&#10;ej4etHqrn/1DP4ZJSfKP0pi726V6ApFwSn9m+MVndCiZ6RQu5KLoDMxXmrckFvcZC3ZoLgRxYqvO&#10;NMiykP83lD9QSwMEFAAAAAgAh07iQJTeEpvuAQAAyQMAAA4AAABkcnMvZTJvRG9jLnhtbK1T227b&#10;MAx9H7B/EPS+ODaSLjXiFF2LDgO6C9DuAxhZjoXZokYpsbOvHyWnWba9DXsRxIsODw+p9c3Yd+Kg&#10;yRu0lcxncym0VVgbu6vk1+eHNyspfABbQ4dWV/KovbzZvH61HlypC2yxqzUJBrG+HFwl2xBcmWVe&#10;tboHP0OnLQcbpB4Cm7TLaoKB0fsuK+bzq2xAqh2h0t6z934Kyk3Cbxqtwuem8TqIrpLMLaST0rmN&#10;Z7ZZQ7kjcK1RJxrwDyx6MJaLnqHuIYDYk/kLqjeK0GMTZgr7DJvGKJ164G7y+R/dPLXgdOqFxfHu&#10;LJP/f7Dq0+ELCVNXslhIYaHnGT3rMYh3OIrlVdRncL7ktCfHiWFkP8859erdI6pvXli8a8Hu9C0R&#10;Dq2Gmvnl8WV28XTC8RFkO3zEmuvAPmACGhvqo3gsh2B0ntPxPJvIRbGzWOXXizmHFMfyfLkqFml6&#10;GZQvzx358F5jL+KlksTDT/BwePQh0oHyJSVWs/hgui4tQGd/c3Bi9CT6kfHEPYzb8STHFusjN0I4&#10;7RPvP19apB9SDLxLlfTf90Baiu6DZTGu8wWTFSEZi+Xbgg26jGwvI2AVQ1UySDFd78K0sHtHZtdy&#10;pUl+i7csYGNSa1HpidWJN+9L6vi023EhL+2U9esHb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Nx8RtYAAAALAQAADwAAAAAAAAABACAAAAAiAAAAZHJzL2Rvd25yZXYueG1sUEsBAhQAFAAAAAgA&#10;h07iQJTeEpvuAQAAyQMAAA4AAAAAAAAAAQAgAAAAJQ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r>
                        <w:rPr>
                          <w:rFonts w:hint="default" w:ascii="Tahoma" w:hAnsi="Tahoma"/>
                          <w:b/>
                          <w:sz w:val="28"/>
                          <w:szCs w:val="28"/>
                          <w:lang w:val="fr-FR"/>
                        </w:rPr>
                        <w:t xml:space="preserve">Wilfried </w:t>
                      </w: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Tahoma" w:hAnsi="Tahoma"/>
                          <w:b/>
                          <w:sz w:val="28"/>
                          <w:szCs w:val="28"/>
                          <w:lang w:val="fr-FR"/>
                        </w:rPr>
                        <w:t>N’guessan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/>
                          <w:sz w:val="22"/>
                          <w:szCs w:val="22"/>
                          <w:lang w:val="fr-FR"/>
                        </w:rPr>
                        <w:t>22ans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/>
                          <w:sz w:val="22"/>
                          <w:szCs w:val="22"/>
                          <w:lang w:val="fr-FR"/>
                        </w:rPr>
                        <w:t>Abidjan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Tél : </w:t>
                      </w:r>
                      <w:r>
                        <w:rPr>
                          <w:rFonts w:hint="default" w:ascii="Tahoma" w:hAnsi="Tahoma"/>
                          <w:sz w:val="22"/>
                          <w:szCs w:val="22"/>
                          <w:lang w:val="fr-FR"/>
                        </w:rPr>
                        <w:t>0788095043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E-mail : </w:t>
                      </w:r>
                      <w:r>
                        <w:fldChar w:fldCharType="begin"/>
                      </w:r>
                      <w:r>
                        <w:instrText xml:space="preserve"> HYPERLINK "mailto:xxxxxxxxxxxxx@xxx.com" </w:instrText>
                      </w:r>
                      <w:r>
                        <w:fldChar w:fldCharType="separate"/>
                      </w:r>
                      <w:r>
                        <w:rPr>
                          <w:rFonts w:hint="default"/>
                          <w:lang w:val="fr-FR"/>
                        </w:rPr>
                        <w:t>wilfriednguessan33</w:t>
                      </w:r>
                      <w:r>
                        <w:rPr>
                          <w:rStyle w:val="7"/>
                          <w:rFonts w:ascii="Tahoma" w:hAnsi="Tahoma"/>
                          <w:color w:val="000000" w:themeColor="text1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Style w:val="7"/>
                          <w:rFonts w:hint="default" w:ascii="Tahoma" w:hAnsi="Tahoma"/>
                          <w:color w:val="000000" w:themeColor="text1"/>
                          <w:sz w:val="22"/>
                          <w:szCs w:val="22"/>
                          <w:u w:val="none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gmail</w:t>
                      </w:r>
                      <w:r>
                        <w:rPr>
                          <w:rStyle w:val="7"/>
                          <w:rFonts w:ascii="Tahoma" w:hAnsi="Tahoma"/>
                          <w:color w:val="000000" w:themeColor="text1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.com</w:t>
                      </w:r>
                      <w:r>
                        <w:rPr>
                          <w:rStyle w:val="7"/>
                          <w:rFonts w:ascii="Tahoma" w:hAnsi="Tahoma"/>
                          <w:color w:val="000000" w:themeColor="text1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306705</wp:posOffset>
                </wp:positionV>
                <wp:extent cx="2781300" cy="74231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74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ahoma" w:hAnsi="Tahoma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Recherche un stage en finance comptabilité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pt;margin-top:24.15pt;height:58.45pt;width:219pt;z-index:251668480;mso-width-relative:page;mso-height-relative:page;" filled="f" stroked="f" coordsize="21600,21600" o:gfxdata="UEsDBAoAAAAAAIdO4kAAAAAAAAAAAAAAAAAEAAAAZHJzL1BLAwQUAAAACACHTuJA63sfb9YAAAAK&#10;AQAADwAAAGRycy9kb3ducmV2LnhtbE2PTU/DMAyG70j8h8hI3LZkY4VSmu4A4gpifEjcvMZrKxqn&#10;arK1/HvMCY62H71+3nI7+16daIxdYAurpQFFXAfXcWPh7fVxkYOKCdlhH5gsfFOEbXV+VmLhwsQv&#10;dNqlRkkIxwIttCkNhdaxbsljXIaBWG6HMHpMMo6NdiNOEu57vTbmWnvsWD60ONB9S/XX7ugtvD8d&#10;Pj825rl58Nkwhdlo9rfa2suLlbkDlWhOfzD86os6VOK0D0d2UfUWNhIvqIVFdgNKgDzLZbEX0qyv&#10;QFel/l+h+gFQSwMEFAAAAAgAh07iQCeDXxrvAQAAywMAAA4AAABkcnMvZTJvRG9jLnhtbK1TTW/b&#10;MAy9D9h/EHRfnK+2mRGn6Fp0GNB9AN0uu9GyHAuzRY1SYme/vpScptl2G3YRKJJ6fHyk1tdD14q9&#10;Jm/QFnI2mUqhrcLK2G0hv329f7OSwgewFbRodSEP2svrzetX697leo4NtpUmwSDW570rZBOCy7PM&#10;q0Z34CfotOVgjdRB4Ctts4qgZ/SuzebT6WXWI1WOUGnv2Xs3BuUm4de1VuFzXXsdRFtI5hbSSeks&#10;45lt1pBvCVxj1JEG/AOLDozloieoOwggdmT+guqMIvRYh4nCLsO6NkqnHrib2fSPbh4bcDr1wuJ4&#10;d5LJ/z9Y9Wn/hYSpCrmQwkLHI/rOgxKVFkEPQYtFlKh3PufMR8e5YXiHA486tevdA6ofXli8bcBu&#10;9Q0R9o2GiinO4svs7OmI4yNI2X/EimvBLmACGmrqon6siGB0HtXhNB7mIRQ751er2WLKIcWxy9XF&#10;iu1YAvLn1458eK+xE9EoJPH4EzrsH3wYU59TYjGL96Zt2Q95a39zMGb0JPaR8Eg9DOXA2bGlEqsD&#10;90E4bhT/ADYapF9S9LxNhfQ/d0BaivaDZS3ezpbLuH7psry4mvOFziPleQSsYqhCBilG8zaMK7tz&#10;ZLYNVxrVt3jD+tUmtfbC6sibNyaJc9zuuJLn95T18gc3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t7H2/WAAAACgEAAA8AAAAAAAAAAQAgAAAAIgAAAGRycy9kb3ducmV2LnhtbFBLAQIUABQAAAAI&#10;AIdO4kAng18a7wEAAMs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ahoma" w:hAnsi="Tahoma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 w:ascii="Tahoma" w:hAnsi="Tahoma"/>
                          <w:b/>
                          <w:bCs/>
                          <w:sz w:val="28"/>
                          <w:szCs w:val="28"/>
                          <w:lang w:val="fr-FR"/>
                        </w:rPr>
                        <w:t>Recherche un stage en finance comptabilité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5682615</wp:posOffset>
                </wp:positionH>
                <wp:positionV relativeFrom="paragraph">
                  <wp:posOffset>226060</wp:posOffset>
                </wp:positionV>
                <wp:extent cx="0" cy="472440"/>
                <wp:effectExtent l="0" t="0" r="19050" b="22860"/>
                <wp:wrapNone/>
                <wp:docPr id="22" name="Auto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8" o:spid="_x0000_s1026" o:spt="32" type="#_x0000_t32" style="position:absolute;left:0pt;flip:y;margin-left:447.45pt;margin-top:17.8pt;height:37.2pt;width:0pt;z-index:251652096;mso-width-relative:page;mso-height-relative:page;" filled="f" stroked="t" coordsize="21600,21600" o:gfxdata="UEsDBAoAAAAAAIdO4kAAAAAAAAAAAAAAAAAEAAAAZHJzL1BLAwQUAAAACACHTuJAY8mPPNgAAAAK&#10;AQAADwAAAGRycy9kb3ducmV2LnhtbE2PsU7DMBCG90q8g3VIbK2dBlVpyKVDBUvFQmGAzY2vSZT4&#10;nMZuU94eIwY63t2n/76/2FxtLy40+tYxQrJQIIgrZ1quET7eX+YZCB80G907JoRv8rAp72aFzo2b&#10;+I0u+1CLGMI+1whNCEMupa8astov3EAcb0c3Wh3iONbSjHqK4baXS6VW0uqW44dGD7RtqOr2Z4vg&#10;pmX36ba7urMtpV9HuXs9PZ8QH+4T9QQi0DX8w/CrH9WhjE4Hd2bjRY+QrZN1RBHm6eoRRCT+NgeE&#10;NFMgy0LeVih/AFBLAwQUAAAACACHTuJACp4McsIBAABwAwAADgAAAGRycy9lMm9Eb2MueG1srVPB&#10;btswDL0P2D8Iui92jGwNjDjFkKK7dFuAdr0rkmwLk0WBUmLn70fJWdqtt2EIIEQi3yPfI725nQbL&#10;ThqDAdfw5aLkTDsJyriu4T+e7j+sOQtROCUsON3wsw78dvv+3Wb0ta6gB6s0MiJxoR59w/sYfV0U&#10;QfZ6EGEBXjsKtoCDiHTFrlAoRmIfbFGV5adiBFQeQeoQ6PVuDvJt5m9bLeP3tg06Mttw6i3mE/N5&#10;SGex3Yi6Q+F7Iy9tiH/oYhDGUdEr1Z2Igh3RvKEajEQI0MaFhKGAtjVSZw2kZln+peaxF15nLWRO&#10;8Febwv+jld9Oe2RGNbyqOHNioBl9PkbIpdnNOhk0+lBT3s7tMUmUk3v0DyB/BuZg1wvX6Zz9dPYE&#10;XiZE8QckXYKnMofxKyjKEVQguzW1OLDWGv+cgImcHGFTHs/5Oh49RSbnR0mvq5tqtcqTK0SdGBLO&#10;Y4hfNAws/Wl4iChM18cdOEc7ADizi9NDiKm/F0ACO7g31uZVsI6N5MXHVVnmfgJYo1I05QXsDjuL&#10;7CRom9Zl+mW1FHmdhnB0aq5i3cWMpH928gDqvMffJtFYczuXFUx78/qe0S8fyv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8mPPNgAAAAKAQAADwAAAAAAAAABACAAAAAiAAAAZHJzL2Rvd25yZXYu&#10;eG1sUEsBAhQAFAAAAAgAh07iQAqeDHLCAQAAcAMAAA4AAAAAAAAAAQAgAAAAJwEAAGRycy9lMm9E&#10;b2MueG1sUEsFBgAAAAAGAAYAWQEAAFsFAAAAAA==&#10;">
                <v:fill on="f" focussize="0,0"/>
                <v:stroke weight="2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6888480</wp:posOffset>
                </wp:positionH>
                <wp:positionV relativeFrom="paragraph">
                  <wp:posOffset>213995</wp:posOffset>
                </wp:positionV>
                <wp:extent cx="0" cy="1316990"/>
                <wp:effectExtent l="76200" t="0" r="19050" b="92710"/>
                <wp:wrapNone/>
                <wp:docPr id="18" name="Lin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0" o:spid="_x0000_s1026" o:spt="20" style="position:absolute;left:0pt;flip:y;margin-left:542.4pt;margin-top:16.85pt;height:103.7pt;width:0pt;z-index:251654144;mso-width-relative:page;mso-height-relative:page;" filled="f" stroked="t" coordsize="21600,21600" o:gfxdata="UEsDBAoAAAAAAIdO4kAAAAAAAAAAAAAAAAAEAAAAZHJzL1BLAwQUAAAACACHTuJAdNs409oAAAAN&#10;AQAADwAAAGRycy9kb3ducmV2LnhtbE2PzW7CMBCE75V4B2uRegMn0B+UxkGiUtVLVbXAoUcn3sQR&#10;8TqNDYG376Ie2tvO7mj2m3x9dp044RBaTwrSeQICqfKmpUbBfvcyW4EIUZPRnSdUcMEA62Jyk+vM&#10;+JE+8bSNjeAQCplWYGPsMylDZdHpMPc9Et9qPzgdWQ6NNIMeOdx1cpEkD9LplviD1T0+W6wO26NT&#10;sKu/3r9p/6Hb13LETb15uxxspdTtNE2eQEQ8xz8zXPEZHQpmKv2RTBAd62R1x+xRwWx5vwRxtfyu&#10;Sp4eFynIIpf/WxQ/UEsDBBQAAAAIAIdO4kCXgs7+AQIAAAYEAAAOAAAAZHJzL2Uyb0RvYy54bWyt&#10;U0uP2jAQvlfqf7B8L0nYLstGhD2w2l5ouxK77dnYTmLV8Vi2IfDvO2MQS1v1UhUkK/P65pvX4uEw&#10;WLbXIRpwDa8mJWfaSVDGdQ1/fXn6MOcsJuGUsOB0w4868ofl+3eL0dd6Cj1YpQNDEBfr0Te8T8nX&#10;RRFlrwcRJ+C1Q2MLYRAJxdAVKogR0QdbTMtyVowQlA8gdYyofTwZ+TLjt62W6WvbRp2YbThyS/kN&#10;+d3SWywXou6C8L2RZxriH1gMwjhMeoF6FEmwXTB/QA1GBojQpomEoYC2NVLnGrCaqvytmk0vvM61&#10;YHOiv7Qp/j9Y+WX/HJhRODuclBMDzmhtnGbz3JvRxxpdVu45UHXy4DZ+DfJHZA5WvXCdzhxfjh7j&#10;Kupm8UsICdFjhu34GRT6iF2C3KhDGwbWWuO/USCBYzPYIU/meJmMPiQmT0qJ2uqmmt3fZ2aFqAmC&#10;An2I6ZOGgdFHwy3Sz4Biv46JKL25kLuDJ2NtHrx1bGz49PZjWeaICNYospJfDN12ZQPbC9ydeUn/&#10;XCBart0C7Jw6ZbGO4nReO0xNAuySDptejUwZIleVd3ezG44SLuG8KunHmbAdXo9MgbMA6btJfW4r&#10;teFvTEgvrO/Fid9tBjrROBPPhV/yZ+mKWp4TjYZOJdZbUMfnQPEk4bJl//Nh0DZfy9nr7XyX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02zjT2gAAAA0BAAAPAAAAAAAAAAEAIAAAACIAAABkcnMv&#10;ZG93bnJldi54bWxQSwECFAAUAAAACACHTuJAl4LO/gECAAAGBAAADgAAAAAAAAABACAAAAApAQAA&#10;ZHJzL2Uyb0RvYy54bWxQSwUGAAAAAAYABgBZAQAAnAUAAAAA&#10;">
                <v:fill on="f" focussize="0,0"/>
                <v:stroke weight="2pt" color="#808080" joinstyle="round"/>
                <v:imagedata o:title=""/>
                <o:lock v:ext="edit" aspectratio="f"/>
                <v:shadow on="t" color="#808080" opacity="32768f" offset="-6pt,6pt" origin="0f,0f" matrix="65536f,0f,0f,65536f"/>
              </v:line>
            </w:pict>
          </mc:Fallback>
        </mc:AlternateContent>
      </w: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5687695</wp:posOffset>
                </wp:positionH>
                <wp:positionV relativeFrom="paragraph">
                  <wp:posOffset>215265</wp:posOffset>
                </wp:positionV>
                <wp:extent cx="1214120" cy="0"/>
                <wp:effectExtent l="0" t="0" r="24130" b="19050"/>
                <wp:wrapNone/>
                <wp:docPr id="19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32" type="#_x0000_t32" style="position:absolute;left:0pt;margin-left:447.85pt;margin-top:16.95pt;height:0pt;width:95.6pt;z-index:251653120;mso-width-relative:page;mso-height-relative:page;" filled="f" stroked="t" coordsize="21600,21600" o:gfxdata="UEsDBAoAAAAAAIdO4kAAAAAAAAAAAAAAAAAEAAAAZHJzL1BLAwQUAAAACACHTuJABO510NoAAAAM&#10;AQAADwAAAGRycy9kb3ducmV2LnhtbE2PwU7DMAyG70i8Q2QkbluasqGua7pDAYkDF8qEOGaNacsa&#10;p0rSbfD0ZNIkONr+9Pv7i83JDOyAzveWJIh5AgypsbqnVsL27WmWAfNBkVaDJZTwjR425fVVoXJt&#10;j/SKhzq0LIaQz5WELoQx59w3HRrl53ZEirdP64wKcXQt104dY7gZeJok99yonuKHTo1Yddjs68lI&#10;2E91+/Pw+P5RvVhXpWLxvNx+WSlvb0SyBhbwFP5gOOtHdSij085OpD0bJGQrkUZUwuxuKYCdiSRL&#10;F8B2lxUvC/6/RPkLUEsDBBQAAAAIAIdO4kCVbezovgEAAGcDAAAOAAAAZHJzL2Uyb0RvYy54bWyt&#10;U9uO0zAQfUfiHyy/01y0wG7UdIW6Wl4WqLTLB7i2k1jYHmvsNu3fM3YvLPCGUCQrzsyZmXPOZHl/&#10;cJbtNUYDvufNouZMewnK+LHn318e391yFpPwSljwuudHHfn96u2b5Rw63cIEVmlkVMTHbg49n1IK&#10;XVVFOWkn4gKC9hQcAJ1IdMWxUihmqu5s1db1h2oGVAFB6hjp68MpyFel/jBomb4NQ9SJ2Z7TbKmc&#10;WM5tPqvVUnQjijAZeR5D/MMUThhPTa+lHkQSbIfmr1LOSIQIQ1pIcBUMg5G6cCA2Tf0Hm+dJBF24&#10;kDgxXGWK/6+s/LrfIDOKvLvjzAtHHn3aJSit2ce7LNAcYkd5a7/BTFEe/HN4AvkjMg/rSfhRl+yX&#10;YyBwkxHVb5B8iYHabOcvoChHUIOi1mFAl0uSDuxQTDleTdGHxCR9bNrmpmnJO3mJVaK7AAPG9FmD&#10;Y/ml5zGhMOOU1uA9WQ/YlDZi/xRTHkt0F0Du6uHRWFs2wHo297x9f1PXBRHBGpWjOS/iuF1bZHtB&#10;S3Rb56eQpMjrNISdV6cu1p81yLRPAm5BHTd40YbcLOOcNy+vy+t7Qf/6P1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TuddDaAAAADAEAAA8AAAAAAAAAAQAgAAAAIgAAAGRycy9kb3ducmV2Lnht&#10;bFBLAQIUABQAAAAIAIdO4kCVbezovgEAAGcDAAAOAAAAAAAAAAEAIAAAACkBAABkcnMvZTJvRG9j&#10;LnhtbFBLBQYAAAAABgAGAFkBAABZBQAAAAA=&#10;">
                <v:fill on="f" focussize="0,0"/>
                <v:stroke weight="2pt" color="#80808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940"/>
        </w:tabs>
        <w:jc w:val="right"/>
        <w:rPr>
          <w:rFonts w:ascii="Georgia" w:hAnsi="Georgia"/>
          <w:b/>
        </w:rPr>
      </w:pP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127000</wp:posOffset>
                </wp:positionV>
                <wp:extent cx="673100" cy="127000"/>
                <wp:effectExtent l="0" t="0" r="12700" b="25400"/>
                <wp:wrapNone/>
                <wp:docPr id="20" name="Auto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73100" cy="127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1" o:spid="_x0000_s1026" o:spt="34" type="#_x0000_t34" style="position:absolute;left:0pt;margin-left:162pt;margin-top:10pt;height:10pt;width:53pt;rotation:11796480f;z-index:251655168;mso-width-relative:page;mso-height-relative:page;" filled="f" stroked="t" coordsize="21600,21600" o:gfxdata="UEsDBAoAAAAAAIdO4kAAAAAAAAAAAAAAAAAEAAAAZHJzL1BLAwQUAAAACACHTuJALaQUW9cAAAAI&#10;AQAADwAAAGRycy9kb3ducmV2LnhtbE2PzU7DMBCE70i8g7VI3Fo7oaJVyKYHpKo9ICQKD+DESxIa&#10;r6PY/ePpWU5w29GOZr4p1xc/qBNNsQ+MkM0NKOImuJ5bhI/3zWwFKibLzg6BCeFKEdbV7U1pCxfO&#10;/EanfWqVhHAsLEKX0lhoHZuOvI3zMBLL7zNM3iaRU6vdZM8S7gedG/Oove1ZGjo70nNHzWF/9AjL&#10;1239nZvDLl23i83XWC9fdu2EeH+XmSdQiS7pzwy/+IIOlTDV4cguqgHhIctlS0KYSQ8ocSyylRw1&#10;ggFdlfr/gOoHUEsDBBQAAAAIAIdO4kAgU3b34AEAALADAAAOAAAAZHJzL2Uyb0RvYy54bWytU8Fu&#10;3CAQvVfqPyDuXdubJrGs9UbVRuklbVdK+gEYsE0LDAKy9v59B9a7TdpbVR+QgTdv3psZNnez0eQg&#10;fVBgW1qtSkqk5SCUHVr6/fnhQ01JiMwKpsHKlh5loHfb9+82k2vkGkbQQnqCJDY0k2vpGKNriiLw&#10;URoWVuCkxcsevGERt34ohGcTshtdrMvyppjAC+eByxDw9P50SbeZv+8lj9/6PshIdEtRW8yrz2uX&#10;1mK7Yc3gmRsVX2Swf1BhmLKY9EJ1zyIjL179RWUU9xCgjysOpoC+V1xmD+imKv9w8zQyJ7MXLE5w&#10;lzKF/0fLvx72nijR0jWWxzKDPfr0EiGnJnWVCjS50CBuZ/c+WeSzfXKPwH8GYmE3MjvIjH4+OgzO&#10;EcWbkLQJDtN00xcQiGGYIFdr7r0hHrArVVmX6cvHWBYy5x4dLz2ScyQcD29uryqEEY5X1fo2haDE&#10;gjWJK8lzPsTPEgxJPy3tpI07sBYnAfxVpmeHxxBzs8TimIkfFSW90dj7A9PkOks58S5ozHBmTqEW&#10;HpTWeXq0JROW7/rjoj6AViLdJlzwQ7fTniBrS2s0WZ/1voEZFfEZaGUS6FVybdHbuX6nTnQgjnuf&#10;tKVzHIvsfhnhNHev9xn1+6Ft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tpBRb1wAAAAgBAAAP&#10;AAAAAAAAAAEAIAAAACIAAABkcnMvZG93bnJldi54bWxQSwECFAAUAAAACACHTuJAIFN29+ABAACw&#10;AwAADgAAAAAAAAABACAAAAAmAQAAZHJzL2Uyb0RvYy54bWxQSwUGAAAAAAYABgBZAQAAeAUAAAAA&#10;" adj="10800">
                <v:fill on="f" focussize="0,0"/>
                <v:stroke weight="2pt" color="#808080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>
      <w:pPr>
        <w:tabs>
          <w:tab w:val="left" w:pos="2520"/>
          <w:tab w:val="left" w:pos="5940"/>
        </w:tabs>
        <w:rPr>
          <w:rFonts w:ascii="Georgia" w:hAnsi="Georgia"/>
          <w:b/>
        </w:rPr>
      </w:pPr>
      <w:r>
        <w:rPr>
          <w:rFonts w:ascii="Comic Sans MS" w:hAnsi="Comic Sans MS"/>
          <w:b/>
          <w:sz w:val="8"/>
          <w:szCs w:val="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5396865</wp:posOffset>
                </wp:positionH>
                <wp:positionV relativeFrom="paragraph">
                  <wp:posOffset>83185</wp:posOffset>
                </wp:positionV>
                <wp:extent cx="266700" cy="0"/>
                <wp:effectExtent l="0" t="0" r="19050" b="19050"/>
                <wp:wrapNone/>
                <wp:docPr id="21" name="Lin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3" o:spid="_x0000_s1026" o:spt="20" style="position:absolute;left:0pt;flip:x y;margin-left:424.95pt;margin-top:6.55pt;height:0pt;width:21pt;z-index:251663360;mso-width-relative:page;mso-height-relative:page;" filled="f" stroked="t" coordsize="21600,21600" o:gfxdata="UEsDBAoAAAAAAIdO4kAAAAAAAAAAAAAAAAAEAAAAZHJzL1BLAwQUAAAACACHTuJAKctI6dgAAAAJ&#10;AQAADwAAAGRycy9kb3ducmV2LnhtbE2PTUvDQBCG70L/wzJCL2I3aUWyMZseCi2KlGIreN1mp0kw&#10;Oxuym7b+e0c86HHeeXg/iuXVdeKMQ2g9aUhnCQikytuWag3vh/V9BiJEQ9Z0nlDDFwZYlpObwuTW&#10;X+gNz/tYCzahkBsNTYx9LmWoGnQmzHyPxL+TH5yJfA61tIO5sLnr5DxJHqUzLXFCY3pcNVh97ken&#10;4ePZrdaHcbEdN5V92eHr9nSnlNbT2zR5AhHxGv9g+KnP1aHkTkc/kg2i05A9KMWohkXGmxjIVMrC&#10;8VeQZSH/Lyi/AVBLAwQUAAAACACHTuJALRoZM78BAAB1AwAADgAAAGRycy9lMm9Eb2MueG1srVNL&#10;b9swDL4P6H8QdG/sZFvWGnF6SNHtkG0B+rgretjCJFGQlNj596OUR7fuNhQGBFEkP/L7SC/uRmvI&#10;XoaowbV0OqkpkY6D0K5r6fPTw/UNJTExJ5gBJ1t6kJHeLa8+LAbfyBn0YIQMBEFcbAbf0j4l31RV&#10;5L20LE7AS4dOBcGyhGboKhHYgOjWVLO6nlcDBOEDcBkjvt4fnXRZ8JWSPP1UKspETEuxt1TOUM5t&#10;PqvlgjVdYL7X/NQG+48uLNMOi16g7lliZBf0P1BW8wARVJpwsBUopbksHJDNtH7D5rFnXhYuKE70&#10;F5ni+8HyH/tNIFq0dDalxDGLM1prJ8ntx6zN4GODISu3CZkdH92jXwP/FYmDVc9cJ0uPTwePedOc&#10;Uf2Vko3oscJ2+A4CY9guQRFqVMESZbT/lhPL7SXfchmUhYxlRofLjOSYCMfH2Xz+pcZJ8rOrYk3G&#10;ynk+xPRVgiX50lKDPAoe269jyr29huRwBw/amLIBxpEBsT9/QujsimC0yN5ihG67MoHsGS7RTZ2/&#10;wvRNWICdE8cqxuU8WfbvVPqsxFHTLYjDJpzlwtmW5k57mJfnT7uI+vq3L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ctI6dgAAAAJAQAADwAAAAAAAAABACAAAAAiAAAAZHJzL2Rvd25yZXYueG1s&#10;UEsBAhQAFAAAAAgAh07iQC0aGTO/AQAAdQMAAA4AAAAAAAAAAQAgAAAAJwEAAGRycy9lMm9Eb2Mu&#10;eG1sUEsFBgAAAAAGAAYAWQEAAFgFAAAAAA==&#10;">
                <v:fill on="f" focussize="0,0"/>
                <v:stroke weight="2pt" color="#80808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  <w:r>
        <w:rPr>
          <w:rFonts w:ascii="Comic Sans MS" w:hAnsi="Comic Sans MS"/>
          <w:b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193040</wp:posOffset>
                </wp:positionV>
                <wp:extent cx="6979920" cy="8468995"/>
                <wp:effectExtent l="0" t="0" r="0" b="0"/>
                <wp:wrapNone/>
                <wp:docPr id="1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9920" cy="846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hint="default" w:ascii="Tahoma" w:hAnsi="Tahoma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sz w:val="24"/>
                                <w:szCs w:val="24"/>
                                <w:lang w:val="fr-FR"/>
                              </w:rPr>
                              <w:t>Dynamique, curieux et determiner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>2020-2021</w:t>
                            </w:r>
                            <w:r>
                              <w:rPr>
                                <w:rFonts w:ascii="Tahoma" w:hAnsi="Tahoma"/>
                                <w:b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>troisième année de comptabilité et de gestion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ind w:firstLine="1681" w:firstLineChars="700"/>
                              <w:rPr>
                                <w:rFonts w:hint="default" w:ascii="Tahoma" w:hAnsi="Tahoma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color w:val="FF0066"/>
                                <w:sz w:val="24"/>
                                <w:szCs w:val="24"/>
                                <w:lang w:val="fr-FR"/>
                              </w:rPr>
                              <w:t>INPHB/cpdec-INTEC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>2019-2020</w:t>
                            </w:r>
                            <w:r>
                              <w:rPr>
                                <w:rFonts w:ascii="Tahoma" w:hAnsi="Tahoma"/>
                                <w:b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>deuxième année de comptabilité et de gestion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ind w:firstLine="1561" w:firstLineChars="650"/>
                              <w:rPr>
                                <w:rFonts w:hint="default" w:ascii="Tahoma" w:hAnsi="Tahoma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color w:val="FF0066"/>
                                <w:sz w:val="24"/>
                                <w:szCs w:val="24"/>
                                <w:lang w:val="fr-FR"/>
                              </w:rPr>
                              <w:t>INPHB/cpdec-INTEC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>2018-2019</w:t>
                            </w:r>
                            <w:r>
                              <w:rPr>
                                <w:rFonts w:ascii="Tahoma" w:hAnsi="Tahoma"/>
                                <w:b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>premiere année de comptabilité et de gestion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ind w:firstLine="1441" w:firstLineChars="600"/>
                              <w:rPr>
                                <w:rFonts w:hint="default" w:ascii="Tahoma" w:hAnsi="Tahoma"/>
                                <w:b/>
                                <w:i/>
                                <w:color w:val="FF006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color w:val="FF0066"/>
                                <w:sz w:val="24"/>
                                <w:szCs w:val="24"/>
                                <w:lang w:val="fr-FR"/>
                              </w:rPr>
                              <w:t>INPH/cpdec-INTEC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ind w:firstLine="1441" w:firstLineChars="600"/>
                              <w:rPr>
                                <w:rFonts w:hint="default" w:ascii="Tahoma" w:hAnsi="Tahoma"/>
                                <w:b/>
                                <w:i/>
                                <w:color w:val="FF0066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/>
                                <w:color w:val="000000" w:themeColor="text1"/>
                                <w:sz w:val="24"/>
                                <w:szCs w:val="24"/>
                                <w:lang w:val="fr-F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color w:val="000000" w:themeColor="text1"/>
                                <w:sz w:val="24"/>
                                <w:szCs w:val="24"/>
                                <w:lang w:val="fr-F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2017                            baccalauréat série D</w:t>
                            </w:r>
                          </w:p>
                          <w:p>
                            <w:pPr>
                              <w:rPr>
                                <w:rFonts w:hint="default" w:ascii="Tahoma" w:hAnsi="Tahoma"/>
                                <w:color w:val="4F81BD" w:themeColor="accent1"/>
                                <w:sz w:val="24"/>
                                <w:szCs w:val="24"/>
                                <w:lang w:val="fr-F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color w:val="000000" w:themeColor="text1"/>
                                <w:sz w:val="24"/>
                                <w:szCs w:val="24"/>
                                <w:lang w:val="fr-F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hint="default" w:ascii="Tahoma" w:hAnsi="Tahoma"/>
                                <w:color w:val="4F81BD" w:themeColor="accent1"/>
                                <w:sz w:val="24"/>
                                <w:szCs w:val="24"/>
                                <w:lang w:val="fr-F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lycée municipal de Tiapoum</w:t>
                            </w:r>
                          </w:p>
                          <w:p>
                            <w:pPr>
                              <w:rPr>
                                <w:rFonts w:hint="default" w:ascii="Tahoma" w:hAnsi="Tahoma"/>
                                <w:color w:val="4F81BD" w:themeColor="accent1"/>
                                <w:sz w:val="24"/>
                                <w:szCs w:val="24"/>
                                <w:lang w:val="fr-F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hint="default" w:ascii="Tahoma" w:hAnsi="Tahoma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4"/>
                                <w:szCs w:val="24"/>
                              </w:rPr>
                              <w:t>Langues: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4"/>
                                <w:szCs w:val="24"/>
                              </w:rPr>
                              <w:t xml:space="preserve">Anglais :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>moyen</w:t>
                            </w:r>
                          </w:p>
                          <w:p>
                            <w:pPr>
                              <w:rPr>
                                <w:rFonts w:hint="default" w:ascii="Tahoma" w:hAnsi="Tahoma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>Français</w:t>
                            </w:r>
                            <w:r>
                              <w:rPr>
                                <w:rFonts w:ascii="Tahoma" w:hAnsi="Tahoma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sz w:val="24"/>
                                <w:szCs w:val="24"/>
                                <w:lang w:val="fr-FR"/>
                              </w:rPr>
                              <w:t>courant</w:t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/>
                                <w:b/>
                                <w:i/>
                                <w:color w:val="40404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4"/>
                                <w:szCs w:val="24"/>
                              </w:rPr>
                              <w:t xml:space="preserve">Logiciels maîtrisés: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color w:val="404040"/>
                                <w:sz w:val="24"/>
                                <w:szCs w:val="24"/>
                                <w:lang w:val="fr-FR"/>
                              </w:rPr>
                              <w:t xml:space="preserve"> WORD</w:t>
                            </w:r>
                          </w:p>
                          <w:p>
                            <w:pPr>
                              <w:rPr>
                                <w:rFonts w:hint="default" w:ascii="Tahoma" w:hAnsi="Tahoma"/>
                                <w:b/>
                                <w:i/>
                                <w:color w:val="40404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color w:val="404040"/>
                                <w:sz w:val="24"/>
                                <w:szCs w:val="24"/>
                                <w:lang w:val="fr-FR"/>
                              </w:rPr>
                              <w:t xml:space="preserve">                                            Excel (moyen)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-11.35pt;margin-top:15.2pt;height:666.85pt;width:549.6pt;z-index:251648000;mso-width-relative:page;mso-height-relative:page;" filled="f" stroked="f" coordsize="21600,21600" o:gfxdata="UEsDBAoAAAAAAIdO4kAAAAAAAAAAAAAAAAAEAAAAZHJzL1BLAwQUAAAACACHTuJAWwPFUtgAAAAL&#10;AQAADwAAAGRycy9kb3ducmV2LnhtbE2PzU7DMBCE70i8g7VI3Fq7hrQlxOkBxBVE+ZF6c+NtEhGv&#10;o9htwtuzPdHT7mpGs98Um8l34oRDbAMZWMwVCKQquJZqA58fL7M1iJgsOdsFQgO/GGFTXl8VNndh&#10;pHc8bVMtOIRibg00KfW5lLFq0Ns4Dz0Sa4cweJv4HGrpBjtyuO+kVmopvW2JPzS2x6cGq5/t0Rv4&#10;ej3svu/VW/3ss34Mk5LkH6QxtzcL9Qgi4ZT+zXDGZ3QomWkfjuSi6AzMtF6x1cAdj7OuVssMxJ63&#10;TCsNsizkZYfyD1BLAwQUAAAACACHTuJAx5nAMu0BAADJAwAADgAAAGRycy9lMm9Eb2MueG1srVPb&#10;btswDH0fsH8Q9L44CXKZjThF16LDgO4CtPsARpZjYbaoUUrs7OtHyWmWbW/DXgSJpA/POaQ3N0PX&#10;iqMmb9CWcjaZSqGtwsrYfSm/Pj+8eSuFD2AraNHqUp60lzfb1682vSv0HBtsK02CQawvelfKJgRX&#10;ZJlXje7AT9Bpy8kaqYPAT9pnFUHP6F2bzafTVdYjVY5Qae85ej8m5Tbh17VW4XNdex1EW0rmFtJJ&#10;6dzFM9tuoNgTuMaoMw34BxYdGMtNL1D3EEAcyPwF1RlF6LEOE4VdhnVtlE4aWM1s+oeapwacTlrY&#10;HO8uNvn/B6s+Hb+QMBXPbimFhY5n9KyHIN7hIGbr6E/vfMFlT44Lw8Bxrk1avXtE9c0Li3cN2L2+&#10;JcK+0VAxv1n8Mrv6dMTxEWTXf8SK+8AhYAIaauqieWyHYHSe0+kym8hFcXCVr/N8zinFuXw1z9fr&#10;ZeoBxcvnjnx4r7ET8VJK4uEneDg++hDpQPFSErtZfDBtmxagtb8FuDBGEv3IeOQeht1wtmOH1YmF&#10;EI77xPvPlwbphxQ971Ip/fcDkJai/WDZjHy2WMTlS4/Fch1l0HVmd50BqxiqlEGK8XoXxoU9ODL7&#10;hjuN9lu8ZQNrk6RFp0dWZ968L0nxebfjQl6/U9WvP3D7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sDxVLYAAAACwEAAA8AAAAAAAAAAQAgAAAAIgAAAGRycy9kb3ducmV2LnhtbFBLAQIUABQAAAAI&#10;AIdO4kDHmcAy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tabs>
                          <w:tab w:val="left" w:pos="2040"/>
                        </w:tabs>
                        <w:jc w:val="both"/>
                        <w:rPr>
                          <w:rFonts w:hint="default" w:ascii="Tahoma" w:hAnsi="Tahoma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 w:ascii="Tahoma" w:hAnsi="Tahoma"/>
                          <w:sz w:val="24"/>
                          <w:szCs w:val="24"/>
                          <w:lang w:val="fr-FR"/>
                        </w:rPr>
                        <w:t>Dynamique, curieux et determiner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color w:val="FF000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Tahoma" w:hAnsi="Tahoma"/>
                          <w:b/>
                          <w:color w:val="FF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color w:val="FF0000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color w:val="FF0000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color w:val="FF0000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color w:val="FF0000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color w:val="FF0000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color w:val="FF0000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sz w:val="24"/>
                          <w:szCs w:val="24"/>
                          <w:lang w:val="fr-FR"/>
                        </w:rPr>
                      </w:pP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sz w:val="24"/>
                          <w:szCs w:val="24"/>
                          <w:lang w:val="fr-FR"/>
                        </w:rPr>
                      </w:pP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 w:ascii="Tahoma" w:hAnsi="Tahoma"/>
                          <w:b/>
                          <w:sz w:val="24"/>
                          <w:szCs w:val="24"/>
                          <w:lang w:val="fr-FR"/>
                        </w:rPr>
                        <w:t>2020-2021</w:t>
                      </w:r>
                      <w:r>
                        <w:rPr>
                          <w:rFonts w:ascii="Tahoma" w:hAnsi="Tahoma"/>
                          <w:b/>
                          <w:sz w:val="24"/>
                          <w:szCs w:val="24"/>
                        </w:rPr>
                        <w:t xml:space="preserve">                     </w:t>
                      </w:r>
                      <w:r>
                        <w:rPr>
                          <w:rFonts w:hint="default" w:ascii="Tahoma" w:hAnsi="Tahoma"/>
                          <w:b/>
                          <w:sz w:val="24"/>
                          <w:szCs w:val="24"/>
                          <w:lang w:val="fr-FR"/>
                        </w:rPr>
                        <w:t>troisième année de comptabilité et de gestion</w:t>
                      </w:r>
                    </w:p>
                    <w:p>
                      <w:pPr>
                        <w:tabs>
                          <w:tab w:val="left" w:pos="5940"/>
                        </w:tabs>
                        <w:ind w:firstLine="1681" w:firstLineChars="700"/>
                        <w:rPr>
                          <w:rFonts w:hint="default" w:ascii="Tahoma" w:hAnsi="Tahoma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hint="default" w:ascii="Tahoma" w:hAnsi="Tahoma"/>
                          <w:b/>
                          <w:i/>
                          <w:color w:val="FF0066"/>
                          <w:sz w:val="24"/>
                          <w:szCs w:val="24"/>
                          <w:lang w:val="fr-FR"/>
                        </w:rPr>
                        <w:t>INPHB/cpdec-INTEC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 w:ascii="Tahoma" w:hAnsi="Tahoma"/>
                          <w:b/>
                          <w:sz w:val="24"/>
                          <w:szCs w:val="24"/>
                          <w:lang w:val="fr-FR"/>
                        </w:rPr>
                        <w:t>2019-2020</w:t>
                      </w:r>
                      <w:r>
                        <w:rPr>
                          <w:rFonts w:ascii="Tahoma" w:hAnsi="Tahoma"/>
                          <w:b/>
                          <w:sz w:val="24"/>
                          <w:szCs w:val="24"/>
                        </w:rPr>
                        <w:t xml:space="preserve">                     </w:t>
                      </w:r>
                      <w:r>
                        <w:rPr>
                          <w:rFonts w:hint="default" w:ascii="Tahoma" w:hAnsi="Tahoma"/>
                          <w:b/>
                          <w:sz w:val="24"/>
                          <w:szCs w:val="24"/>
                          <w:lang w:val="fr-FR"/>
                        </w:rPr>
                        <w:t>deuxième année de comptabilité et de gestion</w:t>
                      </w:r>
                    </w:p>
                    <w:p>
                      <w:pPr>
                        <w:tabs>
                          <w:tab w:val="left" w:pos="5940"/>
                        </w:tabs>
                        <w:ind w:firstLine="1561" w:firstLineChars="650"/>
                        <w:rPr>
                          <w:rFonts w:hint="default" w:ascii="Tahoma" w:hAnsi="Tahoma"/>
                          <w:b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hint="default" w:ascii="Tahoma" w:hAnsi="Tahoma"/>
                          <w:b/>
                          <w:i/>
                          <w:color w:val="FF0066"/>
                          <w:sz w:val="24"/>
                          <w:szCs w:val="24"/>
                          <w:lang w:val="fr-FR"/>
                        </w:rPr>
                        <w:t>INPHB/cpdec-INTEC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 w:ascii="Tahoma" w:hAnsi="Tahoma"/>
                          <w:b/>
                          <w:sz w:val="24"/>
                          <w:szCs w:val="24"/>
                          <w:lang w:val="fr-FR"/>
                        </w:rPr>
                        <w:t>2018-2019</w:t>
                      </w:r>
                      <w:r>
                        <w:rPr>
                          <w:rFonts w:ascii="Tahoma" w:hAnsi="Tahoma"/>
                          <w:b/>
                          <w:sz w:val="24"/>
                          <w:szCs w:val="24"/>
                        </w:rPr>
                        <w:t xml:space="preserve">                   </w:t>
                      </w:r>
                      <w:r>
                        <w:rPr>
                          <w:rFonts w:hint="default" w:ascii="Tahoma" w:hAnsi="Tahoma"/>
                          <w:b/>
                          <w:sz w:val="24"/>
                          <w:szCs w:val="24"/>
                          <w:lang w:val="fr-FR"/>
                        </w:rPr>
                        <w:t>premiere année de comptabilité et de gestion</w:t>
                      </w:r>
                    </w:p>
                    <w:p>
                      <w:pPr>
                        <w:tabs>
                          <w:tab w:val="left" w:pos="5940"/>
                        </w:tabs>
                        <w:ind w:firstLine="1441" w:firstLineChars="600"/>
                        <w:rPr>
                          <w:rFonts w:hint="default" w:ascii="Tahoma" w:hAnsi="Tahoma"/>
                          <w:b/>
                          <w:i/>
                          <w:color w:val="FF006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hint="default" w:ascii="Tahoma" w:hAnsi="Tahoma"/>
                          <w:b/>
                          <w:i/>
                          <w:color w:val="FF0066"/>
                          <w:sz w:val="24"/>
                          <w:szCs w:val="24"/>
                          <w:lang w:val="fr-FR"/>
                        </w:rPr>
                        <w:t>INPH/cpdec-INTEC</w:t>
                      </w:r>
                    </w:p>
                    <w:p>
                      <w:pPr>
                        <w:tabs>
                          <w:tab w:val="left" w:pos="5940"/>
                        </w:tabs>
                        <w:ind w:firstLine="1441" w:firstLineChars="600"/>
                        <w:rPr>
                          <w:rFonts w:hint="default" w:ascii="Tahoma" w:hAnsi="Tahoma"/>
                          <w:b/>
                          <w:i/>
                          <w:color w:val="FF0066"/>
                          <w:sz w:val="24"/>
                          <w:szCs w:val="24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/>
                          <w:color w:val="000000" w:themeColor="text1"/>
                          <w:sz w:val="24"/>
                          <w:szCs w:val="24"/>
                          <w:lang w:val="fr-F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ahoma" w:hAnsi="Tahoma"/>
                          <w:color w:val="000000" w:themeColor="text1"/>
                          <w:sz w:val="24"/>
                          <w:szCs w:val="24"/>
                          <w:lang w:val="fr-F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2017                            baccalauréat série D</w:t>
                      </w:r>
                    </w:p>
                    <w:p>
                      <w:pPr>
                        <w:rPr>
                          <w:rFonts w:hint="default" w:ascii="Tahoma" w:hAnsi="Tahoma"/>
                          <w:color w:val="4F81BD" w:themeColor="accent1"/>
                          <w:sz w:val="24"/>
                          <w:szCs w:val="24"/>
                          <w:lang w:val="fr-F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ahoma" w:hAnsi="Tahoma"/>
                          <w:color w:val="000000" w:themeColor="text1"/>
                          <w:sz w:val="24"/>
                          <w:szCs w:val="24"/>
                          <w:lang w:val="fr-F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                           </w:t>
                      </w:r>
                      <w:r>
                        <w:rPr>
                          <w:rFonts w:hint="default" w:ascii="Tahoma" w:hAnsi="Tahoma"/>
                          <w:color w:val="4F81BD" w:themeColor="accent1"/>
                          <w:sz w:val="24"/>
                          <w:szCs w:val="24"/>
                          <w:lang w:val="fr-F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lycée municipal de Tiapoum</w:t>
                      </w:r>
                    </w:p>
                    <w:p>
                      <w:pPr>
                        <w:rPr>
                          <w:rFonts w:hint="default" w:ascii="Tahoma" w:hAnsi="Tahoma"/>
                          <w:color w:val="4F81BD" w:themeColor="accent1"/>
                          <w:sz w:val="24"/>
                          <w:szCs w:val="24"/>
                          <w:lang w:val="fr-F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hint="default" w:ascii="Tahoma" w:hAnsi="Tahoma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4"/>
                          <w:szCs w:val="24"/>
                        </w:rPr>
                        <w:t>Langues:</w:t>
                      </w:r>
                      <w:r>
                        <w:rPr>
                          <w:rFonts w:ascii="Tahoma" w:hAnsi="Tahoma"/>
                          <w:b/>
                          <w:i/>
                          <w:sz w:val="24"/>
                          <w:szCs w:val="24"/>
                        </w:rPr>
                        <w:t xml:space="preserve">                    </w:t>
                      </w:r>
                      <w:r>
                        <w:rPr>
                          <w:rFonts w:ascii="Tahoma" w:hAnsi="Tahoma"/>
                          <w:b/>
                          <w:sz w:val="24"/>
                          <w:szCs w:val="24"/>
                        </w:rPr>
                        <w:t xml:space="preserve">Anglais : </w:t>
                      </w:r>
                      <w:r>
                        <w:rPr>
                          <w:rFonts w:hint="default" w:ascii="Tahoma" w:hAnsi="Tahoma"/>
                          <w:b/>
                          <w:sz w:val="24"/>
                          <w:szCs w:val="24"/>
                          <w:lang w:val="fr-FR"/>
                        </w:rPr>
                        <w:t>moyen</w:t>
                      </w:r>
                    </w:p>
                    <w:p>
                      <w:pPr>
                        <w:rPr>
                          <w:rFonts w:hint="default" w:ascii="Tahoma" w:hAnsi="Tahoma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default" w:ascii="Tahoma" w:hAnsi="Tahoma"/>
                          <w:b/>
                          <w:i/>
                          <w:sz w:val="24"/>
                          <w:szCs w:val="24"/>
                          <w:lang w:val="fr-FR"/>
                        </w:rPr>
                        <w:t>Français</w:t>
                      </w:r>
                      <w:r>
                        <w:rPr>
                          <w:rFonts w:ascii="Tahoma" w:hAnsi="Tahoma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hint="default" w:ascii="Tahoma" w:hAnsi="Tahoma"/>
                          <w:b/>
                          <w:sz w:val="24"/>
                          <w:szCs w:val="24"/>
                          <w:lang w:val="fr-FR"/>
                        </w:rPr>
                        <w:t>courant</w:t>
                      </w:r>
                    </w:p>
                    <w:p>
                      <w:pPr>
                        <w:rPr>
                          <w:rFonts w:ascii="Tahoma" w:hAnsi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ahoma" w:hAnsi="Tahom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ahoma" w:hAnsi="Tahoma"/>
                          <w:sz w:val="24"/>
                          <w:szCs w:val="24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ascii="Tahoma" w:hAnsi="Tahoma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Tahoma" w:hAnsi="Tahoma"/>
                          <w:b/>
                          <w:i/>
                          <w:color w:val="40404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4"/>
                          <w:szCs w:val="24"/>
                        </w:rPr>
                        <w:t xml:space="preserve">Logiciels maîtrisés: </w:t>
                      </w:r>
                      <w:r>
                        <w:rPr>
                          <w:rFonts w:hint="default" w:ascii="Tahoma" w:hAnsi="Tahoma"/>
                          <w:b/>
                          <w:i/>
                          <w:color w:val="404040"/>
                          <w:sz w:val="24"/>
                          <w:szCs w:val="24"/>
                          <w:lang w:val="fr-FR"/>
                        </w:rPr>
                        <w:t xml:space="preserve"> WORD</w:t>
                      </w:r>
                    </w:p>
                    <w:p>
                      <w:pPr>
                        <w:rPr>
                          <w:rFonts w:hint="default" w:ascii="Tahoma" w:hAnsi="Tahoma"/>
                          <w:b/>
                          <w:i/>
                          <w:color w:val="40404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 w:ascii="Tahoma" w:hAnsi="Tahoma"/>
                          <w:b/>
                          <w:i/>
                          <w:color w:val="404040"/>
                          <w:sz w:val="24"/>
                          <w:szCs w:val="24"/>
                          <w:lang w:val="fr-FR"/>
                        </w:rPr>
                        <w:t xml:space="preserve">                                            Excel (moyen)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101600</wp:posOffset>
                </wp:positionV>
                <wp:extent cx="2952750" cy="313055"/>
                <wp:effectExtent l="0" t="0" r="0" b="10795"/>
                <wp:wrapNone/>
                <wp:docPr id="2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-12pt;margin-top:8pt;height:24.65pt;width:232.5pt;z-index:251670528;mso-width-relative:page;mso-height-relative:page;" fillcolor="#FFFFFF" filled="t" stroked="f" coordsize="21600,21600" o:gfxdata="UEsDBAoAAAAAAIdO4kAAAAAAAAAAAAAAAAAEAAAAZHJzL1BLAwQUAAAACACHTuJAAG1T/tYAAAAI&#10;AQAADwAAAGRycy9kb3ducmV2LnhtbE2PzU7DMBCE70i8g7VIXFDrpAppCdlUAgnEtT8PsIndJCJe&#10;R7HbtG/PcoLjaEYz35TbqxvUxU6h94yQLhNQlhtvem4RjoePxQZUiMSGBs8W4WYDbKv7u5IK42fe&#10;2cs+tkpKOBSE0MU4FlqHprOOwtKPlsU7+clRFDm12kw0S7kb9CpJcu2oZ1noaLTvnW2+92eHcPqa&#10;n55f5vozHte7LH+jfl37G+LjQ5q8gor2Gv/C8Isv6FAJU+3PbIIaEBarTL5EhE0OSvwsS0XXCHmW&#10;gq5K/f9A9QNQSwMEFAAAAAgAh07iQIUKNakAAgAA8AMAAA4AAABkcnMvZTJvRG9jLnhtbK1TUW/T&#10;MBB+R+I/WH6naUPLWNR0Gp2KkMZA2vgBjuMkFo7PnN0m5ddzdrquwBvCD5bPd/7uvu/O65uxN+yg&#10;0GuwJV/M5pwpK6HWti35t6fdm/ec+SBsLQxYVfKj8vxm8/rVenCFyqEDUytkBGJ9MbiSdyG4Isu8&#10;7FQv/AycsuRsAHsRyMQ2q1EMhN6bLJ/P32UDYO0QpPKebu8mJ98k/KZRMnxpGq8CMyWn2kLaMe1V&#10;3LPNWhQtCtdpeSpD/EMVvdCWkp6h7kQQbI/6L6heSwQPTZhJ6DNoGi1V4kBsFvM/2Dx2wqnEhcTx&#10;7iyT/3+w8uHwFZmuS55zZkVPLXpSY2AfYGRXSZ7B+YKiHh3FhZHuqc2Jqnf3IL97ZmHbCduqW0QY&#10;OiVqKm8Rhc0unsaG+MJHkGr4DDXlEfsACWhssI/akRqM0KlNx3NrYi2SLvPrVX61Ipck39tVvsxX&#10;KYUonl879OGjgp7FQ8mRWp/QxeHeh1iNKJ5DYjIPRtc7bUwysK22BtlB0Jjs0jqh/xZmbAy2EJ9N&#10;iPEm0YzMJo5hrEZyRroV1EcijDCNHX0TOnSAPzkbaORK7n/sBSrOzCdLol0vlss4o8lYrq5yMvDS&#10;U116hJUEVfLA2XTchmmu9w5121GmqU0WbknoRicNXqo61U1jlaQ5fYE4t5d2inr5qJ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G1T/tYAAAAIAQAADwAAAAAAAAABACAAAAAiAAAAZHJzL2Rvd25y&#10;ZXYueG1sUEsBAhQAFAAAAAgAh07iQIUKNakAAgAA8AMAAA4AAAAAAAAAAQAgAAAAJQEAAGRycy9l&#10;Mm9Eb2MueG1sUEsFBgAAAAAGAAYAWQEAAJ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sz w:val="8"/>
          <w:szCs w:val="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160020</wp:posOffset>
                </wp:positionV>
                <wp:extent cx="4381500" cy="0"/>
                <wp:effectExtent l="76200" t="0" r="19050" b="95250"/>
                <wp:wrapNone/>
                <wp:docPr id="4" name="Lin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7" o:spid="_x0000_s1026" o:spt="20" style="position:absolute;left:0pt;flip:x y;margin-left:-7.5pt;margin-top:12.6pt;height:0pt;width:345pt;z-index:251671552;mso-width-relative:page;mso-height-relative:page;" filled="f" stroked="t" coordsize="21600,21600" o:gfxdata="UEsDBAoAAAAAAIdO4kAAAAAAAAAAAAAAAAAEAAAAZHJzL1BLAwQUAAAACACHTuJArhTtftYAAAAJ&#10;AQAADwAAAGRycy9kb3ducmV2LnhtbE2PzU7DMBCE70i8g7VI3FonkVKiEKdCqKjcEC0Xbpt4SSLi&#10;dYjdH3h6FnGA486OZr6p1mc3qiPNYfBsIF0moIhbbwfuDLzsHxYFqBCRLY6eycAnBVjXlxcVltaf&#10;+JmOu9gpCeFQooE+xqnUOrQ9OQxLPxHL783PDqOcc6ftjCcJd6POkmSlHQ4sDT1OdN9T+747OAPb&#10;5st9bIa4LXyeh0eckqfXu40x11dpcgsq0jn+meEHX9ChFqbGH9gGNRpYpJlsiQayPAMlhtVNIULz&#10;K+i60v8X1N9QSwMEFAAAAAgAh07iQJmjs1wFAgAADwQAAA4AAABkcnMvZTJvRG9jLnhtbK1TTW/b&#10;MAy9D9h/EHRf7KRpExhxekjR7ZBtBdJtZ0WSbWGyKEhKnPz7kXKbdh12GWYDgiiSj49fq9tTb9lR&#10;h2jA1Xw6KTnTToIyrq35t8f7D0vOYhJOCQtO1/ysI79dv3+3GnylZ9CBVTowBHGxGnzNu5R8VRRR&#10;droXcQJeO1Q2EHqRUAxtoYIYEL23xawsb4oBgvIBpI4RX+9GJV9n/KbRMn1tmqgTszVHbimfIZ97&#10;Oov1SlRtEL4z8omG+AcWvTAOg16g7kQS7BDMH1C9kQEiNGkioS+gaYzUOQfMZlq+yWbXCa9zLlic&#10;6C9liv8PVn45PgRmVM3nnDnRY4u2xmm2XFBpBh8rtNi4h0DJyZPb+S3In5E52HTCtTpTfDx79JuS&#10;R/GbCwnRY4D98BkU2ohDglynUxN61ljjP5Fjvn2nG4XBqrBTbtH50iJ9Skzi4/xqOb0usZPyWVeI&#10;isDI0YeYPmroGV1qbjGRDCiO25iI3IsJmTu4N9bmCbCODTWfXc8RmlQRrFGkzUJo9xsb2FHgEC1L&#10;+nOqb8wCHJwao1hHfjrPH4YmAQ5Jh12nBqYMkZuWi8XNFUcJp3E5LenjTNgW10imwFmA9MOkLheY&#10;yvA3JvQurO/EyA+Lg0AjjTgSz4lf4mfpFbXcMWrS2O49qPNDIH9qHk5dtn/aEBrr13K2etnj9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uFO1+1gAAAAkBAAAPAAAAAAAAAAEAIAAAACIAAABkcnMv&#10;ZG93bnJldi54bWxQSwECFAAUAAAACACHTuJAmaOzXAUCAAAPBAAADgAAAAAAAAABACAAAAAlAQAA&#10;ZHJzL2Uyb0RvYy54bWxQSwUGAAAAAAYABgBZAQAAnAUAAAAA&#10;">
                <v:fill on="f" focussize="0,0"/>
                <v:stroke weight="2pt" color="#808080" joinstyle="round"/>
                <v:imagedata o:title=""/>
                <o:lock v:ext="edit" aspectratio="f"/>
                <v:shadow on="t" color="#808080" opacity="32768f" offset="-6pt,6pt" origin="0f,0f" matrix="65536f,0f,0f,65536f"/>
              </v:line>
            </w:pict>
          </mc:Fallback>
        </mc:AlternateContent>
      </w: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191770</wp:posOffset>
                </wp:positionV>
                <wp:extent cx="4857750" cy="963930"/>
                <wp:effectExtent l="0" t="0" r="0" b="7620"/>
                <wp:wrapNone/>
                <wp:docPr id="12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EXPERIENCES PROFESIONNELLES</w:t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>Aucune experience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26" o:spt="202" type="#_x0000_t202" style="position:absolute;left:0pt;margin-left:-9.75pt;margin-top:15.1pt;height:75.9pt;width:382.5pt;z-index:251658240;mso-width-relative:page;mso-height-relative:page;" fillcolor="#FFFFFF" filled="t" stroked="f" coordsize="21600,21600" o:gfxdata="UEsDBAoAAAAAAIdO4kAAAAAAAAAAAAAAAAAEAAAAZHJzL1BLAwQUAAAACACHTuJAx3/0UNcAAAAJ&#10;AQAADwAAAGRycy9kb3ducmV2LnhtbE2PwU7DMBBE70j8g7VIXFDruDQJhDiVQCri2tIPcOJtEhGv&#10;o9ht2r/vcoLjaEYzb8rNxQ3ijFPoPWlQywQEUuNtT62Gw/d28QIiREPWDJ5QwxUDbKr7u9IU1s+0&#10;w/M+toJLKBRGQxfjWEgZmg6dCUs/IrF39JMzkeXUSjuZmcvdIFdJkklneuKFzoz40WHzsz85Dcev&#10;+Sl9nevPeMh36+zd9Hntr1o/PqjkDUTES/wLwy8+o0PFTLU/kQ1i0LBQzylHNWRrEOznqWJda1ip&#10;VIGsSvn/QXUDUEsDBBQAAAAIAIdO4kBLVRQ0AgIAAPIDAAAOAAAAZHJzL2Uyb0RvYy54bWytU9uO&#10;0zAQfUfiHyy/07ShZUvUdLV0VYS0XKRdPsBxnMTC8Zix26R8PWOnWwq8IfxgeTzjM3POjDe3Y2/Y&#10;UaHXYEu+mM05U1ZCrW1b8q9P+1drznwQthYGrCr5SXl+u335YjO4QuXQgakVMgKxvhhcybsQXJFl&#10;XnaqF34GTllyNoC9CGRim9UoBkLvTZbP52+yAbB2CFJ5T7f3k5NvE37TKBk+N41XgZmSU20h7Zj2&#10;Ku7ZdiOKFoXrtDyXIf6hil5oS0kvUPciCHZA/RdUryWChybMJPQZNI2WKnEgNov5H2weO+FU4kLi&#10;eHeRyf8/WPnp+AWZrql3OWdW9NSjJzUG9g5Gtl5HfQbnCwp7dBQYRrqn2MTVuweQ3zyzsOuEbdUd&#10;IgydEjXVt4gvs6unE46PINXwEWrKIw4BEtDYYB/FIzkYoVOfTpfexFokXS7Xq5ubFbkk+Rav81W+&#10;XKUconh+7tCH9wp6Fg8lR2p+ghfHBx9iOaJ4DonZPBhd77UxycC22hlkR0GDsk/rjP5bmLEx2EJ8&#10;NiHGm8QzUptIhrEaz7pVUJ+IMcI0ePRR6NAB/uBsoKEruf9+EKg4Mx8sqfZ2sVzGKU3GcnWTk4HX&#10;nuraI6wkqJIHzqbjLkyTfXCo244yTX2ycEdKNzppEFsyVXWumwYrSXP+BHFyr+0U9eurb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3/0UNcAAAAJAQAADwAAAAAAAAABACAAAAAiAAAAZHJzL2Rv&#10;d25yZXYueG1sUEsBAhQAFAAAAAgAh07iQEtVFDQCAgAA8gMAAA4AAAAAAAAAAQAgAAAAJgEAAGRy&#10;cy9lMm9Eb2MueG1sUEsFBgAAAAAGAAYAWQEAAJ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EXPERIENCES PROFESIONNELLES</w:t>
                      </w:r>
                    </w:p>
                    <w:p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default" w:ascii="Tahoma" w:hAnsi="Tahoma"/>
                          <w:b w:val="0"/>
                          <w:bCs w:val="0"/>
                          <w:i/>
                          <w:i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 w:ascii="Tahoma" w:hAnsi="Tahoma"/>
                          <w:b w:val="0"/>
                          <w:bCs w:val="0"/>
                          <w:i/>
                          <w:iCs/>
                          <w:sz w:val="24"/>
                          <w:szCs w:val="24"/>
                          <w:lang w:val="fr-FR"/>
                        </w:rPr>
                        <w:t>Aucune experience professionnelle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8"/>
          <w:szCs w:val="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212090</wp:posOffset>
                </wp:positionV>
                <wp:extent cx="4495800" cy="0"/>
                <wp:effectExtent l="76200" t="0" r="19050" b="95250"/>
                <wp:wrapNone/>
                <wp:docPr id="11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2" o:spid="_x0000_s1026" o:spt="20" style="position:absolute;left:0pt;flip:x;margin-left:-14.25pt;margin-top:16.7pt;height:0pt;width:354pt;z-index:251662336;mso-width-relative:page;mso-height-relative:page;" filled="f" stroked="t" coordsize="21600,21600" o:gfxdata="UEsDBAoAAAAAAIdO4kAAAAAAAAAAAAAAAAAEAAAAZHJzL1BLAwQUAAAACACHTuJATeKsntQAAAAF&#10;AQAADwAAAGRycy9kb3ducmV2LnhtbE2OT0vDQBDF74LfYRnBW7uJYIkxm0IF8SKibQ8eJ9nJH5qd&#10;jdlt0357pye9DO/xHm9+xfrsBnWiKfSeDaTLBBRx7W3PrYH97nWRgQoR2eLgmQxcKMC6vL0pMLd+&#10;5i86bWOrZIRDjga6GMdc61B35DAs/UgsWeMnh1Hs1Go74SzjbtAPSbLSDnuWDx2O9NJRfdgenYFd&#10;8/3xw/tP7N+qmTbN5v1y6Gpj7u/S5BlUpHP8K8MVX9ChFKbKH9kGNRhYpE+PUjUgV+JVlomorlaX&#10;hf5PX/4CUEsDBBQAAAAIAIdO4kDpxd4kAQIAAAYEAAAOAAAAZHJzL2Uyb0RvYy54bWytU8Fu2zAM&#10;vQ/YPwi6L7azpE2DOD2k6HbotgDpsLMiybYwWRQkJU7+fqTcpl2HXYYlgGCK5OMjH7W6PfWWHXWI&#10;BlzNq0nJmXYSlHFtzb8/3n9YcBaTcEpYcLrmZx357fr9u9Xgl3oKHVilA0MQF5eDr3mXkl8WRZSd&#10;7kWcgNcOnQ2EXiQ0Q1uoIAZE720xLcurYoCgfACpY8Tbu9HJ1xm/abRM35om6sRszZFbymfI557O&#10;Yr0SyzYI3xn5REP8A4teGIdFL1B3Igl2COYPqN7IABGaNJHQF9A0RurcA3ZTlW+62XXC69wLDif6&#10;y5ji/4OVX4/bwIxC7SrOnOhRowfjNLuZ0mwGH5cYsnHbQN3Jk9v5B5A/I3Ow6YRrdeb4ePaYV1FG&#10;8VsKGdFjhf3wBRTGiEOCPKhTE3rWWOM/UyKB4zDYKStzviijT4lJvJzNbuaLEgWUz75CLAmCEn2I&#10;6ZOGntFHzS3Sz4Di+BATUXoJoXAH98baLLx1bKj5dD5DaHJFsEaRNxuh3W9sYEeBu7Mo6Z8bfBMW&#10;4ODUWMU6ytN57bA0GXBIOuw6NTBliFxVXl9ffeRo4RIuqpJ+nAnb4uuRKXAWIP0wqctjpTH8jQnd&#10;C+s7MfKbZ6CRRhyJ58Yv9bP1ilrWiaQZRd6DOm8D5ZNkuGw5/ulh0Da/tnPUy/Nd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N4qye1AAAAAUBAAAPAAAAAAAAAAEAIAAAACIAAABkcnMvZG93bnJl&#10;di54bWxQSwECFAAUAAAACACHTuJA6cXeJAECAAAGBAAADgAAAAAAAAABACAAAAAjAQAAZHJzL2Uy&#10;b0RvYy54bWxQSwUGAAAAAAYABgBZAQAAlgUAAAAA&#10;">
                <v:fill on="f" focussize="0,0"/>
                <v:stroke weight="2pt" color="#808080" joinstyle="round"/>
                <v:imagedata o:title=""/>
                <o:lock v:ext="edit" aspectratio="f"/>
                <v:shadow on="t" color="#808080" opacity="32768f" offset="-6pt,6pt" origin="0f,0f" matrix="65536f,0f,0f,65536f"/>
              </v:line>
            </w:pict>
          </mc:Fallback>
        </mc:AlternateContent>
      </w: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246380</wp:posOffset>
                </wp:positionV>
                <wp:extent cx="4857750" cy="1084580"/>
                <wp:effectExtent l="0" t="0" r="0" b="1270"/>
                <wp:wrapNone/>
                <wp:docPr id="7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08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/>
                                <w:b w:val="0"/>
                                <w:b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 w:val="0"/>
                                <w:bCs w:val="0"/>
                                <w:sz w:val="24"/>
                                <w:szCs w:val="24"/>
                                <w:lang w:val="fr-FR"/>
                              </w:rPr>
                              <w:t>Sport, lecture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26" o:spt="202" type="#_x0000_t202" style="position:absolute;left:0pt;margin-left:-13.4pt;margin-top:19.4pt;height:85.4pt;width:382.5pt;z-index:251693056;mso-width-relative:page;mso-height-relative:page;" fillcolor="#FFFFFF" filled="t" stroked="f" coordsize="21600,21600" o:gfxdata="UEsDBAoAAAAAAIdO4kAAAAAAAAAAAAAAAAAEAAAAZHJzL1BLAwQUAAAACACHTuJAn6tMcNkAAAAK&#10;AQAADwAAAGRycy9kb3ducmV2LnhtbE2PQU+DQBCF7yb+h82YeDHtUtoCIksTTTReW/sDBpgCkZ0l&#10;7La0/97xpKfJy7y8971id7WDutDke8cGVssIFHHtmp5bA8ev90UGygfkBgfHZOBGHnbl/V2BeeNm&#10;3tPlEFolIexzNNCFMOZa+7oji37pRmL5ndxkMYicWt1MOEu4HXQcRYm22LM0dDjSW0f19+FsDZw+&#10;56ft81x9hGO63ySv2KeVuxnz+LCKXkAFuoY/M/ziCzqUwlS5MzdeDQYWcSLowcB6K1cM6TqLQVUG&#10;4k2WgC4L/X9C+QNQSwMEFAAAAAgAh07iQIFH5U4CAgAA8QMAAA4AAABkcnMvZTJvRG9jLnhtbK1T&#10;227bMAx9H7B/EPS+OM6SJTPiFF2KDAO6C9DuA2RZtoXJokYpsbuvHyWnWdC9DdODIIrkEc8htb0Z&#10;e8NOCr0GW/J8NudMWQm1tm3Jvz8e3mw480HYWhiwquRPyvOb3etX28EVagEdmFohIxDri8GVvAvB&#10;FVnmZad64WfglCVnA9iLQCa2WY1iIPTeZIv5/F02ANYOQSrv6fZucvJdwm8aJcPXpvEqMFNyqi2k&#10;HdNexT3bbUXRonCdlucyxD9U0Qtt6dEL1J0Igh1R/wXVa4ngoQkzCX0GTaOlShyITT5/weahE04l&#10;LiSOdxeZ/P+DlV9O35DpuuRrzqzoqUWPagzsA4xss4nyDM4XFPXgKC6MdE9tTlS9uwf5wzML+07Y&#10;Vt0iwtApUVN5eczMrlInHB9BquEz1PSOOAZIQGODfdSO1GCETm16urQm1iLpcrlZrdcrckny5W9X&#10;+WKTmpeJ4jndoQ8fFfQsHkqO1PsEL073PsRyRPEcEl/zYHR90MYkA9tqb5CdBM3JIa3E4EWYsTHY&#10;QkybEONN4hmpTSTDWI1n3Sqon4gxwjR39E/o0AH+4mygmSu5/3kUqDgznyyp9j5fLuOQJmO5Wi/I&#10;wGtPde0RVhJUyQNn03EfpsE+OtRtRy9NfbJwS0o3OmkQWzJVda6b5ipJc/4DcXCv7RT156fu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fq0xw2QAAAAoBAAAPAAAAAAAAAAEAIAAAACIAAABkcnMv&#10;ZG93bnJldi54bWxQSwECFAAUAAAACACHTuJAgUflTgICAADxAwAADgAAAAAAAAABACAAAAAoAQAA&#10;ZHJzL2Uyb0RvYy54bWxQSwUGAAAAAAYABgBZAQAAn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CENTRES D’INTERETS</w:t>
                      </w:r>
                    </w:p>
                    <w:p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default" w:ascii="Tahoma" w:hAnsi="Tahoma"/>
                          <w:b w:val="0"/>
                          <w:bCs w:val="0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 w:ascii="Tahoma" w:hAnsi="Tahoma"/>
                          <w:b w:val="0"/>
                          <w:bCs w:val="0"/>
                          <w:sz w:val="24"/>
                          <w:szCs w:val="24"/>
                          <w:lang w:val="fr-FR"/>
                        </w:rPr>
                        <w:t>Sport, lecture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32385</wp:posOffset>
                </wp:positionV>
                <wp:extent cx="4495800" cy="0"/>
                <wp:effectExtent l="76200" t="0" r="19050" b="95250"/>
                <wp:wrapNone/>
                <wp:docPr id="8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2" o:spid="_x0000_s1026" o:spt="20" style="position:absolute;left:0pt;flip:x;margin-left:-20.45pt;margin-top:2.55pt;height:0pt;width:354pt;z-index:251694080;mso-width-relative:page;mso-height-relative:page;" filled="f" stroked="t" coordsize="21600,21600" o:gfxdata="UEsDBAoAAAAAAIdO4kAAAAAAAAAAAAAAAAAEAAAAZHJzL1BLAwQUAAAACACHTuJAUuOK2NUAAAAH&#10;AQAADwAAAGRycy9kb3ducmV2LnhtbE2OwU7DMBBE70j8g7VI3Fq7FKUoxKlUJMQFIWh74LiJN3HU&#10;eB1it2n/HsMFbjOa0cwr1mfXixONofOsYTFXIIhrbzpuNex3z7MHECEiG+w9k4YLBViX11cF5sZP&#10;/EGnbWxFGuGQowYb45BLGWpLDsPcD8Qpa/zoMCY7ttKMOKVx18s7pTLpsOP0YHGgJ0v1YXt0GnbN&#10;59sX79+xe6km2jSb18vB1lrf3izUI4hI5/hXhh/8hA5lYqr8kU0QvYbZUt2nqoZlBiLl2WqVRPXr&#10;ZVnI//zlN1BLAwQUAAAACACHTuJASAFkWAACAAAFBAAADgAAAGRycy9lMm9Eb2MueG1srVPBbtsw&#10;DL0P2D8Iui92sqRNjTg9pOh26LYA6bCzIsm2MFkUJCVO/n6k3KZdh12GJYBgiuTjIx+1uj31lh11&#10;iAZczaeTkjPtJCjj2pp/f7z/sOQsJuGUsOB0zc868tv1+3erwVd6Bh1YpQNDEBerwde8S8lXRRFl&#10;p3sRJ+C1Q2cDoRcJzdAWKogB0XtbzMryqhggKB9A6hjx9m508nXGbxot07emiToxW3PklvIZ8rmn&#10;s1ivRNUG4Tsjn2iIf2DRC+Ow6AXqTiTBDsH8AdUbGSBCkyYS+gKaxkide8BupuWbbnad8Dr3gsOJ&#10;/jKm+P9g5dfjNjCjao5COdGjRA/GaXYzo9EMPlYYsXHbQM3Jk9v5B5A/I3Ow6YRrdab4ePaYN6WM&#10;4rcUMqLHAvvhCyiMEYcEeU6nJvSsscZ/pkQCx1mwUxbmfBFGnxKTeDmf3yyWJeonn32FqAiCEn2I&#10;6ZOGntFHzS3Sz4Di+BATUXoJoXAH98barLt1bKj5bDFHaHJFsEaRNxuh3W9sYEeBq7Ms6Z8bfBMW&#10;4ODUWMU6ytN567A0GXBIOuw6NTBliNy0vL6++sjRwh1cTkv6cSZsi49HpsBZgPTDpC6PlcbwNyZ0&#10;L6zvxMhvkYFGGnEknhu/1M/WK2pZJ5JmFHkP6rwNlE+S4a7l+Kd3Qcv82s5RL693/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S44rY1QAAAAcBAAAPAAAAAAAAAAEAIAAAACIAAABkcnMvZG93bnJl&#10;di54bWxQSwECFAAUAAAACACHTuJASAFkWAACAAAFBAAADgAAAAAAAAABACAAAAAkAQAAZHJzL2Uy&#10;b0RvYy54bWxQSwUGAAAAAAYABgBZAQAAlgUAAAAA&#10;">
                <v:fill on="f" focussize="0,0"/>
                <v:stroke weight="2pt" color="#808080" joinstyle="round"/>
                <v:imagedata o:title=""/>
                <o:lock v:ext="edit" aspectratio="f"/>
                <v:shadow on="t" color="#808080" opacity="32768f" offset="-6pt,6pt" origin="0f,0f" matrix="65536f,0f,0f,65536f"/>
              </v:line>
            </w:pict>
          </mc:Fallback>
        </mc:AlternateContent>
      </w: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ocumentProtection w:enforcement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27934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34BE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42394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3426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127"/>
    <w:rsid w:val="007A1A2C"/>
    <w:rsid w:val="007B789F"/>
    <w:rsid w:val="007C58DC"/>
    <w:rsid w:val="007E1346"/>
    <w:rsid w:val="007F61DC"/>
    <w:rsid w:val="00801A4D"/>
    <w:rsid w:val="00843ACD"/>
    <w:rsid w:val="008450D9"/>
    <w:rsid w:val="0085269B"/>
    <w:rsid w:val="00856C26"/>
    <w:rsid w:val="0086788C"/>
    <w:rsid w:val="008730D2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217DA"/>
    <w:rsid w:val="00B3557F"/>
    <w:rsid w:val="00B60FD2"/>
    <w:rsid w:val="00B671F5"/>
    <w:rsid w:val="00B742C0"/>
    <w:rsid w:val="00BB31EC"/>
    <w:rsid w:val="00BC73C3"/>
    <w:rsid w:val="00C5740F"/>
    <w:rsid w:val="00C64AE1"/>
    <w:rsid w:val="00C90D92"/>
    <w:rsid w:val="00CB1ECC"/>
    <w:rsid w:val="00CB27C4"/>
    <w:rsid w:val="00CD579D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2995"/>
    <w:rsid w:val="00E156FF"/>
    <w:rsid w:val="00E16C9C"/>
    <w:rsid w:val="00E253E6"/>
    <w:rsid w:val="00E57B55"/>
    <w:rsid w:val="00E71888"/>
    <w:rsid w:val="00E91F36"/>
    <w:rsid w:val="00EA1018"/>
    <w:rsid w:val="00EA3020"/>
    <w:rsid w:val="00EE3FFD"/>
    <w:rsid w:val="00EF0B09"/>
    <w:rsid w:val="00F035B6"/>
    <w:rsid w:val="00F22FF0"/>
    <w:rsid w:val="00F753DF"/>
    <w:rsid w:val="00F800BA"/>
    <w:rsid w:val="00F949A8"/>
    <w:rsid w:val="0C0D53BA"/>
    <w:rsid w:val="2D312298"/>
    <w:rsid w:val="304037F4"/>
    <w:rsid w:val="394004C7"/>
    <w:rsid w:val="3D720F4A"/>
    <w:rsid w:val="4CBB4087"/>
    <w:rsid w:val="608B177C"/>
    <w:rsid w:val="60AA76A1"/>
    <w:rsid w:val="711473FC"/>
    <w:rsid w:val="748D00FE"/>
    <w:rsid w:val="79E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semiHidden/>
    <w:unhideWhenUsed/>
    <w:qFormat/>
    <w:uiPriority w:val="99"/>
    <w:pPr>
      <w:tabs>
        <w:tab w:val="center" w:pos="4536"/>
        <w:tab w:val="right" w:pos="9072"/>
      </w:tabs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</w:p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styleId="8">
    <w:name w:val="FollowedHyperlink"/>
    <w:basedOn w:val="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10">
    <w:name w:val="Balloon Text Char"/>
    <w:basedOn w:val="6"/>
    <w:link w:val="3"/>
    <w:semiHidden/>
    <w:qFormat/>
    <w:uiPriority w:val="99"/>
    <w:rPr>
      <w:rFonts w:ascii="Tahoma" w:hAnsi="Tahoma" w:eastAsia="Times New Roman" w:cs="Tahoma"/>
      <w:sz w:val="16"/>
      <w:szCs w:val="16"/>
      <w:lang w:eastAsia="fr-FR"/>
    </w:rPr>
  </w:style>
  <w:style w:type="paragraph" w:customStyle="1" w:styleId="11">
    <w:name w:val="Sans interligne1"/>
    <w:qFormat/>
    <w:uiPriority w:val="1"/>
    <w:rPr>
      <w:rFonts w:ascii="Times New Roman" w:hAnsi="Times New Roman" w:eastAsia="Times New Roman" w:cs="Times New Roman"/>
      <w:sz w:val="24"/>
      <w:szCs w:val="24"/>
      <w:lang w:val="fr-FR" w:eastAsia="fr-FR" w:bidi="ar-SA"/>
    </w:rPr>
  </w:style>
  <w:style w:type="character" w:customStyle="1" w:styleId="12">
    <w:name w:val="Heading 1 Char"/>
    <w:basedOn w:val="6"/>
    <w:link w:val="2"/>
    <w:qFormat/>
    <w:uiPriority w:val="9"/>
    <w:rPr>
      <w:rFonts w:ascii="Verdana" w:hAnsi="Verdana" w:eastAsia="Times New Roman"/>
      <w:b/>
      <w:bCs/>
      <w:kern w:val="36"/>
      <w:sz w:val="27"/>
      <w:szCs w:val="27"/>
    </w:rPr>
  </w:style>
  <w:style w:type="character" w:customStyle="1" w:styleId="13">
    <w:name w:val="Header Char"/>
    <w:basedOn w:val="6"/>
    <w:link w:val="5"/>
    <w:qFormat/>
    <w:uiPriority w:val="99"/>
    <w:rPr>
      <w:rFonts w:ascii="Times New Roman" w:hAnsi="Times New Roman" w:eastAsia="Times New Roman"/>
      <w:sz w:val="24"/>
      <w:szCs w:val="24"/>
      <w:lang w:eastAsia="fr-FR" w:bidi="ar-SA"/>
    </w:rPr>
  </w:style>
  <w:style w:type="character" w:customStyle="1" w:styleId="14">
    <w:name w:val="Footer Char"/>
    <w:basedOn w:val="6"/>
    <w:link w:val="4"/>
    <w:semiHidden/>
    <w:qFormat/>
    <w:uiPriority w:val="99"/>
    <w:rPr>
      <w:rFonts w:ascii="Times New Roman" w:hAnsi="Times New Roman" w:eastAsia="Times New Roman"/>
      <w:sz w:val="24"/>
      <w:szCs w:val="24"/>
      <w:lang w:eastAsia="fr-FR" w:bidi="ar-SA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973F0E-955B-476B-A107-B2A017002A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8</Words>
  <Characters>48</Characters>
  <Lines>1</Lines>
  <Paragraphs>1</Paragraphs>
  <TotalTime>2</TotalTime>
  <ScaleCrop>false</ScaleCrop>
  <LinksUpToDate>false</LinksUpToDate>
  <CharactersWithSpaces>55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2011-10-25T08:36:00Z</dcterms:created>
  <dc:creator>Carlito</dc:creator>
  <cp:lastModifiedBy>WILFRID NGUESSAN</cp:lastModifiedBy>
  <cp:lastPrinted>2021-10-05T22:07:31Z</cp:lastPrinted>
  <dcterms:modified xsi:type="dcterms:W3CDTF">2021-10-05T22:07:58Z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1036-11.2.0.9453</vt:lpwstr>
  </property>
</Properties>
</file>