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D6C" w:rsidRDefault="00781D6C">
      <w:r>
        <w:t>24 Janvier 2021</w:t>
      </w:r>
    </w:p>
    <w:p w:rsidR="005E19B8" w:rsidRPr="00781D6C" w:rsidRDefault="00781D6C">
      <w:pPr>
        <w:rPr>
          <w:u w:val="single"/>
        </w:rPr>
      </w:pPr>
      <w:r w:rsidRPr="00781D6C">
        <w:rPr>
          <w:u w:val="single"/>
        </w:rPr>
        <w:t xml:space="preserve">Diabaté </w:t>
      </w:r>
    </w:p>
    <w:p w:rsidR="00781D6C" w:rsidRDefault="00781D6C">
      <w:pPr>
        <w:rPr>
          <w:color w:val="FF0000"/>
        </w:rPr>
      </w:pPr>
      <w:r>
        <w:t>Problème de validation d’une expression de besoin.</w:t>
      </w:r>
      <w:r>
        <w:br/>
        <w:t xml:space="preserve">messager d’erreur : </w:t>
      </w:r>
      <w:r w:rsidRPr="00781D6C">
        <w:rPr>
          <w:color w:val="FF0000"/>
        </w:rPr>
        <w:t>you don’t have permission to access /index.php/formations/créer_ex_besoin on this server</w:t>
      </w:r>
      <w:r w:rsidR="00637686">
        <w:rPr>
          <w:color w:val="FF0000"/>
        </w:rPr>
        <w:t>.</w:t>
      </w:r>
    </w:p>
    <w:p w:rsidR="00637686" w:rsidRDefault="00637686">
      <w:pPr>
        <w:rPr>
          <w:u w:val="single"/>
        </w:rPr>
      </w:pPr>
      <w:r w:rsidRPr="00637686">
        <w:rPr>
          <w:u w:val="single"/>
        </w:rPr>
        <w:t>Fafa</w:t>
      </w:r>
    </w:p>
    <w:p w:rsidR="00637686" w:rsidRPr="00637686" w:rsidRDefault="00637686">
      <w:r w:rsidRPr="00637686">
        <w:t>On ne parvient pas à executer une procédure stockée par phpmyadmin</w:t>
      </w:r>
      <w:r>
        <w:t>.</w:t>
      </w:r>
      <w:r>
        <w:br/>
        <w:t>temps d’exécution</w:t>
      </w:r>
      <w:bookmarkStart w:id="0" w:name="_GoBack"/>
      <w:bookmarkEnd w:id="0"/>
      <w:r>
        <w:t xml:space="preserve"> trop long</w:t>
      </w:r>
    </w:p>
    <w:sectPr w:rsidR="00637686" w:rsidRPr="00637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FC"/>
    <w:rsid w:val="005E19B8"/>
    <w:rsid w:val="00637686"/>
    <w:rsid w:val="00781D6C"/>
    <w:rsid w:val="00E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8C1D"/>
  <w15:chartTrackingRefBased/>
  <w15:docId w15:val="{8D8B09BF-6C37-4706-8558-42C167C6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Akangbe</dc:creator>
  <cp:keywords/>
  <dc:description/>
  <cp:lastModifiedBy>Adama Akangbe</cp:lastModifiedBy>
  <cp:revision>4</cp:revision>
  <dcterms:created xsi:type="dcterms:W3CDTF">2022-01-25T10:48:00Z</dcterms:created>
  <dcterms:modified xsi:type="dcterms:W3CDTF">2022-01-25T10:56:00Z</dcterms:modified>
</cp:coreProperties>
</file>