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F63F" w14:textId="443508D5" w:rsidR="00BD0F28" w:rsidRDefault="00490838">
      <w:hyperlink r:id="rId4" w:tgtFrame="_blank" w:history="1">
        <w:r>
          <w:rPr>
            <w:rStyle w:val="Kpr"/>
            <w:rFonts w:ascii="Roboto" w:hAnsi="Roboto"/>
            <w:color w:val="2962FF"/>
            <w:sz w:val="20"/>
            <w:szCs w:val="20"/>
          </w:rPr>
          <w:t>www.overleaf.com</w:t>
        </w:r>
      </w:hyperlink>
      <w:r>
        <w:rPr>
          <w:rFonts w:ascii="Roboto" w:hAnsi="Roboto"/>
          <w:sz w:val="20"/>
          <w:szCs w:val="20"/>
        </w:rPr>
        <w:t> adresine gidip, yeni bir hesap acip, resimdeki matematik formulleri LaTeX ile olusturup, kendi isminizi ve tarihi dogru yazip, hem pdf olarak kaydedip, hem de .tex uzantili dosyayi kaydedip buraya yukleyeceksiniz.</w:t>
      </w:r>
    </w:p>
    <w:sectPr w:rsidR="00BD0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AA"/>
    <w:rsid w:val="0025064C"/>
    <w:rsid w:val="00490838"/>
    <w:rsid w:val="00A14DAA"/>
    <w:rsid w:val="00B93C2F"/>
    <w:rsid w:val="00B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78B1F-E98E-4C5F-A4D3-73F5F934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908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verleaf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Alp Akman</dc:creator>
  <cp:keywords/>
  <dc:description/>
  <cp:lastModifiedBy>Ahmet Alp Akman</cp:lastModifiedBy>
  <cp:revision>3</cp:revision>
  <dcterms:created xsi:type="dcterms:W3CDTF">2022-08-30T08:44:00Z</dcterms:created>
  <dcterms:modified xsi:type="dcterms:W3CDTF">2022-08-30T08:44:00Z</dcterms:modified>
</cp:coreProperties>
</file>