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3C" w:rsidRPr="00BC5014" w:rsidRDefault="005E29B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Лабораторная работа №1 Техническое задание</w:t>
      </w:r>
    </w:p>
    <w:p w:rsidR="00B6133C" w:rsidRPr="00BC5014" w:rsidRDefault="005E29B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b/>
          <w:sz w:val="24"/>
          <w:szCs w:val="24"/>
        </w:rPr>
        <w:t>Фитнес-клуб</w:t>
      </w:r>
    </w:p>
    <w:p w:rsidR="00B6133C" w:rsidRPr="00BC5014" w:rsidRDefault="00B613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133C" w:rsidRPr="00BC5014" w:rsidRDefault="005E29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2.4.1.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Назначение создания программы </w:t>
      </w:r>
    </w:p>
    <w:p w:rsidR="00B6133C" w:rsidRPr="00BC5014" w:rsidRDefault="005E29B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эксплуатации планируется решить следующие задачи: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Позволить клиентам заниматься менеджментом своих тренировок, то есть: записываться 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групповые </w:t>
      </w:r>
      <w:r w:rsid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t>тренировки, смотреть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информацию о тренировках (тренер, клиенты, описание), оплачивать услуги и продлять абонемент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Позволить персоналу формировать расписание тренировок, то есть: бронировать определенный интервал времени, заполнять информацию о тренировках;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Предоставление всего функционала клуба клиенту в любом филиале;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Контроль над финансовой деятельностью филиала (доходы с абонементов; доходы с  услуг, не входящих в абонемент; расходы на персонал);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Предоставление возможности автоматической (подписка) или ручной оплаты за абонемент и дополнительные услуги;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Система должна уведомлять клиентов о временных услугах или акциях;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Система должна показывать перечень услуг в каждом филиале;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Предоставление доступа к системе клиентам и персоналу с разными уровнями доступа;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Отслеживания входа клиента в фитнес-клуб с помощью считывателя карт;</w:t>
      </w:r>
    </w:p>
    <w:p w:rsidR="00B6133C" w:rsidRPr="00BC5014" w:rsidRDefault="005E29B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Введение справочников (персонал, услуги, клиенты, филиалы, залы).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2.5. 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Характеристики объекта автоматизации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2.5.1. Объект автоматизации – фитнес-клуб. 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итнес-клуб предоставляет 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такие услуг</w:t>
      </w:r>
      <w:r w:rsidR="00CA28B9" w:rsidRPr="00BC5014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133C" w:rsidRPr="00BC5014" w:rsidRDefault="00D8275F" w:rsidP="00DE7C8F">
      <w:pPr>
        <w:pStyle w:val="a6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Доступ к залам (зал свободных весов, зал тренажеров и т.д.)</w:t>
      </w:r>
      <w:r w:rsidR="005E29B9" w:rsidRPr="00BC501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133C" w:rsidRPr="00BC5014" w:rsidRDefault="005E29B9" w:rsidP="00DE7C8F">
      <w:pPr>
        <w:pStyle w:val="a6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Персональн</w:t>
      </w:r>
      <w:r w:rsidR="00D8275F" w:rsidRPr="00BC5014">
        <w:rPr>
          <w:rFonts w:ascii="Times New Roman" w:eastAsia="Times New Roman" w:hAnsi="Times New Roman" w:cs="Times New Roman"/>
          <w:sz w:val="24"/>
          <w:szCs w:val="24"/>
        </w:rPr>
        <w:t>ые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 тренировк</w:t>
      </w:r>
      <w:r w:rsidR="00D8275F" w:rsidRPr="00BC5014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275F" w:rsidRPr="00BC5014" w:rsidRDefault="00CA28B9" w:rsidP="00D8275F">
      <w:pPr>
        <w:pStyle w:val="a6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Группов</w:t>
      </w:r>
      <w:r w:rsidR="009C531B">
        <w:rPr>
          <w:rFonts w:ascii="Times New Roman" w:eastAsia="Times New Roman" w:hAnsi="Times New Roman" w:cs="Times New Roman"/>
          <w:sz w:val="24"/>
          <w:szCs w:val="24"/>
        </w:rPr>
        <w:t>ые тренировки</w:t>
      </w:r>
      <w:r w:rsidR="008E4C7A" w:rsidRPr="00BC501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E4C7A" w:rsidRPr="00BC5014" w:rsidRDefault="00501423" w:rsidP="00D8275F">
      <w:pPr>
        <w:pStyle w:val="a6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Услуги, </w:t>
      </w:r>
      <w:r w:rsidR="00A757E9" w:rsidRPr="00BC5014">
        <w:rPr>
          <w:rFonts w:ascii="Times New Roman" w:eastAsia="Times New Roman" w:hAnsi="Times New Roman" w:cs="Times New Roman"/>
          <w:sz w:val="24"/>
          <w:szCs w:val="24"/>
        </w:rPr>
        <w:t xml:space="preserve">которые могут не входить 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в абонемент, например: массаж, сауна, фитнес бар и т.д.</w:t>
      </w:r>
    </w:p>
    <w:p w:rsidR="00B6133C" w:rsidRPr="00BC5014" w:rsidRDefault="00CA28B9" w:rsidP="00DE7C8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Персонал фитнес клуба</w:t>
      </w:r>
      <w:r w:rsidR="005E29B9" w:rsidRPr="00BC5014">
        <w:rPr>
          <w:rFonts w:ascii="Times New Roman" w:eastAsia="Times New Roman" w:hAnsi="Times New Roman" w:cs="Times New Roman"/>
          <w:sz w:val="24"/>
          <w:szCs w:val="24"/>
        </w:rPr>
        <w:t xml:space="preserve"> выполняет следующую работу:</w:t>
      </w:r>
    </w:p>
    <w:p w:rsidR="00B6133C" w:rsidRPr="00BC5014" w:rsidRDefault="00D8275F" w:rsidP="00D8275F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Тренер</w:t>
      </w:r>
      <w:r w:rsidR="0037334E" w:rsidRPr="00BC5014">
        <w:rPr>
          <w:rFonts w:ascii="Times New Roman" w:eastAsia="Times New Roman" w:hAnsi="Times New Roman" w:cs="Times New Roman"/>
          <w:sz w:val="24"/>
          <w:szCs w:val="24"/>
        </w:rPr>
        <w:t>а проводя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т тренировки как групповые, так персональные, </w:t>
      </w:r>
      <w:r w:rsidR="00501423" w:rsidRPr="00BC5014">
        <w:rPr>
          <w:rFonts w:ascii="Times New Roman" w:eastAsia="Times New Roman" w:hAnsi="Times New Roman" w:cs="Times New Roman"/>
          <w:sz w:val="24"/>
          <w:szCs w:val="24"/>
        </w:rPr>
        <w:t>для которых он</w:t>
      </w:r>
      <w:r w:rsidR="0037334E" w:rsidRPr="00BC5014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01423" w:rsidRPr="00BC5014">
        <w:rPr>
          <w:rFonts w:ascii="Times New Roman" w:eastAsia="Times New Roman" w:hAnsi="Times New Roman" w:cs="Times New Roman"/>
          <w:sz w:val="24"/>
          <w:szCs w:val="24"/>
        </w:rPr>
        <w:t xml:space="preserve"> составляет тренировки. </w:t>
      </w:r>
      <w:r w:rsidR="00EB5585" w:rsidRPr="00BC5014">
        <w:rPr>
          <w:rFonts w:ascii="Times New Roman" w:eastAsia="Times New Roman" w:hAnsi="Times New Roman" w:cs="Times New Roman"/>
          <w:sz w:val="24"/>
          <w:szCs w:val="24"/>
        </w:rPr>
        <w:t>При этом</w:t>
      </w:r>
      <w:r w:rsidR="00501423" w:rsidRPr="00BC5014">
        <w:rPr>
          <w:rFonts w:ascii="Times New Roman" w:eastAsia="Times New Roman" w:hAnsi="Times New Roman" w:cs="Times New Roman"/>
          <w:sz w:val="24"/>
          <w:szCs w:val="24"/>
        </w:rPr>
        <w:t xml:space="preserve"> за каждым тренером закреплены клиенты.</w:t>
      </w:r>
    </w:p>
    <w:p w:rsidR="00501423" w:rsidRPr="00BC5014" w:rsidRDefault="00501423" w:rsidP="00D8275F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Менеджеры занима</w:t>
      </w:r>
      <w:r w:rsidR="00AF3CE4" w:rsidRPr="00BC5014">
        <w:rPr>
          <w:rFonts w:ascii="Times New Roman" w:eastAsia="Times New Roman" w:hAnsi="Times New Roman" w:cs="Times New Roman"/>
          <w:sz w:val="24"/>
          <w:szCs w:val="24"/>
        </w:rPr>
        <w:t>ются введением клиента в среду, то есть:</w:t>
      </w:r>
      <w:r w:rsidR="00AF3CE4" w:rsidRPr="00BC5014">
        <w:rPr>
          <w:rFonts w:ascii="Times New Roman" w:eastAsia="Times New Roman" w:hAnsi="Times New Roman" w:cs="Times New Roman"/>
          <w:sz w:val="24"/>
          <w:szCs w:val="24"/>
        </w:rPr>
        <w:br/>
      </w:r>
      <w:r w:rsidR="005E0B82" w:rsidRPr="00BC5014">
        <w:rPr>
          <w:rFonts w:ascii="Times New Roman" w:eastAsia="Times New Roman" w:hAnsi="Times New Roman" w:cs="Times New Roman"/>
          <w:sz w:val="24"/>
          <w:szCs w:val="24"/>
        </w:rPr>
        <w:t>рассказывают о существующих абонементах, помогают подбирать абонемент, добавляют клиента в систему, записывают клиента к тренеру</w:t>
      </w:r>
      <w:r w:rsidR="00F67418" w:rsidRPr="00BC5014">
        <w:rPr>
          <w:rFonts w:ascii="Times New Roman" w:eastAsia="Times New Roman" w:hAnsi="Times New Roman" w:cs="Times New Roman"/>
          <w:sz w:val="24"/>
          <w:szCs w:val="24"/>
        </w:rPr>
        <w:t>, при необходимости составляют расписание</w:t>
      </w:r>
      <w:r w:rsidR="00AC0FD1" w:rsidRPr="00BC50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57E9" w:rsidRPr="00BC5014"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AC0FD1" w:rsidRPr="00BC5014">
        <w:rPr>
          <w:rFonts w:ascii="Times New Roman" w:eastAsia="Times New Roman" w:hAnsi="Times New Roman" w:cs="Times New Roman"/>
          <w:sz w:val="24"/>
          <w:szCs w:val="24"/>
        </w:rPr>
        <w:t xml:space="preserve">мимо введения в среду, менеджеры </w:t>
      </w:r>
      <w:r w:rsidR="00ED445A" w:rsidRPr="00BC5014">
        <w:rPr>
          <w:rFonts w:ascii="Times New Roman" w:eastAsia="Times New Roman" w:hAnsi="Times New Roman" w:cs="Times New Roman"/>
          <w:sz w:val="24"/>
          <w:szCs w:val="24"/>
        </w:rPr>
        <w:t>занимаются уведомлениями об акциях или новых услугах</w:t>
      </w:r>
      <w:r w:rsidR="00F67418" w:rsidRPr="00BC501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418" w:rsidRDefault="00A757E9" w:rsidP="00D8275F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lastRenderedPageBreak/>
        <w:t>Директор филиала занимается выявлением невостребованных услуг</w:t>
      </w:r>
      <w:r w:rsidR="0037334E" w:rsidRPr="00BC5014">
        <w:rPr>
          <w:rFonts w:ascii="Times New Roman" w:eastAsia="Times New Roman" w:hAnsi="Times New Roman" w:cs="Times New Roman"/>
          <w:sz w:val="24"/>
          <w:szCs w:val="24"/>
        </w:rPr>
        <w:t>, наймом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 персонал</w:t>
      </w:r>
      <w:r w:rsidR="0037334E" w:rsidRPr="00BC5014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334E" w:rsidRPr="00BC5014">
        <w:rPr>
          <w:rFonts w:ascii="Times New Roman" w:eastAsia="Times New Roman" w:hAnsi="Times New Roman" w:cs="Times New Roman"/>
          <w:sz w:val="24"/>
          <w:szCs w:val="24"/>
        </w:rPr>
        <w:t xml:space="preserve"> анализом финансовой деятельности.</w:t>
      </w:r>
    </w:p>
    <w:p w:rsidR="00C96F48" w:rsidRDefault="00C96F48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Абонементы с</w:t>
      </w:r>
      <w:r w:rsidR="0078392A">
        <w:rPr>
          <w:rFonts w:ascii="Times New Roman" w:eastAsia="Times New Roman" w:hAnsi="Times New Roman" w:cs="Times New Roman"/>
          <w:sz w:val="24"/>
          <w:szCs w:val="24"/>
        </w:rPr>
        <w:t>одержат пересечь услуг, например: доступ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тренажерный зал, сауна, </w:t>
      </w:r>
      <w:r w:rsidR="0078392A">
        <w:rPr>
          <w:rFonts w:ascii="Times New Roman" w:eastAsia="Times New Roman" w:hAnsi="Times New Roman" w:cs="Times New Roman"/>
          <w:sz w:val="24"/>
          <w:szCs w:val="24"/>
        </w:rPr>
        <w:t>фитнес бар и т.д. И выполняют функцию прайс-листа.</w:t>
      </w:r>
    </w:p>
    <w:p w:rsidR="0078392A" w:rsidRDefault="0078392A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Абонемент, который купил клиент, называется договор.</w:t>
      </w:r>
    </w:p>
    <w:p w:rsidR="0078392A" w:rsidRDefault="0078392A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Оплата за абонемент или услуги, не входящие в абонемент, происходит в момент получения доступа к сервису.</w:t>
      </w:r>
    </w:p>
    <w:p w:rsidR="0078392A" w:rsidRDefault="00DE0427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Уведомлением</w:t>
      </w:r>
      <w:r w:rsidR="0078392A">
        <w:rPr>
          <w:rFonts w:ascii="Times New Roman" w:eastAsia="Times New Roman" w:hAnsi="Times New Roman" w:cs="Times New Roman"/>
          <w:sz w:val="24"/>
          <w:szCs w:val="24"/>
        </w:rPr>
        <w:t xml:space="preserve"> клиентов занимаются менеджеры,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занимаются рассылкой.</w:t>
      </w:r>
    </w:p>
    <w:p w:rsidR="00DE0427" w:rsidRDefault="00DE0427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Тренировки проводятся по расписанию, которые составляют тренера.</w:t>
      </w:r>
    </w:p>
    <w:p w:rsidR="00051063" w:rsidRPr="00333B69" w:rsidRDefault="00DE0427" w:rsidP="0005106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филиала занимается отчетами</w:t>
      </w:r>
      <w:r w:rsidR="00E82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(доход с абоне</w:t>
      </w:r>
      <w:r w:rsidR="00E829FD">
        <w:rPr>
          <w:rFonts w:ascii="Times New Roman" w:eastAsia="Times New Roman" w:hAnsi="Times New Roman" w:cs="Times New Roman"/>
          <w:sz w:val="24"/>
          <w:szCs w:val="24"/>
        </w:rPr>
        <w:t>ментов, расход на персонал, дохо</w:t>
      </w:r>
      <w:r>
        <w:rPr>
          <w:rFonts w:ascii="Times New Roman" w:eastAsia="Times New Roman" w:hAnsi="Times New Roman" w:cs="Times New Roman"/>
          <w:sz w:val="24"/>
          <w:szCs w:val="24"/>
        </w:rPr>
        <w:t>ды</w:t>
      </w:r>
      <w:r w:rsidR="00E829FD">
        <w:rPr>
          <w:rFonts w:ascii="Times New Roman" w:eastAsia="Times New Roman" w:hAnsi="Times New Roman" w:cs="Times New Roman"/>
          <w:sz w:val="24"/>
          <w:szCs w:val="24"/>
        </w:rPr>
        <w:t xml:space="preserve"> с услуг, не входящих в абонемент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6F48" w:rsidRDefault="00C96F48" w:rsidP="00C96F4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получения доступа к системе:</w:t>
      </w:r>
    </w:p>
    <w:p w:rsidR="00C96F48" w:rsidRPr="00C96F48" w:rsidRDefault="00C96F48" w:rsidP="00C96F48">
      <w:pPr>
        <w:pStyle w:val="a6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96F48">
        <w:rPr>
          <w:rFonts w:ascii="Times New Roman" w:eastAsia="Times New Roman" w:hAnsi="Times New Roman" w:cs="Times New Roman"/>
          <w:sz w:val="24"/>
          <w:szCs w:val="24"/>
        </w:rPr>
        <w:t>Прийти к фитнес-клуб;</w:t>
      </w:r>
    </w:p>
    <w:p w:rsidR="00C96F48" w:rsidRPr="00C96F48" w:rsidRDefault="00C96F48" w:rsidP="00C96F48">
      <w:pPr>
        <w:pStyle w:val="a6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96F48">
        <w:rPr>
          <w:rFonts w:ascii="Times New Roman" w:eastAsia="Times New Roman" w:hAnsi="Times New Roman" w:cs="Times New Roman"/>
          <w:sz w:val="24"/>
          <w:szCs w:val="24"/>
        </w:rPr>
        <w:t>Заполнить или продиктовать информацию о себе;</w:t>
      </w:r>
    </w:p>
    <w:p w:rsidR="00C96F48" w:rsidRPr="00C96F48" w:rsidRDefault="00C96F48" w:rsidP="00C96F48">
      <w:pPr>
        <w:pStyle w:val="a6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96F48">
        <w:rPr>
          <w:rFonts w:ascii="Times New Roman" w:eastAsia="Times New Roman" w:hAnsi="Times New Roman" w:cs="Times New Roman"/>
          <w:sz w:val="24"/>
          <w:szCs w:val="24"/>
        </w:rPr>
        <w:t>Получить данные для входа.</w:t>
      </w:r>
    </w:p>
    <w:p w:rsidR="0037334E" w:rsidRPr="00BC5014" w:rsidRDefault="005E2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2.5.2. Особые требования к условиям эксплуатации</w:t>
      </w:r>
      <w:r w:rsidR="0037334E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7334E" w:rsidRPr="00BC5014" w:rsidRDefault="0037334E" w:rsidP="0037334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Считыватель предназначен для эксплуатации в помещениях с искусственно регулируемыми климатическими условиями, например, в закрытых отапливаемых или охлаждаемых помещениях (отсутствие атмосферных осадков, песка, пыли, конденсации влаги).</w:t>
      </w:r>
    </w:p>
    <w:p w:rsidR="0037334E" w:rsidRPr="00BC5014" w:rsidRDefault="0037334E" w:rsidP="0037334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Температура, °С  –40...+50</w:t>
      </w:r>
    </w:p>
    <w:p w:rsidR="00B6133C" w:rsidRPr="00BC5014" w:rsidRDefault="0037334E" w:rsidP="0037334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Влажность, не более, 95% </w:t>
      </w:r>
      <w:r w:rsidR="005E29B9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2.6.1.1. Требование к структуре и функционированию: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2.6.1.1.1 Система должна состоять из следующих </w:t>
      </w:r>
      <w:r w:rsidRPr="00BC5014">
        <w:rPr>
          <w:rFonts w:ascii="Times New Roman" w:eastAsia="Times New Roman" w:hAnsi="Times New Roman" w:cs="Times New Roman"/>
          <w:sz w:val="24"/>
          <w:szCs w:val="24"/>
        </w:rPr>
        <w:t xml:space="preserve">компонентов 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(подсистем):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«Клиенты»;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«Персонал»;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«Услуги»;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«Филиалы»;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«Залы»;</w:t>
      </w:r>
    </w:p>
    <w:p w:rsidR="00B6133C" w:rsidRPr="00C96F48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«Абонементы»;</w:t>
      </w:r>
    </w:p>
    <w:p w:rsidR="00C96F48" w:rsidRPr="00BC5014" w:rsidRDefault="00C96F48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«Договоры»;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«Платежи»;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«Уведомления»;</w:t>
      </w:r>
    </w:p>
    <w:p w:rsidR="00B6133C" w:rsidRPr="00BC5014" w:rsidRDefault="005E29B9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«Расписание»;</w:t>
      </w:r>
    </w:p>
    <w:p w:rsidR="00B6133C" w:rsidRPr="00BC5014" w:rsidRDefault="00A008F6" w:rsidP="008E4C7A">
      <w:pPr>
        <w:pStyle w:val="a6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«Отчеты».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lastRenderedPageBreak/>
        <w:t>2.6.1.1.2. Требования к способам и средствам связи для информационного обмена между компонентами системы:</w:t>
      </w:r>
    </w:p>
    <w:p w:rsidR="00B6133C" w:rsidRPr="00BC5014" w:rsidRDefault="005E29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Считыватель карт подключен к серверу, </w:t>
      </w:r>
      <w:r w:rsidRPr="00BC5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который отправляется сигнал о входе клиента в фитнес-клуб.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sz w:val="24"/>
          <w:szCs w:val="24"/>
        </w:rPr>
        <w:t>2.6.1.1.3.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п.):</w:t>
      </w:r>
    </w:p>
    <w:p w:rsidR="00B6133C" w:rsidRPr="00BC5014" w:rsidRDefault="005E29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Подключение происходит по TCP протоколу;</w:t>
      </w:r>
    </w:p>
    <w:p w:rsidR="00B6133C" w:rsidRPr="00BC5014" w:rsidRDefault="005E29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Архитектура – Клиент-Сервер.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2.6.1.1.4. Система должна функционировать непрерывно и круглосуточно без вмешательства технических администраторов при условии соблюдения, соответствующих административных и иных регламентов.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2.6.1.1.5. Требования по диагностированию системы не предъявляются.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2.6.1.1.6. Должна быть предусмотрена возможность добавления новых функций в Систему, улучшения кода Системы (</w:t>
      </w:r>
      <w:proofErr w:type="spellStart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рефакторинг</w:t>
      </w:r>
      <w:proofErr w:type="spellEnd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кода, позволяющий выявить погрешности в проектировании и реализации отдельной функции до того, как ошибки будут определять стиль разработки).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2.6.1.4. Требования к надежности:</w:t>
      </w:r>
    </w:p>
    <w:p w:rsidR="00B6133C" w:rsidRPr="00BC5014" w:rsidRDefault="005E29B9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должна обеспечиваться за счет:</w:t>
      </w:r>
    </w:p>
    <w:p w:rsidR="00B6133C" w:rsidRPr="00BC5014" w:rsidRDefault="005E29B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B6133C" w:rsidRPr="00BC5014" w:rsidRDefault="005E29B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предварительного обучения пользователей и обслуживающего персонала.</w:t>
      </w:r>
    </w:p>
    <w:p w:rsidR="00B6133C" w:rsidRPr="00BC5014" w:rsidRDefault="005E29B9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работоспособности системы принимается неполучение пользователем ответа на запрос в течение времени, превышающего 5 секунд, без учета времени передачи информации по сети.</w:t>
      </w:r>
    </w:p>
    <w:p w:rsidR="00B6133C" w:rsidRPr="00BC5014" w:rsidRDefault="005E29B9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подсистемой.</w:t>
      </w:r>
    </w:p>
    <w:p w:rsidR="00B6133C" w:rsidRPr="00BC5014" w:rsidRDefault="005E29B9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устранения отказа:</w:t>
      </w:r>
    </w:p>
    <w:p w:rsidR="00B6133C" w:rsidRPr="00BC5014" w:rsidRDefault="005E29B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B6133C" w:rsidRPr="00BC5014" w:rsidRDefault="005E29B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возникновении аварийной ситуации в программе ~ не более 3 минут;</w:t>
      </w:r>
    </w:p>
    <w:p w:rsidR="00B6133C" w:rsidRPr="00BC5014" w:rsidRDefault="005E29B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5 минут.</w:t>
      </w:r>
    </w:p>
    <w:p w:rsidR="00B6133C" w:rsidRPr="00BC5014" w:rsidRDefault="005E29B9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Возможны следующие варианты аварийных ситуаций:</w:t>
      </w:r>
    </w:p>
    <w:p w:rsidR="00B6133C" w:rsidRPr="00BC5014" w:rsidRDefault="005E29B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отказы в электроснабжении;</w:t>
      </w:r>
    </w:p>
    <w:p w:rsidR="00B6133C" w:rsidRPr="00BC5014" w:rsidRDefault="005E29B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отказы программных средств;</w:t>
      </w:r>
    </w:p>
    <w:p w:rsidR="00B6133C" w:rsidRPr="00BC5014" w:rsidRDefault="005E29B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отказы в результате ошибок обслуживающего персонала и пользователей.</w:t>
      </w:r>
    </w:p>
    <w:p w:rsidR="00B6133C" w:rsidRPr="00BC5014" w:rsidRDefault="005E29B9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Программа также должна соответствовать следующим параметрам:</w:t>
      </w:r>
    </w:p>
    <w:p w:rsidR="00B6133C" w:rsidRPr="00BC5014" w:rsidRDefault="005E29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 течение 3 часов программа не должна прекращать свою работу более 1 раза;</w:t>
      </w:r>
    </w:p>
    <w:p w:rsidR="00B6133C" w:rsidRPr="00BC5014" w:rsidRDefault="005E29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аварийный доступ к данным допускается только для авторизированных пользователей через базу данных;</w:t>
      </w:r>
    </w:p>
    <w:p w:rsidR="00B6133C" w:rsidRPr="00BC5014" w:rsidRDefault="005E29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B6133C" w:rsidRPr="00BC5014" w:rsidRDefault="005E29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2.6.1.9.</w:t>
      </w:r>
      <w:r w:rsidRPr="00BC5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защите информации от несанкционированного доступа:</w:t>
      </w:r>
    </w:p>
    <w:p w:rsidR="00B6133C" w:rsidRPr="00BC5014" w:rsidRDefault="005E29B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Компоненты подсистемы защиты от НСД должны обеспечивать:</w:t>
      </w:r>
    </w:p>
    <w:p w:rsidR="00B6133C" w:rsidRPr="00BC5014" w:rsidRDefault="005E29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аутентификация</w:t>
      </w:r>
      <w:r w:rsidRPr="00BC5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 по номеру телефона;</w:t>
      </w:r>
    </w:p>
    <w:p w:rsidR="00B6133C" w:rsidRPr="00BC5014" w:rsidRDefault="005E29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проверку полномочий пользователя при работе с системой;</w:t>
      </w:r>
    </w:p>
    <w:p w:rsidR="00B6133C" w:rsidRPr="00BC5014" w:rsidRDefault="005E29B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разграничение доступа пользователей на уровне задач и информационных массивов.</w:t>
      </w:r>
    </w:p>
    <w:p w:rsidR="00B6133C" w:rsidRPr="00BC5014" w:rsidRDefault="00B6133C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2.6.2.</w:t>
      </w:r>
      <w:r w:rsidRPr="00BC5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22F72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функциям (задачам) выполняемые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системой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состоит из следующих подсистем: 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«Клиенты»;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«Персонал»;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«Услуги»;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«Филиалы»;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«Залы»;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«Абонементы»;</w:t>
      </w:r>
    </w:p>
    <w:p w:rsidR="00914F20" w:rsidRPr="00BC5014" w:rsidRDefault="00914F2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«Договоры»;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«Платежи»;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«Уведомления»;</w:t>
      </w:r>
    </w:p>
    <w:p w:rsidR="00B6133C" w:rsidRPr="00C22CDA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подсистема </w:t>
      </w:r>
      <w:r w:rsid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>«Расписание»</w:t>
      </w:r>
      <w:r w:rsidR="00C22C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2CDA" w:rsidRPr="00BC5014" w:rsidRDefault="00C22C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«Отчеты».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«Клиенты» позволяет управлять данными о клиентах:</w:t>
      </w:r>
    </w:p>
    <w:p w:rsidR="00914F20" w:rsidRPr="00BC5014" w:rsidRDefault="00914F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hAnsi="Times New Roman" w:cs="Times New Roman"/>
          <w:color w:val="000000"/>
          <w:sz w:val="24"/>
          <w:szCs w:val="24"/>
        </w:rPr>
        <w:t xml:space="preserve">позволяет выводить расписание </w:t>
      </w:r>
      <w:r w:rsidR="007E54FC" w:rsidRPr="00BC5014">
        <w:rPr>
          <w:rFonts w:ascii="Times New Roman" w:hAnsi="Times New Roman" w:cs="Times New Roman"/>
          <w:color w:val="000000"/>
          <w:sz w:val="24"/>
          <w:szCs w:val="24"/>
        </w:rPr>
        <w:t>тренировок</w:t>
      </w:r>
      <w:r w:rsidRPr="00BC5014">
        <w:rPr>
          <w:rFonts w:ascii="Times New Roman" w:hAnsi="Times New Roman" w:cs="Times New Roman"/>
          <w:color w:val="000000"/>
          <w:sz w:val="24"/>
          <w:szCs w:val="24"/>
        </w:rPr>
        <w:t xml:space="preserve"> клиента;</w:t>
      </w:r>
    </w:p>
    <w:p w:rsidR="007E54FC" w:rsidRPr="00BC5014" w:rsidRDefault="00914F20" w:rsidP="007E54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hAnsi="Times New Roman" w:cs="Times New Roman"/>
          <w:color w:val="000000"/>
          <w:sz w:val="24"/>
          <w:szCs w:val="24"/>
        </w:rPr>
        <w:t xml:space="preserve">позволяет выводить </w:t>
      </w:r>
      <w:r w:rsidR="007E54FC" w:rsidRPr="00BC5014">
        <w:rPr>
          <w:rFonts w:ascii="Times New Roman" w:hAnsi="Times New Roman" w:cs="Times New Roman"/>
          <w:color w:val="000000"/>
          <w:sz w:val="24"/>
          <w:szCs w:val="24"/>
        </w:rPr>
        <w:t>клиента, который участвуе</w:t>
      </w:r>
      <w:r w:rsidRPr="00BC5014">
        <w:rPr>
          <w:rFonts w:ascii="Times New Roman" w:hAnsi="Times New Roman" w:cs="Times New Roman"/>
          <w:color w:val="000000"/>
          <w:sz w:val="24"/>
          <w:szCs w:val="24"/>
        </w:rPr>
        <w:t>т в акциях;</w:t>
      </w:r>
    </w:p>
    <w:p w:rsidR="00914F20" w:rsidRPr="00BC5014" w:rsidRDefault="00914F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hAnsi="Times New Roman" w:cs="Times New Roman"/>
          <w:color w:val="000000"/>
          <w:sz w:val="24"/>
          <w:szCs w:val="24"/>
        </w:rPr>
        <w:t xml:space="preserve">позволяет выводить </w:t>
      </w:r>
      <w:r w:rsidR="00D8161E">
        <w:rPr>
          <w:rFonts w:ascii="Times New Roman" w:hAnsi="Times New Roman" w:cs="Times New Roman"/>
          <w:color w:val="000000"/>
          <w:sz w:val="24"/>
          <w:szCs w:val="24"/>
        </w:rPr>
        <w:t>клиента с заданной вариацией абонемента (договора)</w:t>
      </w:r>
      <w:r w:rsidRPr="00BC50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4FC" w:rsidRPr="00BC5014" w:rsidRDefault="007E54FC" w:rsidP="007E54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hAnsi="Times New Roman" w:cs="Times New Roman"/>
          <w:color w:val="000000"/>
          <w:sz w:val="24"/>
          <w:szCs w:val="24"/>
        </w:rPr>
        <w:t>позволяет выводить историю платежей клиента;</w:t>
      </w:r>
    </w:p>
    <w:p w:rsidR="007E54FC" w:rsidRPr="00BC5014" w:rsidRDefault="007E54FC" w:rsidP="007E54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данные о тренировках клиента;</w:t>
      </w:r>
    </w:p>
    <w:p w:rsidR="007E54FC" w:rsidRPr="00BC5014" w:rsidRDefault="00BC5014" w:rsidP="007E54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позволяет выводить договор</w:t>
      </w:r>
      <w:r w:rsidR="0000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(купленный абонемент) клиент</w:t>
      </w:r>
      <w:r w:rsidR="00006BE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клиентов;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посмотреть данные о конкретном клиенте (ФИО; дата рождения; номер телефона);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поиск клиента по определенным параметрам (ФИО; дата рождения; номер телефона);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сортировка клиента по определенным параметрам (ФИО; дата рождения; номер телефона);</w:t>
      </w:r>
    </w:p>
    <w:p w:rsidR="00B6133C" w:rsidRPr="00BC5014" w:rsidRDefault="004B6BE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позволяет </w:t>
      </w:r>
      <w:r w:rsidR="005E29B9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клиента;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 о, неправильно указанные параметры поиска или сортировки, а также пропуск заполнения этих полей;</w:t>
      </w:r>
    </w:p>
    <w:p w:rsidR="00B6133C" w:rsidRPr="00BC5014" w:rsidRDefault="005E29B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333B69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</w:t>
      </w:r>
      <w:r w:rsidR="00810C7D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Работники</w:t>
      </w: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» позволяет управлять данными о работниках:</w:t>
      </w:r>
    </w:p>
    <w:p w:rsidR="00D8161E" w:rsidRPr="00333B69" w:rsidRDefault="00006BE4" w:rsidP="00687A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hAnsi="Times New Roman" w:cs="Times New Roman"/>
          <w:color w:val="000000"/>
          <w:sz w:val="24"/>
          <w:szCs w:val="24"/>
        </w:rPr>
        <w:t>позволяет выводить филиал работы работника;</w:t>
      </w:r>
    </w:p>
    <w:p w:rsidR="00AA71AE" w:rsidRPr="00333B69" w:rsidRDefault="00006BE4" w:rsidP="00D8161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hAnsi="Times New Roman" w:cs="Times New Roman"/>
          <w:color w:val="000000"/>
          <w:sz w:val="24"/>
          <w:szCs w:val="24"/>
        </w:rPr>
        <w:t xml:space="preserve">позволяет выводить </w:t>
      </w:r>
      <w:r w:rsidR="00EF1D96" w:rsidRPr="00333B69">
        <w:rPr>
          <w:rFonts w:ascii="Times New Roman" w:hAnsi="Times New Roman" w:cs="Times New Roman"/>
          <w:color w:val="000000"/>
          <w:sz w:val="24"/>
          <w:szCs w:val="24"/>
        </w:rPr>
        <w:t>расписание работника;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работников;</w:t>
      </w:r>
    </w:p>
    <w:p w:rsidR="00C96F48" w:rsidRPr="00333B69" w:rsidRDefault="00C96F4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список клиентов, у которых тренер проводил тренировку;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посмотреть данные о работнике (клиенты, должность, ФИО);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поиск работника по определенным параметрам (клиенты, должность);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сортировать работника по определенным параметрам (должность, пол, возраст);</w:t>
      </w:r>
    </w:p>
    <w:p w:rsidR="00B6133C" w:rsidRPr="00333B69" w:rsidRDefault="004B6BE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5E29B9"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работника;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B6133C" w:rsidRPr="00333B69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333B69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«Услуги» позволяет управлять данными об услугах:</w:t>
      </w:r>
    </w:p>
    <w:p w:rsidR="002951A3" w:rsidRPr="00333B69" w:rsidRDefault="002951A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D62578" w:rsidRPr="00333B69">
        <w:rPr>
          <w:rFonts w:ascii="Times New Roman" w:hAnsi="Times New Roman" w:cs="Times New Roman"/>
          <w:color w:val="000000"/>
          <w:sz w:val="24"/>
          <w:szCs w:val="24"/>
        </w:rPr>
        <w:t>озволяет выводить список услуг</w:t>
      </w:r>
      <w:r w:rsidRPr="00333B69">
        <w:rPr>
          <w:rFonts w:ascii="Times New Roman" w:hAnsi="Times New Roman" w:cs="Times New Roman"/>
          <w:color w:val="000000"/>
          <w:sz w:val="24"/>
          <w:szCs w:val="24"/>
        </w:rPr>
        <w:t xml:space="preserve"> абонемента;</w:t>
      </w:r>
    </w:p>
    <w:p w:rsidR="00D62578" w:rsidRPr="00333B69" w:rsidRDefault="00D62578" w:rsidP="00D6257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hAnsi="Times New Roman" w:cs="Times New Roman"/>
          <w:color w:val="000000"/>
          <w:sz w:val="24"/>
          <w:szCs w:val="24"/>
        </w:rPr>
        <w:t>позволяет выводить список услуг доступных клиенту;</w:t>
      </w:r>
    </w:p>
    <w:p w:rsidR="00B6133C" w:rsidRPr="00333B69" w:rsidRDefault="002951A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 информацию об</w:t>
      </w:r>
      <w:r w:rsidR="005E29B9"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услуге;</w:t>
      </w:r>
    </w:p>
    <w:p w:rsidR="00B6133C" w:rsidRPr="00333B69" w:rsidRDefault="005E29B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 список всех услуг в рамках филиала;</w:t>
      </w:r>
    </w:p>
    <w:p w:rsidR="00B6133C" w:rsidRPr="00333B69" w:rsidRDefault="005E29B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 список всех услуг во всех филиалах;</w:t>
      </w:r>
    </w:p>
    <w:p w:rsidR="00C96F48" w:rsidRPr="00333B69" w:rsidRDefault="00C96F4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список персонала, которые оказывали услугу;</w:t>
      </w:r>
    </w:p>
    <w:p w:rsidR="00C96F48" w:rsidRPr="00333B69" w:rsidRDefault="00C96F4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список клиентов, которые пользуются услугой;</w:t>
      </w:r>
    </w:p>
    <w:p w:rsidR="00B6133C" w:rsidRPr="002951A3" w:rsidRDefault="004B6BE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5E29B9" w:rsidRPr="002951A3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услуги;</w:t>
      </w:r>
    </w:p>
    <w:p w:rsidR="00B6133C" w:rsidRPr="00BC5014" w:rsidRDefault="005E29B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B6133C" w:rsidRPr="00BC5014" w:rsidRDefault="005E29B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1A3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«Филиалы» позволяет управлять данными о филиалах:</w:t>
      </w:r>
    </w:p>
    <w:p w:rsidR="00B6133C" w:rsidRPr="00BC5014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филиалов;</w:t>
      </w:r>
    </w:p>
    <w:p w:rsidR="00B6133C" w:rsidRPr="00BC5014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посмотреть данные о конкретном филиале (клиенты, персонал, расписание</w:t>
      </w:r>
      <w:r w:rsidR="00AD1F61" w:rsidRPr="00AD1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D1F61">
        <w:rPr>
          <w:rFonts w:ascii="Times New Roman" w:eastAsia="Times New Roman" w:hAnsi="Times New Roman" w:cs="Times New Roman"/>
          <w:color w:val="000000"/>
          <w:sz w:val="24"/>
          <w:szCs w:val="24"/>
        </w:rPr>
        <w:t>залы, услуги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B6133C" w:rsidRPr="002951A3" w:rsidRDefault="004B6BE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5E29B9" w:rsidRPr="002951A3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филиал;</w:t>
      </w:r>
    </w:p>
    <w:p w:rsidR="00B6133C" w:rsidRPr="00BC5014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A739D6" w:rsidRPr="007F687F" w:rsidRDefault="005E29B9" w:rsidP="007F687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D62578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«Залы» позволяет управлять данными о залах:</w:t>
      </w:r>
    </w:p>
    <w:p w:rsidR="00A739D6" w:rsidRPr="00A739D6" w:rsidRDefault="00A739D6" w:rsidP="00A739D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33B69">
        <w:rPr>
          <w:rFonts w:ascii="Times New Roman" w:hAnsi="Times New Roman" w:cs="Times New Roman"/>
          <w:color w:val="000000"/>
          <w:sz w:val="24"/>
          <w:szCs w:val="24"/>
        </w:rPr>
        <w:t>позволяет выводить персонал, который вправе проводить тренировки в конкретном зале;</w:t>
      </w:r>
    </w:p>
    <w:p w:rsidR="00D62578" w:rsidRDefault="00D6257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позволяет выводить расписание тренировок в зале;</w:t>
      </w:r>
    </w:p>
    <w:p w:rsidR="004B6BE0" w:rsidRPr="004B6BE0" w:rsidRDefault="004B6BE0" w:rsidP="004B6BE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позволяет выводить список залов способных проводить выбранную услугу;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залов</w:t>
      </w:r>
      <w:r w:rsidR="004B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филиале</w:t>
      </w: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доступных залов</w:t>
      </w:r>
      <w:r w:rsidR="004B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филиале</w:t>
      </w: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D62578" w:rsidRPr="00D625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6133C" w:rsidRPr="00D62578" w:rsidRDefault="004B6BE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5E29B9"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зал;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D62578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«Абонемент</w:t>
      </w:r>
      <w:r w:rsidR="009473CF">
        <w:rPr>
          <w:rFonts w:ascii="Times New Roman" w:eastAsia="Times New Roman" w:hAnsi="Times New Roman" w:cs="Times New Roman"/>
          <w:color w:val="000000"/>
          <w:sz w:val="24"/>
          <w:szCs w:val="24"/>
        </w:rPr>
        <w:t>ы» является справочником абонементов и выполняет следующие функции</w:t>
      </w: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473CF" w:rsidRPr="009473CF" w:rsidRDefault="009473CF" w:rsidP="009473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выводить список временный абонементов</w:t>
      </w:r>
      <w:r w:rsidR="00917432">
        <w:rPr>
          <w:rFonts w:ascii="Times New Roman" w:hAnsi="Times New Roman" w:cs="Times New Roman"/>
          <w:color w:val="000000"/>
          <w:sz w:val="24"/>
          <w:szCs w:val="24"/>
        </w:rPr>
        <w:t>(акций)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список всех видов абонементов;</w:t>
      </w:r>
    </w:p>
    <w:p w:rsidR="00B6133C" w:rsidRPr="00D62578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данные о конкретном абонементе;</w:t>
      </w:r>
    </w:p>
    <w:p w:rsidR="00B6133C" w:rsidRPr="00D62578" w:rsidRDefault="004B6BE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="005E29B9" w:rsidRPr="00D62578"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редактировать/добавлять/удалять абонемент;</w:t>
      </w:r>
    </w:p>
    <w:p w:rsidR="00B6133C" w:rsidRPr="00BC5014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BC5014" w:rsidRDefault="005E29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Подсистема «Договоры» позволяет </w:t>
      </w:r>
      <w:r w:rsidR="00CB7D54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управлять купленными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абонемент</w:t>
      </w:r>
      <w:r w:rsidR="00CB7D5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6133C" w:rsidRPr="00BC5014" w:rsidRDefault="00CB7D5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выводить </w:t>
      </w:r>
      <w:r w:rsidR="00917432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о конкретном договоре (персонал, услуги);</w:t>
      </w:r>
    </w:p>
    <w:p w:rsidR="00B6133C" w:rsidRPr="00BC5014" w:rsidRDefault="005E29B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="009473CF">
        <w:rPr>
          <w:rFonts w:ascii="Times New Roman" w:eastAsia="Times New Roman" w:hAnsi="Times New Roman" w:cs="Times New Roman"/>
          <w:color w:val="000000"/>
          <w:sz w:val="24"/>
          <w:szCs w:val="24"/>
        </w:rPr>
        <w:t>ит список договоров в рамках одного филиала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6133C" w:rsidRPr="009473CF" w:rsidRDefault="009473CF" w:rsidP="009473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позволяет 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доба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вить/удалить договор клиента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6133C" w:rsidRPr="00BC5014" w:rsidRDefault="005E29B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BC5014" w:rsidRDefault="005E29B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CB7D5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D5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«Платежи» позволяет клиентам оплачивать услуги:</w:t>
      </w:r>
    </w:p>
    <w:p w:rsidR="00917432" w:rsidRPr="00917432" w:rsidRDefault="009174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позволяет выводить данные о конкретном платеже (клиент, абонемент, филиал);</w:t>
      </w:r>
    </w:p>
    <w:p w:rsidR="00B6133C" w:rsidRPr="00CB7D5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B7D5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 информацию об оплате;</w:t>
      </w:r>
    </w:p>
    <w:p w:rsidR="00B6133C" w:rsidRPr="00CB7D5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B7D5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редактировать/добавлять/удалять кредитную карту;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выводит список всех оплат по номеру телефона; 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BC5014" w:rsidRDefault="00B6133C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«Расписание» формирует из списка объектов расписание;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выводить расписание</w:t>
      </w:r>
      <w:r w:rsidR="00917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(тренировки</w:t>
      </w:r>
      <w:r w:rsidR="00865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(персональные, групповые)</w:t>
      </w:r>
      <w:r w:rsidR="00917432">
        <w:rPr>
          <w:rFonts w:ascii="Times New Roman" w:eastAsia="Times New Roman" w:hAnsi="Times New Roman" w:cs="Times New Roman"/>
          <w:color w:val="000000"/>
          <w:sz w:val="24"/>
          <w:szCs w:val="24"/>
        </w:rPr>
        <w:t>, работа персонала)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добавлять/удалять расписание;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BC5014" w:rsidRDefault="005E2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 сек.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«Уведомление» позволяет уведомлять клиентов:</w:t>
      </w:r>
    </w:p>
    <w:p w:rsidR="00B6133C" w:rsidRPr="00BC5014" w:rsidRDefault="005E29B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отправка сообщений на номер телефона;</w:t>
      </w:r>
    </w:p>
    <w:p w:rsidR="00B6133C" w:rsidRPr="00917432" w:rsidRDefault="005E29B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7432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уведомлений об акциях в приложении;</w:t>
      </w:r>
    </w:p>
    <w:p w:rsidR="00B6133C" w:rsidRPr="00917432" w:rsidRDefault="005E29B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74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вывод пришедших сообщений на номер телефона;</w:t>
      </w:r>
    </w:p>
    <w:p w:rsidR="00B6133C" w:rsidRPr="00BC5014" w:rsidRDefault="005E29B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B6133C" w:rsidRPr="00BC5014" w:rsidRDefault="0086529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</w:t>
      </w:r>
      <w:r w:rsidR="005E29B9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сек.</w:t>
      </w:r>
    </w:p>
    <w:p w:rsidR="0086529F" w:rsidRDefault="00AD1F61" w:rsidP="00AD1F61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F4889" w:rsidRDefault="00AD1F61" w:rsidP="00AD1F61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«Отчеты»</w:t>
      </w:r>
      <w:r w:rsidR="00F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служит для контроля над финансовой деятельностью:</w:t>
      </w:r>
    </w:p>
    <w:p w:rsidR="00B6133C" w:rsidRPr="00C22CDA" w:rsidRDefault="00FF4889" w:rsidP="00C22CDA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расходы на персонал;</w:t>
      </w:r>
    </w:p>
    <w:p w:rsidR="00FF4889" w:rsidRPr="00C22CDA" w:rsidRDefault="00FF4889" w:rsidP="00C22CDA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доходы с абонементов;</w:t>
      </w:r>
    </w:p>
    <w:p w:rsidR="0086529F" w:rsidRDefault="00FF4889" w:rsidP="0086529F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выводить список часто покупаемых услуг;</w:t>
      </w:r>
    </w:p>
    <w:p w:rsidR="0086529F" w:rsidRDefault="0086529F" w:rsidP="0086529F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9F">
        <w:rPr>
          <w:rFonts w:ascii="Times New Roman" w:eastAsia="Times New Roman" w:hAnsi="Times New Roman" w:cs="Times New Roman"/>
          <w:color w:val="000000"/>
          <w:sz w:val="24"/>
          <w:szCs w:val="24"/>
        </w:rPr>
        <w:t>за отказ подсистемы принимается неправильное заполнение данных, неправильно указанные параметры поиска, а также пропуск заполнения этих полей;</w:t>
      </w:r>
    </w:p>
    <w:p w:rsidR="0086529F" w:rsidRPr="0086529F" w:rsidRDefault="0086529F" w:rsidP="0086529F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отклика всех систем ~ 1-2</w:t>
      </w:r>
      <w:r w:rsidRPr="00865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сек.</w:t>
      </w:r>
    </w:p>
    <w:p w:rsidR="00FF4889" w:rsidRPr="00BC5014" w:rsidRDefault="00FF4889" w:rsidP="00AD1F61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видам обеспечение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Особые требования к математическому обеспечению не предъявляются.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информационному обеспечению: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включает в себя следующие сущности: 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«Клиент»;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</w:t>
      </w:r>
      <w:r w:rsidR="00DD4F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«Услуги»;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«Филиал»;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«Зал»;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«Абонемент»;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«Расписание»;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</w:t>
      </w:r>
      <w:r w:rsidR="00D415C6">
        <w:rPr>
          <w:rFonts w:ascii="Times New Roman" w:eastAsia="Times New Roman" w:hAnsi="Times New Roman" w:cs="Times New Roman"/>
          <w:color w:val="000000"/>
          <w:sz w:val="24"/>
          <w:szCs w:val="24"/>
        </w:rPr>
        <w:t>Тренировка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:rsidR="00B6133C" w:rsidRPr="00BC5014" w:rsidRDefault="005E29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«Рабочая смена».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«Клиент» отражает всю необходимую информацию о клиенте, т.е. его данные:</w:t>
      </w:r>
    </w:p>
    <w:p w:rsidR="00B6133C" w:rsidRPr="00BC5014" w:rsidRDefault="005E29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ФИО;</w:t>
      </w:r>
    </w:p>
    <w:p w:rsidR="00B6133C" w:rsidRPr="00BC5014" w:rsidRDefault="005E29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дата рождения;</w:t>
      </w:r>
    </w:p>
    <w:p w:rsidR="00B6133C" w:rsidRPr="00BC5014" w:rsidRDefault="005E29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телефона;</w:t>
      </w:r>
    </w:p>
    <w:p w:rsidR="00B6133C" w:rsidRPr="00A02B71" w:rsidRDefault="005E29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договоров;</w:t>
      </w:r>
    </w:p>
    <w:p w:rsidR="00A02B71" w:rsidRDefault="00A02B71" w:rsidP="00A02B7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услуг;</w:t>
      </w:r>
    </w:p>
    <w:p w:rsidR="00A02B71" w:rsidRPr="00A02B71" w:rsidRDefault="005E29B9" w:rsidP="00A02B7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t>ID;</w:t>
      </w:r>
    </w:p>
    <w:p w:rsidR="00B6133C" w:rsidRPr="00A02B71" w:rsidRDefault="005E29B9" w:rsidP="00A02B7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комментарий к клиенту.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</w:t>
      </w:r>
      <w:r w:rsidR="00DD4F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» отражает всю необходимую информацию о работнике, т.е. его данные:</w:t>
      </w:r>
    </w:p>
    <w:p w:rsidR="00B6133C" w:rsidRPr="00BC5014" w:rsidRDefault="005E29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ФИО;</w:t>
      </w:r>
    </w:p>
    <w:p w:rsidR="00B6133C" w:rsidRPr="00BC5014" w:rsidRDefault="00B1411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тренировок(необязательное поле)</w:t>
      </w:r>
      <w:r w:rsidR="005E29B9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6133C" w:rsidRPr="00BC5014" w:rsidRDefault="005E29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должность;</w:t>
      </w:r>
    </w:p>
    <w:p w:rsidR="00B6133C" w:rsidRPr="00BC5014" w:rsidRDefault="005E29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телефона;</w:t>
      </w:r>
    </w:p>
    <w:p w:rsidR="00B6133C" w:rsidRPr="00A008F6" w:rsidRDefault="00A008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ИНН;</w:t>
      </w:r>
    </w:p>
    <w:p w:rsidR="00A008F6" w:rsidRPr="00A008F6" w:rsidRDefault="00A008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СНИЛС;</w:t>
      </w:r>
    </w:p>
    <w:p w:rsidR="00A02B71" w:rsidRDefault="00A02B71" w:rsidP="00A02B7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A008F6">
        <w:rPr>
          <w:rFonts w:ascii="Times New Roman" w:eastAsia="Times New Roman" w:hAnsi="Times New Roman" w:cs="Times New Roman"/>
          <w:color w:val="000000"/>
          <w:sz w:val="24"/>
          <w:szCs w:val="24"/>
        </w:rPr>
        <w:t>аспортные данные;</w:t>
      </w:r>
    </w:p>
    <w:p w:rsidR="00A02B71" w:rsidRPr="00A02B71" w:rsidRDefault="005E29B9" w:rsidP="00A02B7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филиал;</w:t>
      </w:r>
    </w:p>
    <w:p w:rsidR="00B6133C" w:rsidRPr="00A02B71" w:rsidRDefault="005E29B9" w:rsidP="00A02B7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«Договор» представляет купленный абонемент:</w:t>
      </w:r>
    </w:p>
    <w:p w:rsidR="00B6133C" w:rsidRPr="00BC5014" w:rsidRDefault="005E2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hanging="359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окончания;</w:t>
      </w:r>
    </w:p>
    <w:p w:rsidR="00B6133C" w:rsidRPr="00BC5014" w:rsidRDefault="005E2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hanging="359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услуг;</w:t>
      </w:r>
    </w:p>
    <w:p w:rsidR="00B6133C" w:rsidRPr="00BC5014" w:rsidRDefault="00A02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hanging="3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 (необязательное поле)</w:t>
      </w:r>
      <w:r w:rsidR="005E29B9"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B6133C" w:rsidRPr="00BC5014" w:rsidRDefault="005E2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hanging="359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«Услуга» отражает информацию об услуге:</w:t>
      </w:r>
    </w:p>
    <w:p w:rsidR="00B6133C" w:rsidRPr="00BC5014" w:rsidRDefault="005E2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вид тренировки (групповая или индивидуальная);</w:t>
      </w:r>
    </w:p>
    <w:p w:rsidR="00B6133C" w:rsidRPr="00BC5014" w:rsidRDefault="005E2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описание;</w:t>
      </w:r>
    </w:p>
    <w:p w:rsidR="00B6133C" w:rsidRPr="008D3A10" w:rsidRDefault="005E2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название;</w:t>
      </w:r>
    </w:p>
    <w:p w:rsidR="008D3A10" w:rsidRPr="00BC5014" w:rsidRDefault="008D3A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зал;</w:t>
      </w:r>
      <w:bookmarkStart w:id="0" w:name="_GoBack"/>
      <w:bookmarkEnd w:id="0"/>
    </w:p>
    <w:p w:rsidR="00B6133C" w:rsidRPr="00BC5014" w:rsidRDefault="005E2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«Зал» отражает информацию о занятости зала в рамках одного филиала:</w:t>
      </w:r>
    </w:p>
    <w:p w:rsidR="00B6133C" w:rsidRPr="00BC5014" w:rsidRDefault="005E2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зала;</w:t>
      </w:r>
    </w:p>
    <w:p w:rsidR="00B6133C" w:rsidRPr="00BC5014" w:rsidRDefault="005E2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возможных видов проводимых тренировок;</w:t>
      </w:r>
    </w:p>
    <w:p w:rsidR="00B6133C" w:rsidRPr="00BC5014" w:rsidRDefault="005E2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«Филиал» отражает всю информацию о деятельности конкретного филиала:</w:t>
      </w:r>
    </w:p>
    <w:p w:rsidR="00B6133C" w:rsidRPr="00BC5014" w:rsidRDefault="005E29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директор филиала;</w:t>
      </w:r>
    </w:p>
    <w:p w:rsidR="00B6133C" w:rsidRPr="00BC5014" w:rsidRDefault="005E29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адрес;</w:t>
      </w:r>
    </w:p>
    <w:p w:rsidR="000664DF" w:rsidRDefault="005E29B9" w:rsidP="000664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залов;</w:t>
      </w:r>
    </w:p>
    <w:p w:rsidR="000664DF" w:rsidRPr="000664DF" w:rsidRDefault="000664DF" w:rsidP="000664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персонала</w:t>
      </w:r>
      <w:r w:rsidR="005E29B9" w:rsidRPr="00066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филиала;</w:t>
      </w:r>
    </w:p>
    <w:p w:rsidR="00B6133C" w:rsidRPr="000664DF" w:rsidRDefault="005E29B9" w:rsidP="000664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664DF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«Расписание» хранит все элементы расписания в одном месте:</w:t>
      </w:r>
    </w:p>
    <w:p w:rsidR="00B6133C" w:rsidRPr="00BC5014" w:rsidRDefault="005E29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сущностей (либо «Занятие», либо «Рабочая смена», зависит от необходимого расписания);</w:t>
      </w:r>
    </w:p>
    <w:p w:rsidR="00B6133C" w:rsidRPr="00BC5014" w:rsidRDefault="005E29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</w:t>
      </w:r>
      <w:r w:rsidR="00D415C6">
        <w:rPr>
          <w:rFonts w:ascii="Times New Roman" w:eastAsia="Times New Roman" w:hAnsi="Times New Roman" w:cs="Times New Roman"/>
          <w:color w:val="000000"/>
          <w:sz w:val="24"/>
          <w:szCs w:val="24"/>
        </w:rPr>
        <w:t>Тренировка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» служит для форм</w:t>
      </w:r>
      <w:r w:rsidR="00A02B71">
        <w:rPr>
          <w:rFonts w:ascii="Times New Roman" w:eastAsia="Times New Roman" w:hAnsi="Times New Roman" w:cs="Times New Roman"/>
          <w:color w:val="000000"/>
          <w:sz w:val="24"/>
          <w:szCs w:val="24"/>
        </w:rPr>
        <w:t>ирования расписания тренировок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содержит: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 (необязательное поле);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Вид тренировки;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Зал;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Комментарий (необязательное поле);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ID;</w:t>
      </w:r>
    </w:p>
    <w:p w:rsidR="00B6133C" w:rsidRPr="00BC5014" w:rsidRDefault="005E29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Интервал времени.</w:t>
      </w:r>
    </w:p>
    <w:p w:rsidR="00B6133C" w:rsidRPr="00BC5014" w:rsidRDefault="005E29B9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Сущность «Рабочая смена» служит для формирования расписания персонала. И содержит:</w:t>
      </w:r>
    </w:p>
    <w:p w:rsidR="00B6133C" w:rsidRPr="00BC5014" w:rsidRDefault="005E29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ID;</w:t>
      </w:r>
    </w:p>
    <w:p w:rsidR="00B6133C" w:rsidRPr="00BC5014" w:rsidRDefault="005E29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Персонал;</w:t>
      </w:r>
    </w:p>
    <w:p w:rsidR="00B6133C" w:rsidRPr="00BC5014" w:rsidRDefault="005E29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Интервал времени. 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Лингвистическое обеспечение: Пользовательский интерфейс должен быть на русском языке. </w:t>
      </w:r>
    </w:p>
    <w:p w:rsidR="00B6133C" w:rsidRPr="00BC5014" w:rsidRDefault="005E29B9" w:rsidP="00C22CD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к программному обеспечению: ОС </w:t>
      </w:r>
      <w:proofErr w:type="spellStart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и выше, NET </w:t>
      </w:r>
      <w:proofErr w:type="spellStart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35C1" w:rsidRPr="007935C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7935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935C1" w:rsidRPr="007935C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22CDA" w:rsidRP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C22C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12.2</w:t>
      </w: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обеспечение: x86 или x64 с частотой 1 ГГц и выше, ОЗУ 2 Гб, 500 Мб свободного места.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Особые требования к метрологическому обеспечению не предъявляются. 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Особые требования к методическому обеспечению не предъявляются. </w:t>
      </w:r>
    </w:p>
    <w:p w:rsidR="00B6133C" w:rsidRPr="00BC5014" w:rsidRDefault="005E29B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Особые требования к организационному обеспечению:</w:t>
      </w:r>
    </w:p>
    <w:p w:rsidR="00B6133C" w:rsidRPr="00BC5014" w:rsidRDefault="005E29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014">
        <w:rPr>
          <w:rFonts w:ascii="Times New Roman" w:eastAsia="Times New Roman" w:hAnsi="Times New Roman" w:cs="Times New Roman"/>
          <w:color w:val="000000"/>
          <w:sz w:val="24"/>
          <w:szCs w:val="24"/>
        </w:rPr>
        <w:t>В Системе должна быть реализована ролевая модель управления правами пользователей.</w:t>
      </w: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133C" w:rsidRPr="00BC5014" w:rsidRDefault="00B613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Роль</w:t>
            </w:r>
          </w:p>
        </w:tc>
        <w:tc>
          <w:tcPr>
            <w:tcW w:w="4673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действий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системы</w:t>
            </w:r>
          </w:p>
        </w:tc>
        <w:tc>
          <w:tcPr>
            <w:tcW w:w="4673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действия системы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4673" w:type="dxa"/>
          </w:tcPr>
          <w:p w:rsidR="00B6133C" w:rsidRPr="00BC5014" w:rsidRDefault="00CD2BA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Записывает</w:t>
            </w:r>
            <w:r w:rsidR="005E29B9"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ся на групповые тренировки;</w:t>
            </w:r>
          </w:p>
          <w:p w:rsidR="000664DF" w:rsidRDefault="00CD2BAC" w:rsidP="000664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Оплачивает</w:t>
            </w:r>
            <w:r w:rsidR="005E29B9"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услуги и абонемент;</w:t>
            </w:r>
          </w:p>
          <w:p w:rsidR="000664DF" w:rsidRPr="000664DF" w:rsidRDefault="00CD2BAC" w:rsidP="000664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Отслеживает</w:t>
            </w:r>
            <w:r w:rsidR="0006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информацию о тренировке;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4673" w:type="dxa"/>
          </w:tcPr>
          <w:p w:rsidR="00B6133C" w:rsidRPr="000664DF" w:rsidRDefault="005E29B9" w:rsidP="000664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</w:t>
            </w:r>
            <w:r w:rsidR="000664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/редактирование/удаление</w:t>
            </w: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клиентов;</w:t>
            </w:r>
          </w:p>
          <w:p w:rsidR="00B6133C" w:rsidRPr="00BC5014" w:rsidRDefault="005E29B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данные клиентов;</w:t>
            </w:r>
          </w:p>
          <w:p w:rsidR="00B6133C" w:rsidRPr="00E829FD" w:rsidRDefault="00CD2BA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Редактирует</w:t>
            </w:r>
            <w:r w:rsidR="000664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расписания;</w:t>
            </w:r>
          </w:p>
          <w:p w:rsidR="00E829FD" w:rsidRPr="00BC5014" w:rsidRDefault="00E829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Уведомлением клиентов.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Тренер</w:t>
            </w:r>
          </w:p>
        </w:tc>
        <w:tc>
          <w:tcPr>
            <w:tcW w:w="4673" w:type="dxa"/>
          </w:tcPr>
          <w:p w:rsidR="00B6133C" w:rsidRPr="00BC5014" w:rsidRDefault="005E29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данные о клиенте;</w:t>
            </w:r>
          </w:p>
          <w:p w:rsidR="00B6133C" w:rsidRPr="00BC5014" w:rsidRDefault="00CD2BA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Редактирует</w:t>
            </w:r>
            <w:r w:rsidR="000664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расписания;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Директор филиала</w:t>
            </w:r>
          </w:p>
        </w:tc>
        <w:tc>
          <w:tcPr>
            <w:tcW w:w="4673" w:type="dxa"/>
          </w:tcPr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 клиентах;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 работниках;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об абонементах;</w:t>
            </w:r>
          </w:p>
          <w:p w:rsidR="00B6133C" w:rsidRPr="00482ED6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перечень услуг;</w:t>
            </w:r>
          </w:p>
          <w:p w:rsidR="00482ED6" w:rsidRPr="00BC5014" w:rsidRDefault="00482E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Занимается управлением залов в филиале;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Редактирует перечень услуг;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Анализирует деятельность своего филиала и формулирует отчет с этими данными.</w:t>
            </w:r>
          </w:p>
        </w:tc>
      </w:tr>
      <w:tr w:rsidR="00B6133C" w:rsidRPr="00BC5014">
        <w:tc>
          <w:tcPr>
            <w:tcW w:w="4672" w:type="dxa"/>
          </w:tcPr>
          <w:p w:rsidR="00B6133C" w:rsidRPr="00BC5014" w:rsidRDefault="005E2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Директор компании</w:t>
            </w:r>
          </w:p>
        </w:tc>
        <w:tc>
          <w:tcPr>
            <w:tcW w:w="4673" w:type="dxa"/>
          </w:tcPr>
          <w:p w:rsidR="00B6133C" w:rsidRPr="00BC5014" w:rsidRDefault="005E29B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 клиентах;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 работниках;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Просматривает информацию о </w:t>
            </w: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договорах;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информацию о филиалах;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перечень услуг;</w:t>
            </w:r>
          </w:p>
          <w:p w:rsidR="00B6133C" w:rsidRPr="00482ED6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Редактирует перечень услуг компании;</w:t>
            </w:r>
          </w:p>
          <w:p w:rsidR="00482ED6" w:rsidRPr="00482ED6" w:rsidRDefault="00482E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Занимается управлением филиалов;</w:t>
            </w:r>
          </w:p>
          <w:p w:rsidR="00482ED6" w:rsidRPr="00BC5014" w:rsidRDefault="00482ED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Добавляет/редактирует/удаляет филиалы;</w:t>
            </w:r>
          </w:p>
          <w:p w:rsidR="00B6133C" w:rsidRPr="00BC5014" w:rsidRDefault="005E29B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50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Анализирует деятельность компании, выявляет наиболее эффективные филиалы.</w:t>
            </w:r>
          </w:p>
        </w:tc>
      </w:tr>
    </w:tbl>
    <w:p w:rsidR="00B6133C" w:rsidRPr="00C96F48" w:rsidRDefault="00B6133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6133C" w:rsidRPr="00C96F48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C97" w:rsidRDefault="00D54C97">
      <w:pPr>
        <w:spacing w:after="0" w:line="240" w:lineRule="auto"/>
      </w:pPr>
      <w:r>
        <w:separator/>
      </w:r>
    </w:p>
  </w:endnote>
  <w:endnote w:type="continuationSeparator" w:id="0">
    <w:p w:rsidR="00D54C97" w:rsidRDefault="00D5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C97" w:rsidRDefault="00D54C97">
      <w:pPr>
        <w:spacing w:after="0" w:line="240" w:lineRule="auto"/>
      </w:pPr>
      <w:r>
        <w:separator/>
      </w:r>
    </w:p>
  </w:footnote>
  <w:footnote w:type="continuationSeparator" w:id="0">
    <w:p w:rsidR="00D54C97" w:rsidRDefault="00D5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3C" w:rsidRDefault="00B613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8E6"/>
    <w:multiLevelType w:val="multilevel"/>
    <w:tmpl w:val="3D8A5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BB556E"/>
    <w:multiLevelType w:val="multilevel"/>
    <w:tmpl w:val="37646D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A06CB9"/>
    <w:multiLevelType w:val="multilevel"/>
    <w:tmpl w:val="9BCEC94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069410F6"/>
    <w:multiLevelType w:val="multilevel"/>
    <w:tmpl w:val="E15E7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C541F37"/>
    <w:multiLevelType w:val="multilevel"/>
    <w:tmpl w:val="7D408D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10F21D3"/>
    <w:multiLevelType w:val="multilevel"/>
    <w:tmpl w:val="ABAC5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73D2323"/>
    <w:multiLevelType w:val="multilevel"/>
    <w:tmpl w:val="7E1C8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CDD61F1"/>
    <w:multiLevelType w:val="hybridMultilevel"/>
    <w:tmpl w:val="5CA80C2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34E672B"/>
    <w:multiLevelType w:val="multilevel"/>
    <w:tmpl w:val="510C8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C46B1"/>
    <w:multiLevelType w:val="multilevel"/>
    <w:tmpl w:val="4EB4BA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B7A6F88"/>
    <w:multiLevelType w:val="multilevel"/>
    <w:tmpl w:val="00D8D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2126EB8"/>
    <w:multiLevelType w:val="multilevel"/>
    <w:tmpl w:val="9FFE5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50058B7"/>
    <w:multiLevelType w:val="hybridMultilevel"/>
    <w:tmpl w:val="75E8C6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6D9344D"/>
    <w:multiLevelType w:val="multilevel"/>
    <w:tmpl w:val="4E26A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885644D"/>
    <w:multiLevelType w:val="multilevel"/>
    <w:tmpl w:val="5BE6E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02F5839"/>
    <w:multiLevelType w:val="multilevel"/>
    <w:tmpl w:val="90885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964120"/>
    <w:multiLevelType w:val="multilevel"/>
    <w:tmpl w:val="5B0E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65D00DB"/>
    <w:multiLevelType w:val="multilevel"/>
    <w:tmpl w:val="E5A6C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9ED1D58"/>
    <w:multiLevelType w:val="multilevel"/>
    <w:tmpl w:val="E88E3DBC"/>
    <w:lvl w:ilvl="0">
      <w:start w:val="1"/>
      <w:numFmt w:val="bullet"/>
      <w:lvlText w:val="●"/>
      <w:lvlJc w:val="left"/>
      <w:pPr>
        <w:ind w:left="78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4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AE54731"/>
    <w:multiLevelType w:val="multilevel"/>
    <w:tmpl w:val="ABD82A2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E7D2C8F"/>
    <w:multiLevelType w:val="multilevel"/>
    <w:tmpl w:val="331AE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0556BFE"/>
    <w:multiLevelType w:val="hybridMultilevel"/>
    <w:tmpl w:val="8C24B91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2C03067"/>
    <w:multiLevelType w:val="multilevel"/>
    <w:tmpl w:val="172C61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5634786"/>
    <w:multiLevelType w:val="multilevel"/>
    <w:tmpl w:val="2E92DC2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CBE11C3"/>
    <w:multiLevelType w:val="multilevel"/>
    <w:tmpl w:val="1B6E9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4006897"/>
    <w:multiLevelType w:val="multilevel"/>
    <w:tmpl w:val="8E501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6097D21"/>
    <w:multiLevelType w:val="multilevel"/>
    <w:tmpl w:val="4DCAD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898410C"/>
    <w:multiLevelType w:val="multilevel"/>
    <w:tmpl w:val="61B85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97301B9"/>
    <w:multiLevelType w:val="multilevel"/>
    <w:tmpl w:val="7E867E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A5F5190"/>
    <w:multiLevelType w:val="multilevel"/>
    <w:tmpl w:val="6DCA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BBF34C4"/>
    <w:multiLevelType w:val="multilevel"/>
    <w:tmpl w:val="054CA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FA81C2C"/>
    <w:multiLevelType w:val="hybridMultilevel"/>
    <w:tmpl w:val="FC3E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23"/>
  </w:num>
  <w:num w:numId="5">
    <w:abstractNumId w:val="8"/>
  </w:num>
  <w:num w:numId="6">
    <w:abstractNumId w:val="27"/>
  </w:num>
  <w:num w:numId="7">
    <w:abstractNumId w:val="25"/>
  </w:num>
  <w:num w:numId="8">
    <w:abstractNumId w:val="17"/>
  </w:num>
  <w:num w:numId="9">
    <w:abstractNumId w:val="9"/>
  </w:num>
  <w:num w:numId="10">
    <w:abstractNumId w:val="19"/>
  </w:num>
  <w:num w:numId="11">
    <w:abstractNumId w:val="4"/>
  </w:num>
  <w:num w:numId="12">
    <w:abstractNumId w:val="14"/>
  </w:num>
  <w:num w:numId="13">
    <w:abstractNumId w:val="15"/>
  </w:num>
  <w:num w:numId="14">
    <w:abstractNumId w:val="20"/>
  </w:num>
  <w:num w:numId="15">
    <w:abstractNumId w:val="10"/>
  </w:num>
  <w:num w:numId="16">
    <w:abstractNumId w:val="22"/>
  </w:num>
  <w:num w:numId="17">
    <w:abstractNumId w:val="16"/>
  </w:num>
  <w:num w:numId="18">
    <w:abstractNumId w:val="26"/>
  </w:num>
  <w:num w:numId="19">
    <w:abstractNumId w:val="3"/>
  </w:num>
  <w:num w:numId="20">
    <w:abstractNumId w:val="11"/>
  </w:num>
  <w:num w:numId="21">
    <w:abstractNumId w:val="5"/>
  </w:num>
  <w:num w:numId="22">
    <w:abstractNumId w:val="6"/>
  </w:num>
  <w:num w:numId="23">
    <w:abstractNumId w:val="28"/>
  </w:num>
  <w:num w:numId="24">
    <w:abstractNumId w:val="30"/>
  </w:num>
  <w:num w:numId="25">
    <w:abstractNumId w:val="29"/>
  </w:num>
  <w:num w:numId="26">
    <w:abstractNumId w:val="1"/>
  </w:num>
  <w:num w:numId="27">
    <w:abstractNumId w:val="0"/>
  </w:num>
  <w:num w:numId="28">
    <w:abstractNumId w:val="13"/>
  </w:num>
  <w:num w:numId="29">
    <w:abstractNumId w:val="7"/>
  </w:num>
  <w:num w:numId="30">
    <w:abstractNumId w:val="12"/>
  </w:num>
  <w:num w:numId="31">
    <w:abstractNumId w:val="3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133C"/>
    <w:rsid w:val="00006BE4"/>
    <w:rsid w:val="00051063"/>
    <w:rsid w:val="000664DF"/>
    <w:rsid w:val="00122F72"/>
    <w:rsid w:val="00190628"/>
    <w:rsid w:val="001D5654"/>
    <w:rsid w:val="00287874"/>
    <w:rsid w:val="002951A3"/>
    <w:rsid w:val="00333B69"/>
    <w:rsid w:val="0037334E"/>
    <w:rsid w:val="00482ED6"/>
    <w:rsid w:val="004B6BE0"/>
    <w:rsid w:val="004E265A"/>
    <w:rsid w:val="00501423"/>
    <w:rsid w:val="005203E9"/>
    <w:rsid w:val="005E0B82"/>
    <w:rsid w:val="005E29B9"/>
    <w:rsid w:val="00601E76"/>
    <w:rsid w:val="00687A83"/>
    <w:rsid w:val="006D0B1F"/>
    <w:rsid w:val="00763203"/>
    <w:rsid w:val="0078392A"/>
    <w:rsid w:val="007935C1"/>
    <w:rsid w:val="007E54FC"/>
    <w:rsid w:val="007F687F"/>
    <w:rsid w:val="00810C7D"/>
    <w:rsid w:val="0081701A"/>
    <w:rsid w:val="0086529F"/>
    <w:rsid w:val="00891F1A"/>
    <w:rsid w:val="008D3A10"/>
    <w:rsid w:val="008E4C7A"/>
    <w:rsid w:val="008F0A91"/>
    <w:rsid w:val="00914F20"/>
    <w:rsid w:val="00917432"/>
    <w:rsid w:val="009473CF"/>
    <w:rsid w:val="00976237"/>
    <w:rsid w:val="009C531B"/>
    <w:rsid w:val="00A008F6"/>
    <w:rsid w:val="00A02B71"/>
    <w:rsid w:val="00A739D6"/>
    <w:rsid w:val="00A757E9"/>
    <w:rsid w:val="00AA71AE"/>
    <w:rsid w:val="00AC0FD1"/>
    <w:rsid w:val="00AD1F61"/>
    <w:rsid w:val="00AF3CE4"/>
    <w:rsid w:val="00B1411A"/>
    <w:rsid w:val="00B6133C"/>
    <w:rsid w:val="00B6431B"/>
    <w:rsid w:val="00B94C50"/>
    <w:rsid w:val="00BC5014"/>
    <w:rsid w:val="00C22CDA"/>
    <w:rsid w:val="00C96F48"/>
    <w:rsid w:val="00CA28B9"/>
    <w:rsid w:val="00CB7D54"/>
    <w:rsid w:val="00CD2BAC"/>
    <w:rsid w:val="00D415C6"/>
    <w:rsid w:val="00D54C97"/>
    <w:rsid w:val="00D62578"/>
    <w:rsid w:val="00D70518"/>
    <w:rsid w:val="00D8161E"/>
    <w:rsid w:val="00D8275F"/>
    <w:rsid w:val="00DD4F68"/>
    <w:rsid w:val="00DE0427"/>
    <w:rsid w:val="00DE7C8F"/>
    <w:rsid w:val="00E829FD"/>
    <w:rsid w:val="00EB5585"/>
    <w:rsid w:val="00ED445A"/>
    <w:rsid w:val="00EF1D96"/>
    <w:rsid w:val="00F67418"/>
    <w:rsid w:val="00FA5ABC"/>
    <w:rsid w:val="00FB604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E7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E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Noname</cp:lastModifiedBy>
  <cp:revision>32</cp:revision>
  <dcterms:created xsi:type="dcterms:W3CDTF">2020-10-07T13:35:00Z</dcterms:created>
  <dcterms:modified xsi:type="dcterms:W3CDTF">2020-10-18T18:53:00Z</dcterms:modified>
</cp:coreProperties>
</file>