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57848E50"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 xml:space="preserve">ASDAS</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5ACBC57F"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183D7930"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 xml:space="preserve">DASDA</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 xml:space="preserve">SDASD</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ASDASDSA de la compañía </w:t>
      </w:r>
      <w:r w:rsidR="00CF233A">
        <w:rPr>
          <w:rFonts w:ascii="Times New Roman" w:eastAsia="Times New Roman" w:hAnsi="Times New Roman"/>
          <w:i/>
          <w:lang w:eastAsia="hi-IN" w:bidi="hi-IN"/>
        </w:rPr>
        <w:t xml:space="preserve">ASDAS</w:t>
      </w:r>
      <w:r w:rsidR="005553DF">
        <w:rPr>
          <w:rFonts w:ascii="Times New Roman" w:eastAsia="Times New Roman" w:hAnsi="Times New Roman"/>
          <w:i/>
          <w:lang w:eastAsia="hi-IN" w:bidi="hi-IN"/>
        </w:rPr>
        <w:t/>
      </w:r>
      <w:r w:rsidR="00CF233A">
        <w:rPr>
          <w:rFonts w:ascii="Times New Roman" w:eastAsia="Times New Roman" w:hAnsi="Times New Roman"/>
          <w:i/>
          <w:lang w:eastAsia="hi-IN" w:bidi="hi-IN"/>
        </w:rPr>
        <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10096914"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5410DF15"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64B1906"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2A0BC057" w14:textId="77777777" w:rsidR="005B10AC" w:rsidRPr="005B10AC" w:rsidRDefault="005B10AC" w:rsidP="005B10AC">
      <w:pPr>
        <w:tabs>
          <w:tab w:val="left" w:pos="0"/>
          <w:tab w:val="left" w:pos="2205"/>
          <w:tab w:val="left" w:pos="3929"/>
        </w:tabs>
        <w:spacing w:after="0"/>
        <w:jc w:val="both"/>
        <w:rPr>
          <w:rFonts w:ascii="Times New Roman" w:hAnsi="Times New Roman"/>
          <w:spacing w:val="-2"/>
          <w:sz w:val="24"/>
          <w:szCs w:val="24"/>
        </w:rPr>
      </w:pP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w:t>
      </w:r>
      <w:r w:rsidRPr="00981DDC">
        <w:rPr>
          <w:rFonts w:ascii="Times New Roman" w:eastAsia="Times New Roman" w:hAnsi="Times New Roman"/>
          <w:spacing w:val="-2"/>
          <w:sz w:val="24"/>
          <w:szCs w:val="24"/>
          <w:lang w:eastAsia="hi-IN" w:bidi="hi-IN"/>
        </w:rPr>
        <w:lastRenderedPageBreak/>
        <w:t>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 xml:space="preserve">Declara que se obliga a guardar absoluta reserva de la información confiada y a la que pueda tener acceso durante las visitas previas a la valoración de la oferta y en virtud del desarrollo y cumplimiento del contrato en caso de resultar adjudicatario, así como </w:t>
      </w:r>
      <w:r w:rsidRPr="00625ED6">
        <w:rPr>
          <w:rFonts w:ascii="Times New Roman" w:eastAsia="Times New Roman" w:hAnsi="Times New Roman"/>
          <w:spacing w:val="-2"/>
          <w:sz w:val="24"/>
          <w:szCs w:val="24"/>
          <w:lang w:eastAsia="hi-IN" w:bidi="hi-IN"/>
        </w:rPr>
        <w:lastRenderedPageBreak/>
        <w:t>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w:t>
      </w:r>
      <w:r w:rsidRPr="0050160F">
        <w:rPr>
          <w:rFonts w:ascii="Times New Roman" w:eastAsia="Times New Roman" w:hAnsi="Times New Roman"/>
          <w:spacing w:val="-2"/>
          <w:sz w:val="24"/>
          <w:szCs w:val="24"/>
          <w:lang w:eastAsia="hi-IN" w:bidi="hi-IN"/>
        </w:rPr>
        <w:lastRenderedPageBreak/>
        <w:t>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w:t>
      </w:r>
      <w:proofErr w:type="gramStart"/>
      <w:r w:rsidRPr="0050160F">
        <w:rPr>
          <w:rFonts w:ascii="Times New Roman" w:eastAsia="Times New Roman" w:hAnsi="Times New Roman"/>
          <w:spacing w:val="-2"/>
          <w:sz w:val="24"/>
          <w:szCs w:val="24"/>
          <w:lang w:eastAsia="hi-IN" w:bidi="hi-IN"/>
        </w:rPr>
        <w:t>del mismo</w:t>
      </w:r>
      <w:proofErr w:type="gramEnd"/>
      <w:r w:rsidRPr="0050160F">
        <w:rPr>
          <w:rFonts w:ascii="Times New Roman" w:eastAsia="Times New Roman" w:hAnsi="Times New Roman"/>
          <w:spacing w:val="-2"/>
          <w:sz w:val="24"/>
          <w:szCs w:val="24"/>
          <w:lang w:eastAsia="hi-IN" w:bidi="hi-IN"/>
        </w:rPr>
        <w:t>,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w:t>
      </w:r>
      <w:proofErr w:type="spellStart"/>
      <w:r w:rsidRPr="0050160F">
        <w:rPr>
          <w:rFonts w:ascii="Times New Roman" w:eastAsia="Times New Roman" w:hAnsi="Times New Roman"/>
          <w:spacing w:val="-2"/>
          <w:sz w:val="24"/>
          <w:szCs w:val="24"/>
          <w:lang w:eastAsia="hi-IN" w:bidi="hi-IN"/>
        </w:rPr>
        <w:t>accionaria</w:t>
      </w:r>
      <w:proofErr w:type="spellEnd"/>
      <w:r w:rsidRPr="0050160F">
        <w:rPr>
          <w:rFonts w:ascii="Times New Roman" w:eastAsia="Times New Roman" w:hAnsi="Times New Roman"/>
          <w:spacing w:val="-2"/>
          <w:sz w:val="24"/>
          <w:szCs w:val="24"/>
          <w:lang w:eastAsia="hi-IN" w:bidi="hi-IN"/>
        </w:rPr>
        <w:t xml:space="preserve">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w:t>
      </w:r>
      <w:r w:rsidRPr="0050160F">
        <w:rPr>
          <w:rFonts w:ascii="Times New Roman" w:eastAsia="Times New Roman" w:hAnsi="Times New Roman"/>
          <w:spacing w:val="-2"/>
          <w:sz w:val="24"/>
          <w:szCs w:val="24"/>
          <w:lang w:eastAsia="hi-IN" w:bidi="hi-IN"/>
        </w:rPr>
        <w:lastRenderedPageBreak/>
        <w:t>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lastRenderedPageBreak/>
        <w:t xml:space="preserve">Para la presentación de la oferta registraré en el Registro Único de Proveedores RUP todos los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que emplearé para la ejecución del contrato en caso de resultar adjudicado. Adicionalmente me comprometo a realizar todas las gestiones necesarias </w:t>
      </w:r>
      <w:proofErr w:type="gramStart"/>
      <w:r w:rsidRPr="00DC3A3A">
        <w:rPr>
          <w:rFonts w:ascii="Times New Roman" w:hAnsi="Times New Roman"/>
          <w:sz w:val="24"/>
          <w:szCs w:val="24"/>
        </w:rPr>
        <w:t>a fin que</w:t>
      </w:r>
      <w:proofErr w:type="gramEnd"/>
      <w:r w:rsidRPr="00DC3A3A">
        <w:rPr>
          <w:rFonts w:ascii="Times New Roman" w:hAnsi="Times New Roman"/>
          <w:sz w:val="24"/>
          <w:szCs w:val="24"/>
        </w:rPr>
        <w:t xml:space="preserve"> estos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 xml:space="preserve">El oferente, de resultar adjudicado, declara que cumplirá con las obligaciones de pago que se deriven del cumplimiento del contrato a sus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 xml:space="preserve">Presentar, previo a la suscripción del contrato, los requerimientos correspondientes al nivel de transferencia de tecnología que corresponda, conforme al listado de </w:t>
      </w:r>
      <w:proofErr w:type="spellStart"/>
      <w:r w:rsidRPr="005E781A">
        <w:rPr>
          <w:rFonts w:ascii="Times New Roman" w:hAnsi="Times New Roman"/>
          <w:spacing w:val="-2"/>
          <w:sz w:val="24"/>
          <w:szCs w:val="24"/>
        </w:rPr>
        <w:t>CPCs</w:t>
      </w:r>
      <w:proofErr w:type="spellEnd"/>
      <w:r w:rsidRPr="005E781A">
        <w:rPr>
          <w:rFonts w:ascii="Times New Roman" w:hAnsi="Times New Roman"/>
          <w:spacing w:val="-2"/>
          <w:sz w:val="24"/>
          <w:szCs w:val="24"/>
        </w:rPr>
        <w:t xml:space="preserve">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w:t>
      </w:r>
      <w:r w:rsidRPr="00DC3A3A">
        <w:rPr>
          <w:rFonts w:ascii="Times New Roman" w:hAnsi="Times New Roman"/>
          <w:spacing w:val="-2"/>
          <w:sz w:val="24"/>
          <w:szCs w:val="24"/>
        </w:rPr>
        <w:lastRenderedPageBreak/>
        <w:t xml:space="preserve">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w:t>
      </w:r>
      <w:proofErr w:type="spellStart"/>
      <w:r w:rsidRPr="005E781A">
        <w:rPr>
          <w:rFonts w:ascii="Times New Roman" w:hAnsi="Times New Roman"/>
          <w:spacing w:val="-2"/>
          <w:sz w:val="24"/>
          <w:szCs w:val="24"/>
        </w:rPr>
        <w:t>accionaria</w:t>
      </w:r>
      <w:proofErr w:type="spellEnd"/>
      <w:r w:rsidRPr="005E781A">
        <w:rPr>
          <w:rFonts w:ascii="Times New Roman" w:hAnsi="Times New Roman"/>
          <w:spacing w:val="-2"/>
          <w:sz w:val="24"/>
          <w:szCs w:val="24"/>
        </w:rPr>
        <w:t xml:space="preserve">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 xml:space="preserve">SADADS</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 xml:space="preserve">ASDASDSA</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 xml:space="preserve">ASDAS</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 xml:space="preserve">SADADS</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 xml:space="preserve">ASDASDSA</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 xml:space="preserve">ASDAS</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218CCBCD" w14:textId="03171500" w:rsidR="002B5A8C" w:rsidRPr="00BE1F56" w:rsidRDefault="00CF233A" w:rsidP="002B5A8C">
      <w:pPr>
        <w:spacing w:after="0" w:line="240" w:lineRule="auto"/>
        <w:jc w:val="both"/>
        <w:rPr>
          <w:rFonts w:ascii="Times New Roman" w:hAnsi="Times New Roman"/>
          <w:lang w:val="es-419"/>
        </w:rPr>
      </w:pPr>
      <w:r>
        <w:rPr>
          <w:rFonts w:ascii="Times New Roman" w:eastAsia="Times New Roman" w:hAnsi="Times New Roman"/>
          <w:color w:val="000000"/>
        </w:rPr>
        <w:t xml:space="preserve">DASDASD</w:t>
      </w:r>
      <w:r w:rsidR="00DC3A3A">
        <w:rPr>
          <w:rFonts w:ascii="Times New Roman" w:eastAsia="Times New Roman" w:hAnsi="Times New Roman"/>
          <w:color w:val="000000"/>
        </w:rPr>
        <w:t xml:space="preserve">, </w:t>
      </w:r>
      <w:r>
        <w:rPr>
          <w:rFonts w:ascii="Times New Roman" w:eastAsia="Times New Roman" w:hAnsi="Times New Roman"/>
          <w:color w:val="000000"/>
        </w:rPr>
        <w:t xml:space="preserve">15 de febrero del 2024</w:t>
      </w:r>
    </w:p>
    <w:p w14:paraId="31732DA6" w14:textId="77777777" w:rsidR="00F46085" w:rsidRPr="008C223B" w:rsidRDefault="00F46085" w:rsidP="002B5A8C">
      <w:pPr>
        <w:rPr>
          <w:rFonts w:ascii="Times New Roman" w:hAnsi="Times New Roman"/>
          <w:b/>
        </w:rPr>
      </w:pPr>
    </w:p>
    <w:sectPr w:rsidR="00F46085" w:rsidRPr="008C22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ED3E" w14:textId="77777777" w:rsidR="00C43B6C" w:rsidRDefault="00C43B6C" w:rsidP="006670EC">
      <w:pPr>
        <w:spacing w:after="0" w:line="240" w:lineRule="auto"/>
      </w:pPr>
      <w:r>
        <w:separator/>
      </w:r>
    </w:p>
  </w:endnote>
  <w:endnote w:type="continuationSeparator" w:id="0">
    <w:p w14:paraId="5BE9988D" w14:textId="77777777" w:rsidR="00C43B6C" w:rsidRDefault="00C43B6C"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FB0C5" w14:textId="77777777" w:rsidR="00C43B6C" w:rsidRDefault="00C43B6C" w:rsidP="006670EC">
      <w:pPr>
        <w:spacing w:after="0" w:line="240" w:lineRule="auto"/>
      </w:pPr>
      <w:r>
        <w:separator/>
      </w:r>
    </w:p>
  </w:footnote>
  <w:footnote w:type="continuationSeparator" w:id="0">
    <w:p w14:paraId="7067AEBD" w14:textId="77777777" w:rsidR="00C43B6C" w:rsidRDefault="00C43B6C"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drawing>
        <wp:inline distT="0" distB="0" distL="0" distR="0">
          <wp:extent cx="952500" cy="714375"/>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r>
      <w:rPr>
        <w:lang w:val="en-US"/>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71071"/>
    <w:rsid w:val="00180BA5"/>
    <w:rsid w:val="00183473"/>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301C55"/>
    <w:rsid w:val="00310105"/>
    <w:rsid w:val="00335FD9"/>
    <w:rsid w:val="00340530"/>
    <w:rsid w:val="0035390E"/>
    <w:rsid w:val="00356297"/>
    <w:rsid w:val="00370A3D"/>
    <w:rsid w:val="0039229E"/>
    <w:rsid w:val="003A650D"/>
    <w:rsid w:val="003A7580"/>
    <w:rsid w:val="003B3817"/>
    <w:rsid w:val="003B39DC"/>
    <w:rsid w:val="003E48B7"/>
    <w:rsid w:val="003E5DB3"/>
    <w:rsid w:val="0040171E"/>
    <w:rsid w:val="00401D72"/>
    <w:rsid w:val="00412DBF"/>
    <w:rsid w:val="00424044"/>
    <w:rsid w:val="00433E32"/>
    <w:rsid w:val="00452FC0"/>
    <w:rsid w:val="00484A8A"/>
    <w:rsid w:val="004A02DD"/>
    <w:rsid w:val="004E5AED"/>
    <w:rsid w:val="004F3607"/>
    <w:rsid w:val="0050160F"/>
    <w:rsid w:val="005046C9"/>
    <w:rsid w:val="00511F75"/>
    <w:rsid w:val="00521F6F"/>
    <w:rsid w:val="005551B2"/>
    <w:rsid w:val="005553DF"/>
    <w:rsid w:val="005637B9"/>
    <w:rsid w:val="005A2323"/>
    <w:rsid w:val="005A42FF"/>
    <w:rsid w:val="005B10AC"/>
    <w:rsid w:val="005C441E"/>
    <w:rsid w:val="005C7F0F"/>
    <w:rsid w:val="005E781A"/>
    <w:rsid w:val="00600767"/>
    <w:rsid w:val="006014ED"/>
    <w:rsid w:val="00603DAC"/>
    <w:rsid w:val="00613295"/>
    <w:rsid w:val="00625ED6"/>
    <w:rsid w:val="0066422F"/>
    <w:rsid w:val="006670EC"/>
    <w:rsid w:val="00685E21"/>
    <w:rsid w:val="006A0957"/>
    <w:rsid w:val="006E0C7C"/>
    <w:rsid w:val="006E790A"/>
    <w:rsid w:val="006F191F"/>
    <w:rsid w:val="00700E8D"/>
    <w:rsid w:val="00717CDB"/>
    <w:rsid w:val="00736B8A"/>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A231A1"/>
    <w:rsid w:val="00A37442"/>
    <w:rsid w:val="00A52CC8"/>
    <w:rsid w:val="00A5781B"/>
    <w:rsid w:val="00A603F9"/>
    <w:rsid w:val="00A6315D"/>
    <w:rsid w:val="00A70EA8"/>
    <w:rsid w:val="00A70F5B"/>
    <w:rsid w:val="00A759B3"/>
    <w:rsid w:val="00A857A1"/>
    <w:rsid w:val="00AA2200"/>
    <w:rsid w:val="00AB3270"/>
    <w:rsid w:val="00AC46E5"/>
    <w:rsid w:val="00AE2F45"/>
    <w:rsid w:val="00B23C2C"/>
    <w:rsid w:val="00B43BE1"/>
    <w:rsid w:val="00B45A4C"/>
    <w:rsid w:val="00B557A5"/>
    <w:rsid w:val="00B93420"/>
    <w:rsid w:val="00B95F46"/>
    <w:rsid w:val="00BA35C4"/>
    <w:rsid w:val="00BA746C"/>
    <w:rsid w:val="00BE72F3"/>
    <w:rsid w:val="00BF7AC1"/>
    <w:rsid w:val="00C05F54"/>
    <w:rsid w:val="00C179F4"/>
    <w:rsid w:val="00C27B6A"/>
    <w:rsid w:val="00C3720F"/>
    <w:rsid w:val="00C43B6C"/>
    <w:rsid w:val="00C6793A"/>
    <w:rsid w:val="00C759C0"/>
    <w:rsid w:val="00C87690"/>
    <w:rsid w:val="00C96A4E"/>
    <w:rsid w:val="00CF233A"/>
    <w:rsid w:val="00CF775A"/>
    <w:rsid w:val="00D21464"/>
    <w:rsid w:val="00D2794E"/>
    <w:rsid w:val="00D32D12"/>
    <w:rsid w:val="00D53080"/>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D6F4F"/>
    <w:rsid w:val="00EE2237"/>
    <w:rsid w:val="00EF4CB9"/>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8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_generated_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7</Pages>
  <Words>2680</Words>
  <Characters>14741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66</cp:revision>
  <cp:lastPrinted>2018-10-26T15:14:00Z</cp:lastPrinted>
  <dcterms:created xsi:type="dcterms:W3CDTF">2020-03-10T08:26:00Z</dcterms:created>
  <dcterms:modified xsi:type="dcterms:W3CDTF">2024-02-10T02:13:00Z</dcterms:modified>
</cp:coreProperties>
</file>