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F0EF" w14:textId="05F558B6" w:rsidR="007E37EE" w:rsidRDefault="00AF77F0">
      <w:pPr>
        <w:rPr>
          <w:lang w:val="en-US"/>
        </w:rPr>
      </w:pPr>
      <w:r>
        <w:rPr>
          <w:lang w:val="en-US"/>
        </w:rPr>
        <w:t xml:space="preserve">Nombre: undefined</w:t>
      </w:r>
    </w:p>
    <w:p w14:paraId="61D12804" w14:textId="1DBB636C" w:rsidR="00AF77F0" w:rsidRDefault="00AF77F0">
      <w:pPr>
        <w:rPr>
          <w:lang w:val="en-US"/>
        </w:rPr>
      </w:pPr>
      <w:r>
        <w:rPr>
          <w:lang w:val="en-US"/>
        </w:rPr>
        <w:t xml:space="preserve">Telefono: undefined</w:t>
      </w:r>
    </w:p>
    <w:p w14:paraId="503275B2" w14:textId="4D9E2F65" w:rsidR="00AF77F0" w:rsidRPr="00AF77F0" w:rsidRDefault="00AF77F0">
      <w:pPr>
        <w:rPr>
          <w:lang w:val="en-US"/>
        </w:rPr>
      </w:pPr>
      <w:r>
        <w:rPr>
          <w:lang w:val="en-US"/>
        </w:rPr>
        <w:t xml:space="preserve">Fecha undefined</w:t>
      </w:r>
    </w:p>
    <w:sectPr w:rsidR="00AF77F0" w:rsidRPr="00AF7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F0"/>
    <w:rsid w:val="007E37EE"/>
    <w:rsid w:val="00A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5945"/>
  <w15:chartTrackingRefBased/>
  <w15:docId w15:val="{D100954E-065D-4B9B-A8B5-984C5598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ANDRANGO MACAS ANTHONY ALEXANDER</dc:creator>
  <cp:keywords/>
  <dc:description/>
  <cp:lastModifiedBy>ANDRANGO MACAS ANTHONY ALEXANDER</cp:lastModifiedBy>
  <cp:revision>2</cp:revision>
  <dcterms:created xsi:type="dcterms:W3CDTF">2024-02-27T20:45:00Z</dcterms:created>
  <dcterms:modified xsi:type="dcterms:W3CDTF">2024-02-27T20:46:00Z</dcterms:modified>
</cp:coreProperties>
</file>