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7B9AA944">
      <w:bookmarkStart w:name="_GoBack" w:id="0"/>
      <w:bookmarkEnd w:id="0"/>
      <w:r w:rsidRPr="5FE4015D" w:rsidR="5FE4015D">
        <w:rPr>
          <w:sz w:val="40"/>
          <w:szCs w:val="40"/>
        </w:rPr>
        <w:t xml:space="preserve">Цель проекта - создать бота для </w:t>
      </w:r>
      <w:r w:rsidRPr="5FE4015D" w:rsidR="5FE4015D">
        <w:rPr>
          <w:sz w:val="40"/>
          <w:szCs w:val="40"/>
        </w:rPr>
        <w:t>Telegram</w:t>
      </w:r>
      <w:r w:rsidRPr="5FE4015D" w:rsidR="5FE4015D">
        <w:rPr>
          <w:sz w:val="40"/>
          <w:szCs w:val="40"/>
        </w:rPr>
        <w:t>, который может помочь перевести текст прямо в приложении. Пользователь выбирает один язык, на который он хочет перевести что-то, и присылает текст (на любом языке), который надо перевести, после чего бот сразу отсылает этот текст, переведённый на выбранный. Все пользователи сохраняются в базе данных, для того чтобы бот мог отдельно запоминать язык для каждого пользователя.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cd4bb-63f5-4929-b292-0e363794cfea}"/>
  <w14:docId w14:val="66840EB9"/>
  <w:rsids>
    <w:rsidRoot w:val="66840EB9"/>
    <w:rsid w:val="5FE4015D"/>
    <w:rsid w:val="66840E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2021-04-22T11:43:24.2805884Z</dcterms:created>
  <dcterms:modified xsi:type="dcterms:W3CDTF">2021-04-22T11:51:24.3761522Z</dcterms:modified>
  <dc:creator>andreev11daniil</dc:creator>
  <lastModifiedBy>andreev11daniil</lastModifiedBy>
</coreProperties>
</file>