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6D08C0" w:rsidRDefault="000A79AB" w:rsidP="000A79AB">
      <w:pPr>
        <w:pStyle w:val="Title"/>
        <w:jc w:val="center"/>
        <w:rPr>
          <w:rFonts w:ascii="Inter" w:eastAsia="Hiragino Sans W4" w:hAnsi="Inter" w:cs="Segoe UI"/>
          <w:sz w:val="36"/>
          <w:szCs w:val="36"/>
        </w:rPr>
      </w:pPr>
      <w:r w:rsidRPr="006D08C0">
        <w:rPr>
          <w:rFonts w:ascii="Inter" w:eastAsia="Hiragino Sans W4" w:hAnsi="Inter" w:cs="Segoe UI"/>
          <w:sz w:val="36"/>
          <w:szCs w:val="36"/>
        </w:rPr>
        <w:t>Anh Hoang Nguyen’s Resume</w:t>
      </w:r>
    </w:p>
    <w:p w14:paraId="1F37895A" w14:textId="4DA33DDF" w:rsidR="000A79AB" w:rsidRPr="006D08C0" w:rsidRDefault="00000000" w:rsidP="00CF64E0">
      <w:pPr>
        <w:jc w:val="center"/>
        <w:rPr>
          <w:rFonts w:ascii="Inter" w:eastAsia="Hiragino Sans W4" w:hAnsi="Inter"/>
          <w:sz w:val="22"/>
          <w:szCs w:val="22"/>
        </w:rPr>
      </w:pPr>
      <w:hyperlink r:id="rId5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anhnguyen@aaanh.com</w:t>
        </w:r>
      </w:hyperlink>
      <w:r w:rsidR="00CF64E0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6" w:history="1">
        <w:r w:rsidR="00CF64E0" w:rsidRPr="006D08C0">
          <w:rPr>
            <w:rStyle w:val="Hyperlink"/>
            <w:rFonts w:ascii="Inter" w:eastAsia="Hiragino Sans W4" w:hAnsi="Inter"/>
            <w:sz w:val="22"/>
            <w:szCs w:val="22"/>
          </w:rPr>
          <w:t>https://linkedin.com/in/aaanh</w:t>
        </w:r>
      </w:hyperlink>
      <w:r w:rsidR="000A79AB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7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https://github.com/aaanh</w:t>
        </w:r>
      </w:hyperlink>
    </w:p>
    <w:p w14:paraId="3FE8665B" w14:textId="2C40DB44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Introduction</w:t>
      </w:r>
    </w:p>
    <w:p w14:paraId="19C0B699" w14:textId="77777777" w:rsidR="00CF64E0" w:rsidRPr="006D08C0" w:rsidRDefault="000A79AB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actively work on full-stack web applications, micro-service architecture, API development and machine learning research projects in natural language processing (NLP).</w:t>
      </w:r>
      <w:r w:rsidR="00CF64E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</w:t>
      </w:r>
    </w:p>
    <w:p w14:paraId="613B9653" w14:textId="5C5A92DB" w:rsidR="000A79AB" w:rsidRPr="006D08C0" w:rsidRDefault="00CF64E0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love collaborating with peers and like-minded people to create meaningful projects.</w:t>
      </w:r>
    </w:p>
    <w:p w14:paraId="54C338B1" w14:textId="3988606F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Professional Experience</w:t>
      </w:r>
    </w:p>
    <w:p w14:paraId="374E67A1" w14:textId="77777777" w:rsidR="00160D6D" w:rsidRPr="006D08C0" w:rsidRDefault="00160D6D" w:rsidP="00160D6D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proofErr w:type="spellStart"/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SimWell</w:t>
      </w:r>
      <w:proofErr w:type="spellEnd"/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 xml:space="preserve"> (Laval, QC.)</w:t>
      </w:r>
    </w:p>
    <w:p w14:paraId="55EA65DA" w14:textId="77777777" w:rsidR="00160D6D" w:rsidRPr="006D08C0" w:rsidRDefault="00160D6D" w:rsidP="00160D6D">
      <w:pPr>
        <w:pStyle w:val="Heading3"/>
        <w:rPr>
          <w:rFonts w:ascii="Inter" w:eastAsia="Hiragino Sans W4" w:hAnsi="Inter" w:cs="Segoe UI"/>
          <w:sz w:val="22"/>
          <w:szCs w:val="22"/>
        </w:rPr>
      </w:pPr>
      <w:r>
        <w:rPr>
          <w:rFonts w:ascii="Inter" w:eastAsia="Hiragino Sans W4" w:hAnsi="Inter" w:cs="Segoe UI"/>
          <w:sz w:val="22"/>
          <w:szCs w:val="22"/>
        </w:rPr>
        <w:t>Simulation Software Consultant</w:t>
      </w:r>
      <w:r w:rsidRPr="006D08C0">
        <w:rPr>
          <w:rFonts w:ascii="Inter" w:eastAsia="Hiragino Sans W4" w:hAnsi="Inter" w:cs="Segoe UI"/>
          <w:sz w:val="22"/>
          <w:szCs w:val="22"/>
        </w:rPr>
        <w:t xml:space="preserve"> – MITACS Research Internship – (Jan 2024 – TBD)</w:t>
      </w:r>
    </w:p>
    <w:p w14:paraId="2DAF409C" w14:textId="03251DFE" w:rsidR="00160D6D" w:rsidRPr="00160D6D" w:rsidRDefault="00160D6D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Design </w:t>
      </w:r>
      <w:r>
        <w:rPr>
          <w:rFonts w:ascii="Inter" w:eastAsia="Hiragino Sans W4" w:hAnsi="Inter"/>
          <w:color w:val="3B3838" w:themeColor="background2" w:themeShade="40"/>
          <w:sz w:val="22"/>
          <w:szCs w:val="22"/>
        </w:rPr>
        <w:t>&amp;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develop a distributed, 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full stack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microservice architecture for digital twin solution models.</w:t>
      </w:r>
    </w:p>
    <w:p w14:paraId="0C63076C" w14:textId="15DBD60C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Microsoft + Nuance (Montreal, QC.)</w:t>
      </w:r>
    </w:p>
    <w:p w14:paraId="637798B2" w14:textId="7887CA26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(Jan 2023 – May 2023)</w:t>
      </w:r>
    </w:p>
    <w:p w14:paraId="49020C63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Developed a new authentication micro-service platform using </w:t>
      </w:r>
      <w:proofErr w:type="spellStart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Nestjs</w:t>
      </w:r>
      <w:proofErr w:type="spellEnd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and </w:t>
      </w:r>
      <w:proofErr w:type="spellStart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gRPC</w:t>
      </w:r>
      <w:proofErr w:type="spellEnd"/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.</w:t>
      </w:r>
    </w:p>
    <w:p w14:paraId="6EA20EB9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Configured and deployed using Kubernetes and Helm.</w:t>
      </w:r>
    </w:p>
    <w:p w14:paraId="5A1BCA76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Implemented security enhancements for service-to-service connections across clusters with TLS.</w:t>
      </w:r>
    </w:p>
    <w:p w14:paraId="34315BC4" w14:textId="071544CA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Automated patching process for multiple Linux VM nodes with Ansible.</w:t>
      </w:r>
    </w:p>
    <w:p w14:paraId="0A249C2F" w14:textId="7739378E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Genetec (Saint-Laurent, QC.)</w:t>
      </w:r>
    </w:p>
    <w:p w14:paraId="6DB347F1" w14:textId="320316C9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(May 2022 – September 2022)</w:t>
      </w:r>
    </w:p>
    <w:p w14:paraId="5DEB961A" w14:textId="05EBC2E4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Completed 2 projects involving migration to </w:t>
      </w:r>
      <w:r w:rsidR="00327AB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on-premises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Docker container cluster.</w:t>
      </w:r>
    </w:p>
    <w:p w14:paraId="4DB40F80" w14:textId="3623D959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Created and maintained software build/release pipelines for cross-platform software projects.</w:t>
      </w:r>
    </w:p>
    <w:p w14:paraId="3C3096E3" w14:textId="3895CDA6" w:rsidR="00327AB0" w:rsidRPr="006D08C0" w:rsidRDefault="00327AB0" w:rsidP="00327AB0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IT Specialist – Internship – (August 2021 – December 2021)</w:t>
      </w:r>
    </w:p>
    <w:p w14:paraId="41E9AD93" w14:textId="04243767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Performed infra and workflow improvements, tested hardware/software compatibility, managed Active Directory and Endpoint, and utilized shell scripting.</w:t>
      </w:r>
    </w:p>
    <w:p w14:paraId="774675C9" w14:textId="11CA3F1B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Notable Projects</w:t>
      </w:r>
    </w:p>
    <w:p w14:paraId="14A625E1" w14:textId="2926B930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Portfolio Site - </w:t>
      </w:r>
      <w:hyperlink r:id="rId8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https://aaanh.ca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</w:p>
    <w:p w14:paraId="4507F4B7" w14:textId="37ABF058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GPT Web Client - </w:t>
      </w:r>
      <w:hyperlink r:id="rId9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https://gpt.aaanh.app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</w:p>
    <w:p w14:paraId="5D43F15C" w14:textId="01858B54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Script Convenience Store - </w:t>
      </w:r>
      <w:hyperlink r:id="rId10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https://scripts.aaanh.app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</w:p>
    <w:p w14:paraId="3753EAFE" w14:textId="5EECFC49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GCES Concordia - </w:t>
      </w:r>
      <w:hyperlink r:id="rId11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https://gcesconcordia.com</w:t>
        </w:r>
      </w:hyperlink>
    </w:p>
    <w:p w14:paraId="00B2CCBD" w14:textId="30C13A33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Skills</w:t>
      </w:r>
    </w:p>
    <w:p w14:paraId="73113AA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Languages: TypeScript, Java, C, C++, Python, Go, Rust, HTML, CSS, PowerShell, bash.</w:t>
      </w:r>
    </w:p>
    <w:p w14:paraId="2297A25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Platforms: Linux, Windows, macOS,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qemu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Hyper-V, Docker, cri-o,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kubernetes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helm, Ansible.</w:t>
      </w:r>
    </w:p>
    <w:p w14:paraId="2E3BFE0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Networking: nginx, calico, caddy,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firewalld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.</w:t>
      </w:r>
    </w:p>
    <w:p w14:paraId="4E8D609B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Security: (m)TLS, OAuth2, SAML2,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jwt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OIDC.</w:t>
      </w:r>
    </w:p>
    <w:p w14:paraId="06AA5066" w14:textId="099CFCD5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Database: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postgres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mysql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CodmosDB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mariadb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redis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memcache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.</w:t>
      </w:r>
    </w:p>
    <w:p w14:paraId="48431453" w14:textId="4C8DA4C6" w:rsidR="0011339F" w:rsidRPr="006D08C0" w:rsidRDefault="0011339F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Volunteering</w:t>
      </w:r>
    </w:p>
    <w:p w14:paraId="541FF22B" w14:textId="0A4A6A8D" w:rsidR="0011339F" w:rsidRPr="006D08C0" w:rsidRDefault="0011339F" w:rsidP="0011339F">
      <w:pPr>
        <w:pStyle w:val="ListParagraph"/>
        <w:numPr>
          <w:ilvl w:val="0"/>
          <w:numId w:val="11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VP of Technology at </w:t>
      </w:r>
      <w:hyperlink r:id="rId12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G</w:t>
        </w:r>
        <w:r w:rsidR="00146B0D" w:rsidRPr="006D08C0">
          <w:rPr>
            <w:rStyle w:val="Hyperlink"/>
            <w:rFonts w:ascii="Inter" w:eastAsia="Hiragino Sans W4" w:hAnsi="Inter"/>
            <w:sz w:val="22"/>
            <w:szCs w:val="22"/>
          </w:rPr>
          <w:t>ina-Cody School Entrepreneurship Society</w:t>
        </w:r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 xml:space="preserve"> </w:t>
        </w:r>
        <w:r w:rsidR="00146B0D" w:rsidRPr="006D08C0">
          <w:rPr>
            <w:rStyle w:val="Hyperlink"/>
            <w:rFonts w:ascii="Inter" w:eastAsia="Hiragino Sans W4" w:hAnsi="Inter"/>
            <w:sz w:val="22"/>
            <w:szCs w:val="22"/>
          </w:rPr>
          <w:t xml:space="preserve">at </w:t>
        </w:r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Concordi</w:t>
        </w:r>
        <w:r w:rsidR="00146B0D" w:rsidRPr="006D08C0">
          <w:rPr>
            <w:rStyle w:val="Hyperlink"/>
            <w:rFonts w:ascii="Inter" w:eastAsia="Hiragino Sans W4" w:hAnsi="Inter"/>
            <w:sz w:val="22"/>
            <w:szCs w:val="22"/>
          </w:rPr>
          <w:t>a University</w:t>
        </w:r>
      </w:hyperlink>
    </w:p>
    <w:p w14:paraId="5AB9977F" w14:textId="671F6E38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Education</w:t>
      </w:r>
    </w:p>
    <w:p w14:paraId="57305D41" w14:textId="761F9907" w:rsidR="00327AB0" w:rsidRPr="006D08C0" w:rsidRDefault="00327AB0" w:rsidP="00327AB0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Bachelor of Engineering (2020 – 2024), Concordia University, Montreal, QC.</w:t>
      </w:r>
    </w:p>
    <w:p w14:paraId="39D55BAE" w14:textId="353E95AF" w:rsidR="00327AB0" w:rsidRPr="006D08C0" w:rsidRDefault="00327AB0" w:rsidP="00327AB0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DEC in Applied Sciences (2017 – 2020), John Abbott College, Sainte-Anne-de-Bellevue, QC.</w:t>
      </w:r>
    </w:p>
    <w:sectPr w:rsidR="00327AB0" w:rsidRPr="006D08C0" w:rsidSect="00837D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Hiragino Sans W4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84F19"/>
    <w:rsid w:val="000A79AB"/>
    <w:rsid w:val="0011339F"/>
    <w:rsid w:val="00146B0D"/>
    <w:rsid w:val="00160D6D"/>
    <w:rsid w:val="00327AB0"/>
    <w:rsid w:val="00676D47"/>
    <w:rsid w:val="006D08C0"/>
    <w:rsid w:val="007848C5"/>
    <w:rsid w:val="00837D5E"/>
    <w:rsid w:val="00AA7011"/>
    <w:rsid w:val="00CF64E0"/>
    <w:rsid w:val="00E42E17"/>
    <w:rsid w:val="00F028A0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9A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anh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gcesconcor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gcesconcordia.com" TargetMode="External"/><Relationship Id="rId5" Type="http://schemas.openxmlformats.org/officeDocument/2006/relationships/hyperlink" Target="mailto:anhnguyen@aaanh.com" TargetMode="External"/><Relationship Id="rId10" Type="http://schemas.openxmlformats.org/officeDocument/2006/relationships/hyperlink" Target="https://scripts.aaanh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t.aaanh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9</cp:revision>
  <dcterms:created xsi:type="dcterms:W3CDTF">2023-11-15T08:33:00Z</dcterms:created>
  <dcterms:modified xsi:type="dcterms:W3CDTF">2024-01-18T01:12:00Z</dcterms:modified>
</cp:coreProperties>
</file>