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7CFB" w14:textId="6E69D22A" w:rsidR="00084F19" w:rsidRPr="006D08C0" w:rsidRDefault="000A79AB" w:rsidP="000A79AB">
      <w:pPr>
        <w:pStyle w:val="Title"/>
        <w:jc w:val="center"/>
        <w:rPr>
          <w:rFonts w:ascii="Inter" w:eastAsia="Hiragino Sans W4" w:hAnsi="Inter" w:cs="Segoe UI"/>
          <w:sz w:val="36"/>
          <w:szCs w:val="36"/>
        </w:rPr>
      </w:pPr>
      <w:r w:rsidRPr="006D08C0">
        <w:rPr>
          <w:rFonts w:ascii="Inter" w:eastAsia="Hiragino Sans W4" w:hAnsi="Inter" w:cs="Segoe UI"/>
          <w:sz w:val="36"/>
          <w:szCs w:val="36"/>
        </w:rPr>
        <w:t>Anh Hoang Nguyen’s Resume</w:t>
      </w:r>
    </w:p>
    <w:p w14:paraId="1F37895A" w14:textId="4DA33DDF" w:rsidR="000A79AB" w:rsidRPr="006D08C0" w:rsidRDefault="00000000" w:rsidP="00CF64E0">
      <w:pPr>
        <w:jc w:val="center"/>
        <w:rPr>
          <w:rFonts w:ascii="Inter" w:eastAsia="Hiragino Sans W4" w:hAnsi="Inter"/>
          <w:sz w:val="22"/>
          <w:szCs w:val="22"/>
        </w:rPr>
      </w:pPr>
      <w:hyperlink r:id="rId5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anhnguyen@aaanh.com</w:t>
        </w:r>
      </w:hyperlink>
      <w:r w:rsidR="00CF64E0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6" w:history="1">
        <w:r w:rsidR="00CF64E0" w:rsidRPr="006D08C0">
          <w:rPr>
            <w:rStyle w:val="Hyperlink"/>
            <w:rFonts w:ascii="Inter" w:eastAsia="Hiragino Sans W4" w:hAnsi="Inter"/>
            <w:sz w:val="22"/>
            <w:szCs w:val="22"/>
          </w:rPr>
          <w:t>https://linkedin.com/in/aaanh</w:t>
        </w:r>
      </w:hyperlink>
      <w:r w:rsidR="000A79AB" w:rsidRPr="006D08C0">
        <w:rPr>
          <w:rFonts w:ascii="Inter" w:eastAsia="Hiragino Sans W4" w:hAnsi="Inter"/>
          <w:sz w:val="22"/>
          <w:szCs w:val="22"/>
        </w:rPr>
        <w:t xml:space="preserve"> | </w:t>
      </w:r>
      <w:hyperlink r:id="rId7" w:history="1">
        <w:r w:rsidR="000A79AB" w:rsidRPr="006D08C0">
          <w:rPr>
            <w:rStyle w:val="Hyperlink"/>
            <w:rFonts w:ascii="Inter" w:eastAsia="Hiragino Sans W4" w:hAnsi="Inter"/>
            <w:sz w:val="22"/>
            <w:szCs w:val="22"/>
          </w:rPr>
          <w:t>https://github.com/aaanh</w:t>
        </w:r>
      </w:hyperlink>
    </w:p>
    <w:p w14:paraId="54C338B1" w14:textId="3988606F" w:rsidR="000A79AB" w:rsidRPr="006D08C0" w:rsidRDefault="000A79AB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Professional Experience</w:t>
      </w:r>
    </w:p>
    <w:p w14:paraId="374E67A1" w14:textId="77777777" w:rsidR="00160D6D" w:rsidRPr="006D08C0" w:rsidRDefault="00160D6D" w:rsidP="006C7F6B">
      <w:pPr>
        <w:pStyle w:val="Heading2"/>
        <w:rPr>
          <w:b/>
          <w:bCs/>
        </w:rPr>
      </w:pPr>
      <w:proofErr w:type="spellStart"/>
      <w:r w:rsidRPr="006D08C0">
        <w:t>SimWell</w:t>
      </w:r>
      <w:proofErr w:type="spellEnd"/>
      <w:r w:rsidRPr="006D08C0">
        <w:t xml:space="preserve"> (Laval, QC.)</w:t>
      </w:r>
    </w:p>
    <w:p w14:paraId="55EA65DA" w14:textId="77777777" w:rsidR="00160D6D" w:rsidRPr="006D08C0" w:rsidRDefault="00160D6D" w:rsidP="00160D6D">
      <w:pPr>
        <w:pStyle w:val="Heading3"/>
        <w:rPr>
          <w:rFonts w:ascii="Inter" w:eastAsia="Hiragino Sans W4" w:hAnsi="Inter" w:cs="Segoe UI"/>
          <w:sz w:val="22"/>
          <w:szCs w:val="22"/>
        </w:rPr>
      </w:pPr>
      <w:r>
        <w:rPr>
          <w:rFonts w:ascii="Inter" w:eastAsia="Hiragino Sans W4" w:hAnsi="Inter" w:cs="Segoe UI"/>
          <w:sz w:val="22"/>
          <w:szCs w:val="22"/>
        </w:rPr>
        <w:t>Simulation Software Consultant</w:t>
      </w:r>
      <w:r w:rsidRPr="006D08C0">
        <w:rPr>
          <w:rFonts w:ascii="Inter" w:eastAsia="Hiragino Sans W4" w:hAnsi="Inter" w:cs="Segoe UI"/>
          <w:sz w:val="22"/>
          <w:szCs w:val="22"/>
        </w:rPr>
        <w:t xml:space="preserve"> – MITACS Research Internship – (Jan 2024 – TBD)</w:t>
      </w:r>
    </w:p>
    <w:p w14:paraId="2DAF409C" w14:textId="03251DFE" w:rsidR="00160D6D" w:rsidRPr="006C7F6B" w:rsidRDefault="00160D6D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Design &amp; develop a distributed, full stack microservice architecture for digital twin solution models.</w:t>
      </w:r>
    </w:p>
    <w:p w14:paraId="3151840C" w14:textId="5AD58DA5" w:rsidR="00E537FA" w:rsidRPr="006C7F6B" w:rsidRDefault="00E537FA" w:rsidP="000A79AB">
      <w:pPr>
        <w:pStyle w:val="ListParagraph"/>
        <w:numPr>
          <w:ilvl w:val="0"/>
          <w:numId w:val="7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Design &amp; develop DevOps system and CI/CD pipeline on Bitbucket and Azure.</w:t>
      </w:r>
    </w:p>
    <w:p w14:paraId="0C63076C" w14:textId="5289CDB5" w:rsidR="000A79AB" w:rsidRPr="006D08C0" w:rsidRDefault="000A79AB" w:rsidP="006C7F6B">
      <w:pPr>
        <w:pStyle w:val="Heading2"/>
        <w:rPr>
          <w:b/>
          <w:bCs/>
        </w:rPr>
      </w:pPr>
      <w:r w:rsidRPr="006D08C0">
        <w:t>Microsoft + Nuance (Montr</w:t>
      </w:r>
      <w:r w:rsidR="00CF4C27">
        <w:rPr>
          <w:b/>
          <w:bCs/>
        </w:rPr>
        <w:t>é</w:t>
      </w:r>
      <w:r w:rsidRPr="006D08C0">
        <w:t>al, QC.)</w:t>
      </w:r>
    </w:p>
    <w:p w14:paraId="637798B2" w14:textId="7887CA26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(Jan 2023 – May 2023)</w:t>
      </w:r>
    </w:p>
    <w:p w14:paraId="49020C63" w14:textId="77777777" w:rsidR="000A79AB" w:rsidRPr="006C7F6B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 xml:space="preserve">Developed a new authentication micro-service platform using </w:t>
      </w:r>
      <w:proofErr w:type="spellStart"/>
      <w:r w:rsidRPr="006C7F6B">
        <w:rPr>
          <w:rFonts w:ascii="Inter" w:eastAsia="Hiragino Sans W4" w:hAnsi="Inter"/>
          <w:sz w:val="22"/>
          <w:szCs w:val="22"/>
        </w:rPr>
        <w:t>Nestjs</w:t>
      </w:r>
      <w:proofErr w:type="spellEnd"/>
      <w:r w:rsidRPr="006C7F6B">
        <w:rPr>
          <w:rFonts w:ascii="Inter" w:eastAsia="Hiragino Sans W4" w:hAnsi="Inter"/>
          <w:sz w:val="22"/>
          <w:szCs w:val="22"/>
        </w:rPr>
        <w:t xml:space="preserve"> and </w:t>
      </w:r>
      <w:proofErr w:type="spellStart"/>
      <w:r w:rsidRPr="006C7F6B">
        <w:rPr>
          <w:rFonts w:ascii="Inter" w:eastAsia="Hiragino Sans W4" w:hAnsi="Inter"/>
          <w:sz w:val="22"/>
          <w:szCs w:val="22"/>
        </w:rPr>
        <w:t>gRPC</w:t>
      </w:r>
      <w:proofErr w:type="spellEnd"/>
      <w:r w:rsidRPr="006C7F6B">
        <w:rPr>
          <w:rFonts w:ascii="Inter" w:eastAsia="Hiragino Sans W4" w:hAnsi="Inter"/>
          <w:sz w:val="22"/>
          <w:szCs w:val="22"/>
        </w:rPr>
        <w:t>.</w:t>
      </w:r>
    </w:p>
    <w:p w14:paraId="6EA20EB9" w14:textId="77777777" w:rsidR="000A79AB" w:rsidRPr="006C7F6B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Configured and deployed using Kubernetes and Helm.</w:t>
      </w:r>
    </w:p>
    <w:p w14:paraId="5A1BCA76" w14:textId="77777777" w:rsidR="000A79AB" w:rsidRPr="006C7F6B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Implemented security enhancements for service-to-service connections across clusters with TLS.</w:t>
      </w:r>
    </w:p>
    <w:p w14:paraId="34315BC4" w14:textId="071544CA" w:rsidR="000A79AB" w:rsidRPr="006C7F6B" w:rsidRDefault="000A79AB" w:rsidP="000A79AB">
      <w:pPr>
        <w:pStyle w:val="ListParagraph"/>
        <w:numPr>
          <w:ilvl w:val="0"/>
          <w:numId w:val="1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Automated patching process for multiple Linux VM nodes with Ansible.</w:t>
      </w:r>
    </w:p>
    <w:p w14:paraId="0A249C2F" w14:textId="7739378E" w:rsidR="000A79AB" w:rsidRPr="006D08C0" w:rsidRDefault="000A79AB" w:rsidP="006C7F6B">
      <w:pPr>
        <w:pStyle w:val="Heading2"/>
        <w:rPr>
          <w:b/>
          <w:bCs/>
        </w:rPr>
      </w:pPr>
      <w:r w:rsidRPr="006D08C0">
        <w:t>Genetec (Saint-Laurent, QC.)</w:t>
      </w:r>
    </w:p>
    <w:p w14:paraId="6DB347F1" w14:textId="320316C9" w:rsidR="000A79AB" w:rsidRPr="006D08C0" w:rsidRDefault="000A79AB" w:rsidP="000A79AB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Software Developer – Internship – (May 2022 – September 2022)</w:t>
      </w:r>
    </w:p>
    <w:p w14:paraId="5DEB961A" w14:textId="05EBC2E4" w:rsidR="000A79AB" w:rsidRPr="006C7F6B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 xml:space="preserve">Completed 2 projects involving migration to </w:t>
      </w:r>
      <w:r w:rsidR="00327AB0" w:rsidRPr="006C7F6B">
        <w:rPr>
          <w:rFonts w:ascii="Inter" w:eastAsia="Hiragino Sans W4" w:hAnsi="Inter"/>
          <w:sz w:val="22"/>
          <w:szCs w:val="22"/>
        </w:rPr>
        <w:t>on-premises</w:t>
      </w:r>
      <w:r w:rsidRPr="006C7F6B">
        <w:rPr>
          <w:rFonts w:ascii="Inter" w:eastAsia="Hiragino Sans W4" w:hAnsi="Inter"/>
          <w:sz w:val="22"/>
          <w:szCs w:val="22"/>
        </w:rPr>
        <w:t xml:space="preserve"> Docker container cluster.</w:t>
      </w:r>
    </w:p>
    <w:p w14:paraId="4DB40F80" w14:textId="3623D959" w:rsidR="000A79AB" w:rsidRPr="006C7F6B" w:rsidRDefault="000A79AB" w:rsidP="000A79AB">
      <w:pPr>
        <w:pStyle w:val="ListParagraph"/>
        <w:numPr>
          <w:ilvl w:val="0"/>
          <w:numId w:val="3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Created and maintained software build/release pipelines for cross-platform software projects.</w:t>
      </w:r>
    </w:p>
    <w:p w14:paraId="3C3096E3" w14:textId="3895CDA6" w:rsidR="00327AB0" w:rsidRPr="006D08C0" w:rsidRDefault="00327AB0" w:rsidP="00327AB0">
      <w:pPr>
        <w:pStyle w:val="Heading3"/>
        <w:rPr>
          <w:rFonts w:ascii="Inter" w:eastAsia="Hiragino Sans W4" w:hAnsi="Inter" w:cs="Segoe UI"/>
          <w:sz w:val="22"/>
          <w:szCs w:val="22"/>
        </w:rPr>
      </w:pPr>
      <w:r w:rsidRPr="006D08C0">
        <w:rPr>
          <w:rFonts w:ascii="Inter" w:eastAsia="Hiragino Sans W4" w:hAnsi="Inter" w:cs="Segoe UI"/>
          <w:sz w:val="22"/>
          <w:szCs w:val="22"/>
        </w:rPr>
        <w:t>IT Specialist – Internship – (August 2021 – December 2021)</w:t>
      </w:r>
    </w:p>
    <w:p w14:paraId="41E9AD93" w14:textId="04243767" w:rsidR="00327AB0" w:rsidRPr="006C7F6B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C7F6B">
        <w:rPr>
          <w:rFonts w:ascii="Inter" w:eastAsia="Hiragino Sans W4" w:hAnsi="Inter"/>
          <w:sz w:val="22"/>
          <w:szCs w:val="22"/>
        </w:rPr>
        <w:t>Performed infra and workflow improvements, tested hardware/software compatibility, managed Active Directory and Endpoint, and utilized shell scripting.</w:t>
      </w:r>
    </w:p>
    <w:p w14:paraId="35F87499" w14:textId="47F9A47E" w:rsidR="00CF4C27" w:rsidRPr="006C7F6B" w:rsidRDefault="00CF4C27" w:rsidP="006C7F6B">
      <w:pPr>
        <w:pStyle w:val="Heading2"/>
      </w:pPr>
      <w:r w:rsidRPr="006C7F6B">
        <w:t>Concordia University (Montréal, QC.)</w:t>
      </w:r>
    </w:p>
    <w:p w14:paraId="303DBD45" w14:textId="5645626B" w:rsidR="006C7F6B" w:rsidRPr="006C7F6B" w:rsidRDefault="006C7F6B" w:rsidP="006C7F6B">
      <w:pPr>
        <w:pStyle w:val="Heading3"/>
        <w:rPr>
          <w:rFonts w:ascii="Inter" w:hAnsi="Inter"/>
          <w:sz w:val="22"/>
          <w:szCs w:val="22"/>
        </w:rPr>
      </w:pPr>
      <w:r w:rsidRPr="006C7F6B">
        <w:rPr>
          <w:rFonts w:ascii="Inter" w:hAnsi="Inter"/>
          <w:sz w:val="22"/>
          <w:szCs w:val="22"/>
        </w:rPr>
        <w:t>IT Analyst</w:t>
      </w:r>
      <w:r>
        <w:rPr>
          <w:rFonts w:ascii="Inter" w:hAnsi="Inter"/>
          <w:sz w:val="22"/>
          <w:szCs w:val="22"/>
        </w:rPr>
        <w:t xml:space="preserve"> 2 – Part-time – (January 2021 – May 2023)</w:t>
      </w:r>
    </w:p>
    <w:p w14:paraId="774675C9" w14:textId="11CA3F1B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Notable Projects</w:t>
      </w:r>
    </w:p>
    <w:p w14:paraId="5AC2081D" w14:textId="500CA6F6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FGO </w:t>
      </w:r>
      <w:proofErr w:type="spellStart"/>
      <w:r>
        <w:rPr>
          <w:rFonts w:ascii="Inter" w:eastAsia="Hiragino Sans W4" w:hAnsi="Inter"/>
          <w:sz w:val="22"/>
          <w:szCs w:val="22"/>
        </w:rPr>
        <w:t>Gacha</w:t>
      </w:r>
      <w:proofErr w:type="spellEnd"/>
      <w:r>
        <w:rPr>
          <w:rFonts w:ascii="Inter" w:eastAsia="Hiragino Sans W4" w:hAnsi="Inter"/>
          <w:sz w:val="22"/>
          <w:szCs w:val="22"/>
        </w:rPr>
        <w:t xml:space="preserve"> Simulator – </w:t>
      </w:r>
      <w:hyperlink r:id="rId8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https://reroll.ing</w:t>
        </w:r>
      </w:hyperlink>
      <w:r>
        <w:rPr>
          <w:rFonts w:ascii="Inter" w:eastAsia="Hiragino Sans W4" w:hAnsi="Inter"/>
          <w:sz w:val="22"/>
          <w:szCs w:val="22"/>
        </w:rPr>
        <w:t xml:space="preserve"> (Go Gin, Python</w:t>
      </w:r>
      <w:r w:rsidR="00155768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Nextjs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, Docker, </w:t>
      </w:r>
      <w:proofErr w:type="spellStart"/>
      <w:r w:rsidR="00155768">
        <w:rPr>
          <w:rFonts w:ascii="Inter" w:eastAsia="Hiragino Sans W4" w:hAnsi="Inter"/>
          <w:sz w:val="22"/>
          <w:szCs w:val="22"/>
        </w:rPr>
        <w:t>Github</w:t>
      </w:r>
      <w:proofErr w:type="spellEnd"/>
      <w:r w:rsidR="00155768">
        <w:rPr>
          <w:rFonts w:ascii="Inter" w:eastAsia="Hiragino Sans W4" w:hAnsi="Inter"/>
          <w:sz w:val="22"/>
          <w:szCs w:val="22"/>
        </w:rPr>
        <w:t xml:space="preserve"> Actions, Nginx</w:t>
      </w:r>
      <w:r>
        <w:rPr>
          <w:rFonts w:ascii="Inter" w:eastAsia="Hiragino Sans W4" w:hAnsi="Inter"/>
          <w:sz w:val="22"/>
          <w:szCs w:val="22"/>
        </w:rPr>
        <w:t>)</w:t>
      </w:r>
    </w:p>
    <w:p w14:paraId="7CD6940D" w14:textId="702DC3DE" w:rsidR="003A4B54" w:rsidRDefault="003A4B54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 xml:space="preserve">Personal URL Shortener – </w:t>
      </w:r>
      <w:hyperlink r:id="rId9" w:history="1">
        <w:r w:rsidRPr="00867EE5">
          <w:rPr>
            <w:rStyle w:val="Hyperlink"/>
            <w:rFonts w:ascii="Inter" w:eastAsia="Hiragino Sans W4" w:hAnsi="Inter"/>
            <w:sz w:val="22"/>
            <w:szCs w:val="22"/>
          </w:rPr>
          <w:t>https://anh.to</w:t>
        </w:r>
      </w:hyperlink>
      <w:r>
        <w:rPr>
          <w:rFonts w:ascii="Inter" w:eastAsia="Hiragino Sans W4" w:hAnsi="Inter"/>
          <w:sz w:val="22"/>
          <w:szCs w:val="22"/>
        </w:rPr>
        <w:t xml:space="preserve"> (Cloudflare Workers, KV store) </w:t>
      </w:r>
    </w:p>
    <w:p w14:paraId="14A625E1" w14:textId="461F54E4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Portfolio Site </w:t>
      </w:r>
      <w:r w:rsidR="003A4B54">
        <w:rPr>
          <w:rFonts w:ascii="Inter" w:eastAsia="Hiragino Sans W4" w:hAnsi="Inter"/>
          <w:sz w:val="22"/>
          <w:szCs w:val="22"/>
        </w:rPr>
        <w:t>–</w:t>
      </w:r>
      <w:r w:rsidRPr="006D08C0">
        <w:rPr>
          <w:rFonts w:ascii="Inter" w:eastAsia="Hiragino Sans W4" w:hAnsi="Inter"/>
          <w:sz w:val="22"/>
          <w:szCs w:val="22"/>
        </w:rPr>
        <w:t xml:space="preserve"> </w:t>
      </w:r>
      <w:hyperlink r:id="rId10" w:history="1">
        <w:r w:rsidR="003A4B54">
          <w:rPr>
            <w:rStyle w:val="Hyperlink"/>
            <w:rFonts w:ascii="Inter" w:eastAsia="Hiragino Sans W4" w:hAnsi="Inter"/>
            <w:sz w:val="22"/>
            <w:szCs w:val="22"/>
          </w:rPr>
          <w:t>https://aaanh.com</w:t>
        </w:r>
      </w:hyperlink>
      <w:r w:rsidR="003A4B54">
        <w:rPr>
          <w:rFonts w:ascii="Inter" w:eastAsia="Hiragino Sans W4" w:hAnsi="Inter"/>
          <w:sz w:val="22"/>
          <w:szCs w:val="22"/>
        </w:rPr>
        <w:t xml:space="preserve"> </w:t>
      </w:r>
    </w:p>
    <w:p w14:paraId="4507F4B7" w14:textId="3B88F5FB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GPT Web Client - </w:t>
      </w:r>
      <w:hyperlink r:id="rId11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https://gpt.aaanh.app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(OAI API) </w:t>
      </w:r>
    </w:p>
    <w:p w14:paraId="5D43F15C" w14:textId="474666B6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Script Convenience Store - </w:t>
      </w:r>
      <w:hyperlink r:id="rId12" w:history="1">
        <w:r w:rsidR="001F1934" w:rsidRPr="00AC4AD8">
          <w:rPr>
            <w:rStyle w:val="Hyperlink"/>
            <w:rFonts w:ascii="Inter" w:eastAsia="Hiragino Sans W4" w:hAnsi="Inter"/>
            <w:sz w:val="22"/>
            <w:szCs w:val="22"/>
          </w:rPr>
          <w:t>https://script.aaanh.app/</w:t>
        </w:r>
      </w:hyperlink>
      <w:r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 xml:space="preserve">(Rust, automation, bash,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pwsh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 scripting)</w:t>
      </w:r>
    </w:p>
    <w:p w14:paraId="3753EAFE" w14:textId="23B28F90" w:rsidR="00327AB0" w:rsidRPr="006D08C0" w:rsidRDefault="00327AB0" w:rsidP="00327AB0">
      <w:pPr>
        <w:pStyle w:val="ListParagraph"/>
        <w:numPr>
          <w:ilvl w:val="0"/>
          <w:numId w:val="8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GCES Concordia - </w:t>
      </w:r>
      <w:hyperlink r:id="rId13" w:history="1">
        <w:r w:rsidRPr="006D08C0">
          <w:rPr>
            <w:rStyle w:val="Hyperlink"/>
            <w:rFonts w:ascii="Inter" w:eastAsia="Hiragino Sans W4" w:hAnsi="Inter"/>
            <w:sz w:val="22"/>
            <w:szCs w:val="22"/>
          </w:rPr>
          <w:t>https://gcesconcordia.com</w:t>
        </w:r>
      </w:hyperlink>
      <w:r w:rsidR="003A4B54" w:rsidRPr="006D08C0">
        <w:rPr>
          <w:rFonts w:ascii="Inter" w:eastAsia="Hiragino Sans W4" w:hAnsi="Inter"/>
          <w:sz w:val="22"/>
          <w:szCs w:val="22"/>
        </w:rPr>
        <w:t xml:space="preserve"> </w:t>
      </w:r>
      <w:r w:rsidR="003A4B54">
        <w:rPr>
          <w:rFonts w:ascii="Inter" w:eastAsia="Hiragino Sans W4" w:hAnsi="Inter"/>
          <w:sz w:val="22"/>
          <w:szCs w:val="22"/>
        </w:rPr>
        <w:t>(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Nextjs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Tailwindcss</w:t>
      </w:r>
      <w:proofErr w:type="spellEnd"/>
      <w:r w:rsidR="003A4B54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="003A4B54">
        <w:rPr>
          <w:rFonts w:ascii="Inter" w:eastAsia="Hiragino Sans W4" w:hAnsi="Inter"/>
          <w:sz w:val="22"/>
          <w:szCs w:val="22"/>
        </w:rPr>
        <w:t>SanityCMS</w:t>
      </w:r>
      <w:proofErr w:type="spellEnd"/>
      <w:r w:rsidR="003A4B54">
        <w:rPr>
          <w:rFonts w:ascii="Inter" w:eastAsia="Hiragino Sans W4" w:hAnsi="Inter"/>
          <w:sz w:val="22"/>
          <w:szCs w:val="22"/>
        </w:rPr>
        <w:t>)</w:t>
      </w:r>
    </w:p>
    <w:p w14:paraId="00B2CCBD" w14:textId="30C13A33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Skills</w:t>
      </w:r>
    </w:p>
    <w:p w14:paraId="73113AA9" w14:textId="1F4A9BFE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Languages: TypeScript, Java, C, C++, </w:t>
      </w:r>
      <w:r w:rsidR="00B75940">
        <w:rPr>
          <w:rFonts w:ascii="Inter" w:eastAsia="Hiragino Sans W4" w:hAnsi="Inter"/>
          <w:sz w:val="22"/>
          <w:szCs w:val="22"/>
        </w:rPr>
        <w:t>Golang, Python</w:t>
      </w:r>
      <w:r w:rsidRPr="006D08C0">
        <w:rPr>
          <w:rFonts w:ascii="Inter" w:eastAsia="Hiragino Sans W4" w:hAnsi="Inter"/>
          <w:sz w:val="22"/>
          <w:szCs w:val="22"/>
        </w:rPr>
        <w:t>, Rust, HTML, CSS, PowerShell, bash.</w:t>
      </w:r>
    </w:p>
    <w:p w14:paraId="2297A259" w14:textId="39470B88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Platform: Linux, Windows, macOS,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qemu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Hyper-V, Docker, cri-o,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kubernetes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helm, Ansible.</w:t>
      </w:r>
    </w:p>
    <w:p w14:paraId="2E3BFE09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Networking: nginx, calico, caddy,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firewalld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.</w:t>
      </w:r>
    </w:p>
    <w:p w14:paraId="4E8D609B" w14:textId="77777777" w:rsidR="00327AB0" w:rsidRPr="006D08C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Security: (m)TLS, OAuth2, SAML2,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jwt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>, OIDC.</w:t>
      </w:r>
    </w:p>
    <w:p w14:paraId="06AA5066" w14:textId="71F2A9B9" w:rsidR="00327AB0" w:rsidRDefault="00327AB0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 xml:space="preserve">Data: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postgres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mysql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Co</w:t>
      </w:r>
      <w:r w:rsidR="001F1934">
        <w:rPr>
          <w:rFonts w:ascii="Inter" w:eastAsia="Hiragino Sans W4" w:hAnsi="Inter"/>
          <w:sz w:val="22"/>
          <w:szCs w:val="22"/>
        </w:rPr>
        <w:t>s</w:t>
      </w:r>
      <w:r w:rsidRPr="006D08C0">
        <w:rPr>
          <w:rFonts w:ascii="Inter" w:eastAsia="Hiragino Sans W4" w:hAnsi="Inter"/>
          <w:sz w:val="22"/>
          <w:szCs w:val="22"/>
        </w:rPr>
        <w:t>mosDB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mariadb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redis</w:t>
      </w:r>
      <w:proofErr w:type="spellEnd"/>
      <w:r w:rsidRPr="006D08C0">
        <w:rPr>
          <w:rFonts w:ascii="Inter" w:eastAsia="Hiragino Sans W4" w:hAnsi="Inter"/>
          <w:sz w:val="22"/>
          <w:szCs w:val="22"/>
        </w:rPr>
        <w:t xml:space="preserve">, </w:t>
      </w:r>
      <w:proofErr w:type="spellStart"/>
      <w:r w:rsidRPr="006D08C0">
        <w:rPr>
          <w:rFonts w:ascii="Inter" w:eastAsia="Hiragino Sans W4" w:hAnsi="Inter"/>
          <w:sz w:val="22"/>
          <w:szCs w:val="22"/>
        </w:rPr>
        <w:t>memcache</w:t>
      </w:r>
      <w:proofErr w:type="spellEnd"/>
      <w:r w:rsidR="00543EA0">
        <w:rPr>
          <w:rFonts w:ascii="Inter" w:eastAsia="Hiragino Sans W4" w:hAnsi="Inter"/>
          <w:sz w:val="22"/>
          <w:szCs w:val="22"/>
        </w:rPr>
        <w:t>, Cassandra, Kafka, RabbitMQ</w:t>
      </w:r>
    </w:p>
    <w:p w14:paraId="1703356F" w14:textId="3721922E" w:rsidR="001F1934" w:rsidRPr="006D08C0" w:rsidRDefault="001F1934" w:rsidP="00E42E17">
      <w:pPr>
        <w:pStyle w:val="ListParagraph"/>
        <w:numPr>
          <w:ilvl w:val="0"/>
          <w:numId w:val="10"/>
        </w:numPr>
        <w:rPr>
          <w:rFonts w:ascii="Inter" w:eastAsia="Hiragino Sans W4" w:hAnsi="Inter"/>
          <w:sz w:val="22"/>
          <w:szCs w:val="22"/>
        </w:rPr>
      </w:pPr>
      <w:r>
        <w:rPr>
          <w:rFonts w:ascii="Inter" w:eastAsia="Hiragino Sans W4" w:hAnsi="Inter"/>
          <w:sz w:val="22"/>
          <w:szCs w:val="22"/>
        </w:rPr>
        <w:t>Linguistics: Vietnamese (native), English (native), French (B1), Japanese (JLPT N5), German (A1)</w:t>
      </w:r>
    </w:p>
    <w:p w14:paraId="48431453" w14:textId="4C8DA4C6" w:rsidR="0011339F" w:rsidRPr="006D08C0" w:rsidRDefault="0011339F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Volunteering</w:t>
      </w:r>
    </w:p>
    <w:p w14:paraId="541FF22B" w14:textId="3D4E13CB" w:rsidR="0011339F" w:rsidRPr="00E537FA" w:rsidRDefault="0011339F" w:rsidP="0011339F">
      <w:pPr>
        <w:pStyle w:val="ListParagraph"/>
        <w:numPr>
          <w:ilvl w:val="0"/>
          <w:numId w:val="11"/>
        </w:numPr>
        <w:rPr>
          <w:rStyle w:val="Hyperlink"/>
          <w:rFonts w:ascii="Inter" w:eastAsia="Hiragino Sans W4" w:hAnsi="Inter"/>
          <w:color w:val="auto"/>
          <w:sz w:val="20"/>
          <w:szCs w:val="20"/>
          <w:u w:val="none"/>
        </w:rPr>
      </w:pPr>
      <w:r w:rsidRPr="00E537FA">
        <w:rPr>
          <w:rFonts w:ascii="Inter" w:eastAsia="Hiragino Sans W4" w:hAnsi="Inter"/>
          <w:sz w:val="20"/>
          <w:szCs w:val="20"/>
        </w:rPr>
        <w:t>VP</w:t>
      </w:r>
      <w:r w:rsidR="00E537FA">
        <w:rPr>
          <w:rFonts w:ascii="Inter" w:eastAsia="Hiragino Sans W4" w:hAnsi="Inter"/>
          <w:sz w:val="20"/>
          <w:szCs w:val="20"/>
        </w:rPr>
        <w:t>,</w:t>
      </w:r>
      <w:r w:rsidRPr="00E537FA">
        <w:rPr>
          <w:rFonts w:ascii="Inter" w:eastAsia="Hiragino Sans W4" w:hAnsi="Inter"/>
          <w:sz w:val="20"/>
          <w:szCs w:val="20"/>
        </w:rPr>
        <w:t xml:space="preserve"> Technology</w:t>
      </w:r>
      <w:r w:rsidR="00E537FA" w:rsidRPr="00E537FA">
        <w:rPr>
          <w:rFonts w:ascii="Inter" w:eastAsia="Hiragino Sans W4" w:hAnsi="Inter"/>
          <w:sz w:val="20"/>
          <w:szCs w:val="20"/>
        </w:rPr>
        <w:t xml:space="preserve"> (2023-2024)</w:t>
      </w:r>
      <w:r w:rsidRPr="00E537FA">
        <w:rPr>
          <w:rFonts w:ascii="Inter" w:eastAsia="Hiragino Sans W4" w:hAnsi="Inter"/>
          <w:sz w:val="20"/>
          <w:szCs w:val="20"/>
        </w:rPr>
        <w:t xml:space="preserve"> at </w:t>
      </w:r>
      <w:hyperlink r:id="rId14" w:history="1"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G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ina-Cody School Entrepreneurship Society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 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 xml:space="preserve">at </w:t>
        </w:r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Concordi</w:t>
        </w:r>
        <w:r w:rsidR="00146B0D" w:rsidRPr="00E537FA">
          <w:rPr>
            <w:rStyle w:val="Hyperlink"/>
            <w:rFonts w:ascii="Inter" w:eastAsia="Hiragino Sans W4" w:hAnsi="Inter"/>
            <w:sz w:val="20"/>
            <w:szCs w:val="20"/>
          </w:rPr>
          <w:t>a University</w:t>
        </w:r>
      </w:hyperlink>
    </w:p>
    <w:p w14:paraId="70D88B19" w14:textId="3C013219" w:rsidR="00E537FA" w:rsidRPr="00E537FA" w:rsidRDefault="00E537FA" w:rsidP="0011339F">
      <w:pPr>
        <w:pStyle w:val="ListParagraph"/>
        <w:numPr>
          <w:ilvl w:val="0"/>
          <w:numId w:val="11"/>
        </w:numPr>
        <w:rPr>
          <w:rFonts w:ascii="Inter" w:eastAsia="Hiragino Sans W4" w:hAnsi="Inter"/>
          <w:sz w:val="20"/>
          <w:szCs w:val="20"/>
        </w:rPr>
      </w:pPr>
      <w:r>
        <w:rPr>
          <w:rFonts w:ascii="Inter" w:eastAsia="Hiragino Sans W4" w:hAnsi="Inter"/>
          <w:sz w:val="20"/>
          <w:szCs w:val="20"/>
        </w:rPr>
        <w:t xml:space="preserve">Director, Logistics (2021-2022), Photographer (2023-2024) at </w:t>
      </w:r>
      <w:hyperlink r:id="rId15" w:history="1">
        <w:proofErr w:type="spellStart"/>
        <w:r w:rsidRPr="00E537FA">
          <w:rPr>
            <w:rStyle w:val="Hyperlink"/>
            <w:rFonts w:ascii="Inter" w:eastAsia="Hiragino Sans W4" w:hAnsi="Inter"/>
            <w:sz w:val="20"/>
            <w:szCs w:val="20"/>
          </w:rPr>
          <w:t>HackConcordia</w:t>
        </w:r>
        <w:proofErr w:type="spellEnd"/>
      </w:hyperlink>
    </w:p>
    <w:p w14:paraId="5AB9977F" w14:textId="671F6E38" w:rsidR="00327AB0" w:rsidRPr="006D08C0" w:rsidRDefault="00327AB0" w:rsidP="0011339F">
      <w:pPr>
        <w:pStyle w:val="Heading1"/>
        <w:rPr>
          <w:rFonts w:ascii="Inter" w:eastAsia="Hiragino Sans W4" w:hAnsi="Inter" w:cs="Segoe UI"/>
          <w:sz w:val="28"/>
          <w:szCs w:val="28"/>
        </w:rPr>
      </w:pPr>
      <w:r w:rsidRPr="006D08C0">
        <w:rPr>
          <w:rFonts w:ascii="Inter" w:eastAsia="Hiragino Sans W4" w:hAnsi="Inter" w:cs="Segoe UI"/>
          <w:sz w:val="28"/>
          <w:szCs w:val="28"/>
        </w:rPr>
        <w:t>Education</w:t>
      </w:r>
    </w:p>
    <w:p w14:paraId="39D55BAE" w14:textId="243F5348" w:rsidR="00327AB0" w:rsidRPr="001F1934" w:rsidRDefault="00327AB0" w:rsidP="001F1934">
      <w:pPr>
        <w:pStyle w:val="ListParagraph"/>
        <w:numPr>
          <w:ilvl w:val="0"/>
          <w:numId w:val="9"/>
        </w:numPr>
        <w:rPr>
          <w:rFonts w:ascii="Inter" w:eastAsia="Hiragino Sans W4" w:hAnsi="Inter"/>
          <w:sz w:val="22"/>
          <w:szCs w:val="22"/>
        </w:rPr>
      </w:pPr>
      <w:r w:rsidRPr="006D08C0">
        <w:rPr>
          <w:rFonts w:ascii="Inter" w:eastAsia="Hiragino Sans W4" w:hAnsi="Inter"/>
          <w:sz w:val="22"/>
          <w:szCs w:val="22"/>
        </w:rPr>
        <w:t>Bachelor of Engineering (2020 – 2024), Concordia University, Montreal, QC.</w:t>
      </w:r>
    </w:p>
    <w:sectPr w:rsidR="00327AB0" w:rsidRPr="001F1934" w:rsidSect="00AF34C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F Pro">
    <w:altName w:val="Segoe UI Symbol"/>
    <w:charset w:val="00"/>
    <w:family w:val="auto"/>
    <w:pitch w:val="variable"/>
    <w:sig w:usb0="E10002FF" w:usb1="5241EDFF" w:usb2="04008020" w:usb3="00000000" w:csb0="0000019F" w:csb1="00000000"/>
  </w:font>
  <w:font w:name="Inter">
    <w:panose1 w:val="02000503000000020004"/>
    <w:charset w:val="00"/>
    <w:family w:val="auto"/>
    <w:pitch w:val="variable"/>
    <w:sig w:usb0="E0000AFF" w:usb1="5200A1FF" w:usb2="00000021" w:usb3="00000000" w:csb0="0000019F" w:csb1="00000000"/>
  </w:font>
  <w:font w:name="Hiragino Sans W4">
    <w:charset w:val="80"/>
    <w:family w:val="swiss"/>
    <w:pitch w:val="variable"/>
    <w:sig w:usb0="E00002FF" w:usb1="7AC7FFFF" w:usb2="00000012" w:usb3="00000000" w:csb0="0002000D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66F1"/>
    <w:multiLevelType w:val="hybridMultilevel"/>
    <w:tmpl w:val="E1F27A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551DFF"/>
    <w:multiLevelType w:val="hybridMultilevel"/>
    <w:tmpl w:val="E2D000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392EB9"/>
    <w:multiLevelType w:val="hybridMultilevel"/>
    <w:tmpl w:val="73F4B0C8"/>
    <w:lvl w:ilvl="0" w:tplc="21787BAA">
      <w:numFmt w:val="bullet"/>
      <w:lvlText w:val="-"/>
      <w:lvlJc w:val="left"/>
      <w:pPr>
        <w:ind w:left="774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 w15:restartNumberingAfterBreak="0">
    <w:nsid w:val="32B80396"/>
    <w:multiLevelType w:val="hybridMultilevel"/>
    <w:tmpl w:val="A3CC50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815DD3"/>
    <w:multiLevelType w:val="hybridMultilevel"/>
    <w:tmpl w:val="8AC42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9E22A13"/>
    <w:multiLevelType w:val="hybridMultilevel"/>
    <w:tmpl w:val="A8E60D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C116B69"/>
    <w:multiLevelType w:val="hybridMultilevel"/>
    <w:tmpl w:val="EDEE76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D87"/>
    <w:multiLevelType w:val="hybridMultilevel"/>
    <w:tmpl w:val="44A4D5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CC62C34"/>
    <w:multiLevelType w:val="hybridMultilevel"/>
    <w:tmpl w:val="E1F2AA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D91DF1"/>
    <w:multiLevelType w:val="hybridMultilevel"/>
    <w:tmpl w:val="C1186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C191BCF"/>
    <w:multiLevelType w:val="hybridMultilevel"/>
    <w:tmpl w:val="A016164A"/>
    <w:lvl w:ilvl="0" w:tplc="21787BAA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5672719">
    <w:abstractNumId w:val="8"/>
  </w:num>
  <w:num w:numId="2" w16cid:durableId="2038463939">
    <w:abstractNumId w:val="1"/>
  </w:num>
  <w:num w:numId="3" w16cid:durableId="828406620">
    <w:abstractNumId w:val="3"/>
  </w:num>
  <w:num w:numId="4" w16cid:durableId="588663569">
    <w:abstractNumId w:val="10"/>
  </w:num>
  <w:num w:numId="5" w16cid:durableId="991374799">
    <w:abstractNumId w:val="2"/>
  </w:num>
  <w:num w:numId="6" w16cid:durableId="555773945">
    <w:abstractNumId w:val="7"/>
  </w:num>
  <w:num w:numId="7" w16cid:durableId="1100563478">
    <w:abstractNumId w:val="6"/>
  </w:num>
  <w:num w:numId="8" w16cid:durableId="1425613707">
    <w:abstractNumId w:val="4"/>
  </w:num>
  <w:num w:numId="9" w16cid:durableId="86394178">
    <w:abstractNumId w:val="5"/>
  </w:num>
  <w:num w:numId="10" w16cid:durableId="1906990442">
    <w:abstractNumId w:val="0"/>
  </w:num>
  <w:num w:numId="11" w16cid:durableId="7560944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9AB"/>
    <w:rsid w:val="00001F7F"/>
    <w:rsid w:val="00084F19"/>
    <w:rsid w:val="000A79AB"/>
    <w:rsid w:val="0011339F"/>
    <w:rsid w:val="00146B0D"/>
    <w:rsid w:val="00155768"/>
    <w:rsid w:val="00160D6D"/>
    <w:rsid w:val="001F1934"/>
    <w:rsid w:val="002E4D6D"/>
    <w:rsid w:val="00327AB0"/>
    <w:rsid w:val="003A4B54"/>
    <w:rsid w:val="00505A57"/>
    <w:rsid w:val="00543EA0"/>
    <w:rsid w:val="00676D47"/>
    <w:rsid w:val="006C7F6B"/>
    <w:rsid w:val="006D08C0"/>
    <w:rsid w:val="007848C5"/>
    <w:rsid w:val="00837D5E"/>
    <w:rsid w:val="00AA7011"/>
    <w:rsid w:val="00AF34CF"/>
    <w:rsid w:val="00B75940"/>
    <w:rsid w:val="00CF4C27"/>
    <w:rsid w:val="00CF64E0"/>
    <w:rsid w:val="00E42E17"/>
    <w:rsid w:val="00E537FA"/>
    <w:rsid w:val="00F028A0"/>
    <w:rsid w:val="00F2376A"/>
    <w:rsid w:val="00F93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B608E"/>
  <w15:chartTrackingRefBased/>
  <w15:docId w15:val="{9E9A6E7B-A72A-CF41-934E-64DEF2D79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9AB"/>
    <w:rPr>
      <w:rFonts w:ascii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339F"/>
    <w:pPr>
      <w:keepNext/>
      <w:keepLines/>
      <w:pBdr>
        <w:bottom w:val="single" w:sz="4" w:space="1" w:color="auto"/>
      </w:pBdr>
      <w:spacing w:before="240"/>
      <w:outlineLvl w:val="0"/>
    </w:pPr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7F6B"/>
    <w:pPr>
      <w:keepNext/>
      <w:keepLines/>
      <w:spacing w:before="40"/>
      <w:outlineLvl w:val="1"/>
    </w:pPr>
    <w:rPr>
      <w:rFonts w:ascii="Inter" w:eastAsiaTheme="majorEastAsia" w:hAnsi="Inter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79A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79A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9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79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9A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1339F"/>
    <w:rPr>
      <w:rFonts w:ascii="SF Pro" w:eastAsiaTheme="majorEastAsia" w:hAnsi="SF Pro" w:cs="Calibr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C7F6B"/>
    <w:rPr>
      <w:rFonts w:ascii="Inter" w:eastAsiaTheme="majorEastAsia" w:hAnsi="Inter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0A79A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0A79A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F19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6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roll.ing" TargetMode="External"/><Relationship Id="rId13" Type="http://schemas.openxmlformats.org/officeDocument/2006/relationships/hyperlink" Target="https://gcesconcordia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aanh" TargetMode="External"/><Relationship Id="rId12" Type="http://schemas.openxmlformats.org/officeDocument/2006/relationships/hyperlink" Target="https://script.aaanh.app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aaanh" TargetMode="External"/><Relationship Id="rId11" Type="http://schemas.openxmlformats.org/officeDocument/2006/relationships/hyperlink" Target="https://gpt.aaanh.app" TargetMode="External"/><Relationship Id="rId5" Type="http://schemas.openxmlformats.org/officeDocument/2006/relationships/hyperlink" Target="mailto:anhnguyen@aaanh.com" TargetMode="External"/><Relationship Id="rId15" Type="http://schemas.openxmlformats.org/officeDocument/2006/relationships/hyperlink" Target="https://hackconcordia.io" TargetMode="External"/><Relationship Id="rId10" Type="http://schemas.openxmlformats.org/officeDocument/2006/relationships/hyperlink" Target="https://aaan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h.to" TargetMode="External"/><Relationship Id="rId14" Type="http://schemas.openxmlformats.org/officeDocument/2006/relationships/hyperlink" Target="https://gcesconcordia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</dc:creator>
  <cp:keywords/>
  <dc:description/>
  <cp:lastModifiedBy>Anh Nguyen</cp:lastModifiedBy>
  <cp:revision>17</cp:revision>
  <dcterms:created xsi:type="dcterms:W3CDTF">2023-11-15T08:33:00Z</dcterms:created>
  <dcterms:modified xsi:type="dcterms:W3CDTF">2024-03-27T01:17:00Z</dcterms:modified>
</cp:coreProperties>
</file>