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5F66" w14:textId="77777777" w:rsidR="009500F7" w:rsidRDefault="00000000">
      <w:pPr>
        <w:spacing w:after="0" w:line="259" w:lineRule="auto"/>
        <w:ind w:left="0" w:firstLine="0"/>
      </w:pPr>
      <w:r>
        <w:rPr>
          <w:sz w:val="42"/>
        </w:rPr>
        <w:t>Anh Hoang Nguyen's Resume</w:t>
      </w:r>
    </w:p>
    <w:p w14:paraId="4B64BEEB" w14:textId="77777777" w:rsidR="009500F7" w:rsidRDefault="00000000">
      <w:pPr>
        <w:spacing w:after="447" w:line="259" w:lineRule="auto"/>
        <w:ind w:left="0" w:right="-1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92D756" wp14:editId="595BE1AC">
                <wp:extent cx="6476999" cy="9525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83" name="Shape 248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8" style="width:510pt;height:0.75pt;mso-position-horizontal-relative:char;mso-position-vertical-relative:line" coordsize="64769,95">
                <v:shape id="Shape 248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FD28BE" w14:textId="77777777" w:rsidR="009500F7" w:rsidRDefault="00000000">
      <w:pPr>
        <w:tabs>
          <w:tab w:val="center" w:pos="2074"/>
          <w:tab w:val="center" w:pos="4489"/>
          <w:tab w:val="center" w:pos="6371"/>
        </w:tabs>
        <w:spacing w:after="17"/>
        <w:ind w:left="0" w:firstLine="0"/>
      </w:pPr>
      <w:r>
        <w:t>Website</w:t>
      </w:r>
      <w:r>
        <w:tab/>
      </w:r>
      <w:hyperlink r:id="rId6">
        <w:r>
          <w:rPr>
            <w:color w:val="0000EE"/>
          </w:rPr>
          <w:t>https://aaanh.com</w:t>
        </w:r>
      </w:hyperlink>
      <w:r>
        <w:rPr>
          <w:color w:val="0000EE"/>
        </w:rPr>
        <w:tab/>
      </w:r>
      <w:r>
        <w:t>Mail</w:t>
      </w:r>
      <w:r>
        <w:tab/>
      </w:r>
      <w:r>
        <w:rPr>
          <w:color w:val="0000EE"/>
        </w:rPr>
        <w:t>anhnguyen@aaanh.com</w:t>
      </w:r>
    </w:p>
    <w:p w14:paraId="7510E606" w14:textId="77777777" w:rsidR="009500F7" w:rsidRDefault="00000000">
      <w:pPr>
        <w:spacing w:after="16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ED5EBF" wp14:editId="1158A85F">
                <wp:extent cx="4943475" cy="9525"/>
                <wp:effectExtent l="0" t="0" r="0" b="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9525"/>
                          <a:chOff x="0" y="0"/>
                          <a:chExt cx="4943475" cy="9525"/>
                        </a:xfrm>
                      </wpg:grpSpPr>
                      <wps:wsp>
                        <wps:cNvPr id="2485" name="Shape 2485"/>
                        <wps:cNvSpPr/>
                        <wps:spPr>
                          <a:xfrm>
                            <a:off x="3238500" y="0"/>
                            <a:ext cx="1704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952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262890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685800" y="0"/>
                            <a:ext cx="1943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525">
                                <a:moveTo>
                                  <a:pt x="0" y="0"/>
                                </a:moveTo>
                                <a:lnTo>
                                  <a:pt x="1943100" y="0"/>
                                </a:lnTo>
                                <a:lnTo>
                                  <a:pt x="1943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0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9" style="width:389.25pt;height:0.75pt;mso-position-horizontal-relative:char;mso-position-vertical-relative:line" coordsize="49434,95">
                <v:shape id="Shape 2489" style="position:absolute;width:17049;height:95;left:32385;top:0;" coordsize="1704975,9525" path="m0,0l1704975,0l1704975,9525l0,9525l0,0">
                  <v:stroke weight="0pt" endcap="flat" joinstyle="miter" miterlimit="10" on="false" color="#000000" opacity="0"/>
                  <v:fill on="true" color="#000000"/>
                </v:shape>
                <v:shape id="Shape 2490" style="position:absolute;width:6096;height:95;left:26289;top:0;" coordsize="609600,9525" path="m0,0l609600,0l609600,9525l0,9525l0,0">
                  <v:stroke weight="0pt" endcap="flat" joinstyle="miter" miterlimit="10" on="false" color="#000000" opacity="0"/>
                  <v:fill on="true" color="#000000"/>
                </v:shape>
                <v:shape id="Shape 2491" style="position:absolute;width:19431;height:95;left:6858;top:0;" coordsize="1943100,9525" path="m0,0l1943100,0l1943100,9525l0,9525l0,0">
                  <v:stroke weight="0pt" endcap="flat" joinstyle="miter" miterlimit="10" on="false" color="#000000" opacity="0"/>
                  <v:fill on="true" color="#000000"/>
                </v:shape>
                <v:shape id="Shape 2492" style="position:absolute;width:6858;height:95;left:0;top:0;" coordsize="685800,9525" path="m0,0l685800,0l6858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556EB1" w14:textId="77777777" w:rsidR="009500F7" w:rsidRDefault="00000000">
      <w:pPr>
        <w:tabs>
          <w:tab w:val="center" w:pos="2605"/>
          <w:tab w:val="center" w:pos="4619"/>
          <w:tab w:val="center" w:pos="6438"/>
        </w:tabs>
        <w:spacing w:after="407"/>
        <w:ind w:left="0" w:firstLine="0"/>
      </w:pPr>
      <w:proofErr w:type="spellStart"/>
      <w:r>
        <w:t>Linkedin</w:t>
      </w:r>
      <w:proofErr w:type="spellEnd"/>
      <w:r>
        <w:tab/>
      </w:r>
      <w:hyperlink r:id="rId7">
        <w:r>
          <w:rPr>
            <w:color w:val="0000EE"/>
          </w:rPr>
          <w:t>https://linkedin.com/in/aaanh</w:t>
        </w:r>
      </w:hyperlink>
      <w:r>
        <w:rPr>
          <w:color w:val="0000EE"/>
        </w:rPr>
        <w:tab/>
      </w:r>
      <w:r>
        <w:t>GitHub</w:t>
      </w:r>
      <w:r>
        <w:tab/>
      </w:r>
      <w:hyperlink r:id="rId8">
        <w:r>
          <w:rPr>
            <w:color w:val="0000EE"/>
          </w:rPr>
          <w:t>https://github.com/aaanh</w:t>
        </w:r>
      </w:hyperlink>
    </w:p>
    <w:p w14:paraId="7C842F2C" w14:textId="77777777" w:rsidR="009500F7" w:rsidRDefault="00000000">
      <w:pPr>
        <w:pStyle w:val="Heading1"/>
        <w:ind w:left="-5"/>
      </w:pPr>
      <w:r>
        <w:t>Introduction</w:t>
      </w:r>
    </w:p>
    <w:p w14:paraId="7612B7FF" w14:textId="77777777" w:rsidR="009500F7" w:rsidRDefault="00000000">
      <w:pPr>
        <w:spacing w:after="325"/>
      </w:pPr>
      <w:r>
        <w:t xml:space="preserve">I actively work on modern web applications, APIs, </w:t>
      </w:r>
      <w:proofErr w:type="gramStart"/>
      <w:r>
        <w:t>frameworks</w:t>
      </w:r>
      <w:proofErr w:type="gramEnd"/>
      <w:r>
        <w:t xml:space="preserve"> and machine learning research projects in natural language processing (NLP) and computer vision (CV).</w:t>
      </w:r>
    </w:p>
    <w:p w14:paraId="4729AC25" w14:textId="77777777" w:rsidR="009500F7" w:rsidRDefault="00000000">
      <w:pPr>
        <w:pStyle w:val="Heading1"/>
        <w:spacing w:after="115"/>
        <w:ind w:left="-5"/>
      </w:pPr>
      <w:r>
        <w:t>Professional Experience</w:t>
      </w:r>
    </w:p>
    <w:p w14:paraId="24BDE0AF" w14:textId="77777777" w:rsidR="009500F7" w:rsidRDefault="00000000">
      <w:pPr>
        <w:pStyle w:val="Heading2"/>
        <w:ind w:left="-5"/>
      </w:pPr>
      <w:r>
        <w:t>Software Developer — Internship (1/2023 — 5/2023)</w:t>
      </w:r>
    </w:p>
    <w:p w14:paraId="236159DD" w14:textId="77777777" w:rsidR="009500F7" w:rsidRDefault="00000000">
      <w:pPr>
        <w:spacing w:after="227"/>
        <w:ind w:left="-5"/>
      </w:pPr>
      <w:hyperlink r:id="rId9">
        <w:r>
          <w:rPr>
            <w:color w:val="0000EE"/>
          </w:rPr>
          <w:t>Nuance Communications</w:t>
        </w:r>
      </w:hyperlink>
      <w:r>
        <w:t xml:space="preserve"> + </w:t>
      </w:r>
      <w:hyperlink r:id="rId10">
        <w:r>
          <w:rPr>
            <w:color w:val="0000EE"/>
          </w:rPr>
          <w:t>Microsoft</w:t>
        </w:r>
      </w:hyperlink>
      <w:r>
        <w:t>, Montréal, QC.</w:t>
      </w:r>
    </w:p>
    <w:p w14:paraId="68C14747" w14:textId="77777777" w:rsidR="009500F7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AI-backed solutions in healthcare and customer service industry.</w:t>
      </w:r>
    </w:p>
    <w:p w14:paraId="59D86062" w14:textId="77777777" w:rsidR="009500F7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3FF5F8" wp14:editId="5DCBDA13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1910" name="Group 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0" style="width:3.75pt;height:36.75pt;position:absolute;mso-position-horizontal-relative:text;mso-position-horizontal:absolute;margin-left:17.25pt;mso-position-vertical-relative:text;margin-top:1.64438pt;" coordsize="476,4667">
                <v:shape id="Shape 45" style="position:absolute;width:476;height:476;left:0;top:0;" coordsize="47625,47625" path="m23813,0c26970,0,30008,604,32925,1812c35842,3021,38418,4742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76;height:476;left:0;top:2095;" coordsize="47625,47625" path="m23813,0c26970,0,30008,604,32925,1812c35842,3021,38418,4741,40650,6974c42883,9207,44604,11781,45812,14699c47021,17617,47625,20654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4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476;height:476;left:0;top:4191;" coordsize="47625,47625" path="m23813,0c26970,0,30008,604,32925,1812c35842,3021,38418,4742,40650,6975c42883,9207,44604,11782,45812,14700c47021,17617,47625,20655,47625,23813c47625,26970,47021,30007,45812,32925c44604,35842,42883,38417,40650,40651c38418,42883,35842,44604,32925,45812c30008,47020,26970,47625,23813,47625c20655,47625,17617,47020,14700,45812c11782,44604,9207,42883,6975,40651c4742,38417,3021,35842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Developed backend API, microservices platform, and deployed using Kubernetes and Helm.</w:t>
      </w:r>
    </w:p>
    <w:p w14:paraId="5CF67787" w14:textId="77777777" w:rsidR="009500F7" w:rsidRDefault="00000000">
      <w:pPr>
        <w:ind w:left="355"/>
      </w:pPr>
      <w:r>
        <w:t>Implemented security enhancements for service-to-service communications across clusters.</w:t>
      </w:r>
    </w:p>
    <w:p w14:paraId="76544D68" w14:textId="77777777" w:rsidR="009500F7" w:rsidRDefault="00000000">
      <w:pPr>
        <w:spacing w:after="287"/>
        <w:ind w:left="355"/>
      </w:pPr>
      <w:r>
        <w:t>Automated VM patching process with ansible and cronjobs.</w:t>
      </w:r>
    </w:p>
    <w:p w14:paraId="1B2A870B" w14:textId="77777777" w:rsidR="009500F7" w:rsidRDefault="00000000">
      <w:pPr>
        <w:pStyle w:val="Heading2"/>
        <w:ind w:left="-5"/>
      </w:pPr>
      <w:r>
        <w:t>Research Assistant in Software Development and Platform Engineering — Contract, Part-time (9/2023 — TBD)</w:t>
      </w:r>
    </w:p>
    <w:p w14:paraId="498B7900" w14:textId="77777777" w:rsidR="009500F7" w:rsidRDefault="00000000">
      <w:pPr>
        <w:spacing w:after="227"/>
        <w:ind w:left="-5"/>
      </w:pPr>
      <w:hyperlink r:id="rId11">
        <w:r>
          <w:rPr>
            <w:color w:val="0000EE"/>
          </w:rPr>
          <w:t>CERC Next-Generation Cities</w:t>
        </w:r>
      </w:hyperlink>
      <w:hyperlink r:id="rId12">
        <w:r>
          <w:t>,</w:t>
        </w:r>
      </w:hyperlink>
      <w:r>
        <w:t xml:space="preserve"> Montréal, QC.</w:t>
      </w:r>
    </w:p>
    <w:p w14:paraId="06ADE433" w14:textId="77777777" w:rsidR="009500F7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Smart, Sustainable and Resilient Communities and Cities.</w:t>
      </w:r>
    </w:p>
    <w:p w14:paraId="58181AEB" w14:textId="77777777" w:rsidR="009500F7" w:rsidRDefault="00000000">
      <w:pPr>
        <w:tabs>
          <w:tab w:val="center" w:pos="433"/>
          <w:tab w:val="center" w:pos="44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79E078" wp14:editId="0EA54612">
                <wp:extent cx="47625" cy="257175"/>
                <wp:effectExtent l="0" t="0" r="0" b="0"/>
                <wp:docPr id="1911" name="Group 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1" style="width:3.75pt;height:20.25pt;mso-position-horizontal-relative:char;mso-position-vertical-relative:line" coordsize="476,2571">
                <v:shape id="Shape 56" style="position:absolute;width:476;height:476;left:0;top:0;" coordsize="47625,47625" path="m23813,0c26970,0,30008,604,32925,1812c35842,3021,38418,4742,40650,6975c42883,9207,44604,11782,45812,14700c47021,17617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476;height:476;left:0;top:2095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Research and build information system platforms across software product lifecycle.</w:t>
      </w:r>
    </w:p>
    <w:p w14:paraId="2FCD9186" w14:textId="77777777" w:rsidR="009500F7" w:rsidRDefault="00000000">
      <w:pPr>
        <w:spacing w:line="439" w:lineRule="auto"/>
        <w:ind w:left="0" w:right="603" w:firstLine="180"/>
      </w:pPr>
      <w:r>
        <w:t xml:space="preserve">Develop Big Data operational pipelines, CI/CD solutions, and monitoring capabilities. </w:t>
      </w:r>
      <w:r>
        <w:rPr>
          <w:sz w:val="25"/>
        </w:rPr>
        <w:t>Full-stack Developer — MITACS Internship (In progress, 2023-2024)</w:t>
      </w:r>
    </w:p>
    <w:p w14:paraId="7C548796" w14:textId="77777777" w:rsidR="009500F7" w:rsidRDefault="00000000">
      <w:pPr>
        <w:spacing w:after="227"/>
      </w:pPr>
      <w:hyperlink r:id="rId13">
        <w:proofErr w:type="spellStart"/>
        <w:r>
          <w:rPr>
            <w:color w:val="0000EE"/>
          </w:rPr>
          <w:t>SimWell</w:t>
        </w:r>
        <w:proofErr w:type="spellEnd"/>
        <w:r>
          <w:rPr>
            <w:color w:val="0000EE"/>
          </w:rPr>
          <w:t xml:space="preserve"> Inc.</w:t>
        </w:r>
      </w:hyperlink>
      <w:hyperlink r:id="rId14">
        <w:r>
          <w:t>,</w:t>
        </w:r>
      </w:hyperlink>
      <w:r>
        <w:t xml:space="preserve"> Montréal, QC.</w:t>
      </w:r>
    </w:p>
    <w:p w14:paraId="51E27163" w14:textId="77777777" w:rsidR="009500F7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Digital twin simulations and custom supply chain solutions.</w:t>
      </w:r>
    </w:p>
    <w:p w14:paraId="7724D261" w14:textId="77777777" w:rsidR="009500F7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7DD85C" wp14:editId="77E2279F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1912" name="Group 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2" style="width:3.75pt;height:36.75pt;position:absolute;mso-position-horizontal-relative:text;mso-position-horizontal:absolute;margin-left:17.25pt;mso-position-vertical-relative:text;margin-top:1.64435pt;" coordsize="476,4667">
                <v:shape id="Shape 64" style="position:absolute;width:476;height:476;left:0;top:0;" coordsize="47625,47625" path="m23813,0c26970,0,30008,604,32925,1812c35842,3020,38418,4741,40650,6973c42883,9206,44604,11781,45812,14698c47021,17616,47625,20654,47625,23813c47625,26970,47021,30007,45812,32925c44604,35842,42883,38418,40650,40650c38418,42883,35842,44603,32925,45812c30008,47020,26970,47624,23813,47625c20655,47624,17617,47020,14700,45813c11782,44603,9207,42883,6975,40650c4742,38418,3021,35842,1813,32925c604,30007,0,26970,0,23813c0,20654,604,17616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476;height:476;left:0;top:4191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Architect, develop, and deploy distributed front-end application for managing simulation models and backend API for manipulating model database.</w:t>
      </w:r>
    </w:p>
    <w:p w14:paraId="5AA7D743" w14:textId="77777777" w:rsidR="009500F7" w:rsidRDefault="00000000">
      <w:pPr>
        <w:spacing w:after="302"/>
        <w:ind w:left="355"/>
      </w:pPr>
      <w:r>
        <w:t>Stack: Python Django, React JavaScript/TypeScript, and others TBD.</w:t>
      </w:r>
    </w:p>
    <w:p w14:paraId="73FA0146" w14:textId="77777777" w:rsidR="009500F7" w:rsidRDefault="00000000">
      <w:pPr>
        <w:pStyle w:val="Heading2"/>
        <w:ind w:left="-5"/>
      </w:pPr>
      <w:r>
        <w:t>Software Developer in SCMT/DevOps — Internship (5/2022 — 9/2022)</w:t>
      </w:r>
    </w:p>
    <w:p w14:paraId="590FD5C3" w14:textId="77777777" w:rsidR="009500F7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Hardware and software in physical security, access control, and unified security center.</w:t>
      </w:r>
    </w:p>
    <w:p w14:paraId="4F887314" w14:textId="77777777" w:rsidR="009500F7" w:rsidRDefault="00000000">
      <w:pPr>
        <w:spacing w:after="245"/>
        <w:ind w:left="-5"/>
      </w:pPr>
      <w:hyperlink r:id="rId15">
        <w:r>
          <w:rPr>
            <w:color w:val="0000EE"/>
          </w:rPr>
          <w:t>Genetec Inc., Saint-Laurent, QC.</w:t>
        </w:r>
      </w:hyperlink>
    </w:p>
    <w:p w14:paraId="40B3ACEB" w14:textId="77777777" w:rsidR="009500F7" w:rsidRDefault="00000000">
      <w:pPr>
        <w:tabs>
          <w:tab w:val="center" w:pos="433"/>
          <w:tab w:val="center" w:pos="43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6F5AC" wp14:editId="1DDBAB84">
                <wp:extent cx="47625" cy="47625"/>
                <wp:effectExtent l="0" t="0" r="0" b="0"/>
                <wp:docPr id="1913" name="Group 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3" style="width:3.75pt;height:3.75pt;mso-position-horizontal-relative:char;mso-position-vertical-relative:line" coordsize="476,476">
                <v:shape id="Shape 72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Completed 2 projects involving migration to </w:t>
      </w:r>
      <w:proofErr w:type="gramStart"/>
      <w:r>
        <w:t>on-premise</w:t>
      </w:r>
      <w:proofErr w:type="gramEnd"/>
      <w:r>
        <w:t xml:space="preserve"> Docker container cluster.</w:t>
      </w:r>
    </w:p>
    <w:p w14:paraId="47FD875E" w14:textId="77777777" w:rsidR="009500F7" w:rsidRDefault="00000000">
      <w:pPr>
        <w:spacing w:line="439" w:lineRule="auto"/>
        <w:ind w:left="0" w:firstLine="3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4FAD3D" wp14:editId="7EB5BF2B">
                <wp:extent cx="47625" cy="47625"/>
                <wp:effectExtent l="0" t="0" r="0" b="0"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" style="width:3.75pt;height:3.75pt;mso-position-horizontal-relative:char;mso-position-vertical-relative:line" coordsize="476,476">
                <v:shape id="Shape 115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Created and maintained software build/release pipelines for web </w:t>
      </w:r>
      <w:proofErr w:type="gramStart"/>
      <w:r>
        <w:t>app</w:t>
      </w:r>
      <w:proofErr w:type="gramEnd"/>
      <w:r>
        <w:t xml:space="preserve">, native Windows, native Linux. </w:t>
      </w:r>
      <w:r>
        <w:rPr>
          <w:sz w:val="25"/>
        </w:rPr>
        <w:t>Research Assistant — Casual (1/2021 — now)</w:t>
      </w:r>
    </w:p>
    <w:p w14:paraId="643EEC60" w14:textId="77777777" w:rsidR="009500F7" w:rsidRDefault="00000000">
      <w:pPr>
        <w:spacing w:after="227"/>
        <w:ind w:left="-5"/>
      </w:pPr>
      <w:hyperlink r:id="rId16">
        <w:r>
          <w:rPr>
            <w:color w:val="0000EE"/>
          </w:rPr>
          <w:t>SAC Research Group, Concordia University.</w:t>
        </w:r>
      </w:hyperlink>
    </w:p>
    <w:p w14:paraId="5CFF06CD" w14:textId="77777777" w:rsidR="009500F7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73D5CD" wp14:editId="7FDDD2A4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466725"/>
                <wp:effectExtent l="0" t="0" r="0" b="0"/>
                <wp:wrapSquare wrapText="bothSides"/>
                <wp:docPr id="2076" name="Group 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6" style="width:3.75pt;height:36.75pt;position:absolute;mso-position-horizontal-relative:text;mso-position-horizontal:absolute;margin-left:17.25pt;mso-position-vertical-relative:text;margin-top:1.64447pt;" coordsize="476,4667">
                <v:shape id="Shape 119" style="position:absolute;width:476;height:476;left:0;top:0;" coordsize="47625,47625" path="m23813,0c26970,0,30008,603,32925,1812c35842,3021,38418,4742,40650,6974c42883,9206,44604,11781,45812,14699c47021,17616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6,1813,14699c3021,11781,4742,9206,6975,6974c9207,4742,11782,3021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476;height:476;left:0;top:4191;" coordsize="47625,47625" path="m23813,0c26970,0,30008,603,32925,1812c35842,3019,38418,4739,40650,6972c42883,9206,44604,11781,45812,14698c47021,17615,47625,20653,47625,23813c47625,26969,47021,30006,45812,32924c44604,35842,42883,38416,40650,40649c38418,42881,35842,44602,32925,45810c30008,47019,26970,47623,23813,47625c20655,47623,17617,47019,14700,45810c11782,44602,9207,42881,6975,40649c4742,38416,3021,35842,1813,32924c604,30006,0,26969,0,23813c0,20653,604,17615,1813,14698c3021,11781,4742,9206,6975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Evaluated </w:t>
      </w:r>
      <w:proofErr w:type="spellStart"/>
      <w:r>
        <w:t>MLaaS</w:t>
      </w:r>
      <w:proofErr w:type="spellEnd"/>
      <w:r>
        <w:t xml:space="preserve"> platforms, developed assessment framework, and contributed to research on explainable AI (XAI).</w:t>
      </w:r>
    </w:p>
    <w:p w14:paraId="3EB4BDD7" w14:textId="77777777" w:rsidR="009500F7" w:rsidRDefault="00000000">
      <w:pPr>
        <w:spacing w:after="280"/>
        <w:ind w:left="355"/>
      </w:pPr>
      <w:r>
        <w:t xml:space="preserve">Replicated experiments, ran NLP models for classification on non-Latin datasets, and maintained </w:t>
      </w:r>
      <w:proofErr w:type="gramStart"/>
      <w:r>
        <w:t>group's</w:t>
      </w:r>
      <w:proofErr w:type="gramEnd"/>
      <w:r>
        <w:t xml:space="preserve"> website.</w:t>
      </w:r>
    </w:p>
    <w:p w14:paraId="36E3B301" w14:textId="77777777" w:rsidR="009500F7" w:rsidRDefault="00000000">
      <w:pPr>
        <w:pStyle w:val="Heading2"/>
        <w:ind w:left="-5"/>
      </w:pPr>
      <w:r>
        <w:t>Full-Stack Developer — Contract (1/2021 — now)</w:t>
      </w:r>
    </w:p>
    <w:p w14:paraId="5856F54B" w14:textId="77777777" w:rsidR="009500F7" w:rsidRDefault="00000000">
      <w:pPr>
        <w:spacing w:after="245"/>
        <w:ind w:left="-5"/>
      </w:pPr>
      <w:hyperlink r:id="rId17">
        <w:r>
          <w:rPr>
            <w:color w:val="0000EE"/>
          </w:rPr>
          <w:t>Inertial Sensing Lab, Montreal, QC.</w:t>
        </w:r>
      </w:hyperlink>
    </w:p>
    <w:p w14:paraId="1B0D2679" w14:textId="77777777" w:rsidR="009500F7" w:rsidRDefault="00000000">
      <w:pPr>
        <w:spacing w:after="280"/>
        <w:ind w:left="600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E6CE1E" wp14:editId="607E4E81">
                <wp:extent cx="47625" cy="47625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.75pt;height:3.75pt;mso-position-horizontal-relative:char;mso-position-vertical-relative:line" coordsize="476,476">
                <v:shape id="Shape 127" style="position:absolute;width:476;height:476;left:0;top:0;" coordsize="47625,47625" path="m23813,0c26970,0,30008,605,32925,1812c35842,3021,38418,4740,40650,6974c42883,9205,44604,11781,45812,14698c47021,17616,47625,20655,47625,23813c47625,26969,47021,30006,45812,32924c44604,35840,42883,38416,40650,40649c38418,42883,35842,44603,32925,45811c30008,47019,26970,47623,23813,47625c20655,47623,17617,47019,14700,45811c11782,44603,9207,42883,6975,40649c4742,38416,3021,35840,1813,32924c604,30006,0,26969,0,23813c0,20655,604,17616,1813,14698c3021,11781,4742,9205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Built and maintained project website, including architecture, UI/UX design, web hosting, networking, security, and IAM.</w:t>
      </w:r>
    </w:p>
    <w:p w14:paraId="6289BCD5" w14:textId="77777777" w:rsidR="009500F7" w:rsidRDefault="00000000">
      <w:pPr>
        <w:pStyle w:val="Heading2"/>
        <w:ind w:left="-5"/>
      </w:pPr>
      <w:r>
        <w:t>IT Technician L2 — Part-time (3/2021 — now)</w:t>
      </w:r>
    </w:p>
    <w:p w14:paraId="591E1F27" w14:textId="77777777" w:rsidR="009500F7" w:rsidRDefault="00000000">
      <w:pPr>
        <w:spacing w:after="227"/>
        <w:ind w:left="-5"/>
      </w:pPr>
      <w:hyperlink r:id="rId18">
        <w:r>
          <w:rPr>
            <w:color w:val="0000EE"/>
          </w:rPr>
          <w:t>Academic IT Services, Concordia University.</w:t>
        </w:r>
      </w:hyperlink>
    </w:p>
    <w:p w14:paraId="739E0AF5" w14:textId="77777777" w:rsidR="009500F7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96A392" wp14:editId="760E09C7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2078" name="Group 2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8" style="width:3.75pt;height:36.75pt;position:absolute;mso-position-horizontal-relative:text;mso-position-horizontal:absolute;margin-left:17.25pt;mso-position-vertical-relative:text;margin-top:1.64441pt;" coordsize="476,4667">
                <v:shape id="Shape 132" style="position:absolute;width:476;height:476;left:0;top:0;" coordsize="47625,47625" path="m23813,0c26970,0,30008,605,32925,1811c35842,3018,38418,4739,40650,6973c42883,9206,44604,11781,45812,14697c47021,17614,47625,20655,47625,23813c47625,26970,47021,30007,45812,32924c44604,35841,42883,38416,40650,40650c38418,42883,35842,44602,32925,45811c30008,47020,26970,47625,23813,47625c20655,47625,17617,47020,14700,45811c11782,44602,9207,42883,6975,40650c4742,38416,3021,35841,1813,32924c604,30007,0,26970,0,23813c0,20655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476;height:476;left:0;top:4191;" coordsize="47625,47625" path="m23813,0c26970,0,30008,605,32925,1812c35842,3020,38418,4739,40650,6973c42883,9207,44604,11781,45812,14698c47021,17616,47625,20655,47625,23813c47625,26970,47021,30006,45812,32924c44604,35841,42883,38416,40650,40650c38418,42883,35842,44603,32925,45811c30008,47020,26970,47625,23813,47625c20655,47625,17617,47020,14700,45811c11782,44602,9207,42883,6975,40650c4742,38416,3021,35841,1813,32924c604,30007,0,26970,0,23813c0,20655,604,17616,1813,14698c3021,11781,4742,9207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Provided frontline support, investigated complex issues, suggested process improvements, and maintained lab functionality across Windows, Linux, and macOS platforms.</w:t>
      </w:r>
    </w:p>
    <w:p w14:paraId="11175982" w14:textId="77777777" w:rsidR="009500F7" w:rsidRDefault="00000000">
      <w:pPr>
        <w:spacing w:line="449" w:lineRule="auto"/>
        <w:ind w:left="0" w:right="3953" w:firstLine="180"/>
      </w:pPr>
      <w:r>
        <w:t xml:space="preserve">Contributed to high performance </w:t>
      </w:r>
      <w:proofErr w:type="gramStart"/>
      <w:r>
        <w:t>compute</w:t>
      </w:r>
      <w:proofErr w:type="gramEnd"/>
      <w:r>
        <w:t xml:space="preserve"> cluster Speed. </w:t>
      </w:r>
      <w:r>
        <w:rPr>
          <w:sz w:val="25"/>
        </w:rPr>
        <w:t>IT Specialist — Internship (8/2021 — 12/2021)</w:t>
      </w:r>
    </w:p>
    <w:p w14:paraId="47D1977C" w14:textId="77777777" w:rsidR="009500F7" w:rsidRDefault="00000000">
      <w:pPr>
        <w:spacing w:after="245"/>
        <w:ind w:left="-5"/>
      </w:pPr>
      <w:hyperlink r:id="rId19">
        <w:r>
          <w:rPr>
            <w:color w:val="0000EE"/>
          </w:rPr>
          <w:t>Genetec Inc., Saint-Laurent, QC.</w:t>
        </w:r>
      </w:hyperlink>
    </w:p>
    <w:p w14:paraId="4EAD3FEB" w14:textId="77777777" w:rsidR="009500F7" w:rsidRDefault="00000000">
      <w:pPr>
        <w:spacing w:after="325"/>
        <w:ind w:left="600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9A0D29" wp14:editId="17F786BC">
                <wp:extent cx="47625" cy="47625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" style="width:3.75pt;height:3.75pt;mso-position-horizontal-relative:char;mso-position-vertical-relative:line" coordsize="476,476">
                <v:shape id="Shape 139" style="position:absolute;width:476;height:476;left:0;top:0;" coordsize="47625,47625" path="m23813,0c26970,0,30008,603,32925,1812c35842,3020,38418,4739,40650,6973c42883,9207,44604,11781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6,1813,14698c3021,11781,4742,9207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Performed infra and workflow improvements, tested hardware/software compatibility, managed AD/Endpoint, and utilized PowerShell/bash scripting.</w:t>
      </w:r>
    </w:p>
    <w:p w14:paraId="677A0C56" w14:textId="77777777" w:rsidR="009500F7" w:rsidRDefault="00000000">
      <w:pPr>
        <w:pStyle w:val="Heading1"/>
        <w:ind w:left="-5"/>
      </w:pPr>
      <w:r>
        <w:t>Notable Projects</w:t>
      </w:r>
    </w:p>
    <w:p w14:paraId="503823A5" w14:textId="77777777" w:rsidR="009500F7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F88D8D" wp14:editId="135B16FE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1304925"/>
                <wp:effectExtent l="0" t="0" r="0" b="0"/>
                <wp:wrapSquare wrapText="bothSides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5"/>
                          <a:chOff x="0" y="0"/>
                          <a:chExt cx="47625" cy="13049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8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7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38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0" style="width:3.75pt;height:102.75pt;position:absolute;mso-position-horizontal-relative:text;mso-position-horizontal:absolute;margin-left:17.25pt;mso-position-vertical-relative:text;margin-top:1.64435pt;" coordsize="476,13049">
                <v:shape id="Shape 143" style="position:absolute;width:476;height:476;left:0;top:0;" coordsize="47625,47625" path="m23813,0c26970,0,30008,603,32925,1811c35842,3018,38418,4739,40650,6973c42883,9204,44604,11779,45812,14698c47021,17616,47625,20653,47625,23813c47625,26969,47021,30006,45812,32924c44604,35841,42883,38416,40650,40650c38418,42883,35842,44602,32925,45810c30008,47019,26970,47623,23813,47625c20655,47623,17617,47019,14700,45810c11782,44602,9207,42883,6975,40650c4742,38416,3021,35841,1813,32924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76;height:476;left:0;top:2095;" coordsize="47625,47625" path="m23813,0c26970,0,30008,603,32925,1811c35842,3018,38418,4739,40650,6973c42883,9206,44604,11781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476;height:476;left:0;top:4191;" coordsize="47625,47625" path="m23813,0c26970,0,30008,603,32925,1812c35842,3020,38418,4741,40650,6975c42883,9206,44604,11781,45812,14698c47021,17616,47625,20655,47625,23813c47625,26969,47021,30006,45812,32924c44604,35841,42883,38416,40650,40650c38418,42883,35842,44603,32925,45811c30008,47019,26970,47623,23813,47625c20655,47623,17617,47019,14700,45811c11782,44603,9207,42883,6975,40650c4742,38416,3021,35841,1813,32924c604,30006,0,26969,0,23813c0,20655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476;height:476;left:0;top:6286;" coordsize="47625,47625" path="m23813,0c26970,0,30008,603,32925,1812c35842,3020,38418,4741,40650,6975c42883,9206,44604,11781,45812,14700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476;height:476;left:0;top:8382;" coordsize="47625,47625" path="m23813,0c26970,0,30008,603,32925,1811c35842,3018,38418,4741,40650,6975c42883,9207,44604,11781,45812,14698c47021,17616,47625,20653,47625,23813c47625,26969,47021,30006,45812,32924c44604,35841,42883,38415,40650,40649c38418,42881,35842,44602,32925,45810c30008,47019,26970,47623,23813,47625c20655,47623,17617,47019,14700,45810c11782,44602,9207,42881,6975,40649c4742,38415,3021,35841,1813,32924c604,30006,0,26969,0,23813c0,20653,604,17616,1813,14698c3021,11781,4742,9207,6975,6975c9207,4741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476;height:476;left:0;top:10477;" coordsize="47625,47625" path="m23813,0c26970,0,30008,603,32925,1811c35842,3018,38418,4739,40650,6973c42883,9204,44604,11779,45812,14697c47021,17614,47625,20653,47625,23813c47625,26969,47021,30006,45812,32922c44604,35840,42883,38416,40650,40650c38418,42881,35842,44602,32925,45811c30008,47019,26970,47623,23813,47625c20655,47623,17617,47019,14700,45810c11782,44602,9207,42881,6975,40650c4742,38416,3021,35841,1813,32924c604,30006,0,26969,0,23813c0,20653,604,17614,1813,14695c3021,11779,4742,9204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76;height:476;left:0;top:12573;" coordsize="47625,47625" path="m23813,0c26970,0,30008,603,32925,1811c35842,3018,38418,4739,40650,6973c42883,9204,44604,11779,45812,14698c47021,17616,47625,20653,47625,23813c47625,26969,47021,30004,45812,32922c44604,35838,42883,38415,40650,40649c38418,42880,35842,44600,32925,45810c30008,47017,26970,47623,23813,47625c20655,47623,17617,47017,14700,45810c11782,44600,9207,42880,6975,40649c4742,38415,3021,35838,1813,32922c604,30004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Portfolio Site - </w:t>
      </w:r>
      <w:hyperlink r:id="rId20">
        <w:r>
          <w:rPr>
            <w:color w:val="0000EE"/>
          </w:rPr>
          <w:t>https://aaanh.ca</w:t>
        </w:r>
      </w:hyperlink>
    </w:p>
    <w:p w14:paraId="14BC5A12" w14:textId="77777777" w:rsidR="009500F7" w:rsidRDefault="00000000">
      <w:pPr>
        <w:spacing w:after="17"/>
        <w:ind w:left="355"/>
      </w:pPr>
      <w:r>
        <w:t xml:space="preserve">GPT Web Client - </w:t>
      </w:r>
      <w:hyperlink r:id="rId21">
        <w:r>
          <w:rPr>
            <w:color w:val="0000EE"/>
          </w:rPr>
          <w:t>https://gpt.aaanh.app</w:t>
        </w:r>
      </w:hyperlink>
    </w:p>
    <w:p w14:paraId="18D811F3" w14:textId="77777777" w:rsidR="009500F7" w:rsidRDefault="00000000">
      <w:pPr>
        <w:ind w:left="355"/>
      </w:pPr>
      <w:r>
        <w:t xml:space="preserve">Script Convenience Store - </w:t>
      </w:r>
      <w:hyperlink r:id="rId22">
        <w:r>
          <w:rPr>
            <w:color w:val="0000EE"/>
          </w:rPr>
          <w:t>https://scripts.aaanh.app</w:t>
        </w:r>
      </w:hyperlink>
    </w:p>
    <w:p w14:paraId="34354D9A" w14:textId="77777777" w:rsidR="009500F7" w:rsidRDefault="00000000">
      <w:pPr>
        <w:spacing w:after="17"/>
        <w:ind w:left="355"/>
      </w:pPr>
      <w:r>
        <w:t>NAG-DevOps/speed-</w:t>
      </w:r>
      <w:proofErr w:type="spellStart"/>
      <w:r>
        <w:t>hpc</w:t>
      </w:r>
      <w:proofErr w:type="spellEnd"/>
      <w:r>
        <w:t xml:space="preserve"> - </w:t>
      </w:r>
      <w:hyperlink r:id="rId23">
        <w:r>
          <w:rPr>
            <w:color w:val="0000EE"/>
          </w:rPr>
          <w:t>https://github.com/NAG-DevOps/speed-hpc</w:t>
        </w:r>
      </w:hyperlink>
    </w:p>
    <w:p w14:paraId="7BEEDADE" w14:textId="77777777" w:rsidR="009500F7" w:rsidRDefault="00000000">
      <w:pPr>
        <w:spacing w:after="17"/>
        <w:ind w:left="355"/>
      </w:pPr>
      <w:r>
        <w:t xml:space="preserve">Personal Photo Reels - </w:t>
      </w:r>
      <w:hyperlink r:id="rId24">
        <w:r>
          <w:rPr>
            <w:color w:val="0000EE"/>
          </w:rPr>
          <w:t>https://photos.aaanh.com</w:t>
        </w:r>
      </w:hyperlink>
    </w:p>
    <w:p w14:paraId="154F7342" w14:textId="77777777" w:rsidR="009500F7" w:rsidRDefault="00000000">
      <w:pPr>
        <w:spacing w:after="17"/>
        <w:ind w:left="355"/>
      </w:pPr>
      <w:r>
        <w:t xml:space="preserve">GCES Concordia - </w:t>
      </w:r>
      <w:hyperlink r:id="rId25">
        <w:r>
          <w:rPr>
            <w:color w:val="0000EE"/>
          </w:rPr>
          <w:t>https://gcesconcordia.com</w:t>
        </w:r>
      </w:hyperlink>
    </w:p>
    <w:p w14:paraId="24056127" w14:textId="77777777" w:rsidR="009500F7" w:rsidRDefault="00000000">
      <w:pPr>
        <w:spacing w:after="325"/>
        <w:ind w:left="355"/>
      </w:pPr>
      <w:hyperlink r:id="rId26">
        <w:r>
          <w:t xml:space="preserve">Data Object Parse and Meaningful Graph Traversal - </w:t>
        </w:r>
      </w:hyperlink>
      <w:hyperlink r:id="rId27">
        <w:r>
          <w:rPr>
            <w:color w:val="0000EE"/>
          </w:rPr>
          <w:t>https://github.com/aaanh/meaningful-graphtraversal.git</w:t>
        </w:r>
      </w:hyperlink>
    </w:p>
    <w:p w14:paraId="7D6CD527" w14:textId="77777777" w:rsidR="009500F7" w:rsidRDefault="00000000">
      <w:pPr>
        <w:pStyle w:val="Heading1"/>
        <w:ind w:left="-5"/>
      </w:pPr>
      <w:r>
        <w:lastRenderedPageBreak/>
        <w:t>Volunteering</w:t>
      </w:r>
    </w:p>
    <w:p w14:paraId="533A3E04" w14:textId="77777777" w:rsidR="009500F7" w:rsidRDefault="00000000">
      <w:pPr>
        <w:spacing w:after="325"/>
        <w:ind w:left="355" w:right="107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8DCDAA" wp14:editId="6317BFDB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257175"/>
                <wp:effectExtent l="0" t="0" r="0" b="0"/>
                <wp:wrapSquare wrapText="bothSides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1" style="width:3.75pt;height:20.25pt;position:absolute;mso-position-horizontal-relative:text;mso-position-horizontal:absolute;margin-left:17.25pt;mso-position-vertical-relative:text;margin-top:1.64435pt;" coordsize="476,2571">
                <v:shape id="Shape 166" style="position:absolute;width:476;height:476;left:0;top:0;" coordsize="47625,47625" path="m23813,0c26970,0,30008,603,32925,1812c35842,3020,38418,4739,40650,6973c42883,9204,44604,11779,45812,14697c47021,17614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4,1813,14695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476;height:476;left:0;top:2095;" coordsize="47625,47625" path="m23813,0c26970,0,30008,603,32925,1811c35842,3018,38418,4739,40650,6973c42883,9204,44604,11779,45812,14698c47021,17616,47625,20653,47625,23813c47625,26969,47021,30006,45812,32922c44604,35841,42883,38416,40650,40650c38418,42883,35842,44602,32925,45810c30008,47019,26970,47623,23813,47625c20655,47623,17617,47019,14700,45810c11782,44602,9207,42883,6975,40650c4742,38416,3021,35841,1813,32922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VP Technology @ </w:t>
      </w:r>
      <w:hyperlink r:id="rId28">
        <w:r>
          <w:rPr>
            <w:color w:val="0000EE"/>
          </w:rPr>
          <w:t>Gina Cody School Entrepreneurship Society</w:t>
        </w:r>
      </w:hyperlink>
      <w:hyperlink r:id="rId29">
        <w:r>
          <w:t xml:space="preserve"> </w:t>
        </w:r>
      </w:hyperlink>
      <w:r>
        <w:t xml:space="preserve">(2023 — 2024) Photographer @ </w:t>
      </w:r>
      <w:hyperlink r:id="rId30">
        <w:proofErr w:type="spellStart"/>
        <w:r>
          <w:rPr>
            <w:color w:val="0000EE"/>
          </w:rPr>
          <w:t>HackConcordia</w:t>
        </w:r>
        <w:proofErr w:type="spellEnd"/>
      </w:hyperlink>
      <w:r>
        <w:t xml:space="preserve"> (</w:t>
      </w:r>
      <w:proofErr w:type="spellStart"/>
      <w:r>
        <w:t>ConUHack</w:t>
      </w:r>
      <w:proofErr w:type="spellEnd"/>
      <w:r>
        <w:t xml:space="preserve"> VII, 2023)</w:t>
      </w:r>
    </w:p>
    <w:p w14:paraId="7C69FB3D" w14:textId="77777777" w:rsidR="009500F7" w:rsidRDefault="00000000">
      <w:pPr>
        <w:pStyle w:val="Heading1"/>
        <w:ind w:left="-5"/>
      </w:pPr>
      <w:r>
        <w:t>Education</w:t>
      </w:r>
    </w:p>
    <w:p w14:paraId="08D8408F" w14:textId="77777777" w:rsidR="009500F7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28313E" wp14:editId="1DF5D498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257175"/>
                <wp:effectExtent l="0" t="0" r="0" b="0"/>
                <wp:wrapSquare wrapText="bothSides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9" style="width:3.75pt;height:20.25pt;position:absolute;mso-position-horizontal-relative:text;mso-position-horizontal:absolute;margin-left:17.25pt;mso-position-vertical-relative:text;margin-top:1.64453pt;" coordsize="476,2571">
                <v:shape id="Shape 232" style="position:absolute;width:476;height:476;left:0;top:0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476;height:476;left:0;top:2095;" coordsize="47625,47625" path="m23813,0c26970,0,30008,605,32925,1811c35842,3018,38418,4739,40650,6973c42883,9204,44604,11781,45812,14698c47021,17618,47625,20655,47625,23813c47625,26967,47021,30004,45812,32920c44604,35840,42883,38416,40650,40650c38418,42883,35842,44603,32925,45811c30008,47017,26970,47622,23813,47625c20655,47622,17617,47017,14700,45811c11782,44603,9207,42883,6975,40650c4742,38416,3021,35841,1813,32924c604,30004,0,26967,0,23813c0,20655,604,17618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Bachelor of Engineering (2020 — 2024) @ Concordia University, Montréal, QC.</w:t>
      </w:r>
    </w:p>
    <w:p w14:paraId="6B3168EA" w14:textId="77777777" w:rsidR="009500F7" w:rsidRDefault="00000000">
      <w:pPr>
        <w:ind w:left="355"/>
      </w:pPr>
      <w:r>
        <w:t>DEC in Applied Sciences (2017 — 2020) @ John Abbott College, Ste-Anne-de-Bellevue, QC.</w:t>
      </w:r>
    </w:p>
    <w:sectPr w:rsidR="009500F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899" w:h="16838"/>
      <w:pgMar w:top="927" w:right="987" w:bottom="84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9153" w14:textId="77777777" w:rsidR="00DB5B35" w:rsidRDefault="00DB5B35">
      <w:pPr>
        <w:spacing w:after="0" w:line="240" w:lineRule="auto"/>
      </w:pPr>
      <w:r>
        <w:separator/>
      </w:r>
    </w:p>
  </w:endnote>
  <w:endnote w:type="continuationSeparator" w:id="0">
    <w:p w14:paraId="78B88023" w14:textId="77777777" w:rsidR="00DB5B35" w:rsidRDefault="00DB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8180" w14:textId="77777777" w:rsidR="009500F7" w:rsidRDefault="00000000">
    <w:pPr>
      <w:spacing w:after="0" w:line="259" w:lineRule="auto"/>
      <w:ind w:lef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4646" w14:textId="77777777" w:rsidR="009500F7" w:rsidRDefault="00000000">
    <w:pPr>
      <w:spacing w:after="0" w:line="259" w:lineRule="auto"/>
      <w:ind w:lef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A25A" w14:textId="77777777" w:rsidR="009500F7" w:rsidRDefault="00000000">
    <w:pPr>
      <w:spacing w:after="0" w:line="259" w:lineRule="auto"/>
      <w:ind w:lef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CB8E" w14:textId="77777777" w:rsidR="00DB5B35" w:rsidRDefault="00DB5B35">
      <w:pPr>
        <w:spacing w:after="0" w:line="240" w:lineRule="auto"/>
      </w:pPr>
      <w:r>
        <w:separator/>
      </w:r>
    </w:p>
  </w:footnote>
  <w:footnote w:type="continuationSeparator" w:id="0">
    <w:p w14:paraId="2EB2F430" w14:textId="77777777" w:rsidR="00DB5B35" w:rsidRDefault="00DB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7BB3" w14:textId="77777777" w:rsidR="009500F7" w:rsidRDefault="00000000">
    <w:pPr>
      <w:tabs>
        <w:tab w:val="right" w:pos="10284"/>
      </w:tabs>
      <w:spacing w:after="0" w:line="259" w:lineRule="auto"/>
      <w:ind w:left="-104" w:right="-232" w:firstLine="0"/>
    </w:pPr>
    <w:r>
      <w:rPr>
        <w:rFonts w:ascii="Arial" w:eastAsia="Arial" w:hAnsi="Arial" w:cs="Arial"/>
        <w:sz w:val="18"/>
      </w:rPr>
      <w:t>anh-resume.md</w:t>
    </w:r>
    <w:r>
      <w:rPr>
        <w:rFonts w:ascii="Arial" w:eastAsia="Arial" w:hAnsi="Arial" w:cs="Arial"/>
        <w:sz w:val="18"/>
      </w:rPr>
      <w:tab/>
      <w:t>2023-09-10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B461" w14:textId="77777777" w:rsidR="009500F7" w:rsidRDefault="00000000">
    <w:pPr>
      <w:tabs>
        <w:tab w:val="right" w:pos="10284"/>
      </w:tabs>
      <w:spacing w:after="0" w:line="259" w:lineRule="auto"/>
      <w:ind w:left="-104" w:right="-232" w:firstLine="0"/>
    </w:pPr>
    <w:r>
      <w:rPr>
        <w:rFonts w:ascii="Arial" w:eastAsia="Arial" w:hAnsi="Arial" w:cs="Arial"/>
        <w:sz w:val="18"/>
      </w:rPr>
      <w:t>anh-resume.md</w:t>
    </w:r>
    <w:r>
      <w:rPr>
        <w:rFonts w:ascii="Arial" w:eastAsia="Arial" w:hAnsi="Arial" w:cs="Arial"/>
        <w:sz w:val="18"/>
      </w:rPr>
      <w:tab/>
      <w:t>2023-09-10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B58B" w14:textId="77777777" w:rsidR="009500F7" w:rsidRDefault="00000000">
    <w:pPr>
      <w:tabs>
        <w:tab w:val="right" w:pos="10284"/>
      </w:tabs>
      <w:spacing w:after="0" w:line="259" w:lineRule="auto"/>
      <w:ind w:left="-104" w:right="-232" w:firstLine="0"/>
    </w:pPr>
    <w:r>
      <w:rPr>
        <w:rFonts w:ascii="Arial" w:eastAsia="Arial" w:hAnsi="Arial" w:cs="Arial"/>
        <w:sz w:val="18"/>
      </w:rPr>
      <w:t>anh-resume.md</w:t>
    </w:r>
    <w:r>
      <w:rPr>
        <w:rFonts w:ascii="Arial" w:eastAsia="Arial" w:hAnsi="Arial" w:cs="Arial"/>
        <w:sz w:val="18"/>
      </w:rPr>
      <w:tab/>
      <w:t>2023-09-10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F7"/>
    <w:rsid w:val="00523C6A"/>
    <w:rsid w:val="009500F7"/>
    <w:rsid w:val="00D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6C9A"/>
  <w15:docId w15:val="{98DE08DC-E616-49F4-9AFB-01B2F508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 w:line="250" w:lineRule="auto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mwell.io/" TargetMode="External"/><Relationship Id="rId18" Type="http://schemas.openxmlformats.org/officeDocument/2006/relationships/hyperlink" Target="https://www.concordia.ca/ginacody/aits.html" TargetMode="External"/><Relationship Id="rId26" Type="http://schemas.openxmlformats.org/officeDocument/2006/relationships/hyperlink" Target="https://github.com/aaanh/meaningful-graph-traversal.git" TargetMode="External"/><Relationship Id="rId21" Type="http://schemas.openxmlformats.org/officeDocument/2006/relationships/hyperlink" Target="https://gpt.aaanh.app/" TargetMode="External"/><Relationship Id="rId34" Type="http://schemas.openxmlformats.org/officeDocument/2006/relationships/footer" Target="footer2.xml"/><Relationship Id="rId7" Type="http://schemas.openxmlformats.org/officeDocument/2006/relationships/hyperlink" Target="https://linkedin.com/in/aaanh" TargetMode="External"/><Relationship Id="rId12" Type="http://schemas.openxmlformats.org/officeDocument/2006/relationships/hyperlink" Target="https://www.concordia.ca/research/chairs/smart-cities.html" TargetMode="External"/><Relationship Id="rId17" Type="http://schemas.openxmlformats.org/officeDocument/2006/relationships/hyperlink" Target="https://islab.ca/" TargetMode="External"/><Relationship Id="rId25" Type="http://schemas.openxmlformats.org/officeDocument/2006/relationships/hyperlink" Target="https://gcesconcordia.com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sers.encs.concordia.ca/~sac" TargetMode="External"/><Relationship Id="rId20" Type="http://schemas.openxmlformats.org/officeDocument/2006/relationships/hyperlink" Target="https://aaanh.ca/" TargetMode="External"/><Relationship Id="rId29" Type="http://schemas.openxmlformats.org/officeDocument/2006/relationships/hyperlink" Target="https://gcesconcor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aanh.com/" TargetMode="External"/><Relationship Id="rId11" Type="http://schemas.openxmlformats.org/officeDocument/2006/relationships/hyperlink" Target="https://www.concordia.ca/research/chairs/smart-cities.html" TargetMode="External"/><Relationship Id="rId24" Type="http://schemas.openxmlformats.org/officeDocument/2006/relationships/hyperlink" Target="https://photos.aaanh.com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enetec.com/" TargetMode="External"/><Relationship Id="rId23" Type="http://schemas.openxmlformats.org/officeDocument/2006/relationships/hyperlink" Target="https://github.com/NAG-DevOps/speed-hpc" TargetMode="External"/><Relationship Id="rId28" Type="http://schemas.openxmlformats.org/officeDocument/2006/relationships/hyperlink" Target="https://gcesconcordia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microsoft.com/" TargetMode="External"/><Relationship Id="rId19" Type="http://schemas.openxmlformats.org/officeDocument/2006/relationships/hyperlink" Target="https://genetec.com/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uance.com/" TargetMode="External"/><Relationship Id="rId14" Type="http://schemas.openxmlformats.org/officeDocument/2006/relationships/hyperlink" Target="https://simwell.io/" TargetMode="External"/><Relationship Id="rId22" Type="http://schemas.openxmlformats.org/officeDocument/2006/relationships/hyperlink" Target="https://scripts.aaanh.app/" TargetMode="External"/><Relationship Id="rId27" Type="http://schemas.openxmlformats.org/officeDocument/2006/relationships/hyperlink" Target="https://github.com/aaanh/meaningful-graph-traversal.git" TargetMode="External"/><Relationship Id="rId30" Type="http://schemas.openxmlformats.org/officeDocument/2006/relationships/hyperlink" Target="https://hackconcordia.io/" TargetMode="External"/><Relationship Id="rId35" Type="http://schemas.openxmlformats.org/officeDocument/2006/relationships/header" Target="header3.xml"/><Relationship Id="rId8" Type="http://schemas.openxmlformats.org/officeDocument/2006/relationships/hyperlink" Target="https://github.com/aaanh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2023-09-10T00:21:00Z</dcterms:created>
  <dcterms:modified xsi:type="dcterms:W3CDTF">2023-09-10T00:21:00Z</dcterms:modified>
</cp:coreProperties>
</file>