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7CFB" w14:textId="6E69D22A" w:rsidR="00084F19" w:rsidRPr="00F028A0" w:rsidRDefault="000A79AB" w:rsidP="000A79AB">
      <w:pPr>
        <w:pStyle w:val="Title"/>
        <w:jc w:val="center"/>
        <w:rPr>
          <w:rFonts w:ascii="SF Pro Display" w:eastAsia="Hiragino Sans W4" w:hAnsi="SF Pro Display" w:cs="Segoe UI"/>
          <w:sz w:val="40"/>
          <w:szCs w:val="40"/>
        </w:rPr>
      </w:pPr>
      <w:r w:rsidRPr="00F028A0">
        <w:rPr>
          <w:rFonts w:ascii="SF Pro Display" w:eastAsia="Hiragino Sans W4" w:hAnsi="SF Pro Display" w:cs="Segoe UI"/>
          <w:sz w:val="40"/>
          <w:szCs w:val="40"/>
        </w:rPr>
        <w:t>Anh Hoang Nguyen’s Resume</w:t>
      </w:r>
    </w:p>
    <w:p w14:paraId="1F37895A" w14:textId="4DA33DDF" w:rsidR="000A79AB" w:rsidRPr="00F028A0" w:rsidRDefault="00000000" w:rsidP="00CF64E0">
      <w:pPr>
        <w:jc w:val="center"/>
        <w:rPr>
          <w:rFonts w:ascii="SF Pro Display" w:eastAsia="Hiragino Sans W4" w:hAnsi="SF Pro Display"/>
        </w:rPr>
      </w:pPr>
      <w:hyperlink r:id="rId5" w:history="1">
        <w:r w:rsidR="000A79AB" w:rsidRPr="00F028A0">
          <w:rPr>
            <w:rStyle w:val="Hyperlink"/>
            <w:rFonts w:ascii="SF Pro Display" w:eastAsia="Hiragino Sans W4" w:hAnsi="SF Pro Display"/>
          </w:rPr>
          <w:t>anhnguyen@aaanh.com</w:t>
        </w:r>
      </w:hyperlink>
      <w:r w:rsidR="00CF64E0" w:rsidRPr="00F028A0">
        <w:rPr>
          <w:rFonts w:ascii="SF Pro Display" w:eastAsia="Hiragino Sans W4" w:hAnsi="SF Pro Display"/>
        </w:rPr>
        <w:t xml:space="preserve"> | </w:t>
      </w:r>
      <w:hyperlink r:id="rId6" w:history="1">
        <w:r w:rsidR="00CF64E0" w:rsidRPr="00F028A0">
          <w:rPr>
            <w:rStyle w:val="Hyperlink"/>
            <w:rFonts w:ascii="SF Pro Display" w:eastAsia="Hiragino Sans W4" w:hAnsi="SF Pro Display"/>
          </w:rPr>
          <w:t>https://linkedin.com/in/aaanh</w:t>
        </w:r>
      </w:hyperlink>
      <w:r w:rsidR="000A79AB" w:rsidRPr="00F028A0">
        <w:rPr>
          <w:rFonts w:ascii="SF Pro Display" w:eastAsia="Hiragino Sans W4" w:hAnsi="SF Pro Display"/>
        </w:rPr>
        <w:t xml:space="preserve"> | </w:t>
      </w:r>
      <w:hyperlink r:id="rId7" w:history="1">
        <w:r w:rsidR="000A79AB" w:rsidRPr="00F028A0">
          <w:rPr>
            <w:rStyle w:val="Hyperlink"/>
            <w:rFonts w:ascii="SF Pro Display" w:eastAsia="Hiragino Sans W4" w:hAnsi="SF Pro Display"/>
          </w:rPr>
          <w:t>https://github.com/aaanh</w:t>
        </w:r>
      </w:hyperlink>
    </w:p>
    <w:p w14:paraId="3FE8665B" w14:textId="2C40DB44" w:rsidR="000A79AB" w:rsidRPr="00F028A0" w:rsidRDefault="000A79AB" w:rsidP="0011339F">
      <w:pPr>
        <w:pStyle w:val="Heading1"/>
        <w:rPr>
          <w:rFonts w:ascii="SF Pro Display" w:eastAsia="Hiragino Sans W4" w:hAnsi="SF Pro Display" w:cs="Segoe UI"/>
        </w:rPr>
      </w:pPr>
      <w:r w:rsidRPr="00F028A0">
        <w:rPr>
          <w:rFonts w:ascii="SF Pro Display" w:eastAsia="Hiragino Sans W4" w:hAnsi="SF Pro Display" w:cs="Segoe UI"/>
        </w:rPr>
        <w:t>Introduction</w:t>
      </w:r>
    </w:p>
    <w:p w14:paraId="19C0B699" w14:textId="77777777" w:rsidR="00CF64E0" w:rsidRPr="00F028A0" w:rsidRDefault="000A79AB" w:rsidP="000A79AB">
      <w:pPr>
        <w:rPr>
          <w:rFonts w:ascii="SF Pro Display" w:eastAsia="Hiragino Sans W4" w:hAnsi="SF Pro Display"/>
          <w:color w:val="3B3838" w:themeColor="background2" w:themeShade="40"/>
        </w:rPr>
      </w:pPr>
      <w:r w:rsidRPr="00F028A0">
        <w:rPr>
          <w:rFonts w:ascii="SF Pro Display" w:eastAsia="Hiragino Sans W4" w:hAnsi="SF Pro Display"/>
          <w:color w:val="3B3838" w:themeColor="background2" w:themeShade="40"/>
        </w:rPr>
        <w:t>I actively work on full-stack web applications, micro-service architecture, API development and machine learning research projects in natural language processing (NLP).</w:t>
      </w:r>
      <w:r w:rsidR="00CF64E0" w:rsidRPr="00F028A0">
        <w:rPr>
          <w:rFonts w:ascii="SF Pro Display" w:eastAsia="Hiragino Sans W4" w:hAnsi="SF Pro Display"/>
          <w:color w:val="3B3838" w:themeColor="background2" w:themeShade="40"/>
        </w:rPr>
        <w:t xml:space="preserve"> </w:t>
      </w:r>
    </w:p>
    <w:p w14:paraId="613B9653" w14:textId="5C5A92DB" w:rsidR="000A79AB" w:rsidRPr="00F028A0" w:rsidRDefault="00CF64E0" w:rsidP="000A79AB">
      <w:pPr>
        <w:rPr>
          <w:rFonts w:ascii="SF Pro Display" w:eastAsia="Hiragino Sans W4" w:hAnsi="SF Pro Display"/>
          <w:color w:val="3B3838" w:themeColor="background2" w:themeShade="40"/>
        </w:rPr>
      </w:pPr>
      <w:r w:rsidRPr="00F028A0">
        <w:rPr>
          <w:rFonts w:ascii="SF Pro Display" w:eastAsia="Hiragino Sans W4" w:hAnsi="SF Pro Display"/>
          <w:color w:val="3B3838" w:themeColor="background2" w:themeShade="40"/>
        </w:rPr>
        <w:t>I love collaborating with peers and like-minded people to create meaningful projects.</w:t>
      </w:r>
    </w:p>
    <w:p w14:paraId="54C338B1" w14:textId="3988606F" w:rsidR="000A79AB" w:rsidRPr="00F028A0" w:rsidRDefault="000A79AB" w:rsidP="0011339F">
      <w:pPr>
        <w:pStyle w:val="Heading1"/>
        <w:rPr>
          <w:rFonts w:ascii="SF Pro Display" w:eastAsia="Hiragino Sans W4" w:hAnsi="SF Pro Display" w:cs="Segoe UI"/>
        </w:rPr>
      </w:pPr>
      <w:r w:rsidRPr="00F028A0">
        <w:rPr>
          <w:rFonts w:ascii="SF Pro Display" w:eastAsia="Hiragino Sans W4" w:hAnsi="SF Pro Display" w:cs="Segoe UI"/>
        </w:rPr>
        <w:t>Professional Experience</w:t>
      </w:r>
    </w:p>
    <w:p w14:paraId="0C63076C" w14:textId="11DF9681" w:rsidR="000A79AB" w:rsidRPr="00F028A0" w:rsidRDefault="000A79AB" w:rsidP="000A79AB">
      <w:pPr>
        <w:pStyle w:val="Heading2"/>
        <w:rPr>
          <w:rFonts w:ascii="SF Pro Display" w:eastAsia="Hiragino Sans W4" w:hAnsi="SF Pro Display" w:cs="Segoe UI"/>
          <w:b w:val="0"/>
          <w:bCs w:val="0"/>
          <w:sz w:val="28"/>
          <w:szCs w:val="28"/>
        </w:rPr>
      </w:pPr>
      <w:r w:rsidRPr="00F028A0">
        <w:rPr>
          <w:rFonts w:ascii="SF Pro Display" w:eastAsia="Hiragino Sans W4" w:hAnsi="SF Pro Display" w:cs="Segoe UI"/>
          <w:b w:val="0"/>
          <w:bCs w:val="0"/>
          <w:sz w:val="28"/>
          <w:szCs w:val="28"/>
        </w:rPr>
        <w:t>Microsoft + Nuance (Montreal, QC.)</w:t>
      </w:r>
    </w:p>
    <w:p w14:paraId="637798B2" w14:textId="7887CA26" w:rsidR="000A79AB" w:rsidRPr="00F028A0" w:rsidRDefault="000A79AB" w:rsidP="000A79AB">
      <w:pPr>
        <w:pStyle w:val="Heading3"/>
        <w:rPr>
          <w:rFonts w:ascii="SF Pro Display" w:eastAsia="Hiragino Sans W4" w:hAnsi="SF Pro Display" w:cs="Segoe UI"/>
        </w:rPr>
      </w:pPr>
      <w:r w:rsidRPr="00F028A0">
        <w:rPr>
          <w:rFonts w:ascii="SF Pro Display" w:eastAsia="Hiragino Sans W4" w:hAnsi="SF Pro Display" w:cs="Segoe UI"/>
        </w:rPr>
        <w:t>Software Developer – Internship – (Jan 2023 – May 2023)</w:t>
      </w:r>
    </w:p>
    <w:p w14:paraId="49020C63" w14:textId="77777777" w:rsidR="000A79AB" w:rsidRPr="00F028A0" w:rsidRDefault="000A79AB" w:rsidP="000A79AB">
      <w:pPr>
        <w:pStyle w:val="ListParagraph"/>
        <w:numPr>
          <w:ilvl w:val="0"/>
          <w:numId w:val="1"/>
        </w:numPr>
        <w:rPr>
          <w:rFonts w:ascii="SF Pro Display" w:eastAsia="Hiragino Sans W4" w:hAnsi="SF Pro Display"/>
          <w:color w:val="3B3838" w:themeColor="background2" w:themeShade="40"/>
        </w:rPr>
      </w:pPr>
      <w:r w:rsidRPr="00F028A0">
        <w:rPr>
          <w:rFonts w:ascii="SF Pro Display" w:eastAsia="Hiragino Sans W4" w:hAnsi="SF Pro Display"/>
          <w:color w:val="3B3838" w:themeColor="background2" w:themeShade="40"/>
        </w:rPr>
        <w:t xml:space="preserve">Developed a new authentication micro-service platform using </w:t>
      </w:r>
      <w:proofErr w:type="spellStart"/>
      <w:r w:rsidRPr="00F028A0">
        <w:rPr>
          <w:rFonts w:ascii="SF Pro Display" w:eastAsia="Hiragino Sans W4" w:hAnsi="SF Pro Display"/>
          <w:color w:val="3B3838" w:themeColor="background2" w:themeShade="40"/>
        </w:rPr>
        <w:t>Nestjs</w:t>
      </w:r>
      <w:proofErr w:type="spellEnd"/>
      <w:r w:rsidRPr="00F028A0">
        <w:rPr>
          <w:rFonts w:ascii="SF Pro Display" w:eastAsia="Hiragino Sans W4" w:hAnsi="SF Pro Display"/>
          <w:color w:val="3B3838" w:themeColor="background2" w:themeShade="40"/>
        </w:rPr>
        <w:t xml:space="preserve"> and </w:t>
      </w:r>
      <w:proofErr w:type="spellStart"/>
      <w:r w:rsidRPr="00F028A0">
        <w:rPr>
          <w:rFonts w:ascii="SF Pro Display" w:eastAsia="Hiragino Sans W4" w:hAnsi="SF Pro Display"/>
          <w:color w:val="3B3838" w:themeColor="background2" w:themeShade="40"/>
        </w:rPr>
        <w:t>gRPC</w:t>
      </w:r>
      <w:proofErr w:type="spellEnd"/>
      <w:r w:rsidRPr="00F028A0">
        <w:rPr>
          <w:rFonts w:ascii="SF Pro Display" w:eastAsia="Hiragino Sans W4" w:hAnsi="SF Pro Display"/>
          <w:color w:val="3B3838" w:themeColor="background2" w:themeShade="40"/>
        </w:rPr>
        <w:t>.</w:t>
      </w:r>
    </w:p>
    <w:p w14:paraId="6EA20EB9" w14:textId="77777777" w:rsidR="000A79AB" w:rsidRPr="00F028A0" w:rsidRDefault="000A79AB" w:rsidP="000A79AB">
      <w:pPr>
        <w:pStyle w:val="ListParagraph"/>
        <w:numPr>
          <w:ilvl w:val="0"/>
          <w:numId w:val="1"/>
        </w:numPr>
        <w:rPr>
          <w:rFonts w:ascii="SF Pro Display" w:eastAsia="Hiragino Sans W4" w:hAnsi="SF Pro Display"/>
          <w:color w:val="3B3838" w:themeColor="background2" w:themeShade="40"/>
        </w:rPr>
      </w:pPr>
      <w:r w:rsidRPr="00F028A0">
        <w:rPr>
          <w:rFonts w:ascii="SF Pro Display" w:eastAsia="Hiragino Sans W4" w:hAnsi="SF Pro Display"/>
          <w:color w:val="3B3838" w:themeColor="background2" w:themeShade="40"/>
        </w:rPr>
        <w:t>Configured and deployed using Kubernetes and Helm.</w:t>
      </w:r>
    </w:p>
    <w:p w14:paraId="5A1BCA76" w14:textId="77777777" w:rsidR="000A79AB" w:rsidRPr="00F028A0" w:rsidRDefault="000A79AB" w:rsidP="000A79AB">
      <w:pPr>
        <w:pStyle w:val="ListParagraph"/>
        <w:numPr>
          <w:ilvl w:val="0"/>
          <w:numId w:val="1"/>
        </w:numPr>
        <w:rPr>
          <w:rFonts w:ascii="SF Pro Display" w:eastAsia="Hiragino Sans W4" w:hAnsi="SF Pro Display"/>
          <w:color w:val="3B3838" w:themeColor="background2" w:themeShade="40"/>
        </w:rPr>
      </w:pPr>
      <w:r w:rsidRPr="00F028A0">
        <w:rPr>
          <w:rFonts w:ascii="SF Pro Display" w:eastAsia="Hiragino Sans W4" w:hAnsi="SF Pro Display"/>
          <w:color w:val="3B3838" w:themeColor="background2" w:themeShade="40"/>
        </w:rPr>
        <w:t>Implemented security enhancements for service-to-service connections across clusters with TLS.</w:t>
      </w:r>
    </w:p>
    <w:p w14:paraId="34315BC4" w14:textId="071544CA" w:rsidR="000A79AB" w:rsidRPr="00F028A0" w:rsidRDefault="000A79AB" w:rsidP="000A79AB">
      <w:pPr>
        <w:pStyle w:val="ListParagraph"/>
        <w:numPr>
          <w:ilvl w:val="0"/>
          <w:numId w:val="1"/>
        </w:numPr>
        <w:rPr>
          <w:rFonts w:ascii="SF Pro Display" w:eastAsia="Hiragino Sans W4" w:hAnsi="SF Pro Display"/>
          <w:color w:val="3B3838" w:themeColor="background2" w:themeShade="40"/>
        </w:rPr>
      </w:pPr>
      <w:r w:rsidRPr="00F028A0">
        <w:rPr>
          <w:rFonts w:ascii="SF Pro Display" w:eastAsia="Hiragino Sans W4" w:hAnsi="SF Pro Display"/>
          <w:color w:val="3B3838" w:themeColor="background2" w:themeShade="40"/>
        </w:rPr>
        <w:t>Automated patching process for multiple Linux VM nodes with Ansible.</w:t>
      </w:r>
    </w:p>
    <w:p w14:paraId="13E758DB" w14:textId="476F5648" w:rsidR="000A79AB" w:rsidRPr="00F028A0" w:rsidRDefault="000A79AB" w:rsidP="000A79AB">
      <w:pPr>
        <w:pStyle w:val="Heading2"/>
        <w:rPr>
          <w:rFonts w:ascii="SF Pro Display" w:eastAsia="Hiragino Sans W4" w:hAnsi="SF Pro Display" w:cs="Segoe UI"/>
          <w:b w:val="0"/>
          <w:bCs w:val="0"/>
          <w:sz w:val="28"/>
          <w:szCs w:val="28"/>
        </w:rPr>
      </w:pPr>
      <w:proofErr w:type="spellStart"/>
      <w:r w:rsidRPr="00F028A0">
        <w:rPr>
          <w:rFonts w:ascii="SF Pro Display" w:eastAsia="Hiragino Sans W4" w:hAnsi="SF Pro Display" w:cs="Segoe UI"/>
          <w:b w:val="0"/>
          <w:bCs w:val="0"/>
          <w:sz w:val="28"/>
          <w:szCs w:val="28"/>
        </w:rPr>
        <w:t>SimWell</w:t>
      </w:r>
      <w:proofErr w:type="spellEnd"/>
      <w:r w:rsidRPr="00F028A0">
        <w:rPr>
          <w:rFonts w:ascii="SF Pro Display" w:eastAsia="Hiragino Sans W4" w:hAnsi="SF Pro Display" w:cs="Segoe UI"/>
          <w:b w:val="0"/>
          <w:bCs w:val="0"/>
          <w:sz w:val="28"/>
          <w:szCs w:val="28"/>
        </w:rPr>
        <w:t xml:space="preserve"> (Laval, QC.)</w:t>
      </w:r>
    </w:p>
    <w:p w14:paraId="74C916D6" w14:textId="77777777" w:rsidR="000A79AB" w:rsidRPr="00F028A0" w:rsidRDefault="000A79AB" w:rsidP="000A79AB">
      <w:pPr>
        <w:pStyle w:val="Heading3"/>
        <w:rPr>
          <w:rFonts w:ascii="SF Pro Display" w:eastAsia="Hiragino Sans W4" w:hAnsi="SF Pro Display" w:cs="Segoe UI"/>
        </w:rPr>
      </w:pPr>
      <w:r w:rsidRPr="00F028A0">
        <w:rPr>
          <w:rFonts w:ascii="SF Pro Display" w:eastAsia="Hiragino Sans W4" w:hAnsi="SF Pro Display" w:cs="Segoe UI"/>
        </w:rPr>
        <w:t>Software Developer and Architect – MITACS Research Internship – (Jan 2024 – TBD)</w:t>
      </w:r>
    </w:p>
    <w:p w14:paraId="2179A2E8" w14:textId="500FCAA1" w:rsidR="000A79AB" w:rsidRPr="00F028A0" w:rsidRDefault="000A79AB" w:rsidP="000A79AB">
      <w:pPr>
        <w:pStyle w:val="ListParagraph"/>
        <w:numPr>
          <w:ilvl w:val="0"/>
          <w:numId w:val="7"/>
        </w:numPr>
        <w:rPr>
          <w:rFonts w:ascii="SF Pro Display" w:eastAsia="Hiragino Sans W4" w:hAnsi="SF Pro Display"/>
          <w:color w:val="3B3838" w:themeColor="background2" w:themeShade="40"/>
        </w:rPr>
      </w:pPr>
      <w:r w:rsidRPr="00F028A0">
        <w:rPr>
          <w:rFonts w:ascii="SF Pro Display" w:eastAsia="Hiragino Sans W4" w:hAnsi="SF Pro Display"/>
          <w:color w:val="3B3838" w:themeColor="background2" w:themeShade="40"/>
        </w:rPr>
        <w:t>Design and develop a distributed</w:t>
      </w:r>
      <w:r w:rsidR="00327AB0" w:rsidRPr="00F028A0">
        <w:rPr>
          <w:rFonts w:ascii="SF Pro Display" w:eastAsia="Hiragino Sans W4" w:hAnsi="SF Pro Display"/>
          <w:color w:val="3B3838" w:themeColor="background2" w:themeShade="40"/>
        </w:rPr>
        <w:t>, full-stack</w:t>
      </w:r>
      <w:r w:rsidRPr="00F028A0">
        <w:rPr>
          <w:rFonts w:ascii="SF Pro Display" w:eastAsia="Hiragino Sans W4" w:hAnsi="SF Pro Display"/>
          <w:color w:val="3B3838" w:themeColor="background2" w:themeShade="40"/>
        </w:rPr>
        <w:t xml:space="preserve"> micro-service </w:t>
      </w:r>
      <w:r w:rsidR="00327AB0" w:rsidRPr="00F028A0">
        <w:rPr>
          <w:rFonts w:ascii="SF Pro Display" w:eastAsia="Hiragino Sans W4" w:hAnsi="SF Pro Display"/>
          <w:color w:val="3B3838" w:themeColor="background2" w:themeShade="40"/>
        </w:rPr>
        <w:t>architecture for digital twin solution models.</w:t>
      </w:r>
    </w:p>
    <w:p w14:paraId="0A249C2F" w14:textId="7739378E" w:rsidR="000A79AB" w:rsidRPr="00F028A0" w:rsidRDefault="000A79AB" w:rsidP="000A79AB">
      <w:pPr>
        <w:pStyle w:val="Heading2"/>
        <w:rPr>
          <w:rFonts w:ascii="SF Pro Display" w:eastAsia="Hiragino Sans W4" w:hAnsi="SF Pro Display" w:cs="Segoe UI"/>
          <w:b w:val="0"/>
          <w:bCs w:val="0"/>
          <w:sz w:val="28"/>
          <w:szCs w:val="28"/>
        </w:rPr>
      </w:pPr>
      <w:r w:rsidRPr="00F028A0">
        <w:rPr>
          <w:rFonts w:ascii="SF Pro Display" w:eastAsia="Hiragino Sans W4" w:hAnsi="SF Pro Display" w:cs="Segoe UI"/>
          <w:b w:val="0"/>
          <w:bCs w:val="0"/>
          <w:sz w:val="28"/>
          <w:szCs w:val="28"/>
        </w:rPr>
        <w:t>Genetec (Saint-Laurent, QC.)</w:t>
      </w:r>
    </w:p>
    <w:p w14:paraId="6DB347F1" w14:textId="320316C9" w:rsidR="000A79AB" w:rsidRPr="00F028A0" w:rsidRDefault="000A79AB" w:rsidP="000A79AB">
      <w:pPr>
        <w:pStyle w:val="Heading3"/>
        <w:rPr>
          <w:rFonts w:ascii="SF Pro Display" w:eastAsia="Hiragino Sans W4" w:hAnsi="SF Pro Display" w:cs="Segoe UI"/>
        </w:rPr>
      </w:pPr>
      <w:r w:rsidRPr="00F028A0">
        <w:rPr>
          <w:rFonts w:ascii="SF Pro Display" w:eastAsia="Hiragino Sans W4" w:hAnsi="SF Pro Display" w:cs="Segoe UI"/>
        </w:rPr>
        <w:t>Software Developer – Internship – (May 2022 – September 2022)</w:t>
      </w:r>
    </w:p>
    <w:p w14:paraId="5DEB961A" w14:textId="05EBC2E4" w:rsidR="000A79AB" w:rsidRPr="00F028A0" w:rsidRDefault="000A79AB" w:rsidP="000A79AB">
      <w:pPr>
        <w:pStyle w:val="ListParagraph"/>
        <w:numPr>
          <w:ilvl w:val="0"/>
          <w:numId w:val="3"/>
        </w:numPr>
        <w:rPr>
          <w:rFonts w:ascii="SF Pro Display" w:eastAsia="Hiragino Sans W4" w:hAnsi="SF Pro Display"/>
          <w:color w:val="3B3838" w:themeColor="background2" w:themeShade="40"/>
        </w:rPr>
      </w:pPr>
      <w:r w:rsidRPr="00F028A0">
        <w:rPr>
          <w:rFonts w:ascii="SF Pro Display" w:eastAsia="Hiragino Sans W4" w:hAnsi="SF Pro Display"/>
          <w:color w:val="3B3838" w:themeColor="background2" w:themeShade="40"/>
        </w:rPr>
        <w:t xml:space="preserve">Completed 2 projects involving migration to </w:t>
      </w:r>
      <w:r w:rsidR="00327AB0" w:rsidRPr="00F028A0">
        <w:rPr>
          <w:rFonts w:ascii="SF Pro Display" w:eastAsia="Hiragino Sans W4" w:hAnsi="SF Pro Display"/>
          <w:color w:val="3B3838" w:themeColor="background2" w:themeShade="40"/>
        </w:rPr>
        <w:t>on-premises</w:t>
      </w:r>
      <w:r w:rsidRPr="00F028A0">
        <w:rPr>
          <w:rFonts w:ascii="SF Pro Display" w:eastAsia="Hiragino Sans W4" w:hAnsi="SF Pro Display"/>
          <w:color w:val="3B3838" w:themeColor="background2" w:themeShade="40"/>
        </w:rPr>
        <w:t xml:space="preserve"> Docker container cluster.</w:t>
      </w:r>
    </w:p>
    <w:p w14:paraId="4DB40F80" w14:textId="3623D959" w:rsidR="000A79AB" w:rsidRPr="00F028A0" w:rsidRDefault="000A79AB" w:rsidP="000A79AB">
      <w:pPr>
        <w:pStyle w:val="ListParagraph"/>
        <w:numPr>
          <w:ilvl w:val="0"/>
          <w:numId w:val="3"/>
        </w:numPr>
        <w:rPr>
          <w:rFonts w:ascii="SF Pro Display" w:eastAsia="Hiragino Sans W4" w:hAnsi="SF Pro Display"/>
          <w:color w:val="3B3838" w:themeColor="background2" w:themeShade="40"/>
        </w:rPr>
      </w:pPr>
      <w:r w:rsidRPr="00F028A0">
        <w:rPr>
          <w:rFonts w:ascii="SF Pro Display" w:eastAsia="Hiragino Sans W4" w:hAnsi="SF Pro Display"/>
          <w:color w:val="3B3838" w:themeColor="background2" w:themeShade="40"/>
        </w:rPr>
        <w:t>Created and maintained software build/release pipelines for cross-platform software projects.</w:t>
      </w:r>
    </w:p>
    <w:p w14:paraId="3C3096E3" w14:textId="3895CDA6" w:rsidR="00327AB0" w:rsidRPr="00F028A0" w:rsidRDefault="00327AB0" w:rsidP="00327AB0">
      <w:pPr>
        <w:pStyle w:val="Heading3"/>
        <w:rPr>
          <w:rFonts w:ascii="SF Pro Display" w:eastAsia="Hiragino Sans W4" w:hAnsi="SF Pro Display" w:cs="Segoe UI"/>
        </w:rPr>
      </w:pPr>
      <w:r w:rsidRPr="00F028A0">
        <w:rPr>
          <w:rFonts w:ascii="SF Pro Display" w:eastAsia="Hiragino Sans W4" w:hAnsi="SF Pro Display" w:cs="Segoe UI"/>
        </w:rPr>
        <w:t>IT Specialist – Internship – (August 2021 – December 2021)</w:t>
      </w:r>
    </w:p>
    <w:p w14:paraId="41E9AD93" w14:textId="04243767" w:rsidR="00327AB0" w:rsidRPr="00F028A0" w:rsidRDefault="00327AB0" w:rsidP="00327AB0">
      <w:pPr>
        <w:pStyle w:val="ListParagraph"/>
        <w:numPr>
          <w:ilvl w:val="0"/>
          <w:numId w:val="8"/>
        </w:numPr>
        <w:rPr>
          <w:rFonts w:ascii="SF Pro Display" w:eastAsia="Hiragino Sans W4" w:hAnsi="SF Pro Display"/>
          <w:color w:val="3B3838" w:themeColor="background2" w:themeShade="40"/>
        </w:rPr>
      </w:pPr>
      <w:r w:rsidRPr="00F028A0">
        <w:rPr>
          <w:rFonts w:ascii="SF Pro Display" w:eastAsia="Hiragino Sans W4" w:hAnsi="SF Pro Display"/>
          <w:color w:val="3B3838" w:themeColor="background2" w:themeShade="40"/>
        </w:rPr>
        <w:t>Performed infra and workflow improvements, tested hardware/software compatibility, managed Active Directory and Endpoint, and utilized shell scripting.</w:t>
      </w:r>
    </w:p>
    <w:p w14:paraId="774675C9" w14:textId="11CA3F1B" w:rsidR="00327AB0" w:rsidRPr="00F028A0" w:rsidRDefault="00327AB0" w:rsidP="0011339F">
      <w:pPr>
        <w:pStyle w:val="Heading1"/>
        <w:rPr>
          <w:rFonts w:ascii="SF Pro Display" w:eastAsia="Hiragino Sans W4" w:hAnsi="SF Pro Display" w:cs="Segoe UI"/>
        </w:rPr>
      </w:pPr>
      <w:r w:rsidRPr="00F028A0">
        <w:rPr>
          <w:rFonts w:ascii="SF Pro Display" w:eastAsia="Hiragino Sans W4" w:hAnsi="SF Pro Display" w:cs="Segoe UI"/>
        </w:rPr>
        <w:t>Notable Projects</w:t>
      </w:r>
    </w:p>
    <w:p w14:paraId="14A625E1" w14:textId="2926B930" w:rsidR="00327AB0" w:rsidRPr="00F028A0" w:rsidRDefault="00327AB0" w:rsidP="00327AB0">
      <w:pPr>
        <w:pStyle w:val="ListParagraph"/>
        <w:numPr>
          <w:ilvl w:val="0"/>
          <w:numId w:val="8"/>
        </w:numPr>
        <w:rPr>
          <w:rFonts w:ascii="SF Pro Display" w:eastAsia="Hiragino Sans W4" w:hAnsi="SF Pro Display"/>
        </w:rPr>
      </w:pPr>
      <w:r w:rsidRPr="00F028A0">
        <w:rPr>
          <w:rFonts w:ascii="SF Pro Display" w:eastAsia="Hiragino Sans W4" w:hAnsi="SF Pro Display"/>
        </w:rPr>
        <w:t xml:space="preserve">Portfolio Site - </w:t>
      </w:r>
      <w:hyperlink r:id="rId8" w:history="1">
        <w:r w:rsidRPr="00F028A0">
          <w:rPr>
            <w:rStyle w:val="Hyperlink"/>
            <w:rFonts w:ascii="SF Pro Display" w:eastAsia="Hiragino Sans W4" w:hAnsi="SF Pro Display"/>
          </w:rPr>
          <w:t>https://aaanh.ca</w:t>
        </w:r>
      </w:hyperlink>
      <w:r w:rsidRPr="00F028A0">
        <w:rPr>
          <w:rFonts w:ascii="SF Pro Display" w:eastAsia="Hiragino Sans W4" w:hAnsi="SF Pro Display"/>
        </w:rPr>
        <w:t xml:space="preserve"> </w:t>
      </w:r>
    </w:p>
    <w:p w14:paraId="4507F4B7" w14:textId="37ABF058" w:rsidR="00327AB0" w:rsidRPr="00F028A0" w:rsidRDefault="00327AB0" w:rsidP="00327AB0">
      <w:pPr>
        <w:pStyle w:val="ListParagraph"/>
        <w:numPr>
          <w:ilvl w:val="0"/>
          <w:numId w:val="8"/>
        </w:numPr>
        <w:rPr>
          <w:rFonts w:ascii="SF Pro Display" w:eastAsia="Hiragino Sans W4" w:hAnsi="SF Pro Display"/>
        </w:rPr>
      </w:pPr>
      <w:r w:rsidRPr="00F028A0">
        <w:rPr>
          <w:rFonts w:ascii="SF Pro Display" w:eastAsia="Hiragino Sans W4" w:hAnsi="SF Pro Display"/>
        </w:rPr>
        <w:t xml:space="preserve">GPT Web Client - </w:t>
      </w:r>
      <w:hyperlink r:id="rId9" w:history="1">
        <w:r w:rsidRPr="00F028A0">
          <w:rPr>
            <w:rStyle w:val="Hyperlink"/>
            <w:rFonts w:ascii="SF Pro Display" w:eastAsia="Hiragino Sans W4" w:hAnsi="SF Pro Display"/>
          </w:rPr>
          <w:t>https://gpt.aaanh.app</w:t>
        </w:r>
      </w:hyperlink>
      <w:r w:rsidRPr="00F028A0">
        <w:rPr>
          <w:rFonts w:ascii="SF Pro Display" w:eastAsia="Hiragino Sans W4" w:hAnsi="SF Pro Display"/>
        </w:rPr>
        <w:t xml:space="preserve"> </w:t>
      </w:r>
    </w:p>
    <w:p w14:paraId="5D43F15C" w14:textId="01858B54" w:rsidR="00327AB0" w:rsidRPr="00F028A0" w:rsidRDefault="00327AB0" w:rsidP="00327AB0">
      <w:pPr>
        <w:pStyle w:val="ListParagraph"/>
        <w:numPr>
          <w:ilvl w:val="0"/>
          <w:numId w:val="8"/>
        </w:numPr>
        <w:rPr>
          <w:rFonts w:ascii="SF Pro Display" w:eastAsia="Hiragino Sans W4" w:hAnsi="SF Pro Display"/>
        </w:rPr>
      </w:pPr>
      <w:r w:rsidRPr="00F028A0">
        <w:rPr>
          <w:rFonts w:ascii="SF Pro Display" w:eastAsia="Hiragino Sans W4" w:hAnsi="SF Pro Display"/>
        </w:rPr>
        <w:t xml:space="preserve">Script Convenience Store - </w:t>
      </w:r>
      <w:hyperlink r:id="rId10" w:history="1">
        <w:r w:rsidRPr="00F028A0">
          <w:rPr>
            <w:rStyle w:val="Hyperlink"/>
            <w:rFonts w:ascii="SF Pro Display" w:eastAsia="Hiragino Sans W4" w:hAnsi="SF Pro Display"/>
          </w:rPr>
          <w:t>https://scripts.aaanh.app</w:t>
        </w:r>
      </w:hyperlink>
      <w:r w:rsidRPr="00F028A0">
        <w:rPr>
          <w:rFonts w:ascii="SF Pro Display" w:eastAsia="Hiragino Sans W4" w:hAnsi="SF Pro Display"/>
        </w:rPr>
        <w:t xml:space="preserve"> </w:t>
      </w:r>
    </w:p>
    <w:p w14:paraId="3753EAFE" w14:textId="5EECFC49" w:rsidR="00327AB0" w:rsidRPr="00F028A0" w:rsidRDefault="00327AB0" w:rsidP="00327AB0">
      <w:pPr>
        <w:pStyle w:val="ListParagraph"/>
        <w:numPr>
          <w:ilvl w:val="0"/>
          <w:numId w:val="8"/>
        </w:numPr>
        <w:rPr>
          <w:rFonts w:ascii="SF Pro Display" w:eastAsia="Hiragino Sans W4" w:hAnsi="SF Pro Display"/>
        </w:rPr>
      </w:pPr>
      <w:r w:rsidRPr="00F028A0">
        <w:rPr>
          <w:rFonts w:ascii="SF Pro Display" w:eastAsia="Hiragino Sans W4" w:hAnsi="SF Pro Display"/>
        </w:rPr>
        <w:t xml:space="preserve">GCES Concordia - </w:t>
      </w:r>
      <w:hyperlink r:id="rId11" w:history="1">
        <w:r w:rsidRPr="00F028A0">
          <w:rPr>
            <w:rStyle w:val="Hyperlink"/>
            <w:rFonts w:ascii="SF Pro Display" w:eastAsia="Hiragino Sans W4" w:hAnsi="SF Pro Display"/>
          </w:rPr>
          <w:t>https://gcesconcordia.com</w:t>
        </w:r>
      </w:hyperlink>
    </w:p>
    <w:p w14:paraId="00B2CCBD" w14:textId="30C13A33" w:rsidR="00327AB0" w:rsidRPr="00F028A0" w:rsidRDefault="00327AB0" w:rsidP="0011339F">
      <w:pPr>
        <w:pStyle w:val="Heading1"/>
        <w:rPr>
          <w:rFonts w:ascii="SF Pro Display" w:eastAsia="Hiragino Sans W4" w:hAnsi="SF Pro Display" w:cs="Segoe UI"/>
        </w:rPr>
      </w:pPr>
      <w:r w:rsidRPr="00F028A0">
        <w:rPr>
          <w:rFonts w:ascii="SF Pro Display" w:eastAsia="Hiragino Sans W4" w:hAnsi="SF Pro Display" w:cs="Segoe UI"/>
        </w:rPr>
        <w:t>Skills</w:t>
      </w:r>
    </w:p>
    <w:p w14:paraId="73113AA9" w14:textId="77777777" w:rsidR="00327AB0" w:rsidRPr="00F028A0" w:rsidRDefault="00327AB0" w:rsidP="00E42E17">
      <w:pPr>
        <w:pStyle w:val="ListParagraph"/>
        <w:numPr>
          <w:ilvl w:val="0"/>
          <w:numId w:val="10"/>
        </w:numPr>
        <w:rPr>
          <w:rFonts w:ascii="SF Pro Display" w:eastAsia="Hiragino Sans W4" w:hAnsi="SF Pro Display"/>
        </w:rPr>
      </w:pPr>
      <w:r w:rsidRPr="00F028A0">
        <w:rPr>
          <w:rFonts w:ascii="SF Pro Display" w:eastAsia="Hiragino Sans W4" w:hAnsi="SF Pro Display"/>
        </w:rPr>
        <w:t>Languages: TypeScript, Java, C, C++, Python, Go, Rust, HTML, CSS, PowerShell, bash.</w:t>
      </w:r>
    </w:p>
    <w:p w14:paraId="2297A259" w14:textId="77777777" w:rsidR="00327AB0" w:rsidRPr="00F028A0" w:rsidRDefault="00327AB0" w:rsidP="00E42E17">
      <w:pPr>
        <w:pStyle w:val="ListParagraph"/>
        <w:numPr>
          <w:ilvl w:val="0"/>
          <w:numId w:val="10"/>
        </w:numPr>
        <w:rPr>
          <w:rFonts w:ascii="SF Pro Display" w:eastAsia="Hiragino Sans W4" w:hAnsi="SF Pro Display"/>
        </w:rPr>
      </w:pPr>
      <w:r w:rsidRPr="00F028A0">
        <w:rPr>
          <w:rFonts w:ascii="SF Pro Display" w:eastAsia="Hiragino Sans W4" w:hAnsi="SF Pro Display"/>
        </w:rPr>
        <w:t xml:space="preserve">Platforms: Linux, Windows, macOS, </w:t>
      </w:r>
      <w:proofErr w:type="spellStart"/>
      <w:r w:rsidRPr="00F028A0">
        <w:rPr>
          <w:rFonts w:ascii="SF Pro Display" w:eastAsia="Hiragino Sans W4" w:hAnsi="SF Pro Display"/>
        </w:rPr>
        <w:t>qemu</w:t>
      </w:r>
      <w:proofErr w:type="spellEnd"/>
      <w:r w:rsidRPr="00F028A0">
        <w:rPr>
          <w:rFonts w:ascii="SF Pro Display" w:eastAsia="Hiragino Sans W4" w:hAnsi="SF Pro Display"/>
        </w:rPr>
        <w:t xml:space="preserve">, Hyper-V, Docker, cri-o, </w:t>
      </w:r>
      <w:proofErr w:type="spellStart"/>
      <w:r w:rsidRPr="00F028A0">
        <w:rPr>
          <w:rFonts w:ascii="SF Pro Display" w:eastAsia="Hiragino Sans W4" w:hAnsi="SF Pro Display"/>
        </w:rPr>
        <w:t>kubernetes</w:t>
      </w:r>
      <w:proofErr w:type="spellEnd"/>
      <w:r w:rsidRPr="00F028A0">
        <w:rPr>
          <w:rFonts w:ascii="SF Pro Display" w:eastAsia="Hiragino Sans W4" w:hAnsi="SF Pro Display"/>
        </w:rPr>
        <w:t>, helm, Ansible.</w:t>
      </w:r>
    </w:p>
    <w:p w14:paraId="2E3BFE09" w14:textId="77777777" w:rsidR="00327AB0" w:rsidRPr="00F028A0" w:rsidRDefault="00327AB0" w:rsidP="00E42E17">
      <w:pPr>
        <w:pStyle w:val="ListParagraph"/>
        <w:numPr>
          <w:ilvl w:val="0"/>
          <w:numId w:val="10"/>
        </w:numPr>
        <w:rPr>
          <w:rFonts w:ascii="SF Pro Display" w:eastAsia="Hiragino Sans W4" w:hAnsi="SF Pro Display"/>
        </w:rPr>
      </w:pPr>
      <w:r w:rsidRPr="00F028A0">
        <w:rPr>
          <w:rFonts w:ascii="SF Pro Display" w:eastAsia="Hiragino Sans W4" w:hAnsi="SF Pro Display"/>
        </w:rPr>
        <w:t xml:space="preserve">Networking: nginx, calico, caddy, </w:t>
      </w:r>
      <w:proofErr w:type="spellStart"/>
      <w:r w:rsidRPr="00F028A0">
        <w:rPr>
          <w:rFonts w:ascii="SF Pro Display" w:eastAsia="Hiragino Sans W4" w:hAnsi="SF Pro Display"/>
        </w:rPr>
        <w:t>firewalld</w:t>
      </w:r>
      <w:proofErr w:type="spellEnd"/>
      <w:r w:rsidRPr="00F028A0">
        <w:rPr>
          <w:rFonts w:ascii="SF Pro Display" w:eastAsia="Hiragino Sans W4" w:hAnsi="SF Pro Display"/>
        </w:rPr>
        <w:t>.</w:t>
      </w:r>
    </w:p>
    <w:p w14:paraId="4E8D609B" w14:textId="77777777" w:rsidR="00327AB0" w:rsidRPr="00F028A0" w:rsidRDefault="00327AB0" w:rsidP="00E42E17">
      <w:pPr>
        <w:pStyle w:val="ListParagraph"/>
        <w:numPr>
          <w:ilvl w:val="0"/>
          <w:numId w:val="10"/>
        </w:numPr>
        <w:rPr>
          <w:rFonts w:ascii="SF Pro Display" w:eastAsia="Hiragino Sans W4" w:hAnsi="SF Pro Display"/>
        </w:rPr>
      </w:pPr>
      <w:r w:rsidRPr="00F028A0">
        <w:rPr>
          <w:rFonts w:ascii="SF Pro Display" w:eastAsia="Hiragino Sans W4" w:hAnsi="SF Pro Display"/>
        </w:rPr>
        <w:t xml:space="preserve">Security: (m)TLS, OAuth2, SAML2, </w:t>
      </w:r>
      <w:proofErr w:type="spellStart"/>
      <w:r w:rsidRPr="00F028A0">
        <w:rPr>
          <w:rFonts w:ascii="SF Pro Display" w:eastAsia="Hiragino Sans W4" w:hAnsi="SF Pro Display"/>
        </w:rPr>
        <w:t>jwt</w:t>
      </w:r>
      <w:proofErr w:type="spellEnd"/>
      <w:r w:rsidRPr="00F028A0">
        <w:rPr>
          <w:rFonts w:ascii="SF Pro Display" w:eastAsia="Hiragino Sans W4" w:hAnsi="SF Pro Display"/>
        </w:rPr>
        <w:t>, OIDC.</w:t>
      </w:r>
    </w:p>
    <w:p w14:paraId="06AA5066" w14:textId="099CFCD5" w:rsidR="00327AB0" w:rsidRPr="00F028A0" w:rsidRDefault="00327AB0" w:rsidP="00E42E17">
      <w:pPr>
        <w:pStyle w:val="ListParagraph"/>
        <w:numPr>
          <w:ilvl w:val="0"/>
          <w:numId w:val="10"/>
        </w:numPr>
        <w:rPr>
          <w:rFonts w:ascii="SF Pro Display" w:eastAsia="Hiragino Sans W4" w:hAnsi="SF Pro Display"/>
        </w:rPr>
      </w:pPr>
      <w:r w:rsidRPr="00F028A0">
        <w:rPr>
          <w:rFonts w:ascii="SF Pro Display" w:eastAsia="Hiragino Sans W4" w:hAnsi="SF Pro Display"/>
        </w:rPr>
        <w:t xml:space="preserve">Database: </w:t>
      </w:r>
      <w:proofErr w:type="spellStart"/>
      <w:r w:rsidRPr="00F028A0">
        <w:rPr>
          <w:rFonts w:ascii="SF Pro Display" w:eastAsia="Hiragino Sans W4" w:hAnsi="SF Pro Display"/>
        </w:rPr>
        <w:t>postgres</w:t>
      </w:r>
      <w:proofErr w:type="spellEnd"/>
      <w:r w:rsidRPr="00F028A0">
        <w:rPr>
          <w:rFonts w:ascii="SF Pro Display" w:eastAsia="Hiragino Sans W4" w:hAnsi="SF Pro Display"/>
        </w:rPr>
        <w:t xml:space="preserve">, </w:t>
      </w:r>
      <w:proofErr w:type="spellStart"/>
      <w:r w:rsidRPr="00F028A0">
        <w:rPr>
          <w:rFonts w:ascii="SF Pro Display" w:eastAsia="Hiragino Sans W4" w:hAnsi="SF Pro Display"/>
        </w:rPr>
        <w:t>mysql</w:t>
      </w:r>
      <w:proofErr w:type="spellEnd"/>
      <w:r w:rsidRPr="00F028A0">
        <w:rPr>
          <w:rFonts w:ascii="SF Pro Display" w:eastAsia="Hiragino Sans W4" w:hAnsi="SF Pro Display"/>
        </w:rPr>
        <w:t xml:space="preserve">, </w:t>
      </w:r>
      <w:proofErr w:type="spellStart"/>
      <w:r w:rsidRPr="00F028A0">
        <w:rPr>
          <w:rFonts w:ascii="SF Pro Display" w:eastAsia="Hiragino Sans W4" w:hAnsi="SF Pro Display"/>
        </w:rPr>
        <w:t>CodmosDB</w:t>
      </w:r>
      <w:proofErr w:type="spellEnd"/>
      <w:r w:rsidRPr="00F028A0">
        <w:rPr>
          <w:rFonts w:ascii="SF Pro Display" w:eastAsia="Hiragino Sans W4" w:hAnsi="SF Pro Display"/>
        </w:rPr>
        <w:t xml:space="preserve">, </w:t>
      </w:r>
      <w:proofErr w:type="spellStart"/>
      <w:r w:rsidRPr="00F028A0">
        <w:rPr>
          <w:rFonts w:ascii="SF Pro Display" w:eastAsia="Hiragino Sans W4" w:hAnsi="SF Pro Display"/>
        </w:rPr>
        <w:t>mariadb</w:t>
      </w:r>
      <w:proofErr w:type="spellEnd"/>
      <w:r w:rsidRPr="00F028A0">
        <w:rPr>
          <w:rFonts w:ascii="SF Pro Display" w:eastAsia="Hiragino Sans W4" w:hAnsi="SF Pro Display"/>
        </w:rPr>
        <w:t xml:space="preserve">, </w:t>
      </w:r>
      <w:proofErr w:type="spellStart"/>
      <w:r w:rsidRPr="00F028A0">
        <w:rPr>
          <w:rFonts w:ascii="SF Pro Display" w:eastAsia="Hiragino Sans W4" w:hAnsi="SF Pro Display"/>
        </w:rPr>
        <w:t>redis</w:t>
      </w:r>
      <w:proofErr w:type="spellEnd"/>
      <w:r w:rsidRPr="00F028A0">
        <w:rPr>
          <w:rFonts w:ascii="SF Pro Display" w:eastAsia="Hiragino Sans W4" w:hAnsi="SF Pro Display"/>
        </w:rPr>
        <w:t xml:space="preserve">, </w:t>
      </w:r>
      <w:proofErr w:type="spellStart"/>
      <w:r w:rsidRPr="00F028A0">
        <w:rPr>
          <w:rFonts w:ascii="SF Pro Display" w:eastAsia="Hiragino Sans W4" w:hAnsi="SF Pro Display"/>
        </w:rPr>
        <w:t>memcache</w:t>
      </w:r>
      <w:proofErr w:type="spellEnd"/>
      <w:r w:rsidRPr="00F028A0">
        <w:rPr>
          <w:rFonts w:ascii="SF Pro Display" w:eastAsia="Hiragino Sans W4" w:hAnsi="SF Pro Display"/>
        </w:rPr>
        <w:t>.</w:t>
      </w:r>
    </w:p>
    <w:p w14:paraId="48431453" w14:textId="4C8DA4C6" w:rsidR="0011339F" w:rsidRPr="00F028A0" w:rsidRDefault="0011339F" w:rsidP="0011339F">
      <w:pPr>
        <w:pStyle w:val="Heading1"/>
        <w:rPr>
          <w:rFonts w:ascii="SF Pro Display" w:eastAsia="Hiragino Sans W4" w:hAnsi="SF Pro Display" w:cs="Segoe UI"/>
        </w:rPr>
      </w:pPr>
      <w:r w:rsidRPr="00F028A0">
        <w:rPr>
          <w:rFonts w:ascii="SF Pro Display" w:eastAsia="Hiragino Sans W4" w:hAnsi="SF Pro Display" w:cs="Segoe UI"/>
        </w:rPr>
        <w:t>Volunteering</w:t>
      </w:r>
    </w:p>
    <w:p w14:paraId="541FF22B" w14:textId="0A4A6A8D" w:rsidR="0011339F" w:rsidRPr="00F028A0" w:rsidRDefault="0011339F" w:rsidP="0011339F">
      <w:pPr>
        <w:pStyle w:val="ListParagraph"/>
        <w:numPr>
          <w:ilvl w:val="0"/>
          <w:numId w:val="11"/>
        </w:numPr>
        <w:rPr>
          <w:rFonts w:ascii="SF Pro Display" w:eastAsia="Hiragino Sans W4" w:hAnsi="SF Pro Display"/>
        </w:rPr>
      </w:pPr>
      <w:r w:rsidRPr="00F028A0">
        <w:rPr>
          <w:rFonts w:ascii="SF Pro Display" w:eastAsia="Hiragino Sans W4" w:hAnsi="SF Pro Display"/>
        </w:rPr>
        <w:t xml:space="preserve">VP of Technology at </w:t>
      </w:r>
      <w:hyperlink r:id="rId12" w:history="1">
        <w:r w:rsidRPr="00F028A0">
          <w:rPr>
            <w:rStyle w:val="Hyperlink"/>
            <w:rFonts w:ascii="SF Pro Display" w:eastAsia="Hiragino Sans W4" w:hAnsi="SF Pro Display"/>
          </w:rPr>
          <w:t>G</w:t>
        </w:r>
        <w:r w:rsidR="00146B0D" w:rsidRPr="00F028A0">
          <w:rPr>
            <w:rStyle w:val="Hyperlink"/>
            <w:rFonts w:ascii="SF Pro Display" w:eastAsia="Hiragino Sans W4" w:hAnsi="SF Pro Display"/>
          </w:rPr>
          <w:t>ina-Cody School Entrepreneurship Society</w:t>
        </w:r>
        <w:r w:rsidRPr="00F028A0">
          <w:rPr>
            <w:rStyle w:val="Hyperlink"/>
            <w:rFonts w:ascii="SF Pro Display" w:eastAsia="Hiragino Sans W4" w:hAnsi="SF Pro Display"/>
          </w:rPr>
          <w:t xml:space="preserve"> </w:t>
        </w:r>
        <w:r w:rsidR="00146B0D" w:rsidRPr="00F028A0">
          <w:rPr>
            <w:rStyle w:val="Hyperlink"/>
            <w:rFonts w:ascii="SF Pro Display" w:eastAsia="Hiragino Sans W4" w:hAnsi="SF Pro Display"/>
          </w:rPr>
          <w:t xml:space="preserve">at </w:t>
        </w:r>
        <w:r w:rsidRPr="00F028A0">
          <w:rPr>
            <w:rStyle w:val="Hyperlink"/>
            <w:rFonts w:ascii="SF Pro Display" w:eastAsia="Hiragino Sans W4" w:hAnsi="SF Pro Display"/>
          </w:rPr>
          <w:t>Concordi</w:t>
        </w:r>
        <w:r w:rsidR="00146B0D" w:rsidRPr="00F028A0">
          <w:rPr>
            <w:rStyle w:val="Hyperlink"/>
            <w:rFonts w:ascii="SF Pro Display" w:eastAsia="Hiragino Sans W4" w:hAnsi="SF Pro Display"/>
          </w:rPr>
          <w:t>a University</w:t>
        </w:r>
      </w:hyperlink>
    </w:p>
    <w:p w14:paraId="5AB9977F" w14:textId="671F6E38" w:rsidR="00327AB0" w:rsidRPr="00F028A0" w:rsidRDefault="00327AB0" w:rsidP="0011339F">
      <w:pPr>
        <w:pStyle w:val="Heading1"/>
        <w:rPr>
          <w:rFonts w:ascii="SF Pro Display" w:eastAsia="Hiragino Sans W4" w:hAnsi="SF Pro Display" w:cs="Segoe UI"/>
        </w:rPr>
      </w:pPr>
      <w:r w:rsidRPr="00F028A0">
        <w:rPr>
          <w:rFonts w:ascii="SF Pro Display" w:eastAsia="Hiragino Sans W4" w:hAnsi="SF Pro Display" w:cs="Segoe UI"/>
        </w:rPr>
        <w:t>Education</w:t>
      </w:r>
    </w:p>
    <w:p w14:paraId="57305D41" w14:textId="761F9907" w:rsidR="00327AB0" w:rsidRPr="00F028A0" w:rsidRDefault="00327AB0" w:rsidP="00327AB0">
      <w:pPr>
        <w:pStyle w:val="ListParagraph"/>
        <w:numPr>
          <w:ilvl w:val="0"/>
          <w:numId w:val="9"/>
        </w:numPr>
        <w:rPr>
          <w:rFonts w:ascii="SF Pro Display" w:eastAsia="Hiragino Sans W4" w:hAnsi="SF Pro Display"/>
        </w:rPr>
      </w:pPr>
      <w:r w:rsidRPr="00F028A0">
        <w:rPr>
          <w:rFonts w:ascii="SF Pro Display" w:eastAsia="Hiragino Sans W4" w:hAnsi="SF Pro Display"/>
        </w:rPr>
        <w:t>Bachelor of Engineering (2020 – 2024), Concordia University, Montreal, QC.</w:t>
      </w:r>
    </w:p>
    <w:p w14:paraId="39D55BAE" w14:textId="353E95AF" w:rsidR="00327AB0" w:rsidRPr="00F028A0" w:rsidRDefault="00327AB0" w:rsidP="00327AB0">
      <w:pPr>
        <w:pStyle w:val="ListParagraph"/>
        <w:numPr>
          <w:ilvl w:val="0"/>
          <w:numId w:val="9"/>
        </w:numPr>
        <w:rPr>
          <w:rFonts w:ascii="SF Pro Display" w:eastAsia="Hiragino Sans W4" w:hAnsi="SF Pro Display"/>
        </w:rPr>
      </w:pPr>
      <w:r w:rsidRPr="00F028A0">
        <w:rPr>
          <w:rFonts w:ascii="SF Pro Display" w:eastAsia="Hiragino Sans W4" w:hAnsi="SF Pro Display"/>
        </w:rPr>
        <w:t>DEC in Applied Sciences (2017 – 2020), John Abbott College, Sainte-Anne-de-Bellevue, QC.</w:t>
      </w:r>
    </w:p>
    <w:sectPr w:rsidR="00327AB0" w:rsidRPr="00F028A0" w:rsidSect="000A79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Pro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SF Pro Display">
    <w:panose1 w:val="00000000000000000000"/>
    <w:charset w:val="00"/>
    <w:family w:val="auto"/>
    <w:notTrueType/>
    <w:pitch w:val="variable"/>
    <w:sig w:usb0="E10002FF" w:usb1="5241EDFF" w:usb2="04008020" w:usb3="00000000" w:csb0="0000019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6F1"/>
    <w:multiLevelType w:val="hybridMultilevel"/>
    <w:tmpl w:val="E1F27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51DFF"/>
    <w:multiLevelType w:val="hybridMultilevel"/>
    <w:tmpl w:val="E2D0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2EB9"/>
    <w:multiLevelType w:val="hybridMultilevel"/>
    <w:tmpl w:val="73F4B0C8"/>
    <w:lvl w:ilvl="0" w:tplc="21787BAA">
      <w:numFmt w:val="bullet"/>
      <w:lvlText w:val="-"/>
      <w:lvlJc w:val="left"/>
      <w:pPr>
        <w:ind w:left="774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2B80396"/>
    <w:multiLevelType w:val="hybridMultilevel"/>
    <w:tmpl w:val="A3CC5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15DD3"/>
    <w:multiLevelType w:val="hybridMultilevel"/>
    <w:tmpl w:val="8AC42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E22A13"/>
    <w:multiLevelType w:val="hybridMultilevel"/>
    <w:tmpl w:val="A8E6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116B69"/>
    <w:multiLevelType w:val="hybridMultilevel"/>
    <w:tmpl w:val="EDEE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B53D87"/>
    <w:multiLevelType w:val="hybridMultilevel"/>
    <w:tmpl w:val="44A4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C62C34"/>
    <w:multiLevelType w:val="hybridMultilevel"/>
    <w:tmpl w:val="E1F2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D91DF1"/>
    <w:multiLevelType w:val="hybridMultilevel"/>
    <w:tmpl w:val="C1186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91BCF"/>
    <w:multiLevelType w:val="hybridMultilevel"/>
    <w:tmpl w:val="A016164A"/>
    <w:lvl w:ilvl="0" w:tplc="21787BA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72719">
    <w:abstractNumId w:val="8"/>
  </w:num>
  <w:num w:numId="2" w16cid:durableId="2038463939">
    <w:abstractNumId w:val="1"/>
  </w:num>
  <w:num w:numId="3" w16cid:durableId="828406620">
    <w:abstractNumId w:val="3"/>
  </w:num>
  <w:num w:numId="4" w16cid:durableId="588663569">
    <w:abstractNumId w:val="10"/>
  </w:num>
  <w:num w:numId="5" w16cid:durableId="991374799">
    <w:abstractNumId w:val="2"/>
  </w:num>
  <w:num w:numId="6" w16cid:durableId="555773945">
    <w:abstractNumId w:val="7"/>
  </w:num>
  <w:num w:numId="7" w16cid:durableId="1100563478">
    <w:abstractNumId w:val="6"/>
  </w:num>
  <w:num w:numId="8" w16cid:durableId="1425613707">
    <w:abstractNumId w:val="4"/>
  </w:num>
  <w:num w:numId="9" w16cid:durableId="86394178">
    <w:abstractNumId w:val="5"/>
  </w:num>
  <w:num w:numId="10" w16cid:durableId="1906990442">
    <w:abstractNumId w:val="0"/>
  </w:num>
  <w:num w:numId="11" w16cid:durableId="756094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AB"/>
    <w:rsid w:val="00001F7F"/>
    <w:rsid w:val="00084F19"/>
    <w:rsid w:val="000A79AB"/>
    <w:rsid w:val="0011339F"/>
    <w:rsid w:val="00146B0D"/>
    <w:rsid w:val="00327AB0"/>
    <w:rsid w:val="00676D47"/>
    <w:rsid w:val="007848C5"/>
    <w:rsid w:val="00AA7011"/>
    <w:rsid w:val="00CF64E0"/>
    <w:rsid w:val="00E42E17"/>
    <w:rsid w:val="00F028A0"/>
    <w:rsid w:val="00F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B608E"/>
  <w15:chartTrackingRefBased/>
  <w15:docId w15:val="{9E9A6E7B-A72A-CF41-934E-64DEF2D7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AB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39F"/>
    <w:pPr>
      <w:keepNext/>
      <w:keepLines/>
      <w:pBdr>
        <w:bottom w:val="single" w:sz="4" w:space="1" w:color="auto"/>
      </w:pBdr>
      <w:spacing w:before="240"/>
      <w:outlineLvl w:val="0"/>
    </w:pPr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9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9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9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339F"/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9AB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9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A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anh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aanh" TargetMode="External"/><Relationship Id="rId12" Type="http://schemas.openxmlformats.org/officeDocument/2006/relationships/hyperlink" Target="https://gcesconcord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aanh" TargetMode="External"/><Relationship Id="rId11" Type="http://schemas.openxmlformats.org/officeDocument/2006/relationships/hyperlink" Target="https://gcesconcordia.com" TargetMode="External"/><Relationship Id="rId5" Type="http://schemas.openxmlformats.org/officeDocument/2006/relationships/hyperlink" Target="mailto:anhnguyen@aaanh.com" TargetMode="External"/><Relationship Id="rId10" Type="http://schemas.openxmlformats.org/officeDocument/2006/relationships/hyperlink" Target="https://scripts.aaanh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pt.aaanh.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7</cp:revision>
  <dcterms:created xsi:type="dcterms:W3CDTF">2023-11-15T08:33:00Z</dcterms:created>
  <dcterms:modified xsi:type="dcterms:W3CDTF">2023-11-15T09:05:00Z</dcterms:modified>
</cp:coreProperties>
</file>