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C7CFB" w14:textId="6E69D22A" w:rsidR="00084F19" w:rsidRPr="006D08C0" w:rsidRDefault="000A79AB" w:rsidP="000A79AB">
      <w:pPr>
        <w:pStyle w:val="Title"/>
        <w:jc w:val="center"/>
        <w:rPr>
          <w:rFonts w:ascii="Inter" w:eastAsia="Hiragino Sans W4" w:hAnsi="Inter" w:cs="Segoe UI"/>
          <w:sz w:val="36"/>
          <w:szCs w:val="36"/>
        </w:rPr>
      </w:pPr>
      <w:r w:rsidRPr="006D08C0">
        <w:rPr>
          <w:rFonts w:ascii="Inter" w:eastAsia="Hiragino Sans W4" w:hAnsi="Inter" w:cs="Segoe UI"/>
          <w:sz w:val="36"/>
          <w:szCs w:val="36"/>
        </w:rPr>
        <w:t>Anh Hoang Nguyen’s Resume</w:t>
      </w:r>
    </w:p>
    <w:p w14:paraId="1F37895A" w14:textId="4DA33DDF" w:rsidR="000A79AB" w:rsidRPr="006D08C0" w:rsidRDefault="00000000" w:rsidP="00CF64E0">
      <w:pPr>
        <w:jc w:val="center"/>
        <w:rPr>
          <w:rFonts w:ascii="Inter" w:eastAsia="Hiragino Sans W4" w:hAnsi="Inter"/>
          <w:sz w:val="22"/>
          <w:szCs w:val="22"/>
        </w:rPr>
      </w:pPr>
      <w:hyperlink r:id="rId5" w:history="1">
        <w:r w:rsidR="000A79AB" w:rsidRPr="006D08C0">
          <w:rPr>
            <w:rStyle w:val="Hyperlink"/>
            <w:rFonts w:ascii="Inter" w:eastAsia="Hiragino Sans W4" w:hAnsi="Inter"/>
            <w:sz w:val="22"/>
            <w:szCs w:val="22"/>
          </w:rPr>
          <w:t>anhnguyen@aaanh.com</w:t>
        </w:r>
      </w:hyperlink>
      <w:r w:rsidR="00CF64E0" w:rsidRPr="006D08C0">
        <w:rPr>
          <w:rFonts w:ascii="Inter" w:eastAsia="Hiragino Sans W4" w:hAnsi="Inter"/>
          <w:sz w:val="22"/>
          <w:szCs w:val="22"/>
        </w:rPr>
        <w:t xml:space="preserve"> | </w:t>
      </w:r>
      <w:hyperlink r:id="rId6" w:history="1">
        <w:r w:rsidR="00CF64E0" w:rsidRPr="006D08C0">
          <w:rPr>
            <w:rStyle w:val="Hyperlink"/>
            <w:rFonts w:ascii="Inter" w:eastAsia="Hiragino Sans W4" w:hAnsi="Inter"/>
            <w:sz w:val="22"/>
            <w:szCs w:val="22"/>
          </w:rPr>
          <w:t>https://linkedin.com/in/aaanh</w:t>
        </w:r>
      </w:hyperlink>
      <w:r w:rsidR="000A79AB" w:rsidRPr="006D08C0">
        <w:rPr>
          <w:rFonts w:ascii="Inter" w:eastAsia="Hiragino Sans W4" w:hAnsi="Inter"/>
          <w:sz w:val="22"/>
          <w:szCs w:val="22"/>
        </w:rPr>
        <w:t xml:space="preserve"> | </w:t>
      </w:r>
      <w:hyperlink r:id="rId7" w:history="1">
        <w:r w:rsidR="000A79AB" w:rsidRPr="006D08C0">
          <w:rPr>
            <w:rStyle w:val="Hyperlink"/>
            <w:rFonts w:ascii="Inter" w:eastAsia="Hiragino Sans W4" w:hAnsi="Inter"/>
            <w:sz w:val="22"/>
            <w:szCs w:val="22"/>
          </w:rPr>
          <w:t>https://github.com/aaanh</w:t>
        </w:r>
      </w:hyperlink>
    </w:p>
    <w:p w14:paraId="3FE8665B" w14:textId="2C40DB44" w:rsidR="000A79AB" w:rsidRPr="006D08C0" w:rsidRDefault="000A79AB" w:rsidP="0011339F">
      <w:pPr>
        <w:pStyle w:val="Heading1"/>
        <w:rPr>
          <w:rFonts w:ascii="Inter" w:eastAsia="Hiragino Sans W4" w:hAnsi="Inter" w:cs="Segoe UI"/>
          <w:sz w:val="28"/>
          <w:szCs w:val="28"/>
        </w:rPr>
      </w:pPr>
      <w:r w:rsidRPr="006D08C0">
        <w:rPr>
          <w:rFonts w:ascii="Inter" w:eastAsia="Hiragino Sans W4" w:hAnsi="Inter" w:cs="Segoe UI"/>
          <w:sz w:val="28"/>
          <w:szCs w:val="28"/>
        </w:rPr>
        <w:t>Introduction</w:t>
      </w:r>
    </w:p>
    <w:p w14:paraId="19C0B699" w14:textId="77777777" w:rsidR="00CF64E0" w:rsidRPr="006D08C0" w:rsidRDefault="000A79AB" w:rsidP="000A79AB">
      <w:pPr>
        <w:rPr>
          <w:rFonts w:ascii="Inter" w:eastAsia="Hiragino Sans W4" w:hAnsi="Inter"/>
          <w:color w:val="3B3838" w:themeColor="background2" w:themeShade="40"/>
          <w:sz w:val="22"/>
          <w:szCs w:val="22"/>
        </w:rPr>
      </w:pP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>I actively work on full-stack web applications, micro-service architecture, API development and machine learning research projects in natural language processing (NLP).</w:t>
      </w:r>
      <w:r w:rsidR="00CF64E0"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 xml:space="preserve"> </w:t>
      </w:r>
    </w:p>
    <w:p w14:paraId="613B9653" w14:textId="5C5A92DB" w:rsidR="000A79AB" w:rsidRPr="006D08C0" w:rsidRDefault="00CF64E0" w:rsidP="000A79AB">
      <w:pPr>
        <w:rPr>
          <w:rFonts w:ascii="Inter" w:eastAsia="Hiragino Sans W4" w:hAnsi="Inter"/>
          <w:color w:val="3B3838" w:themeColor="background2" w:themeShade="40"/>
          <w:sz w:val="22"/>
          <w:szCs w:val="22"/>
        </w:rPr>
      </w:pP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>I love collaborating with peers and like-minded people to create meaningful projects.</w:t>
      </w:r>
    </w:p>
    <w:p w14:paraId="54C338B1" w14:textId="3988606F" w:rsidR="000A79AB" w:rsidRPr="006D08C0" w:rsidRDefault="000A79AB" w:rsidP="0011339F">
      <w:pPr>
        <w:pStyle w:val="Heading1"/>
        <w:rPr>
          <w:rFonts w:ascii="Inter" w:eastAsia="Hiragino Sans W4" w:hAnsi="Inter" w:cs="Segoe UI"/>
          <w:sz w:val="28"/>
          <w:szCs w:val="28"/>
        </w:rPr>
      </w:pPr>
      <w:r w:rsidRPr="006D08C0">
        <w:rPr>
          <w:rFonts w:ascii="Inter" w:eastAsia="Hiragino Sans W4" w:hAnsi="Inter" w:cs="Segoe UI"/>
          <w:sz w:val="28"/>
          <w:szCs w:val="28"/>
        </w:rPr>
        <w:t>Professional Experience</w:t>
      </w:r>
    </w:p>
    <w:p w14:paraId="374E67A1" w14:textId="77777777" w:rsidR="00160D6D" w:rsidRPr="006D08C0" w:rsidRDefault="00160D6D" w:rsidP="00160D6D">
      <w:pPr>
        <w:pStyle w:val="Heading2"/>
        <w:rPr>
          <w:rFonts w:ascii="Inter" w:eastAsia="Hiragino Sans W4" w:hAnsi="Inter" w:cs="Segoe UI"/>
          <w:b w:val="0"/>
          <w:bCs w:val="0"/>
          <w:sz w:val="24"/>
          <w:szCs w:val="24"/>
        </w:rPr>
      </w:pPr>
      <w:proofErr w:type="spellStart"/>
      <w:r w:rsidRPr="006D08C0">
        <w:rPr>
          <w:rFonts w:ascii="Inter" w:eastAsia="Hiragino Sans W4" w:hAnsi="Inter" w:cs="Segoe UI"/>
          <w:b w:val="0"/>
          <w:bCs w:val="0"/>
          <w:sz w:val="24"/>
          <w:szCs w:val="24"/>
        </w:rPr>
        <w:t>SimWell</w:t>
      </w:r>
      <w:proofErr w:type="spellEnd"/>
      <w:r w:rsidRPr="006D08C0">
        <w:rPr>
          <w:rFonts w:ascii="Inter" w:eastAsia="Hiragino Sans W4" w:hAnsi="Inter" w:cs="Segoe UI"/>
          <w:b w:val="0"/>
          <w:bCs w:val="0"/>
          <w:sz w:val="24"/>
          <w:szCs w:val="24"/>
        </w:rPr>
        <w:t xml:space="preserve"> (Laval, QC.)</w:t>
      </w:r>
    </w:p>
    <w:p w14:paraId="55EA65DA" w14:textId="77777777" w:rsidR="00160D6D" w:rsidRPr="006D08C0" w:rsidRDefault="00160D6D" w:rsidP="00160D6D">
      <w:pPr>
        <w:pStyle w:val="Heading3"/>
        <w:rPr>
          <w:rFonts w:ascii="Inter" w:eastAsia="Hiragino Sans W4" w:hAnsi="Inter" w:cs="Segoe UI"/>
          <w:sz w:val="22"/>
          <w:szCs w:val="22"/>
        </w:rPr>
      </w:pPr>
      <w:r>
        <w:rPr>
          <w:rFonts w:ascii="Inter" w:eastAsia="Hiragino Sans W4" w:hAnsi="Inter" w:cs="Segoe UI"/>
          <w:sz w:val="22"/>
          <w:szCs w:val="22"/>
        </w:rPr>
        <w:t>Simulation Software Consultant</w:t>
      </w:r>
      <w:r w:rsidRPr="006D08C0">
        <w:rPr>
          <w:rFonts w:ascii="Inter" w:eastAsia="Hiragino Sans W4" w:hAnsi="Inter" w:cs="Segoe UI"/>
          <w:sz w:val="22"/>
          <w:szCs w:val="22"/>
        </w:rPr>
        <w:t xml:space="preserve"> – MITACS Research Internship – (Jan 2024 – TBD)</w:t>
      </w:r>
    </w:p>
    <w:p w14:paraId="2DAF409C" w14:textId="03251DFE" w:rsidR="00160D6D" w:rsidRPr="00160D6D" w:rsidRDefault="00160D6D" w:rsidP="000A79AB">
      <w:pPr>
        <w:pStyle w:val="ListParagraph"/>
        <w:numPr>
          <w:ilvl w:val="0"/>
          <w:numId w:val="7"/>
        </w:numPr>
        <w:rPr>
          <w:rFonts w:ascii="Inter" w:eastAsia="Hiragino Sans W4" w:hAnsi="Inter"/>
          <w:color w:val="3B3838" w:themeColor="background2" w:themeShade="40"/>
          <w:sz w:val="22"/>
          <w:szCs w:val="22"/>
        </w:rPr>
      </w:pP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 xml:space="preserve">Design </w:t>
      </w:r>
      <w:r>
        <w:rPr>
          <w:rFonts w:ascii="Inter" w:eastAsia="Hiragino Sans W4" w:hAnsi="Inter"/>
          <w:color w:val="3B3838" w:themeColor="background2" w:themeShade="40"/>
          <w:sz w:val="22"/>
          <w:szCs w:val="22"/>
        </w:rPr>
        <w:t>&amp;</w:t>
      </w: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 xml:space="preserve"> develop a distributed, full stack microservice architecture for digital twin solution models.</w:t>
      </w:r>
    </w:p>
    <w:p w14:paraId="0C63076C" w14:textId="15DBD60C" w:rsidR="000A79AB" w:rsidRPr="006D08C0" w:rsidRDefault="000A79AB" w:rsidP="000A79AB">
      <w:pPr>
        <w:pStyle w:val="Heading2"/>
        <w:rPr>
          <w:rFonts w:ascii="Inter" w:eastAsia="Hiragino Sans W4" w:hAnsi="Inter" w:cs="Segoe UI"/>
          <w:b w:val="0"/>
          <w:bCs w:val="0"/>
          <w:sz w:val="24"/>
          <w:szCs w:val="24"/>
        </w:rPr>
      </w:pPr>
      <w:r w:rsidRPr="006D08C0">
        <w:rPr>
          <w:rFonts w:ascii="Inter" w:eastAsia="Hiragino Sans W4" w:hAnsi="Inter" w:cs="Segoe UI"/>
          <w:b w:val="0"/>
          <w:bCs w:val="0"/>
          <w:sz w:val="24"/>
          <w:szCs w:val="24"/>
        </w:rPr>
        <w:t>Microsoft + Nuance (Montreal, QC.)</w:t>
      </w:r>
    </w:p>
    <w:p w14:paraId="637798B2" w14:textId="7887CA26" w:rsidR="000A79AB" w:rsidRPr="006D08C0" w:rsidRDefault="000A79AB" w:rsidP="000A79AB">
      <w:pPr>
        <w:pStyle w:val="Heading3"/>
        <w:rPr>
          <w:rFonts w:ascii="Inter" w:eastAsia="Hiragino Sans W4" w:hAnsi="Inter" w:cs="Segoe UI"/>
          <w:sz w:val="22"/>
          <w:szCs w:val="22"/>
        </w:rPr>
      </w:pPr>
      <w:r w:rsidRPr="006D08C0">
        <w:rPr>
          <w:rFonts w:ascii="Inter" w:eastAsia="Hiragino Sans W4" w:hAnsi="Inter" w:cs="Segoe UI"/>
          <w:sz w:val="22"/>
          <w:szCs w:val="22"/>
        </w:rPr>
        <w:t>Software Developer – Internship – (Jan 2023 – May 2023)</w:t>
      </w:r>
    </w:p>
    <w:p w14:paraId="49020C63" w14:textId="77777777" w:rsidR="000A79AB" w:rsidRPr="006D08C0" w:rsidRDefault="000A79AB" w:rsidP="000A79AB">
      <w:pPr>
        <w:pStyle w:val="ListParagraph"/>
        <w:numPr>
          <w:ilvl w:val="0"/>
          <w:numId w:val="1"/>
        </w:numPr>
        <w:rPr>
          <w:rFonts w:ascii="Inter" w:eastAsia="Hiragino Sans W4" w:hAnsi="Inter"/>
          <w:color w:val="3B3838" w:themeColor="background2" w:themeShade="40"/>
          <w:sz w:val="22"/>
          <w:szCs w:val="22"/>
        </w:rPr>
      </w:pP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 xml:space="preserve">Developed a new authentication micro-service platform using </w:t>
      </w:r>
      <w:proofErr w:type="spellStart"/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>Nestjs</w:t>
      </w:r>
      <w:proofErr w:type="spellEnd"/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 xml:space="preserve"> and </w:t>
      </w:r>
      <w:proofErr w:type="spellStart"/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>gRPC</w:t>
      </w:r>
      <w:proofErr w:type="spellEnd"/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>.</w:t>
      </w:r>
    </w:p>
    <w:p w14:paraId="6EA20EB9" w14:textId="77777777" w:rsidR="000A79AB" w:rsidRPr="006D08C0" w:rsidRDefault="000A79AB" w:rsidP="000A79AB">
      <w:pPr>
        <w:pStyle w:val="ListParagraph"/>
        <w:numPr>
          <w:ilvl w:val="0"/>
          <w:numId w:val="1"/>
        </w:numPr>
        <w:rPr>
          <w:rFonts w:ascii="Inter" w:eastAsia="Hiragino Sans W4" w:hAnsi="Inter"/>
          <w:color w:val="3B3838" w:themeColor="background2" w:themeShade="40"/>
          <w:sz w:val="22"/>
          <w:szCs w:val="22"/>
        </w:rPr>
      </w:pP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>Configured and deployed using Kubernetes and Helm.</w:t>
      </w:r>
    </w:p>
    <w:p w14:paraId="5A1BCA76" w14:textId="77777777" w:rsidR="000A79AB" w:rsidRPr="006D08C0" w:rsidRDefault="000A79AB" w:rsidP="000A79AB">
      <w:pPr>
        <w:pStyle w:val="ListParagraph"/>
        <w:numPr>
          <w:ilvl w:val="0"/>
          <w:numId w:val="1"/>
        </w:numPr>
        <w:rPr>
          <w:rFonts w:ascii="Inter" w:eastAsia="Hiragino Sans W4" w:hAnsi="Inter"/>
          <w:color w:val="3B3838" w:themeColor="background2" w:themeShade="40"/>
          <w:sz w:val="22"/>
          <w:szCs w:val="22"/>
        </w:rPr>
      </w:pP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>Implemented security enhancements for service-to-service connections across clusters with TLS.</w:t>
      </w:r>
    </w:p>
    <w:p w14:paraId="34315BC4" w14:textId="071544CA" w:rsidR="000A79AB" w:rsidRPr="006D08C0" w:rsidRDefault="000A79AB" w:rsidP="000A79AB">
      <w:pPr>
        <w:pStyle w:val="ListParagraph"/>
        <w:numPr>
          <w:ilvl w:val="0"/>
          <w:numId w:val="1"/>
        </w:numPr>
        <w:rPr>
          <w:rFonts w:ascii="Inter" w:eastAsia="Hiragino Sans W4" w:hAnsi="Inter"/>
          <w:color w:val="3B3838" w:themeColor="background2" w:themeShade="40"/>
          <w:sz w:val="22"/>
          <w:szCs w:val="22"/>
        </w:rPr>
      </w:pP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>Automated patching process for multiple Linux VM nodes with Ansible.</w:t>
      </w:r>
    </w:p>
    <w:p w14:paraId="0A249C2F" w14:textId="7739378E" w:rsidR="000A79AB" w:rsidRPr="006D08C0" w:rsidRDefault="000A79AB" w:rsidP="000A79AB">
      <w:pPr>
        <w:pStyle w:val="Heading2"/>
        <w:rPr>
          <w:rFonts w:ascii="Inter" w:eastAsia="Hiragino Sans W4" w:hAnsi="Inter" w:cs="Segoe UI"/>
          <w:b w:val="0"/>
          <w:bCs w:val="0"/>
          <w:sz w:val="24"/>
          <w:szCs w:val="24"/>
        </w:rPr>
      </w:pPr>
      <w:r w:rsidRPr="006D08C0">
        <w:rPr>
          <w:rFonts w:ascii="Inter" w:eastAsia="Hiragino Sans W4" w:hAnsi="Inter" w:cs="Segoe UI"/>
          <w:b w:val="0"/>
          <w:bCs w:val="0"/>
          <w:sz w:val="24"/>
          <w:szCs w:val="24"/>
        </w:rPr>
        <w:t>Genetec (Saint-Laurent, QC.)</w:t>
      </w:r>
    </w:p>
    <w:p w14:paraId="6DB347F1" w14:textId="320316C9" w:rsidR="000A79AB" w:rsidRPr="006D08C0" w:rsidRDefault="000A79AB" w:rsidP="000A79AB">
      <w:pPr>
        <w:pStyle w:val="Heading3"/>
        <w:rPr>
          <w:rFonts w:ascii="Inter" w:eastAsia="Hiragino Sans W4" w:hAnsi="Inter" w:cs="Segoe UI"/>
          <w:sz w:val="22"/>
          <w:szCs w:val="22"/>
        </w:rPr>
      </w:pPr>
      <w:r w:rsidRPr="006D08C0">
        <w:rPr>
          <w:rFonts w:ascii="Inter" w:eastAsia="Hiragino Sans W4" w:hAnsi="Inter" w:cs="Segoe UI"/>
          <w:sz w:val="22"/>
          <w:szCs w:val="22"/>
        </w:rPr>
        <w:t>Software Developer – Internship – (May 2022 – September 2022)</w:t>
      </w:r>
    </w:p>
    <w:p w14:paraId="5DEB961A" w14:textId="05EBC2E4" w:rsidR="000A79AB" w:rsidRPr="006D08C0" w:rsidRDefault="000A79AB" w:rsidP="000A79AB">
      <w:pPr>
        <w:pStyle w:val="ListParagraph"/>
        <w:numPr>
          <w:ilvl w:val="0"/>
          <w:numId w:val="3"/>
        </w:numPr>
        <w:rPr>
          <w:rFonts w:ascii="Inter" w:eastAsia="Hiragino Sans W4" w:hAnsi="Inter"/>
          <w:color w:val="3B3838" w:themeColor="background2" w:themeShade="40"/>
          <w:sz w:val="22"/>
          <w:szCs w:val="22"/>
        </w:rPr>
      </w:pP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 xml:space="preserve">Completed 2 projects involving migration to </w:t>
      </w:r>
      <w:r w:rsidR="00327AB0"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>on-premises</w:t>
      </w: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 xml:space="preserve"> Docker container cluster.</w:t>
      </w:r>
    </w:p>
    <w:p w14:paraId="4DB40F80" w14:textId="3623D959" w:rsidR="000A79AB" w:rsidRPr="006D08C0" w:rsidRDefault="000A79AB" w:rsidP="000A79AB">
      <w:pPr>
        <w:pStyle w:val="ListParagraph"/>
        <w:numPr>
          <w:ilvl w:val="0"/>
          <w:numId w:val="3"/>
        </w:numPr>
        <w:rPr>
          <w:rFonts w:ascii="Inter" w:eastAsia="Hiragino Sans W4" w:hAnsi="Inter"/>
          <w:color w:val="3B3838" w:themeColor="background2" w:themeShade="40"/>
          <w:sz w:val="22"/>
          <w:szCs w:val="22"/>
        </w:rPr>
      </w:pP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>Created and maintained software build/release pipelines for cross-platform software projects.</w:t>
      </w:r>
    </w:p>
    <w:p w14:paraId="3C3096E3" w14:textId="3895CDA6" w:rsidR="00327AB0" w:rsidRPr="006D08C0" w:rsidRDefault="00327AB0" w:rsidP="00327AB0">
      <w:pPr>
        <w:pStyle w:val="Heading3"/>
        <w:rPr>
          <w:rFonts w:ascii="Inter" w:eastAsia="Hiragino Sans W4" w:hAnsi="Inter" w:cs="Segoe UI"/>
          <w:sz w:val="22"/>
          <w:szCs w:val="22"/>
        </w:rPr>
      </w:pPr>
      <w:r w:rsidRPr="006D08C0">
        <w:rPr>
          <w:rFonts w:ascii="Inter" w:eastAsia="Hiragino Sans W4" w:hAnsi="Inter" w:cs="Segoe UI"/>
          <w:sz w:val="22"/>
          <w:szCs w:val="22"/>
        </w:rPr>
        <w:t>IT Specialist – Internship – (August 2021 – December 2021)</w:t>
      </w:r>
    </w:p>
    <w:p w14:paraId="41E9AD93" w14:textId="04243767" w:rsidR="00327AB0" w:rsidRPr="006D08C0" w:rsidRDefault="00327AB0" w:rsidP="00327AB0">
      <w:pPr>
        <w:pStyle w:val="ListParagraph"/>
        <w:numPr>
          <w:ilvl w:val="0"/>
          <w:numId w:val="8"/>
        </w:numPr>
        <w:rPr>
          <w:rFonts w:ascii="Inter" w:eastAsia="Hiragino Sans W4" w:hAnsi="Inter"/>
          <w:color w:val="3B3838" w:themeColor="background2" w:themeShade="40"/>
          <w:sz w:val="22"/>
          <w:szCs w:val="22"/>
        </w:rPr>
      </w:pP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>Performed infra and workflow improvements, tested hardware/software compatibility, managed Active Directory and Endpoint, and utilized shell scripting.</w:t>
      </w:r>
    </w:p>
    <w:p w14:paraId="774675C9" w14:textId="11CA3F1B" w:rsidR="00327AB0" w:rsidRPr="006D08C0" w:rsidRDefault="00327AB0" w:rsidP="0011339F">
      <w:pPr>
        <w:pStyle w:val="Heading1"/>
        <w:rPr>
          <w:rFonts w:ascii="Inter" w:eastAsia="Hiragino Sans W4" w:hAnsi="Inter" w:cs="Segoe UI"/>
          <w:sz w:val="28"/>
          <w:szCs w:val="28"/>
        </w:rPr>
      </w:pPr>
      <w:r w:rsidRPr="006D08C0">
        <w:rPr>
          <w:rFonts w:ascii="Inter" w:eastAsia="Hiragino Sans W4" w:hAnsi="Inter" w:cs="Segoe UI"/>
          <w:sz w:val="28"/>
          <w:szCs w:val="28"/>
        </w:rPr>
        <w:t>Notable Projects</w:t>
      </w:r>
    </w:p>
    <w:p w14:paraId="5AC2081D" w14:textId="500CA6F6" w:rsidR="003A4B54" w:rsidRDefault="003A4B54" w:rsidP="00327AB0">
      <w:pPr>
        <w:pStyle w:val="ListParagraph"/>
        <w:numPr>
          <w:ilvl w:val="0"/>
          <w:numId w:val="8"/>
        </w:numPr>
        <w:rPr>
          <w:rFonts w:ascii="Inter" w:eastAsia="Hiragino Sans W4" w:hAnsi="Inter"/>
          <w:sz w:val="22"/>
          <w:szCs w:val="22"/>
        </w:rPr>
      </w:pPr>
      <w:r>
        <w:rPr>
          <w:rFonts w:ascii="Inter" w:eastAsia="Hiragino Sans W4" w:hAnsi="Inter"/>
          <w:sz w:val="22"/>
          <w:szCs w:val="22"/>
        </w:rPr>
        <w:t xml:space="preserve">FGO </w:t>
      </w:r>
      <w:proofErr w:type="spellStart"/>
      <w:r>
        <w:rPr>
          <w:rFonts w:ascii="Inter" w:eastAsia="Hiragino Sans W4" w:hAnsi="Inter"/>
          <w:sz w:val="22"/>
          <w:szCs w:val="22"/>
        </w:rPr>
        <w:t>Gacha</w:t>
      </w:r>
      <w:proofErr w:type="spellEnd"/>
      <w:r>
        <w:rPr>
          <w:rFonts w:ascii="Inter" w:eastAsia="Hiragino Sans W4" w:hAnsi="Inter"/>
          <w:sz w:val="22"/>
          <w:szCs w:val="22"/>
        </w:rPr>
        <w:t xml:space="preserve"> Simulator – </w:t>
      </w:r>
      <w:hyperlink r:id="rId8" w:history="1">
        <w:r w:rsidRPr="00867EE5">
          <w:rPr>
            <w:rStyle w:val="Hyperlink"/>
            <w:rFonts w:ascii="Inter" w:eastAsia="Hiragino Sans W4" w:hAnsi="Inter"/>
            <w:sz w:val="22"/>
            <w:szCs w:val="22"/>
          </w:rPr>
          <w:t>https://reroll.ing</w:t>
        </w:r>
      </w:hyperlink>
      <w:r>
        <w:rPr>
          <w:rFonts w:ascii="Inter" w:eastAsia="Hiragino Sans W4" w:hAnsi="Inter"/>
          <w:sz w:val="22"/>
          <w:szCs w:val="22"/>
        </w:rPr>
        <w:t xml:space="preserve"> (Go Gin, Python</w:t>
      </w:r>
      <w:r w:rsidR="00155768">
        <w:rPr>
          <w:rFonts w:ascii="Inter" w:eastAsia="Hiragino Sans W4" w:hAnsi="Inter"/>
          <w:sz w:val="22"/>
          <w:szCs w:val="22"/>
        </w:rPr>
        <w:t xml:space="preserve">, </w:t>
      </w:r>
      <w:proofErr w:type="spellStart"/>
      <w:r w:rsidR="00155768">
        <w:rPr>
          <w:rFonts w:ascii="Inter" w:eastAsia="Hiragino Sans W4" w:hAnsi="Inter"/>
          <w:sz w:val="22"/>
          <w:szCs w:val="22"/>
        </w:rPr>
        <w:t>Nextjs</w:t>
      </w:r>
      <w:proofErr w:type="spellEnd"/>
      <w:r w:rsidR="00155768">
        <w:rPr>
          <w:rFonts w:ascii="Inter" w:eastAsia="Hiragino Sans W4" w:hAnsi="Inter"/>
          <w:sz w:val="22"/>
          <w:szCs w:val="22"/>
        </w:rPr>
        <w:t xml:space="preserve">, Docker, </w:t>
      </w:r>
      <w:proofErr w:type="spellStart"/>
      <w:r w:rsidR="00155768">
        <w:rPr>
          <w:rFonts w:ascii="Inter" w:eastAsia="Hiragino Sans W4" w:hAnsi="Inter"/>
          <w:sz w:val="22"/>
          <w:szCs w:val="22"/>
        </w:rPr>
        <w:t>Github</w:t>
      </w:r>
      <w:proofErr w:type="spellEnd"/>
      <w:r w:rsidR="00155768">
        <w:rPr>
          <w:rFonts w:ascii="Inter" w:eastAsia="Hiragino Sans W4" w:hAnsi="Inter"/>
          <w:sz w:val="22"/>
          <w:szCs w:val="22"/>
        </w:rPr>
        <w:t xml:space="preserve"> Actions, Nginx</w:t>
      </w:r>
      <w:r>
        <w:rPr>
          <w:rFonts w:ascii="Inter" w:eastAsia="Hiragino Sans W4" w:hAnsi="Inter"/>
          <w:sz w:val="22"/>
          <w:szCs w:val="22"/>
        </w:rPr>
        <w:t>)</w:t>
      </w:r>
    </w:p>
    <w:p w14:paraId="7CD6940D" w14:textId="702DC3DE" w:rsidR="003A4B54" w:rsidRDefault="003A4B54" w:rsidP="00327AB0">
      <w:pPr>
        <w:pStyle w:val="ListParagraph"/>
        <w:numPr>
          <w:ilvl w:val="0"/>
          <w:numId w:val="8"/>
        </w:numPr>
        <w:rPr>
          <w:rFonts w:ascii="Inter" w:eastAsia="Hiragino Sans W4" w:hAnsi="Inter"/>
          <w:sz w:val="22"/>
          <w:szCs w:val="22"/>
        </w:rPr>
      </w:pPr>
      <w:r>
        <w:rPr>
          <w:rFonts w:ascii="Inter" w:eastAsia="Hiragino Sans W4" w:hAnsi="Inter"/>
          <w:sz w:val="22"/>
          <w:szCs w:val="22"/>
        </w:rPr>
        <w:t xml:space="preserve">Personal URL Shortener – </w:t>
      </w:r>
      <w:hyperlink r:id="rId9" w:history="1">
        <w:r w:rsidRPr="00867EE5">
          <w:rPr>
            <w:rStyle w:val="Hyperlink"/>
            <w:rFonts w:ascii="Inter" w:eastAsia="Hiragino Sans W4" w:hAnsi="Inter"/>
            <w:sz w:val="22"/>
            <w:szCs w:val="22"/>
          </w:rPr>
          <w:t>https://anh.to</w:t>
        </w:r>
      </w:hyperlink>
      <w:r>
        <w:rPr>
          <w:rFonts w:ascii="Inter" w:eastAsia="Hiragino Sans W4" w:hAnsi="Inter"/>
          <w:sz w:val="22"/>
          <w:szCs w:val="22"/>
        </w:rPr>
        <w:t xml:space="preserve"> (Cloudflare Workers, KV store) </w:t>
      </w:r>
    </w:p>
    <w:p w14:paraId="14A625E1" w14:textId="461F54E4" w:rsidR="00327AB0" w:rsidRPr="006D08C0" w:rsidRDefault="00327AB0" w:rsidP="00327AB0">
      <w:pPr>
        <w:pStyle w:val="ListParagraph"/>
        <w:numPr>
          <w:ilvl w:val="0"/>
          <w:numId w:val="8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 xml:space="preserve">Portfolio Site </w:t>
      </w:r>
      <w:r w:rsidR="003A4B54">
        <w:rPr>
          <w:rFonts w:ascii="Inter" w:eastAsia="Hiragino Sans W4" w:hAnsi="Inter"/>
          <w:sz w:val="22"/>
          <w:szCs w:val="22"/>
        </w:rPr>
        <w:t>–</w:t>
      </w:r>
      <w:r w:rsidRPr="006D08C0">
        <w:rPr>
          <w:rFonts w:ascii="Inter" w:eastAsia="Hiragino Sans W4" w:hAnsi="Inter"/>
          <w:sz w:val="22"/>
          <w:szCs w:val="22"/>
        </w:rPr>
        <w:t xml:space="preserve"> </w:t>
      </w:r>
      <w:hyperlink r:id="rId10" w:history="1">
        <w:r w:rsidR="003A4B54">
          <w:rPr>
            <w:rStyle w:val="Hyperlink"/>
            <w:rFonts w:ascii="Inter" w:eastAsia="Hiragino Sans W4" w:hAnsi="Inter"/>
            <w:sz w:val="22"/>
            <w:szCs w:val="22"/>
          </w:rPr>
          <w:t>https://aaanh.com</w:t>
        </w:r>
      </w:hyperlink>
      <w:r w:rsidR="003A4B54">
        <w:rPr>
          <w:rFonts w:ascii="Inter" w:eastAsia="Hiragino Sans W4" w:hAnsi="Inter"/>
          <w:sz w:val="22"/>
          <w:szCs w:val="22"/>
        </w:rPr>
        <w:t xml:space="preserve"> </w:t>
      </w:r>
    </w:p>
    <w:p w14:paraId="4507F4B7" w14:textId="3B88F5FB" w:rsidR="00327AB0" w:rsidRPr="006D08C0" w:rsidRDefault="00327AB0" w:rsidP="00327AB0">
      <w:pPr>
        <w:pStyle w:val="ListParagraph"/>
        <w:numPr>
          <w:ilvl w:val="0"/>
          <w:numId w:val="8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 xml:space="preserve">GPT Web Client - </w:t>
      </w:r>
      <w:hyperlink r:id="rId11" w:history="1">
        <w:r w:rsidRPr="006D08C0">
          <w:rPr>
            <w:rStyle w:val="Hyperlink"/>
            <w:rFonts w:ascii="Inter" w:eastAsia="Hiragino Sans W4" w:hAnsi="Inter"/>
            <w:sz w:val="22"/>
            <w:szCs w:val="22"/>
          </w:rPr>
          <w:t>https://gpt.aaanh.app</w:t>
        </w:r>
      </w:hyperlink>
      <w:r w:rsidRPr="006D08C0">
        <w:rPr>
          <w:rFonts w:ascii="Inter" w:eastAsia="Hiragino Sans W4" w:hAnsi="Inter"/>
          <w:sz w:val="22"/>
          <w:szCs w:val="22"/>
        </w:rPr>
        <w:t xml:space="preserve"> </w:t>
      </w:r>
      <w:r w:rsidR="003A4B54">
        <w:rPr>
          <w:rFonts w:ascii="Inter" w:eastAsia="Hiragino Sans W4" w:hAnsi="Inter"/>
          <w:sz w:val="22"/>
          <w:szCs w:val="22"/>
        </w:rPr>
        <w:t xml:space="preserve">(OAI API) </w:t>
      </w:r>
    </w:p>
    <w:p w14:paraId="5D43F15C" w14:textId="22070D33" w:rsidR="00327AB0" w:rsidRPr="006D08C0" w:rsidRDefault="00327AB0" w:rsidP="00327AB0">
      <w:pPr>
        <w:pStyle w:val="ListParagraph"/>
        <w:numPr>
          <w:ilvl w:val="0"/>
          <w:numId w:val="8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 xml:space="preserve">Script Convenience Store - </w:t>
      </w:r>
      <w:hyperlink r:id="rId12" w:history="1">
        <w:r w:rsidRPr="006D08C0">
          <w:rPr>
            <w:rStyle w:val="Hyperlink"/>
            <w:rFonts w:ascii="Inter" w:eastAsia="Hiragino Sans W4" w:hAnsi="Inter"/>
            <w:sz w:val="22"/>
            <w:szCs w:val="22"/>
          </w:rPr>
          <w:t>https://scripts.aaanh.app</w:t>
        </w:r>
      </w:hyperlink>
      <w:r w:rsidRPr="006D08C0">
        <w:rPr>
          <w:rFonts w:ascii="Inter" w:eastAsia="Hiragino Sans W4" w:hAnsi="Inter"/>
          <w:sz w:val="22"/>
          <w:szCs w:val="22"/>
        </w:rPr>
        <w:t xml:space="preserve"> </w:t>
      </w:r>
      <w:r w:rsidR="003A4B54">
        <w:rPr>
          <w:rFonts w:ascii="Inter" w:eastAsia="Hiragino Sans W4" w:hAnsi="Inter"/>
          <w:sz w:val="22"/>
          <w:szCs w:val="22"/>
        </w:rPr>
        <w:t xml:space="preserve">(Rust, automation, bash, </w:t>
      </w:r>
      <w:proofErr w:type="spellStart"/>
      <w:r w:rsidR="003A4B54">
        <w:rPr>
          <w:rFonts w:ascii="Inter" w:eastAsia="Hiragino Sans W4" w:hAnsi="Inter"/>
          <w:sz w:val="22"/>
          <w:szCs w:val="22"/>
        </w:rPr>
        <w:t>pwsh</w:t>
      </w:r>
      <w:proofErr w:type="spellEnd"/>
      <w:r w:rsidR="003A4B54">
        <w:rPr>
          <w:rFonts w:ascii="Inter" w:eastAsia="Hiragino Sans W4" w:hAnsi="Inter"/>
          <w:sz w:val="22"/>
          <w:szCs w:val="22"/>
        </w:rPr>
        <w:t xml:space="preserve"> scripting)</w:t>
      </w:r>
    </w:p>
    <w:p w14:paraId="3753EAFE" w14:textId="23B28F90" w:rsidR="00327AB0" w:rsidRPr="006D08C0" w:rsidRDefault="00327AB0" w:rsidP="00327AB0">
      <w:pPr>
        <w:pStyle w:val="ListParagraph"/>
        <w:numPr>
          <w:ilvl w:val="0"/>
          <w:numId w:val="8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 xml:space="preserve">GCES Concordia - </w:t>
      </w:r>
      <w:hyperlink r:id="rId13" w:history="1">
        <w:r w:rsidRPr="006D08C0">
          <w:rPr>
            <w:rStyle w:val="Hyperlink"/>
            <w:rFonts w:ascii="Inter" w:eastAsia="Hiragino Sans W4" w:hAnsi="Inter"/>
            <w:sz w:val="22"/>
            <w:szCs w:val="22"/>
          </w:rPr>
          <w:t>https://gcesconcordia.com</w:t>
        </w:r>
      </w:hyperlink>
      <w:r w:rsidR="003A4B54" w:rsidRPr="006D08C0">
        <w:rPr>
          <w:rFonts w:ascii="Inter" w:eastAsia="Hiragino Sans W4" w:hAnsi="Inter"/>
          <w:sz w:val="22"/>
          <w:szCs w:val="22"/>
        </w:rPr>
        <w:t xml:space="preserve"> </w:t>
      </w:r>
      <w:r w:rsidR="003A4B54">
        <w:rPr>
          <w:rFonts w:ascii="Inter" w:eastAsia="Hiragino Sans W4" w:hAnsi="Inter"/>
          <w:sz w:val="22"/>
          <w:szCs w:val="22"/>
        </w:rPr>
        <w:t>(</w:t>
      </w:r>
      <w:proofErr w:type="spellStart"/>
      <w:r w:rsidR="003A4B54">
        <w:rPr>
          <w:rFonts w:ascii="Inter" w:eastAsia="Hiragino Sans W4" w:hAnsi="Inter"/>
          <w:sz w:val="22"/>
          <w:szCs w:val="22"/>
        </w:rPr>
        <w:t>Nextjs</w:t>
      </w:r>
      <w:proofErr w:type="spellEnd"/>
      <w:r w:rsidR="003A4B54">
        <w:rPr>
          <w:rFonts w:ascii="Inter" w:eastAsia="Hiragino Sans W4" w:hAnsi="Inter"/>
          <w:sz w:val="22"/>
          <w:szCs w:val="22"/>
        </w:rPr>
        <w:t xml:space="preserve">, </w:t>
      </w:r>
      <w:proofErr w:type="spellStart"/>
      <w:r w:rsidR="003A4B54">
        <w:rPr>
          <w:rFonts w:ascii="Inter" w:eastAsia="Hiragino Sans W4" w:hAnsi="Inter"/>
          <w:sz w:val="22"/>
          <w:szCs w:val="22"/>
        </w:rPr>
        <w:t>Tailwindcss</w:t>
      </w:r>
      <w:proofErr w:type="spellEnd"/>
      <w:r w:rsidR="003A4B54">
        <w:rPr>
          <w:rFonts w:ascii="Inter" w:eastAsia="Hiragino Sans W4" w:hAnsi="Inter"/>
          <w:sz w:val="22"/>
          <w:szCs w:val="22"/>
        </w:rPr>
        <w:t xml:space="preserve">, </w:t>
      </w:r>
      <w:proofErr w:type="spellStart"/>
      <w:r w:rsidR="003A4B54">
        <w:rPr>
          <w:rFonts w:ascii="Inter" w:eastAsia="Hiragino Sans W4" w:hAnsi="Inter"/>
          <w:sz w:val="22"/>
          <w:szCs w:val="22"/>
        </w:rPr>
        <w:t>SanityCMS</w:t>
      </w:r>
      <w:proofErr w:type="spellEnd"/>
      <w:r w:rsidR="003A4B54">
        <w:rPr>
          <w:rFonts w:ascii="Inter" w:eastAsia="Hiragino Sans W4" w:hAnsi="Inter"/>
          <w:sz w:val="22"/>
          <w:szCs w:val="22"/>
        </w:rPr>
        <w:t>)</w:t>
      </w:r>
    </w:p>
    <w:p w14:paraId="00B2CCBD" w14:textId="30C13A33" w:rsidR="00327AB0" w:rsidRPr="006D08C0" w:rsidRDefault="00327AB0" w:rsidP="0011339F">
      <w:pPr>
        <w:pStyle w:val="Heading1"/>
        <w:rPr>
          <w:rFonts w:ascii="Inter" w:eastAsia="Hiragino Sans W4" w:hAnsi="Inter" w:cs="Segoe UI"/>
          <w:sz w:val="28"/>
          <w:szCs w:val="28"/>
        </w:rPr>
      </w:pPr>
      <w:r w:rsidRPr="006D08C0">
        <w:rPr>
          <w:rFonts w:ascii="Inter" w:eastAsia="Hiragino Sans W4" w:hAnsi="Inter" w:cs="Segoe UI"/>
          <w:sz w:val="28"/>
          <w:szCs w:val="28"/>
        </w:rPr>
        <w:t>Skills</w:t>
      </w:r>
    </w:p>
    <w:p w14:paraId="73113AA9" w14:textId="77777777" w:rsidR="00327AB0" w:rsidRPr="006D08C0" w:rsidRDefault="00327AB0" w:rsidP="00E42E17">
      <w:pPr>
        <w:pStyle w:val="ListParagraph"/>
        <w:numPr>
          <w:ilvl w:val="0"/>
          <w:numId w:val="10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>Languages: TypeScript, Java, C, C++, Python, Go, Rust, HTML, CSS, PowerShell, bash.</w:t>
      </w:r>
    </w:p>
    <w:p w14:paraId="2297A259" w14:textId="77777777" w:rsidR="00327AB0" w:rsidRPr="006D08C0" w:rsidRDefault="00327AB0" w:rsidP="00E42E17">
      <w:pPr>
        <w:pStyle w:val="ListParagraph"/>
        <w:numPr>
          <w:ilvl w:val="0"/>
          <w:numId w:val="10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 xml:space="preserve">Platforms: Linux, Windows, macOS, </w:t>
      </w:r>
      <w:proofErr w:type="spellStart"/>
      <w:r w:rsidRPr="006D08C0">
        <w:rPr>
          <w:rFonts w:ascii="Inter" w:eastAsia="Hiragino Sans W4" w:hAnsi="Inter"/>
          <w:sz w:val="22"/>
          <w:szCs w:val="22"/>
        </w:rPr>
        <w:t>qemu</w:t>
      </w:r>
      <w:proofErr w:type="spellEnd"/>
      <w:r w:rsidRPr="006D08C0">
        <w:rPr>
          <w:rFonts w:ascii="Inter" w:eastAsia="Hiragino Sans W4" w:hAnsi="Inter"/>
          <w:sz w:val="22"/>
          <w:szCs w:val="22"/>
        </w:rPr>
        <w:t xml:space="preserve">, Hyper-V, Docker, cri-o, </w:t>
      </w:r>
      <w:proofErr w:type="spellStart"/>
      <w:r w:rsidRPr="006D08C0">
        <w:rPr>
          <w:rFonts w:ascii="Inter" w:eastAsia="Hiragino Sans W4" w:hAnsi="Inter"/>
          <w:sz w:val="22"/>
          <w:szCs w:val="22"/>
        </w:rPr>
        <w:t>kubernetes</w:t>
      </w:r>
      <w:proofErr w:type="spellEnd"/>
      <w:r w:rsidRPr="006D08C0">
        <w:rPr>
          <w:rFonts w:ascii="Inter" w:eastAsia="Hiragino Sans W4" w:hAnsi="Inter"/>
          <w:sz w:val="22"/>
          <w:szCs w:val="22"/>
        </w:rPr>
        <w:t>, helm, Ansible.</w:t>
      </w:r>
    </w:p>
    <w:p w14:paraId="2E3BFE09" w14:textId="77777777" w:rsidR="00327AB0" w:rsidRPr="006D08C0" w:rsidRDefault="00327AB0" w:rsidP="00E42E17">
      <w:pPr>
        <w:pStyle w:val="ListParagraph"/>
        <w:numPr>
          <w:ilvl w:val="0"/>
          <w:numId w:val="10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 xml:space="preserve">Networking: nginx, calico, caddy, </w:t>
      </w:r>
      <w:proofErr w:type="spellStart"/>
      <w:r w:rsidRPr="006D08C0">
        <w:rPr>
          <w:rFonts w:ascii="Inter" w:eastAsia="Hiragino Sans W4" w:hAnsi="Inter"/>
          <w:sz w:val="22"/>
          <w:szCs w:val="22"/>
        </w:rPr>
        <w:t>firewalld</w:t>
      </w:r>
      <w:proofErr w:type="spellEnd"/>
      <w:r w:rsidRPr="006D08C0">
        <w:rPr>
          <w:rFonts w:ascii="Inter" w:eastAsia="Hiragino Sans W4" w:hAnsi="Inter"/>
          <w:sz w:val="22"/>
          <w:szCs w:val="22"/>
        </w:rPr>
        <w:t>.</w:t>
      </w:r>
    </w:p>
    <w:p w14:paraId="4E8D609B" w14:textId="77777777" w:rsidR="00327AB0" w:rsidRPr="006D08C0" w:rsidRDefault="00327AB0" w:rsidP="00E42E17">
      <w:pPr>
        <w:pStyle w:val="ListParagraph"/>
        <w:numPr>
          <w:ilvl w:val="0"/>
          <w:numId w:val="10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 xml:space="preserve">Security: (m)TLS, OAuth2, SAML2, </w:t>
      </w:r>
      <w:proofErr w:type="spellStart"/>
      <w:r w:rsidRPr="006D08C0">
        <w:rPr>
          <w:rFonts w:ascii="Inter" w:eastAsia="Hiragino Sans W4" w:hAnsi="Inter"/>
          <w:sz w:val="22"/>
          <w:szCs w:val="22"/>
        </w:rPr>
        <w:t>jwt</w:t>
      </w:r>
      <w:proofErr w:type="spellEnd"/>
      <w:r w:rsidRPr="006D08C0">
        <w:rPr>
          <w:rFonts w:ascii="Inter" w:eastAsia="Hiragino Sans W4" w:hAnsi="Inter"/>
          <w:sz w:val="22"/>
          <w:szCs w:val="22"/>
        </w:rPr>
        <w:t>, OIDC.</w:t>
      </w:r>
    </w:p>
    <w:p w14:paraId="06AA5066" w14:textId="099CFCD5" w:rsidR="00327AB0" w:rsidRPr="006D08C0" w:rsidRDefault="00327AB0" w:rsidP="00E42E17">
      <w:pPr>
        <w:pStyle w:val="ListParagraph"/>
        <w:numPr>
          <w:ilvl w:val="0"/>
          <w:numId w:val="10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 xml:space="preserve">Database: </w:t>
      </w:r>
      <w:proofErr w:type="spellStart"/>
      <w:r w:rsidRPr="006D08C0">
        <w:rPr>
          <w:rFonts w:ascii="Inter" w:eastAsia="Hiragino Sans W4" w:hAnsi="Inter"/>
          <w:sz w:val="22"/>
          <w:szCs w:val="22"/>
        </w:rPr>
        <w:t>postgres</w:t>
      </w:r>
      <w:proofErr w:type="spellEnd"/>
      <w:r w:rsidRPr="006D08C0">
        <w:rPr>
          <w:rFonts w:ascii="Inter" w:eastAsia="Hiragino Sans W4" w:hAnsi="Inter"/>
          <w:sz w:val="22"/>
          <w:szCs w:val="22"/>
        </w:rPr>
        <w:t xml:space="preserve">, </w:t>
      </w:r>
      <w:proofErr w:type="spellStart"/>
      <w:r w:rsidRPr="006D08C0">
        <w:rPr>
          <w:rFonts w:ascii="Inter" w:eastAsia="Hiragino Sans W4" w:hAnsi="Inter"/>
          <w:sz w:val="22"/>
          <w:szCs w:val="22"/>
        </w:rPr>
        <w:t>mysql</w:t>
      </w:r>
      <w:proofErr w:type="spellEnd"/>
      <w:r w:rsidRPr="006D08C0">
        <w:rPr>
          <w:rFonts w:ascii="Inter" w:eastAsia="Hiragino Sans W4" w:hAnsi="Inter"/>
          <w:sz w:val="22"/>
          <w:szCs w:val="22"/>
        </w:rPr>
        <w:t xml:space="preserve">, </w:t>
      </w:r>
      <w:proofErr w:type="spellStart"/>
      <w:r w:rsidRPr="006D08C0">
        <w:rPr>
          <w:rFonts w:ascii="Inter" w:eastAsia="Hiragino Sans W4" w:hAnsi="Inter"/>
          <w:sz w:val="22"/>
          <w:szCs w:val="22"/>
        </w:rPr>
        <w:t>CodmosDB</w:t>
      </w:r>
      <w:proofErr w:type="spellEnd"/>
      <w:r w:rsidRPr="006D08C0">
        <w:rPr>
          <w:rFonts w:ascii="Inter" w:eastAsia="Hiragino Sans W4" w:hAnsi="Inter"/>
          <w:sz w:val="22"/>
          <w:szCs w:val="22"/>
        </w:rPr>
        <w:t xml:space="preserve">, </w:t>
      </w:r>
      <w:proofErr w:type="spellStart"/>
      <w:r w:rsidRPr="006D08C0">
        <w:rPr>
          <w:rFonts w:ascii="Inter" w:eastAsia="Hiragino Sans W4" w:hAnsi="Inter"/>
          <w:sz w:val="22"/>
          <w:szCs w:val="22"/>
        </w:rPr>
        <w:t>mariadb</w:t>
      </w:r>
      <w:proofErr w:type="spellEnd"/>
      <w:r w:rsidRPr="006D08C0">
        <w:rPr>
          <w:rFonts w:ascii="Inter" w:eastAsia="Hiragino Sans W4" w:hAnsi="Inter"/>
          <w:sz w:val="22"/>
          <w:szCs w:val="22"/>
        </w:rPr>
        <w:t xml:space="preserve">, </w:t>
      </w:r>
      <w:proofErr w:type="spellStart"/>
      <w:r w:rsidRPr="006D08C0">
        <w:rPr>
          <w:rFonts w:ascii="Inter" w:eastAsia="Hiragino Sans W4" w:hAnsi="Inter"/>
          <w:sz w:val="22"/>
          <w:szCs w:val="22"/>
        </w:rPr>
        <w:t>redis</w:t>
      </w:r>
      <w:proofErr w:type="spellEnd"/>
      <w:r w:rsidRPr="006D08C0">
        <w:rPr>
          <w:rFonts w:ascii="Inter" w:eastAsia="Hiragino Sans W4" w:hAnsi="Inter"/>
          <w:sz w:val="22"/>
          <w:szCs w:val="22"/>
        </w:rPr>
        <w:t xml:space="preserve">, </w:t>
      </w:r>
      <w:proofErr w:type="spellStart"/>
      <w:r w:rsidRPr="006D08C0">
        <w:rPr>
          <w:rFonts w:ascii="Inter" w:eastAsia="Hiragino Sans W4" w:hAnsi="Inter"/>
          <w:sz w:val="22"/>
          <w:szCs w:val="22"/>
        </w:rPr>
        <w:t>memcache</w:t>
      </w:r>
      <w:proofErr w:type="spellEnd"/>
      <w:r w:rsidRPr="006D08C0">
        <w:rPr>
          <w:rFonts w:ascii="Inter" w:eastAsia="Hiragino Sans W4" w:hAnsi="Inter"/>
          <w:sz w:val="22"/>
          <w:szCs w:val="22"/>
        </w:rPr>
        <w:t>.</w:t>
      </w:r>
    </w:p>
    <w:p w14:paraId="48431453" w14:textId="4C8DA4C6" w:rsidR="0011339F" w:rsidRPr="006D08C0" w:rsidRDefault="0011339F" w:rsidP="0011339F">
      <w:pPr>
        <w:pStyle w:val="Heading1"/>
        <w:rPr>
          <w:rFonts w:ascii="Inter" w:eastAsia="Hiragino Sans W4" w:hAnsi="Inter" w:cs="Segoe UI"/>
          <w:sz w:val="28"/>
          <w:szCs w:val="28"/>
        </w:rPr>
      </w:pPr>
      <w:r w:rsidRPr="006D08C0">
        <w:rPr>
          <w:rFonts w:ascii="Inter" w:eastAsia="Hiragino Sans W4" w:hAnsi="Inter" w:cs="Segoe UI"/>
          <w:sz w:val="28"/>
          <w:szCs w:val="28"/>
        </w:rPr>
        <w:t>Volunteering</w:t>
      </w:r>
    </w:p>
    <w:p w14:paraId="541FF22B" w14:textId="0A4A6A8D" w:rsidR="0011339F" w:rsidRPr="006D08C0" w:rsidRDefault="0011339F" w:rsidP="0011339F">
      <w:pPr>
        <w:pStyle w:val="ListParagraph"/>
        <w:numPr>
          <w:ilvl w:val="0"/>
          <w:numId w:val="11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 xml:space="preserve">VP of Technology at </w:t>
      </w:r>
      <w:hyperlink r:id="rId14" w:history="1">
        <w:r w:rsidRPr="006D08C0">
          <w:rPr>
            <w:rStyle w:val="Hyperlink"/>
            <w:rFonts w:ascii="Inter" w:eastAsia="Hiragino Sans W4" w:hAnsi="Inter"/>
            <w:sz w:val="22"/>
            <w:szCs w:val="22"/>
          </w:rPr>
          <w:t>G</w:t>
        </w:r>
        <w:r w:rsidR="00146B0D" w:rsidRPr="006D08C0">
          <w:rPr>
            <w:rStyle w:val="Hyperlink"/>
            <w:rFonts w:ascii="Inter" w:eastAsia="Hiragino Sans W4" w:hAnsi="Inter"/>
            <w:sz w:val="22"/>
            <w:szCs w:val="22"/>
          </w:rPr>
          <w:t>ina-Cody School Entrepreneurship Society</w:t>
        </w:r>
        <w:r w:rsidRPr="006D08C0">
          <w:rPr>
            <w:rStyle w:val="Hyperlink"/>
            <w:rFonts w:ascii="Inter" w:eastAsia="Hiragino Sans W4" w:hAnsi="Inter"/>
            <w:sz w:val="22"/>
            <w:szCs w:val="22"/>
          </w:rPr>
          <w:t xml:space="preserve"> </w:t>
        </w:r>
        <w:r w:rsidR="00146B0D" w:rsidRPr="006D08C0">
          <w:rPr>
            <w:rStyle w:val="Hyperlink"/>
            <w:rFonts w:ascii="Inter" w:eastAsia="Hiragino Sans W4" w:hAnsi="Inter"/>
            <w:sz w:val="22"/>
            <w:szCs w:val="22"/>
          </w:rPr>
          <w:t xml:space="preserve">at </w:t>
        </w:r>
        <w:r w:rsidRPr="006D08C0">
          <w:rPr>
            <w:rStyle w:val="Hyperlink"/>
            <w:rFonts w:ascii="Inter" w:eastAsia="Hiragino Sans W4" w:hAnsi="Inter"/>
            <w:sz w:val="22"/>
            <w:szCs w:val="22"/>
          </w:rPr>
          <w:t>Concordi</w:t>
        </w:r>
        <w:r w:rsidR="00146B0D" w:rsidRPr="006D08C0">
          <w:rPr>
            <w:rStyle w:val="Hyperlink"/>
            <w:rFonts w:ascii="Inter" w:eastAsia="Hiragino Sans W4" w:hAnsi="Inter"/>
            <w:sz w:val="22"/>
            <w:szCs w:val="22"/>
          </w:rPr>
          <w:t>a University</w:t>
        </w:r>
      </w:hyperlink>
    </w:p>
    <w:p w14:paraId="5AB9977F" w14:textId="671F6E38" w:rsidR="00327AB0" w:rsidRPr="006D08C0" w:rsidRDefault="00327AB0" w:rsidP="0011339F">
      <w:pPr>
        <w:pStyle w:val="Heading1"/>
        <w:rPr>
          <w:rFonts w:ascii="Inter" w:eastAsia="Hiragino Sans W4" w:hAnsi="Inter" w:cs="Segoe UI"/>
          <w:sz w:val="28"/>
          <w:szCs w:val="28"/>
        </w:rPr>
      </w:pPr>
      <w:r w:rsidRPr="006D08C0">
        <w:rPr>
          <w:rFonts w:ascii="Inter" w:eastAsia="Hiragino Sans W4" w:hAnsi="Inter" w:cs="Segoe UI"/>
          <w:sz w:val="28"/>
          <w:szCs w:val="28"/>
        </w:rPr>
        <w:t>Education</w:t>
      </w:r>
    </w:p>
    <w:p w14:paraId="57305D41" w14:textId="761F9907" w:rsidR="00327AB0" w:rsidRPr="006D08C0" w:rsidRDefault="00327AB0" w:rsidP="00327AB0">
      <w:pPr>
        <w:pStyle w:val="ListParagraph"/>
        <w:numPr>
          <w:ilvl w:val="0"/>
          <w:numId w:val="9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>Bachelor of Engineering (2020 – 2024), Concordia University, Montreal, QC.</w:t>
      </w:r>
    </w:p>
    <w:p w14:paraId="39D55BAE" w14:textId="353E95AF" w:rsidR="00327AB0" w:rsidRPr="006D08C0" w:rsidRDefault="00327AB0" w:rsidP="00327AB0">
      <w:pPr>
        <w:pStyle w:val="ListParagraph"/>
        <w:numPr>
          <w:ilvl w:val="0"/>
          <w:numId w:val="9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>DEC in Applied Sciences (2017 – 2020), John Abbott College, Sainte-Anne-de-Bellevue, QC.</w:t>
      </w:r>
    </w:p>
    <w:sectPr w:rsidR="00327AB0" w:rsidRPr="006D08C0" w:rsidSect="002E4D6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 Pro">
    <w:altName w:val="Segoe UI Symbol"/>
    <w:charset w:val="00"/>
    <w:family w:val="auto"/>
    <w:pitch w:val="variable"/>
    <w:sig w:usb0="E10002FF" w:usb1="5241EDFF" w:usb2="04008020" w:usb3="00000000" w:csb0="0000019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Hiragino Sans W4">
    <w:charset w:val="80"/>
    <w:family w:val="swiss"/>
    <w:pitch w:val="variable"/>
    <w:sig w:usb0="E00002FF" w:usb1="7AC7FFFF" w:usb2="00000012" w:usb3="00000000" w:csb0="0002000D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66F1"/>
    <w:multiLevelType w:val="hybridMultilevel"/>
    <w:tmpl w:val="E1F27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551DFF"/>
    <w:multiLevelType w:val="hybridMultilevel"/>
    <w:tmpl w:val="E2D00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92EB9"/>
    <w:multiLevelType w:val="hybridMultilevel"/>
    <w:tmpl w:val="73F4B0C8"/>
    <w:lvl w:ilvl="0" w:tplc="21787BAA">
      <w:numFmt w:val="bullet"/>
      <w:lvlText w:val="-"/>
      <w:lvlJc w:val="left"/>
      <w:pPr>
        <w:ind w:left="774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32B80396"/>
    <w:multiLevelType w:val="hybridMultilevel"/>
    <w:tmpl w:val="A3CC5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15DD3"/>
    <w:multiLevelType w:val="hybridMultilevel"/>
    <w:tmpl w:val="8AC42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E22A13"/>
    <w:multiLevelType w:val="hybridMultilevel"/>
    <w:tmpl w:val="A8E60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116B69"/>
    <w:multiLevelType w:val="hybridMultilevel"/>
    <w:tmpl w:val="EDEE7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B53D87"/>
    <w:multiLevelType w:val="hybridMultilevel"/>
    <w:tmpl w:val="44A4D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C62C34"/>
    <w:multiLevelType w:val="hybridMultilevel"/>
    <w:tmpl w:val="E1F2A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D91DF1"/>
    <w:multiLevelType w:val="hybridMultilevel"/>
    <w:tmpl w:val="C11869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191BCF"/>
    <w:multiLevelType w:val="hybridMultilevel"/>
    <w:tmpl w:val="A016164A"/>
    <w:lvl w:ilvl="0" w:tplc="21787BA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672719">
    <w:abstractNumId w:val="8"/>
  </w:num>
  <w:num w:numId="2" w16cid:durableId="2038463939">
    <w:abstractNumId w:val="1"/>
  </w:num>
  <w:num w:numId="3" w16cid:durableId="828406620">
    <w:abstractNumId w:val="3"/>
  </w:num>
  <w:num w:numId="4" w16cid:durableId="588663569">
    <w:abstractNumId w:val="10"/>
  </w:num>
  <w:num w:numId="5" w16cid:durableId="991374799">
    <w:abstractNumId w:val="2"/>
  </w:num>
  <w:num w:numId="6" w16cid:durableId="555773945">
    <w:abstractNumId w:val="7"/>
  </w:num>
  <w:num w:numId="7" w16cid:durableId="1100563478">
    <w:abstractNumId w:val="6"/>
  </w:num>
  <w:num w:numId="8" w16cid:durableId="1425613707">
    <w:abstractNumId w:val="4"/>
  </w:num>
  <w:num w:numId="9" w16cid:durableId="86394178">
    <w:abstractNumId w:val="5"/>
  </w:num>
  <w:num w:numId="10" w16cid:durableId="1906990442">
    <w:abstractNumId w:val="0"/>
  </w:num>
  <w:num w:numId="11" w16cid:durableId="7560944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AB"/>
    <w:rsid w:val="00001F7F"/>
    <w:rsid w:val="00084F19"/>
    <w:rsid w:val="000A79AB"/>
    <w:rsid w:val="0011339F"/>
    <w:rsid w:val="00146B0D"/>
    <w:rsid w:val="00155768"/>
    <w:rsid w:val="00160D6D"/>
    <w:rsid w:val="002E4D6D"/>
    <w:rsid w:val="00327AB0"/>
    <w:rsid w:val="003A4B54"/>
    <w:rsid w:val="00676D47"/>
    <w:rsid w:val="006D08C0"/>
    <w:rsid w:val="007848C5"/>
    <w:rsid w:val="00837D5E"/>
    <w:rsid w:val="00AA7011"/>
    <w:rsid w:val="00CF64E0"/>
    <w:rsid w:val="00E42E17"/>
    <w:rsid w:val="00F028A0"/>
    <w:rsid w:val="00F9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608E"/>
  <w15:chartTrackingRefBased/>
  <w15:docId w15:val="{9E9A6E7B-A72A-CF41-934E-64DEF2D7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AB"/>
    <w:rPr>
      <w:rFonts w:ascii="Segoe UI" w:hAnsi="Segoe UI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339F"/>
    <w:pPr>
      <w:keepNext/>
      <w:keepLines/>
      <w:pBdr>
        <w:bottom w:val="single" w:sz="4" w:space="1" w:color="auto"/>
      </w:pBdr>
      <w:spacing w:before="240"/>
      <w:outlineLvl w:val="0"/>
    </w:pPr>
    <w:rPr>
      <w:rFonts w:ascii="SF Pro" w:eastAsiaTheme="majorEastAsia" w:hAnsi="SF Pro" w:cs="Calibr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9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9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79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A7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9A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1339F"/>
    <w:rPr>
      <w:rFonts w:ascii="SF Pro" w:eastAsiaTheme="majorEastAsia" w:hAnsi="SF Pro" w:cs="Calibr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79AB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79A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0A7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6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roll.ing" TargetMode="External"/><Relationship Id="rId13" Type="http://schemas.openxmlformats.org/officeDocument/2006/relationships/hyperlink" Target="https://gcesconcordia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aanh" TargetMode="External"/><Relationship Id="rId12" Type="http://schemas.openxmlformats.org/officeDocument/2006/relationships/hyperlink" Target="https://scripts.aaanh.ap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aaanh" TargetMode="External"/><Relationship Id="rId11" Type="http://schemas.openxmlformats.org/officeDocument/2006/relationships/hyperlink" Target="https://gpt.aaanh.app" TargetMode="External"/><Relationship Id="rId5" Type="http://schemas.openxmlformats.org/officeDocument/2006/relationships/hyperlink" Target="mailto:anhnguyen@aaanh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aanh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h.to" TargetMode="External"/><Relationship Id="rId14" Type="http://schemas.openxmlformats.org/officeDocument/2006/relationships/hyperlink" Target="https://gcesconcordi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Anh Nguyen</cp:lastModifiedBy>
  <cp:revision>11</cp:revision>
  <dcterms:created xsi:type="dcterms:W3CDTF">2023-11-15T08:33:00Z</dcterms:created>
  <dcterms:modified xsi:type="dcterms:W3CDTF">2024-01-18T02:00:00Z</dcterms:modified>
</cp:coreProperties>
</file>