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BreezySwing.*;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OpponentBoard extends GBFrame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JButton [][] buttons = new JButton[8][8];</w:t>
        <w:tab/>
        <w:t xml:space="preserve">// Array of spots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Initialize pictures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ImageIcon spelled = new ImageIcon(getClass().getClassLoader().getResource("star.jpg"));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ImageIcon cross = new ImageIcon(getClass().getClassLoader().getResource("x.png"));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OpponentBoard(GBFrame parent)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setTitle("Opponent Board");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setSize(640,700);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for(int i = 0; i &lt; 8; i++)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for(int x = 0; x &lt; 8; x++)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buttons[i][x] = addButton("",i+1,x+1,1,1);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spellSpot(JButton buttonObj) // Player hits a ship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buttonObj.setDisabledIcon(spelled);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buttonObj.setIcon(spelled);</w:t>
        <w:tab/>
        <w:tab/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missSpot(JButton buttonObj) // Player misses a ship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buttonObj.setDisabledIcon(cross);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buttonObj.setIcon(cross);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buttonClicked(JButton buttonObj)</w:t>
        <w:tab/>
        <w:t xml:space="preserve">// Player fires at AI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Master.print();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// fire, decide if win, ai plays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// click a button, disable button, send coordinates to ?? class and then change picture based on information returned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buttonObj.setEnabled(false);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hit = 0;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for(int i = 0; i &lt; 8; i++)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for(int x = 0; x &lt; 8; x++)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if(buttons[i][x] == buttonObj) {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hit = Master.passPlayerHit(x, i);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if (hit&gt;10) {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messageBox("You sunk the "+(hit-9)+"-long ship!");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if(hit!=0)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spellSpot(buttonObj);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ab/>
        <w:t xml:space="preserve">messageBox("Success");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missSpot(buttonObj);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ab/>
        <w:t xml:space="preserve">messageBox("Failure");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Master.doAIHit();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(Master.whoWon()!=0) {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(Master.whoWon()==1) {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messageBox("You win!");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messageBox("You lost, you scrub!");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